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33" w:rsidRPr="00C50F6E" w:rsidRDefault="00564533" w:rsidP="00520B42">
      <w:pPr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4783"/>
        <w:tblW w:w="10031" w:type="dxa"/>
        <w:tblLook w:val="04A0"/>
      </w:tblPr>
      <w:tblGrid>
        <w:gridCol w:w="2660"/>
        <w:gridCol w:w="3827"/>
        <w:gridCol w:w="3544"/>
      </w:tblGrid>
      <w:tr w:rsidR="00564533" w:rsidRPr="00194964" w:rsidTr="00194964">
        <w:trPr>
          <w:trHeight w:val="136"/>
        </w:trPr>
        <w:tc>
          <w:tcPr>
            <w:tcW w:w="2660" w:type="dxa"/>
            <w:shd w:val="clear" w:color="auto" w:fill="auto"/>
            <w:vAlign w:val="center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Ubicación  </w:t>
            </w:r>
          </w:p>
        </w:tc>
        <w:tc>
          <w:tcPr>
            <w:tcW w:w="3827" w:type="dxa"/>
            <w:shd w:val="clear" w:color="auto" w:fill="auto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sz w:val="24"/>
                <w:szCs w:val="24"/>
              </w:rPr>
              <w:t xml:space="preserve">Playas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Riberas de Ríos </w:t>
            </w:r>
          </w:p>
        </w:tc>
      </w:tr>
      <w:tr w:rsidR="00564533" w:rsidRPr="00194964" w:rsidTr="00194964">
        <w:trPr>
          <w:trHeight w:val="1633"/>
        </w:trPr>
        <w:tc>
          <w:tcPr>
            <w:tcW w:w="2660" w:type="dxa"/>
            <w:shd w:val="clear" w:color="auto" w:fill="auto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Cs/>
              </w:rPr>
            </w:pPr>
            <w:r w:rsidRPr="00194964">
              <w:rPr>
                <w:rFonts w:ascii="Courier New" w:hAnsi="Courier New" w:cs="Courier New"/>
                <w:bCs/>
              </w:rPr>
              <w:t xml:space="preserve">Distrito </w:t>
            </w:r>
            <w:r w:rsidRPr="00194964">
              <w:rPr>
                <w:rFonts w:ascii="Courier New" w:hAnsi="Courier New" w:cs="Courier New"/>
                <w:bCs/>
                <w:lang w:val="es-DO"/>
              </w:rPr>
              <w:t>Nacional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Cs/>
                <w:highlight w:val="yellow"/>
              </w:rPr>
            </w:pP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</w:rPr>
            </w:pPr>
            <w:r w:rsidRPr="00194964">
              <w:rPr>
                <w:rFonts w:ascii="Courier New" w:hAnsi="Courier New" w:cs="Courier New"/>
              </w:rPr>
              <w:t xml:space="preserve">1-Playa Montesinos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2-Fuerte San Gil</w:t>
            </w:r>
          </w:p>
          <w:p w:rsidR="00564533" w:rsidRPr="00194964" w:rsidRDefault="00194964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3-Guibia(T</w:t>
            </w:r>
            <w:r w:rsidR="00564533" w:rsidRPr="00194964">
              <w:rPr>
                <w:rFonts w:ascii="Courier New" w:hAnsi="Courier New" w:cs="Courier New"/>
              </w:rPr>
              <w:t>ortuga</w:t>
            </w:r>
            <w:r w:rsidRPr="00194964">
              <w:rPr>
                <w:rFonts w:ascii="Courier New" w:hAnsi="Courier New" w:cs="Courier New"/>
              </w:rPr>
              <w:t>s)</w:t>
            </w:r>
          </w:p>
          <w:p w:rsidR="00564533" w:rsidRPr="00194964" w:rsidRDefault="00194964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4-Güibia (Club de </w:t>
            </w:r>
            <w:r w:rsidR="00564533" w:rsidRPr="00194964">
              <w:rPr>
                <w:rFonts w:ascii="Courier New" w:hAnsi="Courier New" w:cs="Courier New"/>
              </w:rPr>
              <w:t>P</w:t>
            </w:r>
            <w:r w:rsidR="00133133">
              <w:rPr>
                <w:rFonts w:ascii="Courier New" w:hAnsi="Courier New" w:cs="Courier New"/>
              </w:rPr>
              <w:t>laza Guibia</w:t>
            </w:r>
            <w:r w:rsidRPr="00194964">
              <w:rPr>
                <w:rFonts w:ascii="Courier New" w:hAnsi="Courier New" w:cs="Courier New"/>
              </w:rPr>
              <w:t>)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4-Playa Los Pescadores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5-Playa Manresa Loyola, Km13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6-Playa Manresa, Rompeolas 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1-Río Ozama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64533" w:rsidRPr="00194964" w:rsidTr="00194964">
        <w:trPr>
          <w:trHeight w:val="1667"/>
        </w:trPr>
        <w:tc>
          <w:tcPr>
            <w:tcW w:w="2660" w:type="dxa"/>
            <w:vAlign w:val="center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Provincia  Santo Domingo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1-Isla Los Pinos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2-Boca Chica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3-La Caleta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4-Litoral Acua</w:t>
            </w:r>
            <w:r w:rsidR="00194964">
              <w:rPr>
                <w:rFonts w:ascii="Courier New" w:hAnsi="Courier New" w:cs="Courier New"/>
              </w:rPr>
              <w:t>rio</w:t>
            </w:r>
            <w:r w:rsidRPr="00194964">
              <w:rPr>
                <w:rFonts w:ascii="Courier New" w:hAnsi="Courier New" w:cs="Courier New"/>
              </w:rPr>
              <w:t xml:space="preserve"> Nacional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  <w:lang w:val="es-DO"/>
              </w:rPr>
              <w:t>1-</w:t>
            </w:r>
            <w:r w:rsidRPr="00194964">
              <w:rPr>
                <w:rFonts w:ascii="Courier New" w:hAnsi="Courier New" w:cs="Courier New"/>
              </w:rPr>
              <w:t xml:space="preserve"> Río Ozama</w:t>
            </w:r>
          </w:p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  <w:lang w:val="es-DO"/>
              </w:rPr>
              <w:t>(Los</w:t>
            </w:r>
            <w:r w:rsidRPr="00194964">
              <w:rPr>
                <w:rFonts w:ascii="Courier New" w:hAnsi="Courier New" w:cs="Courier New"/>
              </w:rPr>
              <w:t xml:space="preserve"> Minas Sur 1) </w:t>
            </w:r>
          </w:p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 xml:space="preserve"> Ozama </w:t>
            </w:r>
          </w:p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(</w:t>
            </w:r>
            <w:r w:rsidRPr="00194964">
              <w:rPr>
                <w:rFonts w:ascii="Courier New" w:hAnsi="Courier New" w:cs="Courier New"/>
                <w:lang w:val="es-DO"/>
              </w:rPr>
              <w:t>Los</w:t>
            </w:r>
            <w:r w:rsidRPr="00194964">
              <w:rPr>
                <w:rFonts w:ascii="Courier New" w:hAnsi="Courier New" w:cs="Courier New"/>
              </w:rPr>
              <w:t xml:space="preserve"> Minas Sur 2)</w:t>
            </w:r>
          </w:p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3-Río Isabela</w:t>
            </w:r>
          </w:p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4-Río Yaguaza</w:t>
            </w:r>
          </w:p>
          <w:p w:rsidR="00564533" w:rsidRPr="00194964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5-El Badén </w:t>
            </w:r>
            <w:r w:rsidR="00194964" w:rsidRPr="00194964">
              <w:rPr>
                <w:rFonts w:ascii="Courier New" w:hAnsi="Courier New" w:cs="Courier New"/>
              </w:rPr>
              <w:t>(R</w:t>
            </w:r>
            <w:r w:rsidRPr="00194964">
              <w:rPr>
                <w:rFonts w:ascii="Courier New" w:hAnsi="Courier New" w:cs="Courier New"/>
              </w:rPr>
              <w:t>ío Higüero</w:t>
            </w:r>
            <w:r w:rsidR="00194964" w:rsidRPr="00194964">
              <w:rPr>
                <w:rFonts w:ascii="Courier New" w:hAnsi="Courier New" w:cs="Courier New"/>
              </w:rPr>
              <w:t>)</w:t>
            </w:r>
          </w:p>
          <w:p w:rsidR="00564533" w:rsidRDefault="00564533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6-Balnea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 xml:space="preserve"> El Amor en Dios, </w:t>
            </w:r>
            <w:r w:rsidR="00194964" w:rsidRPr="00194964">
              <w:rPr>
                <w:rFonts w:ascii="Courier New" w:hAnsi="Courier New" w:cs="Courier New"/>
              </w:rPr>
              <w:t>(R</w:t>
            </w:r>
            <w:r w:rsidRPr="00194964">
              <w:rPr>
                <w:rFonts w:ascii="Courier New" w:hAnsi="Courier New" w:cs="Courier New"/>
              </w:rPr>
              <w:t>ío Higüero</w:t>
            </w:r>
            <w:r w:rsidR="00194964" w:rsidRPr="00194964">
              <w:rPr>
                <w:rFonts w:ascii="Courier New" w:hAnsi="Courier New" w:cs="Courier New"/>
              </w:rPr>
              <w:t>)</w:t>
            </w:r>
            <w:r w:rsidRPr="00194964">
              <w:rPr>
                <w:rFonts w:ascii="Courier New" w:hAnsi="Courier New" w:cs="Courier New"/>
              </w:rPr>
              <w:t xml:space="preserve">. </w:t>
            </w:r>
          </w:p>
          <w:p w:rsidR="006B4E54" w:rsidRPr="00194964" w:rsidRDefault="006B4E54" w:rsidP="0024080E">
            <w:pPr>
              <w:spacing w:before="100" w:beforeAutospacing="1"/>
              <w:contextualSpacing/>
              <w:jc w:val="left"/>
              <w:rPr>
                <w:rFonts w:ascii="Courier New" w:hAnsi="Courier New" w:cs="Courier New"/>
              </w:rPr>
            </w:pPr>
          </w:p>
        </w:tc>
      </w:tr>
      <w:tr w:rsidR="00564533" w:rsidRPr="00194964" w:rsidTr="006B4E54">
        <w:trPr>
          <w:trHeight w:val="1094"/>
        </w:trPr>
        <w:tc>
          <w:tcPr>
            <w:tcW w:w="2660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highlight w:val="yellow"/>
              </w:rPr>
            </w:pPr>
            <w:r w:rsidRPr="00194964">
              <w:rPr>
                <w:rFonts w:ascii="Courier New" w:hAnsi="Courier New" w:cs="Courier New"/>
              </w:rPr>
              <w:t>La  Altagracia</w:t>
            </w: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1-La Vacama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2-Macao</w:t>
            </w:r>
          </w:p>
          <w:p w:rsidR="006B4E54" w:rsidRPr="00194964" w:rsidRDefault="00564533" w:rsidP="006B4E54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3-La Playita de Boca de Yuma</w:t>
            </w: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1-Río Quisibani</w:t>
            </w:r>
          </w:p>
        </w:tc>
      </w:tr>
      <w:tr w:rsidR="00564533" w:rsidRPr="00194964" w:rsidTr="00194964">
        <w:trPr>
          <w:trHeight w:val="443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La Romana 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1-Isla Catalina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2-Playa Bayahibe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3-La Caleta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 xml:space="preserve"> Dulce</w:t>
            </w:r>
          </w:p>
        </w:tc>
      </w:tr>
      <w:tr w:rsidR="00564533" w:rsidRPr="00194964" w:rsidTr="0024080E">
        <w:trPr>
          <w:trHeight w:val="711"/>
        </w:trPr>
        <w:tc>
          <w:tcPr>
            <w:tcW w:w="2660" w:type="dxa"/>
            <w:vAlign w:val="center"/>
          </w:tcPr>
          <w:p w:rsidR="0024080E" w:rsidRPr="0024080E" w:rsidRDefault="00564533" w:rsidP="006B4E54">
            <w:pPr>
              <w:spacing w:line="720" w:lineRule="auto"/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El Seibo</w:t>
            </w: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1-Playa Arriba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2-Costa Esmeralda</w:t>
            </w:r>
          </w:p>
        </w:tc>
        <w:tc>
          <w:tcPr>
            <w:tcW w:w="3544" w:type="dxa"/>
          </w:tcPr>
          <w:p w:rsidR="00564533" w:rsidRPr="00194964" w:rsidRDefault="00313F2C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</w:t>
            </w:r>
            <w:r w:rsidR="00194964">
              <w:rPr>
                <w:rFonts w:ascii="Courier New" w:hAnsi="Courier New" w:cs="Courier New"/>
              </w:rPr>
              <w:t>Río</w:t>
            </w:r>
            <w:r w:rsidR="00564533" w:rsidRPr="00194964">
              <w:rPr>
                <w:rFonts w:ascii="Courier New" w:hAnsi="Courier New" w:cs="Courier New"/>
              </w:rPr>
              <w:t xml:space="preserve"> Seibo</w:t>
            </w:r>
          </w:p>
        </w:tc>
      </w:tr>
      <w:tr w:rsidR="00564533" w:rsidRPr="00194964" w:rsidTr="00194964">
        <w:trPr>
          <w:trHeight w:val="1255"/>
        </w:trPr>
        <w:tc>
          <w:tcPr>
            <w:tcW w:w="2660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San  Pedro de Macorís </w:t>
            </w: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1-Playa Juan Dolio</w:t>
            </w:r>
          </w:p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2-Guayacanes</w:t>
            </w:r>
          </w:p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 xml:space="preserve">3-Playa </w:t>
            </w:r>
            <w:r w:rsidR="00371951">
              <w:rPr>
                <w:rFonts w:ascii="Courier New" w:eastAsia="Times New Roman" w:hAnsi="Courier New" w:cs="Courier New"/>
              </w:rPr>
              <w:t>El Faro</w:t>
            </w:r>
          </w:p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4-Playa Caribe</w:t>
            </w:r>
          </w:p>
          <w:p w:rsidR="006B4E54" w:rsidRPr="00194964" w:rsidRDefault="00BE4C6D" w:rsidP="00520B42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5-Playa Montero</w:t>
            </w: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1-Río Soco</w:t>
            </w:r>
          </w:p>
          <w:p w:rsidR="00564533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2-</w:t>
            </w:r>
            <w:r w:rsidR="00194964">
              <w:rPr>
                <w:rFonts w:ascii="Courier New" w:eastAsia="Times New Roman" w:hAnsi="Courier New" w:cs="Courier New"/>
              </w:rPr>
              <w:t>Río</w:t>
            </w:r>
            <w:r w:rsidRPr="00194964">
              <w:rPr>
                <w:rFonts w:ascii="Courier New" w:eastAsia="Times New Roman" w:hAnsi="Courier New" w:cs="Courier New"/>
              </w:rPr>
              <w:t xml:space="preserve"> Soco (Balnea</w:t>
            </w:r>
            <w:r w:rsidR="0024080E">
              <w:rPr>
                <w:rFonts w:ascii="Courier New" w:eastAsia="Times New Roman" w:hAnsi="Courier New" w:cs="Courier New"/>
              </w:rPr>
              <w:t>ri</w:t>
            </w:r>
            <w:r w:rsidR="00194964">
              <w:rPr>
                <w:rFonts w:ascii="Courier New" w:eastAsia="Times New Roman" w:hAnsi="Courier New" w:cs="Courier New"/>
              </w:rPr>
              <w:t>o</w:t>
            </w:r>
            <w:r w:rsidRPr="00194964">
              <w:rPr>
                <w:rFonts w:ascii="Courier New" w:eastAsia="Times New Roman" w:hAnsi="Courier New" w:cs="Courier New"/>
              </w:rPr>
              <w:t xml:space="preserve"> Ramón Santana)</w:t>
            </w:r>
          </w:p>
          <w:p w:rsidR="00371951" w:rsidRPr="00194964" w:rsidRDefault="00371951" w:rsidP="0024080E">
            <w:pPr>
              <w:jc w:val="left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3-</w:t>
            </w:r>
            <w:r w:rsidR="003B3212">
              <w:rPr>
                <w:rFonts w:ascii="Courier New" w:eastAsia="Times New Roman" w:hAnsi="Courier New" w:cs="Courier New"/>
              </w:rPr>
              <w:t xml:space="preserve">Rio </w:t>
            </w:r>
            <w:r>
              <w:rPr>
                <w:rFonts w:ascii="Courier New" w:eastAsia="Times New Roman" w:hAnsi="Courier New" w:cs="Courier New"/>
              </w:rPr>
              <w:t>Higuamo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20B42" w:rsidRPr="00194964" w:rsidTr="00520B42">
        <w:trPr>
          <w:trHeight w:val="274"/>
        </w:trPr>
        <w:tc>
          <w:tcPr>
            <w:tcW w:w="2660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Ubicación  </w:t>
            </w:r>
          </w:p>
        </w:tc>
        <w:tc>
          <w:tcPr>
            <w:tcW w:w="3827" w:type="dxa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sz w:val="24"/>
                <w:szCs w:val="24"/>
              </w:rPr>
              <w:t xml:space="preserve">Playas </w:t>
            </w:r>
          </w:p>
        </w:tc>
        <w:tc>
          <w:tcPr>
            <w:tcW w:w="3544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Riberas de Ríos </w:t>
            </w:r>
          </w:p>
        </w:tc>
      </w:tr>
      <w:tr w:rsidR="00564533" w:rsidRPr="00194964" w:rsidTr="00194964">
        <w:trPr>
          <w:trHeight w:val="609"/>
        </w:trPr>
        <w:tc>
          <w:tcPr>
            <w:tcW w:w="2660" w:type="dxa"/>
            <w:vAlign w:val="bottom"/>
          </w:tcPr>
          <w:p w:rsidR="00564533" w:rsidRDefault="0024080E" w:rsidP="0024080E">
            <w:pPr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</w:t>
            </w:r>
            <w:r w:rsidR="00564533" w:rsidRPr="00194964">
              <w:rPr>
                <w:rFonts w:ascii="Courier New" w:hAnsi="Courier New" w:cs="Courier New"/>
              </w:rPr>
              <w:t>ato Mayor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>1-Playa San Carlos</w:t>
            </w:r>
          </w:p>
          <w:p w:rsidR="00564533" w:rsidRPr="00194964" w:rsidRDefault="0073139A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2-P</w:t>
            </w:r>
            <w:r w:rsidR="00564533" w:rsidRPr="00194964">
              <w:rPr>
                <w:rFonts w:ascii="Courier New" w:hAnsi="Courier New" w:cs="Courier New"/>
              </w:rPr>
              <w:t xml:space="preserve">laya </w:t>
            </w:r>
            <w:r w:rsidRPr="00194964">
              <w:rPr>
                <w:rFonts w:ascii="Courier New" w:hAnsi="Courier New" w:cs="Courier New"/>
              </w:rPr>
              <w:t>Pajarito</w:t>
            </w:r>
          </w:p>
          <w:p w:rsidR="0073139A" w:rsidRDefault="0073139A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>3-Playa Pueblo Abajo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  <w:b/>
              </w:rPr>
              <w:lastRenderedPageBreak/>
              <w:t>1</w:t>
            </w:r>
            <w:r w:rsidR="0073139A" w:rsidRPr="00194964">
              <w:rPr>
                <w:rFonts w:ascii="Courier New" w:hAnsi="Courier New" w:cs="Courier New"/>
                <w:b/>
              </w:rPr>
              <w:t>-</w:t>
            </w:r>
            <w:r w:rsidR="0073139A" w:rsidRPr="00194964">
              <w:rPr>
                <w:rFonts w:ascii="Courier New" w:hAnsi="Courier New" w:cs="Courier New"/>
                <w:bCs/>
                <w:iCs/>
              </w:rPr>
              <w:t>Arroyo PañaPaña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64533" w:rsidRPr="00194964" w:rsidTr="006B4E54">
        <w:trPr>
          <w:trHeight w:val="1550"/>
        </w:trPr>
        <w:tc>
          <w:tcPr>
            <w:tcW w:w="2660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>San  Cristóbal</w:t>
            </w:r>
          </w:p>
        </w:tc>
        <w:tc>
          <w:tcPr>
            <w:tcW w:w="3827" w:type="dxa"/>
            <w:vAlign w:val="bottom"/>
          </w:tcPr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1-Palenque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2-Najayo</w:t>
            </w:r>
          </w:p>
          <w:p w:rsidR="005E588D" w:rsidRPr="00194964" w:rsidRDefault="005E588D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3-Carlos Pinto</w:t>
            </w:r>
          </w:p>
          <w:p w:rsidR="00564533" w:rsidRPr="00194964" w:rsidRDefault="005E588D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</w:t>
            </w:r>
            <w:r w:rsidR="00564533" w:rsidRPr="00194964">
              <w:rPr>
                <w:rFonts w:ascii="Courier New" w:hAnsi="Courier New" w:cs="Courier New"/>
              </w:rPr>
              <w:t>-Playa Linda</w:t>
            </w:r>
          </w:p>
          <w:p w:rsidR="00564533" w:rsidRPr="00194964" w:rsidRDefault="005E588D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5</w:t>
            </w:r>
            <w:r w:rsidR="00564533" w:rsidRPr="00194964">
              <w:rPr>
                <w:rFonts w:ascii="Courier New" w:hAnsi="Courier New" w:cs="Courier New"/>
              </w:rPr>
              <w:t>-playa Gringo</w:t>
            </w:r>
          </w:p>
          <w:p w:rsidR="00564533" w:rsidRPr="00194964" w:rsidRDefault="005E588D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</w:t>
            </w:r>
            <w:r w:rsidR="00564533" w:rsidRPr="00194964">
              <w:rPr>
                <w:rFonts w:ascii="Courier New" w:hAnsi="Courier New" w:cs="Courier New"/>
              </w:rPr>
              <w:t>-La Playita de Nigua</w:t>
            </w:r>
          </w:p>
          <w:p w:rsidR="00564533" w:rsidRDefault="005E588D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7</w:t>
            </w:r>
            <w:r w:rsidR="00564533" w:rsidRPr="00194964">
              <w:rPr>
                <w:rFonts w:ascii="Courier New" w:hAnsi="Courier New" w:cs="Courier New"/>
              </w:rPr>
              <w:t xml:space="preserve">-Los </w:t>
            </w:r>
            <w:r w:rsidRPr="00194964">
              <w:rPr>
                <w:rFonts w:ascii="Courier New" w:hAnsi="Courier New" w:cs="Courier New"/>
              </w:rPr>
              <w:t>Cañones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  <w:vAlign w:val="center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64533" w:rsidRPr="00194964" w:rsidTr="00194964">
        <w:trPr>
          <w:trHeight w:val="816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Peravia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1-Playa Nizao</w:t>
            </w:r>
          </w:p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2-Playa Salinas</w:t>
            </w:r>
          </w:p>
          <w:p w:rsidR="00564533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>3-</w:t>
            </w:r>
            <w:r w:rsidR="00000283" w:rsidRPr="00194964">
              <w:rPr>
                <w:rFonts w:ascii="Courier New" w:eastAsia="Times New Roman" w:hAnsi="Courier New" w:cs="Courier New"/>
              </w:rPr>
              <w:t>Le Play</w:t>
            </w:r>
            <w:r w:rsidR="00194964">
              <w:rPr>
                <w:rFonts w:ascii="Courier New" w:eastAsia="Times New Roman" w:hAnsi="Courier New" w:cs="Courier New"/>
              </w:rPr>
              <w:t>é</w:t>
            </w:r>
          </w:p>
          <w:p w:rsidR="006B4E54" w:rsidRPr="00194964" w:rsidRDefault="006B4E54" w:rsidP="0024080E">
            <w:pPr>
              <w:jc w:val="lef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eastAsia="Times New Roman" w:hAnsi="Courier New" w:cs="Courier New"/>
              </w:rPr>
            </w:pPr>
          </w:p>
        </w:tc>
      </w:tr>
      <w:tr w:rsidR="00564533" w:rsidRPr="00194964" w:rsidTr="00194964">
        <w:trPr>
          <w:trHeight w:val="1218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Azua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1-Playa Monte Río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2-Playa Los Negros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3-Playa Caobita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4-Caracoles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5-Tortuguero</w:t>
            </w:r>
          </w:p>
          <w:p w:rsidR="00B22EBD" w:rsidRDefault="00B22EBD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6-Palmar de Ocoa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64533" w:rsidRPr="00194964" w:rsidTr="00194964">
        <w:trPr>
          <w:trHeight w:val="1218"/>
        </w:trPr>
        <w:tc>
          <w:tcPr>
            <w:tcW w:w="2660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San Juan de la Maguana </w:t>
            </w: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>Yaque del Sur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 xml:space="preserve"> Dormidero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3-La Playita, Sabaneta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>Bao-Vallejuelo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5-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 xml:space="preserve"> Mijo</w:t>
            </w:r>
          </w:p>
          <w:p w:rsidR="00564533" w:rsidRPr="00194964" w:rsidRDefault="00287BDE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6-</w:t>
            </w:r>
            <w:r w:rsidR="00194964">
              <w:rPr>
                <w:rFonts w:ascii="Courier New" w:hAnsi="Courier New" w:cs="Courier New"/>
              </w:rPr>
              <w:t>Río</w:t>
            </w:r>
            <w:r w:rsidRPr="00194964">
              <w:rPr>
                <w:rFonts w:ascii="Courier New" w:hAnsi="Courier New" w:cs="Courier New"/>
              </w:rPr>
              <w:t xml:space="preserve"> Mijo E</w:t>
            </w:r>
            <w:r w:rsidR="00564533" w:rsidRPr="00194964">
              <w:rPr>
                <w:rFonts w:ascii="Courier New" w:hAnsi="Courier New" w:cs="Courier New"/>
              </w:rPr>
              <w:t>l Cacheo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7-Cañafistol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64533" w:rsidRPr="00194964" w:rsidTr="00194964">
        <w:trPr>
          <w:trHeight w:val="208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Barahona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520B42" w:rsidRDefault="00520B42" w:rsidP="0024080E">
            <w:pPr>
              <w:jc w:val="left"/>
              <w:rPr>
                <w:rFonts w:ascii="Courier New" w:hAnsi="Courier New" w:cs="Courier New"/>
              </w:rPr>
            </w:pPr>
          </w:p>
          <w:p w:rsidR="00520B42" w:rsidRPr="00194964" w:rsidRDefault="00520B42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1-Guarocuya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</w:t>
            </w:r>
            <w:r w:rsidR="006970AB" w:rsidRPr="00194964">
              <w:rPr>
                <w:rFonts w:ascii="Courier New" w:hAnsi="Courier New" w:cs="Courier New"/>
              </w:rPr>
              <w:t>Las Salinas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3-El Cayo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4-Casita Blanca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5-San Rafael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6-Los Quemaitos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7-</w:t>
            </w:r>
            <w:r w:rsidR="006970AB" w:rsidRPr="00194964">
              <w:rPr>
                <w:rFonts w:ascii="Courier New" w:hAnsi="Courier New" w:cs="Courier New"/>
              </w:rPr>
              <w:t>Paraiso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8-Enriquillo</w:t>
            </w:r>
          </w:p>
          <w:p w:rsidR="00520B42" w:rsidRDefault="00520B42" w:rsidP="0024080E">
            <w:pPr>
              <w:jc w:val="left"/>
              <w:rPr>
                <w:rFonts w:ascii="Courier New" w:hAnsi="Courier New" w:cs="Courier New"/>
              </w:rPr>
            </w:pPr>
          </w:p>
          <w:p w:rsidR="00520B42" w:rsidRDefault="00520B42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20B42" w:rsidRPr="00194964" w:rsidTr="00B90FA7">
        <w:trPr>
          <w:trHeight w:val="208"/>
        </w:trPr>
        <w:tc>
          <w:tcPr>
            <w:tcW w:w="2660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Ubicación  </w:t>
            </w:r>
          </w:p>
        </w:tc>
        <w:tc>
          <w:tcPr>
            <w:tcW w:w="3827" w:type="dxa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sz w:val="24"/>
                <w:szCs w:val="24"/>
              </w:rPr>
              <w:t xml:space="preserve">Playas </w:t>
            </w:r>
          </w:p>
        </w:tc>
        <w:tc>
          <w:tcPr>
            <w:tcW w:w="3544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Riberas de Ríos </w:t>
            </w: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Pedernales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>1-Playa Pedernales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>2-Playa Cabo Rojo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3-El Can de Juancho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  <w:r w:rsidRPr="00194964">
              <w:rPr>
                <w:rFonts w:ascii="Courier New" w:hAnsi="Courier New" w:cs="Courier New"/>
                <w:lang w:val="es-ES"/>
              </w:rPr>
              <w:t>4-Punta Arena (Oviedo)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 xml:space="preserve">Montecristi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1-Playa  Buen Hombre</w:t>
            </w:r>
          </w:p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2-Playa La Granja</w:t>
            </w:r>
          </w:p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3-Playa Costa Verde</w:t>
            </w:r>
          </w:p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4-</w:t>
            </w:r>
            <w:r w:rsidR="006F2DA2" w:rsidRPr="0024080E">
              <w:rPr>
                <w:rFonts w:ascii="Courier New" w:hAnsi="Courier New" w:cs="Courier New"/>
              </w:rPr>
              <w:t>La Playita</w:t>
            </w:r>
          </w:p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5-Juan de Bolaños</w:t>
            </w:r>
          </w:p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6-Playa Popa</w:t>
            </w:r>
          </w:p>
          <w:p w:rsidR="00564533" w:rsidRPr="0024080E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 xml:space="preserve">7-El Morro </w:t>
            </w:r>
          </w:p>
          <w:p w:rsidR="00564533" w:rsidRPr="0024080E" w:rsidRDefault="006F2DA2" w:rsidP="0024080E">
            <w:pPr>
              <w:jc w:val="left"/>
              <w:rPr>
                <w:rFonts w:ascii="Courier New" w:hAnsi="Courier New" w:cs="Courier New"/>
                <w:b/>
              </w:rPr>
            </w:pPr>
            <w:r w:rsidRPr="0024080E">
              <w:rPr>
                <w:rFonts w:ascii="Courier New" w:hAnsi="Courier New" w:cs="Courier New"/>
              </w:rPr>
              <w:t>8-Playa Los Coquito</w:t>
            </w:r>
            <w:r w:rsidR="00564533" w:rsidRPr="0024080E">
              <w:rPr>
                <w:rFonts w:ascii="Courier New" w:hAnsi="Courier New" w:cs="Courier New"/>
              </w:rPr>
              <w:t>s</w:t>
            </w:r>
          </w:p>
          <w:p w:rsidR="00564533" w:rsidRDefault="006F2DA2" w:rsidP="0024080E">
            <w:pPr>
              <w:jc w:val="left"/>
              <w:rPr>
                <w:rFonts w:ascii="Courier New" w:hAnsi="Courier New" w:cs="Courier New"/>
              </w:rPr>
            </w:pPr>
            <w:r w:rsidRPr="0024080E">
              <w:rPr>
                <w:rFonts w:ascii="Courier New" w:hAnsi="Courier New" w:cs="Courier New"/>
              </w:rPr>
              <w:t>9</w:t>
            </w:r>
            <w:r w:rsidR="00564533" w:rsidRPr="0024080E">
              <w:rPr>
                <w:rFonts w:ascii="Courier New" w:hAnsi="Courier New" w:cs="Courier New"/>
              </w:rPr>
              <w:t>-Estero Balsa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24080E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1-Desembocadura del Masacre</w:t>
            </w:r>
          </w:p>
          <w:p w:rsidR="00DD5EDB" w:rsidRPr="00194964" w:rsidRDefault="00DD5EDB" w:rsidP="0024080E">
            <w:pPr>
              <w:shd w:val="clear" w:color="auto" w:fill="FFFFFF"/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 xml:space="preserve">2- </w:t>
            </w:r>
            <w:r w:rsidR="00194964">
              <w:rPr>
                <w:rFonts w:ascii="Courier New" w:eastAsia="Times New Roman" w:hAnsi="Courier New" w:cs="Courier New"/>
              </w:rPr>
              <w:t>Río</w:t>
            </w:r>
            <w:r w:rsidRPr="00194964">
              <w:rPr>
                <w:rFonts w:ascii="Courier New" w:eastAsia="Times New Roman" w:hAnsi="Courier New" w:cs="Courier New"/>
              </w:rPr>
              <w:t>Guayubincito</w:t>
            </w:r>
          </w:p>
          <w:p w:rsidR="00DD5EDB" w:rsidRPr="00194964" w:rsidRDefault="00DD5EDB" w:rsidP="0024080E">
            <w:pPr>
              <w:shd w:val="clear" w:color="auto" w:fill="FFFFFF"/>
              <w:jc w:val="left"/>
              <w:rPr>
                <w:rFonts w:ascii="Courier New" w:eastAsia="Times New Roman" w:hAnsi="Courier New" w:cs="Courier New"/>
              </w:rPr>
            </w:pPr>
            <w:r w:rsidRPr="00194964">
              <w:rPr>
                <w:rFonts w:ascii="Courier New" w:eastAsia="Times New Roman" w:hAnsi="Courier New" w:cs="Courier New"/>
              </w:rPr>
              <w:t xml:space="preserve">3- </w:t>
            </w:r>
            <w:r w:rsidR="00194964">
              <w:rPr>
                <w:rFonts w:ascii="Courier New" w:eastAsia="Times New Roman" w:hAnsi="Courier New" w:cs="Courier New"/>
              </w:rPr>
              <w:t>Río</w:t>
            </w:r>
            <w:r w:rsidRPr="00194964">
              <w:rPr>
                <w:rFonts w:ascii="Courier New" w:eastAsia="Times New Roman" w:hAnsi="Courier New" w:cs="Courier New"/>
              </w:rPr>
              <w:t xml:space="preserve"> Cana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Puerto Plata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1-Punta Rusia,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2-La Ensenada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 Luperón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4-Costambar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6-Playa Dorada</w:t>
            </w:r>
          </w:p>
          <w:p w:rsidR="00564533" w:rsidRPr="006B4E5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6B4E54">
              <w:rPr>
                <w:rFonts w:ascii="Courier New" w:hAnsi="Courier New" w:cs="Courier New"/>
              </w:rPr>
              <w:t xml:space="preserve">7- playa  Cabarete </w:t>
            </w:r>
          </w:p>
          <w:p w:rsidR="00564533" w:rsidRPr="006B4E5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6B4E54">
              <w:rPr>
                <w:rFonts w:ascii="Courier New" w:hAnsi="Courier New" w:cs="Courier New"/>
              </w:rPr>
              <w:t xml:space="preserve">8-Playa </w:t>
            </w:r>
            <w:r w:rsidR="00F65A48" w:rsidRPr="006B4E54">
              <w:rPr>
                <w:rFonts w:ascii="Courier New" w:hAnsi="Courier New" w:cs="Courier New"/>
              </w:rPr>
              <w:t>Long Beach</w:t>
            </w:r>
          </w:p>
          <w:p w:rsidR="00564533" w:rsidRPr="006B4E54" w:rsidRDefault="00564533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  <w:r w:rsidRPr="006B4E54">
              <w:rPr>
                <w:rFonts w:ascii="Courier New" w:hAnsi="Courier New" w:cs="Courier New"/>
              </w:rPr>
              <w:t>9-</w:t>
            </w:r>
            <w:r w:rsidRPr="006B4E54">
              <w:rPr>
                <w:rFonts w:ascii="Courier New" w:hAnsi="Courier New" w:cs="Courier New"/>
                <w:lang w:val="es-ES"/>
              </w:rPr>
              <w:t>Sosúa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</w:rPr>
            </w:pPr>
          </w:p>
        </w:tc>
      </w:tr>
      <w:tr w:rsidR="00564533" w:rsidRPr="00194964" w:rsidTr="00194964">
        <w:trPr>
          <w:trHeight w:val="262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 xml:space="preserve">Espaillat </w:t>
            </w:r>
          </w:p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(Gaspar Hernández)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1-Boca de Ori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2-Boca  de Yásica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  <w:r w:rsidRPr="00194964">
              <w:rPr>
                <w:rFonts w:ascii="Courier New" w:hAnsi="Courier New" w:cs="Courier New"/>
                <w:lang w:val="es-ES"/>
              </w:rPr>
              <w:t>3-Playa Magante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</w:tc>
        <w:tc>
          <w:tcPr>
            <w:tcW w:w="3544" w:type="dxa"/>
            <w:vAlign w:val="bottom"/>
          </w:tcPr>
          <w:p w:rsidR="00564533" w:rsidRDefault="00564533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  <w:r w:rsidRPr="00194964">
              <w:rPr>
                <w:rFonts w:ascii="Courier New" w:hAnsi="Courier New" w:cs="Courier New"/>
                <w:lang w:val="es-ES"/>
              </w:rPr>
              <w:t>1-Río Joba Arriba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b/>
              </w:rPr>
            </w:pPr>
          </w:p>
        </w:tc>
      </w:tr>
      <w:tr w:rsidR="00564533" w:rsidRPr="00194964" w:rsidTr="00194964">
        <w:trPr>
          <w:trHeight w:val="262"/>
        </w:trPr>
        <w:tc>
          <w:tcPr>
            <w:tcW w:w="2660" w:type="dxa"/>
            <w:vAlign w:val="bottom"/>
          </w:tcPr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Espaillat (Moca)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</w:tc>
        <w:tc>
          <w:tcPr>
            <w:tcW w:w="3544" w:type="dxa"/>
            <w:vAlign w:val="bottom"/>
          </w:tcPr>
          <w:p w:rsidR="00B170CC" w:rsidRPr="00194964" w:rsidRDefault="00B170CC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1</w:t>
            </w:r>
            <w:r w:rsidR="00564533" w:rsidRPr="00194964">
              <w:rPr>
                <w:rFonts w:ascii="Courier New" w:hAnsi="Courier New" w:cs="Courier New"/>
              </w:rPr>
              <w:t>-El Chorro</w:t>
            </w:r>
            <w:r w:rsidRPr="00194964">
              <w:rPr>
                <w:rFonts w:ascii="Courier New" w:hAnsi="Courier New" w:cs="Courier New"/>
              </w:rPr>
              <w:t>, Jamao</w:t>
            </w:r>
          </w:p>
          <w:p w:rsidR="00564533" w:rsidRPr="00194964" w:rsidRDefault="00B170CC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  <w:r w:rsidRPr="00194964">
              <w:rPr>
                <w:rFonts w:ascii="Courier New" w:hAnsi="Courier New" w:cs="Courier New"/>
                <w:lang w:val="es-ES"/>
              </w:rPr>
              <w:t>2</w:t>
            </w:r>
            <w:r w:rsidR="00564533" w:rsidRPr="00194964">
              <w:rPr>
                <w:rFonts w:ascii="Courier New" w:hAnsi="Courier New" w:cs="Courier New"/>
                <w:lang w:val="es-ES"/>
              </w:rPr>
              <w:t xml:space="preserve">- </w:t>
            </w:r>
            <w:r w:rsidRPr="00194964">
              <w:rPr>
                <w:rFonts w:ascii="Courier New" w:hAnsi="Courier New" w:cs="Courier New"/>
                <w:lang w:val="es-ES"/>
              </w:rPr>
              <w:t>Entrada de l</w:t>
            </w:r>
            <w:r w:rsidR="00564533" w:rsidRPr="00194964">
              <w:rPr>
                <w:rFonts w:ascii="Courier New" w:hAnsi="Courier New" w:cs="Courier New"/>
                <w:lang w:val="es-ES"/>
              </w:rPr>
              <w:t>a Represa</w:t>
            </w:r>
            <w:r w:rsidRPr="00194964">
              <w:rPr>
                <w:rFonts w:ascii="Courier New" w:hAnsi="Courier New" w:cs="Courier New"/>
                <w:lang w:val="es-ES"/>
              </w:rPr>
              <w:t>, Jamao</w:t>
            </w:r>
          </w:p>
          <w:p w:rsidR="00564533" w:rsidRDefault="00B170CC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  <w:r w:rsidRPr="00194964">
              <w:rPr>
                <w:rFonts w:ascii="Courier New" w:hAnsi="Courier New" w:cs="Courier New"/>
                <w:lang w:val="es-ES"/>
              </w:rPr>
              <w:t>3</w:t>
            </w:r>
            <w:r w:rsidR="00564533" w:rsidRPr="00194964">
              <w:rPr>
                <w:rFonts w:ascii="Courier New" w:hAnsi="Courier New" w:cs="Courier New"/>
                <w:lang w:val="es-ES"/>
              </w:rPr>
              <w:t>-Arroyo Grande</w:t>
            </w: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  <w:lang w:val="es-ES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Maria Trinidad  Sánchez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</w:tcPr>
          <w:p w:rsidR="00564533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-La Pocita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2-Los Gringo</w:t>
            </w:r>
            <w:r w:rsidR="00194964">
              <w:rPr>
                <w:rFonts w:ascii="Courier New" w:hAnsi="Courier New" w:cs="Courier New"/>
                <w:sz w:val="22"/>
                <w:szCs w:val="22"/>
              </w:rPr>
              <w:t>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3-Playa Caletón 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4-Playa Diamante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5-Los Barcos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6-Poza de Bojolo</w:t>
            </w:r>
          </w:p>
          <w:p w:rsidR="006B4E54" w:rsidRPr="00194964" w:rsidRDefault="00564533" w:rsidP="006B4E54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7-Malecón de Nagua</w:t>
            </w:r>
          </w:p>
        </w:tc>
        <w:tc>
          <w:tcPr>
            <w:tcW w:w="3544" w:type="dxa"/>
            <w:vAlign w:val="bottom"/>
          </w:tcPr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</w:tr>
      <w:tr w:rsidR="00520B42" w:rsidRPr="00194964" w:rsidTr="00E4052B">
        <w:trPr>
          <w:trHeight w:val="144"/>
        </w:trPr>
        <w:tc>
          <w:tcPr>
            <w:tcW w:w="2660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Ubicación  </w:t>
            </w:r>
          </w:p>
        </w:tc>
        <w:tc>
          <w:tcPr>
            <w:tcW w:w="3827" w:type="dxa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sz w:val="24"/>
                <w:szCs w:val="24"/>
              </w:rPr>
              <w:t xml:space="preserve">Playas </w:t>
            </w:r>
          </w:p>
        </w:tc>
        <w:tc>
          <w:tcPr>
            <w:tcW w:w="3544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Riberas de Ríos </w:t>
            </w: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center"/>
          </w:tcPr>
          <w:p w:rsidR="00564533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Samaná</w:t>
            </w: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  <w:p w:rsidR="006B4E54" w:rsidRPr="00194964" w:rsidRDefault="006B4E54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827" w:type="dxa"/>
          </w:tcPr>
          <w:p w:rsidR="00564533" w:rsidRPr="00194964" w:rsidRDefault="006E7008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>1-El Estillero</w:t>
            </w:r>
            <w:r w:rsidR="0064218C" w:rsidRPr="00194964">
              <w:rPr>
                <w:rFonts w:ascii="Courier New" w:hAnsi="Courier New" w:cs="Courier New"/>
              </w:rPr>
              <w:t xml:space="preserve">,El Limón 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lastRenderedPageBreak/>
              <w:t xml:space="preserve">2- </w:t>
            </w:r>
            <w:r w:rsidR="006E7008" w:rsidRPr="00194964">
              <w:rPr>
                <w:rFonts w:ascii="Courier New" w:hAnsi="Courier New" w:cs="Courier New"/>
              </w:rPr>
              <w:t>El Valle</w:t>
            </w:r>
            <w:r w:rsidR="0064218C" w:rsidRPr="00194964">
              <w:rPr>
                <w:rFonts w:ascii="Courier New" w:hAnsi="Courier New" w:cs="Courier New"/>
              </w:rPr>
              <w:t>, Samaná</w:t>
            </w:r>
          </w:p>
          <w:p w:rsidR="00564533" w:rsidRPr="00194964" w:rsidRDefault="006E7008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3-</w:t>
            </w:r>
            <w:r w:rsidR="002345CC" w:rsidRPr="00194964">
              <w:rPr>
                <w:rFonts w:ascii="Courier New" w:hAnsi="Courier New" w:cs="Courier New"/>
              </w:rPr>
              <w:t xml:space="preserve"> El  Malecón</w:t>
            </w:r>
            <w:r w:rsidR="0064218C" w:rsidRPr="00194964">
              <w:rPr>
                <w:rFonts w:ascii="Courier New" w:hAnsi="Courier New" w:cs="Courier New"/>
              </w:rPr>
              <w:t>, Samaná</w:t>
            </w:r>
          </w:p>
          <w:p w:rsidR="00564533" w:rsidRPr="00194964" w:rsidRDefault="006E7008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4- La Majagua</w:t>
            </w:r>
            <w:r w:rsidR="0064218C" w:rsidRPr="00194964">
              <w:rPr>
                <w:rFonts w:ascii="Courier New" w:hAnsi="Courier New" w:cs="Courier New"/>
              </w:rPr>
              <w:t>, Sanchez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5-</w:t>
            </w:r>
            <w:r w:rsidR="002345CC" w:rsidRPr="00194964">
              <w:rPr>
                <w:rFonts w:ascii="Courier New" w:hAnsi="Courier New" w:cs="Courier New"/>
              </w:rPr>
              <w:t xml:space="preserve"> La </w:t>
            </w:r>
            <w:r w:rsidR="0064218C" w:rsidRPr="00194964">
              <w:rPr>
                <w:rFonts w:ascii="Courier New" w:hAnsi="Courier New" w:cs="Courier New"/>
              </w:rPr>
              <w:t>Marina, Sánchez</w:t>
            </w:r>
          </w:p>
          <w:p w:rsidR="00564533" w:rsidRPr="00194964" w:rsidRDefault="002345CC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6- Los Corozos</w:t>
            </w:r>
            <w:r w:rsidR="0064218C" w:rsidRPr="00194964">
              <w:rPr>
                <w:rFonts w:ascii="Courier New" w:hAnsi="Courier New" w:cs="Courier New"/>
              </w:rPr>
              <w:t>, Arroyo  Barril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  <w:r w:rsidRPr="00194964">
              <w:rPr>
                <w:rFonts w:ascii="Courier New" w:hAnsi="Courier New" w:cs="Courier New"/>
              </w:rPr>
              <w:t>7-</w:t>
            </w:r>
            <w:r w:rsidR="002345CC" w:rsidRPr="00194964">
              <w:rPr>
                <w:rFonts w:ascii="Courier New" w:hAnsi="Courier New" w:cs="Courier New"/>
              </w:rPr>
              <w:t xml:space="preserve"> Punta Poppy</w:t>
            </w:r>
            <w:r w:rsidR="0064218C" w:rsidRPr="00194964">
              <w:rPr>
                <w:rFonts w:ascii="Courier New" w:hAnsi="Courier New" w:cs="Courier New"/>
              </w:rPr>
              <w:t>, Las  Terrenas</w:t>
            </w:r>
          </w:p>
          <w:p w:rsidR="00564533" w:rsidRPr="00194964" w:rsidRDefault="00564533" w:rsidP="0024080E">
            <w:pPr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center"/>
          </w:tcPr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lastRenderedPageBreak/>
              <w:t>Monseñor Nouel</w:t>
            </w: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 Balnea</w:t>
            </w:r>
            <w:r w:rsidR="006B4E54">
              <w:rPr>
                <w:rFonts w:ascii="Courier New" w:hAnsi="Courier New" w:cs="Courier New"/>
                <w:sz w:val="22"/>
                <w:szCs w:val="22"/>
              </w:rPr>
              <w:t>ri</w:t>
            </w:r>
            <w:r w:rsidR="00194964">
              <w:rPr>
                <w:rFonts w:ascii="Courier New" w:hAnsi="Courier New" w:cs="Courier New"/>
                <w:sz w:val="22"/>
                <w:szCs w:val="22"/>
              </w:rPr>
              <w:t>o</w:t>
            </w: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 de Fula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</w:t>
            </w:r>
            <w:r w:rsidR="00194964">
              <w:rPr>
                <w:rFonts w:ascii="Courier New" w:hAnsi="Courier New" w:cs="Courier New"/>
                <w:sz w:val="22"/>
                <w:szCs w:val="22"/>
              </w:rPr>
              <w:t>Río</w:t>
            </w: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 Blanco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</w:t>
            </w:r>
            <w:r w:rsidR="004D0646" w:rsidRPr="00194964">
              <w:rPr>
                <w:rFonts w:ascii="Courier New" w:hAnsi="Courier New" w:cs="Courier New"/>
                <w:sz w:val="22"/>
                <w:szCs w:val="22"/>
              </w:rPr>
              <w:t>Los Quemaos</w:t>
            </w: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V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alverde (Mao)</w:t>
            </w: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1-Mao Adentro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87BDE" w:rsidRPr="00194964">
              <w:rPr>
                <w:rFonts w:ascii="Courier New" w:hAnsi="Courier New" w:cs="Courier New"/>
                <w:sz w:val="22"/>
                <w:szCs w:val="22"/>
              </w:rPr>
              <w:t>-La Toma de Jicomé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 xml:space="preserve">-El </w:t>
            </w:r>
            <w:r w:rsidRPr="00194964">
              <w:rPr>
                <w:rFonts w:ascii="Courier New" w:hAnsi="Courier New" w:cs="Courier New"/>
                <w:sz w:val="22"/>
                <w:szCs w:val="22"/>
              </w:rPr>
              <w:t>Paso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 xml:space="preserve"> de Damajagua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-Los Palitos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-Hato Nuevo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-Titilito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-Amina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-Arroyo El Flaco</w:t>
            </w:r>
          </w:p>
          <w:p w:rsidR="00564533" w:rsidRPr="00194964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-Arroyo Camelia</w:t>
            </w:r>
          </w:p>
          <w:p w:rsidR="00564533" w:rsidRDefault="00662F61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 xml:space="preserve">-Gurabo </w:t>
            </w: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Sánchez Ramirez (Cotui)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1-Yuna-Cotui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2-El Muro de la Presa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3-Los Palitos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4-El Badén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5-Los Motores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center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Duarte/San Francisco de Macorís.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1-Naranjo Dulce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2-El Ecológico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3-La Bajada</w:t>
            </w:r>
          </w:p>
          <w:p w:rsidR="00564533" w:rsidRPr="00194964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-Rancho Arriba</w:t>
            </w:r>
          </w:p>
          <w:p w:rsidR="00564533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-Bajo Yuna</w:t>
            </w:r>
          </w:p>
          <w:p w:rsidR="00520B42" w:rsidRDefault="00520B42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20B42" w:rsidRDefault="00520B42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20B42" w:rsidRDefault="00520B42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20B42" w:rsidRDefault="00520B42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20B42" w:rsidRPr="00194964" w:rsidRDefault="00520B42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20B42" w:rsidRPr="00194964" w:rsidTr="00F430C4">
        <w:trPr>
          <w:trHeight w:val="144"/>
        </w:trPr>
        <w:tc>
          <w:tcPr>
            <w:tcW w:w="2660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Ubicación  </w:t>
            </w:r>
          </w:p>
        </w:tc>
        <w:tc>
          <w:tcPr>
            <w:tcW w:w="3827" w:type="dxa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sz w:val="24"/>
                <w:szCs w:val="24"/>
              </w:rPr>
              <w:t xml:space="preserve">Playas </w:t>
            </w:r>
          </w:p>
        </w:tc>
        <w:tc>
          <w:tcPr>
            <w:tcW w:w="3544" w:type="dxa"/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Riberas de Ríos </w:t>
            </w: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center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Santiago de los </w:t>
            </w:r>
            <w:r w:rsidRPr="00194964">
              <w:rPr>
                <w:rFonts w:ascii="Courier New" w:hAnsi="Courier New" w:cs="Courier New"/>
                <w:sz w:val="22"/>
                <w:szCs w:val="22"/>
              </w:rPr>
              <w:lastRenderedPageBreak/>
              <w:t>Caballeros</w:t>
            </w: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1-Río Yaque del Norte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lastRenderedPageBreak/>
              <w:t>2-Río Gürabo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3-La Tinaja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4-Laguna Palo Amarillo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5-Paso Bajito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6-Aguas Calientes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7-Charco Azul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8-Salto de Anacaona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9-La Hidroeléctrica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10-Los Pozos de Boca Igüa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6B4E54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lastRenderedPageBreak/>
              <w:t>Santiago Rodríguez</w:t>
            </w: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1.-Río -Güayubin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2.-ArroyoBlanco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3.-San José</w:t>
            </w:r>
          </w:p>
          <w:p w:rsidR="004D0646" w:rsidRPr="00194964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4.-Inaje</w:t>
            </w:r>
          </w:p>
          <w:p w:rsidR="00564533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5.-</w:t>
            </w:r>
            <w:r w:rsidR="00194964">
              <w:rPr>
                <w:rFonts w:ascii="Courier New" w:hAnsi="Courier New" w:cs="Courier New"/>
                <w:sz w:val="22"/>
                <w:szCs w:val="22"/>
              </w:rPr>
              <w:t>Río</w:t>
            </w:r>
            <w:r w:rsidRPr="00194964">
              <w:rPr>
                <w:rFonts w:ascii="Courier New" w:hAnsi="Courier New" w:cs="Courier New"/>
                <w:sz w:val="22"/>
                <w:szCs w:val="22"/>
              </w:rPr>
              <w:t>Yaguajal.</w:t>
            </w: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0646" w:rsidRPr="00194964" w:rsidTr="00194964">
        <w:trPr>
          <w:trHeight w:val="144"/>
        </w:trPr>
        <w:tc>
          <w:tcPr>
            <w:tcW w:w="2660" w:type="dxa"/>
            <w:vAlign w:val="bottom"/>
          </w:tcPr>
          <w:p w:rsidR="004D0646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Monción</w:t>
            </w: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4D0646" w:rsidRPr="00194964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</w:tcPr>
          <w:p w:rsidR="004D0646" w:rsidRPr="00194964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1-La Maseta</w:t>
            </w:r>
          </w:p>
          <w:p w:rsidR="004D0646" w:rsidRDefault="004D0646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2-Contra embalse presa de Monción.</w:t>
            </w: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Bahoruco (Neiba)</w:t>
            </w: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1-Los Cachones de  Villa Jaragua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2-Las Marías </w:t>
            </w:r>
          </w:p>
          <w:p w:rsidR="00564533" w:rsidRPr="00194964" w:rsidRDefault="00C82EF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194964">
              <w:rPr>
                <w:rFonts w:ascii="Courier New" w:hAnsi="Courier New" w:cs="Courier New"/>
                <w:sz w:val="22"/>
                <w:szCs w:val="22"/>
              </w:rPr>
              <w:t>Río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Panzo</w:t>
            </w:r>
          </w:p>
          <w:p w:rsidR="00564533" w:rsidRDefault="00C82EF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194964">
              <w:rPr>
                <w:rFonts w:ascii="Courier New" w:hAnsi="Courier New" w:cs="Courier New"/>
                <w:sz w:val="22"/>
                <w:szCs w:val="22"/>
              </w:rPr>
              <w:t>Río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 xml:space="preserve"> Majagual. </w:t>
            </w: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Elías Piña</w:t>
            </w: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564533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1-Río </w:t>
            </w:r>
            <w:r w:rsidR="00564533" w:rsidRPr="00194964">
              <w:rPr>
                <w:rFonts w:ascii="Courier New" w:hAnsi="Courier New" w:cs="Courier New"/>
                <w:sz w:val="22"/>
                <w:szCs w:val="22"/>
              </w:rPr>
              <w:t xml:space="preserve">Artibonito (La Playita),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2-Media Luna, El Llano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3-Río Caña, Hondo Valle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Independencia</w:t>
            </w: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1-Boca de Cachón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2-La Neverita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3-Las Damas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4-Las Barias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Dajabón</w:t>
            </w:r>
          </w:p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1-Salto de Loma de Cabrera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2-Río Inaje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3-Río Masacre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20B42" w:rsidRPr="00194964" w:rsidTr="00FD047C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bookmarkStart w:id="0" w:name="_GoBack" w:colFirst="0" w:colLast="2"/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Ubicación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sz w:val="24"/>
                <w:szCs w:val="24"/>
              </w:rPr>
              <w:t xml:space="preserve">Playas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42" w:rsidRPr="00194964" w:rsidRDefault="00520B42" w:rsidP="00520B42">
            <w:pPr>
              <w:jc w:val="lef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9496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Riberas de Ríos </w:t>
            </w:r>
          </w:p>
        </w:tc>
      </w:tr>
      <w:bookmarkEnd w:id="0"/>
      <w:tr w:rsidR="00564533" w:rsidRPr="00194964" w:rsidTr="00194964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La Vega/Jarabacoa</w:t>
            </w:r>
            <w:r w:rsidR="00287BDE" w:rsidRPr="00194964">
              <w:rPr>
                <w:rFonts w:ascii="Courier New" w:hAnsi="Courier New" w:cs="Courier New"/>
                <w:sz w:val="22"/>
                <w:szCs w:val="22"/>
              </w:rPr>
              <w:t>/</w:t>
            </w: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lastRenderedPageBreak/>
              <w:t>Constanza</w:t>
            </w:r>
          </w:p>
          <w:p w:rsidR="00287BDE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La Vega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1- </w:t>
            </w:r>
            <w:r w:rsidR="003F43A8" w:rsidRPr="006B4E54">
              <w:rPr>
                <w:rFonts w:ascii="Courier New" w:hAnsi="Courier New" w:cs="Courier New"/>
                <w:sz w:val="22"/>
                <w:szCs w:val="22"/>
              </w:rPr>
              <w:t>El Pino/</w:t>
            </w:r>
            <w:r w:rsidRPr="006B4E54">
              <w:rPr>
                <w:rFonts w:ascii="Courier New" w:hAnsi="Courier New" w:cs="Courier New"/>
                <w:sz w:val="22"/>
                <w:szCs w:val="22"/>
              </w:rPr>
              <w:t>Acapulco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2-Bayacanes</w:t>
            </w:r>
            <w:r w:rsidR="003F43A8" w:rsidRPr="006B4E54">
              <w:rPr>
                <w:rFonts w:ascii="Courier New" w:hAnsi="Courier New" w:cs="Courier New"/>
                <w:sz w:val="22"/>
                <w:szCs w:val="22"/>
              </w:rPr>
              <w:t>/Camú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 xml:space="preserve">3- </w:t>
            </w:r>
            <w:r w:rsidR="003F43A8" w:rsidRPr="006B4E54">
              <w:rPr>
                <w:rFonts w:ascii="Courier New" w:hAnsi="Courier New" w:cs="Courier New"/>
                <w:sz w:val="22"/>
                <w:szCs w:val="22"/>
              </w:rPr>
              <w:t>Barranca/Licey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4-</w:t>
            </w:r>
            <w:r w:rsidR="003F43A8" w:rsidRPr="006B4E54">
              <w:rPr>
                <w:rFonts w:ascii="Courier New" w:hAnsi="Courier New" w:cs="Courier New"/>
                <w:sz w:val="22"/>
                <w:szCs w:val="22"/>
              </w:rPr>
              <w:t xml:space="preserve">Guagui/Camú  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 xml:space="preserve">Jarabacoa </w:t>
            </w: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tcBorders>
              <w:top w:val="nil"/>
            </w:tcBorders>
            <w:vAlign w:val="bottom"/>
          </w:tcPr>
          <w:p w:rsidR="00564533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5- Las Confluencias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6- Salto de Jimenoa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 xml:space="preserve">Constanza 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7.La Poza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B4E54">
              <w:rPr>
                <w:rFonts w:ascii="Courier New" w:hAnsi="Courier New" w:cs="Courier New"/>
                <w:sz w:val="22"/>
                <w:szCs w:val="22"/>
              </w:rPr>
              <w:t>8.—Salto  de Baiguate</w:t>
            </w:r>
          </w:p>
          <w:p w:rsidR="00564533" w:rsidRPr="006B4E5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287BDE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San José de Ocoa</w:t>
            </w:r>
          </w:p>
          <w:p w:rsidR="006B4E5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6B4E54" w:rsidRPr="00194964" w:rsidRDefault="006B4E54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564533" w:rsidRPr="00194964" w:rsidRDefault="00194964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Río</w:t>
            </w:r>
            <w:r w:rsidR="003B3212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="00564533" w:rsidRPr="00194964">
              <w:rPr>
                <w:rFonts w:ascii="Courier New" w:hAnsi="Courier New" w:cs="Courier New"/>
                <w:b/>
                <w:sz w:val="22"/>
                <w:szCs w:val="22"/>
              </w:rPr>
              <w:t>Nizao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1-Monte Negro, Rancho  Arriba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2-Las Avispas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 xml:space="preserve">3-Las Auyamas </w:t>
            </w:r>
          </w:p>
          <w:p w:rsidR="00287BDE" w:rsidRPr="00194964" w:rsidRDefault="00287BDE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564533" w:rsidRPr="00194964" w:rsidRDefault="00194964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Río</w:t>
            </w:r>
            <w:r w:rsidR="00564533" w:rsidRPr="00194964">
              <w:rPr>
                <w:rFonts w:ascii="Courier New" w:hAnsi="Courier New" w:cs="Courier New"/>
                <w:b/>
                <w:sz w:val="22"/>
                <w:szCs w:val="22"/>
              </w:rPr>
              <w:t xml:space="preserve"> Ocoa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4-Puente Ocoa-Sabana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5-Puente Rancho Francisco/Las Yessicas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6-Salto de Parra, Parra.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7-Los dos ríos, La Isleta del Pinar</w:t>
            </w:r>
            <w:r w:rsidRPr="00194964">
              <w:rPr>
                <w:rFonts w:ascii="Courier New" w:hAnsi="Courier New" w:cs="Courier New"/>
                <w:b/>
                <w:sz w:val="22"/>
                <w:szCs w:val="22"/>
              </w:rPr>
              <w:t xml:space="preserve">. 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Hermanas Mirabal (Salcedo)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1-Río Cenoví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2-Arroyo Caño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sz w:val="22"/>
                <w:szCs w:val="22"/>
              </w:rPr>
              <w:t>3-Río Juana Nuñez</w:t>
            </w:r>
          </w:p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4533" w:rsidRPr="00194964" w:rsidTr="00194964">
        <w:trPr>
          <w:trHeight w:val="144"/>
        </w:trPr>
        <w:tc>
          <w:tcPr>
            <w:tcW w:w="2660" w:type="dxa"/>
            <w:vAlign w:val="bottom"/>
          </w:tcPr>
          <w:p w:rsidR="00564533" w:rsidRPr="00194964" w:rsidRDefault="00564533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564533" w:rsidRPr="00194964" w:rsidRDefault="005E4692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94964">
              <w:rPr>
                <w:rFonts w:ascii="Courier New" w:hAnsi="Courier New" w:cs="Courier New"/>
                <w:b/>
                <w:sz w:val="22"/>
                <w:szCs w:val="22"/>
              </w:rPr>
              <w:t>86</w:t>
            </w:r>
            <w:r w:rsidR="003B3212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="00564533" w:rsidRPr="00194964">
              <w:rPr>
                <w:rFonts w:ascii="Courier New" w:hAnsi="Courier New" w:cs="Courier New"/>
                <w:b/>
                <w:sz w:val="22"/>
                <w:szCs w:val="22"/>
              </w:rPr>
              <w:t>Playas</w:t>
            </w:r>
            <w:r w:rsidR="002E43DF" w:rsidRPr="00194964">
              <w:rPr>
                <w:rFonts w:ascii="Courier New" w:hAnsi="Courier New" w:cs="Courier New"/>
                <w:b/>
                <w:sz w:val="22"/>
                <w:szCs w:val="22"/>
              </w:rPr>
              <w:t xml:space="preserve"> y litorales</w:t>
            </w:r>
          </w:p>
        </w:tc>
        <w:tc>
          <w:tcPr>
            <w:tcW w:w="3544" w:type="dxa"/>
            <w:vAlign w:val="bottom"/>
          </w:tcPr>
          <w:p w:rsidR="00564533" w:rsidRPr="00194964" w:rsidRDefault="003B3212" w:rsidP="0024080E">
            <w:pPr>
              <w:pStyle w:val="Textosinformato"/>
              <w:jc w:val="left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100 </w:t>
            </w:r>
            <w:r w:rsidR="00564533" w:rsidRPr="00194964">
              <w:rPr>
                <w:rFonts w:ascii="Courier New" w:hAnsi="Courier New" w:cs="Courier New"/>
                <w:b/>
                <w:sz w:val="22"/>
                <w:szCs w:val="22"/>
              </w:rPr>
              <w:t xml:space="preserve">Riberas de Ríos </w:t>
            </w:r>
          </w:p>
        </w:tc>
      </w:tr>
    </w:tbl>
    <w:p w:rsidR="00564533" w:rsidRPr="00194964" w:rsidRDefault="00564533" w:rsidP="0024080E">
      <w:pPr>
        <w:pStyle w:val="Encabezado"/>
        <w:jc w:val="left"/>
        <w:rPr>
          <w:rFonts w:ascii="Courier New" w:hAnsi="Courier New" w:cs="Courier New"/>
          <w:b/>
        </w:rPr>
      </w:pPr>
    </w:p>
    <w:p w:rsidR="00520B42" w:rsidRDefault="00520B42" w:rsidP="0024080E">
      <w:pPr>
        <w:pStyle w:val="Encabezado"/>
        <w:jc w:val="left"/>
        <w:rPr>
          <w:rFonts w:ascii="Courier New" w:hAnsi="Courier New" w:cs="Courier New"/>
          <w:b/>
        </w:rPr>
      </w:pPr>
    </w:p>
    <w:p w:rsidR="00612D86" w:rsidRPr="00194964" w:rsidRDefault="00251510" w:rsidP="0024080E">
      <w:pPr>
        <w:pStyle w:val="Encabezado"/>
        <w:jc w:val="left"/>
        <w:rPr>
          <w:rFonts w:ascii="Courier New" w:hAnsi="Courier New" w:cs="Courier New"/>
          <w:b/>
          <w:lang w:val="es-DO"/>
        </w:rPr>
      </w:pPr>
      <w:r w:rsidRPr="00194964">
        <w:rPr>
          <w:rFonts w:ascii="Courier New" w:hAnsi="Courier New" w:cs="Courier New"/>
          <w:b/>
        </w:rPr>
        <w:t xml:space="preserve">Total </w:t>
      </w:r>
      <w:r w:rsidR="003B3212">
        <w:rPr>
          <w:rFonts w:ascii="Courier New" w:hAnsi="Courier New" w:cs="Courier New"/>
          <w:b/>
        </w:rPr>
        <w:t>186</w:t>
      </w:r>
      <w:r w:rsidR="00F253EC" w:rsidRPr="00194964">
        <w:rPr>
          <w:rFonts w:ascii="Courier New" w:hAnsi="Courier New" w:cs="Courier New"/>
          <w:b/>
        </w:rPr>
        <w:t xml:space="preserve"> Localidades de limpieza</w:t>
      </w:r>
    </w:p>
    <w:p w:rsidR="00612D86" w:rsidRPr="00194964" w:rsidRDefault="00612D86" w:rsidP="0024080E">
      <w:pPr>
        <w:pStyle w:val="Encabezado"/>
        <w:jc w:val="left"/>
        <w:rPr>
          <w:rFonts w:ascii="Courier New" w:hAnsi="Courier New" w:cs="Courier New"/>
          <w:b/>
        </w:rPr>
      </w:pPr>
    </w:p>
    <w:p w:rsidR="00A744F6" w:rsidRPr="00194964" w:rsidRDefault="00A744F6" w:rsidP="0024080E">
      <w:pPr>
        <w:rPr>
          <w:rFonts w:ascii="Courier New" w:hAnsi="Courier New" w:cs="Courier New"/>
          <w:lang w:val="es-DO"/>
        </w:rPr>
      </w:pPr>
    </w:p>
    <w:sectPr w:rsidR="00A744F6" w:rsidRPr="00194964" w:rsidSect="00520B42">
      <w:headerReference w:type="default" r:id="rId7"/>
      <w:pgSz w:w="12240" w:h="15840" w:code="1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3B" w:rsidRDefault="0092383B" w:rsidP="00520B42">
      <w:pPr>
        <w:spacing w:after="0" w:line="240" w:lineRule="auto"/>
      </w:pPr>
      <w:r>
        <w:separator/>
      </w:r>
    </w:p>
  </w:endnote>
  <w:endnote w:type="continuationSeparator" w:id="1">
    <w:p w:rsidR="0092383B" w:rsidRDefault="0092383B" w:rsidP="0052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3B" w:rsidRDefault="0092383B" w:rsidP="00520B42">
      <w:pPr>
        <w:spacing w:after="0" w:line="240" w:lineRule="auto"/>
      </w:pPr>
      <w:r>
        <w:separator/>
      </w:r>
    </w:p>
  </w:footnote>
  <w:footnote w:type="continuationSeparator" w:id="1">
    <w:p w:rsidR="0092383B" w:rsidRDefault="0092383B" w:rsidP="0052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42" w:rsidRDefault="00520B42" w:rsidP="00520B42">
    <w:pPr>
      <w:pStyle w:val="Encabezado"/>
      <w:rPr>
        <w:rFonts w:ascii="Courier New" w:hAnsi="Courier New" w:cs="Courier New"/>
        <w:b/>
        <w:sz w:val="24"/>
        <w:szCs w:val="24"/>
        <w:lang w:val="es-DO"/>
      </w:rPr>
    </w:pPr>
    <w:r w:rsidRPr="00612D86">
      <w:rPr>
        <w:rFonts w:ascii="Courier New" w:hAnsi="Courier New" w:cs="Courier New"/>
        <w:b/>
        <w:noProof/>
        <w:sz w:val="24"/>
        <w:szCs w:val="24"/>
        <w:lang w:eastAsia="es-ES_tradnl"/>
      </w:rPr>
      <w:drawing>
        <wp:inline distT="0" distB="0" distL="0" distR="0">
          <wp:extent cx="1428750" cy="717314"/>
          <wp:effectExtent l="19050" t="0" r="0" b="0"/>
          <wp:docPr id="1" name="Imagen 4" descr="cid:image001.png@01D2AFC1.847DED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1.png@01D2AFC1.847DEDC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7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50F6E">
      <w:rPr>
        <w:rFonts w:ascii="Courier New" w:hAnsi="Courier New" w:cs="Courier New"/>
        <w:b/>
        <w:noProof/>
        <w:sz w:val="24"/>
        <w:szCs w:val="24"/>
        <w:lang w:eastAsia="es-ES_tradnl"/>
      </w:rPr>
      <w:drawing>
        <wp:inline distT="0" distB="0" distL="0" distR="0">
          <wp:extent cx="524414" cy="483079"/>
          <wp:effectExtent l="19050" t="0" r="8986" b="0"/>
          <wp:docPr id="5" name="Imagen 3" descr="http://2.bp.blogspot.com/_aNGtbUg6Zs8/TLdKvRFHTRI/AAAAAAAACyE/0xuUnMOYBLs/s400/logo-ceda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http://2.bp.blogspot.com/_aNGtbUg6Zs8/TLdKvRFHTRI/AAAAAAAACyE/0xuUnMOYBLs/s400/logo-cedaf.JPG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98" cy="483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50F6E">
      <w:rPr>
        <w:rFonts w:ascii="Courier New" w:hAnsi="Courier New" w:cs="Courier New"/>
        <w:b/>
        <w:noProof/>
        <w:sz w:val="24"/>
        <w:szCs w:val="24"/>
        <w:lang w:eastAsia="es-ES_tradnl"/>
      </w:rPr>
      <w:drawing>
        <wp:inline distT="0" distB="0" distL="0" distR="0">
          <wp:extent cx="1024746" cy="483079"/>
          <wp:effectExtent l="19050" t="0" r="3954" b="0"/>
          <wp:docPr id="6" name="Imagen 4" descr="C:\Users\c04822\AppData\Local\Microsoft\Windows\Temporary Internet Files\Content.Outlook\0G12Y3FA\Logo Fundacion Propagas 20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 descr="C:\Users\c04822\AppData\Local\Microsoft\Windows\Temporary Internet Files\Content.Outlook\0G12Y3FA\Logo Fundacion Propagas 2010.jpg"/>
                  <pic:cNvPicPr/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472" cy="483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50F6E">
      <w:rPr>
        <w:rFonts w:ascii="Courier New" w:hAnsi="Courier New" w:cs="Courier New"/>
        <w:b/>
        <w:noProof/>
        <w:sz w:val="24"/>
        <w:szCs w:val="24"/>
        <w:lang w:eastAsia="es-ES_tradnl"/>
      </w:rPr>
      <w:drawing>
        <wp:inline distT="0" distB="0" distL="0" distR="0">
          <wp:extent cx="705568" cy="491706"/>
          <wp:effectExtent l="19050" t="0" r="0" b="0"/>
          <wp:docPr id="8" name="Imagen 6" descr="MullenLowe Interamer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 descr="MullenLowe Interamerica"/>
                  <pic:cNvPicPr/>
                </pic:nvPicPr>
                <pic:blipFill>
                  <a:blip r:embed="rId5" r:link="rId6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96" cy="494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0B42" w:rsidRDefault="00520B42" w:rsidP="00520B42">
    <w:pPr>
      <w:pStyle w:val="Encabezado"/>
      <w:jc w:val="center"/>
      <w:rPr>
        <w:rFonts w:ascii="Courier New" w:hAnsi="Courier New" w:cs="Courier New"/>
        <w:b/>
        <w:sz w:val="24"/>
        <w:szCs w:val="24"/>
        <w:lang w:val="es-DO"/>
      </w:rPr>
    </w:pPr>
  </w:p>
  <w:p w:rsidR="00520B42" w:rsidRDefault="00520B42" w:rsidP="00520B42">
    <w:pPr>
      <w:jc w:val="center"/>
      <w:rPr>
        <w:b/>
        <w:sz w:val="20"/>
        <w:szCs w:val="20"/>
      </w:rPr>
    </w:pPr>
    <w:r w:rsidRPr="00C50F6E">
      <w:rPr>
        <w:b/>
        <w:sz w:val="20"/>
        <w:szCs w:val="20"/>
      </w:rPr>
      <w:t>DIA INTERNACIONAL DE LIMPIEZA DE PLAYAS Y COSTAS</w:t>
    </w:r>
  </w:p>
  <w:p w:rsidR="00520B42" w:rsidRDefault="00520B42" w:rsidP="00520B42">
    <w:pPr>
      <w:jc w:val="center"/>
      <w:rPr>
        <w:b/>
        <w:sz w:val="20"/>
        <w:szCs w:val="20"/>
      </w:rPr>
    </w:pPr>
    <w:r>
      <w:rPr>
        <w:b/>
        <w:sz w:val="20"/>
        <w:szCs w:val="20"/>
      </w:rPr>
      <w:t>JORNADA NACIONAL DE LIMPIEZA DE PLAYAS Y RIBERAS DE RÍOS</w:t>
    </w:r>
  </w:p>
  <w:p w:rsidR="00520B42" w:rsidRDefault="00520B42" w:rsidP="00520B42">
    <w:pPr>
      <w:pStyle w:val="Encabezado"/>
      <w:jc w:val="center"/>
    </w:pPr>
    <w:r>
      <w:rPr>
        <w:b/>
        <w:sz w:val="20"/>
        <w:szCs w:val="20"/>
      </w:rPr>
      <w:t>SABADO 15 DE SEPTIEMBRE 2018</w:t>
    </w:r>
  </w:p>
  <w:p w:rsidR="00520B42" w:rsidRDefault="00520B42" w:rsidP="00520B42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7ECD"/>
    <w:multiLevelType w:val="hybridMultilevel"/>
    <w:tmpl w:val="AE72DE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2D86"/>
    <w:rsid w:val="00000283"/>
    <w:rsid w:val="0002307B"/>
    <w:rsid w:val="00034AFB"/>
    <w:rsid w:val="00034CA1"/>
    <w:rsid w:val="000A2161"/>
    <w:rsid w:val="000C7625"/>
    <w:rsid w:val="000F1F8A"/>
    <w:rsid w:val="00121B64"/>
    <w:rsid w:val="00133133"/>
    <w:rsid w:val="00176E7B"/>
    <w:rsid w:val="00177FA0"/>
    <w:rsid w:val="00194964"/>
    <w:rsid w:val="002345CC"/>
    <w:rsid w:val="0024080E"/>
    <w:rsid w:val="00251510"/>
    <w:rsid w:val="00252BE5"/>
    <w:rsid w:val="00287BDE"/>
    <w:rsid w:val="0029060E"/>
    <w:rsid w:val="002A11D1"/>
    <w:rsid w:val="002E43DF"/>
    <w:rsid w:val="002F799B"/>
    <w:rsid w:val="003045F1"/>
    <w:rsid w:val="00313F2C"/>
    <w:rsid w:val="00371951"/>
    <w:rsid w:val="00372E03"/>
    <w:rsid w:val="003B3212"/>
    <w:rsid w:val="003C65D9"/>
    <w:rsid w:val="003F43A8"/>
    <w:rsid w:val="0044118E"/>
    <w:rsid w:val="00453358"/>
    <w:rsid w:val="00454CF4"/>
    <w:rsid w:val="004D0646"/>
    <w:rsid w:val="004D216E"/>
    <w:rsid w:val="00520B42"/>
    <w:rsid w:val="00525F33"/>
    <w:rsid w:val="00564533"/>
    <w:rsid w:val="005B3FBE"/>
    <w:rsid w:val="005E4692"/>
    <w:rsid w:val="005E588D"/>
    <w:rsid w:val="00612D86"/>
    <w:rsid w:val="0064218C"/>
    <w:rsid w:val="006439B5"/>
    <w:rsid w:val="00662F61"/>
    <w:rsid w:val="00676A19"/>
    <w:rsid w:val="00681308"/>
    <w:rsid w:val="006970AB"/>
    <w:rsid w:val="006B4E54"/>
    <w:rsid w:val="006E7008"/>
    <w:rsid w:val="006F2DA2"/>
    <w:rsid w:val="0073139A"/>
    <w:rsid w:val="0073672F"/>
    <w:rsid w:val="008070A2"/>
    <w:rsid w:val="00860ECB"/>
    <w:rsid w:val="0092383B"/>
    <w:rsid w:val="00966B00"/>
    <w:rsid w:val="009914A3"/>
    <w:rsid w:val="0099605E"/>
    <w:rsid w:val="009C451E"/>
    <w:rsid w:val="009F2112"/>
    <w:rsid w:val="00A42EBB"/>
    <w:rsid w:val="00A73346"/>
    <w:rsid w:val="00A744F6"/>
    <w:rsid w:val="00A8429A"/>
    <w:rsid w:val="00AE06C3"/>
    <w:rsid w:val="00AF3541"/>
    <w:rsid w:val="00B00992"/>
    <w:rsid w:val="00B06539"/>
    <w:rsid w:val="00B170CC"/>
    <w:rsid w:val="00B22EBD"/>
    <w:rsid w:val="00B25E10"/>
    <w:rsid w:val="00B9335E"/>
    <w:rsid w:val="00BB517A"/>
    <w:rsid w:val="00BE4C6D"/>
    <w:rsid w:val="00BE5FCF"/>
    <w:rsid w:val="00C21F15"/>
    <w:rsid w:val="00C50F6E"/>
    <w:rsid w:val="00C776FD"/>
    <w:rsid w:val="00C82EF4"/>
    <w:rsid w:val="00C90313"/>
    <w:rsid w:val="00CC7EDD"/>
    <w:rsid w:val="00CE7F20"/>
    <w:rsid w:val="00CF6B78"/>
    <w:rsid w:val="00D05FB5"/>
    <w:rsid w:val="00D27FF0"/>
    <w:rsid w:val="00D4224D"/>
    <w:rsid w:val="00D47CC8"/>
    <w:rsid w:val="00DB1310"/>
    <w:rsid w:val="00DB7FE9"/>
    <w:rsid w:val="00DD554B"/>
    <w:rsid w:val="00DD5EDB"/>
    <w:rsid w:val="00DF35CC"/>
    <w:rsid w:val="00DF5218"/>
    <w:rsid w:val="00E11FD3"/>
    <w:rsid w:val="00E3104E"/>
    <w:rsid w:val="00ED6740"/>
    <w:rsid w:val="00F01322"/>
    <w:rsid w:val="00F032B5"/>
    <w:rsid w:val="00F253EC"/>
    <w:rsid w:val="00F26DFC"/>
    <w:rsid w:val="00F65A48"/>
    <w:rsid w:val="00F9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D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2D86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612D86"/>
  </w:style>
  <w:style w:type="table" w:styleId="Tablaconcuadrcula">
    <w:name w:val="Table Grid"/>
    <w:basedOn w:val="Tablanormal"/>
    <w:uiPriority w:val="59"/>
    <w:rsid w:val="00612D8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612D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12D86"/>
    <w:rPr>
      <w:rFonts w:ascii="Consolas" w:hAnsi="Consolas"/>
      <w:sz w:val="21"/>
      <w:szCs w:val="21"/>
    </w:rPr>
  </w:style>
  <w:style w:type="paragraph" w:styleId="Sinespaciado">
    <w:name w:val="No Spacing"/>
    <w:uiPriority w:val="1"/>
    <w:qFormat/>
    <w:rsid w:val="0024080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408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20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4.png@01D2AFC6.4125FE0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3.png@01D1FEF2.4367022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c09421</dc:creator>
  <cp:lastModifiedBy>c09421</cp:lastModifiedBy>
  <cp:revision>5</cp:revision>
  <cp:lastPrinted>2018-07-31T12:56:00Z</cp:lastPrinted>
  <dcterms:created xsi:type="dcterms:W3CDTF">2018-08-07T16:38:00Z</dcterms:created>
  <dcterms:modified xsi:type="dcterms:W3CDTF">2018-08-08T15:30:00Z</dcterms:modified>
</cp:coreProperties>
</file>