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7D8" w:rsidRPr="00942915" w:rsidRDefault="00A167D8" w:rsidP="00A167D8">
      <w:r>
        <w:t>EN EL MES DE FEBRERO</w:t>
      </w:r>
      <w:bookmarkStart w:id="0" w:name="_GoBack"/>
      <w:bookmarkEnd w:id="0"/>
      <w:r w:rsidRPr="00942915">
        <w:t xml:space="preserve"> </w:t>
      </w:r>
      <w:r>
        <w:t xml:space="preserve">2018, </w:t>
      </w:r>
      <w:r w:rsidRPr="00942915">
        <w:t>NO HUBO VACANTE</w:t>
      </w:r>
    </w:p>
    <w:p w:rsidR="008F2100" w:rsidRDefault="00A167D8"/>
    <w:sectPr w:rsidR="008F2100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7D8"/>
    <w:rsid w:val="00202DD7"/>
    <w:rsid w:val="005737C2"/>
    <w:rsid w:val="00A16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D0A40"/>
  <w15:chartTrackingRefBased/>
  <w15:docId w15:val="{AEA7B47A-F20A-482F-B137-63A02433A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67D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Ramona De Paula</dc:creator>
  <cp:keywords/>
  <dc:description/>
  <cp:lastModifiedBy>Ramona De Paula</cp:lastModifiedBy>
  <cp:revision>1</cp:revision>
  <dcterms:created xsi:type="dcterms:W3CDTF">2018-05-01T16:40:00Z</dcterms:created>
  <dcterms:modified xsi:type="dcterms:W3CDTF">2018-05-01T16:40:00Z</dcterms:modified>
</cp:coreProperties>
</file>