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2822" w:rsidRDefault="0031512F" w:rsidP="00B1132C">
      <w:pPr>
        <w:jc w:val="both"/>
        <w:rPr>
          <w:noProof/>
          <w:color w:val="0070C0"/>
          <w:lang w:eastAsia="es-DO"/>
        </w:rPr>
      </w:pPr>
      <w:r>
        <w:rPr>
          <w:noProof/>
          <w:color w:val="0070C0"/>
          <w:lang w:eastAsia="es-DO"/>
        </w:rPr>
        <w:t xml:space="preserve"> </w:t>
      </w:r>
    </w:p>
    <w:p w:rsidR="00634759" w:rsidRDefault="00634759" w:rsidP="00805A12">
      <w:pPr>
        <w:jc w:val="both"/>
        <w:rPr>
          <w:noProof/>
          <w:color w:val="0070C0"/>
          <w:lang w:eastAsia="es-DO"/>
        </w:rPr>
      </w:pPr>
    </w:p>
    <w:p w:rsidR="00F717B5" w:rsidRPr="00E11184" w:rsidRDefault="00592B73" w:rsidP="00805A12">
      <w:pPr>
        <w:jc w:val="both"/>
        <w:rPr>
          <w:noProof/>
          <w:color w:val="0070C0"/>
          <w:lang w:eastAsia="es-DO"/>
        </w:rPr>
      </w:pPr>
      <w:r>
        <w:rPr>
          <w:rFonts w:ascii="Calibri" w:hAnsi="Calibri" w:cs="Calibri"/>
          <w:noProof/>
          <w:color w:val="1F497D"/>
          <w:lang w:val="en-US"/>
        </w:rPr>
        <w:drawing>
          <wp:inline distT="0" distB="0" distL="0" distR="0">
            <wp:extent cx="1543050" cy="1199337"/>
            <wp:effectExtent l="0" t="0" r="0" b="1270"/>
            <wp:docPr id="29" name="Imagen 29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8861" cy="1203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5A12" w:rsidRPr="00E11184">
        <w:rPr>
          <w:noProof/>
          <w:color w:val="0070C0"/>
          <w:lang w:eastAsia="es-DO"/>
        </w:rPr>
        <w:t xml:space="preserve"> </w:t>
      </w:r>
    </w:p>
    <w:p w:rsidR="00FB3383" w:rsidRPr="00FB3383" w:rsidRDefault="00FB3383" w:rsidP="00FB3383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FB3383" w:rsidRPr="00FB3383" w:rsidRDefault="00FB3383" w:rsidP="00FB3383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863E4B" w:rsidRPr="009F2778" w:rsidRDefault="00FB3383" w:rsidP="009F2778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</w:t>
      </w:r>
      <w:r w:rsidR="00134FC9">
        <w:rPr>
          <w:rFonts w:ascii="Microsoft Sans Serif" w:hAnsi="Microsoft Sans Serif" w:cs="Microsoft Sans Serif"/>
          <w:b/>
          <w:sz w:val="28"/>
          <w:szCs w:val="28"/>
        </w:rPr>
        <w:t>nsparencia</w:t>
      </w:r>
    </w:p>
    <w:tbl>
      <w:tblPr>
        <w:tblStyle w:val="Tablaconcuadrcula"/>
        <w:tblW w:w="13750" w:type="dxa"/>
        <w:tblInd w:w="108" w:type="dxa"/>
        <w:tblLook w:val="04A0" w:firstRow="1" w:lastRow="0" w:firstColumn="1" w:lastColumn="0" w:noHBand="0" w:noVBand="1"/>
      </w:tblPr>
      <w:tblGrid>
        <w:gridCol w:w="13750"/>
      </w:tblGrid>
      <w:tr w:rsidR="00863E4B" w:rsidTr="0079185A">
        <w:tc>
          <w:tcPr>
            <w:tcW w:w="13750" w:type="dxa"/>
          </w:tcPr>
          <w:p w:rsidR="00863E4B" w:rsidRPr="00A92496" w:rsidRDefault="00863E4B" w:rsidP="00FB3383">
            <w:pPr>
              <w:rPr>
                <w:rFonts w:ascii="Microsoft Sans Serif" w:hAnsi="Microsoft Sans Serif" w:cs="Microsoft Sans Serif"/>
                <w:b/>
                <w:color w:val="262626" w:themeColor="text1" w:themeTint="D9"/>
                <w:sz w:val="24"/>
                <w:szCs w:val="24"/>
              </w:rPr>
            </w:pPr>
            <w:r w:rsidRPr="00A92496">
              <w:rPr>
                <w:rFonts w:ascii="Microsoft Sans Serif" w:hAnsi="Microsoft Sans Serif" w:cs="Microsoft Sans Serif"/>
                <w:b/>
                <w:color w:val="262626" w:themeColor="text1" w:themeTint="D9"/>
              </w:rPr>
              <w:t>Institución</w:t>
            </w:r>
            <w:r w:rsidRPr="00A92496">
              <w:rPr>
                <w:rFonts w:ascii="Microsoft Sans Serif" w:hAnsi="Microsoft Sans Serif" w:cs="Microsoft Sans Serif"/>
                <w:b/>
                <w:color w:val="262626" w:themeColor="text1" w:themeTint="D9"/>
                <w:sz w:val="24"/>
                <w:szCs w:val="24"/>
              </w:rPr>
              <w:t xml:space="preserve"> </w:t>
            </w:r>
          </w:p>
        </w:tc>
      </w:tr>
      <w:tr w:rsidR="00863E4B" w:rsidTr="0079185A">
        <w:tc>
          <w:tcPr>
            <w:tcW w:w="13750" w:type="dxa"/>
          </w:tcPr>
          <w:p w:rsidR="00863E4B" w:rsidRPr="006C1C6F" w:rsidRDefault="00863E4B" w:rsidP="00FB338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Institución:</w:t>
            </w:r>
            <w:r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Ministerio de Medio Ambiente y Recursos Naturales</w:t>
            </w:r>
          </w:p>
          <w:p w:rsidR="00563311" w:rsidRDefault="00863E4B" w:rsidP="00863E4B">
            <w:pPr>
              <w:rPr>
                <w:rFonts w:ascii="Arial" w:eastAsia="Times New Roman" w:hAnsi="Arial" w:cs="Arial"/>
                <w:color w:val="000000"/>
                <w:szCs w:val="32"/>
                <w:lang w:val="es-ES"/>
              </w:rPr>
            </w:pPr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Titular:</w:t>
            </w:r>
            <w:r w:rsidR="0056331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="0045347E">
              <w:rPr>
                <w:rFonts w:ascii="Microsoft Sans Serif" w:hAnsi="Microsoft Sans Serif" w:cs="Microsoft Sans Serif"/>
                <w:sz w:val="20"/>
                <w:szCs w:val="20"/>
              </w:rPr>
              <w:t>Orlando Jorge Mera</w:t>
            </w:r>
          </w:p>
          <w:p w:rsidR="00863E4B" w:rsidRPr="006C1C6F" w:rsidRDefault="00863E4B" w:rsidP="00863E4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Teléfono:</w:t>
            </w:r>
            <w:r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809-567-4300</w:t>
            </w:r>
          </w:p>
          <w:p w:rsidR="00863E4B" w:rsidRDefault="00863E4B" w:rsidP="00863E4B">
            <w:pPr>
              <w:rPr>
                <w:rFonts w:ascii="Microsoft Sans Serif" w:hAnsi="Microsoft Sans Serif" w:cs="Microsoft Sans Serif"/>
              </w:rPr>
            </w:pPr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Dirección Física:</w:t>
            </w:r>
            <w:r w:rsid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Av. Cayetano </w:t>
            </w:r>
            <w:proofErr w:type="spellStart"/>
            <w:r w:rsidR="007E1B3F">
              <w:rPr>
                <w:rFonts w:ascii="Microsoft Sans Serif" w:hAnsi="Microsoft Sans Serif" w:cs="Microsoft Sans Serif"/>
                <w:sz w:val="20"/>
                <w:szCs w:val="20"/>
              </w:rPr>
              <w:t>Gemosén</w:t>
            </w:r>
            <w:proofErr w:type="spellEnd"/>
            <w:r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Esq. Gregorio Luperón,</w:t>
            </w:r>
            <w:r w:rsidR="006C1C6F"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proofErr w:type="spellStart"/>
            <w:r w:rsidR="006C1C6F" w:rsidRPr="006C1C6F">
              <w:rPr>
                <w:rFonts w:ascii="Microsoft Sans Serif" w:hAnsi="Microsoft Sans Serif" w:cs="Microsoft Sans Serif"/>
                <w:sz w:val="20"/>
                <w:szCs w:val="20"/>
              </w:rPr>
              <w:t>Ens</w:t>
            </w:r>
            <w:proofErr w:type="spellEnd"/>
            <w:r w:rsidR="006C1C6F" w:rsidRPr="006C1C6F">
              <w:rPr>
                <w:rFonts w:ascii="Microsoft Sans Serif" w:hAnsi="Microsoft Sans Serif" w:cs="Microsoft Sans Serif"/>
                <w:sz w:val="20"/>
                <w:szCs w:val="20"/>
              </w:rPr>
              <w:t>. El Pedregal, Santo Domingo11107, Rep</w:t>
            </w:r>
            <w:r w:rsidR="00CB20D4">
              <w:rPr>
                <w:rFonts w:ascii="Microsoft Sans Serif" w:hAnsi="Microsoft Sans Serif" w:cs="Microsoft Sans Serif"/>
                <w:sz w:val="20"/>
                <w:szCs w:val="20"/>
              </w:rPr>
              <w:t xml:space="preserve">. Dom. </w:t>
            </w:r>
          </w:p>
          <w:p w:rsidR="006C1C6F" w:rsidRDefault="006C1C6F" w:rsidP="00D35A11">
            <w:r w:rsidRPr="006C1C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Dirección  Web: </w:t>
            </w:r>
            <w:hyperlink r:id="rId10" w:history="1">
              <w:r w:rsidRPr="006C1C6F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www.ambiente.gob.do</w:t>
              </w:r>
            </w:hyperlink>
            <w:r w:rsidRPr="006C1C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│</w:t>
            </w:r>
            <w:r w:rsidR="00D35A1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D35A11" w:rsidRPr="00341BC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Correo Electrónico Institucional</w:t>
            </w:r>
            <w:r w:rsidR="00D35A1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6C5124">
              <w:rPr>
                <w:rFonts w:ascii="Microsoft Sans Serif" w:hAnsi="Microsoft Sans Serif" w:cs="Microsoft Sans Serif"/>
                <w:sz w:val="20"/>
                <w:szCs w:val="20"/>
              </w:rPr>
              <w:t>:</w:t>
            </w:r>
            <w:r w:rsidR="007C1473">
              <w:t xml:space="preserve"> : </w:t>
            </w:r>
            <w:hyperlink r:id="rId11" w:history="1">
              <w:r w:rsidR="00341BCD" w:rsidRPr="0029093C">
                <w:rPr>
                  <w:rStyle w:val="Hipervnculo"/>
                </w:rPr>
                <w:t>info@digeig.gob.do</w:t>
              </w:r>
            </w:hyperlink>
          </w:p>
          <w:p w:rsidR="00341BCD" w:rsidRPr="006C1C6F" w:rsidRDefault="00341BCD" w:rsidP="00D35A1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</w:tr>
    </w:tbl>
    <w:p w:rsidR="006C1C6F" w:rsidRPr="006C1C6F" w:rsidRDefault="006C1C6F" w:rsidP="006C1C6F">
      <w:pPr>
        <w:rPr>
          <w:rFonts w:ascii="Microsoft Sans Serif" w:hAnsi="Microsoft Sans Serif" w:cs="Microsoft Sans Serif"/>
          <w:b/>
        </w:rPr>
      </w:pPr>
    </w:p>
    <w:tbl>
      <w:tblPr>
        <w:tblStyle w:val="Tablaconcuadrcula"/>
        <w:tblpPr w:leftFromText="141" w:rightFromText="141" w:vertAnchor="text" w:tblpY="1"/>
        <w:tblOverlap w:val="never"/>
        <w:tblW w:w="13887" w:type="dxa"/>
        <w:tblLook w:val="04A0" w:firstRow="1" w:lastRow="0" w:firstColumn="1" w:lastColumn="0" w:noHBand="0" w:noVBand="1"/>
      </w:tblPr>
      <w:tblGrid>
        <w:gridCol w:w="3858"/>
        <w:gridCol w:w="10029"/>
      </w:tblGrid>
      <w:tr w:rsidR="006C1C6F" w:rsidTr="007C1473">
        <w:tc>
          <w:tcPr>
            <w:tcW w:w="3858" w:type="dxa"/>
          </w:tcPr>
          <w:p w:rsidR="006C1C6F" w:rsidRPr="00E41A58" w:rsidRDefault="006C1C6F" w:rsidP="00E41A58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Enlace Portal Transparencia</w:t>
            </w:r>
          </w:p>
        </w:tc>
        <w:tc>
          <w:tcPr>
            <w:tcW w:w="10029" w:type="dxa"/>
          </w:tcPr>
          <w:p w:rsidR="006C1C6F" w:rsidRPr="00E41A58" w:rsidRDefault="006C1C6F" w:rsidP="00E41A58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 xml:space="preserve">Fecha de </w:t>
            </w:r>
            <w:r w:rsidR="00CB20D4" w:rsidRPr="00E41A58">
              <w:rPr>
                <w:rFonts w:ascii="Microsoft Sans Serif" w:hAnsi="Microsoft Sans Serif" w:cs="Microsoft Sans Serif"/>
                <w:b/>
              </w:rPr>
              <w:t>Actualización</w:t>
            </w:r>
          </w:p>
        </w:tc>
      </w:tr>
      <w:tr w:rsidR="006C1C6F" w:rsidTr="007C1473">
        <w:tc>
          <w:tcPr>
            <w:tcW w:w="3858" w:type="dxa"/>
          </w:tcPr>
          <w:p w:rsidR="009F1CF1" w:rsidRDefault="005574F6" w:rsidP="00E41A58">
            <w:hyperlink r:id="rId12" w:history="1">
              <w:r w:rsidR="005C1C61" w:rsidRPr="005C1C61">
                <w:rPr>
                  <w:rStyle w:val="Hipervnculo"/>
                </w:rPr>
                <w:t>https://ambiente.gob.do/transparencia/</w:t>
              </w:r>
            </w:hyperlink>
          </w:p>
          <w:p w:rsidR="007C1473" w:rsidRDefault="007C1473" w:rsidP="009F1CF1">
            <w:pPr>
              <w:rPr>
                <w:lang w:val="en-US"/>
              </w:rPr>
            </w:pPr>
            <w:r>
              <w:rPr>
                <w:b/>
                <w:lang w:val="en-US"/>
              </w:rPr>
              <w:t xml:space="preserve">URL: </w:t>
            </w:r>
          </w:p>
          <w:p w:rsidR="009F1CF1" w:rsidRPr="00E356E7" w:rsidRDefault="005574F6" w:rsidP="009F1CF1">
            <w:pPr>
              <w:rPr>
                <w:rFonts w:ascii="Microsoft Sans Serif" w:hAnsi="Microsoft Sans Serif" w:cs="Microsoft Sans Serif"/>
                <w:sz w:val="20"/>
                <w:szCs w:val="20"/>
                <w:lang w:val="en-US" w:eastAsia="ko-KR"/>
              </w:rPr>
            </w:pPr>
            <w:hyperlink r:id="rId13" w:history="1">
              <w:r w:rsidR="009F1CF1" w:rsidRPr="009F1CF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  <w:lang w:val="en-US" w:eastAsia="ko-KR"/>
                </w:rPr>
                <w:t>https://digeig.gob.do/</w:t>
              </w:r>
            </w:hyperlink>
          </w:p>
        </w:tc>
        <w:tc>
          <w:tcPr>
            <w:tcW w:w="10029" w:type="dxa"/>
          </w:tcPr>
          <w:p w:rsidR="006C1C6F" w:rsidRPr="00E41A58" w:rsidRDefault="005235DC" w:rsidP="00CB121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proofErr w:type="spellStart"/>
            <w:r>
              <w:rPr>
                <w:rFonts w:ascii="Microsoft Sans Serif" w:hAnsi="Microsoft Sans Serif" w:cs="Microsoft Sans Serif"/>
                <w:sz w:val="20"/>
                <w:szCs w:val="20"/>
                <w:lang w:val="en-US"/>
              </w:rPr>
              <w:t>Enero</w:t>
            </w:r>
            <w:proofErr w:type="spellEnd"/>
            <w:r w:rsidR="00207AF7">
              <w:rPr>
                <w:rFonts w:ascii="Microsoft Sans Serif" w:hAnsi="Microsoft Sans Serif" w:cs="Microsoft Sans Serif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Microsoft Sans Serif" w:hAnsi="Microsoft Sans Serif" w:cs="Microsoft Sans Serif"/>
                <w:sz w:val="20"/>
                <w:szCs w:val="20"/>
                <w:lang w:val="en-US"/>
              </w:rPr>
              <w:t>2021</w:t>
            </w:r>
          </w:p>
        </w:tc>
      </w:tr>
    </w:tbl>
    <w:p w:rsidR="007C1473" w:rsidRDefault="007C1473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8A4BF1" w:rsidRDefault="008A4BF1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7C1473" w:rsidRDefault="007C1473" w:rsidP="005E67A8">
      <w:pPr>
        <w:pStyle w:val="Textoindependiente"/>
        <w:rPr>
          <w:b/>
        </w:rPr>
      </w:pPr>
    </w:p>
    <w:p w:rsidR="00080E25" w:rsidRPr="0031512F" w:rsidRDefault="00E41A58" w:rsidP="005E67A8">
      <w:pPr>
        <w:pStyle w:val="Textoindependiente"/>
        <w:rPr>
          <w:b/>
          <w:sz w:val="24"/>
          <w:szCs w:val="24"/>
        </w:rPr>
      </w:pPr>
      <w:r w:rsidRPr="005E67A8">
        <w:rPr>
          <w:b/>
        </w:rPr>
        <w:br w:type="textWrapping" w:clear="all"/>
      </w:r>
      <w:r w:rsidR="00E76AFA" w:rsidRPr="0031512F">
        <w:rPr>
          <w:b/>
          <w:color w:val="2E74B5" w:themeColor="accent1" w:themeShade="BF"/>
          <w:sz w:val="24"/>
          <w:szCs w:val="24"/>
        </w:rPr>
        <w:t>Apartado:</w:t>
      </w:r>
      <w:r w:rsidR="00080E25" w:rsidRPr="0031512F">
        <w:rPr>
          <w:b/>
          <w:color w:val="2E74B5" w:themeColor="accent1" w:themeShade="BF"/>
          <w:sz w:val="24"/>
          <w:szCs w:val="24"/>
        </w:rPr>
        <w:t xml:space="preserve"> Base Legal de la Institución / Leyes</w:t>
      </w:r>
      <w:r w:rsidR="0031512F">
        <w:rPr>
          <w:b/>
          <w:color w:val="2E74B5" w:themeColor="accent1" w:themeShade="BF"/>
          <w:sz w:val="24"/>
          <w:szCs w:val="24"/>
        </w:rPr>
        <w:t xml:space="preserve">          </w:t>
      </w:r>
      <w:r w:rsidR="005924E6">
        <w:rPr>
          <w:b/>
          <w:color w:val="2E74B5" w:themeColor="accent1" w:themeShade="BF"/>
          <w:sz w:val="24"/>
          <w:szCs w:val="24"/>
        </w:rPr>
        <w:t xml:space="preserve"> </w:t>
      </w:r>
      <w:r w:rsidR="0031512F">
        <w:rPr>
          <w:b/>
          <w:color w:val="2E74B5" w:themeColor="accent1" w:themeShade="BF"/>
          <w:sz w:val="24"/>
          <w:szCs w:val="24"/>
        </w:rPr>
        <w:t xml:space="preserve">                                                         </w:t>
      </w:r>
    </w:p>
    <w:tbl>
      <w:tblPr>
        <w:tblStyle w:val="Tablaconcuadrcula"/>
        <w:tblW w:w="13750" w:type="dxa"/>
        <w:tblInd w:w="108" w:type="dxa"/>
        <w:tblLook w:val="04A0" w:firstRow="1" w:lastRow="0" w:firstColumn="1" w:lastColumn="0" w:noHBand="0" w:noVBand="1"/>
      </w:tblPr>
      <w:tblGrid>
        <w:gridCol w:w="2741"/>
        <w:gridCol w:w="1410"/>
        <w:gridCol w:w="7099"/>
        <w:gridCol w:w="906"/>
        <w:gridCol w:w="1594"/>
      </w:tblGrid>
      <w:tr w:rsidR="006531C6" w:rsidTr="00D17578">
        <w:tc>
          <w:tcPr>
            <w:tcW w:w="2741" w:type="dxa"/>
          </w:tcPr>
          <w:p w:rsidR="00CB20D4" w:rsidRPr="00E41A58" w:rsidRDefault="00CB20D4" w:rsidP="006C1C6F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410" w:type="dxa"/>
          </w:tcPr>
          <w:p w:rsidR="00CB20D4" w:rsidRPr="00E41A58" w:rsidRDefault="00CB20D4" w:rsidP="006C1C6F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099" w:type="dxa"/>
          </w:tcPr>
          <w:p w:rsidR="00CB20D4" w:rsidRPr="00E41A58" w:rsidRDefault="00CB20D4" w:rsidP="006C1C6F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906" w:type="dxa"/>
          </w:tcPr>
          <w:p w:rsidR="00CB20D4" w:rsidRPr="00E41A58" w:rsidRDefault="00CB20D4" w:rsidP="006C1C6F">
            <w:pPr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CB20D4" w:rsidRPr="00E41A58" w:rsidRDefault="00CB20D4" w:rsidP="00080E25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080E25" w:rsidRPr="00E41A58" w:rsidRDefault="00080E25" w:rsidP="00080E25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E41A58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6531C6" w:rsidTr="00D17578">
        <w:tc>
          <w:tcPr>
            <w:tcW w:w="2741" w:type="dxa"/>
          </w:tcPr>
          <w:p w:rsidR="00CB20D4" w:rsidRPr="00416584" w:rsidRDefault="0096318B" w:rsidP="006C1C6F">
            <w:pPr>
              <w:rPr>
                <w:rFonts w:ascii="Microsoft Sans Serif" w:hAnsi="Microsoft Sans Serif" w:cs="Microsoft Sans Serif"/>
                <w:b/>
              </w:rPr>
            </w:pPr>
            <w:r w:rsidRPr="00416584">
              <w:rPr>
                <w:rFonts w:ascii="Microsoft Sans Serif" w:hAnsi="Microsoft Sans Serif" w:cs="Microsoft Sans Serif"/>
              </w:rPr>
              <w:t>001</w:t>
            </w:r>
            <w:r w:rsidR="00CA4450" w:rsidRPr="00416584">
              <w:rPr>
                <w:rFonts w:ascii="Microsoft Sans Serif" w:hAnsi="Microsoft Sans Serif" w:cs="Microsoft Sans Serif"/>
              </w:rPr>
              <w:t>:</w:t>
            </w:r>
            <w:r w:rsidR="009F2778" w:rsidRPr="00416584">
              <w:rPr>
                <w:rFonts w:ascii="Microsoft Sans Serif" w:hAnsi="Microsoft Sans Serif" w:cs="Microsoft Sans Serif"/>
              </w:rPr>
              <w:t xml:space="preserve"> </w:t>
            </w:r>
            <w:hyperlink r:id="rId14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Constitución Política de la</w:t>
              </w:r>
            </w:hyperlink>
            <w:r w:rsidR="009F2778" w:rsidRPr="004165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15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República Dominicana,</w:t>
              </w:r>
            </w:hyperlink>
            <w:r w:rsidR="009F2778" w:rsidRPr="004165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16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proclamada el 26 de enero.</w:t>
              </w:r>
            </w:hyperlink>
            <w:r w:rsidR="009F2778" w:rsidRPr="004165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17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Publicada en la Gaceta Oficial</w:t>
              </w:r>
            </w:hyperlink>
            <w:r w:rsidR="009F2778" w:rsidRPr="00416584">
              <w:rPr>
                <w:rFonts w:ascii="Microsoft Sans Serif" w:hAnsi="Microsoft Sans Serif" w:cs="Microsoft Sans Serif"/>
                <w:b/>
                <w:sz w:val="20"/>
              </w:rPr>
              <w:t xml:space="preserve"> </w:t>
            </w:r>
            <w:hyperlink r:id="rId18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No. 10561, del 26 de enero de</w:t>
              </w:r>
            </w:hyperlink>
            <w:r w:rsidR="009F2778" w:rsidRPr="004165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19">
              <w:r w:rsidR="009F2778" w:rsidRPr="00416584">
                <w:rPr>
                  <w:rFonts w:ascii="Microsoft Sans Serif" w:hAnsi="Microsoft Sans Serif" w:cs="Microsoft Sans Serif"/>
                  <w:sz w:val="20"/>
                </w:rPr>
                <w:t>2010.</w:t>
              </w:r>
            </w:hyperlink>
          </w:p>
        </w:tc>
        <w:tc>
          <w:tcPr>
            <w:tcW w:w="1410" w:type="dxa"/>
          </w:tcPr>
          <w:p w:rsidR="00CB20D4" w:rsidRPr="009F2778" w:rsidRDefault="00416584" w:rsidP="006C1C6F">
            <w:pPr>
              <w:rPr>
                <w:rFonts w:ascii="Arial Black" w:hAnsi="Arial Black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099" w:type="dxa"/>
          </w:tcPr>
          <w:p w:rsidR="00CB20D4" w:rsidRDefault="005574F6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20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  <w:hyperlink r:id="rId21" w:history="1"/>
          </w:p>
        </w:tc>
        <w:tc>
          <w:tcPr>
            <w:tcW w:w="906" w:type="dxa"/>
          </w:tcPr>
          <w:p w:rsidR="00CB20D4" w:rsidRDefault="00416584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594" w:type="dxa"/>
          </w:tcPr>
          <w:p w:rsidR="00CB20D4" w:rsidRDefault="00416584" w:rsidP="006C1C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Pr="00416584" w:rsidRDefault="00D17578" w:rsidP="00D17578">
            <w:pPr>
              <w:rPr>
                <w:rFonts w:ascii="Microsoft Sans Serif" w:hAnsi="Microsoft Sans Serif" w:cs="Microsoft Sans Serif"/>
              </w:rPr>
            </w:pPr>
            <w:r w:rsidRPr="00416584">
              <w:rPr>
                <w:rFonts w:ascii="Microsoft Sans Serif" w:hAnsi="Microsoft Sans Serif" w:cs="Microsoft Sans Serif"/>
                <w:b/>
              </w:rPr>
              <w:t>002:</w:t>
            </w:r>
            <w:r w:rsidRPr="00416584">
              <w:rPr>
                <w:rFonts w:ascii="Microsoft Sans Serif" w:hAnsi="Microsoft Sans Serif" w:cs="Microsoft Sans Serif"/>
              </w:rPr>
              <w:t xml:space="preserve"> Ley 64-00 del Ministerio de Medio Ambiente y Recursos Naturales.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099" w:type="dxa"/>
          </w:tcPr>
          <w:p w:rsidR="00D17578" w:rsidRDefault="005574F6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22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2000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Pr="006531C6" w:rsidRDefault="00D17578" w:rsidP="00D1757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003:</w:t>
            </w:r>
            <w:r w:rsidR="009F1D78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</w:rPr>
              <w:t>Ley 123 del 10 de mayo del año 1971 que prohíbe la extracción de los componentes de la corteza terrestre llamados arena, grava, gravillas y piedras.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099" w:type="dxa"/>
          </w:tcPr>
          <w:p w:rsidR="00D17578" w:rsidRDefault="005574F6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23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1971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Pr="00991DAF" w:rsidRDefault="00D17578" w:rsidP="00D1757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004: Ley No 114-75  </w:t>
            </w:r>
            <w:r>
              <w:rPr>
                <w:rFonts w:ascii="Microsoft Sans Serif" w:hAnsi="Microsoft Sans Serif" w:cs="Microsoft Sans Serif"/>
              </w:rPr>
              <w:t xml:space="preserve"> que crea el Parque Zoológico Nacional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099" w:type="dxa"/>
          </w:tcPr>
          <w:p w:rsidR="00D17578" w:rsidRPr="009D7FCE" w:rsidRDefault="005574F6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24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1975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005:Ley No 107-13 sobre Procedimiento Administrativo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099" w:type="dxa"/>
          </w:tcPr>
          <w:p w:rsidR="00D17578" w:rsidRPr="0096318B" w:rsidRDefault="005574F6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25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006: Ley 112-87 </w:t>
            </w:r>
            <w:r w:rsidRPr="00F86715">
              <w:rPr>
                <w:rFonts w:ascii="Microsoft Sans Serif" w:hAnsi="Microsoft Sans Serif" w:cs="Microsoft Sans Serif"/>
              </w:rPr>
              <w:t>que establece el Servicio Forestal Obligatorio.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099" w:type="dxa"/>
          </w:tcPr>
          <w:p w:rsidR="00D17578" w:rsidRDefault="005574F6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26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1987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007: Ley No 126-80 </w:t>
            </w:r>
            <w:r w:rsidRPr="00F86715">
              <w:rPr>
                <w:rFonts w:ascii="Microsoft Sans Serif" w:hAnsi="Microsoft Sans Serif" w:cs="Microsoft Sans Serif"/>
              </w:rPr>
              <w:t xml:space="preserve">que deroga y sustituye </w:t>
            </w:r>
            <w:r>
              <w:rPr>
                <w:rFonts w:ascii="Microsoft Sans Serif" w:hAnsi="Microsoft Sans Serif" w:cs="Microsoft Sans Serif"/>
              </w:rPr>
              <w:t xml:space="preserve"> la Ley No 134</w:t>
            </w:r>
            <w:r>
              <w:rPr>
                <w:rFonts w:ascii="Microsoft Sans Serif" w:hAnsi="Microsoft Sans Serif" w:cs="Microsoft Sans Serif"/>
                <w:b/>
              </w:rPr>
              <w:t xml:space="preserve"> sobre dominios de aguas terrestres  y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distribución de aguas públicas.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7099" w:type="dxa"/>
          </w:tcPr>
          <w:p w:rsidR="00D17578" w:rsidRDefault="005574F6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27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1980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008: Ley No 134-71 que deroga y sustituye el  Art. 70 de la Ley No. 5852-62  de fecha 29 de marzo de 1962, sobre dominios de aguas terrestres  y distribución de aguas públicas.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099" w:type="dxa"/>
          </w:tcPr>
          <w:p w:rsidR="00D17578" w:rsidRDefault="005574F6" w:rsidP="00D17578">
            <w:hyperlink r:id="rId28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1971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 Ley 137-13 que declara el 22 de marzo de cada año día nacional del agua.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099" w:type="dxa"/>
          </w:tcPr>
          <w:p w:rsidR="00D17578" w:rsidRDefault="005574F6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29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010:Ley 140-13 que establece el Sistema Nacional de  Atención a Emergencias y Seguridad (911)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099" w:type="dxa"/>
          </w:tcPr>
          <w:p w:rsidR="00D17578" w:rsidRDefault="005574F6" w:rsidP="00D17578">
            <w:hyperlink r:id="rId30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011:Ley 146-71 ley minera de Republica Dominicana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099" w:type="dxa"/>
          </w:tcPr>
          <w:p w:rsidR="00D17578" w:rsidRDefault="005574F6" w:rsidP="00D17578">
            <w:hyperlink r:id="rId31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1971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012:Ley 174-09 que modifica la ley de tránsito de vehículos, No 241-67, la Ley sobre vías de comunicación No 1474-38 y la Ley sectorial de Áreas Protegida 200-04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099" w:type="dxa"/>
          </w:tcPr>
          <w:p w:rsidR="00D17578" w:rsidRDefault="005574F6" w:rsidP="00D17578">
            <w:hyperlink r:id="rId32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013: Ley 179-03 que establece un periodo de 30 horas en actividades de reforestación, como requisito para obtener título de Bachiller y/o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maestro normal o grado equivalente.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Descarga 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099" w:type="dxa"/>
          </w:tcPr>
          <w:p w:rsidR="00D17578" w:rsidRDefault="005574F6" w:rsidP="00D17578">
            <w:hyperlink r:id="rId33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2003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014: Ley No 49 -1974 que modifica el Artículo 2 de la Ley sobre conservación forestal y árboles frutales No 6925.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099" w:type="dxa"/>
          </w:tcPr>
          <w:p w:rsidR="00D17578" w:rsidRDefault="005574F6" w:rsidP="00D17578">
            <w:hyperlink r:id="rId34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1974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015: Ley No 200-04 de Libre Acceso a la información pública.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Descarga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099" w:type="dxa"/>
          </w:tcPr>
          <w:p w:rsidR="00D17578" w:rsidRDefault="005574F6" w:rsidP="00D17578">
            <w:hyperlink r:id="rId35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016: Ley No 202-04. Ley Sectorial de Áreas Protegidas.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099" w:type="dxa"/>
          </w:tcPr>
          <w:p w:rsidR="00D17578" w:rsidRDefault="005574F6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36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017: Ley No  211-67 que establece impuesto sobre las maderas importadas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099" w:type="dxa"/>
          </w:tcPr>
          <w:p w:rsidR="00D17578" w:rsidRDefault="005574F6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37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1967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018:Ley No 219-15 sobre la  Seguridad de la Biotecnología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099" w:type="dxa"/>
          </w:tcPr>
          <w:p w:rsidR="00D17578" w:rsidRDefault="005574F6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38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019: Ley 227-40 sobre extracción de productos derivados de los bosques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099" w:type="dxa"/>
          </w:tcPr>
          <w:p w:rsidR="00D17578" w:rsidRDefault="005574F6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39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1940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020: Ley 244-68 que crea la Reserva Forestal denominada Zona Vedada los Haitises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</w:p>
          <w:p w:rsidR="00D17578" w:rsidRPr="00E76028" w:rsidRDefault="00D17578" w:rsidP="00D1757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D17578" w:rsidRDefault="005574F6" w:rsidP="00D17578">
            <w:pPr>
              <w:rPr>
                <w:rFonts w:ascii="Microsoft Sans Serif" w:hAnsi="Microsoft Sans Serif" w:cs="Microsoft Sans Serif"/>
                <w:b/>
              </w:rPr>
            </w:pPr>
            <w:hyperlink r:id="rId40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1968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021: Ley 281-66 que modifica el ordinal 3 del Art. 61  de la Ley No 5852 como deroga y sustituye la Ley No  238-66.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D17578" w:rsidRDefault="005574F6" w:rsidP="00D17578">
            <w:hyperlink r:id="rId41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1966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022: Ley 287-4 sobre prevención, supresión y limitación de ruidos nocivos y molestos.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D17578" w:rsidRDefault="005574F6" w:rsidP="00D17578">
            <w:hyperlink r:id="rId42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023: Ley 290-85 sobre incentivo al desarrollo forestal.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D17578" w:rsidRDefault="005574F6" w:rsidP="00D17578">
            <w:hyperlink r:id="rId43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1985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17578" w:rsidTr="00D17578">
        <w:trPr>
          <w:trHeight w:val="1358"/>
        </w:trPr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024: Ley 295-85 que declara de alto interés nacional incluir en los programas de educación nacional la necesidad de conservar los recursos nacionales del país.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D17578" w:rsidRDefault="005574F6" w:rsidP="00D17578">
            <w:hyperlink r:id="rId44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1985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025: Ley 3003-51 sobre la policía de puertos y costas.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D17578" w:rsidRDefault="005574F6" w:rsidP="00D17578">
            <w:hyperlink r:id="rId45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1951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026: Ley 3107-51 que crea la Reserva Parque nacional Armando Bermúdez.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5574F6" w:rsidP="006E6D10">
            <w:hyperlink r:id="rId46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1951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027: Ley 311-67 que regula los insecticidas, pesticidas y productos similares.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5574F6" w:rsidP="006E6D10">
            <w:hyperlink r:id="rId47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1967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17578" w:rsidTr="00D17578">
        <w:tc>
          <w:tcPr>
            <w:tcW w:w="2741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028: Ley 3316-52 que agrega un párrafo l Art 1 de la Ley 3005 que establece impuesto sobre la producción e importación de maderas.</w:t>
            </w:r>
          </w:p>
        </w:tc>
        <w:tc>
          <w:tcPr>
            <w:tcW w:w="1410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D17578" w:rsidRDefault="005574F6" w:rsidP="00D17578">
            <w:hyperlink r:id="rId48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1952</w:t>
            </w:r>
          </w:p>
        </w:tc>
        <w:tc>
          <w:tcPr>
            <w:tcW w:w="1594" w:type="dxa"/>
          </w:tcPr>
          <w:p w:rsidR="00D17578" w:rsidRDefault="00D17578" w:rsidP="00D175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029:Ley 3675-53 que modifica los artículos 32 y 33   de la ley sobre policía de  Puertos y Costas No 3003-51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5574F6" w:rsidP="006E6D10">
            <w:hyperlink r:id="rId49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1953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030:Ley No 409-76 que modifica los artículos 1, 4 y 5 de la Ley No 244-68 que crea la Reserva  Forestal denominada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Zona Vedada los Haitises.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lastRenderedPageBreak/>
              <w:t>Descarga Digital</w:t>
            </w:r>
          </w:p>
        </w:tc>
        <w:tc>
          <w:tcPr>
            <w:tcW w:w="7099" w:type="dxa"/>
          </w:tcPr>
          <w:p w:rsidR="006E6D10" w:rsidRDefault="005574F6" w:rsidP="006E6D10">
            <w:hyperlink r:id="rId50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1976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031: Ley 414-64 que modifica el Art. 123 de la Ley Forestal No 5856-62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5574F6" w:rsidP="006E6D10">
            <w:hyperlink r:id="rId51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1964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032: Ley 436 -64 que modifica la Ley 5852 sobre dominio de aguas terrestres y distribución de aguas públicas.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5574F6" w:rsidP="006E6D10">
            <w:hyperlink r:id="rId52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1964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033: Ley 4371-56 que declara de interés nacional la repoblación forestal en todo el territorio de la Republica.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5574F6" w:rsidP="006E6D10">
            <w:hyperlink r:id="rId53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1956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034: Ley 456-76 que instituye el Jardín Botánico Dr. Rafael M. Moscoso.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5574F6" w:rsidP="006E6D10">
            <w:hyperlink r:id="rId54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1976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035:Ley 4890-58 que modifica los artículos 1,4,5 y 10 de la  Ley 4371-56 que declara de interés nacional la repoblación forestal en todo el territorio de la Republica Dominicana.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5574F6" w:rsidP="006E6D10">
            <w:hyperlink r:id="rId55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1958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036: Ley No 501-73 que modifica el inciso e) del ordinal 3 Art. 51 de la Ley No 5852 sobre dominio de aguas terrestres   y distribución de aguas públicas.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5574F6" w:rsidP="006E6D10">
            <w:hyperlink r:id="rId56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1973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037: Ley No 79 -00 que ratifica la creación de CODOCAFE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5574F6" w:rsidP="006E6D10">
            <w:hyperlink r:id="rId57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2000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038</w:t>
            </w:r>
            <w:r w:rsidRPr="002A5521">
              <w:rPr>
                <w:rFonts w:ascii="Microsoft Sans Serif" w:hAnsi="Microsoft Sans Serif" w:cs="Microsoft Sans Serif"/>
                <w:b/>
              </w:rPr>
              <w:t>:Ley No 333-15 sobre biodiversidad</w:t>
            </w: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Descarga Digital</w:t>
            </w:r>
          </w:p>
        </w:tc>
        <w:tc>
          <w:tcPr>
            <w:tcW w:w="7099" w:type="dxa"/>
          </w:tcPr>
          <w:p w:rsidR="006E6D10" w:rsidRDefault="005574F6" w:rsidP="006E6D10">
            <w:hyperlink r:id="rId58" w:history="1">
              <w:r w:rsidR="00414015">
                <w:rPr>
                  <w:rStyle w:val="Hipervnculo"/>
                </w:rPr>
                <w:t>https://ambiente.gob.do/transparencia/base-legal/leyes/</w:t>
              </w:r>
            </w:hyperlink>
          </w:p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E6D10" w:rsidTr="00D17578">
        <w:tc>
          <w:tcPr>
            <w:tcW w:w="2741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0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7099" w:type="dxa"/>
          </w:tcPr>
          <w:p w:rsidR="006E6D10" w:rsidRDefault="006E6D10" w:rsidP="006E6D10"/>
        </w:tc>
        <w:tc>
          <w:tcPr>
            <w:tcW w:w="906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E6D10" w:rsidRDefault="006E6D10" w:rsidP="006E6D1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E15D23" w:rsidRDefault="00E15D23" w:rsidP="006C1C6F">
      <w:pPr>
        <w:rPr>
          <w:rFonts w:ascii="Microsoft Sans Serif" w:hAnsi="Microsoft Sans Serif" w:cs="Microsoft Sans Serif"/>
          <w:b/>
        </w:rPr>
      </w:pPr>
    </w:p>
    <w:p w:rsidR="004E7C00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val="en-US"/>
        </w:rPr>
        <w:drawing>
          <wp:inline distT="0" distB="0" distL="0" distR="0" wp14:anchorId="061D8AD2" wp14:editId="36634586">
            <wp:extent cx="2009775" cy="1562100"/>
            <wp:effectExtent l="0" t="0" r="9525" b="0"/>
            <wp:docPr id="31" name="Imagen 31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E7C00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4E7C00" w:rsidRDefault="004E7C00" w:rsidP="004E7C00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9E77EB" w:rsidRPr="004E7C00" w:rsidRDefault="004E7C00" w:rsidP="004E7C00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080E25" w:rsidRDefault="00E76AFA" w:rsidP="005E67A8">
      <w:pPr>
        <w:pStyle w:val="Ttulo1"/>
      </w:pPr>
      <w:r>
        <w:t>Apartado:</w:t>
      </w:r>
      <w:r w:rsidR="00080E25">
        <w:t xml:space="preserve"> Base Legal de la Institución / Decretos</w:t>
      </w:r>
    </w:p>
    <w:tbl>
      <w:tblPr>
        <w:tblStyle w:val="Tablaconcuadrcula"/>
        <w:tblW w:w="13750" w:type="dxa"/>
        <w:tblInd w:w="108" w:type="dxa"/>
        <w:tblLook w:val="04A0" w:firstRow="1" w:lastRow="0" w:firstColumn="1" w:lastColumn="0" w:noHBand="0" w:noVBand="1"/>
      </w:tblPr>
      <w:tblGrid>
        <w:gridCol w:w="2155"/>
        <w:gridCol w:w="1600"/>
        <w:gridCol w:w="7444"/>
        <w:gridCol w:w="957"/>
        <w:gridCol w:w="1594"/>
      </w:tblGrid>
      <w:tr w:rsidR="00022874" w:rsidTr="0029024A">
        <w:tc>
          <w:tcPr>
            <w:tcW w:w="2155" w:type="dxa"/>
          </w:tcPr>
          <w:p w:rsidR="00080E25" w:rsidRPr="00022874" w:rsidRDefault="00080E2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600" w:type="dxa"/>
          </w:tcPr>
          <w:p w:rsidR="00080E25" w:rsidRPr="00022874" w:rsidRDefault="00080E2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444" w:type="dxa"/>
          </w:tcPr>
          <w:p w:rsidR="00080E25" w:rsidRPr="00022874" w:rsidRDefault="00080E2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957" w:type="dxa"/>
          </w:tcPr>
          <w:p w:rsidR="00080E25" w:rsidRPr="00022874" w:rsidRDefault="00080E2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080E25" w:rsidRPr="00022874" w:rsidRDefault="00080E25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080E25" w:rsidRPr="00022874" w:rsidRDefault="00080E25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022874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843E36" w:rsidTr="0029024A">
        <w:tc>
          <w:tcPr>
            <w:tcW w:w="2155" w:type="dxa"/>
          </w:tcPr>
          <w:p w:rsidR="00843E36" w:rsidRPr="00022874" w:rsidRDefault="00843E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001: Decreto 14-16 que designa a Bernabé Félix Estrella   </w:t>
            </w:r>
            <w:proofErr w:type="spellStart"/>
            <w:r w:rsidR="008A75AE">
              <w:rPr>
                <w:rFonts w:ascii="Microsoft Sans Serif" w:hAnsi="Microsoft Sans Serif" w:cs="Microsoft Sans Serif"/>
                <w:b/>
              </w:rPr>
              <w:t>Ovalles</w:t>
            </w:r>
            <w:proofErr w:type="spellEnd"/>
            <w:r w:rsidR="008A75AE">
              <w:rPr>
                <w:rFonts w:ascii="Microsoft Sans Serif" w:hAnsi="Microsoft Sans Serif" w:cs="Microsoft Sans Serif"/>
                <w:b/>
              </w:rPr>
              <w:t xml:space="preserve"> como</w:t>
            </w:r>
            <w:r>
              <w:rPr>
                <w:rFonts w:ascii="Microsoft Sans Serif" w:hAnsi="Microsoft Sans Serif" w:cs="Microsoft Sans Serif"/>
                <w:b/>
              </w:rPr>
              <w:t xml:space="preserve"> viceministro de Medio Ambiente y Recursos naturales.</w:t>
            </w:r>
          </w:p>
        </w:tc>
        <w:tc>
          <w:tcPr>
            <w:tcW w:w="1600" w:type="dxa"/>
          </w:tcPr>
          <w:p w:rsidR="00843E36" w:rsidRPr="00022874" w:rsidRDefault="005F0A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Pr="00022874" w:rsidRDefault="005574F6" w:rsidP="00843E36">
            <w:pPr>
              <w:rPr>
                <w:rFonts w:ascii="Microsoft Sans Serif" w:hAnsi="Microsoft Sans Serif" w:cs="Microsoft Sans Serif"/>
                <w:b/>
              </w:rPr>
            </w:pPr>
            <w:hyperlink r:id="rId59" w:history="1">
              <w:r w:rsidR="00414015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843E36" w:rsidRPr="00022874" w:rsidRDefault="005F0A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843E36" w:rsidRPr="00022874" w:rsidRDefault="000A237C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43E36" w:rsidTr="0029024A">
        <w:tc>
          <w:tcPr>
            <w:tcW w:w="2155" w:type="dxa"/>
          </w:tcPr>
          <w:p w:rsidR="00843E36" w:rsidRDefault="00843E36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 Decreto 153-15</w:t>
            </w:r>
            <w:r w:rsidR="005F0A44">
              <w:rPr>
                <w:rFonts w:ascii="Microsoft Sans Serif" w:hAnsi="Microsoft Sans Serif" w:cs="Microsoft Sans Serif"/>
                <w:b/>
              </w:rPr>
              <w:t xml:space="preserve"> crea el Programa Nacional de Producción </w:t>
            </w:r>
            <w:r w:rsidR="008A75AE">
              <w:rPr>
                <w:rFonts w:ascii="Microsoft Sans Serif" w:hAnsi="Microsoft Sans Serif" w:cs="Microsoft Sans Serif"/>
                <w:b/>
              </w:rPr>
              <w:t>Más Limpia</w:t>
            </w:r>
            <w:r w:rsidR="005F0A44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600" w:type="dxa"/>
          </w:tcPr>
          <w:p w:rsidR="00843E36" w:rsidRPr="00022874" w:rsidRDefault="005F0A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843E36" w:rsidRPr="00022874" w:rsidRDefault="005574F6" w:rsidP="005E3318">
            <w:pPr>
              <w:rPr>
                <w:rFonts w:ascii="Microsoft Sans Serif" w:hAnsi="Microsoft Sans Serif" w:cs="Microsoft Sans Serif"/>
                <w:b/>
              </w:rPr>
            </w:pPr>
            <w:hyperlink r:id="rId60" w:history="1">
              <w:r w:rsidR="00414015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AB5D0E" w:rsidRDefault="00AB5D0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  <w:p w:rsidR="00843E36" w:rsidRPr="00AB5D0E" w:rsidRDefault="00843E36" w:rsidP="00AB5D0E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594" w:type="dxa"/>
          </w:tcPr>
          <w:p w:rsidR="00843E36" w:rsidRPr="00022874" w:rsidRDefault="000A237C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24163" w:rsidTr="0029024A">
        <w:tc>
          <w:tcPr>
            <w:tcW w:w="2155" w:type="dxa"/>
          </w:tcPr>
          <w:p w:rsidR="00B24163" w:rsidRDefault="00B24163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Decreto No. 006-18</w:t>
            </w:r>
          </w:p>
        </w:tc>
        <w:tc>
          <w:tcPr>
            <w:tcW w:w="1600" w:type="dxa"/>
          </w:tcPr>
          <w:p w:rsidR="00B24163" w:rsidRDefault="00B2416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B24163" w:rsidRDefault="005574F6" w:rsidP="005E3318">
            <w:hyperlink r:id="rId61" w:history="1">
              <w:r w:rsidR="00B24163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B24163" w:rsidRDefault="00B2416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B24163" w:rsidRDefault="00B24163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24163" w:rsidTr="0029024A">
        <w:tc>
          <w:tcPr>
            <w:tcW w:w="2155" w:type="dxa"/>
          </w:tcPr>
          <w:p w:rsidR="00B24163" w:rsidRDefault="009A2947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2</w:t>
            </w:r>
            <w:r w:rsidR="0016453D">
              <w:rPr>
                <w:rFonts w:ascii="Microsoft Sans Serif" w:hAnsi="Microsoft Sans Serif" w:cs="Microsoft Sans Serif"/>
                <w:b/>
              </w:rPr>
              <w:t>16-16</w:t>
            </w:r>
          </w:p>
        </w:tc>
        <w:tc>
          <w:tcPr>
            <w:tcW w:w="1600" w:type="dxa"/>
          </w:tcPr>
          <w:p w:rsidR="00B24163" w:rsidRDefault="0016453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B24163" w:rsidRDefault="005574F6" w:rsidP="005E3318">
            <w:hyperlink r:id="rId62" w:history="1">
              <w:r w:rsidR="0016453D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B24163" w:rsidRDefault="0016453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B24163" w:rsidRDefault="0016453D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24163" w:rsidTr="0029024A">
        <w:tc>
          <w:tcPr>
            <w:tcW w:w="2155" w:type="dxa"/>
          </w:tcPr>
          <w:p w:rsidR="00B24163" w:rsidRDefault="00F873F8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215-16</w:t>
            </w:r>
          </w:p>
        </w:tc>
        <w:tc>
          <w:tcPr>
            <w:tcW w:w="1600" w:type="dxa"/>
          </w:tcPr>
          <w:p w:rsidR="00B24163" w:rsidRDefault="00F873F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B24163" w:rsidRDefault="005574F6" w:rsidP="005E3318">
            <w:hyperlink r:id="rId63" w:history="1">
              <w:r w:rsidR="00F873F8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B24163" w:rsidRDefault="00F873F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B24163" w:rsidRDefault="00F873F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E11B5" w:rsidTr="0029024A">
        <w:tc>
          <w:tcPr>
            <w:tcW w:w="2155" w:type="dxa"/>
          </w:tcPr>
          <w:p w:rsidR="00BE11B5" w:rsidRDefault="00BE11B5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041-15</w:t>
            </w:r>
          </w:p>
        </w:tc>
        <w:tc>
          <w:tcPr>
            <w:tcW w:w="1600" w:type="dxa"/>
          </w:tcPr>
          <w:p w:rsidR="00BE11B5" w:rsidRDefault="00BE11B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BE11B5" w:rsidRDefault="005574F6" w:rsidP="005E3318">
            <w:hyperlink r:id="rId64" w:history="1">
              <w:r w:rsidR="00BE11B5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BE11B5" w:rsidRDefault="00BE11B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BE11B5" w:rsidRDefault="00BE11B5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E11B5" w:rsidTr="0029024A">
        <w:tc>
          <w:tcPr>
            <w:tcW w:w="2155" w:type="dxa"/>
          </w:tcPr>
          <w:p w:rsidR="00BE11B5" w:rsidRDefault="00A57D06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131-14</w:t>
            </w:r>
          </w:p>
        </w:tc>
        <w:tc>
          <w:tcPr>
            <w:tcW w:w="1600" w:type="dxa"/>
          </w:tcPr>
          <w:p w:rsidR="00BE11B5" w:rsidRDefault="00A57D0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BE11B5" w:rsidRDefault="005574F6" w:rsidP="005E3318">
            <w:hyperlink r:id="rId65" w:history="1">
              <w:r w:rsidR="00A57D06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BE11B5" w:rsidRDefault="00A57D0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BE11B5" w:rsidRDefault="00A57D06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E11B5" w:rsidTr="0029024A">
        <w:tc>
          <w:tcPr>
            <w:tcW w:w="2155" w:type="dxa"/>
          </w:tcPr>
          <w:p w:rsidR="00BE11B5" w:rsidRDefault="00257D7E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531-12</w:t>
            </w:r>
          </w:p>
        </w:tc>
        <w:tc>
          <w:tcPr>
            <w:tcW w:w="1600" w:type="dxa"/>
          </w:tcPr>
          <w:p w:rsidR="00BE11B5" w:rsidRDefault="00257D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BE11B5" w:rsidRDefault="005574F6" w:rsidP="005E3318">
            <w:hyperlink r:id="rId66" w:history="1">
              <w:r w:rsidR="00257D7E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BE11B5" w:rsidRDefault="00257D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BE11B5" w:rsidRDefault="00257D7E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24163" w:rsidTr="0029024A">
        <w:tc>
          <w:tcPr>
            <w:tcW w:w="2155" w:type="dxa"/>
          </w:tcPr>
          <w:p w:rsidR="00B24163" w:rsidRDefault="00D41D32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654-11</w:t>
            </w:r>
          </w:p>
        </w:tc>
        <w:tc>
          <w:tcPr>
            <w:tcW w:w="1600" w:type="dxa"/>
          </w:tcPr>
          <w:p w:rsidR="00B24163" w:rsidRDefault="00D41D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B24163" w:rsidRDefault="005574F6" w:rsidP="005E3318">
            <w:hyperlink r:id="rId67" w:history="1">
              <w:r w:rsidR="00D41D32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B24163" w:rsidRDefault="00D41D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B24163" w:rsidRDefault="00D41D32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41D32" w:rsidTr="0029024A">
        <w:tc>
          <w:tcPr>
            <w:tcW w:w="2155" w:type="dxa"/>
          </w:tcPr>
          <w:p w:rsidR="00D41D32" w:rsidRDefault="00D41D32" w:rsidP="005B190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640-11</w:t>
            </w:r>
          </w:p>
        </w:tc>
        <w:tc>
          <w:tcPr>
            <w:tcW w:w="1600" w:type="dxa"/>
          </w:tcPr>
          <w:p w:rsidR="00D41D32" w:rsidRDefault="00D41D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D41D32" w:rsidRDefault="005574F6" w:rsidP="005E3318">
            <w:hyperlink r:id="rId68" w:history="1">
              <w:r w:rsidR="00D41D32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D41D32" w:rsidRDefault="00D41D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D41D32" w:rsidRDefault="00D41D32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71283" w:rsidTr="0029024A">
        <w:tc>
          <w:tcPr>
            <w:tcW w:w="2155" w:type="dxa"/>
          </w:tcPr>
          <w:p w:rsidR="00471283" w:rsidRDefault="00471283" w:rsidP="0047128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494-11</w:t>
            </w:r>
          </w:p>
        </w:tc>
        <w:tc>
          <w:tcPr>
            <w:tcW w:w="1600" w:type="dxa"/>
          </w:tcPr>
          <w:p w:rsidR="00471283" w:rsidRDefault="00471283" w:rsidP="0047128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471283" w:rsidRDefault="005574F6" w:rsidP="00471283">
            <w:hyperlink r:id="rId69" w:history="1">
              <w:r w:rsidR="00471283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471283" w:rsidRDefault="00471283" w:rsidP="0047128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471283" w:rsidRDefault="00471283" w:rsidP="0047128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48CD" w:rsidTr="0029024A">
        <w:tc>
          <w:tcPr>
            <w:tcW w:w="2155" w:type="dxa"/>
          </w:tcPr>
          <w:p w:rsidR="00BA48CD" w:rsidRDefault="00BA48CD" w:rsidP="00BA48C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455-11</w:t>
            </w:r>
          </w:p>
        </w:tc>
        <w:tc>
          <w:tcPr>
            <w:tcW w:w="1600" w:type="dxa"/>
          </w:tcPr>
          <w:p w:rsidR="00BA48CD" w:rsidRDefault="00BA48CD" w:rsidP="00BA48C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BA48CD" w:rsidRDefault="005574F6" w:rsidP="00BA48CD">
            <w:hyperlink r:id="rId70" w:history="1">
              <w:r w:rsidR="00BA48CD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BA48CD" w:rsidRDefault="00BA48CD" w:rsidP="00BA48C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BA48CD" w:rsidRDefault="00BA48CD" w:rsidP="00BA48CD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822E2" w:rsidTr="0029024A">
        <w:tc>
          <w:tcPr>
            <w:tcW w:w="2155" w:type="dxa"/>
          </w:tcPr>
          <w:p w:rsidR="002822E2" w:rsidRDefault="002822E2" w:rsidP="002822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371-11</w:t>
            </w:r>
          </w:p>
        </w:tc>
        <w:tc>
          <w:tcPr>
            <w:tcW w:w="1600" w:type="dxa"/>
          </w:tcPr>
          <w:p w:rsidR="002822E2" w:rsidRDefault="002822E2" w:rsidP="002822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822E2" w:rsidRDefault="005574F6" w:rsidP="002822E2">
            <w:hyperlink r:id="rId71" w:history="1">
              <w:r w:rsidR="002822E2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822E2" w:rsidRDefault="002822E2" w:rsidP="002822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2822E2" w:rsidRDefault="002822E2" w:rsidP="002822E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E4E7E" w:rsidTr="0029024A">
        <w:tc>
          <w:tcPr>
            <w:tcW w:w="2155" w:type="dxa"/>
          </w:tcPr>
          <w:p w:rsidR="006E4E7E" w:rsidRDefault="006E4E7E" w:rsidP="006E4E7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249-11</w:t>
            </w:r>
          </w:p>
        </w:tc>
        <w:tc>
          <w:tcPr>
            <w:tcW w:w="1600" w:type="dxa"/>
          </w:tcPr>
          <w:p w:rsidR="006E4E7E" w:rsidRDefault="006E4E7E" w:rsidP="002822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6E4E7E" w:rsidRDefault="005574F6" w:rsidP="002822E2">
            <w:hyperlink r:id="rId72" w:history="1">
              <w:r w:rsidR="006E4E7E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6E4E7E" w:rsidRDefault="006E4E7E" w:rsidP="002822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6E4E7E" w:rsidRDefault="006E4E7E" w:rsidP="002822E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E4E7E" w:rsidTr="0029024A">
        <w:tc>
          <w:tcPr>
            <w:tcW w:w="2155" w:type="dxa"/>
          </w:tcPr>
          <w:p w:rsidR="006E4E7E" w:rsidRDefault="00D701EE" w:rsidP="00D701E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726-10</w:t>
            </w:r>
          </w:p>
        </w:tc>
        <w:tc>
          <w:tcPr>
            <w:tcW w:w="1600" w:type="dxa"/>
          </w:tcPr>
          <w:p w:rsidR="006E4E7E" w:rsidRDefault="00D701EE" w:rsidP="002822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6E4E7E" w:rsidRDefault="005574F6" w:rsidP="002822E2">
            <w:hyperlink r:id="rId73" w:history="1">
              <w:r w:rsidR="00D701EE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6E4E7E" w:rsidRDefault="00D701EE" w:rsidP="002822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594" w:type="dxa"/>
          </w:tcPr>
          <w:p w:rsidR="006E4E7E" w:rsidRDefault="00D701EE" w:rsidP="002822E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9024A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Decreto No. 594-10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Default="005574F6" w:rsidP="0029024A">
            <w:hyperlink r:id="rId74" w:history="1">
              <w:r w:rsidR="0029024A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594" w:type="dxa"/>
          </w:tcPr>
          <w:p w:rsidR="0029024A" w:rsidRDefault="0029024A" w:rsidP="0029024A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9024A" w:rsidTr="0029024A">
        <w:tc>
          <w:tcPr>
            <w:tcW w:w="2155" w:type="dxa"/>
          </w:tcPr>
          <w:p w:rsidR="0029024A" w:rsidRPr="00A3787E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 w:rsidRPr="00A3787E">
              <w:rPr>
                <w:rFonts w:ascii="Microsoft Sans Serif" w:hAnsi="Microsoft Sans Serif" w:cs="Microsoft Sans Serif"/>
                <w:b/>
              </w:rPr>
              <w:t>003: Decreto 111-15: Reglamento del Sistema Nacional de Monitoreo de la calidad de los Servicios Públicos.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Pr="00022874" w:rsidRDefault="005574F6" w:rsidP="0029024A">
            <w:pPr>
              <w:rPr>
                <w:rFonts w:ascii="Microsoft Sans Serif" w:hAnsi="Microsoft Sans Serif" w:cs="Microsoft Sans Serif"/>
                <w:b/>
              </w:rPr>
            </w:pPr>
            <w:hyperlink r:id="rId75" w:history="1">
              <w:r w:rsidR="00414015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2015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29024A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Decreto 43-15 declaratoria de utilidad pública.</w:t>
            </w:r>
          </w:p>
        </w:tc>
        <w:tc>
          <w:tcPr>
            <w:tcW w:w="1600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Pr="00022874" w:rsidRDefault="005574F6" w:rsidP="0029024A">
            <w:pPr>
              <w:rPr>
                <w:rFonts w:ascii="Microsoft Sans Serif" w:hAnsi="Microsoft Sans Serif" w:cs="Microsoft Sans Serif"/>
                <w:b/>
              </w:rPr>
            </w:pPr>
            <w:hyperlink r:id="rId76" w:history="1">
              <w:r w:rsidR="00414015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29024A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005: Decreto 42-15 declaratoria de utilidad pública.</w:t>
            </w:r>
          </w:p>
        </w:tc>
        <w:tc>
          <w:tcPr>
            <w:tcW w:w="1600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Pr="00022874" w:rsidRDefault="005574F6" w:rsidP="0029024A">
            <w:pPr>
              <w:tabs>
                <w:tab w:val="left" w:pos="4395"/>
              </w:tabs>
              <w:rPr>
                <w:rFonts w:ascii="Microsoft Sans Serif" w:hAnsi="Microsoft Sans Serif" w:cs="Microsoft Sans Serif"/>
                <w:b/>
              </w:rPr>
            </w:pPr>
            <w:hyperlink r:id="rId77" w:history="1">
              <w:r w:rsidR="00414015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2015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9024A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006: Decreto 441-12 que crea e integra el Comité Nacional de Biodiversidad.</w:t>
            </w:r>
          </w:p>
        </w:tc>
        <w:tc>
          <w:tcPr>
            <w:tcW w:w="1600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Pr="00022874" w:rsidRDefault="005574F6" w:rsidP="0029024A">
            <w:pPr>
              <w:rPr>
                <w:rFonts w:ascii="Microsoft Sans Serif" w:hAnsi="Microsoft Sans Serif" w:cs="Microsoft Sans Serif"/>
                <w:b/>
              </w:rPr>
            </w:pPr>
            <w:hyperlink r:id="rId78" w:history="1">
              <w:r w:rsidR="00414015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2012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Pr="00A3787E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 w:rsidRPr="00A3787E">
              <w:rPr>
                <w:rFonts w:ascii="Microsoft Sans Serif" w:hAnsi="Microsoft Sans Serif" w:cs="Microsoft Sans Serif"/>
                <w:b/>
              </w:rPr>
              <w:t>007: Decreto 119-12: Veda para la captura de arias especies de langostas del 1 de marzo al 30 de junio de cada año.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29024A" w:rsidRPr="00022874" w:rsidRDefault="005574F6" w:rsidP="0029024A">
            <w:pPr>
              <w:rPr>
                <w:rFonts w:ascii="Microsoft Sans Serif" w:hAnsi="Microsoft Sans Serif" w:cs="Microsoft Sans Serif"/>
                <w:b/>
              </w:rPr>
            </w:pPr>
            <w:hyperlink r:id="rId79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29024A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Decreto 37-15 declaratoria de utilidad pública.</w:t>
            </w:r>
          </w:p>
        </w:tc>
        <w:tc>
          <w:tcPr>
            <w:tcW w:w="1600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80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9024A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 Decreto 373-14 que modifica los Artículos 2,11 y 18 del Decreto No 629-07.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Default="0029024A" w:rsidP="0029024A">
            <w:r>
              <w:t xml:space="preserve"> </w:t>
            </w:r>
            <w:hyperlink r:id="rId81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29024A" w:rsidRDefault="0029024A" w:rsidP="0029024A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009: Decreto 10-2012: </w:t>
            </w:r>
            <w:r w:rsidRPr="002E4059">
              <w:rPr>
                <w:rFonts w:ascii="Microsoft Sans Serif" w:hAnsi="Microsoft Sans Serif" w:cs="Microsoft Sans Serif"/>
              </w:rPr>
              <w:t>que crea la Comisión Nacional Anti ruido</w:t>
            </w:r>
            <w:r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82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010: Decreto 1006-67 que prohíbe la caza de palomas y otras aves migratorias en el litoral de las provincias  La Romana y El Seíbo incluyendo la Isla Saona y los Islotes 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adyacentes a esta región.</w:t>
            </w:r>
          </w:p>
        </w:tc>
        <w:tc>
          <w:tcPr>
            <w:tcW w:w="1600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7444" w:type="dxa"/>
          </w:tcPr>
          <w:p w:rsidR="0029024A" w:rsidRPr="00E821D6" w:rsidRDefault="005574F6" w:rsidP="0029024A">
            <w:pPr>
              <w:rPr>
                <w:rFonts w:ascii="Microsoft Sans Serif" w:hAnsi="Microsoft Sans Serif" w:cs="Microsoft Sans Serif"/>
                <w:b/>
                <w:color w:val="0070C0"/>
              </w:rPr>
            </w:pPr>
            <w:hyperlink r:id="rId83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1967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Pr="00A57D06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 w:rsidRPr="00A57D06">
              <w:rPr>
                <w:rFonts w:ascii="Microsoft Sans Serif" w:hAnsi="Microsoft Sans Serif" w:cs="Microsoft Sans Serif"/>
                <w:b/>
              </w:rPr>
              <w:lastRenderedPageBreak/>
              <w:t>011: Decreto 1026-86 que Declara Parque Nacional un Área del Mar Caribe con el nombre de Parque Submarino La Caleta.</w:t>
            </w:r>
          </w:p>
        </w:tc>
        <w:tc>
          <w:tcPr>
            <w:tcW w:w="1600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Pr="00E821D6" w:rsidRDefault="005574F6" w:rsidP="0029024A">
            <w:pPr>
              <w:rPr>
                <w:rFonts w:ascii="Microsoft Sans Serif" w:hAnsi="Microsoft Sans Serif" w:cs="Microsoft Sans Serif"/>
                <w:b/>
                <w:color w:val="0070C0"/>
              </w:rPr>
            </w:pPr>
            <w:hyperlink r:id="rId84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1986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Pr="00A57D06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 w:rsidRPr="00A57D06">
              <w:rPr>
                <w:rFonts w:ascii="Microsoft Sans Serif" w:hAnsi="Microsoft Sans Serif" w:cs="Microsoft Sans Serif"/>
                <w:b/>
              </w:rPr>
              <w:t>0 12: Decreto 1090-86 prohíbe durante todo el año la comercialización de ciertas especies marinas.</w:t>
            </w:r>
          </w:p>
        </w:tc>
        <w:tc>
          <w:tcPr>
            <w:tcW w:w="1600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444" w:type="dxa"/>
          </w:tcPr>
          <w:p w:rsidR="0029024A" w:rsidRPr="00E821D6" w:rsidRDefault="0029024A" w:rsidP="0029024A">
            <w:pPr>
              <w:rPr>
                <w:rFonts w:ascii="Microsoft Sans Serif" w:hAnsi="Microsoft Sans Serif" w:cs="Microsoft Sans Serif"/>
                <w:b/>
                <w:color w:val="0070C0"/>
              </w:rPr>
            </w:pPr>
            <w:r>
              <w:rPr>
                <w:color w:val="0070C0"/>
              </w:rPr>
              <w:t xml:space="preserve"> </w:t>
            </w:r>
            <w:hyperlink r:id="rId85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1986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 Decreto 41-15 de utilidad pública.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86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014: Decreto 131-14 declara de urgencia que el Ministerio de Medio Ambiente y Recursos Naturales, asuma el manejo y la administración de 260,283.64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mts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proofErr w:type="gramStart"/>
            <w:r>
              <w:rPr>
                <w:rFonts w:ascii="Microsoft Sans Serif" w:hAnsi="Microsoft Sans Serif" w:cs="Microsoft Sans Serif"/>
                <w:b/>
              </w:rPr>
              <w:t>2 ,</w:t>
            </w:r>
            <w:proofErr w:type="gramEnd"/>
            <w:r>
              <w:rPr>
                <w:rFonts w:ascii="Microsoft Sans Serif" w:hAnsi="Microsoft Sans Serif" w:cs="Microsoft Sans Serif"/>
                <w:b/>
              </w:rPr>
              <w:t xml:space="preserve"> para promover que el parque ecológico profesor.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87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015: Decreto 337-13 que crea la Red de Producción más Limpia y uso eficiente y sostenible de los recursos.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29024A" w:rsidRPr="00B0596F" w:rsidRDefault="005574F6" w:rsidP="0029024A">
            <w:pPr>
              <w:jc w:val="center"/>
              <w:rPr>
                <w:rFonts w:ascii="Microsoft Sans Serif" w:hAnsi="Microsoft Sans Serif" w:cs="Microsoft Sans Serif"/>
              </w:rPr>
            </w:pPr>
            <w:hyperlink r:id="rId88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29024A" w:rsidRPr="00022874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016: Decreto 40-13 Que declara de alta prioridad nacional el desarrollo sostenible de la pesca y la acuacultura.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29024A" w:rsidRDefault="005574F6" w:rsidP="0029024A">
            <w:hyperlink r:id="rId89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017: Decreto 18-13 creación e integración de la comisión para el manejo de desastres naturales.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29024A" w:rsidRDefault="005574F6" w:rsidP="0029024A">
            <w:pPr>
              <w:rPr>
                <w:rFonts w:ascii="Microsoft Sans Serif" w:hAnsi="Microsoft Sans Serif" w:cs="Microsoft Sans Serif"/>
                <w:b/>
              </w:rPr>
            </w:pPr>
            <w:hyperlink r:id="rId90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 Decreto 363-13 que declara el primer domingo de junio de cada año día amigable de la familia con el ambiente.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Default="005574F6" w:rsidP="0029024A">
            <w:pPr>
              <w:rPr>
                <w:rFonts w:ascii="Microsoft Sans Serif" w:hAnsi="Microsoft Sans Serif" w:cs="Microsoft Sans Serif"/>
                <w:b/>
              </w:rPr>
            </w:pPr>
            <w:hyperlink r:id="rId91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019: Decreto 58-12 que declara sobre la porción de terreno para ser destinada a la conservación del parque mirador del oeste.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Default="005574F6" w:rsidP="0029024A">
            <w:pPr>
              <w:rPr>
                <w:rFonts w:ascii="Microsoft Sans Serif" w:hAnsi="Microsoft Sans Serif" w:cs="Microsoft Sans Serif"/>
                <w:b/>
              </w:rPr>
            </w:pPr>
            <w:hyperlink r:id="rId92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020: Decreto 10-2012 que crea la comisión anti ruido.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Default="005574F6" w:rsidP="0029024A">
            <w:pPr>
              <w:rPr>
                <w:rFonts w:ascii="Microsoft Sans Serif" w:hAnsi="Microsoft Sans Serif" w:cs="Microsoft Sans Serif"/>
                <w:b/>
              </w:rPr>
            </w:pPr>
            <w:hyperlink r:id="rId93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021:Decreto 351-11 que crea el paisaje Protegido Parque Ecológico riveras del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Jaya</w:t>
            </w:r>
            <w:proofErr w:type="spellEnd"/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29024A" w:rsidRDefault="005574F6" w:rsidP="0029024A">
            <w:hyperlink r:id="rId94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022:Decreto 674-11 que declara en emergencia el Lago Enriquillo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29024A" w:rsidRDefault="005574F6" w:rsidP="0029024A">
            <w:hyperlink r:id="rId95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023: Decreto 514-11 que designa funcionarios en el Ministerio de Medioambiente.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Default="005574F6" w:rsidP="0029024A">
            <w:hyperlink r:id="rId96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024:Decreto No 686-10 que deroga los artículos 4 y 5  del Decreto No 431-10, que designaron a directores administrativos y financiero y de Información  y Educación Ambiental del Ministerio de medio Ambiente.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Default="005574F6" w:rsidP="0029024A">
            <w:hyperlink r:id="rId97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025: Decreto 1428-04 que nombra a varios procuradores fiscales adjuntos para la defensa de Medio ambiente.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Default="0029024A" w:rsidP="0029024A"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hyperlink r:id="rId98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026: Decreto 2515-72 que prohíbe con carácter permanente la captura, pesca apresamiento, matanza y comercialización de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la hembra del cangrejo.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Default="005574F6" w:rsidP="0029024A">
            <w:hyperlink r:id="rId99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027: Decreto 164-14 reglamento de la Ley 110 -13 para el comercio y exportación de desperdicios de metales ferrosos y no ferrosos, chatarras desechos de cobre, aluminios y sus aleaciones.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44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29024A" w:rsidRDefault="005574F6" w:rsidP="0029024A">
            <w:hyperlink r:id="rId100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29024A" w:rsidRPr="00BA31EB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028: Decreto 293-96 que crea Reservas científicas, parques ecológicos y otros espacios protegidos.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29024A" w:rsidRDefault="005574F6" w:rsidP="0029024A">
            <w:hyperlink r:id="rId101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  <w:p w:rsidR="0029024A" w:rsidRDefault="0029024A" w:rsidP="0029024A"/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1996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 </w:t>
            </w:r>
          </w:p>
        </w:tc>
      </w:tr>
      <w:tr w:rsidR="0029024A" w:rsidRPr="00022874" w:rsidTr="0029024A">
        <w:trPr>
          <w:trHeight w:val="1133"/>
        </w:trPr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029: Decreto 543-12 que sustituye al 490-07, reglamento de compras y contrataciones de bienes, servicios y obras.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29024A" w:rsidRDefault="0029024A" w:rsidP="0029024A"/>
          <w:p w:rsidR="0029024A" w:rsidRDefault="0029024A" w:rsidP="0029024A">
            <w:r>
              <w:tab/>
            </w:r>
            <w:hyperlink r:id="rId102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  <w:p w:rsidR="0029024A" w:rsidRPr="00706146" w:rsidRDefault="0029024A" w:rsidP="0029024A">
            <w:pPr>
              <w:tabs>
                <w:tab w:val="left" w:pos="1845"/>
              </w:tabs>
            </w:pPr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 w:rsidRPr="002A5521">
              <w:rPr>
                <w:rFonts w:ascii="Microsoft Sans Serif" w:hAnsi="Microsoft Sans Serif" w:cs="Microsoft Sans Serif"/>
                <w:b/>
              </w:rPr>
              <w:t xml:space="preserve">030: Decreto 571-09 que crea varios parques nacionales, monumentos naturales, reservas biológicas, reservas científicas, santuarios marinos. Y crea una franja de 250 </w:t>
            </w:r>
            <w:proofErr w:type="spellStart"/>
            <w:r w:rsidRPr="002A5521">
              <w:rPr>
                <w:rFonts w:ascii="Microsoft Sans Serif" w:hAnsi="Microsoft Sans Serif" w:cs="Microsoft Sans Serif"/>
                <w:b/>
              </w:rPr>
              <w:t>mts</w:t>
            </w:r>
            <w:proofErr w:type="spellEnd"/>
            <w:r w:rsidRPr="002A5521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2A5521">
              <w:rPr>
                <w:rFonts w:ascii="Microsoft Sans Serif" w:hAnsi="Microsoft Sans Serif" w:cs="Microsoft Sans Serif"/>
                <w:b/>
              </w:rPr>
              <w:lastRenderedPageBreak/>
              <w:t>alrededor del vaso de todas las presas del país.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444" w:type="dxa"/>
          </w:tcPr>
          <w:p w:rsidR="0029024A" w:rsidRDefault="0029024A" w:rsidP="0029024A">
            <w:r>
              <w:t xml:space="preserve"> </w:t>
            </w:r>
            <w:hyperlink r:id="rId103" w:history="1"/>
          </w:p>
          <w:p w:rsidR="0029024A" w:rsidRDefault="005574F6" w:rsidP="0029024A">
            <w:hyperlink r:id="rId104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29024A" w:rsidRPr="00022874" w:rsidTr="0029024A">
        <w:tc>
          <w:tcPr>
            <w:tcW w:w="2155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031: Decreto 233-96 que aplica las categorías establecidas a las normas de la Unión Mundial por la naturaleza ( UICN)</w:t>
            </w:r>
          </w:p>
        </w:tc>
        <w:tc>
          <w:tcPr>
            <w:tcW w:w="1600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444" w:type="dxa"/>
          </w:tcPr>
          <w:p w:rsidR="0029024A" w:rsidRDefault="005574F6" w:rsidP="0029024A">
            <w:hyperlink r:id="rId105" w:history="1">
              <w:r w:rsidR="006B44B9">
                <w:rPr>
                  <w:rStyle w:val="Hipervnculo"/>
                </w:rPr>
                <w:t>https://ambiente.gob.do/transparencia/base-legal/decretos/</w:t>
              </w:r>
            </w:hyperlink>
          </w:p>
        </w:tc>
        <w:tc>
          <w:tcPr>
            <w:tcW w:w="957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1996</w:t>
            </w:r>
          </w:p>
        </w:tc>
        <w:tc>
          <w:tcPr>
            <w:tcW w:w="1594" w:type="dxa"/>
          </w:tcPr>
          <w:p w:rsidR="0029024A" w:rsidRDefault="0029024A" w:rsidP="0029024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</w:tbl>
    <w:p w:rsidR="00E54C90" w:rsidRPr="00022874" w:rsidRDefault="00E54C90" w:rsidP="006C1C6F">
      <w:pPr>
        <w:rPr>
          <w:rFonts w:ascii="Microsoft Sans Serif" w:hAnsi="Microsoft Sans Serif" w:cs="Microsoft Sans Serif"/>
          <w:b/>
        </w:rPr>
      </w:pPr>
    </w:p>
    <w:p w:rsidR="00F717B5" w:rsidRDefault="00592B73" w:rsidP="006C1C6F">
      <w:pPr>
        <w:rPr>
          <w:rFonts w:ascii="Microsoft Sans Serif" w:hAnsi="Microsoft Sans Serif" w:cs="Microsoft Sans Serif"/>
          <w:b/>
        </w:rPr>
      </w:pPr>
      <w:r>
        <w:rPr>
          <w:noProof/>
          <w:lang w:val="en-US"/>
        </w:rPr>
        <mc:AlternateContent>
          <mc:Choice Requires="wps">
            <w:drawing>
              <wp:inline distT="0" distB="0" distL="0" distR="0" wp14:anchorId="196EF81A" wp14:editId="5130CFCA">
                <wp:extent cx="304800" cy="304800"/>
                <wp:effectExtent l="0" t="0" r="0" b="0"/>
                <wp:docPr id="1" name="AutoShape 2" descr="https://ambiente.gob.do/transparencia/wp-content/uploads/2020/09/logo.9907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2D0D8FD" id="AutoShape 2" o:spid="_x0000_s1026" alt="https://ambiente.gob.do/transparencia/wp-content/uploads/2020/09/logo.9907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LEp2wrqAgAADgYAAA4AAAAAAAAA&#10;AAAAAAAALgIAAGRycy9lMm9Eb2MueG1sUEsBAi0AFAAGAAgAAAAhAEyg6SzYAAAAAwEAAA8AAAAA&#10;AAAAAAAAAAAARAUAAGRycy9kb3ducmV2LnhtbFBLBQYAAAAABAAEAPMAAABJBgAAAAA=&#10;" filled="f" stroked="f">
                <o:lock v:ext="edit" aspectratio="t"/>
                <w10:anchorlock/>
              </v:rect>
            </w:pict>
          </mc:Fallback>
        </mc:AlternateContent>
      </w:r>
      <w:r w:rsidRPr="00592B73">
        <w:rPr>
          <w:rFonts w:ascii="Calibri" w:hAnsi="Calibri" w:cs="Calibri"/>
          <w:color w:val="1F497D"/>
        </w:rPr>
        <w:t xml:space="preserve"> </w:t>
      </w:r>
    </w:p>
    <w:p w:rsidR="00F717B5" w:rsidRDefault="00592B73" w:rsidP="006C1C6F">
      <w:pPr>
        <w:rPr>
          <w:rFonts w:ascii="Microsoft Sans Serif" w:hAnsi="Microsoft Sans Serif" w:cs="Microsoft Sans Serif"/>
          <w:b/>
        </w:rPr>
      </w:pPr>
      <w:r w:rsidRPr="00592B73">
        <w:rPr>
          <w:rFonts w:ascii="Microsoft Sans Serif" w:hAnsi="Microsoft Sans Serif" w:cs="Microsoft Sans Serif"/>
          <w:b/>
          <w:noProof/>
          <w:lang w:val="en-US"/>
        </w:rPr>
        <mc:AlternateContent>
          <mc:Choice Requires="wps">
            <w:drawing>
              <wp:inline distT="0" distB="0" distL="0" distR="0" wp14:anchorId="58A06A1F" wp14:editId="1D141D20">
                <wp:extent cx="304800" cy="304800"/>
                <wp:effectExtent l="0" t="0" r="0" b="0"/>
                <wp:docPr id="27" name="Rectángulo 27" descr="https://ambiente.gob.do/transparencia/wp-content/uploads/2020/09/logo.9907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E052980" id="Rectángulo 27" o:spid="_x0000_s1026" alt="https://ambiente.gob.do/transparencia/wp-content/uploads/2020/09/logo.9907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Calibri" w:hAnsi="Calibri" w:cs="Calibri"/>
          <w:noProof/>
          <w:color w:val="1F497D"/>
          <w:lang w:val="en-US"/>
        </w:rPr>
        <w:drawing>
          <wp:inline distT="0" distB="0" distL="0" distR="0" wp14:anchorId="27AE23C0" wp14:editId="5E9E4F65">
            <wp:extent cx="1409293" cy="1095375"/>
            <wp:effectExtent l="0" t="0" r="635" b="0"/>
            <wp:docPr id="28" name="Imagen 28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4949" cy="1099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7B5" w:rsidRPr="00FB3383" w:rsidRDefault="00F717B5" w:rsidP="00F717B5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F717B5" w:rsidRPr="00FB3383" w:rsidRDefault="00F717B5" w:rsidP="00F717B5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F717B5" w:rsidRPr="00664A78" w:rsidRDefault="00F717B5" w:rsidP="00664A78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545913" w:rsidRPr="00545913" w:rsidRDefault="00E76AFA" w:rsidP="00545913">
      <w:pPr>
        <w:pStyle w:val="Ttulo1"/>
      </w:pPr>
      <w:r>
        <w:t>Apartado:</w:t>
      </w:r>
      <w:r w:rsidR="00586C59">
        <w:t xml:space="preserve"> Base Legal de la Institución / Resoluciones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575"/>
        <w:gridCol w:w="983"/>
        <w:gridCol w:w="1584"/>
      </w:tblGrid>
      <w:tr w:rsidR="00D403CE" w:rsidTr="000345F3">
        <w:tc>
          <w:tcPr>
            <w:tcW w:w="2269" w:type="dxa"/>
          </w:tcPr>
          <w:p w:rsidR="00586C59" w:rsidRDefault="00586C59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Documento / Información</w:t>
            </w:r>
            <w:r w:rsidR="00545913">
              <w:rPr>
                <w:rFonts w:ascii="Microsoft Sans Serif" w:hAnsi="Microsoft Sans Serif" w:cs="Microsoft Sans Serif"/>
              </w:rPr>
              <w:t xml:space="preserve"> </w:t>
            </w:r>
          </w:p>
          <w:p w:rsidR="00545913" w:rsidRDefault="00545913" w:rsidP="00134FC9">
            <w:pPr>
              <w:rPr>
                <w:rFonts w:ascii="Microsoft Sans Serif" w:hAnsi="Microsoft Sans Serif" w:cs="Microsoft Sans Serif"/>
              </w:rPr>
            </w:pPr>
          </w:p>
          <w:p w:rsidR="00545913" w:rsidRPr="00080E25" w:rsidRDefault="00545913" w:rsidP="00134FC9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275" w:type="dxa"/>
          </w:tcPr>
          <w:p w:rsidR="00586C59" w:rsidRPr="00080E25" w:rsidRDefault="00586C59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7575" w:type="dxa"/>
          </w:tcPr>
          <w:p w:rsidR="00586C59" w:rsidRPr="00080E25" w:rsidRDefault="00586C59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983" w:type="dxa"/>
          </w:tcPr>
          <w:p w:rsidR="00586C59" w:rsidRPr="00080E25" w:rsidRDefault="00586C59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584" w:type="dxa"/>
          </w:tcPr>
          <w:p w:rsidR="00586C59" w:rsidRPr="00080E25" w:rsidRDefault="00586C59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Disponibilidad</w:t>
            </w:r>
          </w:p>
          <w:p w:rsidR="00586C59" w:rsidRPr="00080E25" w:rsidRDefault="00586C59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DD3543" w:rsidTr="000345F3">
        <w:tc>
          <w:tcPr>
            <w:tcW w:w="2269" w:type="dxa"/>
          </w:tcPr>
          <w:p w:rsidR="00DD3543" w:rsidRPr="00DD3543" w:rsidRDefault="005574F6" w:rsidP="00DD3543">
            <w:pPr>
              <w:rPr>
                <w:sz w:val="24"/>
                <w:szCs w:val="24"/>
              </w:rPr>
            </w:pPr>
            <w:hyperlink r:id="rId106" w:tooltip="Res. 0013-2019 Que declara de urgencia la reparación de los baños del Parque N. Cotubanamá" w:history="1">
              <w:r w:rsidR="00DD3543" w:rsidRPr="00DD3543">
                <w:rPr>
                  <w:rStyle w:val="Hipervnculo"/>
                  <w:rFonts w:ascii="Microsoft Sans Serif" w:hAnsi="Microsoft Sans Serif" w:cs="Microsoft Sans Serif"/>
                  <w:b/>
                  <w:color w:val="000000" w:themeColor="text1"/>
                  <w:sz w:val="24"/>
                  <w:szCs w:val="24"/>
                  <w:u w:val="none"/>
                  <w:bdr w:val="none" w:sz="0" w:space="0" w:color="auto" w:frame="1"/>
                  <w:shd w:val="clear" w:color="auto" w:fill="EEEEEE"/>
                </w:rPr>
                <w:t xml:space="preserve">Res. 0013-2019 </w:t>
              </w:r>
              <w:r w:rsidR="00DD3543" w:rsidRPr="00DD3543">
                <w:rPr>
                  <w:rStyle w:val="Hipervnculo"/>
                  <w:rFonts w:ascii="Microsoft Sans Serif" w:hAnsi="Microsoft Sans Serif" w:cs="Microsoft Sans Serif"/>
                  <w:color w:val="000000" w:themeColor="text1"/>
                  <w:sz w:val="24"/>
                  <w:szCs w:val="24"/>
                  <w:u w:val="none"/>
                  <w:bdr w:val="none" w:sz="0" w:space="0" w:color="auto" w:frame="1"/>
                  <w:shd w:val="clear" w:color="auto" w:fill="EEEEEE"/>
                </w:rPr>
                <w:t xml:space="preserve">Que declara de urgencia la </w:t>
              </w:r>
              <w:r w:rsidR="00DD3543" w:rsidRPr="00DD3543">
                <w:rPr>
                  <w:rStyle w:val="Hipervnculo"/>
                  <w:rFonts w:ascii="Microsoft Sans Serif" w:hAnsi="Microsoft Sans Serif" w:cs="Microsoft Sans Serif"/>
                  <w:color w:val="000000" w:themeColor="text1"/>
                  <w:sz w:val="24"/>
                  <w:szCs w:val="24"/>
                  <w:u w:val="none"/>
                  <w:bdr w:val="none" w:sz="0" w:space="0" w:color="auto" w:frame="1"/>
                  <w:shd w:val="clear" w:color="auto" w:fill="EEEEEE"/>
                </w:rPr>
                <w:lastRenderedPageBreak/>
                <w:t xml:space="preserve">reparación de los baños del Parque N. </w:t>
              </w:r>
              <w:proofErr w:type="spellStart"/>
              <w:r w:rsidR="00DD3543" w:rsidRPr="00DD3543">
                <w:rPr>
                  <w:rStyle w:val="Hipervnculo"/>
                  <w:rFonts w:ascii="Microsoft Sans Serif" w:hAnsi="Microsoft Sans Serif" w:cs="Microsoft Sans Serif"/>
                  <w:color w:val="000000" w:themeColor="text1"/>
                  <w:sz w:val="24"/>
                  <w:szCs w:val="24"/>
                  <w:u w:val="none"/>
                  <w:bdr w:val="none" w:sz="0" w:space="0" w:color="auto" w:frame="1"/>
                  <w:shd w:val="clear" w:color="auto" w:fill="EEEEEE"/>
                </w:rPr>
                <w:t>Cotubanamá</w:t>
              </w:r>
              <w:proofErr w:type="spellEnd"/>
            </w:hyperlink>
          </w:p>
        </w:tc>
        <w:tc>
          <w:tcPr>
            <w:tcW w:w="1275" w:type="dxa"/>
          </w:tcPr>
          <w:p w:rsidR="00DD3543" w:rsidRPr="00080E25" w:rsidRDefault="00DD3543" w:rsidP="00134FC9">
            <w:pPr>
              <w:rPr>
                <w:rFonts w:ascii="Microsoft Sans Serif" w:hAnsi="Microsoft Sans Serif" w:cs="Microsoft Sans Serif"/>
              </w:rPr>
            </w:pPr>
            <w:r w:rsidRPr="00CB2786"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7575" w:type="dxa"/>
          </w:tcPr>
          <w:p w:rsidR="00DD3543" w:rsidRPr="00DD3543" w:rsidRDefault="005574F6" w:rsidP="00134FC9">
            <w:pPr>
              <w:rPr>
                <w:rFonts w:ascii="Microsoft Sans Serif" w:hAnsi="Microsoft Sans Serif" w:cs="Microsoft Sans Serif"/>
                <w:color w:val="2E74B5" w:themeColor="accent1" w:themeShade="BF"/>
                <w:u w:val="single"/>
              </w:rPr>
            </w:pPr>
            <w:hyperlink r:id="rId107" w:anchor="344-resoluciones-2019" w:history="1">
              <w:r w:rsidR="00C823EF">
                <w:rPr>
                  <w:rStyle w:val="Hipervnculo"/>
                </w:rPr>
                <w:t>https://ambiente.gob.do/transparencia/base-legal/resoluciones/#344-resoluciones-2019</w:t>
              </w:r>
            </w:hyperlink>
          </w:p>
        </w:tc>
        <w:tc>
          <w:tcPr>
            <w:tcW w:w="983" w:type="dxa"/>
          </w:tcPr>
          <w:p w:rsidR="00DD3543" w:rsidRPr="00080E25" w:rsidRDefault="001E46A5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 2019</w:t>
            </w:r>
          </w:p>
        </w:tc>
        <w:tc>
          <w:tcPr>
            <w:tcW w:w="1584" w:type="dxa"/>
          </w:tcPr>
          <w:p w:rsidR="00DD3543" w:rsidRPr="00080E25" w:rsidRDefault="001E46A5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DD3543" w:rsidTr="000345F3">
        <w:tc>
          <w:tcPr>
            <w:tcW w:w="2269" w:type="dxa"/>
          </w:tcPr>
          <w:p w:rsidR="00DD3543" w:rsidRPr="00DD3543" w:rsidRDefault="00DD3543" w:rsidP="00134FC9">
            <w:pPr>
              <w:rPr>
                <w:rFonts w:ascii="Microsoft Sans Serif" w:hAnsi="Microsoft Sans Serif" w:cs="Microsoft Sans Serif"/>
                <w:b/>
              </w:rPr>
            </w:pPr>
            <w:r w:rsidRPr="00DD3543">
              <w:rPr>
                <w:rFonts w:ascii="Microsoft Sans Serif" w:hAnsi="Microsoft Sans Serif" w:cs="Microsoft Sans Serif"/>
                <w:b/>
              </w:rPr>
              <w:lastRenderedPageBreak/>
              <w:t>Res.No.0012-2019</w:t>
            </w:r>
          </w:p>
          <w:p w:rsidR="00DD3543" w:rsidRPr="00080E25" w:rsidRDefault="00DD3543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Que </w:t>
            </w:r>
            <w:proofErr w:type="spellStart"/>
            <w:r>
              <w:rPr>
                <w:rFonts w:ascii="Microsoft Sans Serif" w:hAnsi="Microsoft Sans Serif" w:cs="Microsoft Sans Serif"/>
              </w:rPr>
              <w:t>Mod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. </w:t>
            </w:r>
            <w:r w:rsidRPr="00DD3543">
              <w:rPr>
                <w:rFonts w:ascii="Microsoft Sans Serif" w:hAnsi="Microsoft Sans Serif" w:cs="Microsoft Sans Serif"/>
                <w:b/>
              </w:rPr>
              <w:t>Resolución No 0020-2018</w:t>
            </w:r>
            <w:r>
              <w:rPr>
                <w:rFonts w:ascii="Microsoft Sans Serif" w:hAnsi="Microsoft Sans Serif" w:cs="Microsoft Sans Serif"/>
              </w:rPr>
              <w:t xml:space="preserve"> Prohíbe la captura </w:t>
            </w:r>
            <w:proofErr w:type="spellStart"/>
            <w:r>
              <w:rPr>
                <w:rFonts w:ascii="Microsoft Sans Serif" w:hAnsi="Microsoft Sans Serif" w:cs="Microsoft Sans Serif"/>
              </w:rPr>
              <w:t>imp-exp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y comercialización T.N. Especies Delfines por 5 años</w:t>
            </w:r>
          </w:p>
        </w:tc>
        <w:tc>
          <w:tcPr>
            <w:tcW w:w="1275" w:type="dxa"/>
          </w:tcPr>
          <w:p w:rsidR="00DD3543" w:rsidRPr="00080E25" w:rsidRDefault="00DD3543" w:rsidP="00134FC9">
            <w:pPr>
              <w:rPr>
                <w:rFonts w:ascii="Microsoft Sans Serif" w:hAnsi="Microsoft Sans Serif" w:cs="Microsoft Sans Serif"/>
              </w:rPr>
            </w:pPr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DD3543" w:rsidRPr="00DD3543" w:rsidRDefault="005574F6" w:rsidP="00134FC9">
            <w:pPr>
              <w:rPr>
                <w:rFonts w:ascii="Microsoft Sans Serif" w:hAnsi="Microsoft Sans Serif" w:cs="Microsoft Sans Serif"/>
                <w:color w:val="2E74B5" w:themeColor="accent1" w:themeShade="BF"/>
                <w:u w:val="single"/>
              </w:rPr>
            </w:pPr>
            <w:hyperlink r:id="rId108" w:anchor="344-resoluciones-2019" w:history="1">
              <w:r w:rsidR="00C823EF">
                <w:rPr>
                  <w:rStyle w:val="Hipervnculo"/>
                </w:rPr>
                <w:t>https://ambiente.gob.do/transparencia/base-legal/resoluciones/#344-resoluciones-2019</w:t>
              </w:r>
            </w:hyperlink>
          </w:p>
        </w:tc>
        <w:tc>
          <w:tcPr>
            <w:tcW w:w="983" w:type="dxa"/>
          </w:tcPr>
          <w:p w:rsidR="00DD3543" w:rsidRPr="00080E25" w:rsidRDefault="001E46A5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2019</w:t>
            </w:r>
          </w:p>
        </w:tc>
        <w:tc>
          <w:tcPr>
            <w:tcW w:w="1584" w:type="dxa"/>
          </w:tcPr>
          <w:p w:rsidR="00DD3543" w:rsidRPr="00080E25" w:rsidRDefault="001E46A5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DD3543" w:rsidTr="000345F3">
        <w:tc>
          <w:tcPr>
            <w:tcW w:w="2269" w:type="dxa"/>
          </w:tcPr>
          <w:p w:rsidR="00DD3543" w:rsidRPr="00DD3543" w:rsidRDefault="00DD3543" w:rsidP="00134FC9">
            <w:pPr>
              <w:rPr>
                <w:rFonts w:ascii="Microsoft Sans Serif" w:hAnsi="Microsoft Sans Serif" w:cs="Microsoft Sans Serif"/>
                <w:b/>
              </w:rPr>
            </w:pPr>
            <w:r w:rsidRPr="00DD3543">
              <w:rPr>
                <w:rFonts w:ascii="Microsoft Sans Serif" w:hAnsi="Microsoft Sans Serif" w:cs="Microsoft Sans Serif"/>
                <w:b/>
              </w:rPr>
              <w:t>Res. No. 0011-2019</w:t>
            </w:r>
          </w:p>
          <w:p w:rsidR="00DD3543" w:rsidRDefault="00DD3543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Que  crea al comité para la elaboración del diccionario de competencias y comportamientos Ministerio Medio Ambiente</w:t>
            </w:r>
          </w:p>
          <w:p w:rsidR="00DD3543" w:rsidRPr="00080E25" w:rsidRDefault="00DD3543" w:rsidP="00134FC9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275" w:type="dxa"/>
          </w:tcPr>
          <w:p w:rsidR="00DD3543" w:rsidRPr="00080E25" w:rsidRDefault="00DD3543" w:rsidP="00134FC9">
            <w:pPr>
              <w:rPr>
                <w:rFonts w:ascii="Microsoft Sans Serif" w:hAnsi="Microsoft Sans Serif" w:cs="Microsoft Sans Serif"/>
              </w:rPr>
            </w:pPr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DD3543" w:rsidRPr="00DD3543" w:rsidRDefault="005574F6" w:rsidP="00134FC9">
            <w:pPr>
              <w:rPr>
                <w:rFonts w:ascii="Microsoft Sans Serif" w:hAnsi="Microsoft Sans Serif" w:cs="Microsoft Sans Serif"/>
                <w:color w:val="2E74B5" w:themeColor="accent1" w:themeShade="BF"/>
                <w:u w:val="single"/>
              </w:rPr>
            </w:pPr>
            <w:hyperlink r:id="rId109" w:anchor="344-resoluciones-2019" w:history="1">
              <w:r w:rsidR="00C823EF">
                <w:rPr>
                  <w:rStyle w:val="Hipervnculo"/>
                </w:rPr>
                <w:t>https://ambiente.gob.do/transparencia/base-legal/resoluciones/#344-resoluciones-2019</w:t>
              </w:r>
            </w:hyperlink>
          </w:p>
        </w:tc>
        <w:tc>
          <w:tcPr>
            <w:tcW w:w="983" w:type="dxa"/>
          </w:tcPr>
          <w:p w:rsidR="00DD3543" w:rsidRPr="00080E25" w:rsidRDefault="001E46A5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2019</w:t>
            </w:r>
          </w:p>
        </w:tc>
        <w:tc>
          <w:tcPr>
            <w:tcW w:w="1584" w:type="dxa"/>
          </w:tcPr>
          <w:p w:rsidR="00DD3543" w:rsidRPr="00080E25" w:rsidRDefault="001E46A5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210B5" w:rsidTr="000345F3">
        <w:tc>
          <w:tcPr>
            <w:tcW w:w="2269" w:type="dxa"/>
          </w:tcPr>
          <w:p w:rsidR="002210B5" w:rsidRPr="00080E25" w:rsidRDefault="002210B5" w:rsidP="00134FC9">
            <w:pPr>
              <w:rPr>
                <w:rFonts w:ascii="Microsoft Sans Serif" w:hAnsi="Microsoft Sans Serif" w:cs="Microsoft Sans Serif"/>
              </w:rPr>
            </w:pPr>
            <w:r w:rsidRPr="002210B5">
              <w:rPr>
                <w:rFonts w:ascii="Microsoft Sans Serif" w:hAnsi="Microsoft Sans Serif" w:cs="Microsoft Sans Serif"/>
                <w:b/>
              </w:rPr>
              <w:t>Res. No. 0023-2018</w:t>
            </w:r>
            <w:r w:rsidRPr="002210B5">
              <w:rPr>
                <w:rFonts w:ascii="Microsoft Sans Serif" w:hAnsi="Microsoft Sans Serif" w:cs="Microsoft Sans Serif"/>
              </w:rPr>
              <w:t xml:space="preserve"> Que aprueba y Autoriza la Ejecución del Plan de Control y Rec. Laguna Palo Amarillo</w:t>
            </w:r>
          </w:p>
        </w:tc>
        <w:tc>
          <w:tcPr>
            <w:tcW w:w="1275" w:type="dxa"/>
          </w:tcPr>
          <w:p w:rsidR="002210B5" w:rsidRPr="00080E25" w:rsidRDefault="002210B5" w:rsidP="00134FC9">
            <w:pPr>
              <w:rPr>
                <w:rFonts w:ascii="Microsoft Sans Serif" w:hAnsi="Microsoft Sans Serif" w:cs="Microsoft Sans Serif"/>
              </w:rPr>
            </w:pPr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210B5" w:rsidRPr="00080E25" w:rsidRDefault="005574F6" w:rsidP="00134FC9">
            <w:pPr>
              <w:rPr>
                <w:rFonts w:ascii="Microsoft Sans Serif" w:hAnsi="Microsoft Sans Serif" w:cs="Microsoft Sans Serif"/>
              </w:rPr>
            </w:pPr>
            <w:hyperlink r:id="rId110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210B5" w:rsidRPr="00080E25" w:rsidRDefault="002210B5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2018</w:t>
            </w:r>
          </w:p>
        </w:tc>
        <w:tc>
          <w:tcPr>
            <w:tcW w:w="1584" w:type="dxa"/>
          </w:tcPr>
          <w:p w:rsidR="002210B5" w:rsidRPr="00080E25" w:rsidRDefault="002210B5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Si </w:t>
            </w:r>
          </w:p>
        </w:tc>
      </w:tr>
      <w:tr w:rsidR="002210B5" w:rsidTr="000345F3">
        <w:tc>
          <w:tcPr>
            <w:tcW w:w="2269" w:type="dxa"/>
          </w:tcPr>
          <w:p w:rsidR="002210B5" w:rsidRPr="00080E25" w:rsidRDefault="002210B5" w:rsidP="00134FC9">
            <w:pPr>
              <w:rPr>
                <w:rFonts w:ascii="Microsoft Sans Serif" w:hAnsi="Microsoft Sans Serif" w:cs="Microsoft Sans Serif"/>
              </w:rPr>
            </w:pPr>
            <w:r w:rsidRPr="002210B5">
              <w:rPr>
                <w:rFonts w:ascii="Microsoft Sans Serif" w:hAnsi="Microsoft Sans Serif" w:cs="Microsoft Sans Serif"/>
                <w:b/>
              </w:rPr>
              <w:t>Res. No. 0022-2018</w:t>
            </w:r>
            <w:r w:rsidRPr="002210B5">
              <w:rPr>
                <w:rFonts w:ascii="Microsoft Sans Serif" w:hAnsi="Microsoft Sans Serif" w:cs="Microsoft Sans Serif"/>
              </w:rPr>
              <w:t xml:space="preserve"> Que Aprueba y Autoriza la Implementación del Plan Conservación </w:t>
            </w:r>
            <w:proofErr w:type="spellStart"/>
            <w:r w:rsidRPr="002210B5">
              <w:rPr>
                <w:rFonts w:ascii="Microsoft Sans Serif" w:hAnsi="Microsoft Sans Serif" w:cs="Microsoft Sans Serif"/>
              </w:rPr>
              <w:t>Estra</w:t>
            </w:r>
            <w:proofErr w:type="spellEnd"/>
            <w:r w:rsidRPr="002210B5">
              <w:rPr>
                <w:rFonts w:ascii="Microsoft Sans Serif" w:hAnsi="Microsoft Sans Serif" w:cs="Microsoft Sans Serif"/>
              </w:rPr>
              <w:t>. Sierra Bahoruco</w:t>
            </w:r>
          </w:p>
        </w:tc>
        <w:tc>
          <w:tcPr>
            <w:tcW w:w="1275" w:type="dxa"/>
          </w:tcPr>
          <w:p w:rsidR="002210B5" w:rsidRPr="00080E25" w:rsidRDefault="002210B5" w:rsidP="00134FC9">
            <w:pPr>
              <w:rPr>
                <w:rFonts w:ascii="Microsoft Sans Serif" w:hAnsi="Microsoft Sans Serif" w:cs="Microsoft Sans Serif"/>
              </w:rPr>
            </w:pPr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210B5" w:rsidRPr="00080E25" w:rsidRDefault="005574F6" w:rsidP="00134FC9">
            <w:pPr>
              <w:rPr>
                <w:rFonts w:ascii="Microsoft Sans Serif" w:hAnsi="Microsoft Sans Serif" w:cs="Microsoft Sans Serif"/>
              </w:rPr>
            </w:pPr>
            <w:hyperlink r:id="rId111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210B5" w:rsidRPr="00080E25" w:rsidRDefault="002210B5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2018</w:t>
            </w:r>
          </w:p>
        </w:tc>
        <w:tc>
          <w:tcPr>
            <w:tcW w:w="1584" w:type="dxa"/>
          </w:tcPr>
          <w:p w:rsidR="002210B5" w:rsidRPr="00080E25" w:rsidRDefault="002210B5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Si </w:t>
            </w:r>
          </w:p>
        </w:tc>
      </w:tr>
      <w:tr w:rsidR="00FE14CA" w:rsidTr="000345F3">
        <w:tc>
          <w:tcPr>
            <w:tcW w:w="2269" w:type="dxa"/>
          </w:tcPr>
          <w:p w:rsidR="00FE14CA" w:rsidRPr="00080E25" w:rsidRDefault="00FE14CA" w:rsidP="00134FC9">
            <w:pPr>
              <w:rPr>
                <w:rFonts w:ascii="Microsoft Sans Serif" w:hAnsi="Microsoft Sans Serif" w:cs="Microsoft Sans Serif"/>
              </w:rPr>
            </w:pPr>
            <w:r w:rsidRPr="00FE14CA">
              <w:rPr>
                <w:rFonts w:ascii="Microsoft Sans Serif" w:hAnsi="Microsoft Sans Serif" w:cs="Microsoft Sans Serif"/>
                <w:b/>
              </w:rPr>
              <w:t>Res. No.0021-2018</w:t>
            </w:r>
            <w:r w:rsidRPr="00FE14CA">
              <w:rPr>
                <w:rFonts w:ascii="Microsoft Sans Serif" w:hAnsi="Microsoft Sans Serif" w:cs="Microsoft Sans Serif"/>
              </w:rPr>
              <w:t xml:space="preserve"> Que modifica la Res. 08-2013 </w:t>
            </w:r>
            <w:proofErr w:type="spellStart"/>
            <w:r w:rsidRPr="00FE14CA">
              <w:rPr>
                <w:rFonts w:ascii="Microsoft Sans Serif" w:hAnsi="Microsoft Sans Serif" w:cs="Microsoft Sans Serif"/>
              </w:rPr>
              <w:t>Comite</w:t>
            </w:r>
            <w:proofErr w:type="spellEnd"/>
            <w:r w:rsidRPr="00FE14CA">
              <w:rPr>
                <w:rFonts w:ascii="Microsoft Sans Serif" w:hAnsi="Microsoft Sans Serif" w:cs="Microsoft Sans Serif"/>
              </w:rPr>
              <w:t xml:space="preserve"> de Seguridad y Salud</w:t>
            </w:r>
          </w:p>
        </w:tc>
        <w:tc>
          <w:tcPr>
            <w:tcW w:w="1275" w:type="dxa"/>
          </w:tcPr>
          <w:p w:rsidR="00FE14CA" w:rsidRPr="00080E25" w:rsidRDefault="00FE14CA" w:rsidP="00134FC9">
            <w:pPr>
              <w:rPr>
                <w:rFonts w:ascii="Microsoft Sans Serif" w:hAnsi="Microsoft Sans Serif" w:cs="Microsoft Sans Serif"/>
              </w:rPr>
            </w:pPr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FE14CA" w:rsidRPr="00080E25" w:rsidRDefault="005574F6" w:rsidP="00134FC9">
            <w:pPr>
              <w:rPr>
                <w:rFonts w:ascii="Microsoft Sans Serif" w:hAnsi="Microsoft Sans Serif" w:cs="Microsoft Sans Serif"/>
              </w:rPr>
            </w:pPr>
            <w:hyperlink r:id="rId112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FE14CA" w:rsidRPr="00FE14CA" w:rsidRDefault="00FE14CA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E14CA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FE14CA" w:rsidRPr="00FE14CA" w:rsidRDefault="00FE14CA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E14CA" w:rsidTr="000345F3">
        <w:tc>
          <w:tcPr>
            <w:tcW w:w="2269" w:type="dxa"/>
          </w:tcPr>
          <w:p w:rsidR="00FE14CA" w:rsidRPr="00080E25" w:rsidRDefault="00FE14CA" w:rsidP="00FE14CA">
            <w:pPr>
              <w:rPr>
                <w:rFonts w:ascii="Microsoft Sans Serif" w:hAnsi="Microsoft Sans Serif" w:cs="Microsoft Sans Serif"/>
              </w:rPr>
            </w:pPr>
            <w:r w:rsidRPr="00FE14CA">
              <w:rPr>
                <w:rFonts w:ascii="Microsoft Sans Serif" w:hAnsi="Microsoft Sans Serif" w:cs="Microsoft Sans Serif"/>
                <w:b/>
              </w:rPr>
              <w:lastRenderedPageBreak/>
              <w:t>Res. No. 0020-2018</w:t>
            </w:r>
            <w:r w:rsidRPr="00FE14CA"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 w:rsidRPr="00FE14CA">
              <w:rPr>
                <w:rFonts w:ascii="Microsoft Sans Serif" w:hAnsi="Microsoft Sans Serif" w:cs="Microsoft Sans Serif"/>
              </w:rPr>
              <w:t>Prohibe</w:t>
            </w:r>
            <w:proofErr w:type="spellEnd"/>
            <w:r w:rsidRPr="00FE14CA">
              <w:rPr>
                <w:rFonts w:ascii="Microsoft Sans Serif" w:hAnsi="Microsoft Sans Serif" w:cs="Microsoft Sans Serif"/>
              </w:rPr>
              <w:t xml:space="preserve"> captura, importación, exportación y comercialización todo el Territorio Nacional Especies de Delfines período 5 años</w:t>
            </w:r>
          </w:p>
        </w:tc>
        <w:tc>
          <w:tcPr>
            <w:tcW w:w="1275" w:type="dxa"/>
          </w:tcPr>
          <w:p w:rsidR="00FE14CA" w:rsidRPr="00080E25" w:rsidRDefault="00FE14CA" w:rsidP="00134FC9">
            <w:pPr>
              <w:rPr>
                <w:rFonts w:ascii="Microsoft Sans Serif" w:hAnsi="Microsoft Sans Serif" w:cs="Microsoft Sans Serif"/>
              </w:rPr>
            </w:pPr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FE14CA" w:rsidRPr="00080E25" w:rsidRDefault="005574F6" w:rsidP="00134FC9">
            <w:pPr>
              <w:rPr>
                <w:rFonts w:ascii="Microsoft Sans Serif" w:hAnsi="Microsoft Sans Serif" w:cs="Microsoft Sans Serif"/>
              </w:rPr>
            </w:pPr>
            <w:hyperlink r:id="rId113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FE14CA" w:rsidRPr="00080E25" w:rsidRDefault="00FE14CA" w:rsidP="00134FC9">
            <w:pPr>
              <w:rPr>
                <w:rFonts w:ascii="Microsoft Sans Serif" w:hAnsi="Microsoft Sans Serif" w:cs="Microsoft Sans Serif"/>
              </w:rPr>
            </w:pPr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FE14CA" w:rsidRPr="00080E25" w:rsidRDefault="00FE14CA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E6B91" w:rsidTr="000345F3">
        <w:tc>
          <w:tcPr>
            <w:tcW w:w="2269" w:type="dxa"/>
          </w:tcPr>
          <w:p w:rsidR="002E6B91" w:rsidRDefault="00545913" w:rsidP="002E6B91">
            <w:pPr>
              <w:rPr>
                <w:rFonts w:ascii="Microsoft Sans Serif" w:hAnsi="Microsoft Sans Serif" w:cs="Microsoft Sans Serif"/>
              </w:rPr>
            </w:pPr>
            <w:r w:rsidRPr="00545913">
              <w:rPr>
                <w:rFonts w:ascii="Microsoft Sans Serif" w:hAnsi="Microsoft Sans Serif" w:cs="Microsoft Sans Serif"/>
                <w:b/>
              </w:rPr>
              <w:t>Res. No.0019-2018</w:t>
            </w:r>
            <w:r w:rsidRPr="00545913">
              <w:rPr>
                <w:rFonts w:ascii="Microsoft Sans Serif" w:hAnsi="Microsoft Sans Serif" w:cs="Microsoft Sans Serif"/>
              </w:rPr>
              <w:t xml:space="preserve"> Que establece la tarifa de pago de autorizaciones ambientales por concepto de CITES</w:t>
            </w:r>
          </w:p>
          <w:p w:rsidR="00545913" w:rsidRPr="00080E25" w:rsidRDefault="00545913" w:rsidP="002E6B91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275" w:type="dxa"/>
          </w:tcPr>
          <w:p w:rsidR="002E6B91" w:rsidRDefault="002E6B91" w:rsidP="002E6B91"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E6B91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14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E6B91" w:rsidRDefault="002E6B91" w:rsidP="002E6B91"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E6B91" w:rsidRPr="002E6B91" w:rsidRDefault="00681B3A" w:rsidP="002E6B91">
            <w:pPr>
              <w:rPr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E6B91" w:rsidRPr="002E6B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E6B91" w:rsidTr="000345F3">
        <w:tc>
          <w:tcPr>
            <w:tcW w:w="2269" w:type="dxa"/>
          </w:tcPr>
          <w:p w:rsidR="002E6B91" w:rsidRDefault="00545913" w:rsidP="002E6B91">
            <w:pPr>
              <w:rPr>
                <w:rFonts w:ascii="Microsoft Sans Serif" w:hAnsi="Microsoft Sans Serif" w:cs="Microsoft Sans Serif"/>
              </w:rPr>
            </w:pPr>
            <w:r w:rsidRPr="00545913">
              <w:rPr>
                <w:rFonts w:ascii="Microsoft Sans Serif" w:hAnsi="Microsoft Sans Serif" w:cs="Microsoft Sans Serif"/>
                <w:b/>
              </w:rPr>
              <w:t>Res. No.0018-2018</w:t>
            </w:r>
            <w:r w:rsidRPr="00545913">
              <w:rPr>
                <w:rFonts w:ascii="Microsoft Sans Serif" w:hAnsi="Microsoft Sans Serif" w:cs="Microsoft Sans Serif"/>
              </w:rPr>
              <w:t xml:space="preserve"> Que dispone el cierre técnico del vertedero de Villa Altagracia</w:t>
            </w:r>
          </w:p>
          <w:p w:rsidR="00545913" w:rsidRPr="00080E25" w:rsidRDefault="00545913" w:rsidP="002E6B91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275" w:type="dxa"/>
          </w:tcPr>
          <w:p w:rsidR="002E6B91" w:rsidRDefault="002E6B91" w:rsidP="002E6B91"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E6B91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15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E6B91" w:rsidRDefault="002E6B91" w:rsidP="002E6B91"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E6B91" w:rsidRPr="002E6B91" w:rsidRDefault="00681B3A" w:rsidP="002E6B91">
            <w:pPr>
              <w:rPr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E6B91" w:rsidRPr="002E6B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E6B91" w:rsidTr="000345F3">
        <w:tc>
          <w:tcPr>
            <w:tcW w:w="2269" w:type="dxa"/>
          </w:tcPr>
          <w:p w:rsidR="002E6B91" w:rsidRPr="00080E25" w:rsidRDefault="00DC7944" w:rsidP="002E6B91">
            <w:pPr>
              <w:rPr>
                <w:rFonts w:ascii="Microsoft Sans Serif" w:hAnsi="Microsoft Sans Serif" w:cs="Microsoft Sans Serif"/>
              </w:rPr>
            </w:pPr>
            <w:r w:rsidRPr="00545913">
              <w:rPr>
                <w:rFonts w:ascii="Microsoft Sans Serif" w:hAnsi="Microsoft Sans Serif" w:cs="Microsoft Sans Serif"/>
                <w:b/>
              </w:rPr>
              <w:t>Res. No.0017-2018</w:t>
            </w:r>
            <w:r w:rsidRPr="00DC7944">
              <w:rPr>
                <w:rFonts w:ascii="Microsoft Sans Serif" w:hAnsi="Microsoft Sans Serif" w:cs="Microsoft Sans Serif"/>
              </w:rPr>
              <w:t xml:space="preserve"> Que dispone el cierre técnico del vertedero de Tamboril</w:t>
            </w:r>
          </w:p>
        </w:tc>
        <w:tc>
          <w:tcPr>
            <w:tcW w:w="1275" w:type="dxa"/>
          </w:tcPr>
          <w:p w:rsidR="002E6B91" w:rsidRDefault="002E6B91" w:rsidP="002E6B91"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E6B91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16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E6B91" w:rsidRDefault="002E6B91" w:rsidP="002E6B91"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E6B91" w:rsidRPr="002E6B91" w:rsidRDefault="00681B3A" w:rsidP="002E6B91">
            <w:pPr>
              <w:rPr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E6B91" w:rsidRPr="002E6B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E6B91" w:rsidTr="000345F3">
        <w:tc>
          <w:tcPr>
            <w:tcW w:w="2269" w:type="dxa"/>
          </w:tcPr>
          <w:p w:rsidR="002E6B91" w:rsidRPr="00545913" w:rsidRDefault="005574F6" w:rsidP="00545913">
            <w:pPr>
              <w:shd w:val="clear" w:color="auto" w:fill="FFFFFF"/>
              <w:spacing w:before="100" w:beforeAutospacing="1" w:after="100" w:afterAutospacing="1" w:line="312" w:lineRule="atLeast"/>
              <w:outlineLvl w:val="3"/>
              <w:rPr>
                <w:rFonts w:ascii="Roboto" w:eastAsia="Times New Roman" w:hAnsi="Roboto" w:cs="Arial"/>
                <w:bCs/>
                <w:sz w:val="24"/>
                <w:szCs w:val="24"/>
                <w:lang w:eastAsia="es-DO"/>
              </w:rPr>
            </w:pPr>
            <w:hyperlink r:id="rId117" w:tooltip="Res. No.0016-2018 Que dispone el cierre técnico del vertedero de San Pedro de Macorís" w:history="1">
              <w:r w:rsidR="00DC7944" w:rsidRPr="00DC7944">
                <w:rPr>
                  <w:rFonts w:ascii="Roboto" w:eastAsia="Times New Roman" w:hAnsi="Roboto" w:cs="Arial"/>
                  <w:b/>
                  <w:bCs/>
                  <w:sz w:val="24"/>
                  <w:szCs w:val="24"/>
                  <w:lang w:eastAsia="es-DO"/>
                </w:rPr>
                <w:t>Res. No.0016-2018</w:t>
              </w:r>
              <w:r w:rsidR="00DC7944" w:rsidRPr="00DC7944">
                <w:rPr>
                  <w:rFonts w:ascii="Roboto" w:eastAsia="Times New Roman" w:hAnsi="Roboto" w:cs="Arial"/>
                  <w:bCs/>
                  <w:sz w:val="24"/>
                  <w:szCs w:val="24"/>
                  <w:lang w:eastAsia="es-DO"/>
                </w:rPr>
                <w:t xml:space="preserve"> Que dispone el cierre técnico del vertedero de San Pedro de Macorís </w:t>
              </w:r>
            </w:hyperlink>
          </w:p>
        </w:tc>
        <w:tc>
          <w:tcPr>
            <w:tcW w:w="1275" w:type="dxa"/>
          </w:tcPr>
          <w:p w:rsidR="002E6B91" w:rsidRDefault="002E6B91" w:rsidP="002E6B91"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E6B91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18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E6B91" w:rsidRDefault="002E6B91" w:rsidP="002E6B91"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E6B91" w:rsidRPr="002E6B91" w:rsidRDefault="00681B3A" w:rsidP="002E6B91">
            <w:pPr>
              <w:rPr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E6B91" w:rsidRPr="002E6B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E6B91" w:rsidTr="000345F3">
        <w:tc>
          <w:tcPr>
            <w:tcW w:w="2269" w:type="dxa"/>
          </w:tcPr>
          <w:p w:rsidR="002E6B91" w:rsidRPr="00080E25" w:rsidRDefault="00DC7944" w:rsidP="002E6B91">
            <w:pPr>
              <w:rPr>
                <w:rFonts w:ascii="Microsoft Sans Serif" w:hAnsi="Microsoft Sans Serif" w:cs="Microsoft Sans Serif"/>
              </w:rPr>
            </w:pPr>
            <w:r w:rsidRPr="00DC7944">
              <w:rPr>
                <w:rFonts w:ascii="Microsoft Sans Serif" w:hAnsi="Microsoft Sans Serif" w:cs="Microsoft Sans Serif"/>
                <w:b/>
              </w:rPr>
              <w:t>Res. No.0015-2018</w:t>
            </w:r>
            <w:r w:rsidRPr="00DC7944">
              <w:rPr>
                <w:rFonts w:ascii="Microsoft Sans Serif" w:hAnsi="Microsoft Sans Serif" w:cs="Microsoft Sans Serif"/>
              </w:rPr>
              <w:t xml:space="preserve"> Que dispone el cierre técnico del vertedero de Verón</w:t>
            </w:r>
          </w:p>
        </w:tc>
        <w:tc>
          <w:tcPr>
            <w:tcW w:w="1275" w:type="dxa"/>
          </w:tcPr>
          <w:p w:rsidR="002E6B91" w:rsidRDefault="002E6B91" w:rsidP="002E6B91"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E6B91" w:rsidRPr="00080E25" w:rsidRDefault="005574F6" w:rsidP="002E6B91">
            <w:pPr>
              <w:rPr>
                <w:rFonts w:ascii="Microsoft Sans Serif" w:hAnsi="Microsoft Sans Serif" w:cs="Microsoft Sans Serif"/>
              </w:rPr>
            </w:pPr>
            <w:hyperlink r:id="rId119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E6B91" w:rsidRDefault="002E6B91" w:rsidP="002E6B91"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E6B91" w:rsidRPr="002E6B91" w:rsidRDefault="00681B3A" w:rsidP="002E6B91">
            <w:pPr>
              <w:rPr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E6B91" w:rsidRPr="002E6B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E6B91" w:rsidTr="000345F3">
        <w:tc>
          <w:tcPr>
            <w:tcW w:w="2269" w:type="dxa"/>
          </w:tcPr>
          <w:p w:rsidR="002E6B91" w:rsidRPr="00080E25" w:rsidRDefault="002F2E8B" w:rsidP="002E6B91">
            <w:pPr>
              <w:rPr>
                <w:rFonts w:ascii="Microsoft Sans Serif" w:hAnsi="Microsoft Sans Serif" w:cs="Microsoft Sans Serif"/>
              </w:rPr>
            </w:pPr>
            <w:r w:rsidRPr="002F2E8B">
              <w:rPr>
                <w:rFonts w:ascii="Microsoft Sans Serif" w:hAnsi="Microsoft Sans Serif" w:cs="Microsoft Sans Serif"/>
                <w:b/>
              </w:rPr>
              <w:lastRenderedPageBreak/>
              <w:t>Res. No.0014-2018</w:t>
            </w:r>
            <w:r w:rsidRPr="002F2E8B">
              <w:rPr>
                <w:rFonts w:ascii="Microsoft Sans Serif" w:hAnsi="Microsoft Sans Serif" w:cs="Microsoft Sans Serif"/>
              </w:rPr>
              <w:t xml:space="preserve"> Que dispone el cierre técnico del vertedero del Puerto Plata</w:t>
            </w:r>
          </w:p>
        </w:tc>
        <w:tc>
          <w:tcPr>
            <w:tcW w:w="1275" w:type="dxa"/>
          </w:tcPr>
          <w:p w:rsidR="002E6B91" w:rsidRDefault="002E6B91" w:rsidP="002E6B91"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E6B91" w:rsidRPr="00080E25" w:rsidRDefault="005574F6" w:rsidP="002E6B91">
            <w:pPr>
              <w:rPr>
                <w:rFonts w:ascii="Microsoft Sans Serif" w:hAnsi="Microsoft Sans Serif" w:cs="Microsoft Sans Serif"/>
              </w:rPr>
            </w:pPr>
            <w:hyperlink r:id="rId120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E6B91" w:rsidRDefault="002E6B91" w:rsidP="002E6B91"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E6B91" w:rsidRPr="002E6B91" w:rsidRDefault="00681B3A" w:rsidP="002E6B91">
            <w:pPr>
              <w:rPr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E6B91" w:rsidRPr="002E6B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E6B91" w:rsidTr="000345F3">
        <w:tc>
          <w:tcPr>
            <w:tcW w:w="2269" w:type="dxa"/>
          </w:tcPr>
          <w:p w:rsidR="002E6B91" w:rsidRPr="00080E25" w:rsidRDefault="008057B5" w:rsidP="002E6B91">
            <w:pPr>
              <w:rPr>
                <w:rFonts w:ascii="Microsoft Sans Serif" w:hAnsi="Microsoft Sans Serif" w:cs="Microsoft Sans Serif"/>
              </w:rPr>
            </w:pPr>
            <w:r w:rsidRPr="008057B5">
              <w:rPr>
                <w:rFonts w:ascii="Microsoft Sans Serif" w:hAnsi="Microsoft Sans Serif" w:cs="Microsoft Sans Serif"/>
                <w:b/>
              </w:rPr>
              <w:t>Res. No.0013-2018</w:t>
            </w:r>
            <w:r w:rsidRPr="008057B5">
              <w:rPr>
                <w:rFonts w:ascii="Microsoft Sans Serif" w:hAnsi="Microsoft Sans Serif" w:cs="Microsoft Sans Serif"/>
              </w:rPr>
              <w:t xml:space="preserve"> Que dispone el cierre técnico del vertedero de Moca</w:t>
            </w:r>
          </w:p>
        </w:tc>
        <w:tc>
          <w:tcPr>
            <w:tcW w:w="1275" w:type="dxa"/>
          </w:tcPr>
          <w:p w:rsidR="002E6B91" w:rsidRDefault="002E6B91" w:rsidP="002E6B91"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E6B91" w:rsidRPr="00080E25" w:rsidRDefault="005574F6" w:rsidP="002E6B91">
            <w:pPr>
              <w:rPr>
                <w:rFonts w:ascii="Microsoft Sans Serif" w:hAnsi="Microsoft Sans Serif" w:cs="Microsoft Sans Serif"/>
              </w:rPr>
            </w:pPr>
            <w:hyperlink r:id="rId121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E6B91" w:rsidRDefault="002E6B91" w:rsidP="002E6B91"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E6B91" w:rsidRPr="002E6B91" w:rsidRDefault="00681B3A" w:rsidP="002E6B91">
            <w:pPr>
              <w:rPr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2E6B91" w:rsidRPr="002E6B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E6B91" w:rsidTr="000345F3">
        <w:tc>
          <w:tcPr>
            <w:tcW w:w="2269" w:type="dxa"/>
          </w:tcPr>
          <w:p w:rsidR="002E6B91" w:rsidRPr="008057B5" w:rsidRDefault="008057B5" w:rsidP="002E6B91">
            <w:pPr>
              <w:rPr>
                <w:rFonts w:ascii="Microsoft Sans Serif" w:hAnsi="Microsoft Sans Serif" w:cs="Microsoft Sans Serif"/>
                <w:b/>
              </w:rPr>
            </w:pPr>
            <w:r w:rsidRPr="008057B5">
              <w:rPr>
                <w:rFonts w:ascii="Microsoft Sans Serif" w:hAnsi="Microsoft Sans Serif" w:cs="Microsoft Sans Serif"/>
                <w:b/>
              </w:rPr>
              <w:t xml:space="preserve">Res. No. 0012-2018 </w:t>
            </w:r>
            <w:r w:rsidRPr="008057B5">
              <w:rPr>
                <w:rFonts w:ascii="Microsoft Sans Serif" w:hAnsi="Microsoft Sans Serif" w:cs="Microsoft Sans Serif"/>
              </w:rPr>
              <w:t>Que dispone el cierre Técnico del vertedero de Duquesa</w:t>
            </w:r>
          </w:p>
        </w:tc>
        <w:tc>
          <w:tcPr>
            <w:tcW w:w="1275" w:type="dxa"/>
          </w:tcPr>
          <w:p w:rsidR="002E6B91" w:rsidRDefault="002E6B91" w:rsidP="002E6B91">
            <w:r w:rsidRPr="00CB2786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E6B91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22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E6B91" w:rsidRDefault="002E6B91" w:rsidP="002E6B91"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E6B91" w:rsidRPr="00080E25" w:rsidRDefault="002E6B91" w:rsidP="002E6B91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E6B91" w:rsidTr="000345F3">
        <w:tc>
          <w:tcPr>
            <w:tcW w:w="2269" w:type="dxa"/>
          </w:tcPr>
          <w:p w:rsidR="002E6B91" w:rsidRPr="009E27E1" w:rsidRDefault="005574F6" w:rsidP="002E6B91">
            <w:pPr>
              <w:shd w:val="clear" w:color="auto" w:fill="FFFFFF"/>
              <w:spacing w:before="100" w:beforeAutospacing="1" w:after="100" w:afterAutospacing="1" w:line="312" w:lineRule="atLeast"/>
              <w:outlineLvl w:val="3"/>
              <w:rPr>
                <w:rFonts w:ascii="Roboto" w:eastAsia="Times New Roman" w:hAnsi="Roboto" w:cs="Arial"/>
                <w:b/>
                <w:bCs/>
                <w:sz w:val="24"/>
                <w:szCs w:val="24"/>
                <w:lang w:eastAsia="es-DO"/>
              </w:rPr>
            </w:pPr>
            <w:hyperlink r:id="rId123" w:tooltip="Res. No. 0011-2018 Dispone el reporte de informes de cumplimiento ambiental (ICA)" w:history="1">
              <w:r w:rsidR="002E6B91" w:rsidRPr="009E27E1">
                <w:rPr>
                  <w:rFonts w:ascii="Roboto" w:eastAsia="Times New Roman" w:hAnsi="Roboto" w:cs="Arial"/>
                  <w:b/>
                  <w:bCs/>
                  <w:sz w:val="24"/>
                  <w:szCs w:val="24"/>
                  <w:lang w:eastAsia="es-DO"/>
                </w:rPr>
                <w:t xml:space="preserve">Res. No. 0011-2018 </w:t>
              </w:r>
              <w:r w:rsidR="002E6B91" w:rsidRPr="009E27E1">
                <w:rPr>
                  <w:rFonts w:ascii="Roboto" w:eastAsia="Times New Roman" w:hAnsi="Roboto" w:cs="Arial"/>
                  <w:bCs/>
                  <w:sz w:val="24"/>
                  <w:szCs w:val="24"/>
                  <w:lang w:eastAsia="es-DO"/>
                </w:rPr>
                <w:t xml:space="preserve">Dispone el reporte de informes de cumplimiento ambiental (ICA) </w:t>
              </w:r>
            </w:hyperlink>
          </w:p>
          <w:p w:rsidR="002E6B91" w:rsidRPr="00080E25" w:rsidRDefault="002E6B91" w:rsidP="002E6B91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275" w:type="dxa"/>
          </w:tcPr>
          <w:p w:rsidR="002E6B91" w:rsidRPr="00080E25" w:rsidRDefault="002E6B91" w:rsidP="002E6B91">
            <w:pPr>
              <w:rPr>
                <w:rFonts w:ascii="Microsoft Sans Serif" w:hAnsi="Microsoft Sans Serif" w:cs="Microsoft Sans Serif"/>
              </w:rPr>
            </w:pPr>
            <w:r w:rsidRPr="002A32FE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E6B91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24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E6B91" w:rsidRDefault="002E6B91" w:rsidP="002E6B91">
            <w:r w:rsidRPr="00F0632B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E6B91" w:rsidRPr="00080E25" w:rsidRDefault="002E6B91" w:rsidP="002E6B91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A4D50" w:rsidTr="000345F3">
        <w:tc>
          <w:tcPr>
            <w:tcW w:w="2269" w:type="dxa"/>
          </w:tcPr>
          <w:p w:rsidR="002A4D50" w:rsidRPr="00080E25" w:rsidRDefault="002A4D50" w:rsidP="00134FC9">
            <w:pPr>
              <w:rPr>
                <w:rFonts w:ascii="Microsoft Sans Serif" w:hAnsi="Microsoft Sans Serif" w:cs="Microsoft Sans Serif"/>
              </w:rPr>
            </w:pPr>
            <w:r w:rsidRPr="002A4D50">
              <w:rPr>
                <w:rFonts w:ascii="Microsoft Sans Serif" w:hAnsi="Microsoft Sans Serif" w:cs="Microsoft Sans Serif"/>
                <w:b/>
              </w:rPr>
              <w:t>Res. No. 0010-2018</w:t>
            </w:r>
            <w:r w:rsidRPr="002A4D50">
              <w:rPr>
                <w:rFonts w:ascii="Microsoft Sans Serif" w:hAnsi="Microsoft Sans Serif" w:cs="Microsoft Sans Serif"/>
              </w:rPr>
              <w:t xml:space="preserve"> Dispone la normativa manejo de las zonas de amortiguamiento (SINAP)</w:t>
            </w:r>
          </w:p>
        </w:tc>
        <w:tc>
          <w:tcPr>
            <w:tcW w:w="1275" w:type="dxa"/>
          </w:tcPr>
          <w:p w:rsidR="002A4D50" w:rsidRPr="00080E25" w:rsidRDefault="007B71FA" w:rsidP="00134FC9">
            <w:pPr>
              <w:rPr>
                <w:rFonts w:ascii="Microsoft Sans Serif" w:hAnsi="Microsoft Sans Serif" w:cs="Microsoft Sans Serif"/>
              </w:rPr>
            </w:pPr>
            <w:r w:rsidRPr="002A32FE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A4D50" w:rsidRDefault="00AD69B2" w:rsidP="00134FC9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25" w:history="1"/>
          </w:p>
          <w:p w:rsidR="007B71FA" w:rsidRPr="00080E25" w:rsidRDefault="005574F6" w:rsidP="00134FC9">
            <w:pPr>
              <w:rPr>
                <w:rFonts w:ascii="Microsoft Sans Serif" w:hAnsi="Microsoft Sans Serif" w:cs="Microsoft Sans Serif"/>
              </w:rPr>
            </w:pPr>
            <w:hyperlink r:id="rId126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A4D50" w:rsidRPr="00080E25" w:rsidRDefault="007B71FA" w:rsidP="00134FC9">
            <w:pPr>
              <w:rPr>
                <w:rFonts w:ascii="Microsoft Sans Serif" w:hAnsi="Microsoft Sans Serif" w:cs="Microsoft Sans Serif"/>
              </w:rPr>
            </w:pPr>
            <w:r w:rsidRPr="00435B4E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A4D50" w:rsidRPr="00080E25" w:rsidRDefault="007B71FA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A4D50" w:rsidTr="000345F3">
        <w:tc>
          <w:tcPr>
            <w:tcW w:w="2269" w:type="dxa"/>
          </w:tcPr>
          <w:p w:rsidR="002A4D50" w:rsidRPr="00080E25" w:rsidRDefault="002A4D50" w:rsidP="002A4D50">
            <w:pPr>
              <w:rPr>
                <w:rFonts w:ascii="Microsoft Sans Serif" w:hAnsi="Microsoft Sans Serif" w:cs="Microsoft Sans Serif"/>
              </w:rPr>
            </w:pPr>
            <w:r w:rsidRPr="002A4D50">
              <w:rPr>
                <w:rFonts w:ascii="Microsoft Sans Serif" w:hAnsi="Microsoft Sans Serif" w:cs="Microsoft Sans Serif"/>
                <w:b/>
              </w:rPr>
              <w:t>Res. No. 0009-2018</w:t>
            </w:r>
            <w:r w:rsidRPr="002A4D50">
              <w:rPr>
                <w:rFonts w:ascii="Microsoft Sans Serif" w:hAnsi="Microsoft Sans Serif" w:cs="Microsoft Sans Serif"/>
              </w:rPr>
              <w:t xml:space="preserve"> Dispone los objetivos de manejo y usos permitidos </w:t>
            </w:r>
            <w:proofErr w:type="spellStart"/>
            <w:r w:rsidRPr="002A4D50">
              <w:rPr>
                <w:rFonts w:ascii="Microsoft Sans Serif" w:hAnsi="Microsoft Sans Serif" w:cs="Microsoft Sans Serif"/>
              </w:rPr>
              <w:t>categoria</w:t>
            </w:r>
            <w:proofErr w:type="spellEnd"/>
            <w:r w:rsidRPr="002A4D50">
              <w:rPr>
                <w:rFonts w:ascii="Microsoft Sans Serif" w:hAnsi="Microsoft Sans Serif" w:cs="Microsoft Sans Serif"/>
              </w:rPr>
              <w:t xml:space="preserve"> VI-paisajes protegidos</w:t>
            </w:r>
          </w:p>
        </w:tc>
        <w:tc>
          <w:tcPr>
            <w:tcW w:w="1275" w:type="dxa"/>
          </w:tcPr>
          <w:p w:rsidR="002A4D50" w:rsidRDefault="002A4D50" w:rsidP="002A4D50">
            <w:r w:rsidRPr="002A32FE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A4D50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27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A4D50" w:rsidRDefault="002A4D50" w:rsidP="002A4D50">
            <w:r w:rsidRPr="00435B4E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A4D50" w:rsidRDefault="002A4D50" w:rsidP="002A4D50">
            <w:pPr>
              <w:jc w:val="center"/>
            </w:pPr>
            <w:r w:rsidRPr="004C3D5E"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A12702" w:rsidTr="000345F3">
        <w:tc>
          <w:tcPr>
            <w:tcW w:w="2269" w:type="dxa"/>
          </w:tcPr>
          <w:p w:rsidR="00A12702" w:rsidRPr="002A4D50" w:rsidRDefault="00A12702" w:rsidP="002A4D5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A12702" w:rsidRPr="002A32FE" w:rsidRDefault="00A12702" w:rsidP="002A4D5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575" w:type="dxa"/>
          </w:tcPr>
          <w:p w:rsidR="00A12702" w:rsidRDefault="00A12702" w:rsidP="002A4D50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983" w:type="dxa"/>
          </w:tcPr>
          <w:p w:rsidR="00A12702" w:rsidRPr="00435B4E" w:rsidRDefault="00A12702" w:rsidP="002A4D5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84" w:type="dxa"/>
          </w:tcPr>
          <w:p w:rsidR="00A12702" w:rsidRPr="004C3D5E" w:rsidRDefault="00A12702" w:rsidP="002A4D50">
            <w:pPr>
              <w:jc w:val="center"/>
              <w:rPr>
                <w:rFonts w:ascii="Microsoft Sans Serif" w:hAnsi="Microsoft Sans Serif" w:cs="Microsoft Sans Serif"/>
              </w:rPr>
            </w:pPr>
          </w:p>
        </w:tc>
      </w:tr>
      <w:tr w:rsidR="002A4D50" w:rsidTr="000345F3">
        <w:tc>
          <w:tcPr>
            <w:tcW w:w="2269" w:type="dxa"/>
          </w:tcPr>
          <w:p w:rsidR="002A4D50" w:rsidRPr="00080E25" w:rsidRDefault="002A4D50" w:rsidP="002A4D50">
            <w:pPr>
              <w:rPr>
                <w:rFonts w:ascii="Microsoft Sans Serif" w:hAnsi="Microsoft Sans Serif" w:cs="Microsoft Sans Serif"/>
              </w:rPr>
            </w:pPr>
            <w:r w:rsidRPr="002A4D50">
              <w:rPr>
                <w:rFonts w:ascii="Microsoft Sans Serif" w:hAnsi="Microsoft Sans Serif" w:cs="Microsoft Sans Serif"/>
                <w:b/>
              </w:rPr>
              <w:t xml:space="preserve">Res. No.0008-2018 </w:t>
            </w:r>
            <w:r w:rsidRPr="002A4D50">
              <w:rPr>
                <w:rFonts w:ascii="Microsoft Sans Serif" w:hAnsi="Microsoft Sans Serif" w:cs="Microsoft Sans Serif"/>
              </w:rPr>
              <w:t xml:space="preserve">Dispone los objetivos de manejo </w:t>
            </w:r>
            <w:r w:rsidRPr="002A4D50">
              <w:rPr>
                <w:rFonts w:ascii="Microsoft Sans Serif" w:hAnsi="Microsoft Sans Serif" w:cs="Microsoft Sans Serif"/>
              </w:rPr>
              <w:lastRenderedPageBreak/>
              <w:t xml:space="preserve">y usos permitidos </w:t>
            </w:r>
            <w:r w:rsidR="00F6589B" w:rsidRPr="002A4D50">
              <w:rPr>
                <w:rFonts w:ascii="Microsoft Sans Serif" w:hAnsi="Microsoft Sans Serif" w:cs="Microsoft Sans Serif"/>
              </w:rPr>
              <w:t>categoría</w:t>
            </w:r>
            <w:r w:rsidRPr="002A4D50">
              <w:rPr>
                <w:rFonts w:ascii="Microsoft Sans Serif" w:hAnsi="Microsoft Sans Serif" w:cs="Microsoft Sans Serif"/>
              </w:rPr>
              <w:t xml:space="preserve"> IV-área de manejo hábitat-especies</w:t>
            </w:r>
          </w:p>
        </w:tc>
        <w:tc>
          <w:tcPr>
            <w:tcW w:w="1275" w:type="dxa"/>
          </w:tcPr>
          <w:p w:rsidR="002A4D50" w:rsidRDefault="002A4D50" w:rsidP="002A4D50">
            <w:r w:rsidRPr="002A32FE"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7575" w:type="dxa"/>
          </w:tcPr>
          <w:p w:rsidR="002A4D50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28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A4D50" w:rsidRDefault="002A4D50" w:rsidP="002A4D50">
            <w:r w:rsidRPr="00435B4E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A4D50" w:rsidRDefault="002A4D50" w:rsidP="002A4D50">
            <w:pPr>
              <w:jc w:val="center"/>
            </w:pPr>
            <w:r w:rsidRPr="004C3D5E"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A4D50" w:rsidTr="000345F3">
        <w:tc>
          <w:tcPr>
            <w:tcW w:w="2269" w:type="dxa"/>
          </w:tcPr>
          <w:p w:rsidR="002A4D50" w:rsidRPr="00080E25" w:rsidRDefault="002A4D50" w:rsidP="002A4D50">
            <w:pPr>
              <w:rPr>
                <w:rFonts w:ascii="Microsoft Sans Serif" w:hAnsi="Microsoft Sans Serif" w:cs="Microsoft Sans Serif"/>
              </w:rPr>
            </w:pPr>
            <w:r w:rsidRPr="002A4D50">
              <w:rPr>
                <w:rFonts w:ascii="Microsoft Sans Serif" w:hAnsi="Microsoft Sans Serif" w:cs="Microsoft Sans Serif"/>
                <w:b/>
              </w:rPr>
              <w:lastRenderedPageBreak/>
              <w:t>Res. No. 0007-2018</w:t>
            </w:r>
            <w:r w:rsidRPr="002A4D50">
              <w:rPr>
                <w:rFonts w:ascii="Microsoft Sans Serif" w:hAnsi="Microsoft Sans Serif" w:cs="Microsoft Sans Serif"/>
              </w:rPr>
              <w:t xml:space="preserve"> Dispone cobro de una tasa administrativa a las autorizaciones ambientales (HCFC)</w:t>
            </w:r>
          </w:p>
        </w:tc>
        <w:tc>
          <w:tcPr>
            <w:tcW w:w="1275" w:type="dxa"/>
          </w:tcPr>
          <w:p w:rsidR="002A4D50" w:rsidRDefault="002A4D50" w:rsidP="002A4D50">
            <w:r w:rsidRPr="002A32FE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A4D50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29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A4D50" w:rsidRDefault="002A4D50" w:rsidP="002A4D50">
            <w:r w:rsidRPr="00435B4E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A4D50" w:rsidRDefault="002A4D50" w:rsidP="002A4D50">
            <w:pPr>
              <w:jc w:val="center"/>
            </w:pPr>
            <w:r w:rsidRPr="004C3D5E"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A4D50" w:rsidTr="000345F3">
        <w:tc>
          <w:tcPr>
            <w:tcW w:w="2269" w:type="dxa"/>
          </w:tcPr>
          <w:p w:rsidR="002A4D50" w:rsidRPr="00080E25" w:rsidRDefault="002A4D50" w:rsidP="002A4D50">
            <w:pPr>
              <w:rPr>
                <w:rFonts w:ascii="Microsoft Sans Serif" w:hAnsi="Microsoft Sans Serif" w:cs="Microsoft Sans Serif"/>
              </w:rPr>
            </w:pPr>
            <w:r w:rsidRPr="002A4D50">
              <w:rPr>
                <w:rFonts w:ascii="Microsoft Sans Serif" w:hAnsi="Microsoft Sans Serif" w:cs="Microsoft Sans Serif"/>
                <w:b/>
              </w:rPr>
              <w:t>Res. No.0006-2018</w:t>
            </w:r>
            <w:r w:rsidRPr="002A4D50">
              <w:rPr>
                <w:rFonts w:ascii="Microsoft Sans Serif" w:hAnsi="Microsoft Sans Serif" w:cs="Microsoft Sans Serif"/>
              </w:rPr>
              <w:t xml:space="preserve"> Que aprueba el manual de cargos Ministerio de Medio Ambiente</w:t>
            </w:r>
          </w:p>
        </w:tc>
        <w:tc>
          <w:tcPr>
            <w:tcW w:w="1275" w:type="dxa"/>
          </w:tcPr>
          <w:p w:rsidR="002A4D50" w:rsidRDefault="002A4D50" w:rsidP="002A4D50">
            <w:r w:rsidRPr="002A32FE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A4D50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30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A4D50" w:rsidRDefault="002A4D50" w:rsidP="002A4D50">
            <w:r w:rsidRPr="00435B4E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A4D50" w:rsidRDefault="002A4D50" w:rsidP="002A4D50">
            <w:pPr>
              <w:jc w:val="center"/>
            </w:pPr>
            <w:r w:rsidRPr="004C3D5E"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A4D50" w:rsidTr="000345F3">
        <w:tc>
          <w:tcPr>
            <w:tcW w:w="2269" w:type="dxa"/>
          </w:tcPr>
          <w:p w:rsidR="002A4D50" w:rsidRPr="002A4D50" w:rsidRDefault="002A4D50" w:rsidP="002A4D50">
            <w:pPr>
              <w:rPr>
                <w:rFonts w:ascii="Microsoft Sans Serif" w:hAnsi="Microsoft Sans Serif" w:cs="Microsoft Sans Serif"/>
                <w:b/>
              </w:rPr>
            </w:pPr>
            <w:r w:rsidRPr="002A4D50">
              <w:rPr>
                <w:rFonts w:ascii="Microsoft Sans Serif" w:hAnsi="Microsoft Sans Serif" w:cs="Microsoft Sans Serif"/>
                <w:b/>
              </w:rPr>
              <w:t>Res.0005-2018</w:t>
            </w:r>
            <w:r w:rsidRPr="002A4D50">
              <w:rPr>
                <w:rFonts w:ascii="Microsoft Sans Serif" w:hAnsi="Microsoft Sans Serif" w:cs="Microsoft Sans Serif"/>
              </w:rPr>
              <w:t xml:space="preserve"> Dispone el mecanismo de entrada al Santuario Marino Arrecifes del Sureste</w:t>
            </w:r>
          </w:p>
        </w:tc>
        <w:tc>
          <w:tcPr>
            <w:tcW w:w="1275" w:type="dxa"/>
          </w:tcPr>
          <w:p w:rsidR="002A4D50" w:rsidRDefault="002A4D50" w:rsidP="002A4D50">
            <w:r w:rsidRPr="002A32FE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A4D50" w:rsidRPr="00080E25" w:rsidRDefault="00AD69B2" w:rsidP="00AD69B2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31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A4D50" w:rsidRDefault="002A4D50" w:rsidP="002A4D50">
            <w:r w:rsidRPr="00435B4E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A4D50" w:rsidRDefault="002A4D50" w:rsidP="002A4D50">
            <w:pPr>
              <w:jc w:val="center"/>
            </w:pPr>
            <w:r w:rsidRPr="004C3D5E"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A4D50" w:rsidTr="000345F3">
        <w:tc>
          <w:tcPr>
            <w:tcW w:w="2269" w:type="dxa"/>
          </w:tcPr>
          <w:p w:rsidR="002A4D50" w:rsidRPr="00080E25" w:rsidRDefault="002A4D50" w:rsidP="002A4D50">
            <w:pPr>
              <w:rPr>
                <w:rFonts w:ascii="Microsoft Sans Serif" w:hAnsi="Microsoft Sans Serif" w:cs="Microsoft Sans Serif"/>
              </w:rPr>
            </w:pPr>
            <w:r w:rsidRPr="002A4D50">
              <w:rPr>
                <w:rFonts w:ascii="Microsoft Sans Serif" w:hAnsi="Microsoft Sans Serif" w:cs="Microsoft Sans Serif"/>
              </w:rPr>
              <w:t xml:space="preserve">Plan de Manejo Santuario Marino Arrecifes del Sureste </w:t>
            </w:r>
            <w:r w:rsidRPr="002A4D50">
              <w:rPr>
                <w:rFonts w:ascii="Microsoft Sans Serif" w:hAnsi="Microsoft Sans Serif" w:cs="Microsoft Sans Serif"/>
                <w:b/>
              </w:rPr>
              <w:t>(2018-2020)</w:t>
            </w:r>
          </w:p>
        </w:tc>
        <w:tc>
          <w:tcPr>
            <w:tcW w:w="1275" w:type="dxa"/>
          </w:tcPr>
          <w:p w:rsidR="002A4D50" w:rsidRDefault="002A4D50" w:rsidP="002A4D50">
            <w:r w:rsidRPr="002A32FE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A4D50" w:rsidRPr="00080E25" w:rsidRDefault="005574F6" w:rsidP="002A4D50">
            <w:pPr>
              <w:rPr>
                <w:rFonts w:ascii="Microsoft Sans Serif" w:hAnsi="Microsoft Sans Serif" w:cs="Microsoft Sans Serif"/>
              </w:rPr>
            </w:pPr>
            <w:hyperlink r:id="rId132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A4D50" w:rsidRDefault="002A4D50" w:rsidP="002A4D50">
            <w:r w:rsidRPr="00435B4E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A4D50" w:rsidRDefault="002A4D50" w:rsidP="002A4D50">
            <w:pPr>
              <w:jc w:val="center"/>
            </w:pPr>
            <w:r w:rsidRPr="004C3D5E"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A4D50" w:rsidTr="000345F3">
        <w:tc>
          <w:tcPr>
            <w:tcW w:w="2269" w:type="dxa"/>
          </w:tcPr>
          <w:p w:rsidR="002A4D50" w:rsidRPr="00080E25" w:rsidRDefault="002A4D50" w:rsidP="002A4D50">
            <w:pPr>
              <w:rPr>
                <w:rFonts w:ascii="Microsoft Sans Serif" w:hAnsi="Microsoft Sans Serif" w:cs="Microsoft Sans Serif"/>
              </w:rPr>
            </w:pPr>
            <w:r w:rsidRPr="002A4D50">
              <w:rPr>
                <w:rFonts w:ascii="Microsoft Sans Serif" w:hAnsi="Microsoft Sans Serif" w:cs="Microsoft Sans Serif"/>
                <w:b/>
              </w:rPr>
              <w:t>Res. 0004-2018</w:t>
            </w:r>
            <w:r w:rsidRPr="002A4D50">
              <w:rPr>
                <w:rFonts w:ascii="Microsoft Sans Serif" w:hAnsi="Microsoft Sans Serif" w:cs="Microsoft Sans Serif"/>
              </w:rPr>
              <w:t xml:space="preserve"> Aprueba el Reglamento Técnico Ambiental Gestión de Granja Porcinas</w:t>
            </w:r>
          </w:p>
        </w:tc>
        <w:tc>
          <w:tcPr>
            <w:tcW w:w="1275" w:type="dxa"/>
          </w:tcPr>
          <w:p w:rsidR="002A4D50" w:rsidRDefault="002A4D50" w:rsidP="002A4D50">
            <w:r w:rsidRPr="002A32FE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A4D50" w:rsidRPr="00080E25" w:rsidRDefault="005557AC" w:rsidP="005557AC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33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A4D50" w:rsidRPr="002A4D50" w:rsidRDefault="002A4D50" w:rsidP="002A4D50">
            <w:pPr>
              <w:rPr>
                <w:rFonts w:ascii="Microsoft Sans Serif" w:hAnsi="Microsoft Sans Serif" w:cs="Microsoft Sans Serif"/>
                <w:b/>
              </w:rPr>
            </w:pPr>
            <w:r w:rsidRPr="002A4D50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84" w:type="dxa"/>
          </w:tcPr>
          <w:p w:rsidR="002A4D50" w:rsidRPr="00080E25" w:rsidRDefault="002A4D50" w:rsidP="002A4D50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2A4D50" w:rsidTr="000345F3">
        <w:tc>
          <w:tcPr>
            <w:tcW w:w="2269" w:type="dxa"/>
          </w:tcPr>
          <w:p w:rsidR="002A4D50" w:rsidRPr="00080E25" w:rsidRDefault="002A4D50" w:rsidP="00134FC9">
            <w:pPr>
              <w:rPr>
                <w:rFonts w:ascii="Microsoft Sans Serif" w:hAnsi="Microsoft Sans Serif" w:cs="Microsoft Sans Serif"/>
              </w:rPr>
            </w:pPr>
            <w:r w:rsidRPr="002A4D50">
              <w:rPr>
                <w:rFonts w:ascii="Microsoft Sans Serif" w:hAnsi="Microsoft Sans Serif" w:cs="Microsoft Sans Serif"/>
                <w:b/>
              </w:rPr>
              <w:t>Res. No. 0003-2018</w:t>
            </w:r>
            <w:r w:rsidRPr="002A4D50">
              <w:rPr>
                <w:rFonts w:ascii="Microsoft Sans Serif" w:hAnsi="Microsoft Sans Serif" w:cs="Microsoft Sans Serif"/>
              </w:rPr>
              <w:t xml:space="preserve"> Aprueba Ejecución de Plan de Manejo Santuario Marino Arrecifes del Sureste</w:t>
            </w:r>
          </w:p>
        </w:tc>
        <w:tc>
          <w:tcPr>
            <w:tcW w:w="1275" w:type="dxa"/>
          </w:tcPr>
          <w:p w:rsidR="002A4D50" w:rsidRPr="00080E25" w:rsidRDefault="002A4D50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2A4D50" w:rsidRPr="00080E25" w:rsidRDefault="005574F6" w:rsidP="00134FC9">
            <w:pPr>
              <w:rPr>
                <w:rFonts w:ascii="Microsoft Sans Serif" w:hAnsi="Microsoft Sans Serif" w:cs="Microsoft Sans Serif"/>
              </w:rPr>
            </w:pPr>
            <w:hyperlink r:id="rId134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2A4D50" w:rsidRPr="00080E25" w:rsidRDefault="002A4D50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2018</w:t>
            </w:r>
          </w:p>
        </w:tc>
        <w:tc>
          <w:tcPr>
            <w:tcW w:w="1584" w:type="dxa"/>
          </w:tcPr>
          <w:p w:rsidR="002A4D50" w:rsidRPr="00080E25" w:rsidRDefault="002A4D50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E36C8A" w:rsidTr="000345F3">
        <w:tc>
          <w:tcPr>
            <w:tcW w:w="2269" w:type="dxa"/>
          </w:tcPr>
          <w:p w:rsidR="00E36C8A" w:rsidRPr="00080E25" w:rsidRDefault="00E36C8A" w:rsidP="0088656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Resolución No 00</w:t>
            </w:r>
            <w:r w:rsidR="0088656C">
              <w:rPr>
                <w:rFonts w:ascii="Microsoft Sans Serif" w:hAnsi="Microsoft Sans Serif" w:cs="Microsoft Sans Serif"/>
                <w:b/>
              </w:rPr>
              <w:t>2</w:t>
            </w:r>
            <w:r>
              <w:rPr>
                <w:rFonts w:ascii="Microsoft Sans Serif" w:hAnsi="Microsoft Sans Serif" w:cs="Microsoft Sans Serif"/>
                <w:b/>
              </w:rPr>
              <w:t xml:space="preserve">-2018: </w:t>
            </w:r>
            <w:r w:rsidRPr="0088656C">
              <w:rPr>
                <w:rFonts w:ascii="Microsoft Sans Serif" w:hAnsi="Microsoft Sans Serif" w:cs="Microsoft Sans Serif"/>
              </w:rPr>
              <w:t xml:space="preserve">Cancelación autorizaciones </w:t>
            </w:r>
            <w:r w:rsidRPr="0088656C">
              <w:rPr>
                <w:rFonts w:ascii="Microsoft Sans Serif" w:hAnsi="Microsoft Sans Serif" w:cs="Microsoft Sans Serif"/>
              </w:rPr>
              <w:lastRenderedPageBreak/>
              <w:t>ambientales vencidas</w:t>
            </w:r>
            <w:r w:rsidR="0088656C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E36C8A" w:rsidRPr="00080E25" w:rsidRDefault="0088656C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7575" w:type="dxa"/>
          </w:tcPr>
          <w:p w:rsidR="00E36C8A" w:rsidRPr="005557AC" w:rsidRDefault="005574F6" w:rsidP="0088656C">
            <w:pPr>
              <w:rPr>
                <w:rFonts w:ascii="Microsoft Sans Serif" w:hAnsi="Microsoft Sans Serif" w:cs="Microsoft Sans Serif"/>
                <w:b/>
              </w:rPr>
            </w:pPr>
            <w:hyperlink r:id="rId135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E36C8A" w:rsidRPr="00080E25" w:rsidRDefault="0088656C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2018</w:t>
            </w:r>
          </w:p>
        </w:tc>
        <w:tc>
          <w:tcPr>
            <w:tcW w:w="1584" w:type="dxa"/>
          </w:tcPr>
          <w:p w:rsidR="00E36C8A" w:rsidRPr="00080E25" w:rsidRDefault="0088656C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88656C" w:rsidTr="000345F3">
        <w:tc>
          <w:tcPr>
            <w:tcW w:w="2269" w:type="dxa"/>
          </w:tcPr>
          <w:p w:rsidR="0088656C" w:rsidRDefault="0088656C" w:rsidP="00E36C8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Resolución No 001-2018: </w:t>
            </w:r>
            <w:r w:rsidRPr="0088656C">
              <w:rPr>
                <w:rFonts w:ascii="Microsoft Sans Serif" w:hAnsi="Microsoft Sans Serif" w:cs="Microsoft Sans Serif"/>
              </w:rPr>
              <w:t>que aprueba</w:t>
            </w:r>
            <w:r>
              <w:rPr>
                <w:rFonts w:ascii="Microsoft Sans Serif" w:hAnsi="Microsoft Sans Serif" w:cs="Microsoft Sans Serif"/>
              </w:rPr>
              <w:t xml:space="preserve"> la política de acceso a recursos genéticos y distribución (ABS)</w:t>
            </w:r>
          </w:p>
        </w:tc>
        <w:tc>
          <w:tcPr>
            <w:tcW w:w="1275" w:type="dxa"/>
          </w:tcPr>
          <w:p w:rsidR="0088656C" w:rsidRDefault="00E84FC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88656C" w:rsidRPr="005557AC" w:rsidRDefault="005574F6" w:rsidP="0088656C">
            <w:pPr>
              <w:rPr>
                <w:rFonts w:ascii="Microsoft Sans Serif" w:hAnsi="Microsoft Sans Serif" w:cs="Microsoft Sans Serif"/>
                <w:b/>
              </w:rPr>
            </w:pPr>
            <w:hyperlink r:id="rId136" w:anchor="345-resoluciones-2018" w:history="1">
              <w:r w:rsidR="00C823EF">
                <w:rPr>
                  <w:rStyle w:val="Hipervnculo"/>
                </w:rPr>
                <w:t>https://ambiente.gob.do/transparencia/base-legal/resoluciones/#345-resoluciones-2018</w:t>
              </w:r>
            </w:hyperlink>
          </w:p>
        </w:tc>
        <w:tc>
          <w:tcPr>
            <w:tcW w:w="983" w:type="dxa"/>
          </w:tcPr>
          <w:p w:rsidR="0088656C" w:rsidRDefault="000365B5" w:rsidP="00134FC9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 2018</w:t>
            </w:r>
          </w:p>
        </w:tc>
        <w:tc>
          <w:tcPr>
            <w:tcW w:w="1584" w:type="dxa"/>
          </w:tcPr>
          <w:p w:rsidR="0088656C" w:rsidRPr="00080E25" w:rsidRDefault="00E84FC4" w:rsidP="00134FC9">
            <w:pPr>
              <w:jc w:val="center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Si</w:t>
            </w:r>
          </w:p>
        </w:tc>
      </w:tr>
      <w:tr w:rsidR="00D403CE" w:rsidTr="000345F3">
        <w:tc>
          <w:tcPr>
            <w:tcW w:w="2269" w:type="dxa"/>
          </w:tcPr>
          <w:p w:rsidR="00586C59" w:rsidRDefault="00707F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No 0018-2017: </w:t>
            </w:r>
            <w:r w:rsidRPr="00707FEE">
              <w:rPr>
                <w:rFonts w:ascii="Microsoft Sans Serif" w:hAnsi="Microsoft Sans Serif" w:cs="Microsoft Sans Serif"/>
              </w:rPr>
              <w:t xml:space="preserve">que aprueba </w:t>
            </w:r>
            <w:r w:rsidR="00916E07" w:rsidRPr="00707FEE">
              <w:rPr>
                <w:rFonts w:ascii="Microsoft Sans Serif" w:hAnsi="Microsoft Sans Serif" w:cs="Microsoft Sans Serif"/>
              </w:rPr>
              <w:t>y autoriza</w:t>
            </w:r>
            <w:r w:rsidRPr="00707FEE">
              <w:rPr>
                <w:rFonts w:ascii="Microsoft Sans Serif" w:hAnsi="Microsoft Sans Serif" w:cs="Microsoft Sans Serif"/>
              </w:rPr>
              <w:t xml:space="preserve"> la ejecución de la normativa para el manejo de la zona Eco turística del Santuario Marino arrecifes del Sureste.</w:t>
            </w:r>
          </w:p>
        </w:tc>
        <w:tc>
          <w:tcPr>
            <w:tcW w:w="1275" w:type="dxa"/>
          </w:tcPr>
          <w:p w:rsidR="00586C59" w:rsidRDefault="00707F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586C59" w:rsidRDefault="005574F6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137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C84B5B" w:rsidRDefault="00C84B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23 de</w:t>
            </w:r>
          </w:p>
          <w:p w:rsidR="00C84B5B" w:rsidRDefault="00C84B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586C59" w:rsidRDefault="00D403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86C59" w:rsidRDefault="00D403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403CE" w:rsidTr="000345F3">
        <w:tc>
          <w:tcPr>
            <w:tcW w:w="2269" w:type="dxa"/>
          </w:tcPr>
          <w:p w:rsidR="00586C59" w:rsidRDefault="007F0CF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EA7B71">
              <w:rPr>
                <w:rFonts w:ascii="Microsoft Sans Serif" w:hAnsi="Microsoft Sans Serif" w:cs="Microsoft Sans Serif"/>
                <w:b/>
              </w:rPr>
              <w:t>Resolución</w:t>
            </w:r>
            <w:r w:rsidR="00B26C5E">
              <w:rPr>
                <w:rFonts w:ascii="Microsoft Sans Serif" w:hAnsi="Microsoft Sans Serif" w:cs="Microsoft Sans Serif"/>
                <w:b/>
              </w:rPr>
              <w:t xml:space="preserve"> No 0017-17</w:t>
            </w:r>
            <w:r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Pr="00305FBF">
              <w:rPr>
                <w:rFonts w:ascii="Microsoft Sans Serif" w:hAnsi="Microsoft Sans Serif" w:cs="Microsoft Sans Serif"/>
              </w:rPr>
              <w:t>Sobre</w:t>
            </w:r>
            <w:r w:rsidR="00B26C5E" w:rsidRPr="00305FBF">
              <w:rPr>
                <w:rFonts w:ascii="Microsoft Sans Serif" w:hAnsi="Microsoft Sans Serif" w:cs="Microsoft Sans Serif"/>
              </w:rPr>
              <w:t xml:space="preserve"> mecanismos de Entrada a las Áreas Protegidas.</w:t>
            </w:r>
          </w:p>
        </w:tc>
        <w:tc>
          <w:tcPr>
            <w:tcW w:w="1275" w:type="dxa"/>
          </w:tcPr>
          <w:p w:rsidR="00586C59" w:rsidRDefault="00707F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586C59" w:rsidRPr="005557AC" w:rsidRDefault="005574F6" w:rsidP="00B26C5E">
            <w:hyperlink r:id="rId138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586C59" w:rsidRDefault="007F0CF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86C59" w:rsidRDefault="007F0CF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403CE" w:rsidTr="000345F3">
        <w:tc>
          <w:tcPr>
            <w:tcW w:w="2269" w:type="dxa"/>
          </w:tcPr>
          <w:p w:rsidR="00586C59" w:rsidRDefault="00834761" w:rsidP="0083476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No 0016-2017 </w:t>
            </w:r>
            <w:r w:rsidRPr="00305FBF">
              <w:rPr>
                <w:rFonts w:ascii="Microsoft Sans Serif" w:hAnsi="Microsoft Sans Serif" w:cs="Microsoft Sans Serif"/>
              </w:rPr>
              <w:t xml:space="preserve">que prohíbe la liberación a nivel nacional de especies de </w:t>
            </w:r>
            <w:r w:rsidR="00341BCD" w:rsidRPr="00305FBF">
              <w:rPr>
                <w:rFonts w:ascii="Microsoft Sans Serif" w:hAnsi="Microsoft Sans Serif" w:cs="Microsoft Sans Serif"/>
              </w:rPr>
              <w:t>fauna acuícola</w:t>
            </w:r>
            <w:r w:rsidR="00B67622" w:rsidRPr="00305FBF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586C59" w:rsidRDefault="00707F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586C59" w:rsidRDefault="005574F6" w:rsidP="00B67622">
            <w:pPr>
              <w:rPr>
                <w:rFonts w:ascii="Microsoft Sans Serif" w:hAnsi="Microsoft Sans Serif" w:cs="Microsoft Sans Serif"/>
                <w:b/>
              </w:rPr>
            </w:pPr>
            <w:hyperlink r:id="rId139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586C59" w:rsidRDefault="00B6762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86C59" w:rsidRDefault="004F501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</w:t>
            </w:r>
            <w:r w:rsidR="00B67622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44DDF" w:rsidTr="000345F3">
        <w:tc>
          <w:tcPr>
            <w:tcW w:w="2269" w:type="dxa"/>
          </w:tcPr>
          <w:p w:rsidR="00644DDF" w:rsidRDefault="00C84B5B" w:rsidP="00B6762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Resolución</w:t>
            </w:r>
            <w:r w:rsidR="00B67622">
              <w:rPr>
                <w:rFonts w:ascii="Microsoft Sans Serif" w:hAnsi="Microsoft Sans Serif" w:cs="Microsoft Sans Serif"/>
                <w:b/>
              </w:rPr>
              <w:t xml:space="preserve"> 0015-</w:t>
            </w:r>
            <w:r w:rsidR="00B67622" w:rsidRPr="006236C7">
              <w:rPr>
                <w:rFonts w:ascii="Microsoft Sans Serif" w:hAnsi="Microsoft Sans Serif" w:cs="Microsoft Sans Serif"/>
              </w:rPr>
              <w:t>2017 sobre materiales o sedimentos sueltos o no consolidados.</w:t>
            </w:r>
            <w:r w:rsidR="00834761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275" w:type="dxa"/>
          </w:tcPr>
          <w:p w:rsidR="00644DDF" w:rsidRDefault="00D7447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B67622" w:rsidRPr="00D74473" w:rsidRDefault="005557AC" w:rsidP="005557A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 </w:t>
            </w:r>
            <w:hyperlink r:id="rId140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644DDF" w:rsidRDefault="00D7447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584" w:type="dxa"/>
          </w:tcPr>
          <w:p w:rsidR="00644DDF" w:rsidRDefault="00D74473" w:rsidP="00B6762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</w:t>
            </w:r>
            <w:r w:rsidR="00B67622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44DDF" w:rsidTr="000345F3">
        <w:tc>
          <w:tcPr>
            <w:tcW w:w="2269" w:type="dxa"/>
          </w:tcPr>
          <w:p w:rsidR="00644DDF" w:rsidRDefault="006236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Resolución</w:t>
            </w:r>
            <w:r w:rsidR="009069C4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  <w:p w:rsidR="009069C4" w:rsidRDefault="009069C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0014-17 </w:t>
            </w:r>
            <w:r w:rsidRPr="006236C7">
              <w:rPr>
                <w:rFonts w:ascii="Microsoft Sans Serif" w:hAnsi="Microsoft Sans Serif" w:cs="Microsoft Sans Serif"/>
              </w:rPr>
              <w:t xml:space="preserve">que modifica el procedimiento para </w:t>
            </w:r>
            <w:r w:rsidRPr="006236C7">
              <w:rPr>
                <w:rFonts w:ascii="Microsoft Sans Serif" w:hAnsi="Microsoft Sans Serif" w:cs="Microsoft Sans Serif"/>
              </w:rPr>
              <w:lastRenderedPageBreak/>
              <w:t>Autorizaciones  Ambientales</w:t>
            </w:r>
          </w:p>
        </w:tc>
        <w:tc>
          <w:tcPr>
            <w:tcW w:w="1275" w:type="dxa"/>
          </w:tcPr>
          <w:p w:rsidR="00644DDF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7575" w:type="dxa"/>
          </w:tcPr>
          <w:p w:rsidR="004F501F" w:rsidRPr="00B67622" w:rsidRDefault="005557AC" w:rsidP="004F501F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141" w:history="1"/>
          </w:p>
          <w:p w:rsidR="00D02E81" w:rsidRDefault="005557AC" w:rsidP="00D02E81">
            <w:r>
              <w:rPr>
                <w:rFonts w:ascii="Microsoft Sans Serif" w:hAnsi="Microsoft Sans Serif" w:cs="Microsoft Sans Serif"/>
              </w:rPr>
              <w:t xml:space="preserve">  </w:t>
            </w:r>
            <w:hyperlink r:id="rId142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644DDF" w:rsidRDefault="004F501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644DDF" w:rsidRDefault="004F501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447CF1" w:rsidTr="000345F3">
        <w:tc>
          <w:tcPr>
            <w:tcW w:w="2269" w:type="dxa"/>
          </w:tcPr>
          <w:p w:rsidR="00447CF1" w:rsidRPr="008A2008" w:rsidRDefault="00D02E81" w:rsidP="00134FC9">
            <w:pPr>
              <w:rPr>
                <w:rFonts w:ascii="Microsoft Sans Serif" w:hAnsi="Microsoft Sans Serif" w:cs="Microsoft Sans Serif"/>
              </w:rPr>
            </w:pPr>
            <w:r w:rsidRPr="008A2008">
              <w:rPr>
                <w:rFonts w:ascii="Microsoft Sans Serif" w:hAnsi="Microsoft Sans Serif" w:cs="Microsoft Sans Serif"/>
              </w:rPr>
              <w:lastRenderedPageBreak/>
              <w:t>Términos</w:t>
            </w:r>
            <w:r w:rsidR="00A8634D" w:rsidRPr="008A2008">
              <w:rPr>
                <w:rFonts w:ascii="Microsoft Sans Serif" w:hAnsi="Microsoft Sans Serif" w:cs="Microsoft Sans Serif"/>
              </w:rPr>
              <w:t xml:space="preserve"> de Referencia anexo a la </w:t>
            </w:r>
            <w:r w:rsidRPr="008A2008">
              <w:rPr>
                <w:rFonts w:ascii="Microsoft Sans Serif" w:hAnsi="Microsoft Sans Serif" w:cs="Microsoft Sans Serif"/>
              </w:rPr>
              <w:t>Resolución</w:t>
            </w:r>
            <w:r w:rsidR="00A8634D" w:rsidRPr="008A2008">
              <w:rPr>
                <w:rFonts w:ascii="Microsoft Sans Serif" w:hAnsi="Microsoft Sans Serif" w:cs="Microsoft Sans Serif"/>
              </w:rPr>
              <w:t xml:space="preserve"> 0014-17</w:t>
            </w:r>
            <w:r w:rsidRPr="008A2008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447CF1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D02E81" w:rsidRDefault="005574F6" w:rsidP="00D02E81">
            <w:pPr>
              <w:rPr>
                <w:rFonts w:ascii="Microsoft Sans Serif" w:hAnsi="Microsoft Sans Serif" w:cs="Microsoft Sans Serif"/>
              </w:rPr>
            </w:pPr>
            <w:hyperlink r:id="rId143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  <w:p w:rsidR="00D02E81" w:rsidRPr="00B67622" w:rsidRDefault="00D02E81" w:rsidP="00D02E81">
            <w:pPr>
              <w:rPr>
                <w:rFonts w:ascii="Microsoft Sans Serif" w:hAnsi="Microsoft Sans Serif" w:cs="Microsoft Sans Serif"/>
              </w:rPr>
            </w:pPr>
          </w:p>
          <w:p w:rsidR="00447CF1" w:rsidRDefault="00447CF1" w:rsidP="004F50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83" w:type="dxa"/>
          </w:tcPr>
          <w:p w:rsidR="00447CF1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447CF1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136FD2" w:rsidRPr="00136FD2" w:rsidTr="000345F3">
        <w:tc>
          <w:tcPr>
            <w:tcW w:w="2269" w:type="dxa"/>
          </w:tcPr>
          <w:p w:rsidR="00136FD2" w:rsidRDefault="006124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Resolución</w:t>
            </w:r>
            <w:r w:rsidR="00136FD2">
              <w:rPr>
                <w:rFonts w:ascii="Microsoft Sans Serif" w:hAnsi="Microsoft Sans Serif" w:cs="Microsoft Sans Serif"/>
                <w:b/>
              </w:rPr>
              <w:t xml:space="preserve"> No 0013-17 </w:t>
            </w:r>
            <w:r w:rsidR="00136FD2" w:rsidRPr="008A2008">
              <w:rPr>
                <w:rFonts w:ascii="Microsoft Sans Serif" w:hAnsi="Microsoft Sans Serif" w:cs="Microsoft Sans Serif"/>
              </w:rPr>
              <w:t>suspende el plazo para la entrada en vigencia</w:t>
            </w:r>
            <w:r w:rsidR="00136FD2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136FD2" w:rsidRPr="008A2008">
              <w:rPr>
                <w:rFonts w:ascii="Microsoft Sans Serif" w:hAnsi="Microsoft Sans Serif" w:cs="Microsoft Sans Serif"/>
              </w:rPr>
              <w:t>de la Resolución 0006-2017.</w:t>
            </w:r>
          </w:p>
        </w:tc>
        <w:tc>
          <w:tcPr>
            <w:tcW w:w="1275" w:type="dxa"/>
          </w:tcPr>
          <w:p w:rsidR="00136FD2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136FD2" w:rsidRDefault="00313BDF" w:rsidP="00136FD2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136FD2" w:rsidRPr="00136FD2" w:rsidRDefault="00136FD2" w:rsidP="00136FD2">
            <w:pPr>
              <w:rPr>
                <w:rFonts w:ascii="Microsoft Sans Serif" w:hAnsi="Microsoft Sans Serif" w:cs="Microsoft Sans Serif"/>
              </w:rPr>
            </w:pPr>
          </w:p>
          <w:p w:rsidR="00136FD2" w:rsidRPr="00136FD2" w:rsidRDefault="005574F6" w:rsidP="00D02E81">
            <w:pPr>
              <w:rPr>
                <w:rFonts w:ascii="Microsoft Sans Serif" w:hAnsi="Microsoft Sans Serif" w:cs="Microsoft Sans Serif"/>
                <w:b/>
              </w:rPr>
            </w:pPr>
            <w:hyperlink r:id="rId144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136FD2" w:rsidRPr="00136FD2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136FD2" w:rsidRPr="00136FD2" w:rsidRDefault="004A4EE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C84B5B" w:rsidRPr="00136FD2" w:rsidTr="000345F3">
        <w:tc>
          <w:tcPr>
            <w:tcW w:w="2269" w:type="dxa"/>
          </w:tcPr>
          <w:p w:rsidR="00C84B5B" w:rsidRDefault="003D3C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703C9B">
              <w:rPr>
                <w:rFonts w:ascii="Microsoft Sans Serif" w:hAnsi="Microsoft Sans Serif" w:cs="Microsoft Sans Serif"/>
                <w:b/>
              </w:rPr>
              <w:t>Resolución</w:t>
            </w:r>
            <w:r w:rsidR="00C84B5B">
              <w:rPr>
                <w:rFonts w:ascii="Microsoft Sans Serif" w:hAnsi="Microsoft Sans Serif" w:cs="Microsoft Sans Serif"/>
                <w:b/>
              </w:rPr>
              <w:t xml:space="preserve"> 0012-</w:t>
            </w:r>
            <w:r w:rsidR="00C84B5B" w:rsidRPr="008A2008">
              <w:rPr>
                <w:rFonts w:ascii="Microsoft Sans Serif" w:hAnsi="Microsoft Sans Serif" w:cs="Microsoft Sans Serif"/>
              </w:rPr>
              <w:t xml:space="preserve">2017 prohíbe la importación y </w:t>
            </w:r>
            <w:r w:rsidR="00341BCD" w:rsidRPr="008A2008">
              <w:rPr>
                <w:rFonts w:ascii="Microsoft Sans Serif" w:hAnsi="Microsoft Sans Serif" w:cs="Microsoft Sans Serif"/>
              </w:rPr>
              <w:t>producción de</w:t>
            </w:r>
            <w:r w:rsidR="00C84B5B" w:rsidRPr="008A2008">
              <w:rPr>
                <w:rFonts w:ascii="Microsoft Sans Serif" w:hAnsi="Microsoft Sans Serif" w:cs="Microsoft Sans Serif"/>
              </w:rPr>
              <w:t xml:space="preserve"> equipos</w:t>
            </w:r>
            <w:r w:rsidR="00877FEB" w:rsidRPr="008A2008">
              <w:rPr>
                <w:rFonts w:ascii="Microsoft Sans Serif" w:hAnsi="Microsoft Sans Serif" w:cs="Microsoft Sans Serif"/>
              </w:rPr>
              <w:t xml:space="preserve"> de refrigeración que contengan </w:t>
            </w:r>
            <w:proofErr w:type="spellStart"/>
            <w:r w:rsidR="00877FEB" w:rsidRPr="008A2008">
              <w:rPr>
                <w:rFonts w:ascii="Microsoft Sans Serif" w:hAnsi="Microsoft Sans Serif" w:cs="Microsoft Sans Serif"/>
              </w:rPr>
              <w:t>hidro</w:t>
            </w:r>
            <w:proofErr w:type="spellEnd"/>
            <w:r w:rsidR="00877FEB" w:rsidRPr="008A2008">
              <w:rPr>
                <w:rFonts w:ascii="Microsoft Sans Serif" w:hAnsi="Microsoft Sans Serif" w:cs="Microsoft Sans Serif"/>
              </w:rPr>
              <w:t>-cloro-fluoruro-carbonos o HCFC.</w:t>
            </w:r>
          </w:p>
        </w:tc>
        <w:tc>
          <w:tcPr>
            <w:tcW w:w="1275" w:type="dxa"/>
          </w:tcPr>
          <w:p w:rsidR="00C84B5B" w:rsidRDefault="00877F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C84B5B" w:rsidRDefault="00313BDF" w:rsidP="00136FD2">
            <w:r>
              <w:t xml:space="preserve"> </w:t>
            </w:r>
          </w:p>
          <w:p w:rsidR="00877FEB" w:rsidRDefault="005574F6" w:rsidP="00136FD2">
            <w:hyperlink r:id="rId145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C84B5B" w:rsidRDefault="00877F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30 de</w:t>
            </w:r>
          </w:p>
          <w:p w:rsidR="00877FEB" w:rsidRDefault="00877F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2017</w:t>
            </w:r>
          </w:p>
        </w:tc>
        <w:tc>
          <w:tcPr>
            <w:tcW w:w="1584" w:type="dxa"/>
          </w:tcPr>
          <w:p w:rsidR="00C84B5B" w:rsidRDefault="00877FE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D3C57" w:rsidRPr="00136FD2" w:rsidTr="000345F3">
        <w:tc>
          <w:tcPr>
            <w:tcW w:w="2269" w:type="dxa"/>
          </w:tcPr>
          <w:p w:rsidR="003D3C57" w:rsidRDefault="003D3C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0011-2017 </w:t>
            </w:r>
            <w:r w:rsidRPr="008A2008">
              <w:rPr>
                <w:rFonts w:ascii="Microsoft Sans Serif" w:hAnsi="Microsoft Sans Serif" w:cs="Microsoft Sans Serif"/>
              </w:rPr>
              <w:t>que modifica la Resolución 03-2014</w:t>
            </w:r>
            <w:r w:rsidR="00490C0A" w:rsidRPr="008A2008">
              <w:rPr>
                <w:rFonts w:ascii="Microsoft Sans Serif" w:hAnsi="Microsoft Sans Serif" w:cs="Microsoft Sans Serif"/>
              </w:rPr>
              <w:t xml:space="preserve"> que aprueba el Manual de identidad Corporativa del Ministerio de Medioambiente y Recursos Naturales.</w:t>
            </w:r>
          </w:p>
        </w:tc>
        <w:tc>
          <w:tcPr>
            <w:tcW w:w="1275" w:type="dxa"/>
          </w:tcPr>
          <w:p w:rsidR="003D3C57" w:rsidRDefault="00490C0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3D3C57" w:rsidRDefault="00313BDF" w:rsidP="00136FD2">
            <w:r>
              <w:t xml:space="preserve"> </w:t>
            </w:r>
          </w:p>
          <w:p w:rsidR="00490C0A" w:rsidRDefault="005574F6" w:rsidP="00136FD2">
            <w:hyperlink r:id="rId146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3D3C57" w:rsidRDefault="00490C0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15 de marzo 2017</w:t>
            </w:r>
          </w:p>
        </w:tc>
        <w:tc>
          <w:tcPr>
            <w:tcW w:w="1584" w:type="dxa"/>
          </w:tcPr>
          <w:p w:rsidR="003D3C57" w:rsidRDefault="00490C0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2138A" w:rsidRPr="00136FD2" w:rsidTr="000345F3">
        <w:tc>
          <w:tcPr>
            <w:tcW w:w="2269" w:type="dxa"/>
          </w:tcPr>
          <w:p w:rsidR="00F2138A" w:rsidRDefault="00703C9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Resolución</w:t>
            </w:r>
            <w:r w:rsidR="00F2138A">
              <w:rPr>
                <w:rFonts w:ascii="Microsoft Sans Serif" w:hAnsi="Microsoft Sans Serif" w:cs="Microsoft Sans Serif"/>
                <w:b/>
              </w:rPr>
              <w:t xml:space="preserve"> 0010-2017 </w:t>
            </w:r>
            <w:r w:rsidR="00F2138A" w:rsidRPr="008A2008">
              <w:rPr>
                <w:rFonts w:ascii="Microsoft Sans Serif" w:hAnsi="Microsoft Sans Serif" w:cs="Microsoft Sans Serif"/>
              </w:rPr>
              <w:t xml:space="preserve">que aprueba y autoriza la ejecución del Plan de Manejo del Parque Nacional </w:t>
            </w:r>
            <w:proofErr w:type="spellStart"/>
            <w:r w:rsidR="00F2138A" w:rsidRPr="008A2008">
              <w:rPr>
                <w:rFonts w:ascii="Microsoft Sans Serif" w:hAnsi="Microsoft Sans Serif" w:cs="Microsoft Sans Serif"/>
              </w:rPr>
              <w:t>Baiguate</w:t>
            </w:r>
            <w:proofErr w:type="spellEnd"/>
            <w:r w:rsidR="00F2138A" w:rsidRPr="008A2008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F2138A" w:rsidRDefault="00F2138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F2138A" w:rsidRDefault="005574F6" w:rsidP="00C744CA">
            <w:hyperlink r:id="rId147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F2138A" w:rsidRDefault="00F2138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20 </w:t>
            </w:r>
            <w:r w:rsidR="00C744CA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F2138A" w:rsidRDefault="00F2138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F2138A" w:rsidRDefault="00F2138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640F9" w:rsidRPr="00136FD2" w:rsidTr="000345F3">
        <w:tc>
          <w:tcPr>
            <w:tcW w:w="2269" w:type="dxa"/>
          </w:tcPr>
          <w:p w:rsidR="009640F9" w:rsidRDefault="009640F9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0009-2017 </w:t>
            </w:r>
            <w:r w:rsidRPr="005404CF">
              <w:rPr>
                <w:rFonts w:ascii="Microsoft Sans Serif" w:hAnsi="Microsoft Sans Serif" w:cs="Microsoft Sans Serif"/>
              </w:rPr>
              <w:t xml:space="preserve">que modifica el </w:t>
            </w:r>
            <w:r w:rsidR="00341BCD" w:rsidRPr="005404CF">
              <w:rPr>
                <w:rFonts w:ascii="Microsoft Sans Serif" w:hAnsi="Microsoft Sans Serif" w:cs="Microsoft Sans Serif"/>
              </w:rPr>
              <w:lastRenderedPageBreak/>
              <w:t>Artículo</w:t>
            </w:r>
            <w:r w:rsidRPr="005404CF">
              <w:rPr>
                <w:rFonts w:ascii="Microsoft Sans Serif" w:hAnsi="Microsoft Sans Serif" w:cs="Microsoft Sans Serif"/>
              </w:rPr>
              <w:t xml:space="preserve"> </w:t>
            </w:r>
            <w:r w:rsidR="00341BCD" w:rsidRPr="005404CF">
              <w:rPr>
                <w:rFonts w:ascii="Microsoft Sans Serif" w:hAnsi="Microsoft Sans Serif" w:cs="Microsoft Sans Serif"/>
              </w:rPr>
              <w:t>décimo</w:t>
            </w:r>
            <w:r w:rsidRPr="005404CF">
              <w:rPr>
                <w:rFonts w:ascii="Microsoft Sans Serif" w:hAnsi="Microsoft Sans Serif" w:cs="Microsoft Sans Serif"/>
              </w:rPr>
              <w:t xml:space="preserve"> cuarto de la </w:t>
            </w:r>
            <w:r w:rsidR="00774FED" w:rsidRPr="005404CF">
              <w:rPr>
                <w:rFonts w:ascii="Microsoft Sans Serif" w:hAnsi="Microsoft Sans Serif" w:cs="Microsoft Sans Serif"/>
              </w:rPr>
              <w:t>Resolución</w:t>
            </w:r>
            <w:r w:rsidRPr="005404CF">
              <w:rPr>
                <w:rFonts w:ascii="Microsoft Sans Serif" w:hAnsi="Microsoft Sans Serif" w:cs="Microsoft Sans Serif"/>
              </w:rPr>
              <w:t xml:space="preserve"> No. 0005-2017 que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5404CF">
              <w:rPr>
                <w:rFonts w:ascii="Microsoft Sans Serif" w:hAnsi="Microsoft Sans Serif" w:cs="Microsoft Sans Serif"/>
              </w:rPr>
              <w:t>establece los parámetros para el otorgamiento de Autorizaciones Ambientales para infraestructuras en zona de montañas.</w:t>
            </w:r>
          </w:p>
        </w:tc>
        <w:tc>
          <w:tcPr>
            <w:tcW w:w="1275" w:type="dxa"/>
          </w:tcPr>
          <w:p w:rsidR="009640F9" w:rsidRDefault="009640F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575" w:type="dxa"/>
          </w:tcPr>
          <w:p w:rsidR="009640F9" w:rsidRDefault="005574F6" w:rsidP="00C81C68">
            <w:hyperlink r:id="rId148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9640F9" w:rsidRDefault="009640F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13 febrero</w:t>
            </w:r>
          </w:p>
          <w:p w:rsidR="009640F9" w:rsidRDefault="009640F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2017</w:t>
            </w:r>
          </w:p>
        </w:tc>
        <w:tc>
          <w:tcPr>
            <w:tcW w:w="1584" w:type="dxa"/>
          </w:tcPr>
          <w:p w:rsidR="009640F9" w:rsidRDefault="009640F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6717E" w:rsidRPr="00136FD2" w:rsidTr="000345F3">
        <w:tc>
          <w:tcPr>
            <w:tcW w:w="2269" w:type="dxa"/>
          </w:tcPr>
          <w:p w:rsidR="0066717E" w:rsidRDefault="0066717E" w:rsidP="005404C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 Resolución 0008-2017 </w:t>
            </w:r>
            <w:r w:rsidRPr="005404CF">
              <w:rPr>
                <w:rFonts w:ascii="Microsoft Sans Serif" w:hAnsi="Microsoft Sans Serif" w:cs="Microsoft Sans Serif"/>
              </w:rPr>
              <w:t>que crea el Comité de Seguridad y Salud en el trabajo.</w:t>
            </w:r>
          </w:p>
        </w:tc>
        <w:tc>
          <w:tcPr>
            <w:tcW w:w="1275" w:type="dxa"/>
          </w:tcPr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66717E" w:rsidRDefault="00313BDF" w:rsidP="0066717E">
            <w:r>
              <w:t xml:space="preserve"> </w:t>
            </w:r>
            <w:hyperlink r:id="rId149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25</w:t>
            </w:r>
          </w:p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66717E" w:rsidRDefault="006671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A7FD4" w:rsidRPr="00136FD2" w:rsidTr="000345F3">
        <w:tc>
          <w:tcPr>
            <w:tcW w:w="2269" w:type="dxa"/>
          </w:tcPr>
          <w:p w:rsidR="003A7FD4" w:rsidRDefault="003A7FD4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006-2017 </w:t>
            </w:r>
            <w:r w:rsidRPr="005404CF">
              <w:rPr>
                <w:rFonts w:ascii="Microsoft Sans Serif" w:hAnsi="Microsoft Sans Serif" w:cs="Microsoft Sans Serif"/>
              </w:rPr>
              <w:t>que modifica tarifas áreas protegidas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3A7FD4" w:rsidRDefault="00313BDF" w:rsidP="0066717E">
            <w:r>
              <w:t xml:space="preserve"> </w:t>
            </w:r>
            <w:hyperlink r:id="rId150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 de</w:t>
            </w:r>
          </w:p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3A7FD4" w:rsidRDefault="003A7FD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91D93" w:rsidRPr="00136FD2" w:rsidTr="000345F3">
        <w:tc>
          <w:tcPr>
            <w:tcW w:w="2269" w:type="dxa"/>
          </w:tcPr>
          <w:p w:rsidR="00191D93" w:rsidRDefault="00191D93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005-2017 </w:t>
            </w:r>
            <w:r w:rsidRPr="005404CF">
              <w:rPr>
                <w:rFonts w:ascii="Microsoft Sans Serif" w:hAnsi="Microsoft Sans Serif" w:cs="Microsoft Sans Serif"/>
              </w:rPr>
              <w:t xml:space="preserve">parámetros para el </w:t>
            </w:r>
            <w:r w:rsidR="00341BCD" w:rsidRPr="005404CF">
              <w:rPr>
                <w:rFonts w:ascii="Microsoft Sans Serif" w:hAnsi="Microsoft Sans Serif" w:cs="Microsoft Sans Serif"/>
              </w:rPr>
              <w:t>otorgamiento de</w:t>
            </w:r>
            <w:r w:rsidRPr="005404CF">
              <w:rPr>
                <w:rFonts w:ascii="Microsoft Sans Serif" w:hAnsi="Microsoft Sans Serif" w:cs="Microsoft Sans Serif"/>
              </w:rPr>
              <w:t xml:space="preserve"> Autorizaciones Ambientales en zonas montañosas.</w:t>
            </w:r>
          </w:p>
        </w:tc>
        <w:tc>
          <w:tcPr>
            <w:tcW w:w="1275" w:type="dxa"/>
          </w:tcPr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191D93" w:rsidRDefault="00313BDF" w:rsidP="00191D93">
            <w:r>
              <w:t xml:space="preserve"> </w:t>
            </w:r>
            <w:hyperlink r:id="rId151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26 de </w:t>
            </w:r>
          </w:p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191D93" w:rsidRDefault="00191D9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5226" w:rsidRPr="00136FD2" w:rsidTr="000345F3">
        <w:tc>
          <w:tcPr>
            <w:tcW w:w="2269" w:type="dxa"/>
          </w:tcPr>
          <w:p w:rsidR="008D5226" w:rsidRDefault="008D5226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004-2017 </w:t>
            </w:r>
            <w:r w:rsidRPr="005404CF">
              <w:rPr>
                <w:rFonts w:ascii="Microsoft Sans Serif" w:hAnsi="Microsoft Sans Serif" w:cs="Microsoft Sans Serif"/>
              </w:rPr>
              <w:t>reserva de la biosfera  Jaragua-Bahoruco</w:t>
            </w:r>
          </w:p>
        </w:tc>
        <w:tc>
          <w:tcPr>
            <w:tcW w:w="1275" w:type="dxa"/>
          </w:tcPr>
          <w:p w:rsidR="008D5226" w:rsidRDefault="008D522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8D5226" w:rsidRDefault="005574F6" w:rsidP="00040416">
            <w:hyperlink r:id="rId152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8D5226" w:rsidRDefault="000404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24 abril</w:t>
            </w:r>
          </w:p>
          <w:p w:rsidR="00040416" w:rsidRDefault="000404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8D5226" w:rsidRDefault="000404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D5567B" w:rsidRPr="00136FD2" w:rsidTr="000345F3">
        <w:tc>
          <w:tcPr>
            <w:tcW w:w="2269" w:type="dxa"/>
          </w:tcPr>
          <w:p w:rsidR="00D5567B" w:rsidRDefault="0061657F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341BCD">
              <w:rPr>
                <w:rFonts w:ascii="Microsoft Sans Serif" w:hAnsi="Microsoft Sans Serif" w:cs="Microsoft Sans Serif"/>
                <w:b/>
              </w:rPr>
              <w:t>Resolución</w:t>
            </w:r>
            <w:r w:rsidR="00D5567B">
              <w:rPr>
                <w:rFonts w:ascii="Microsoft Sans Serif" w:hAnsi="Microsoft Sans Serif" w:cs="Microsoft Sans Serif"/>
                <w:b/>
              </w:rPr>
              <w:t xml:space="preserve"> 003-2017 </w:t>
            </w:r>
            <w:r w:rsidR="00D5567B" w:rsidRPr="00BC0A7D">
              <w:rPr>
                <w:rFonts w:ascii="Microsoft Sans Serif" w:hAnsi="Microsoft Sans Serif" w:cs="Microsoft Sans Serif"/>
              </w:rPr>
              <w:t>declaratoria de urgencia del plan de acción para el rescate de Valle Nuevo.</w:t>
            </w:r>
          </w:p>
        </w:tc>
        <w:tc>
          <w:tcPr>
            <w:tcW w:w="1275" w:type="dxa"/>
          </w:tcPr>
          <w:p w:rsidR="00D5567B" w:rsidRDefault="00D556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D5567B" w:rsidRDefault="00313BDF" w:rsidP="00D5567B">
            <w:r>
              <w:t xml:space="preserve"> </w:t>
            </w:r>
            <w:hyperlink r:id="rId153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D5567B" w:rsidRDefault="00D556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11 enero</w:t>
            </w:r>
          </w:p>
          <w:p w:rsidR="00D5567B" w:rsidRDefault="00D556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D5567B" w:rsidRDefault="00D556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050EF" w:rsidRPr="00136FD2" w:rsidTr="000345F3">
        <w:tc>
          <w:tcPr>
            <w:tcW w:w="2269" w:type="dxa"/>
          </w:tcPr>
          <w:p w:rsidR="003050EF" w:rsidRDefault="003050EF" w:rsidP="00C744C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 Resolución 0002-2017 </w:t>
            </w:r>
            <w:r w:rsidRPr="00BC0A7D">
              <w:rPr>
                <w:rFonts w:ascii="Microsoft Sans Serif" w:hAnsi="Microsoft Sans Serif" w:cs="Microsoft Sans Serif"/>
              </w:rPr>
              <w:t>sobre jornada laboral empleados.</w:t>
            </w:r>
          </w:p>
        </w:tc>
        <w:tc>
          <w:tcPr>
            <w:tcW w:w="1275" w:type="dxa"/>
          </w:tcPr>
          <w:p w:rsidR="003050EF" w:rsidRDefault="003050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3050EF" w:rsidRDefault="00313BDF" w:rsidP="003050EF">
            <w:r>
              <w:t xml:space="preserve"> </w:t>
            </w:r>
            <w:hyperlink r:id="rId154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3050EF" w:rsidRDefault="003050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10 de enero </w:t>
            </w:r>
          </w:p>
          <w:p w:rsidR="003050EF" w:rsidRDefault="003050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3050EF" w:rsidRDefault="003050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A7D32" w:rsidRPr="00136FD2" w:rsidTr="000345F3">
        <w:tc>
          <w:tcPr>
            <w:tcW w:w="2269" w:type="dxa"/>
          </w:tcPr>
          <w:p w:rsidR="002A7D32" w:rsidRDefault="00322FC8" w:rsidP="00322FC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001-2017 </w:t>
            </w:r>
            <w:r w:rsidRPr="00BC0A7D">
              <w:rPr>
                <w:rFonts w:ascii="Microsoft Sans Serif" w:hAnsi="Microsoft Sans Serif" w:cs="Microsoft Sans Serif"/>
              </w:rPr>
              <w:t>sobre operaciones de minería no metálica.</w:t>
            </w:r>
          </w:p>
        </w:tc>
        <w:tc>
          <w:tcPr>
            <w:tcW w:w="1275" w:type="dxa"/>
          </w:tcPr>
          <w:p w:rsidR="002A7D32" w:rsidRDefault="00322FC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2A7D32" w:rsidRDefault="005574F6" w:rsidP="00322FC8">
            <w:hyperlink r:id="rId155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2A7D32" w:rsidRDefault="00322FC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 febrero</w:t>
            </w:r>
          </w:p>
          <w:p w:rsidR="00322FC8" w:rsidRDefault="00322FC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2A7D32" w:rsidRDefault="00322FC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124C7" w:rsidRPr="00136FD2" w:rsidTr="000345F3">
        <w:tc>
          <w:tcPr>
            <w:tcW w:w="2269" w:type="dxa"/>
          </w:tcPr>
          <w:p w:rsidR="006124C7" w:rsidRDefault="009C78ED" w:rsidP="002A7D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023-2017 </w:t>
            </w:r>
            <w:r w:rsidRPr="00BC0A7D">
              <w:rPr>
                <w:rFonts w:ascii="Microsoft Sans Serif" w:hAnsi="Microsoft Sans Serif" w:cs="Microsoft Sans Serif"/>
              </w:rPr>
              <w:t xml:space="preserve">que prohíbe la captura y comercialización de </w:t>
            </w:r>
            <w:r w:rsidR="00341BCD" w:rsidRPr="00BC0A7D">
              <w:rPr>
                <w:rFonts w:ascii="Microsoft Sans Serif" w:hAnsi="Microsoft Sans Serif" w:cs="Microsoft Sans Serif"/>
              </w:rPr>
              <w:t>especies de</w:t>
            </w:r>
            <w:r w:rsidRPr="00BC0A7D">
              <w:rPr>
                <w:rFonts w:ascii="Microsoft Sans Serif" w:hAnsi="Microsoft Sans Serif" w:cs="Microsoft Sans Serif"/>
              </w:rPr>
              <w:t xml:space="preserve"> tiburones, rayas, peces herbívoros </w:t>
            </w:r>
            <w:r w:rsidR="00C823EF" w:rsidRPr="00BC0A7D">
              <w:rPr>
                <w:rFonts w:ascii="Microsoft Sans Serif" w:hAnsi="Microsoft Sans Serif" w:cs="Microsoft Sans Serif"/>
              </w:rPr>
              <w:t>arréciales</w:t>
            </w:r>
            <w:r w:rsidRPr="00BC0A7D">
              <w:rPr>
                <w:rFonts w:ascii="Microsoft Sans Serif" w:hAnsi="Microsoft Sans Serif" w:cs="Microsoft Sans Serif"/>
              </w:rPr>
              <w:t xml:space="preserve">  y erizos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6124C7" w:rsidRDefault="006124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575" w:type="dxa"/>
          </w:tcPr>
          <w:p w:rsidR="000437D2" w:rsidRDefault="000437D2" w:rsidP="000437D2">
            <w:pPr>
              <w:rPr>
                <w:rFonts w:ascii="Microsoft Sans Serif" w:hAnsi="Microsoft Sans Serif" w:cs="Microsoft Sans Serif"/>
                <w:b/>
              </w:rPr>
            </w:pPr>
          </w:p>
          <w:p w:rsidR="006124C7" w:rsidRDefault="005574F6" w:rsidP="00136FD2">
            <w:hyperlink r:id="rId156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  <w:p w:rsidR="000437D2" w:rsidRDefault="000437D2" w:rsidP="00136FD2"/>
          <w:p w:rsidR="000437D2" w:rsidRDefault="000437D2" w:rsidP="00136FD2"/>
        </w:tc>
        <w:tc>
          <w:tcPr>
            <w:tcW w:w="983" w:type="dxa"/>
          </w:tcPr>
          <w:p w:rsidR="006124C7" w:rsidRDefault="006124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6124C7" w:rsidRDefault="006124C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437D2" w:rsidRPr="00136FD2" w:rsidTr="000345F3">
        <w:tc>
          <w:tcPr>
            <w:tcW w:w="2269" w:type="dxa"/>
          </w:tcPr>
          <w:p w:rsidR="000437D2" w:rsidRDefault="00DF4962" w:rsidP="002A7D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</w:t>
            </w:r>
            <w:r w:rsidR="0052292A">
              <w:rPr>
                <w:rFonts w:ascii="Microsoft Sans Serif" w:hAnsi="Microsoft Sans Serif" w:cs="Microsoft Sans Serif"/>
                <w:b/>
              </w:rPr>
              <w:t xml:space="preserve">0022-2017 </w:t>
            </w:r>
            <w:r w:rsidR="0052292A" w:rsidRPr="00BC0A7D">
              <w:rPr>
                <w:rFonts w:ascii="Microsoft Sans Serif" w:hAnsi="Microsoft Sans Serif" w:cs="Microsoft Sans Serif"/>
              </w:rPr>
              <w:t>que dispone sobre la clasificación de información pública.</w:t>
            </w:r>
          </w:p>
        </w:tc>
        <w:tc>
          <w:tcPr>
            <w:tcW w:w="1275" w:type="dxa"/>
          </w:tcPr>
          <w:p w:rsidR="000437D2" w:rsidRDefault="005229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0437D2" w:rsidRDefault="005574F6" w:rsidP="00BB596A">
            <w:hyperlink r:id="rId157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0437D2" w:rsidRDefault="005229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0437D2" w:rsidRDefault="0052292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2292A" w:rsidRPr="00136FD2" w:rsidTr="000345F3">
        <w:tc>
          <w:tcPr>
            <w:tcW w:w="2269" w:type="dxa"/>
          </w:tcPr>
          <w:p w:rsidR="0052292A" w:rsidRDefault="00DF4962" w:rsidP="002A7D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Resolución 0021-2017 </w:t>
            </w:r>
            <w:r w:rsidRPr="003839CC">
              <w:rPr>
                <w:rFonts w:ascii="Microsoft Sans Serif" w:hAnsi="Microsoft Sans Serif" w:cs="Microsoft Sans Serif"/>
              </w:rPr>
              <w:t>que extiende el plazo de gracia del numeral 1 del Art. 6to de la Resolución 0001-17.</w:t>
            </w:r>
          </w:p>
        </w:tc>
        <w:tc>
          <w:tcPr>
            <w:tcW w:w="1275" w:type="dxa"/>
          </w:tcPr>
          <w:p w:rsidR="0052292A" w:rsidRDefault="00E2755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E27555" w:rsidRDefault="00E2755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575" w:type="dxa"/>
          </w:tcPr>
          <w:p w:rsidR="0052292A" w:rsidRDefault="005574F6" w:rsidP="00BB596A">
            <w:pPr>
              <w:rPr>
                <w:rFonts w:ascii="Microsoft Sans Serif" w:hAnsi="Microsoft Sans Serif" w:cs="Microsoft Sans Serif"/>
                <w:b/>
              </w:rPr>
            </w:pPr>
            <w:hyperlink r:id="rId158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52292A" w:rsidRDefault="00374EB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2292A" w:rsidRDefault="00374EB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E218D" w:rsidRPr="00136FD2" w:rsidTr="000345F3">
        <w:tc>
          <w:tcPr>
            <w:tcW w:w="2269" w:type="dxa"/>
          </w:tcPr>
          <w:p w:rsidR="009E218D" w:rsidRDefault="00E27555" w:rsidP="002A7D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0020-2017 </w:t>
            </w:r>
            <w:r w:rsidRPr="003839CC">
              <w:rPr>
                <w:rFonts w:ascii="Microsoft Sans Serif" w:hAnsi="Microsoft Sans Serif" w:cs="Microsoft Sans Serif"/>
              </w:rPr>
              <w:t>que modifica la estructura del Ministerio de Medioambiente</w:t>
            </w:r>
          </w:p>
        </w:tc>
        <w:tc>
          <w:tcPr>
            <w:tcW w:w="1275" w:type="dxa"/>
          </w:tcPr>
          <w:p w:rsidR="009E218D" w:rsidRDefault="00E2755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9E218D" w:rsidRDefault="005574F6" w:rsidP="00E27555">
            <w:pPr>
              <w:rPr>
                <w:rFonts w:ascii="Microsoft Sans Serif" w:hAnsi="Microsoft Sans Serif" w:cs="Microsoft Sans Serif"/>
                <w:b/>
              </w:rPr>
            </w:pPr>
            <w:hyperlink r:id="rId159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9E218D" w:rsidRDefault="00374EB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9E218D" w:rsidRDefault="00374EB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E67A8" w:rsidRPr="00136FD2" w:rsidTr="000345F3">
        <w:tc>
          <w:tcPr>
            <w:tcW w:w="2269" w:type="dxa"/>
          </w:tcPr>
          <w:p w:rsidR="005E67A8" w:rsidRPr="003839CC" w:rsidRDefault="005E67A8" w:rsidP="000C7048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3839CC">
              <w:rPr>
                <w:rFonts w:ascii="Microsoft Sans Serif" w:hAnsi="Microsoft Sans Serif" w:cs="Microsoft Sans Serif"/>
              </w:rPr>
              <w:t xml:space="preserve">Organigrama anexo de la Resolución 020-2017. </w:t>
            </w:r>
          </w:p>
        </w:tc>
        <w:tc>
          <w:tcPr>
            <w:tcW w:w="1275" w:type="dxa"/>
          </w:tcPr>
          <w:p w:rsidR="005E67A8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5E67A8" w:rsidRDefault="005574F6" w:rsidP="005E67A8">
            <w:pPr>
              <w:rPr>
                <w:rFonts w:ascii="Microsoft Sans Serif" w:hAnsi="Microsoft Sans Serif" w:cs="Microsoft Sans Serif"/>
                <w:b/>
              </w:rPr>
            </w:pPr>
            <w:hyperlink r:id="rId160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5E67A8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5E67A8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A51C6" w:rsidRPr="00136FD2" w:rsidTr="000345F3">
        <w:tc>
          <w:tcPr>
            <w:tcW w:w="2269" w:type="dxa"/>
          </w:tcPr>
          <w:p w:rsidR="00FA51C6" w:rsidRDefault="003839CC" w:rsidP="003839C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Resolución</w:t>
            </w:r>
            <w:r w:rsidR="00FA51C6">
              <w:rPr>
                <w:rFonts w:ascii="Microsoft Sans Serif" w:hAnsi="Microsoft Sans Serif" w:cs="Microsoft Sans Serif"/>
                <w:b/>
              </w:rPr>
              <w:t xml:space="preserve"> 0019-2017 </w:t>
            </w:r>
            <w:r w:rsidR="00FA51C6" w:rsidRPr="003839CC">
              <w:rPr>
                <w:rFonts w:ascii="Microsoft Sans Serif" w:hAnsi="Microsoft Sans Serif" w:cs="Microsoft Sans Serif"/>
              </w:rPr>
              <w:t xml:space="preserve">que prohíbe la cacería de avifauna </w:t>
            </w:r>
            <w:r w:rsidR="00FA51C6" w:rsidRPr="003839CC">
              <w:rPr>
                <w:rFonts w:ascii="Microsoft Sans Serif" w:hAnsi="Microsoft Sans Serif" w:cs="Microsoft Sans Serif"/>
              </w:rPr>
              <w:lastRenderedPageBreak/>
              <w:t>en todo el territorio nacional</w:t>
            </w:r>
            <w:r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FA51C6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575" w:type="dxa"/>
          </w:tcPr>
          <w:p w:rsidR="00FA51C6" w:rsidRDefault="005574F6" w:rsidP="005E67A8">
            <w:pPr>
              <w:rPr>
                <w:rFonts w:ascii="Microsoft Sans Serif" w:hAnsi="Microsoft Sans Serif" w:cs="Microsoft Sans Serif"/>
                <w:b/>
              </w:rPr>
            </w:pPr>
            <w:hyperlink r:id="rId161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B97617" w:rsidRDefault="00B97617" w:rsidP="00134FC9">
            <w:pPr>
              <w:rPr>
                <w:rFonts w:ascii="Microsoft Sans Serif" w:hAnsi="Microsoft Sans Serif" w:cs="Microsoft Sans Serif"/>
                <w:b/>
              </w:rPr>
            </w:pPr>
          </w:p>
          <w:p w:rsidR="00FA51C6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FA51C6" w:rsidRDefault="00FA51C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731C6" w:rsidRPr="00136FD2" w:rsidTr="000345F3">
        <w:tc>
          <w:tcPr>
            <w:tcW w:w="2269" w:type="dxa"/>
          </w:tcPr>
          <w:p w:rsidR="00A731C6" w:rsidRDefault="00F7639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Resolución 024 -2017 </w:t>
            </w:r>
            <w:r w:rsidRPr="003839CC">
              <w:rPr>
                <w:rFonts w:ascii="Microsoft Sans Serif" w:hAnsi="Microsoft Sans Serif" w:cs="Microsoft Sans Serif"/>
              </w:rPr>
              <w:t>que establece plazos prestadores de servicios ambientales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275" w:type="dxa"/>
          </w:tcPr>
          <w:p w:rsidR="00A731C6" w:rsidRDefault="00F7639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A731C6" w:rsidRDefault="005574F6" w:rsidP="00BD68C5">
            <w:pPr>
              <w:rPr>
                <w:rFonts w:ascii="Microsoft Sans Serif" w:hAnsi="Microsoft Sans Serif" w:cs="Microsoft Sans Serif"/>
                <w:b/>
              </w:rPr>
            </w:pPr>
            <w:hyperlink r:id="rId162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D343E5" w:rsidRDefault="00F7639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A731C6" w:rsidRDefault="00F7639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41BCD" w:rsidRPr="00136FD2" w:rsidTr="000345F3">
        <w:tc>
          <w:tcPr>
            <w:tcW w:w="2269" w:type="dxa"/>
          </w:tcPr>
          <w:p w:rsidR="00341BCD" w:rsidRDefault="00341BC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025-2017 </w:t>
            </w:r>
            <w:r w:rsidRPr="003839CC">
              <w:rPr>
                <w:rFonts w:ascii="Microsoft Sans Serif" w:hAnsi="Microsoft Sans Serif" w:cs="Microsoft Sans Serif"/>
              </w:rPr>
              <w:t>que establece zonas de exclusión pesquera en la Bahía de Samaná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341BCD" w:rsidRDefault="00341BC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341BCD" w:rsidRPr="00341BCD" w:rsidRDefault="005574F6" w:rsidP="00341BCD">
            <w:pPr>
              <w:rPr>
                <w:b/>
              </w:rPr>
            </w:pPr>
            <w:hyperlink r:id="rId163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341BCD" w:rsidRDefault="00341BC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341BCD" w:rsidRDefault="00341BC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02BDF" w:rsidRPr="00136FD2" w:rsidTr="000345F3">
        <w:tc>
          <w:tcPr>
            <w:tcW w:w="2269" w:type="dxa"/>
          </w:tcPr>
          <w:p w:rsidR="00B02BDF" w:rsidRDefault="003F1088" w:rsidP="003839C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0026-2017 </w:t>
            </w:r>
            <w:r w:rsidRPr="003839CC">
              <w:rPr>
                <w:rFonts w:ascii="Microsoft Sans Serif" w:hAnsi="Microsoft Sans Serif" w:cs="Microsoft Sans Serif"/>
              </w:rPr>
              <w:t>que aprueba el plan  de implementación del diseño organizacional</w:t>
            </w:r>
          </w:p>
        </w:tc>
        <w:tc>
          <w:tcPr>
            <w:tcW w:w="1275" w:type="dxa"/>
          </w:tcPr>
          <w:p w:rsidR="00B02BDF" w:rsidRDefault="003F1088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02BDF" w:rsidRPr="00341BCD" w:rsidRDefault="00694659" w:rsidP="003F1088">
            <w:pPr>
              <w:rPr>
                <w:b/>
              </w:rPr>
            </w:pPr>
            <w:r>
              <w:t xml:space="preserve"> </w:t>
            </w:r>
            <w:hyperlink r:id="rId164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B02BDF" w:rsidRDefault="003F1088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B02BDF" w:rsidRDefault="003F1088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7F9" w:rsidRPr="00136FD2" w:rsidTr="000345F3">
        <w:tc>
          <w:tcPr>
            <w:tcW w:w="2269" w:type="dxa"/>
          </w:tcPr>
          <w:p w:rsidR="009717F9" w:rsidRDefault="009717F9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0027-2017 </w:t>
            </w:r>
            <w:r w:rsidRPr="00206965">
              <w:rPr>
                <w:rFonts w:ascii="Microsoft Sans Serif" w:hAnsi="Microsoft Sans Serif" w:cs="Microsoft Sans Serif"/>
              </w:rPr>
              <w:t>Que delega en los Viceministros y Directores Provinciales la aplicación de sanciones.</w:t>
            </w:r>
          </w:p>
        </w:tc>
        <w:tc>
          <w:tcPr>
            <w:tcW w:w="1275" w:type="dxa"/>
          </w:tcPr>
          <w:p w:rsidR="009717F9" w:rsidRDefault="009717F9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9717F9" w:rsidRDefault="005574F6" w:rsidP="009717F9">
            <w:hyperlink r:id="rId165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9717F9" w:rsidRDefault="001B2FD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9717F9" w:rsidRDefault="001B2FD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401C" w:rsidRPr="00136FD2" w:rsidTr="000345F3">
        <w:tc>
          <w:tcPr>
            <w:tcW w:w="2269" w:type="dxa"/>
          </w:tcPr>
          <w:p w:rsidR="007A401C" w:rsidRDefault="007A401C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Resolución 0028-2017 </w:t>
            </w:r>
            <w:r w:rsidRPr="00206965">
              <w:rPr>
                <w:rFonts w:ascii="Microsoft Sans Serif" w:hAnsi="Microsoft Sans Serif" w:cs="Microsoft Sans Serif"/>
              </w:rPr>
              <w:t>que instruye a los Viceministros y Directores provinciales sobre medidas preventivas de desastres naturales.</w:t>
            </w:r>
          </w:p>
        </w:tc>
        <w:tc>
          <w:tcPr>
            <w:tcW w:w="1275" w:type="dxa"/>
          </w:tcPr>
          <w:p w:rsidR="007A401C" w:rsidRDefault="007A401C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A401C" w:rsidRDefault="00694659" w:rsidP="007A401C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166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7A401C" w:rsidRDefault="00B7590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7A401C" w:rsidRDefault="00B7590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0407" w:rsidRPr="00136FD2" w:rsidTr="000345F3">
        <w:tc>
          <w:tcPr>
            <w:tcW w:w="2269" w:type="dxa"/>
          </w:tcPr>
          <w:p w:rsidR="00CD0407" w:rsidRDefault="00CD0407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0029-2017 </w:t>
            </w:r>
            <w:r w:rsidRPr="00206965">
              <w:rPr>
                <w:rFonts w:ascii="Microsoft Sans Serif" w:hAnsi="Microsoft Sans Serif" w:cs="Microsoft Sans Serif"/>
              </w:rPr>
              <w:t>establece los costos de las Autorizaciones Ambientales de la minería no metálica.</w:t>
            </w:r>
          </w:p>
        </w:tc>
        <w:tc>
          <w:tcPr>
            <w:tcW w:w="1275" w:type="dxa"/>
          </w:tcPr>
          <w:p w:rsidR="00CD0407" w:rsidRDefault="00CD0407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D0407" w:rsidRDefault="00CD0407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575" w:type="dxa"/>
          </w:tcPr>
          <w:p w:rsidR="00CD0407" w:rsidRDefault="009156CF" w:rsidP="00CD0407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167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CD0407" w:rsidRDefault="00CD0407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CD0407" w:rsidRDefault="00CD0407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853EF" w:rsidRPr="00136FD2" w:rsidTr="000345F3">
        <w:tc>
          <w:tcPr>
            <w:tcW w:w="2269" w:type="dxa"/>
          </w:tcPr>
          <w:p w:rsidR="00B853EF" w:rsidRDefault="00B853EF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Resolución 0030 – 2017 </w:t>
            </w:r>
            <w:r w:rsidRPr="00206965">
              <w:rPr>
                <w:rFonts w:ascii="Microsoft Sans Serif" w:hAnsi="Microsoft Sans Serif" w:cs="Microsoft Sans Serif"/>
              </w:rPr>
              <w:t>que promulga el procedimiento de Autorización para observación de ballenas.</w:t>
            </w:r>
          </w:p>
        </w:tc>
        <w:tc>
          <w:tcPr>
            <w:tcW w:w="1275" w:type="dxa"/>
          </w:tcPr>
          <w:p w:rsidR="00B853EF" w:rsidRDefault="00B853E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853EF" w:rsidRDefault="005574F6" w:rsidP="00B853EF">
            <w:pPr>
              <w:rPr>
                <w:rFonts w:ascii="Microsoft Sans Serif" w:hAnsi="Microsoft Sans Serif" w:cs="Microsoft Sans Serif"/>
                <w:b/>
              </w:rPr>
            </w:pPr>
            <w:hyperlink r:id="rId168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B853EF" w:rsidRDefault="00B853E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B853EF" w:rsidRDefault="00B853E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67F50" w:rsidRPr="00136FD2" w:rsidTr="000345F3">
        <w:tc>
          <w:tcPr>
            <w:tcW w:w="2269" w:type="dxa"/>
          </w:tcPr>
          <w:p w:rsidR="00B67F50" w:rsidRDefault="00134690" w:rsidP="003F108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</w:t>
            </w:r>
            <w:r w:rsidR="00B67F50">
              <w:rPr>
                <w:rFonts w:ascii="Microsoft Sans Serif" w:hAnsi="Microsoft Sans Serif" w:cs="Microsoft Sans Serif"/>
                <w:b/>
              </w:rPr>
              <w:t>0031-2017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206965">
              <w:rPr>
                <w:rFonts w:ascii="Microsoft Sans Serif" w:hAnsi="Microsoft Sans Serif" w:cs="Microsoft Sans Serif"/>
              </w:rPr>
              <w:t>que establece las fechas para el Procedimiento de autorización para observación de ballenas de los bancos de la Plata, la Navidad y en la Bahía de Samaná.</w:t>
            </w:r>
          </w:p>
        </w:tc>
        <w:tc>
          <w:tcPr>
            <w:tcW w:w="1275" w:type="dxa"/>
          </w:tcPr>
          <w:p w:rsidR="00B67F50" w:rsidRDefault="00EA66D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EA66D2" w:rsidRDefault="00EA66D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575" w:type="dxa"/>
          </w:tcPr>
          <w:p w:rsidR="00B67F50" w:rsidRDefault="009156CF" w:rsidP="00134690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169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B67F50" w:rsidRDefault="00EA66D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B67F50" w:rsidRDefault="00EA66D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56D5C" w:rsidRPr="00136FD2" w:rsidTr="000345F3">
        <w:tc>
          <w:tcPr>
            <w:tcW w:w="2269" w:type="dxa"/>
          </w:tcPr>
          <w:p w:rsidR="00156D5C" w:rsidRDefault="00156D5C" w:rsidP="00156D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Resolución 0032-2017 </w:t>
            </w:r>
            <w:r w:rsidRPr="00156D5C">
              <w:rPr>
                <w:rFonts w:ascii="Microsoft Sans Serif" w:hAnsi="Microsoft Sans Serif" w:cs="Microsoft Sans Serif"/>
              </w:rPr>
              <w:t xml:space="preserve">que crea el Voluntariado Ambiental </w:t>
            </w:r>
            <w:r w:rsidR="00065A84">
              <w:rPr>
                <w:rFonts w:ascii="Microsoft Sans Serif" w:hAnsi="Microsoft Sans Serif" w:cs="Microsoft Sans Serif"/>
              </w:rPr>
              <w:t>de Medio Ambiente y Recur</w:t>
            </w:r>
            <w:r w:rsidRPr="00156D5C">
              <w:rPr>
                <w:rFonts w:ascii="Microsoft Sans Serif" w:hAnsi="Microsoft Sans Serif" w:cs="Microsoft Sans Serif"/>
              </w:rPr>
              <w:t>sos Naturales</w:t>
            </w:r>
          </w:p>
        </w:tc>
        <w:tc>
          <w:tcPr>
            <w:tcW w:w="1275" w:type="dxa"/>
          </w:tcPr>
          <w:p w:rsidR="00156D5C" w:rsidRDefault="002612A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156D5C" w:rsidRDefault="005574F6" w:rsidP="002612A0">
            <w:hyperlink r:id="rId170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156D5C" w:rsidRDefault="002612A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156D5C" w:rsidRDefault="002612A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8E68D3" w:rsidRPr="00136FD2" w:rsidTr="000345F3">
        <w:tc>
          <w:tcPr>
            <w:tcW w:w="2269" w:type="dxa"/>
          </w:tcPr>
          <w:p w:rsidR="008E68D3" w:rsidRPr="00BA31EB" w:rsidRDefault="008E68D3" w:rsidP="00156D5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Resolución 0033-2017</w:t>
            </w:r>
            <w:r w:rsidR="006945A4" w:rsidRPr="00BA31EB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6945A4" w:rsidRPr="00BA31EB">
              <w:rPr>
                <w:rFonts w:ascii="Microsoft Sans Serif" w:hAnsi="Microsoft Sans Serif" w:cs="Microsoft Sans Serif"/>
              </w:rPr>
              <w:t>que aprueba el Manual de Autorización de Funciones.</w:t>
            </w:r>
          </w:p>
        </w:tc>
        <w:tc>
          <w:tcPr>
            <w:tcW w:w="1275" w:type="dxa"/>
          </w:tcPr>
          <w:p w:rsidR="008E68D3" w:rsidRDefault="006945A4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0B35D3" w:rsidRDefault="000B35D3" w:rsidP="006945A4">
            <w:pPr>
              <w:rPr>
                <w:rFonts w:ascii="Microsoft Sans Serif" w:hAnsi="Microsoft Sans Serif" w:cs="Microsoft Sans Serif"/>
                <w:b/>
              </w:rPr>
            </w:pPr>
          </w:p>
          <w:p w:rsidR="008E68D3" w:rsidRPr="000B35D3" w:rsidRDefault="005574F6" w:rsidP="000B35D3">
            <w:pPr>
              <w:tabs>
                <w:tab w:val="left" w:pos="5520"/>
              </w:tabs>
              <w:rPr>
                <w:rFonts w:ascii="Microsoft Sans Serif" w:hAnsi="Microsoft Sans Serif" w:cs="Microsoft Sans Serif"/>
              </w:rPr>
            </w:pPr>
            <w:hyperlink r:id="rId171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8E68D3" w:rsidRDefault="0065188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8E68D3" w:rsidRDefault="0065188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E2BBE" w:rsidRPr="00136FD2" w:rsidTr="000345F3">
        <w:tc>
          <w:tcPr>
            <w:tcW w:w="2269" w:type="dxa"/>
          </w:tcPr>
          <w:p w:rsidR="00DE2BBE" w:rsidRPr="00BA31EB" w:rsidRDefault="00DE2BBE" w:rsidP="00156D5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01122017</w:t>
            </w:r>
            <w:r w:rsidR="00303A10" w:rsidRPr="00BA31EB">
              <w:rPr>
                <w:rFonts w:ascii="Microsoft Sans Serif" w:hAnsi="Microsoft Sans Serif" w:cs="Microsoft Sans Serif"/>
                <w:b/>
              </w:rPr>
              <w:t xml:space="preserve"> Manual de Organización y funciones del Ministerio de Medio Ambiente.</w:t>
            </w:r>
          </w:p>
        </w:tc>
        <w:tc>
          <w:tcPr>
            <w:tcW w:w="1275" w:type="dxa"/>
          </w:tcPr>
          <w:p w:rsidR="00DE2BBE" w:rsidRDefault="00303A1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FE1D3D" w:rsidRDefault="005574F6" w:rsidP="006945A4">
            <w:pPr>
              <w:rPr>
                <w:rFonts w:ascii="Microsoft Sans Serif" w:hAnsi="Microsoft Sans Serif" w:cs="Microsoft Sans Serif"/>
                <w:b/>
              </w:rPr>
            </w:pPr>
            <w:hyperlink r:id="rId172" w:anchor="346-resoluciones-2017" w:history="1">
              <w:r w:rsidR="00C823EF">
                <w:rPr>
                  <w:rStyle w:val="Hipervnculo"/>
                </w:rPr>
                <w:t>https://ambiente.gob.do/transparencia/base-legal/resoluciones/#346-resoluciones-2017</w:t>
              </w:r>
            </w:hyperlink>
          </w:p>
        </w:tc>
        <w:tc>
          <w:tcPr>
            <w:tcW w:w="983" w:type="dxa"/>
          </w:tcPr>
          <w:p w:rsidR="00DE2BBE" w:rsidRDefault="00952E8C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84" w:type="dxa"/>
          </w:tcPr>
          <w:p w:rsidR="00DE2BBE" w:rsidRDefault="00952E8C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02BDF" w:rsidRPr="00136FD2" w:rsidTr="000345F3">
        <w:tc>
          <w:tcPr>
            <w:tcW w:w="2269" w:type="dxa"/>
          </w:tcPr>
          <w:p w:rsidR="00B02BDF" w:rsidRDefault="00B02BDF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Resolución 015-2016 </w:t>
            </w:r>
            <w:r w:rsidRPr="00206965">
              <w:rPr>
                <w:rFonts w:ascii="Microsoft Sans Serif" w:hAnsi="Microsoft Sans Serif" w:cs="Microsoft Sans Serif"/>
              </w:rPr>
              <w:t>que modifica el literal No 5 de la lista de actividades, obras y proyectos.</w:t>
            </w:r>
          </w:p>
        </w:tc>
        <w:tc>
          <w:tcPr>
            <w:tcW w:w="1275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02BDF" w:rsidRDefault="005574F6" w:rsidP="00B02BDF">
            <w:hyperlink r:id="rId173" w:anchor="348-resolucion-2016" w:history="1">
              <w:r w:rsidR="00190764">
                <w:rPr>
                  <w:rStyle w:val="Hipervnculo"/>
                </w:rPr>
                <w:t>https://ambiente.gob.do/transparencia/base-legal/resoluciones/#348-resolucion-2016</w:t>
              </w:r>
            </w:hyperlink>
          </w:p>
        </w:tc>
        <w:tc>
          <w:tcPr>
            <w:tcW w:w="983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84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B02BDF" w:rsidRPr="00136FD2" w:rsidTr="000345F3">
        <w:tc>
          <w:tcPr>
            <w:tcW w:w="2269" w:type="dxa"/>
          </w:tcPr>
          <w:p w:rsidR="00B02BDF" w:rsidRDefault="00B02BDF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Resolución 013-2016 </w:t>
            </w:r>
            <w:r w:rsidRPr="00206965">
              <w:rPr>
                <w:rFonts w:ascii="Microsoft Sans Serif" w:hAnsi="Microsoft Sans Serif" w:cs="Microsoft Sans Serif"/>
              </w:rPr>
              <w:t>que prohíbe las actividades de desguace en los márgenes de los ríos Ozama e Isabela.</w:t>
            </w:r>
          </w:p>
        </w:tc>
        <w:tc>
          <w:tcPr>
            <w:tcW w:w="1275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02BDF" w:rsidRDefault="005574F6" w:rsidP="00B02BDF">
            <w:hyperlink r:id="rId174" w:anchor="348-resolucion-2016" w:history="1">
              <w:r w:rsidR="00190764">
                <w:rPr>
                  <w:rStyle w:val="Hipervnculo"/>
                </w:rPr>
                <w:t>https://ambiente.gob.do/transparencia/base-legal/resoluciones/#348-resolucion-2016</w:t>
              </w:r>
            </w:hyperlink>
          </w:p>
        </w:tc>
        <w:tc>
          <w:tcPr>
            <w:tcW w:w="983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84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02BDF" w:rsidRPr="00136FD2" w:rsidTr="000345F3">
        <w:tc>
          <w:tcPr>
            <w:tcW w:w="2269" w:type="dxa"/>
          </w:tcPr>
          <w:p w:rsidR="00B02BDF" w:rsidRDefault="00B02BDF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 09-2016 </w:t>
            </w:r>
            <w:r w:rsidRPr="00206965">
              <w:rPr>
                <w:rFonts w:ascii="Microsoft Sans Serif" w:hAnsi="Microsoft Sans Serif" w:cs="Microsoft Sans Serif"/>
              </w:rPr>
              <w:t>que declara de urgencia la reparación planta física del banco de semillas.</w:t>
            </w:r>
          </w:p>
        </w:tc>
        <w:tc>
          <w:tcPr>
            <w:tcW w:w="1275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02BDF" w:rsidRDefault="005574F6" w:rsidP="00B02BDF">
            <w:pPr>
              <w:rPr>
                <w:rFonts w:ascii="Microsoft Sans Serif" w:hAnsi="Microsoft Sans Serif" w:cs="Microsoft Sans Serif"/>
                <w:b/>
              </w:rPr>
            </w:pPr>
            <w:hyperlink r:id="rId175" w:anchor="348-resolucion-2016" w:history="1">
              <w:r w:rsidR="00190764">
                <w:rPr>
                  <w:rStyle w:val="Hipervnculo"/>
                </w:rPr>
                <w:t>https://ambiente.gob.do/transparencia/base-legal/resoluciones/#348-resolucion-2016</w:t>
              </w:r>
            </w:hyperlink>
          </w:p>
        </w:tc>
        <w:tc>
          <w:tcPr>
            <w:tcW w:w="983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84" w:type="dxa"/>
          </w:tcPr>
          <w:p w:rsidR="00B02BDF" w:rsidRDefault="00B02BDF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AA04EA" w:rsidRPr="00136FD2" w:rsidTr="000345F3">
        <w:tc>
          <w:tcPr>
            <w:tcW w:w="2269" w:type="dxa"/>
          </w:tcPr>
          <w:p w:rsidR="00AA04EA" w:rsidRPr="00206965" w:rsidRDefault="00AA04EA" w:rsidP="00206965">
            <w:pPr>
              <w:rPr>
                <w:rFonts w:ascii="Microsoft Sans Serif" w:hAnsi="Microsoft Sans Serif" w:cs="Microsoft Sans Serif"/>
              </w:rPr>
            </w:pPr>
            <w:r w:rsidRPr="00206965">
              <w:rPr>
                <w:rFonts w:ascii="Microsoft Sans Serif" w:hAnsi="Microsoft Sans Serif" w:cs="Microsoft Sans Serif"/>
              </w:rPr>
              <w:t xml:space="preserve"> Resolución 10-2015 establece los usos permitidos las condiciones a respectar por los </w:t>
            </w:r>
            <w:r w:rsidR="00B00B1B" w:rsidRPr="00206965">
              <w:rPr>
                <w:rFonts w:ascii="Microsoft Sans Serif" w:hAnsi="Microsoft Sans Serif" w:cs="Microsoft Sans Serif"/>
              </w:rPr>
              <w:t xml:space="preserve"> Proyectos y sus responsables  y las características de las obras en el paisaje Protegido de la Vía Panorámica Autovía Santo Domingo-</w:t>
            </w:r>
            <w:r w:rsidR="00137770" w:rsidRPr="00206965">
              <w:rPr>
                <w:rFonts w:ascii="Microsoft Sans Serif" w:hAnsi="Microsoft Sans Serif" w:cs="Microsoft Sans Serif"/>
              </w:rPr>
              <w:t>Samaná</w:t>
            </w:r>
            <w:r w:rsidR="00B00B1B" w:rsidRPr="00206965">
              <w:rPr>
                <w:rFonts w:ascii="Microsoft Sans Serif" w:hAnsi="Microsoft Sans Serif" w:cs="Microsoft Sans Serif"/>
              </w:rPr>
              <w:t xml:space="preserve"> Boulevard del </w:t>
            </w:r>
            <w:r w:rsidR="00137770" w:rsidRPr="00206965">
              <w:rPr>
                <w:rFonts w:ascii="Microsoft Sans Serif" w:hAnsi="Microsoft Sans Serif" w:cs="Microsoft Sans Serif"/>
              </w:rPr>
              <w:t>Atlántico</w:t>
            </w:r>
          </w:p>
        </w:tc>
        <w:tc>
          <w:tcPr>
            <w:tcW w:w="1275" w:type="dxa"/>
          </w:tcPr>
          <w:p w:rsidR="00AA04EA" w:rsidRDefault="0013777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137770" w:rsidRDefault="0013777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575" w:type="dxa"/>
          </w:tcPr>
          <w:p w:rsidR="00AA04EA" w:rsidRDefault="009156CF" w:rsidP="00137770">
            <w:r>
              <w:t xml:space="preserve"> </w:t>
            </w:r>
            <w:hyperlink r:id="rId176" w:anchor="349-resolucion-2015" w:history="1">
              <w:r w:rsidR="00190764">
                <w:rPr>
                  <w:rStyle w:val="Hipervnculo"/>
                </w:rPr>
                <w:t>https://ambiente.gob.do/transparencia/base-legal/resoluciones/#349-resolucion-2015</w:t>
              </w:r>
            </w:hyperlink>
          </w:p>
        </w:tc>
        <w:tc>
          <w:tcPr>
            <w:tcW w:w="983" w:type="dxa"/>
          </w:tcPr>
          <w:p w:rsidR="00AA04EA" w:rsidRDefault="0013777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84" w:type="dxa"/>
          </w:tcPr>
          <w:p w:rsidR="00AA04EA" w:rsidRDefault="00137770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AA04EA" w:rsidRPr="00136FD2" w:rsidTr="000345F3">
        <w:tc>
          <w:tcPr>
            <w:tcW w:w="2269" w:type="dxa"/>
          </w:tcPr>
          <w:p w:rsidR="00AA04EA" w:rsidRPr="00206965" w:rsidRDefault="00B17540" w:rsidP="003306B7">
            <w:pPr>
              <w:rPr>
                <w:rFonts w:ascii="Microsoft Sans Serif" w:hAnsi="Microsoft Sans Serif" w:cs="Microsoft Sans Serif"/>
              </w:rPr>
            </w:pPr>
            <w:r w:rsidRPr="00206965">
              <w:rPr>
                <w:rFonts w:ascii="Microsoft Sans Serif" w:hAnsi="Microsoft Sans Serif" w:cs="Microsoft Sans Serif"/>
                <w:b/>
              </w:rPr>
              <w:t>Resolución</w:t>
            </w:r>
            <w:r w:rsidR="00036A42" w:rsidRPr="00206965">
              <w:rPr>
                <w:rFonts w:ascii="Microsoft Sans Serif" w:hAnsi="Microsoft Sans Serif" w:cs="Microsoft Sans Serif"/>
                <w:b/>
              </w:rPr>
              <w:t xml:space="preserve"> 19-2014</w:t>
            </w:r>
            <w:r w:rsidR="00393D9B" w:rsidRPr="00206965">
              <w:rPr>
                <w:rFonts w:ascii="Microsoft Sans Serif" w:hAnsi="Microsoft Sans Serif" w:cs="Microsoft Sans Serif"/>
              </w:rPr>
              <w:t xml:space="preserve"> que aprueba la política nacional para la Gestión Integral</w:t>
            </w:r>
            <w:r w:rsidRPr="00206965">
              <w:rPr>
                <w:rFonts w:ascii="Microsoft Sans Serif" w:hAnsi="Microsoft Sans Serif" w:cs="Microsoft Sans Serif"/>
              </w:rPr>
              <w:t xml:space="preserve"> de los residuos sólidos Municipales.</w:t>
            </w:r>
          </w:p>
        </w:tc>
        <w:tc>
          <w:tcPr>
            <w:tcW w:w="1275" w:type="dxa"/>
          </w:tcPr>
          <w:p w:rsidR="00AA04EA" w:rsidRDefault="0095091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AA04EA" w:rsidRDefault="009156CF" w:rsidP="00B17540">
            <w:r>
              <w:t xml:space="preserve"> </w:t>
            </w:r>
            <w:hyperlink r:id="rId177" w:anchor="350-resolucion-2014" w:history="1">
              <w:r w:rsidR="00190764">
                <w:rPr>
                  <w:rStyle w:val="Hipervnculo"/>
                </w:rPr>
                <w:t>https://ambiente.gob.do/transparencia/base-legal/resoluciones/#350-resolucion-2014</w:t>
              </w:r>
            </w:hyperlink>
          </w:p>
        </w:tc>
        <w:tc>
          <w:tcPr>
            <w:tcW w:w="983" w:type="dxa"/>
          </w:tcPr>
          <w:p w:rsidR="00AA04EA" w:rsidRDefault="0095091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84" w:type="dxa"/>
          </w:tcPr>
          <w:p w:rsidR="00AA04EA" w:rsidRDefault="0095091D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A04EA" w:rsidRPr="00136FD2" w:rsidTr="000345F3">
        <w:tc>
          <w:tcPr>
            <w:tcW w:w="2269" w:type="dxa"/>
          </w:tcPr>
          <w:p w:rsidR="00AA04EA" w:rsidRDefault="00E57CA3" w:rsidP="003306B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Resolución</w:t>
            </w:r>
            <w:r w:rsidR="007807F1">
              <w:rPr>
                <w:rFonts w:ascii="Microsoft Sans Serif" w:hAnsi="Microsoft Sans Serif" w:cs="Microsoft Sans Serif"/>
                <w:b/>
              </w:rPr>
              <w:t xml:space="preserve"> 014-2014 </w:t>
            </w:r>
            <w:r w:rsidR="007807F1" w:rsidRPr="00206965">
              <w:rPr>
                <w:rFonts w:ascii="Microsoft Sans Serif" w:hAnsi="Microsoft Sans Serif" w:cs="Microsoft Sans Serif"/>
              </w:rPr>
              <w:t xml:space="preserve">que emite el reglamento y el procedimiento para la consulta pública </w:t>
            </w:r>
            <w:r w:rsidR="007807F1" w:rsidRPr="00206965">
              <w:rPr>
                <w:rFonts w:ascii="Microsoft Sans Serif" w:hAnsi="Microsoft Sans Serif" w:cs="Microsoft Sans Serif"/>
              </w:rPr>
              <w:lastRenderedPageBreak/>
              <w:t>en el proceso de evaluación ambiental.</w:t>
            </w:r>
          </w:p>
        </w:tc>
        <w:tc>
          <w:tcPr>
            <w:tcW w:w="1275" w:type="dxa"/>
          </w:tcPr>
          <w:p w:rsidR="00AA04EA" w:rsidRDefault="00301469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575" w:type="dxa"/>
          </w:tcPr>
          <w:p w:rsidR="00AA04EA" w:rsidRDefault="009156CF" w:rsidP="00E57CA3">
            <w:r>
              <w:t xml:space="preserve"> </w:t>
            </w:r>
            <w:hyperlink r:id="rId178" w:anchor="350-resolucion-2014" w:history="1">
              <w:r w:rsidR="00190764">
                <w:rPr>
                  <w:rStyle w:val="Hipervnculo"/>
                </w:rPr>
                <w:t>https://ambiente.gob.do/transparencia/base-legal/resoluciones/#350-resolucion-2014</w:t>
              </w:r>
            </w:hyperlink>
          </w:p>
        </w:tc>
        <w:tc>
          <w:tcPr>
            <w:tcW w:w="983" w:type="dxa"/>
          </w:tcPr>
          <w:p w:rsidR="00AA04EA" w:rsidRDefault="00301469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84" w:type="dxa"/>
          </w:tcPr>
          <w:p w:rsidR="00AA04EA" w:rsidRDefault="00301469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A04EA" w:rsidRPr="00136FD2" w:rsidTr="008044E5">
        <w:trPr>
          <w:trHeight w:val="2395"/>
        </w:trPr>
        <w:tc>
          <w:tcPr>
            <w:tcW w:w="2269" w:type="dxa"/>
          </w:tcPr>
          <w:p w:rsidR="00AA04EA" w:rsidRDefault="00AF1F78" w:rsidP="0020696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 Resolución 13-2014 </w:t>
            </w:r>
            <w:r w:rsidRPr="00206965">
              <w:rPr>
                <w:rFonts w:ascii="Microsoft Sans Serif" w:hAnsi="Microsoft Sans Serif" w:cs="Microsoft Sans Serif"/>
              </w:rPr>
              <w:t>que deroga la Resolución No 09-2013 y emite el Compendio de Reglamentos y Procedimientos para autorizaciones Ambientales.</w:t>
            </w:r>
          </w:p>
        </w:tc>
        <w:tc>
          <w:tcPr>
            <w:tcW w:w="1275" w:type="dxa"/>
          </w:tcPr>
          <w:p w:rsidR="00AA04EA" w:rsidRDefault="0028403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AA04EA" w:rsidRDefault="009156CF" w:rsidP="00AF1F78">
            <w:r>
              <w:t xml:space="preserve"> </w:t>
            </w:r>
            <w:hyperlink r:id="rId179" w:history="1">
              <w:r w:rsidRPr="009156CF">
                <w:rPr>
                  <w:rStyle w:val="Hipervnculo"/>
                </w:rPr>
                <w:t>https://ambiente.gob.do/transparencia/download/84/resoluciones/1276/resolucion-no-13-2014-que-deroga-la-resolucion-no-09-2013-y-emite-el-compendio-de-reglamentos-y-procedimientos-para-autorizaciones-ambientales.pdf</w:t>
              </w:r>
            </w:hyperlink>
          </w:p>
        </w:tc>
        <w:tc>
          <w:tcPr>
            <w:tcW w:w="983" w:type="dxa"/>
          </w:tcPr>
          <w:p w:rsidR="00AA04EA" w:rsidRDefault="0028403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AA04EA" w:rsidRDefault="0028403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03C9B" w:rsidRPr="00136FD2" w:rsidTr="000345F3">
        <w:tc>
          <w:tcPr>
            <w:tcW w:w="2269" w:type="dxa"/>
          </w:tcPr>
          <w:p w:rsidR="00703C9B" w:rsidRPr="00BA31EB" w:rsidRDefault="00794A82" w:rsidP="003306B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Resolución 14-2013 </w:t>
            </w:r>
            <w:r w:rsidRPr="00BA31EB">
              <w:rPr>
                <w:rFonts w:ascii="Microsoft Sans Serif" w:hAnsi="Microsoft Sans Serif" w:cs="Microsoft Sans Serif"/>
              </w:rPr>
              <w:t>que ordena  continuación Planes de manejo Forestal  Parque Manolo Tavarez Justo</w:t>
            </w:r>
          </w:p>
        </w:tc>
        <w:tc>
          <w:tcPr>
            <w:tcW w:w="1275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03C9B" w:rsidRDefault="005574F6" w:rsidP="000B35D3">
            <w:hyperlink r:id="rId180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</w:tc>
        <w:tc>
          <w:tcPr>
            <w:tcW w:w="983" w:type="dxa"/>
          </w:tcPr>
          <w:p w:rsidR="00703C9B" w:rsidRDefault="00C409C6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03C9B" w:rsidRPr="00136FD2" w:rsidTr="000345F3">
        <w:tc>
          <w:tcPr>
            <w:tcW w:w="2269" w:type="dxa"/>
          </w:tcPr>
          <w:p w:rsidR="00703C9B" w:rsidRPr="00BA31EB" w:rsidRDefault="00C409C6" w:rsidP="00670AD8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Resolución 15-2007 </w:t>
            </w:r>
            <w:r w:rsidRPr="00BA31EB">
              <w:rPr>
                <w:rFonts w:ascii="Microsoft Sans Serif" w:hAnsi="Microsoft Sans Serif" w:cs="Microsoft Sans Serif"/>
              </w:rPr>
              <w:t>sobre la normativa de cacería de la Republica Dominicana.</w:t>
            </w:r>
          </w:p>
        </w:tc>
        <w:tc>
          <w:tcPr>
            <w:tcW w:w="1275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03C9B" w:rsidRDefault="005574F6" w:rsidP="000B35D3">
            <w:hyperlink r:id="rId181" w:anchor="354-resolucion-2007" w:history="1">
              <w:r w:rsidR="00190764">
                <w:rPr>
                  <w:rStyle w:val="Hipervnculo"/>
                </w:rPr>
                <w:t>https://ambiente.gob.do/transparencia/base-legal/resoluciones/#354-resolucion-2007</w:t>
              </w:r>
            </w:hyperlink>
          </w:p>
        </w:tc>
        <w:tc>
          <w:tcPr>
            <w:tcW w:w="983" w:type="dxa"/>
          </w:tcPr>
          <w:p w:rsidR="00703C9B" w:rsidRDefault="00C409C6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84" w:type="dxa"/>
          </w:tcPr>
          <w:p w:rsidR="00703C9B" w:rsidRDefault="00C409C6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703C9B" w:rsidRPr="00136FD2" w:rsidTr="000345F3">
        <w:tc>
          <w:tcPr>
            <w:tcW w:w="2269" w:type="dxa"/>
          </w:tcPr>
          <w:p w:rsidR="00703C9B" w:rsidRPr="00BA31EB" w:rsidRDefault="007E7D9B" w:rsidP="00670AD8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Resolución 18-2007 </w:t>
            </w:r>
            <w:r w:rsidRPr="00BA31EB">
              <w:rPr>
                <w:rFonts w:ascii="Microsoft Sans Serif" w:hAnsi="Microsoft Sans Serif" w:cs="Microsoft Sans Serif"/>
              </w:rPr>
              <w:t>reglamento, Control vigilancia inspección ambiental y aplicación sanciones administrativas.</w:t>
            </w:r>
            <w:r w:rsidRPr="00BA31EB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275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03C9B" w:rsidRDefault="005574F6" w:rsidP="000B35D3">
            <w:hyperlink r:id="rId182" w:anchor="354-resolucion-2007" w:history="1">
              <w:r w:rsidR="00190764">
                <w:rPr>
                  <w:rStyle w:val="Hipervnculo"/>
                </w:rPr>
                <w:t>https://ambiente.gob.do/transparencia/base-legal/resoluciones/#354-resolucion-2007</w:t>
              </w:r>
            </w:hyperlink>
          </w:p>
        </w:tc>
        <w:tc>
          <w:tcPr>
            <w:tcW w:w="983" w:type="dxa"/>
          </w:tcPr>
          <w:p w:rsidR="00703C9B" w:rsidRDefault="007E7D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84" w:type="dxa"/>
          </w:tcPr>
          <w:p w:rsidR="00703C9B" w:rsidRDefault="007E7D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703C9B" w:rsidRPr="00136FD2" w:rsidTr="000345F3">
        <w:tc>
          <w:tcPr>
            <w:tcW w:w="2269" w:type="dxa"/>
          </w:tcPr>
          <w:p w:rsidR="00703C9B" w:rsidRPr="00BA31EB" w:rsidRDefault="005A1FAE" w:rsidP="0020696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Resolución 19-2011 </w:t>
            </w:r>
            <w:r w:rsidRPr="00BA31EB">
              <w:rPr>
                <w:rFonts w:ascii="Microsoft Sans Serif" w:hAnsi="Microsoft Sans Serif" w:cs="Microsoft Sans Serif"/>
              </w:rPr>
              <w:t>que aprueba el Plan de  fortalecimiento institucional y transparencia 2011-2014</w:t>
            </w:r>
          </w:p>
        </w:tc>
        <w:tc>
          <w:tcPr>
            <w:tcW w:w="1275" w:type="dxa"/>
          </w:tcPr>
          <w:p w:rsidR="00703C9B" w:rsidRDefault="00703C9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03C9B" w:rsidRDefault="005574F6" w:rsidP="000B35D3">
            <w:hyperlink r:id="rId183" w:anchor="353-resolucion-2011" w:history="1">
              <w:r w:rsidR="00190764">
                <w:rPr>
                  <w:rStyle w:val="Hipervnculo"/>
                </w:rPr>
                <w:t>https://ambiente.gob.do/transparencia/base-legal/resoluciones/#353-resolucion-2011</w:t>
              </w:r>
            </w:hyperlink>
          </w:p>
        </w:tc>
        <w:tc>
          <w:tcPr>
            <w:tcW w:w="983" w:type="dxa"/>
          </w:tcPr>
          <w:p w:rsidR="00703C9B" w:rsidRDefault="005A1FA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84" w:type="dxa"/>
          </w:tcPr>
          <w:p w:rsidR="00703C9B" w:rsidRDefault="005A1FA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8A3381" w:rsidRPr="00136FD2" w:rsidTr="000345F3">
        <w:tc>
          <w:tcPr>
            <w:tcW w:w="2269" w:type="dxa"/>
          </w:tcPr>
          <w:p w:rsidR="008A3381" w:rsidRPr="00BA31EB" w:rsidRDefault="008A3381" w:rsidP="00670AD8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Resolución 19-2013 </w:t>
            </w:r>
            <w:r w:rsidRPr="00BA31EB">
              <w:rPr>
                <w:rFonts w:ascii="Microsoft Sans Serif" w:hAnsi="Microsoft Sans Serif" w:cs="Microsoft Sans Serif"/>
              </w:rPr>
              <w:t xml:space="preserve">que aprueba y autoriza la ejecución </w:t>
            </w:r>
            <w:r w:rsidRPr="00BA31EB">
              <w:rPr>
                <w:rFonts w:ascii="Microsoft Sans Serif" w:hAnsi="Microsoft Sans Serif" w:cs="Microsoft Sans Serif"/>
              </w:rPr>
              <w:lastRenderedPageBreak/>
              <w:t xml:space="preserve">del Plan de manejo del Parque nacional de los </w:t>
            </w:r>
            <w:proofErr w:type="spellStart"/>
            <w:r w:rsidRPr="00BA31EB">
              <w:rPr>
                <w:rFonts w:ascii="Microsoft Sans Serif" w:hAnsi="Microsoft Sans Serif" w:cs="Microsoft Sans Serif"/>
              </w:rPr>
              <w:t>haitises</w:t>
            </w:r>
            <w:proofErr w:type="spellEnd"/>
            <w:r w:rsidRPr="00BA31EB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575" w:type="dxa"/>
          </w:tcPr>
          <w:p w:rsidR="0037030E" w:rsidRPr="00C12B52" w:rsidRDefault="005574F6" w:rsidP="00AF1F78">
            <w:pPr>
              <w:rPr>
                <w:sz w:val="20"/>
                <w:szCs w:val="20"/>
              </w:rPr>
            </w:pPr>
            <w:hyperlink r:id="rId184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  <w:p w:rsidR="008A3381" w:rsidRDefault="008A3381" w:rsidP="00AF1F78"/>
          <w:p w:rsidR="008A3381" w:rsidRDefault="008A3381" w:rsidP="00AF1F78"/>
          <w:p w:rsidR="008A3381" w:rsidRDefault="008A3381" w:rsidP="00AF1F78"/>
        </w:tc>
        <w:tc>
          <w:tcPr>
            <w:tcW w:w="983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2013</w:t>
            </w:r>
          </w:p>
        </w:tc>
        <w:tc>
          <w:tcPr>
            <w:tcW w:w="1584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8A3381" w:rsidRPr="00136FD2" w:rsidTr="000345F3">
        <w:tc>
          <w:tcPr>
            <w:tcW w:w="2269" w:type="dxa"/>
          </w:tcPr>
          <w:p w:rsidR="008A3381" w:rsidRDefault="00687422" w:rsidP="00670AD8">
            <w:pPr>
              <w:rPr>
                <w:rFonts w:ascii="Microsoft Sans Serif" w:hAnsi="Microsoft Sans Serif" w:cs="Microsoft Sans Serif"/>
                <w:b/>
              </w:rPr>
            </w:pPr>
            <w:proofErr w:type="spellStart"/>
            <w:r>
              <w:rPr>
                <w:rFonts w:ascii="Microsoft Sans Serif" w:hAnsi="Microsoft Sans Serif" w:cs="Microsoft Sans Serif"/>
                <w:b/>
              </w:rPr>
              <w:lastRenderedPageBreak/>
              <w:t>Resolucion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19-2014 </w:t>
            </w:r>
            <w:r w:rsidRPr="00206965">
              <w:rPr>
                <w:rFonts w:ascii="Microsoft Sans Serif" w:hAnsi="Microsoft Sans Serif" w:cs="Microsoft Sans Serif"/>
              </w:rPr>
              <w:t>que aprueba la Política nacional para la gestión Integral de los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206965">
              <w:rPr>
                <w:rFonts w:ascii="Microsoft Sans Serif" w:hAnsi="Microsoft Sans Serif" w:cs="Microsoft Sans Serif"/>
              </w:rPr>
              <w:t>recursos solidos municipales</w:t>
            </w:r>
          </w:p>
        </w:tc>
        <w:tc>
          <w:tcPr>
            <w:tcW w:w="1275" w:type="dxa"/>
          </w:tcPr>
          <w:p w:rsidR="008A3381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8A3381" w:rsidRDefault="008044E5" w:rsidP="00670AD8">
            <w:r>
              <w:t xml:space="preserve"> </w:t>
            </w:r>
            <w:hyperlink r:id="rId185" w:anchor="350-resolucion-2014" w:history="1">
              <w:r w:rsidR="00190764">
                <w:rPr>
                  <w:rStyle w:val="Hipervnculo"/>
                </w:rPr>
                <w:t>https://ambiente.gob.do/transparencia/base-legal/resoluciones/#350-resolucion-2014</w:t>
              </w:r>
            </w:hyperlink>
          </w:p>
        </w:tc>
        <w:tc>
          <w:tcPr>
            <w:tcW w:w="983" w:type="dxa"/>
          </w:tcPr>
          <w:p w:rsidR="008A3381" w:rsidRDefault="00687422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84" w:type="dxa"/>
          </w:tcPr>
          <w:p w:rsidR="008A3381" w:rsidRDefault="0037030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8A3381" w:rsidRPr="00136FD2" w:rsidTr="000345F3">
        <w:tc>
          <w:tcPr>
            <w:tcW w:w="2269" w:type="dxa"/>
          </w:tcPr>
          <w:p w:rsidR="008A3381" w:rsidRPr="00BA31EB" w:rsidRDefault="003D6BBC" w:rsidP="00670AD8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C72641" w:rsidRPr="00BA31EB">
              <w:rPr>
                <w:rFonts w:ascii="Microsoft Sans Serif" w:hAnsi="Microsoft Sans Serif" w:cs="Microsoft Sans Serif"/>
                <w:b/>
              </w:rPr>
              <w:t>Resolución</w:t>
            </w:r>
            <w:r w:rsidRPr="00BA31EB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C72641" w:rsidRPr="00BA31EB">
              <w:rPr>
                <w:rFonts w:ascii="Microsoft Sans Serif" w:hAnsi="Microsoft Sans Serif" w:cs="Microsoft Sans Serif"/>
                <w:b/>
              </w:rPr>
              <w:t>20</w:t>
            </w:r>
            <w:r w:rsidRPr="00BA31EB">
              <w:rPr>
                <w:rFonts w:ascii="Microsoft Sans Serif" w:hAnsi="Microsoft Sans Serif" w:cs="Microsoft Sans Serif"/>
                <w:b/>
              </w:rPr>
              <w:t>-201</w:t>
            </w:r>
            <w:r w:rsidR="00C72641" w:rsidRPr="00BA31EB">
              <w:rPr>
                <w:rFonts w:ascii="Microsoft Sans Serif" w:hAnsi="Microsoft Sans Serif" w:cs="Microsoft Sans Serif"/>
                <w:b/>
              </w:rPr>
              <w:t>3</w:t>
            </w:r>
            <w:r w:rsidRPr="00BA31EB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BA31EB">
              <w:rPr>
                <w:rFonts w:ascii="Microsoft Sans Serif" w:hAnsi="Microsoft Sans Serif" w:cs="Microsoft Sans Serif"/>
              </w:rPr>
              <w:t xml:space="preserve">que aprueba </w:t>
            </w:r>
            <w:r w:rsidR="00C72641" w:rsidRPr="00BA31EB">
              <w:rPr>
                <w:rFonts w:ascii="Microsoft Sans Serif" w:hAnsi="Microsoft Sans Serif" w:cs="Microsoft Sans Serif"/>
              </w:rPr>
              <w:t>y autoriza la ejecución del plan de manejo del parque Nacional del Este.</w:t>
            </w:r>
          </w:p>
        </w:tc>
        <w:tc>
          <w:tcPr>
            <w:tcW w:w="1275" w:type="dxa"/>
          </w:tcPr>
          <w:p w:rsidR="008A3381" w:rsidRPr="00BA31EB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8A3381" w:rsidRDefault="005574F6" w:rsidP="00E04409">
            <w:hyperlink r:id="rId186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</w:tc>
        <w:tc>
          <w:tcPr>
            <w:tcW w:w="983" w:type="dxa"/>
          </w:tcPr>
          <w:p w:rsidR="008A3381" w:rsidRDefault="00C72641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8A3381" w:rsidRDefault="0037030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8A3381" w:rsidRPr="00136FD2" w:rsidTr="000345F3">
        <w:tc>
          <w:tcPr>
            <w:tcW w:w="2269" w:type="dxa"/>
          </w:tcPr>
          <w:p w:rsidR="008A3381" w:rsidRPr="00BA31EB" w:rsidRDefault="00C7557B" w:rsidP="00670AD8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Resolución 21-2013 </w:t>
            </w:r>
            <w:r w:rsidRPr="00BA31EB">
              <w:rPr>
                <w:rFonts w:ascii="Microsoft Sans Serif" w:hAnsi="Microsoft Sans Serif" w:cs="Microsoft Sans Serif"/>
              </w:rPr>
              <w:t xml:space="preserve">que aprueba y autoriza la ejecución del plan de manejo del parque Nacional Montaña la </w:t>
            </w:r>
            <w:proofErr w:type="spellStart"/>
            <w:r w:rsidRPr="00BA31EB">
              <w:rPr>
                <w:rFonts w:ascii="Microsoft Sans Serif" w:hAnsi="Microsoft Sans Serif" w:cs="Microsoft Sans Serif"/>
              </w:rPr>
              <w:t>Humeadora</w:t>
            </w:r>
            <w:proofErr w:type="spellEnd"/>
            <w:r w:rsidRPr="00BA31EB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8A3381" w:rsidRPr="00BA31EB" w:rsidRDefault="008A3381" w:rsidP="00B02BDF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8A3381" w:rsidRDefault="005574F6" w:rsidP="00E04409">
            <w:hyperlink r:id="rId187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</w:tc>
        <w:tc>
          <w:tcPr>
            <w:tcW w:w="983" w:type="dxa"/>
          </w:tcPr>
          <w:p w:rsidR="008A3381" w:rsidRDefault="00C7557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2013</w:t>
            </w:r>
          </w:p>
        </w:tc>
        <w:tc>
          <w:tcPr>
            <w:tcW w:w="1584" w:type="dxa"/>
          </w:tcPr>
          <w:p w:rsidR="008A3381" w:rsidRDefault="0037030E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C7557B" w:rsidRPr="00136FD2" w:rsidTr="000345F3">
        <w:tc>
          <w:tcPr>
            <w:tcW w:w="2269" w:type="dxa"/>
          </w:tcPr>
          <w:p w:rsidR="00C7557B" w:rsidRPr="00BA31EB" w:rsidRDefault="00120E11" w:rsidP="00670AD8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Resolución</w:t>
            </w:r>
            <w:r w:rsidR="00044D7A" w:rsidRPr="00BA31EB">
              <w:rPr>
                <w:rFonts w:ascii="Microsoft Sans Serif" w:hAnsi="Microsoft Sans Serif" w:cs="Microsoft Sans Serif"/>
                <w:b/>
              </w:rPr>
              <w:t xml:space="preserve"> 22-2012 </w:t>
            </w:r>
            <w:r w:rsidR="00044D7A" w:rsidRPr="00BA31EB">
              <w:rPr>
                <w:rFonts w:ascii="Microsoft Sans Serif" w:hAnsi="Microsoft Sans Serif" w:cs="Microsoft Sans Serif"/>
              </w:rPr>
              <w:t>que aprueba y emite norma calidad de agua.</w:t>
            </w:r>
            <w:r w:rsidR="00044D7A" w:rsidRPr="00BA31EB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275" w:type="dxa"/>
          </w:tcPr>
          <w:p w:rsidR="00C7557B" w:rsidRPr="00BA31E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C7557B" w:rsidRDefault="005574F6" w:rsidP="00E04409">
            <w:hyperlink r:id="rId188" w:anchor="352-resolucion-2012" w:history="1">
              <w:r w:rsidR="00190764">
                <w:rPr>
                  <w:rStyle w:val="Hipervnculo"/>
                </w:rPr>
                <w:t>https://ambiente.gob.do/transparencia/base-legal/resoluciones/#352-resolucion-2012</w:t>
              </w:r>
            </w:hyperlink>
          </w:p>
        </w:tc>
        <w:tc>
          <w:tcPr>
            <w:tcW w:w="983" w:type="dxa"/>
          </w:tcPr>
          <w:p w:rsidR="00C7557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84" w:type="dxa"/>
          </w:tcPr>
          <w:p w:rsidR="00C7557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C7557B" w:rsidRPr="00136FD2" w:rsidTr="000345F3">
        <w:tc>
          <w:tcPr>
            <w:tcW w:w="2269" w:type="dxa"/>
          </w:tcPr>
          <w:p w:rsidR="00C7557B" w:rsidRDefault="006A5CCB" w:rsidP="00670AD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BA31EB">
              <w:rPr>
                <w:rFonts w:ascii="Microsoft Sans Serif" w:hAnsi="Microsoft Sans Serif" w:cs="Microsoft Sans Serif"/>
                <w:b/>
              </w:rPr>
              <w:t xml:space="preserve">Resolución 22-013 </w:t>
            </w:r>
            <w:r w:rsidRPr="00BA31EB">
              <w:rPr>
                <w:rFonts w:ascii="Microsoft Sans Serif" w:hAnsi="Microsoft Sans Serif" w:cs="Microsoft Sans Serif"/>
              </w:rPr>
              <w:t xml:space="preserve">que aprueba y autoriza la Ejecución del Parque Sierra de </w:t>
            </w:r>
            <w:proofErr w:type="spellStart"/>
            <w:r w:rsidRPr="00BA31EB">
              <w:rPr>
                <w:rFonts w:ascii="Microsoft Sans Serif" w:hAnsi="Microsoft Sans Serif" w:cs="Microsoft Sans Serif"/>
              </w:rPr>
              <w:t>Neyba</w:t>
            </w:r>
            <w:proofErr w:type="spellEnd"/>
            <w:r w:rsidRPr="00BA31EB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C7557B" w:rsidRDefault="00044D7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C7557B" w:rsidRDefault="005574F6" w:rsidP="00E04409">
            <w:hyperlink r:id="rId189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</w:tc>
        <w:tc>
          <w:tcPr>
            <w:tcW w:w="983" w:type="dxa"/>
          </w:tcPr>
          <w:p w:rsidR="00C7557B" w:rsidRDefault="006A5CC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C7557B" w:rsidRDefault="006A5CC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C0700A" w:rsidRPr="00136FD2" w:rsidTr="000345F3">
        <w:tc>
          <w:tcPr>
            <w:tcW w:w="2269" w:type="dxa"/>
          </w:tcPr>
          <w:p w:rsidR="00C0700A" w:rsidRPr="00BA31EB" w:rsidRDefault="00526183" w:rsidP="00A42FD1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Resolución 23-13 </w:t>
            </w:r>
            <w:r w:rsidRPr="00BA31EB">
              <w:rPr>
                <w:rFonts w:ascii="Microsoft Sans Serif" w:hAnsi="Microsoft Sans Serif" w:cs="Microsoft Sans Serif"/>
              </w:rPr>
              <w:t xml:space="preserve">que aprueba y autoriza la Ejecución del Plan de manejo del Santuario de Mamíferos Marinos </w:t>
            </w:r>
            <w:r w:rsidRPr="00BA31EB">
              <w:rPr>
                <w:rFonts w:ascii="Microsoft Sans Serif" w:hAnsi="Microsoft Sans Serif" w:cs="Microsoft Sans Serif"/>
              </w:rPr>
              <w:lastRenderedPageBreak/>
              <w:t>Bancos de la Plata y de la Navidad.</w:t>
            </w:r>
          </w:p>
        </w:tc>
        <w:tc>
          <w:tcPr>
            <w:tcW w:w="1275" w:type="dxa"/>
          </w:tcPr>
          <w:p w:rsidR="00C0700A" w:rsidRDefault="00526183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575" w:type="dxa"/>
          </w:tcPr>
          <w:p w:rsidR="00C0700A" w:rsidRDefault="005574F6" w:rsidP="00E04409">
            <w:hyperlink r:id="rId190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</w:tc>
        <w:tc>
          <w:tcPr>
            <w:tcW w:w="983" w:type="dxa"/>
          </w:tcPr>
          <w:p w:rsidR="00C0700A" w:rsidRDefault="00526183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C0700A" w:rsidRDefault="00526183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F71B71" w:rsidRPr="00136FD2" w:rsidTr="000345F3">
        <w:tc>
          <w:tcPr>
            <w:tcW w:w="2269" w:type="dxa"/>
          </w:tcPr>
          <w:p w:rsidR="00F71B71" w:rsidRPr="00BA31EB" w:rsidRDefault="00C0700A" w:rsidP="00780D4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lastRenderedPageBreak/>
              <w:t xml:space="preserve"> Resolución 24-13 </w:t>
            </w:r>
            <w:r w:rsidRPr="00BA31EB">
              <w:rPr>
                <w:rFonts w:ascii="Microsoft Sans Serif" w:hAnsi="Microsoft Sans Serif" w:cs="Microsoft Sans Serif"/>
              </w:rPr>
              <w:t xml:space="preserve">que autoriza la ejecución del Plan de Manejo de la Reserva Científica Loma </w:t>
            </w:r>
            <w:proofErr w:type="spellStart"/>
            <w:r w:rsidRPr="00BA31EB">
              <w:rPr>
                <w:rFonts w:ascii="Microsoft Sans Serif" w:hAnsi="Microsoft Sans Serif" w:cs="Microsoft Sans Serif"/>
              </w:rPr>
              <w:t>Guaconejo</w:t>
            </w:r>
            <w:proofErr w:type="spellEnd"/>
            <w:r w:rsidRPr="00BA31EB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F71B71" w:rsidRDefault="00C0700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F71B71" w:rsidRDefault="005574F6" w:rsidP="00E04409">
            <w:pPr>
              <w:rPr>
                <w:sz w:val="20"/>
                <w:szCs w:val="20"/>
              </w:rPr>
            </w:pPr>
            <w:hyperlink r:id="rId191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</w:tc>
        <w:tc>
          <w:tcPr>
            <w:tcW w:w="983" w:type="dxa"/>
          </w:tcPr>
          <w:p w:rsidR="00F71B71" w:rsidRDefault="00C0700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F71B71" w:rsidRDefault="00C0700A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2800B4" w:rsidRPr="00136FD2" w:rsidTr="000345F3">
        <w:tc>
          <w:tcPr>
            <w:tcW w:w="2269" w:type="dxa"/>
          </w:tcPr>
          <w:p w:rsidR="002800B4" w:rsidRPr="00BA31EB" w:rsidRDefault="002800B4" w:rsidP="00780D4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Resolución 25-13 </w:t>
            </w:r>
            <w:r w:rsidRPr="00BA31EB">
              <w:rPr>
                <w:rFonts w:ascii="Microsoft Sans Serif" w:hAnsi="Microsoft Sans Serif" w:cs="Microsoft Sans Serif"/>
              </w:rPr>
              <w:t>que autoriza la ejecución del Plan de Manejo de la Reserva Científica Loma Quita espuela.</w:t>
            </w:r>
          </w:p>
        </w:tc>
        <w:tc>
          <w:tcPr>
            <w:tcW w:w="1275" w:type="dxa"/>
          </w:tcPr>
          <w:p w:rsidR="002800B4" w:rsidRDefault="002800B4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2800B4" w:rsidRDefault="005574F6" w:rsidP="00E04409">
            <w:pPr>
              <w:rPr>
                <w:sz w:val="20"/>
                <w:szCs w:val="20"/>
              </w:rPr>
            </w:pPr>
            <w:hyperlink r:id="rId192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</w:tc>
        <w:tc>
          <w:tcPr>
            <w:tcW w:w="983" w:type="dxa"/>
          </w:tcPr>
          <w:p w:rsidR="002800B4" w:rsidRDefault="002800B4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2800B4" w:rsidRDefault="002800B4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780D4E" w:rsidRPr="00136FD2" w:rsidTr="000345F3">
        <w:tc>
          <w:tcPr>
            <w:tcW w:w="2269" w:type="dxa"/>
          </w:tcPr>
          <w:p w:rsidR="00780D4E" w:rsidRPr="00BA31EB" w:rsidRDefault="00D3680C" w:rsidP="00D3680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Resolución 26-13 </w:t>
            </w:r>
            <w:r w:rsidRPr="00BA31EB">
              <w:rPr>
                <w:rFonts w:ascii="Microsoft Sans Serif" w:hAnsi="Microsoft Sans Serif" w:cs="Microsoft Sans Serif"/>
              </w:rPr>
              <w:t>que aprueba y  autoriza la ejecución del Plan de Manejo del Monumento Sierra de san Francisco.</w:t>
            </w:r>
          </w:p>
        </w:tc>
        <w:tc>
          <w:tcPr>
            <w:tcW w:w="1275" w:type="dxa"/>
          </w:tcPr>
          <w:p w:rsidR="00780D4E" w:rsidRDefault="00D3680C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780D4E" w:rsidRDefault="005574F6" w:rsidP="00E04409">
            <w:hyperlink r:id="rId193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</w:tc>
        <w:tc>
          <w:tcPr>
            <w:tcW w:w="983" w:type="dxa"/>
          </w:tcPr>
          <w:p w:rsidR="00780D4E" w:rsidRDefault="00D3680C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780D4E" w:rsidRDefault="00D3680C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B320FB" w:rsidRPr="00136FD2" w:rsidTr="000345F3">
        <w:tc>
          <w:tcPr>
            <w:tcW w:w="2269" w:type="dxa"/>
          </w:tcPr>
          <w:p w:rsidR="00B320FB" w:rsidRPr="00BA31EB" w:rsidRDefault="00B320FB" w:rsidP="00156D5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Resolución 27-13 </w:t>
            </w:r>
            <w:r w:rsidRPr="00BA31EB">
              <w:rPr>
                <w:rFonts w:ascii="Microsoft Sans Serif" w:hAnsi="Microsoft Sans Serif" w:cs="Microsoft Sans Serif"/>
              </w:rPr>
              <w:t>que aprueba y  autoriza la ejecución del Plan de Manejo  de la Reserva</w:t>
            </w:r>
            <w:r w:rsidRPr="00BA31EB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BA31EB">
              <w:rPr>
                <w:rFonts w:ascii="Microsoft Sans Serif" w:hAnsi="Microsoft Sans Serif" w:cs="Microsoft Sans Serif"/>
              </w:rPr>
              <w:t xml:space="preserve">Forestal Sierra del </w:t>
            </w:r>
            <w:proofErr w:type="spellStart"/>
            <w:r w:rsidRPr="00BA31EB">
              <w:rPr>
                <w:rFonts w:ascii="Microsoft Sans Serif" w:hAnsi="Microsoft Sans Serif" w:cs="Microsoft Sans Serif"/>
              </w:rPr>
              <w:t>Chacuey</w:t>
            </w:r>
            <w:proofErr w:type="spellEnd"/>
            <w:r w:rsidRPr="00BA31EB">
              <w:rPr>
                <w:rFonts w:ascii="Microsoft Sans Serif" w:hAnsi="Microsoft Sans Serif" w:cs="Microsoft Sans Serif"/>
              </w:rPr>
              <w:t>.</w:t>
            </w:r>
          </w:p>
        </w:tc>
        <w:tc>
          <w:tcPr>
            <w:tcW w:w="1275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575" w:type="dxa"/>
          </w:tcPr>
          <w:p w:rsidR="00B320FB" w:rsidRDefault="005574F6" w:rsidP="00E04409">
            <w:pPr>
              <w:rPr>
                <w:sz w:val="20"/>
                <w:szCs w:val="20"/>
              </w:rPr>
            </w:pPr>
            <w:hyperlink r:id="rId194" w:anchor="351-resolucion-2013" w:history="1">
              <w:r w:rsidR="00190764">
                <w:rPr>
                  <w:rStyle w:val="Hipervnculo"/>
                </w:rPr>
                <w:t>https://ambiente.gob.do/transparencia/base-legal/resoluciones/#351-resolucion-2013</w:t>
              </w:r>
            </w:hyperlink>
          </w:p>
        </w:tc>
        <w:tc>
          <w:tcPr>
            <w:tcW w:w="983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84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B320FB" w:rsidRPr="00136FD2" w:rsidTr="000345F3">
        <w:tc>
          <w:tcPr>
            <w:tcW w:w="2269" w:type="dxa"/>
          </w:tcPr>
          <w:p w:rsidR="00B320FB" w:rsidRDefault="00B320FB" w:rsidP="00D368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575" w:type="dxa"/>
          </w:tcPr>
          <w:p w:rsidR="00B320FB" w:rsidRDefault="00B320FB" w:rsidP="00D3680C">
            <w:pPr>
              <w:rPr>
                <w:sz w:val="20"/>
                <w:szCs w:val="20"/>
              </w:rPr>
            </w:pPr>
          </w:p>
        </w:tc>
        <w:tc>
          <w:tcPr>
            <w:tcW w:w="983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84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320FB" w:rsidRPr="00136FD2" w:rsidTr="000345F3">
        <w:tc>
          <w:tcPr>
            <w:tcW w:w="2269" w:type="dxa"/>
          </w:tcPr>
          <w:p w:rsidR="00B320FB" w:rsidRDefault="00B320FB" w:rsidP="00D368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575" w:type="dxa"/>
          </w:tcPr>
          <w:p w:rsidR="00B320FB" w:rsidRDefault="00B320FB" w:rsidP="00D3680C">
            <w:pPr>
              <w:rPr>
                <w:sz w:val="20"/>
                <w:szCs w:val="20"/>
              </w:rPr>
            </w:pPr>
          </w:p>
        </w:tc>
        <w:tc>
          <w:tcPr>
            <w:tcW w:w="983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84" w:type="dxa"/>
          </w:tcPr>
          <w:p w:rsidR="00B320FB" w:rsidRDefault="00B320FB" w:rsidP="00B02BD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C84B5B" w:rsidRDefault="00C84B5B" w:rsidP="006C1C6F">
      <w:pPr>
        <w:rPr>
          <w:rFonts w:ascii="Microsoft Sans Serif" w:hAnsi="Microsoft Sans Serif" w:cs="Microsoft Sans Serif"/>
          <w:b/>
        </w:rPr>
      </w:pPr>
    </w:p>
    <w:p w:rsidR="00D748F8" w:rsidRDefault="00D748F8" w:rsidP="006C1C6F">
      <w:pPr>
        <w:rPr>
          <w:rFonts w:ascii="Microsoft Sans Serif" w:hAnsi="Microsoft Sans Serif" w:cs="Microsoft Sans Serif"/>
          <w:b/>
        </w:rPr>
      </w:pPr>
    </w:p>
    <w:p w:rsidR="00F71B71" w:rsidRDefault="00F71B71" w:rsidP="006C1C6F">
      <w:pPr>
        <w:rPr>
          <w:rFonts w:ascii="Microsoft Sans Serif" w:hAnsi="Microsoft Sans Serif" w:cs="Microsoft Sans Serif"/>
          <w:b/>
        </w:rPr>
      </w:pPr>
    </w:p>
    <w:p w:rsidR="00780D4E" w:rsidRPr="00136FD2" w:rsidRDefault="00780D4E" w:rsidP="006C1C6F">
      <w:pPr>
        <w:rPr>
          <w:rFonts w:ascii="Microsoft Sans Serif" w:hAnsi="Microsoft Sans Serif" w:cs="Microsoft Sans Serif"/>
          <w:b/>
        </w:rPr>
      </w:pPr>
    </w:p>
    <w:p w:rsidR="00D403CE" w:rsidRPr="00136FD2" w:rsidRDefault="00D403CE" w:rsidP="006C1C6F">
      <w:pPr>
        <w:rPr>
          <w:rFonts w:ascii="Microsoft Sans Serif" w:hAnsi="Microsoft Sans Serif" w:cs="Microsoft Sans Serif"/>
          <w:b/>
        </w:rPr>
      </w:pPr>
    </w:p>
    <w:p w:rsidR="004A4EE2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val="en-US"/>
        </w:rPr>
        <w:lastRenderedPageBreak/>
        <w:drawing>
          <wp:inline distT="0" distB="0" distL="0" distR="0" wp14:anchorId="7A58BCF0" wp14:editId="39554EEE">
            <wp:extent cx="2009775" cy="1562100"/>
            <wp:effectExtent l="0" t="0" r="9525" b="0"/>
            <wp:docPr id="32" name="Imagen 32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A4EE2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4A4EE2" w:rsidRPr="00FB3383" w:rsidRDefault="004A4EE2" w:rsidP="004A4EE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447CF1" w:rsidRPr="00136FD2" w:rsidRDefault="004A4EE2" w:rsidP="00892CDE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4A4EE2" w:rsidRDefault="004A4EE2" w:rsidP="005E67A8">
      <w:pPr>
        <w:pStyle w:val="Ttulo1"/>
      </w:pPr>
      <w:r>
        <w:t>Apartado: Base Legal de la Institución / Otras normativas/Procedimientos</w:t>
      </w:r>
    </w:p>
    <w:tbl>
      <w:tblPr>
        <w:tblStyle w:val="Tablaconcuadrcula"/>
        <w:tblW w:w="1421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552"/>
        <w:gridCol w:w="1418"/>
        <w:gridCol w:w="7819"/>
        <w:gridCol w:w="1253"/>
        <w:gridCol w:w="1169"/>
      </w:tblGrid>
      <w:tr w:rsidR="004A4EE2" w:rsidTr="00774FED">
        <w:tc>
          <w:tcPr>
            <w:tcW w:w="2552" w:type="dxa"/>
          </w:tcPr>
          <w:p w:rsidR="004A4EE2" w:rsidRP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418" w:type="dxa"/>
          </w:tcPr>
          <w:p w:rsidR="004A4EE2" w:rsidRP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819" w:type="dxa"/>
          </w:tcPr>
          <w:p w:rsidR="004A4EE2" w:rsidRPr="004A4EE2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              </w:t>
            </w:r>
            <w:r w:rsidR="00CB672A">
              <w:rPr>
                <w:rFonts w:ascii="Microsoft Sans Serif" w:hAnsi="Microsoft Sans Serif" w:cs="Microsoft Sans Serif"/>
                <w:b/>
              </w:rPr>
              <w:t xml:space="preserve">                  </w:t>
            </w:r>
            <w:r>
              <w:rPr>
                <w:rFonts w:ascii="Microsoft Sans Serif" w:hAnsi="Microsoft Sans Serif" w:cs="Microsoft Sans Serif"/>
                <w:b/>
              </w:rPr>
              <w:t xml:space="preserve">  </w:t>
            </w:r>
            <w:r w:rsidR="004A4EE2" w:rsidRPr="004A4EE2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253" w:type="dxa"/>
          </w:tcPr>
          <w:p w:rsidR="004A4EE2" w:rsidRP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169" w:type="dxa"/>
          </w:tcPr>
          <w:p w:rsidR="004A4EE2" w:rsidRPr="004A4EE2" w:rsidRDefault="004A4EE2" w:rsidP="001822B8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4A4EE2" w:rsidRPr="004A4EE2" w:rsidRDefault="004A4EE2" w:rsidP="001822B8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4A4EE2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4A4EE2" w:rsidTr="00774FED">
        <w:tc>
          <w:tcPr>
            <w:tcW w:w="2552" w:type="dxa"/>
          </w:tcPr>
          <w:p w:rsid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Procedimiento para la recuperación de multilaterales reciclables con valor comercial.</w:t>
            </w:r>
          </w:p>
        </w:tc>
        <w:tc>
          <w:tcPr>
            <w:tcW w:w="1418" w:type="dxa"/>
          </w:tcPr>
          <w:p w:rsid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819" w:type="dxa"/>
          </w:tcPr>
          <w:p w:rsidR="004A4EE2" w:rsidRPr="00136FD2" w:rsidRDefault="005574F6" w:rsidP="001822B8">
            <w:pPr>
              <w:rPr>
                <w:rFonts w:ascii="Microsoft Sans Serif" w:hAnsi="Microsoft Sans Serif" w:cs="Microsoft Sans Serif"/>
                <w:b/>
              </w:rPr>
            </w:pPr>
            <w:hyperlink r:id="rId195" w:history="1">
              <w:r w:rsidR="005B6184">
                <w:rPr>
                  <w:rStyle w:val="Hipervnculo"/>
                </w:rPr>
                <w:t>https://ambiente.gob.do/transparencia/base-legal/procedimientos/</w:t>
              </w:r>
            </w:hyperlink>
          </w:p>
        </w:tc>
        <w:tc>
          <w:tcPr>
            <w:tcW w:w="1253" w:type="dxa"/>
          </w:tcPr>
          <w:p w:rsidR="004A4EE2" w:rsidRDefault="004A4EE2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169" w:type="dxa"/>
          </w:tcPr>
          <w:p w:rsidR="004A4EE2" w:rsidRDefault="004A4EE2" w:rsidP="004A4EE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A4EE2" w:rsidTr="00774FED">
        <w:tc>
          <w:tcPr>
            <w:tcW w:w="2552" w:type="dxa"/>
          </w:tcPr>
          <w:p w:rsidR="004A4EE2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002:Procedimiento</w:t>
            </w:r>
          </w:p>
          <w:p w:rsidR="002217E6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Para la administración del sistema de uso de cintillos para visitantes a las áreas protegidas.</w:t>
            </w:r>
          </w:p>
        </w:tc>
        <w:tc>
          <w:tcPr>
            <w:tcW w:w="1418" w:type="dxa"/>
          </w:tcPr>
          <w:p w:rsidR="004A4EE2" w:rsidRDefault="00A31812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819" w:type="dxa"/>
          </w:tcPr>
          <w:p w:rsidR="004A4EE2" w:rsidRDefault="005574F6" w:rsidP="001822B8">
            <w:pPr>
              <w:rPr>
                <w:rFonts w:ascii="Microsoft Sans Serif" w:hAnsi="Microsoft Sans Serif" w:cs="Microsoft Sans Serif"/>
                <w:b/>
              </w:rPr>
            </w:pPr>
            <w:hyperlink r:id="rId196" w:history="1">
              <w:r w:rsidR="005B6184">
                <w:rPr>
                  <w:rStyle w:val="Hipervnculo"/>
                </w:rPr>
                <w:t>https://ambiente.gob.do/transparencia/base-legal/procedimientos/</w:t>
              </w:r>
            </w:hyperlink>
          </w:p>
        </w:tc>
        <w:tc>
          <w:tcPr>
            <w:tcW w:w="1253" w:type="dxa"/>
          </w:tcPr>
          <w:p w:rsidR="004A4EE2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169" w:type="dxa"/>
          </w:tcPr>
          <w:p w:rsidR="004A4EE2" w:rsidRDefault="002217E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774FED" w:rsidTr="00774FED">
        <w:tc>
          <w:tcPr>
            <w:tcW w:w="2552" w:type="dxa"/>
          </w:tcPr>
          <w:p w:rsidR="00774FED" w:rsidRDefault="00774FED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 Procedimiento para autorizar extracción de materiales de la corteza terrestre.</w:t>
            </w:r>
          </w:p>
        </w:tc>
        <w:tc>
          <w:tcPr>
            <w:tcW w:w="1418" w:type="dxa"/>
          </w:tcPr>
          <w:p w:rsidR="00774FED" w:rsidRDefault="005E3318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819" w:type="dxa"/>
          </w:tcPr>
          <w:p w:rsidR="00774FED" w:rsidRDefault="005574F6" w:rsidP="00774FED">
            <w:hyperlink r:id="rId197" w:history="1">
              <w:r w:rsidR="005B6184">
                <w:rPr>
                  <w:rStyle w:val="Hipervnculo"/>
                </w:rPr>
                <w:t>https://ambiente.gob.do/transparencia/base-legal/procedimientos/</w:t>
              </w:r>
            </w:hyperlink>
          </w:p>
        </w:tc>
        <w:tc>
          <w:tcPr>
            <w:tcW w:w="1253" w:type="dxa"/>
          </w:tcPr>
          <w:p w:rsidR="00774FED" w:rsidRDefault="00774FED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774FED" w:rsidRDefault="00774FED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2002</w:t>
            </w:r>
          </w:p>
        </w:tc>
        <w:tc>
          <w:tcPr>
            <w:tcW w:w="1169" w:type="dxa"/>
          </w:tcPr>
          <w:p w:rsidR="00774FED" w:rsidRDefault="005E3318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844E52">
              <w:rPr>
                <w:rFonts w:ascii="Microsoft Sans Serif" w:hAnsi="Microsoft Sans Serif" w:cs="Microsoft Sans Serif"/>
                <w:b/>
              </w:rPr>
              <w:t xml:space="preserve">      </w:t>
            </w: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5E3318" w:rsidTr="00774FED">
        <w:tc>
          <w:tcPr>
            <w:tcW w:w="2552" w:type="dxa"/>
          </w:tcPr>
          <w:p w:rsidR="005E3318" w:rsidRDefault="005E3318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004: Procedimiento para la elaboración de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instrumentos de Regulación Ambiental.</w:t>
            </w:r>
          </w:p>
        </w:tc>
        <w:tc>
          <w:tcPr>
            <w:tcW w:w="1418" w:type="dxa"/>
          </w:tcPr>
          <w:p w:rsidR="005E3318" w:rsidRDefault="003B73B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819" w:type="dxa"/>
          </w:tcPr>
          <w:p w:rsidR="005E3318" w:rsidRDefault="005574F6" w:rsidP="00896B42">
            <w:pPr>
              <w:rPr>
                <w:rFonts w:ascii="Microsoft Sans Serif" w:hAnsi="Microsoft Sans Serif" w:cs="Microsoft Sans Serif"/>
                <w:b/>
              </w:rPr>
            </w:pPr>
            <w:hyperlink r:id="rId198" w:history="1">
              <w:r w:rsidR="005B6184">
                <w:rPr>
                  <w:rStyle w:val="Hipervnculo"/>
                </w:rPr>
                <w:t>https://ambiente.gob.do/transparencia/base-legal/procedimientos/</w:t>
              </w:r>
            </w:hyperlink>
          </w:p>
        </w:tc>
        <w:tc>
          <w:tcPr>
            <w:tcW w:w="1253" w:type="dxa"/>
          </w:tcPr>
          <w:p w:rsidR="005E3318" w:rsidRDefault="001B4BD6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169" w:type="dxa"/>
          </w:tcPr>
          <w:p w:rsidR="005E3318" w:rsidRDefault="003B73B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892CDE" w:rsidTr="00774FED">
        <w:tc>
          <w:tcPr>
            <w:tcW w:w="2552" w:type="dxa"/>
          </w:tcPr>
          <w:p w:rsidR="00892CDE" w:rsidRDefault="00B73DE4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005</w:t>
            </w:r>
            <w:r w:rsidR="00AB23BF">
              <w:rPr>
                <w:rFonts w:ascii="Microsoft Sans Serif" w:hAnsi="Microsoft Sans Serif" w:cs="Microsoft Sans Serif"/>
                <w:b/>
              </w:rPr>
              <w:t xml:space="preserve">: </w:t>
            </w:r>
            <w:r w:rsidR="00F757CC">
              <w:rPr>
                <w:rFonts w:ascii="Microsoft Sans Serif" w:hAnsi="Microsoft Sans Serif" w:cs="Microsoft Sans Serif"/>
                <w:b/>
              </w:rPr>
              <w:t>Declaratoria de</w:t>
            </w:r>
            <w:r>
              <w:rPr>
                <w:rFonts w:ascii="Microsoft Sans Serif" w:hAnsi="Microsoft Sans Serif" w:cs="Microsoft Sans Serif"/>
                <w:b/>
              </w:rPr>
              <w:t xml:space="preserve"> emergencia ambiental y sanitaria </w:t>
            </w:r>
            <w:r w:rsidR="00A84CCB">
              <w:rPr>
                <w:rFonts w:ascii="Microsoft Sans Serif" w:hAnsi="Microsoft Sans Serif" w:cs="Microsoft Sans Serif"/>
                <w:b/>
              </w:rPr>
              <w:t>Provincia Santo Domingo y Distrito nacional.</w:t>
            </w:r>
          </w:p>
        </w:tc>
        <w:tc>
          <w:tcPr>
            <w:tcW w:w="1418" w:type="dxa"/>
          </w:tcPr>
          <w:p w:rsidR="00892CDE" w:rsidRDefault="00A84CC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819" w:type="dxa"/>
          </w:tcPr>
          <w:p w:rsidR="00892CDE" w:rsidRDefault="005574F6" w:rsidP="00A84CCB">
            <w:hyperlink r:id="rId199" w:history="1">
              <w:r w:rsidR="005B6184">
                <w:rPr>
                  <w:rStyle w:val="Hipervnculo"/>
                </w:rPr>
                <w:t>https://ambiente.gob.do/transparencia/base-legal/procedimientos/</w:t>
              </w:r>
            </w:hyperlink>
          </w:p>
        </w:tc>
        <w:tc>
          <w:tcPr>
            <w:tcW w:w="1253" w:type="dxa"/>
          </w:tcPr>
          <w:p w:rsidR="00892CDE" w:rsidRDefault="00A84CC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21 julio 2017</w:t>
            </w:r>
          </w:p>
        </w:tc>
        <w:tc>
          <w:tcPr>
            <w:tcW w:w="1169" w:type="dxa"/>
          </w:tcPr>
          <w:p w:rsidR="00892CDE" w:rsidRDefault="00A84CCB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D87E60" w:rsidTr="00774FED">
        <w:tc>
          <w:tcPr>
            <w:tcW w:w="2552" w:type="dxa"/>
          </w:tcPr>
          <w:p w:rsidR="00D87E60" w:rsidRDefault="00D87E60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 Resolución </w:t>
            </w:r>
            <w:r w:rsidR="0090099C">
              <w:rPr>
                <w:rFonts w:ascii="Microsoft Sans Serif" w:hAnsi="Microsoft Sans Serif" w:cs="Microsoft Sans Serif"/>
                <w:b/>
              </w:rPr>
              <w:t>No 11-2013 Procedimiento para la elaboración de instrumentos regulatorios.</w:t>
            </w:r>
          </w:p>
        </w:tc>
        <w:tc>
          <w:tcPr>
            <w:tcW w:w="1418" w:type="dxa"/>
          </w:tcPr>
          <w:p w:rsidR="00D87E60" w:rsidRDefault="0090099C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819" w:type="dxa"/>
          </w:tcPr>
          <w:p w:rsidR="0090099C" w:rsidRDefault="005574F6" w:rsidP="00A84CCB">
            <w:hyperlink r:id="rId200" w:history="1">
              <w:r w:rsidR="005B6184">
                <w:rPr>
                  <w:rStyle w:val="Hipervnculo"/>
                </w:rPr>
                <w:t>https://ambiente.gob.do/transparencia/base-legal/procedimientos/</w:t>
              </w:r>
            </w:hyperlink>
          </w:p>
        </w:tc>
        <w:tc>
          <w:tcPr>
            <w:tcW w:w="1253" w:type="dxa"/>
          </w:tcPr>
          <w:p w:rsidR="00D87E60" w:rsidRDefault="0090099C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169" w:type="dxa"/>
          </w:tcPr>
          <w:p w:rsidR="00D87E60" w:rsidRDefault="0090099C" w:rsidP="001822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</w:tbl>
    <w:p w:rsidR="00447CF1" w:rsidRDefault="00447CF1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5E3318" w:rsidRDefault="005E3318" w:rsidP="00CF3FE3">
      <w:pPr>
        <w:rPr>
          <w:rFonts w:ascii="Microsoft Sans Serif" w:hAnsi="Microsoft Sans Serif" w:cs="Microsoft Sans Serif"/>
          <w:b/>
        </w:rPr>
      </w:pPr>
    </w:p>
    <w:p w:rsidR="005E3318" w:rsidRDefault="005E3318" w:rsidP="005E3318">
      <w:pPr>
        <w:ind w:firstLine="708"/>
        <w:rPr>
          <w:rFonts w:ascii="Microsoft Sans Serif" w:hAnsi="Microsoft Sans Serif" w:cs="Microsoft Sans Serif"/>
          <w:b/>
        </w:rPr>
      </w:pPr>
    </w:p>
    <w:p w:rsidR="004C68E5" w:rsidRDefault="004C68E5" w:rsidP="005E3318">
      <w:pPr>
        <w:ind w:firstLine="708"/>
        <w:rPr>
          <w:rFonts w:ascii="Microsoft Sans Serif" w:hAnsi="Microsoft Sans Serif" w:cs="Microsoft Sans Serif"/>
          <w:b/>
        </w:rPr>
      </w:pPr>
    </w:p>
    <w:p w:rsidR="004C68E5" w:rsidRDefault="004C68E5" w:rsidP="005E3318">
      <w:pPr>
        <w:ind w:firstLine="708"/>
        <w:rPr>
          <w:rFonts w:ascii="Microsoft Sans Serif" w:hAnsi="Microsoft Sans Serif" w:cs="Microsoft Sans Serif"/>
          <w:b/>
        </w:rPr>
      </w:pPr>
    </w:p>
    <w:p w:rsidR="004C68E5" w:rsidRDefault="004C68E5" w:rsidP="005E3318">
      <w:pPr>
        <w:ind w:firstLine="708"/>
        <w:rPr>
          <w:rFonts w:ascii="Microsoft Sans Serif" w:hAnsi="Microsoft Sans Serif" w:cs="Microsoft Sans Serif"/>
          <w:b/>
        </w:rPr>
      </w:pPr>
    </w:p>
    <w:p w:rsidR="004C68E5" w:rsidRDefault="004C68E5" w:rsidP="00974618">
      <w:pPr>
        <w:rPr>
          <w:rFonts w:ascii="Microsoft Sans Serif" w:hAnsi="Microsoft Sans Serif" w:cs="Microsoft Sans Serif"/>
          <w:b/>
        </w:rPr>
      </w:pPr>
    </w:p>
    <w:p w:rsidR="004C68E5" w:rsidRPr="00136FD2" w:rsidRDefault="004C68E5" w:rsidP="005E3318">
      <w:pPr>
        <w:ind w:firstLine="708"/>
        <w:rPr>
          <w:rFonts w:ascii="Microsoft Sans Serif" w:hAnsi="Microsoft Sans Serif" w:cs="Microsoft Sans Serif"/>
          <w:b/>
        </w:rPr>
      </w:pPr>
    </w:p>
    <w:p w:rsidR="00D403CE" w:rsidRDefault="00D403CE" w:rsidP="006C1C6F">
      <w:pPr>
        <w:rPr>
          <w:rFonts w:ascii="Microsoft Sans Serif" w:hAnsi="Microsoft Sans Serif" w:cs="Microsoft Sans Serif"/>
          <w:b/>
        </w:rPr>
      </w:pPr>
    </w:p>
    <w:p w:rsidR="00D403CE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val="en-US"/>
        </w:rPr>
        <w:lastRenderedPageBreak/>
        <w:drawing>
          <wp:inline distT="0" distB="0" distL="0" distR="0" wp14:anchorId="18C1D129" wp14:editId="5E81DD6C">
            <wp:extent cx="2009775" cy="1562100"/>
            <wp:effectExtent l="0" t="0" r="9525" b="0"/>
            <wp:docPr id="33" name="Imagen 33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403CE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D403CE" w:rsidRPr="00FB3383" w:rsidRDefault="00D403CE" w:rsidP="00D403CE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D403CE" w:rsidRDefault="00D403CE" w:rsidP="004270F0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 w:rsidR="004270F0"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410A90" w:rsidRDefault="00E76AFA" w:rsidP="005E67A8">
      <w:pPr>
        <w:pStyle w:val="Ttulo1"/>
      </w:pPr>
      <w:r>
        <w:t>Apartado:</w:t>
      </w:r>
      <w:r w:rsidR="00410A90">
        <w:t xml:space="preserve"> Base Legal de la Institución / Otras normativas</w:t>
      </w:r>
      <w:r w:rsidR="002217E6">
        <w:t>/Reglamentos</w:t>
      </w:r>
    </w:p>
    <w:tbl>
      <w:tblPr>
        <w:tblStyle w:val="Tablaconcuadrcula"/>
        <w:tblW w:w="1392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8109"/>
        <w:gridCol w:w="1134"/>
        <w:gridCol w:w="1134"/>
      </w:tblGrid>
      <w:tr w:rsidR="00410A90" w:rsidTr="00CB672A">
        <w:tc>
          <w:tcPr>
            <w:tcW w:w="2269" w:type="dxa"/>
          </w:tcPr>
          <w:p w:rsidR="00410A90" w:rsidRPr="00CB672A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410A90" w:rsidRPr="00CB672A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8109" w:type="dxa"/>
          </w:tcPr>
          <w:p w:rsidR="00410A90" w:rsidRPr="00CB672A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134" w:type="dxa"/>
          </w:tcPr>
          <w:p w:rsidR="00410A90" w:rsidRPr="00CB672A" w:rsidRDefault="00410A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134" w:type="dxa"/>
          </w:tcPr>
          <w:p w:rsidR="00410A90" w:rsidRPr="00CB672A" w:rsidRDefault="00410A9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410A90" w:rsidRPr="00CB672A" w:rsidRDefault="00410A9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CB672A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410A90" w:rsidTr="00CB672A">
        <w:tc>
          <w:tcPr>
            <w:tcW w:w="2269" w:type="dxa"/>
          </w:tcPr>
          <w:p w:rsidR="00410A90" w:rsidRDefault="00907C4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001: </w:t>
            </w:r>
            <w:r w:rsidR="00A31812">
              <w:rPr>
                <w:rFonts w:ascii="Microsoft Sans Serif" w:hAnsi="Microsoft Sans Serif" w:cs="Microsoft Sans Serif"/>
                <w:b/>
              </w:rPr>
              <w:t xml:space="preserve"> Compendio </w:t>
            </w:r>
            <w:r>
              <w:rPr>
                <w:rFonts w:ascii="Microsoft Sans Serif" w:hAnsi="Microsoft Sans Serif" w:cs="Microsoft Sans Serif"/>
                <w:b/>
              </w:rPr>
              <w:t>Reglamento</w:t>
            </w:r>
          </w:p>
          <w:p w:rsidR="00B927D6" w:rsidRDefault="009A22E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baterías</w:t>
            </w:r>
            <w:r w:rsidR="00A31812">
              <w:rPr>
                <w:rFonts w:ascii="Microsoft Sans Serif" w:hAnsi="Microsoft Sans Serif" w:cs="Microsoft Sans Serif"/>
                <w:b/>
              </w:rPr>
              <w:t>,</w:t>
            </w:r>
            <w:r w:rsidR="0051035A"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A31812">
              <w:rPr>
                <w:rFonts w:ascii="Microsoft Sans Serif" w:hAnsi="Microsoft Sans Serif" w:cs="Microsoft Sans Serif"/>
                <w:b/>
              </w:rPr>
              <w:t xml:space="preserve">chatarras, neumáticos </w:t>
            </w:r>
          </w:p>
          <w:p w:rsidR="00A31812" w:rsidRDefault="00A3181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12-10-15</w:t>
            </w:r>
          </w:p>
        </w:tc>
        <w:tc>
          <w:tcPr>
            <w:tcW w:w="1275" w:type="dxa"/>
          </w:tcPr>
          <w:p w:rsidR="00410A90" w:rsidRDefault="00A3181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8109" w:type="dxa"/>
          </w:tcPr>
          <w:p w:rsidR="00A31812" w:rsidRDefault="00C7095A" w:rsidP="00A31812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410A90" w:rsidRDefault="005574F6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01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410A90" w:rsidRDefault="00A3181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410A90" w:rsidRDefault="00A3181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410A90" w:rsidTr="00CB672A">
        <w:tc>
          <w:tcPr>
            <w:tcW w:w="2269" w:type="dxa"/>
          </w:tcPr>
          <w:p w:rsidR="00410A90" w:rsidRDefault="00B927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3A50DF">
              <w:rPr>
                <w:rFonts w:ascii="Microsoft Sans Serif" w:hAnsi="Microsoft Sans Serif" w:cs="Microsoft Sans Serif"/>
                <w:b/>
              </w:rPr>
              <w:t>: Reglamento</w:t>
            </w:r>
            <w:r>
              <w:rPr>
                <w:rFonts w:ascii="Microsoft Sans Serif" w:hAnsi="Microsoft Sans Serif" w:cs="Microsoft Sans Serif"/>
                <w:b/>
              </w:rPr>
              <w:t xml:space="preserve"> ambiental para uso, </w:t>
            </w:r>
            <w:r w:rsidR="003A50DF">
              <w:rPr>
                <w:rFonts w:ascii="Microsoft Sans Serif" w:hAnsi="Microsoft Sans Serif" w:cs="Microsoft Sans Serif"/>
                <w:b/>
              </w:rPr>
              <w:t>manejo, transporte</w:t>
            </w:r>
            <w:r>
              <w:rPr>
                <w:rFonts w:ascii="Microsoft Sans Serif" w:hAnsi="Microsoft Sans Serif" w:cs="Microsoft Sans Serif"/>
                <w:b/>
              </w:rPr>
              <w:t xml:space="preserve"> y </w:t>
            </w:r>
            <w:r w:rsidR="003A50DF">
              <w:rPr>
                <w:rFonts w:ascii="Microsoft Sans Serif" w:hAnsi="Microsoft Sans Serif" w:cs="Microsoft Sans Serif"/>
                <w:b/>
              </w:rPr>
              <w:t xml:space="preserve">disposición de </w:t>
            </w:r>
            <w:proofErr w:type="spellStart"/>
            <w:r w:rsidR="003A50DF">
              <w:rPr>
                <w:rFonts w:ascii="Microsoft Sans Serif" w:hAnsi="Microsoft Sans Serif" w:cs="Microsoft Sans Serif"/>
                <w:b/>
              </w:rPr>
              <w:t>bifenilos</w:t>
            </w:r>
            <w:proofErr w:type="spellEnd"/>
            <w:r w:rsidR="003A50DF">
              <w:rPr>
                <w:rFonts w:ascii="Microsoft Sans Serif" w:hAnsi="Microsoft Sans Serif" w:cs="Microsoft Sans Serif"/>
                <w:b/>
              </w:rPr>
              <w:t xml:space="preserve"> </w:t>
            </w:r>
            <w:proofErr w:type="spellStart"/>
            <w:r w:rsidR="003A50DF">
              <w:rPr>
                <w:rFonts w:ascii="Microsoft Sans Serif" w:hAnsi="Microsoft Sans Serif" w:cs="Microsoft Sans Serif"/>
                <w:b/>
              </w:rPr>
              <w:t>policlorados</w:t>
            </w:r>
            <w:proofErr w:type="spellEnd"/>
            <w:r w:rsidR="0065002B">
              <w:rPr>
                <w:rFonts w:ascii="Microsoft Sans Serif" w:hAnsi="Microsoft Sans Serif" w:cs="Microsoft Sans Serif"/>
                <w:b/>
              </w:rPr>
              <w:t xml:space="preserve"> (PCB).</w:t>
            </w:r>
          </w:p>
        </w:tc>
        <w:tc>
          <w:tcPr>
            <w:tcW w:w="1275" w:type="dxa"/>
          </w:tcPr>
          <w:p w:rsidR="00410A90" w:rsidRDefault="003A50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8109" w:type="dxa"/>
          </w:tcPr>
          <w:p w:rsidR="00410A90" w:rsidRDefault="005574F6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02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410A90" w:rsidRDefault="0063697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134" w:type="dxa"/>
          </w:tcPr>
          <w:p w:rsidR="00410A90" w:rsidRDefault="00654F8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410A90" w:rsidTr="00CB672A">
        <w:tc>
          <w:tcPr>
            <w:tcW w:w="2269" w:type="dxa"/>
          </w:tcPr>
          <w:p w:rsidR="00410A90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="00650FDB">
              <w:rPr>
                <w:rFonts w:ascii="Microsoft Sans Serif" w:hAnsi="Microsoft Sans Serif" w:cs="Microsoft Sans Serif"/>
                <w:b/>
              </w:rPr>
              <w:t>: Reglamento de Etiquetado e información riesgo y seguridad de materiales peligrosos.</w:t>
            </w:r>
          </w:p>
        </w:tc>
        <w:tc>
          <w:tcPr>
            <w:tcW w:w="1275" w:type="dxa"/>
          </w:tcPr>
          <w:p w:rsidR="00410A90" w:rsidRDefault="001E408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Descarga Digital</w:t>
            </w:r>
          </w:p>
        </w:tc>
        <w:tc>
          <w:tcPr>
            <w:tcW w:w="8109" w:type="dxa"/>
          </w:tcPr>
          <w:p w:rsidR="0051035A" w:rsidRDefault="0051035A" w:rsidP="0051035A">
            <w:pPr>
              <w:rPr>
                <w:rFonts w:ascii="Microsoft Sans Serif" w:hAnsi="Microsoft Sans Serif" w:cs="Microsoft Sans Serif"/>
                <w:b/>
              </w:rPr>
            </w:pPr>
          </w:p>
          <w:p w:rsidR="00410A90" w:rsidRDefault="005574F6" w:rsidP="00650FDB">
            <w:pPr>
              <w:rPr>
                <w:rFonts w:ascii="Microsoft Sans Serif" w:hAnsi="Microsoft Sans Serif" w:cs="Microsoft Sans Serif"/>
                <w:b/>
              </w:rPr>
            </w:pPr>
            <w:hyperlink r:id="rId203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410A90" w:rsidRDefault="001E408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134" w:type="dxa"/>
          </w:tcPr>
          <w:p w:rsidR="00410A90" w:rsidRDefault="001E408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51035A" w:rsidTr="00CB672A">
        <w:tc>
          <w:tcPr>
            <w:tcW w:w="2269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004</w:t>
            </w:r>
            <w:r w:rsidR="00046606">
              <w:rPr>
                <w:rFonts w:ascii="Microsoft Sans Serif" w:hAnsi="Microsoft Sans Serif" w:cs="Microsoft Sans Serif"/>
                <w:b/>
              </w:rPr>
              <w:t xml:space="preserve">: Reglamento de </w:t>
            </w:r>
            <w:r w:rsidR="00A83779">
              <w:rPr>
                <w:rFonts w:ascii="Microsoft Sans Serif" w:hAnsi="Microsoft Sans Serif" w:cs="Microsoft Sans Serif"/>
                <w:b/>
              </w:rPr>
              <w:t>Investigación</w:t>
            </w:r>
            <w:r w:rsidR="00046606">
              <w:rPr>
                <w:rFonts w:ascii="Microsoft Sans Serif" w:hAnsi="Microsoft Sans Serif" w:cs="Microsoft Sans Serif"/>
                <w:b/>
              </w:rPr>
              <w:t xml:space="preserve"> en </w:t>
            </w:r>
            <w:r w:rsidR="00A83779">
              <w:rPr>
                <w:rFonts w:ascii="Microsoft Sans Serif" w:hAnsi="Microsoft Sans Serif" w:cs="Microsoft Sans Serif"/>
                <w:b/>
              </w:rPr>
              <w:t>Áreas</w:t>
            </w:r>
            <w:r w:rsidR="00046606">
              <w:rPr>
                <w:rFonts w:ascii="Microsoft Sans Serif" w:hAnsi="Microsoft Sans Serif" w:cs="Microsoft Sans Serif"/>
                <w:b/>
              </w:rPr>
              <w:t xml:space="preserve"> Protegidas y Biodiversidad</w:t>
            </w:r>
          </w:p>
        </w:tc>
        <w:tc>
          <w:tcPr>
            <w:tcW w:w="1275" w:type="dxa"/>
          </w:tcPr>
          <w:p w:rsidR="0051035A" w:rsidRDefault="0063697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51035A" w:rsidRDefault="007D6E1B" w:rsidP="0051035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51035A" w:rsidRDefault="005574F6" w:rsidP="00A83779">
            <w:pPr>
              <w:rPr>
                <w:rFonts w:ascii="Microsoft Sans Serif" w:hAnsi="Microsoft Sans Serif" w:cs="Microsoft Sans Serif"/>
                <w:b/>
              </w:rPr>
            </w:pPr>
            <w:hyperlink r:id="rId204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63697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1035A" w:rsidTr="00CB672A">
        <w:tc>
          <w:tcPr>
            <w:tcW w:w="2269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="001179DF">
              <w:rPr>
                <w:rFonts w:ascii="Microsoft Sans Serif" w:hAnsi="Microsoft Sans Serif" w:cs="Microsoft Sans Serif"/>
                <w:b/>
              </w:rPr>
              <w:t>: Reglamento</w:t>
            </w:r>
            <w:r w:rsidR="00F12300">
              <w:rPr>
                <w:rFonts w:ascii="Microsoft Sans Serif" w:hAnsi="Microsoft Sans Serif" w:cs="Microsoft Sans Serif"/>
                <w:b/>
              </w:rPr>
              <w:t xml:space="preserve"> de uso y manejo ambiental de agroquímicos y residuos en la producción hortícola.</w:t>
            </w:r>
          </w:p>
        </w:tc>
        <w:tc>
          <w:tcPr>
            <w:tcW w:w="1275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51035A" w:rsidRDefault="005574F6" w:rsidP="002E7DDD">
            <w:pPr>
              <w:rPr>
                <w:rFonts w:ascii="Microsoft Sans Serif" w:hAnsi="Microsoft Sans Serif" w:cs="Microsoft Sans Serif"/>
                <w:b/>
              </w:rPr>
            </w:pPr>
            <w:hyperlink r:id="rId205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1035A" w:rsidTr="00CB672A">
        <w:tc>
          <w:tcPr>
            <w:tcW w:w="2269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</w:t>
            </w:r>
            <w:r w:rsidR="001179DF">
              <w:rPr>
                <w:rFonts w:ascii="Microsoft Sans Serif" w:hAnsi="Microsoft Sans Serif" w:cs="Microsoft Sans Serif"/>
                <w:b/>
              </w:rPr>
              <w:t>: Reglamento para el control, vigilancia e inspección ambiental y aplicación de sanciones administrativas.</w:t>
            </w:r>
          </w:p>
        </w:tc>
        <w:tc>
          <w:tcPr>
            <w:tcW w:w="1275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51035A" w:rsidRDefault="0051035A" w:rsidP="0051035A">
            <w:pPr>
              <w:rPr>
                <w:rFonts w:ascii="Microsoft Sans Serif" w:hAnsi="Microsoft Sans Serif" w:cs="Microsoft Sans Serif"/>
                <w:b/>
              </w:rPr>
            </w:pPr>
          </w:p>
          <w:p w:rsidR="0051035A" w:rsidRDefault="005574F6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06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1035A" w:rsidTr="00CB672A">
        <w:tc>
          <w:tcPr>
            <w:tcW w:w="2269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="001179DF">
              <w:rPr>
                <w:rFonts w:ascii="Microsoft Sans Serif" w:hAnsi="Microsoft Sans Serif" w:cs="Microsoft Sans Serif"/>
                <w:b/>
              </w:rPr>
              <w:t>: Reglamento del funcionamiento de la Industria forestal que procesa madera en la Republica Dominicana.</w:t>
            </w:r>
          </w:p>
        </w:tc>
        <w:tc>
          <w:tcPr>
            <w:tcW w:w="1275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51035A" w:rsidRDefault="007D6E1B" w:rsidP="0051035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51035A" w:rsidRDefault="005574F6" w:rsidP="00DE2BDB">
            <w:pPr>
              <w:rPr>
                <w:rFonts w:ascii="Microsoft Sans Serif" w:hAnsi="Microsoft Sans Serif" w:cs="Microsoft Sans Serif"/>
                <w:b/>
              </w:rPr>
            </w:pPr>
            <w:hyperlink r:id="rId207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51035A" w:rsidRDefault="0051035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51035A" w:rsidRDefault="00F123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A22EE" w:rsidTr="00CB672A">
        <w:tc>
          <w:tcPr>
            <w:tcW w:w="2269" w:type="dxa"/>
          </w:tcPr>
          <w:p w:rsidR="009A22EE" w:rsidRDefault="00DD54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Reglamento para el manejo ambiental de granjas porcinas.</w:t>
            </w:r>
          </w:p>
        </w:tc>
        <w:tc>
          <w:tcPr>
            <w:tcW w:w="1275" w:type="dxa"/>
          </w:tcPr>
          <w:p w:rsidR="009A22EE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9A22EE" w:rsidRDefault="005574F6" w:rsidP="00DD5416">
            <w:hyperlink r:id="rId208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9A22EE" w:rsidRDefault="009A22E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9A22EE" w:rsidRDefault="009A22E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2B4C49" w:rsidTr="00CB672A">
        <w:tc>
          <w:tcPr>
            <w:tcW w:w="2269" w:type="dxa"/>
          </w:tcPr>
          <w:p w:rsidR="002B4C49" w:rsidRDefault="002B4C4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</w:t>
            </w:r>
            <w:r w:rsidR="0066337A">
              <w:rPr>
                <w:rFonts w:ascii="Microsoft Sans Serif" w:hAnsi="Microsoft Sans Serif" w:cs="Microsoft Sans Serif"/>
                <w:b/>
              </w:rPr>
              <w:t>: Reglamento</w:t>
            </w:r>
            <w:r w:rsidR="00D765A3">
              <w:rPr>
                <w:rFonts w:ascii="Microsoft Sans Serif" w:hAnsi="Microsoft Sans Serif" w:cs="Microsoft Sans Serif"/>
                <w:b/>
              </w:rPr>
              <w:t xml:space="preserve"> para el transporte de sustancias </w:t>
            </w:r>
            <w:r w:rsidR="00480E7B">
              <w:rPr>
                <w:rFonts w:ascii="Microsoft Sans Serif" w:hAnsi="Microsoft Sans Serif" w:cs="Microsoft Sans Serif"/>
                <w:b/>
              </w:rPr>
              <w:t>y materiales peligrosos</w:t>
            </w:r>
            <w:r w:rsidR="00D765A3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2B4C49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2B4C49" w:rsidRDefault="007D6E1B" w:rsidP="00D765A3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09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2B4C49" w:rsidRDefault="002B4C4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2B4C49" w:rsidRDefault="00D765A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D765A3" w:rsidTr="00CB672A">
        <w:tc>
          <w:tcPr>
            <w:tcW w:w="2269" w:type="dxa"/>
          </w:tcPr>
          <w:p w:rsidR="00D765A3" w:rsidRDefault="00663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 Reglamento de la aplicación de la Ley Minera.</w:t>
            </w:r>
          </w:p>
        </w:tc>
        <w:tc>
          <w:tcPr>
            <w:tcW w:w="1275" w:type="dxa"/>
          </w:tcPr>
          <w:p w:rsidR="00D765A3" w:rsidRDefault="00D765A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09" w:type="dxa"/>
          </w:tcPr>
          <w:p w:rsidR="00D765A3" w:rsidRDefault="005574F6" w:rsidP="0066337A">
            <w:pPr>
              <w:rPr>
                <w:rFonts w:ascii="Microsoft Sans Serif" w:hAnsi="Microsoft Sans Serif" w:cs="Microsoft Sans Serif"/>
                <w:b/>
              </w:rPr>
            </w:pPr>
            <w:hyperlink r:id="rId210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D765A3" w:rsidRDefault="00D765A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D765A3" w:rsidRDefault="00663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34534" w:rsidTr="00CB672A">
        <w:tc>
          <w:tcPr>
            <w:tcW w:w="2269" w:type="dxa"/>
          </w:tcPr>
          <w:p w:rsidR="00334534" w:rsidRDefault="0033453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</w:t>
            </w:r>
            <w:r w:rsidR="00663075">
              <w:rPr>
                <w:rFonts w:ascii="Microsoft Sans Serif" w:hAnsi="Microsoft Sans Serif" w:cs="Microsoft Sans Serif"/>
                <w:b/>
              </w:rPr>
              <w:t>: Reglamento</w:t>
            </w:r>
            <w:r>
              <w:rPr>
                <w:rFonts w:ascii="Microsoft Sans Serif" w:hAnsi="Microsoft Sans Serif" w:cs="Microsoft Sans Serif"/>
                <w:b/>
              </w:rPr>
              <w:t xml:space="preserve"> para la aplicación de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la ley 123</w:t>
            </w:r>
            <w:r w:rsidR="00663075">
              <w:rPr>
                <w:rFonts w:ascii="Microsoft Sans Serif" w:hAnsi="Microsoft Sans Serif" w:cs="Microsoft Sans Serif"/>
                <w:b/>
              </w:rPr>
              <w:t xml:space="preserve"> sobre las concesiones y permisos de extracción de corteza terrestre.</w:t>
            </w:r>
          </w:p>
        </w:tc>
        <w:tc>
          <w:tcPr>
            <w:tcW w:w="1275" w:type="dxa"/>
          </w:tcPr>
          <w:p w:rsidR="00334534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8109" w:type="dxa"/>
          </w:tcPr>
          <w:p w:rsidR="00334534" w:rsidRDefault="005574F6" w:rsidP="0066337A">
            <w:pPr>
              <w:rPr>
                <w:rFonts w:ascii="Microsoft Sans Serif" w:hAnsi="Microsoft Sans Serif" w:cs="Microsoft Sans Serif"/>
                <w:b/>
              </w:rPr>
            </w:pPr>
            <w:hyperlink r:id="rId211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334534" w:rsidRDefault="00334534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334534" w:rsidRDefault="0033453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63075" w:rsidTr="00CB672A">
        <w:tc>
          <w:tcPr>
            <w:tcW w:w="2269" w:type="dxa"/>
          </w:tcPr>
          <w:p w:rsidR="00663075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012</w:t>
            </w:r>
            <w:r w:rsidR="00A84D5B">
              <w:rPr>
                <w:rFonts w:ascii="Microsoft Sans Serif" w:hAnsi="Microsoft Sans Serif" w:cs="Microsoft Sans Serif"/>
                <w:b/>
              </w:rPr>
              <w:t>: Reglamento</w:t>
            </w:r>
            <w:r>
              <w:rPr>
                <w:rFonts w:ascii="Microsoft Sans Serif" w:hAnsi="Microsoft Sans Serif" w:cs="Microsoft Sans Serif"/>
                <w:b/>
              </w:rPr>
              <w:t xml:space="preserve"> para la calidad de descarga de las aguas subterráneas.</w:t>
            </w:r>
          </w:p>
        </w:tc>
        <w:tc>
          <w:tcPr>
            <w:tcW w:w="1275" w:type="dxa"/>
          </w:tcPr>
          <w:p w:rsidR="00663075" w:rsidRDefault="00A84D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663075" w:rsidRDefault="005574F6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212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663075" w:rsidRDefault="0066307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663075" w:rsidRDefault="00A84D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84D5B" w:rsidTr="00CB672A">
        <w:tc>
          <w:tcPr>
            <w:tcW w:w="2269" w:type="dxa"/>
          </w:tcPr>
          <w:p w:rsidR="00A84D5B" w:rsidRDefault="00A84D5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 Reglamento para la gestión de los recursos forestales.</w:t>
            </w:r>
          </w:p>
        </w:tc>
        <w:tc>
          <w:tcPr>
            <w:tcW w:w="1275" w:type="dxa"/>
          </w:tcPr>
          <w:p w:rsidR="00A84D5B" w:rsidRDefault="0043335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A84D5B" w:rsidRDefault="005574F6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213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A84D5B" w:rsidRDefault="00A84D5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A84D5B" w:rsidRDefault="0043335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D6028" w:rsidTr="00CB672A">
        <w:tc>
          <w:tcPr>
            <w:tcW w:w="2269" w:type="dxa"/>
          </w:tcPr>
          <w:p w:rsidR="009D6028" w:rsidRDefault="00D50717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014: Reglamento para la gestión de sustancias y </w:t>
            </w:r>
            <w:r w:rsidR="00480E7B">
              <w:rPr>
                <w:rFonts w:ascii="Microsoft Sans Serif" w:hAnsi="Microsoft Sans Serif" w:cs="Microsoft Sans Serif"/>
                <w:b/>
              </w:rPr>
              <w:t>desechos químicos</w:t>
            </w:r>
            <w:r>
              <w:rPr>
                <w:rFonts w:ascii="Microsoft Sans Serif" w:hAnsi="Microsoft Sans Serif" w:cs="Microsoft Sans Serif"/>
                <w:b/>
              </w:rPr>
              <w:t xml:space="preserve"> peligrosos.</w:t>
            </w:r>
          </w:p>
        </w:tc>
        <w:tc>
          <w:tcPr>
            <w:tcW w:w="1275" w:type="dxa"/>
          </w:tcPr>
          <w:p w:rsidR="009D6028" w:rsidRDefault="008A31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9D6028" w:rsidRDefault="005574F6" w:rsidP="008A3150">
            <w:pPr>
              <w:rPr>
                <w:rFonts w:ascii="Microsoft Sans Serif" w:hAnsi="Microsoft Sans Serif" w:cs="Microsoft Sans Serif"/>
                <w:b/>
              </w:rPr>
            </w:pPr>
            <w:hyperlink r:id="rId214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9D6028" w:rsidRDefault="009D602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9D6028" w:rsidRDefault="00297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50717" w:rsidTr="00CB672A">
        <w:tc>
          <w:tcPr>
            <w:tcW w:w="2269" w:type="dxa"/>
          </w:tcPr>
          <w:p w:rsidR="00D50717" w:rsidRDefault="00D50717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015: Reglamento para la gestión integral de los aceites usados.</w:t>
            </w:r>
          </w:p>
        </w:tc>
        <w:tc>
          <w:tcPr>
            <w:tcW w:w="1275" w:type="dxa"/>
          </w:tcPr>
          <w:p w:rsidR="00D50717" w:rsidRDefault="008A31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D50717" w:rsidRDefault="005574F6" w:rsidP="008A3150">
            <w:pPr>
              <w:rPr>
                <w:rFonts w:ascii="Microsoft Sans Serif" w:hAnsi="Microsoft Sans Serif" w:cs="Microsoft Sans Serif"/>
                <w:b/>
              </w:rPr>
            </w:pPr>
            <w:hyperlink r:id="rId215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D50717" w:rsidRDefault="00D507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D50717" w:rsidRDefault="00297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50717" w:rsidTr="00CB672A">
        <w:tc>
          <w:tcPr>
            <w:tcW w:w="2269" w:type="dxa"/>
          </w:tcPr>
          <w:p w:rsidR="00D50717" w:rsidRPr="00BA31EB" w:rsidRDefault="00D50717" w:rsidP="00D5071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016:</w:t>
            </w:r>
            <w:r w:rsidR="00F31888" w:rsidRPr="00BA31EB">
              <w:rPr>
                <w:rFonts w:ascii="Microsoft Sans Serif" w:hAnsi="Microsoft Sans Serif" w:cs="Microsoft Sans Serif"/>
                <w:b/>
              </w:rPr>
              <w:t>Reglamento para la tenencia, manejo y exhibición de especies de mamíferos marinos en la republica Dominicana,</w:t>
            </w:r>
          </w:p>
        </w:tc>
        <w:tc>
          <w:tcPr>
            <w:tcW w:w="1275" w:type="dxa"/>
          </w:tcPr>
          <w:p w:rsidR="00D50717" w:rsidRDefault="008A31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D50717" w:rsidRDefault="005574F6" w:rsidP="000F334E">
            <w:pPr>
              <w:rPr>
                <w:rFonts w:ascii="Microsoft Sans Serif" w:hAnsi="Microsoft Sans Serif" w:cs="Microsoft Sans Serif"/>
                <w:b/>
              </w:rPr>
            </w:pPr>
            <w:hyperlink r:id="rId216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D50717" w:rsidRDefault="00D507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D50717" w:rsidRDefault="0029737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37A83" w:rsidTr="00CB672A">
        <w:tc>
          <w:tcPr>
            <w:tcW w:w="2269" w:type="dxa"/>
          </w:tcPr>
          <w:p w:rsidR="00137A83" w:rsidRPr="00BA31EB" w:rsidRDefault="00137A83" w:rsidP="00D5071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017:Reglamento Participación</w:t>
            </w:r>
          </w:p>
        </w:tc>
        <w:tc>
          <w:tcPr>
            <w:tcW w:w="1275" w:type="dxa"/>
          </w:tcPr>
          <w:p w:rsidR="00137A83" w:rsidRDefault="00711FE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137A83" w:rsidRDefault="005574F6" w:rsidP="00E04409">
            <w:pPr>
              <w:rPr>
                <w:rFonts w:ascii="Microsoft Sans Serif" w:hAnsi="Microsoft Sans Serif" w:cs="Microsoft Sans Serif"/>
                <w:b/>
              </w:rPr>
            </w:pPr>
            <w:hyperlink r:id="rId217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137A83" w:rsidRDefault="00137A8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137A83" w:rsidRDefault="00137A8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50717" w:rsidTr="00CB672A">
        <w:tc>
          <w:tcPr>
            <w:tcW w:w="2269" w:type="dxa"/>
          </w:tcPr>
          <w:p w:rsidR="00D50717" w:rsidRDefault="00137A83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018: Reglamento que establece el procedimiento de registro y certificación para prestadores y firmas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de servicios ambientales.</w:t>
            </w:r>
          </w:p>
        </w:tc>
        <w:tc>
          <w:tcPr>
            <w:tcW w:w="1275" w:type="dxa"/>
          </w:tcPr>
          <w:p w:rsidR="00D50717" w:rsidRDefault="00711FE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8109" w:type="dxa"/>
          </w:tcPr>
          <w:p w:rsidR="00D50717" w:rsidRDefault="005574F6" w:rsidP="00137A83">
            <w:pPr>
              <w:rPr>
                <w:rFonts w:ascii="Microsoft Sans Serif" w:hAnsi="Microsoft Sans Serif" w:cs="Microsoft Sans Serif"/>
                <w:b/>
              </w:rPr>
            </w:pPr>
            <w:hyperlink r:id="rId218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D50717" w:rsidRDefault="00D507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D50717" w:rsidRDefault="00D507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50717" w:rsidTr="00CB672A">
        <w:tc>
          <w:tcPr>
            <w:tcW w:w="2269" w:type="dxa"/>
          </w:tcPr>
          <w:p w:rsidR="00D50717" w:rsidRDefault="00D50717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018:</w:t>
            </w:r>
            <w:r w:rsidR="00784F75">
              <w:rPr>
                <w:rFonts w:ascii="Microsoft Sans Serif" w:hAnsi="Microsoft Sans Serif" w:cs="Microsoft Sans Serif"/>
                <w:b/>
              </w:rPr>
              <w:t>Compendio  de reglamentos y procedimientos para Autorizaciones Ambientales</w:t>
            </w:r>
          </w:p>
        </w:tc>
        <w:tc>
          <w:tcPr>
            <w:tcW w:w="1275" w:type="dxa"/>
          </w:tcPr>
          <w:p w:rsidR="00D50717" w:rsidRDefault="00711FE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09" w:type="dxa"/>
          </w:tcPr>
          <w:p w:rsidR="00D50717" w:rsidRDefault="00266A6F" w:rsidP="00A84D5B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19" w:history="1"/>
          </w:p>
          <w:p w:rsidR="00784F75" w:rsidRDefault="005574F6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220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D50717" w:rsidRDefault="00BC706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134" w:type="dxa"/>
          </w:tcPr>
          <w:p w:rsidR="00D50717" w:rsidRDefault="00BC706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AD6B1D" w:rsidTr="00CB672A">
        <w:tc>
          <w:tcPr>
            <w:tcW w:w="2269" w:type="dxa"/>
          </w:tcPr>
          <w:p w:rsidR="00AD6B1D" w:rsidRDefault="00AD6B1D" w:rsidP="00D507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019: Reglamento </w:t>
            </w:r>
            <w:r w:rsidRPr="00431263">
              <w:rPr>
                <w:rFonts w:ascii="Microsoft Sans Serif" w:hAnsi="Microsoft Sans Serif" w:cs="Microsoft Sans Serif"/>
                <w:b/>
              </w:rPr>
              <w:t xml:space="preserve">técnico </w:t>
            </w:r>
            <w:r w:rsidR="00480E7B" w:rsidRPr="00431263">
              <w:rPr>
                <w:rFonts w:ascii="Microsoft Sans Serif" w:hAnsi="Microsoft Sans Serif" w:cs="Microsoft Sans Serif"/>
                <w:b/>
              </w:rPr>
              <w:t>ambiental gestión</w:t>
            </w:r>
            <w:r w:rsidRPr="00431263">
              <w:rPr>
                <w:rFonts w:ascii="Microsoft Sans Serif" w:hAnsi="Microsoft Sans Serif" w:cs="Microsoft Sans Serif"/>
                <w:b/>
              </w:rPr>
              <w:t xml:space="preserve"> neumáticos</w:t>
            </w:r>
            <w:r>
              <w:rPr>
                <w:rFonts w:ascii="Microsoft Sans Serif" w:hAnsi="Microsoft Sans Serif" w:cs="Microsoft Sans Serif"/>
                <w:b/>
              </w:rPr>
              <w:t xml:space="preserve"> fuera de uso.</w:t>
            </w:r>
          </w:p>
        </w:tc>
        <w:tc>
          <w:tcPr>
            <w:tcW w:w="1275" w:type="dxa"/>
          </w:tcPr>
          <w:p w:rsidR="00F30BA5" w:rsidRPr="00431263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431263"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AD6B1D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431263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8109" w:type="dxa"/>
          </w:tcPr>
          <w:p w:rsidR="00AD6B1D" w:rsidRDefault="00431263" w:rsidP="00A84D5B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21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AD6B1D" w:rsidRDefault="00AD6B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AD6B1D" w:rsidRDefault="00AD6B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AD6B1D" w:rsidTr="00CB672A">
        <w:tc>
          <w:tcPr>
            <w:tcW w:w="2269" w:type="dxa"/>
          </w:tcPr>
          <w:p w:rsidR="00AD6B1D" w:rsidRDefault="00AD6B1D" w:rsidP="00AD6B1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020: Reglamento técnico ambiental para la gestión de baterías acido plomo usadas.</w:t>
            </w:r>
          </w:p>
        </w:tc>
        <w:tc>
          <w:tcPr>
            <w:tcW w:w="1275" w:type="dxa"/>
          </w:tcPr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AD6B1D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8109" w:type="dxa"/>
          </w:tcPr>
          <w:p w:rsidR="00AD6B1D" w:rsidRDefault="00431263" w:rsidP="00A84D5B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22" w:history="1"/>
          </w:p>
          <w:p w:rsidR="00AD6B1D" w:rsidRDefault="005574F6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223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AD6B1D" w:rsidRDefault="00AD6B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AD6B1D" w:rsidRDefault="00AD6B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F30BA5" w:rsidTr="00CB672A">
        <w:tc>
          <w:tcPr>
            <w:tcW w:w="2269" w:type="dxa"/>
          </w:tcPr>
          <w:p w:rsidR="00F30BA5" w:rsidRDefault="00F30BA5" w:rsidP="00AD6B1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021: Reglamento técnico ambiental para plantas de almacenamiento, envasado y expendio de gas licuado de petróleo.</w:t>
            </w:r>
          </w:p>
        </w:tc>
        <w:tc>
          <w:tcPr>
            <w:tcW w:w="1275" w:type="dxa"/>
          </w:tcPr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8109" w:type="dxa"/>
          </w:tcPr>
          <w:p w:rsidR="00F30BA5" w:rsidRDefault="00431263" w:rsidP="00A84D5B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24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F30BA5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F30BA5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F30BA5" w:rsidTr="00CB672A">
        <w:tc>
          <w:tcPr>
            <w:tcW w:w="2269" w:type="dxa"/>
          </w:tcPr>
          <w:p w:rsidR="00F30BA5" w:rsidRDefault="00F30BA5" w:rsidP="00AD6B1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022: Reglamento técnico dominicano para la reducción </w:t>
            </w:r>
            <w:r w:rsidR="000632B6">
              <w:rPr>
                <w:rFonts w:ascii="Microsoft Sans Serif" w:hAnsi="Microsoft Sans Serif" w:cs="Microsoft Sans Serif"/>
                <w:b/>
              </w:rPr>
              <w:t>control y</w:t>
            </w:r>
            <w:r>
              <w:rPr>
                <w:rFonts w:ascii="Microsoft Sans Serif" w:hAnsi="Microsoft Sans Serif" w:cs="Microsoft Sans Serif"/>
                <w:b/>
              </w:rPr>
              <w:t xml:space="preserve"> eliminación de sustancias agotadoras de la capa de ozono.</w:t>
            </w:r>
          </w:p>
        </w:tc>
        <w:tc>
          <w:tcPr>
            <w:tcW w:w="1275" w:type="dxa"/>
          </w:tcPr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F30BA5" w:rsidRDefault="00F30BA5" w:rsidP="00F30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8109" w:type="dxa"/>
          </w:tcPr>
          <w:p w:rsidR="00F30BA5" w:rsidRDefault="00431263" w:rsidP="00A84D5B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25" w:history="1"/>
          </w:p>
          <w:p w:rsidR="00F30BA5" w:rsidRDefault="005574F6" w:rsidP="00A84D5B">
            <w:pPr>
              <w:rPr>
                <w:rFonts w:ascii="Microsoft Sans Serif" w:hAnsi="Microsoft Sans Serif" w:cs="Microsoft Sans Serif"/>
                <w:b/>
              </w:rPr>
            </w:pPr>
            <w:hyperlink r:id="rId226" w:history="1">
              <w:r w:rsidR="00076D3E">
                <w:rPr>
                  <w:rStyle w:val="Hipervnculo"/>
                </w:rPr>
                <w:t>https://ambiente.gob.do/transparencia/base-legal/reglamentos/</w:t>
              </w:r>
            </w:hyperlink>
          </w:p>
        </w:tc>
        <w:tc>
          <w:tcPr>
            <w:tcW w:w="1134" w:type="dxa"/>
          </w:tcPr>
          <w:p w:rsidR="00F30BA5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134" w:type="dxa"/>
          </w:tcPr>
          <w:p w:rsidR="00F30BA5" w:rsidRDefault="00F30BA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</w:tbl>
    <w:p w:rsidR="00735EA4" w:rsidRDefault="00735EA4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1A32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val="en-US"/>
        </w:rPr>
        <w:lastRenderedPageBreak/>
        <w:drawing>
          <wp:inline distT="0" distB="0" distL="0" distR="0" wp14:anchorId="371855AC" wp14:editId="3B9B6E5E">
            <wp:extent cx="2009775" cy="1562100"/>
            <wp:effectExtent l="0" t="0" r="9525" b="0"/>
            <wp:docPr id="34" name="Imagen 34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1A32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9E4A62" w:rsidRDefault="009E4A62" w:rsidP="009E4A62">
      <w:pPr>
        <w:pStyle w:val="Ttulo1"/>
      </w:pPr>
      <w:r>
        <w:t>Apartado: Base Legal de la Institución / Otras normativas/Normas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371"/>
        <w:gridCol w:w="1447"/>
        <w:gridCol w:w="1324"/>
      </w:tblGrid>
      <w:tr w:rsidR="009E4A62" w:rsidTr="002D25A5">
        <w:tc>
          <w:tcPr>
            <w:tcW w:w="2269" w:type="dxa"/>
          </w:tcPr>
          <w:p w:rsidR="009E4A62" w:rsidRPr="00080E25" w:rsidRDefault="009E4A62" w:rsidP="009E4A62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275" w:type="dxa"/>
          </w:tcPr>
          <w:p w:rsidR="009E4A62" w:rsidRPr="00080E25" w:rsidRDefault="009E4A62" w:rsidP="009E4A62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7371" w:type="dxa"/>
          </w:tcPr>
          <w:p w:rsidR="009E4A62" w:rsidRPr="00080E25" w:rsidRDefault="009E4A62" w:rsidP="009E4A62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447" w:type="dxa"/>
          </w:tcPr>
          <w:p w:rsidR="009E4A62" w:rsidRPr="00080E25" w:rsidRDefault="009E4A62" w:rsidP="009E4A62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324" w:type="dxa"/>
          </w:tcPr>
          <w:p w:rsidR="009E4A62" w:rsidRPr="00080E25" w:rsidRDefault="009E4A62" w:rsidP="009E4A62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Disponibilidad</w:t>
            </w:r>
          </w:p>
          <w:p w:rsidR="009E4A62" w:rsidRPr="00080E25" w:rsidRDefault="009E4A62" w:rsidP="009E4A62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Norma ambiental sobre calidad de agua subterránea y descarga al Subsuelo.</w:t>
            </w:r>
          </w:p>
        </w:tc>
        <w:tc>
          <w:tcPr>
            <w:tcW w:w="1275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  <w:p w:rsidR="009E4A62" w:rsidRDefault="005574F6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227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7" w:type="dxa"/>
          </w:tcPr>
          <w:p w:rsidR="009E4A62" w:rsidRDefault="00BC5BB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2328A0">
              <w:rPr>
                <w:rFonts w:ascii="Microsoft Sans Serif" w:hAnsi="Microsoft Sans Serif" w:cs="Microsoft Sans Serif"/>
                <w:b/>
              </w:rPr>
              <w:t>: Norma para el funcionamiento de la industria forestal.</w:t>
            </w:r>
          </w:p>
        </w:tc>
        <w:tc>
          <w:tcPr>
            <w:tcW w:w="1275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E4A62" w:rsidRDefault="005574F6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228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7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="00716F9D">
              <w:rPr>
                <w:rFonts w:ascii="Microsoft Sans Serif" w:hAnsi="Microsoft Sans Serif" w:cs="Microsoft Sans Serif"/>
                <w:b/>
              </w:rPr>
              <w:t>; Norma para la gestión ambiental de desechos radioactivos.</w:t>
            </w:r>
          </w:p>
        </w:tc>
        <w:tc>
          <w:tcPr>
            <w:tcW w:w="1275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E4A62" w:rsidRDefault="00E579FC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9E4A62" w:rsidRDefault="005574F6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229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</w:tc>
        <w:tc>
          <w:tcPr>
            <w:tcW w:w="1447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</w:t>
            </w:r>
            <w:r w:rsidR="00716F9D">
              <w:rPr>
                <w:rFonts w:ascii="Microsoft Sans Serif" w:hAnsi="Microsoft Sans Serif" w:cs="Microsoft Sans Serif"/>
                <w:b/>
              </w:rPr>
              <w:t>: Normas para la gestión ambiental de marinas y otras facilidades.</w:t>
            </w:r>
          </w:p>
        </w:tc>
        <w:tc>
          <w:tcPr>
            <w:tcW w:w="1275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E4A62" w:rsidRDefault="005574F6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230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</w:tc>
        <w:tc>
          <w:tcPr>
            <w:tcW w:w="1447" w:type="dxa"/>
          </w:tcPr>
          <w:p w:rsidR="009E4A62" w:rsidRDefault="00794A9C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E4A62" w:rsidTr="002D25A5">
        <w:tc>
          <w:tcPr>
            <w:tcW w:w="2269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005</w:t>
            </w:r>
            <w:r w:rsidR="00EA03C7">
              <w:rPr>
                <w:rFonts w:ascii="Microsoft Sans Serif" w:hAnsi="Microsoft Sans Serif" w:cs="Microsoft Sans Serif"/>
                <w:b/>
              </w:rPr>
              <w:t>: Norma para la gestión de desechos infecciosos (Biomédicos)</w:t>
            </w:r>
          </w:p>
        </w:tc>
        <w:tc>
          <w:tcPr>
            <w:tcW w:w="1275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E4A62" w:rsidRDefault="00E579FC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9E4A62" w:rsidRDefault="005574F6" w:rsidP="009E4A62">
            <w:pPr>
              <w:rPr>
                <w:rFonts w:ascii="Microsoft Sans Serif" w:hAnsi="Microsoft Sans Serif" w:cs="Microsoft Sans Serif"/>
                <w:b/>
              </w:rPr>
            </w:pPr>
            <w:hyperlink r:id="rId231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</w:tc>
        <w:tc>
          <w:tcPr>
            <w:tcW w:w="1447" w:type="dxa"/>
          </w:tcPr>
          <w:p w:rsidR="009E4A62" w:rsidRDefault="009E4A62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24" w:type="dxa"/>
          </w:tcPr>
          <w:p w:rsidR="009E4A62" w:rsidRDefault="00EA03C7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0632B6" w:rsidTr="002D25A5">
        <w:tc>
          <w:tcPr>
            <w:tcW w:w="2269" w:type="dxa"/>
          </w:tcPr>
          <w:p w:rsidR="000632B6" w:rsidRDefault="000632B6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006:Normas Residuos sólidos no Peligrosos </w:t>
            </w:r>
          </w:p>
        </w:tc>
        <w:tc>
          <w:tcPr>
            <w:tcW w:w="1275" w:type="dxa"/>
          </w:tcPr>
          <w:p w:rsidR="000632B6" w:rsidRDefault="000632B6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0632B6" w:rsidRDefault="00E579FC" w:rsidP="000632B6">
            <w:r>
              <w:t xml:space="preserve"> </w:t>
            </w:r>
            <w:hyperlink r:id="rId232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</w:tc>
        <w:tc>
          <w:tcPr>
            <w:tcW w:w="1447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2003</w:t>
            </w:r>
          </w:p>
        </w:tc>
        <w:tc>
          <w:tcPr>
            <w:tcW w:w="1324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F83163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632B6" w:rsidTr="002D25A5">
        <w:tc>
          <w:tcPr>
            <w:tcW w:w="2269" w:type="dxa"/>
          </w:tcPr>
          <w:p w:rsidR="000632B6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="001D7E48">
              <w:rPr>
                <w:rFonts w:ascii="Microsoft Sans Serif" w:hAnsi="Microsoft Sans Serif" w:cs="Microsoft Sans Serif"/>
                <w:b/>
              </w:rPr>
              <w:t xml:space="preserve"> Normas ambientales de calidad de aire y control de emisiones</w:t>
            </w:r>
          </w:p>
        </w:tc>
        <w:tc>
          <w:tcPr>
            <w:tcW w:w="1275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0632B6" w:rsidRDefault="00E579FC" w:rsidP="001D7E48">
            <w:r>
              <w:t xml:space="preserve"> </w:t>
            </w:r>
            <w:hyperlink r:id="rId233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</w:tc>
        <w:tc>
          <w:tcPr>
            <w:tcW w:w="1447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2003</w:t>
            </w:r>
          </w:p>
        </w:tc>
        <w:tc>
          <w:tcPr>
            <w:tcW w:w="1324" w:type="dxa"/>
          </w:tcPr>
          <w:p w:rsidR="000632B6" w:rsidRDefault="001D7E4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</w:t>
            </w:r>
            <w:r w:rsidR="00F83163">
              <w:rPr>
                <w:rFonts w:ascii="Microsoft Sans Serif" w:hAnsi="Microsoft Sans Serif" w:cs="Microsoft Sans Serif"/>
                <w:b/>
              </w:rPr>
              <w:t xml:space="preserve">  </w:t>
            </w: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632B6" w:rsidTr="002D25A5">
        <w:tc>
          <w:tcPr>
            <w:tcW w:w="2269" w:type="dxa"/>
          </w:tcPr>
          <w:p w:rsidR="000632B6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</w:t>
            </w:r>
            <w:r w:rsidR="001D7E48">
              <w:rPr>
                <w:rFonts w:ascii="Microsoft Sans Serif" w:hAnsi="Microsoft Sans Serif" w:cs="Microsoft Sans Serif"/>
                <w:b/>
              </w:rPr>
              <w:t>: Normas ambientales para la protección contra ruidos</w:t>
            </w:r>
          </w:p>
        </w:tc>
        <w:tc>
          <w:tcPr>
            <w:tcW w:w="1275" w:type="dxa"/>
          </w:tcPr>
          <w:p w:rsidR="000632B6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0632B6" w:rsidRDefault="00E579FC" w:rsidP="001D7E48">
            <w:r>
              <w:t xml:space="preserve"> </w:t>
            </w:r>
            <w:hyperlink r:id="rId234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</w:tc>
        <w:tc>
          <w:tcPr>
            <w:tcW w:w="1447" w:type="dxa"/>
          </w:tcPr>
          <w:p w:rsidR="000632B6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2003</w:t>
            </w:r>
          </w:p>
        </w:tc>
        <w:tc>
          <w:tcPr>
            <w:tcW w:w="1324" w:type="dxa"/>
          </w:tcPr>
          <w:p w:rsidR="000632B6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5963B8" w:rsidTr="002D25A5">
        <w:tc>
          <w:tcPr>
            <w:tcW w:w="2269" w:type="dxa"/>
          </w:tcPr>
          <w:p w:rsidR="005963B8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</w:t>
            </w:r>
            <w:r w:rsidR="00F83163">
              <w:rPr>
                <w:rFonts w:ascii="Microsoft Sans Serif" w:hAnsi="Microsoft Sans Serif" w:cs="Microsoft Sans Serif"/>
                <w:b/>
              </w:rPr>
              <w:t>:Normas ambientales para operaciones de la Minería no metálica</w:t>
            </w:r>
          </w:p>
        </w:tc>
        <w:tc>
          <w:tcPr>
            <w:tcW w:w="1275" w:type="dxa"/>
          </w:tcPr>
          <w:p w:rsidR="005963B8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5963B8" w:rsidRDefault="005574F6" w:rsidP="00F83163">
            <w:hyperlink r:id="rId235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</w:tc>
        <w:tc>
          <w:tcPr>
            <w:tcW w:w="1447" w:type="dxa"/>
          </w:tcPr>
          <w:p w:rsidR="005963B8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24" w:type="dxa"/>
          </w:tcPr>
          <w:p w:rsidR="005963B8" w:rsidRDefault="00F83163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5963B8" w:rsidTr="002D25A5">
        <w:tc>
          <w:tcPr>
            <w:tcW w:w="2269" w:type="dxa"/>
          </w:tcPr>
          <w:p w:rsidR="005963B8" w:rsidRDefault="005963B8" w:rsidP="009E4A62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010</w:t>
            </w:r>
            <w:r w:rsidR="000E77A6" w:rsidRPr="00BA31EB">
              <w:rPr>
                <w:rFonts w:ascii="Microsoft Sans Serif" w:hAnsi="Microsoft Sans Serif" w:cs="Microsoft Sans Serif"/>
                <w:b/>
              </w:rPr>
              <w:t>: Norma Ambiental de calidad de aguas superficiales y aguas costeras,</w:t>
            </w:r>
          </w:p>
        </w:tc>
        <w:tc>
          <w:tcPr>
            <w:tcW w:w="1275" w:type="dxa"/>
          </w:tcPr>
          <w:p w:rsidR="005963B8" w:rsidRDefault="002D25A5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AF2357" w:rsidRDefault="005574F6" w:rsidP="009E4A62">
            <w:hyperlink r:id="rId236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</w:tc>
        <w:tc>
          <w:tcPr>
            <w:tcW w:w="1447" w:type="dxa"/>
          </w:tcPr>
          <w:p w:rsidR="005963B8" w:rsidRDefault="002D25A5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2D25A5" w:rsidRDefault="002D25A5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2012</w:t>
            </w:r>
          </w:p>
        </w:tc>
        <w:tc>
          <w:tcPr>
            <w:tcW w:w="1324" w:type="dxa"/>
          </w:tcPr>
          <w:p w:rsidR="005963B8" w:rsidRDefault="002D25A5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1501A1" w:rsidTr="002D25A5">
        <w:tc>
          <w:tcPr>
            <w:tcW w:w="2269" w:type="dxa"/>
          </w:tcPr>
          <w:p w:rsidR="001501A1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 Norma Ambiental sobre Control de descargas a aguas superficiales alcantarillados sanitarios y aguas Costeras.</w:t>
            </w:r>
          </w:p>
        </w:tc>
        <w:tc>
          <w:tcPr>
            <w:tcW w:w="1275" w:type="dxa"/>
          </w:tcPr>
          <w:p w:rsidR="001501A1" w:rsidRPr="004A5C02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 w:rsidRPr="004A5C02"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1501A1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 w:rsidRPr="004A5C02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371" w:type="dxa"/>
          </w:tcPr>
          <w:p w:rsidR="00AF2357" w:rsidRPr="002D25A5" w:rsidRDefault="005574F6" w:rsidP="009E4A62">
            <w:hyperlink r:id="rId237" w:history="1">
              <w:r w:rsidR="00BE726C">
                <w:rPr>
                  <w:rStyle w:val="Hipervnculo"/>
                </w:rPr>
                <w:t>https://ambiente.gob.do/transparencia/base-legal/normas/</w:t>
              </w:r>
            </w:hyperlink>
          </w:p>
        </w:tc>
        <w:tc>
          <w:tcPr>
            <w:tcW w:w="1447" w:type="dxa"/>
          </w:tcPr>
          <w:p w:rsidR="001501A1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2012</w:t>
            </w:r>
          </w:p>
        </w:tc>
        <w:tc>
          <w:tcPr>
            <w:tcW w:w="1324" w:type="dxa"/>
          </w:tcPr>
          <w:p w:rsidR="001501A1" w:rsidRDefault="001501A1" w:rsidP="009E4A6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</w:tbl>
    <w:p w:rsidR="000632B6" w:rsidRDefault="000632B6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1A32" w:rsidRDefault="00731A32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1A32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val="en-US"/>
        </w:rPr>
        <w:lastRenderedPageBreak/>
        <w:drawing>
          <wp:inline distT="0" distB="0" distL="0" distR="0" wp14:anchorId="54E5DF8B" wp14:editId="11BDB7B5">
            <wp:extent cx="2009775" cy="1562100"/>
            <wp:effectExtent l="0" t="0" r="9525" b="0"/>
            <wp:docPr id="35" name="Imagen 35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1A32" w:rsidRPr="00731A32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="00731A32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BC5BB3" w:rsidRDefault="00BC5BB3" w:rsidP="00BC5BB3">
      <w:pPr>
        <w:pStyle w:val="Ttulo1"/>
      </w:pPr>
      <w:r>
        <w:t>Apartado: Base Legal de la Institución / Otras normativas/</w:t>
      </w:r>
      <w:r w:rsidR="00A1307B">
        <w:t>Guías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371"/>
        <w:gridCol w:w="1418"/>
        <w:gridCol w:w="1353"/>
      </w:tblGrid>
      <w:tr w:rsidR="00BC5BB3" w:rsidTr="00310310">
        <w:tc>
          <w:tcPr>
            <w:tcW w:w="2269" w:type="dxa"/>
          </w:tcPr>
          <w:p w:rsidR="00BC5BB3" w:rsidRPr="00F063DB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BC5BB3" w:rsidRPr="00F063DB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371" w:type="dxa"/>
          </w:tcPr>
          <w:p w:rsidR="00BC5BB3" w:rsidRPr="00F063DB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418" w:type="dxa"/>
          </w:tcPr>
          <w:p w:rsidR="00BC5BB3" w:rsidRPr="00F063DB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353" w:type="dxa"/>
          </w:tcPr>
          <w:p w:rsidR="00BC5BB3" w:rsidRPr="00F063DB" w:rsidRDefault="00BC5BB3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BC5BB3" w:rsidRPr="00F063DB" w:rsidRDefault="00BC5BB3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F063DB" w:rsidTr="00310310">
        <w:tc>
          <w:tcPr>
            <w:tcW w:w="2269" w:type="dxa"/>
          </w:tcPr>
          <w:p w:rsidR="00F063DB" w:rsidRPr="00F063DB" w:rsidRDefault="00F063D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 xml:space="preserve">001: Guía para la realización de evaluaciones de Impacto </w:t>
            </w:r>
            <w:r>
              <w:rPr>
                <w:rFonts w:ascii="Microsoft Sans Serif" w:hAnsi="Microsoft Sans Serif" w:cs="Microsoft Sans Serif"/>
                <w:b/>
              </w:rPr>
              <w:t xml:space="preserve"> Social ( EIS)</w:t>
            </w:r>
          </w:p>
        </w:tc>
        <w:tc>
          <w:tcPr>
            <w:tcW w:w="1275" w:type="dxa"/>
          </w:tcPr>
          <w:p w:rsidR="00F063DB" w:rsidRPr="00F063DB" w:rsidRDefault="00F063DB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F063DB" w:rsidRPr="00F063DB" w:rsidRDefault="005574F6" w:rsidP="001860E9">
            <w:pPr>
              <w:rPr>
                <w:rFonts w:ascii="Microsoft Sans Serif" w:hAnsi="Microsoft Sans Serif" w:cs="Microsoft Sans Serif"/>
                <w:b/>
              </w:rPr>
            </w:pPr>
            <w:hyperlink r:id="rId238" w:history="1">
              <w:r w:rsidR="004574CB">
                <w:rPr>
                  <w:rStyle w:val="Hipervnculo"/>
                </w:rPr>
                <w:t>https://ambiente.gob.do/transparencia/base-legal/guias/</w:t>
              </w:r>
            </w:hyperlink>
          </w:p>
        </w:tc>
        <w:tc>
          <w:tcPr>
            <w:tcW w:w="1418" w:type="dxa"/>
          </w:tcPr>
          <w:p w:rsidR="00F063DB" w:rsidRPr="00F063DB" w:rsidRDefault="001860E9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353" w:type="dxa"/>
          </w:tcPr>
          <w:p w:rsidR="00F063DB" w:rsidRPr="00F063DB" w:rsidRDefault="00274832" w:rsidP="00F063D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</w:t>
            </w:r>
            <w:r w:rsidR="00F063DB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C5BB3" w:rsidTr="00310310">
        <w:tc>
          <w:tcPr>
            <w:tcW w:w="2269" w:type="dxa"/>
          </w:tcPr>
          <w:p w:rsidR="00BC5BB3" w:rsidRDefault="00F063DB" w:rsidP="00BC5BB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BC5BB3">
              <w:rPr>
                <w:rFonts w:ascii="Microsoft Sans Serif" w:hAnsi="Microsoft Sans Serif" w:cs="Microsoft Sans Serif"/>
                <w:b/>
              </w:rPr>
              <w:t>: Guía metodológica para planes de manejo en áreas protegidas</w:t>
            </w:r>
          </w:p>
        </w:tc>
        <w:tc>
          <w:tcPr>
            <w:tcW w:w="1275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BC5BB3" w:rsidRDefault="005574F6" w:rsidP="00BC5BB3">
            <w:pPr>
              <w:rPr>
                <w:rFonts w:ascii="Microsoft Sans Serif" w:hAnsi="Microsoft Sans Serif" w:cs="Microsoft Sans Serif"/>
                <w:b/>
              </w:rPr>
            </w:pPr>
            <w:hyperlink r:id="rId239" w:history="1">
              <w:r w:rsidR="004574CB">
                <w:rPr>
                  <w:rStyle w:val="Hipervnculo"/>
                </w:rPr>
                <w:t>https://ambiente.gob.do/transparencia/base-legal/guias/</w:t>
              </w:r>
            </w:hyperlink>
          </w:p>
        </w:tc>
        <w:tc>
          <w:tcPr>
            <w:tcW w:w="1418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353" w:type="dxa"/>
          </w:tcPr>
          <w:p w:rsidR="00BC5BB3" w:rsidRDefault="00BC5BB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BC5BB3" w:rsidTr="00310310">
        <w:tc>
          <w:tcPr>
            <w:tcW w:w="2269" w:type="dxa"/>
          </w:tcPr>
          <w:p w:rsidR="00BC5BB3" w:rsidRDefault="00BC5BB3" w:rsidP="00BC5BB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</w:t>
            </w:r>
            <w:r w:rsidR="00A1307B">
              <w:rPr>
                <w:rFonts w:ascii="Microsoft Sans Serif" w:hAnsi="Microsoft Sans Serif" w:cs="Microsoft Sans Serif"/>
                <w:b/>
              </w:rPr>
              <w:t>3:Guia de buenas prácticas hoteleras</w:t>
            </w:r>
          </w:p>
        </w:tc>
        <w:tc>
          <w:tcPr>
            <w:tcW w:w="1275" w:type="dxa"/>
          </w:tcPr>
          <w:p w:rsidR="00BC5BB3" w:rsidRDefault="0027483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71" w:type="dxa"/>
          </w:tcPr>
          <w:p w:rsidR="00BC5BB3" w:rsidRDefault="005574F6" w:rsidP="00957B6E">
            <w:pPr>
              <w:rPr>
                <w:rFonts w:ascii="Microsoft Sans Serif" w:hAnsi="Microsoft Sans Serif" w:cs="Microsoft Sans Serif"/>
                <w:b/>
              </w:rPr>
            </w:pPr>
            <w:hyperlink r:id="rId240" w:history="1">
              <w:r w:rsidR="004574CB">
                <w:rPr>
                  <w:rStyle w:val="Hipervnculo"/>
                </w:rPr>
                <w:t>https://ambiente.gob.do/transparencia/base-legal/guias/</w:t>
              </w:r>
            </w:hyperlink>
          </w:p>
        </w:tc>
        <w:tc>
          <w:tcPr>
            <w:tcW w:w="1418" w:type="dxa"/>
          </w:tcPr>
          <w:p w:rsidR="00BC5BB3" w:rsidRDefault="0027483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353" w:type="dxa"/>
          </w:tcPr>
          <w:p w:rsidR="00BC5BB3" w:rsidRDefault="0027483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</w:tbl>
    <w:p w:rsidR="00731A32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val="en-US"/>
        </w:rPr>
        <w:lastRenderedPageBreak/>
        <w:drawing>
          <wp:inline distT="0" distB="0" distL="0" distR="0" wp14:anchorId="363D56EC" wp14:editId="6A3C701A">
            <wp:extent cx="2009775" cy="1562100"/>
            <wp:effectExtent l="0" t="0" r="9525" b="0"/>
            <wp:docPr id="36" name="Imagen 36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1A32" w:rsidRPr="00731A32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="00731A32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EB5918" w:rsidRDefault="00EB5918" w:rsidP="00EB5918">
      <w:pPr>
        <w:pStyle w:val="Ttulo1"/>
      </w:pPr>
      <w:r>
        <w:t>Apartado: Base Legal de la Institución / Otras normativas/Acuerdos Interinstitucionales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371"/>
        <w:gridCol w:w="1588"/>
        <w:gridCol w:w="1183"/>
      </w:tblGrid>
      <w:tr w:rsidR="00EB5918" w:rsidTr="00731A32">
        <w:tc>
          <w:tcPr>
            <w:tcW w:w="2269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371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882126">
              <w:rPr>
                <w:rFonts w:ascii="Microsoft Sans Serif" w:hAnsi="Microsoft Sans Serif" w:cs="Microsoft Sans Serif"/>
                <w:b/>
              </w:rPr>
              <w:t>Enlace</w:t>
            </w:r>
            <w:r w:rsidR="000D6D20">
              <w:rPr>
                <w:rFonts w:ascii="Microsoft Sans Serif" w:hAnsi="Microsoft Sans Serif" w:cs="Microsoft Sans Serif"/>
                <w:b/>
              </w:rPr>
              <w:t xml:space="preserve"> aquí quede……</w:t>
            </w:r>
          </w:p>
        </w:tc>
        <w:tc>
          <w:tcPr>
            <w:tcW w:w="1588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183" w:type="dxa"/>
          </w:tcPr>
          <w:p w:rsidR="00EB5918" w:rsidRPr="00F063DB" w:rsidRDefault="00EB5918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EB5918" w:rsidRPr="00F063DB" w:rsidRDefault="00EB5918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EB5918" w:rsidTr="00731A32">
        <w:tc>
          <w:tcPr>
            <w:tcW w:w="2269" w:type="dxa"/>
          </w:tcPr>
          <w:p w:rsidR="00EB5918" w:rsidRPr="00F063DB" w:rsidRDefault="00EB5918" w:rsidP="00EB5918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 xml:space="preserve">001: </w:t>
            </w:r>
            <w:r>
              <w:rPr>
                <w:rFonts w:ascii="Microsoft Sans Serif" w:hAnsi="Microsoft Sans Serif" w:cs="Microsoft Sans Serif"/>
                <w:b/>
              </w:rPr>
              <w:t xml:space="preserve">Acuerdo Medio ambiente Grupo Punta Cana y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Cluster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Turístico</w:t>
            </w:r>
          </w:p>
        </w:tc>
        <w:tc>
          <w:tcPr>
            <w:tcW w:w="1275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404DEF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EB5918" w:rsidRPr="00EB5918" w:rsidRDefault="005574F6" w:rsidP="00EB5918">
            <w:pPr>
              <w:rPr>
                <w:rFonts w:ascii="Microsoft Sans Serif" w:hAnsi="Microsoft Sans Serif" w:cs="Microsoft Sans Serif"/>
                <w:b/>
              </w:rPr>
            </w:pPr>
            <w:hyperlink r:id="rId241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EB5918" w:rsidRDefault="00310310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23  mayo</w:t>
            </w:r>
          </w:p>
          <w:p w:rsidR="00310310" w:rsidRDefault="00310310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  <w:p w:rsidR="00310310" w:rsidRPr="00F063DB" w:rsidRDefault="00310310" w:rsidP="00957B6E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83" w:type="dxa"/>
          </w:tcPr>
          <w:p w:rsidR="00EB5918" w:rsidRPr="00F063DB" w:rsidRDefault="00EB591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B3074" w:rsidTr="00731A32">
        <w:tc>
          <w:tcPr>
            <w:tcW w:w="2269" w:type="dxa"/>
          </w:tcPr>
          <w:p w:rsidR="003B3074" w:rsidRPr="00F063DB" w:rsidRDefault="003B3074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C937E5">
              <w:rPr>
                <w:rFonts w:ascii="Microsoft Sans Serif" w:hAnsi="Microsoft Sans Serif" w:cs="Microsoft Sans Serif"/>
                <w:b/>
              </w:rPr>
              <w:t>: Convenio medioambiente y Dirección General de Contrataciones Publicas</w:t>
            </w:r>
          </w:p>
        </w:tc>
        <w:tc>
          <w:tcPr>
            <w:tcW w:w="1275" w:type="dxa"/>
          </w:tcPr>
          <w:p w:rsidR="003B3074" w:rsidRDefault="00D0428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3B3074" w:rsidRDefault="005574F6" w:rsidP="004E7E96">
            <w:pPr>
              <w:rPr>
                <w:rFonts w:ascii="Microsoft Sans Serif" w:hAnsi="Microsoft Sans Serif" w:cs="Microsoft Sans Serif"/>
                <w:b/>
              </w:rPr>
            </w:pPr>
            <w:hyperlink r:id="rId242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3B3074" w:rsidRDefault="00D0428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 de mayo 2017</w:t>
            </w:r>
          </w:p>
        </w:tc>
        <w:tc>
          <w:tcPr>
            <w:tcW w:w="1183" w:type="dxa"/>
          </w:tcPr>
          <w:p w:rsidR="003B3074" w:rsidRDefault="00D04283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B3074" w:rsidTr="00731A32">
        <w:tc>
          <w:tcPr>
            <w:tcW w:w="2269" w:type="dxa"/>
          </w:tcPr>
          <w:p w:rsidR="003B3074" w:rsidRPr="00F063DB" w:rsidRDefault="003B3074" w:rsidP="00E231A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="00E231AB">
              <w:rPr>
                <w:rFonts w:ascii="Microsoft Sans Serif" w:hAnsi="Microsoft Sans Serif" w:cs="Microsoft Sans Serif"/>
                <w:b/>
              </w:rPr>
              <w:t xml:space="preserve">: Renovación Acuerdo Administrativo Laguna Bávaro y </w:t>
            </w:r>
            <w:proofErr w:type="spellStart"/>
            <w:r w:rsidR="00E231AB">
              <w:rPr>
                <w:rFonts w:ascii="Microsoft Sans Serif" w:hAnsi="Microsoft Sans Serif" w:cs="Microsoft Sans Serif"/>
                <w:b/>
              </w:rPr>
              <w:t>Caletón</w:t>
            </w:r>
            <w:proofErr w:type="spellEnd"/>
            <w:r w:rsidR="00E231AB"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3B3074" w:rsidRDefault="00F95E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3B3074" w:rsidRDefault="00882126" w:rsidP="00C41AB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43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3B3074" w:rsidRDefault="00F95E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18 de abril 2017</w:t>
            </w:r>
          </w:p>
        </w:tc>
        <w:tc>
          <w:tcPr>
            <w:tcW w:w="1183" w:type="dxa"/>
          </w:tcPr>
          <w:p w:rsidR="003B3074" w:rsidRDefault="00F95E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B3074" w:rsidTr="00731A32">
        <w:trPr>
          <w:trHeight w:val="1325"/>
        </w:trPr>
        <w:tc>
          <w:tcPr>
            <w:tcW w:w="2269" w:type="dxa"/>
          </w:tcPr>
          <w:p w:rsidR="003B3074" w:rsidRPr="00F063DB" w:rsidRDefault="003B3074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004</w:t>
            </w:r>
            <w:r w:rsidR="008D690F">
              <w:rPr>
                <w:rFonts w:ascii="Microsoft Sans Serif" w:hAnsi="Microsoft Sans Serif" w:cs="Microsoft Sans Serif"/>
                <w:b/>
              </w:rPr>
              <w:t>:Acuerdo Medioambiente y Fondo de Agua</w:t>
            </w:r>
          </w:p>
        </w:tc>
        <w:tc>
          <w:tcPr>
            <w:tcW w:w="1275" w:type="dxa"/>
          </w:tcPr>
          <w:p w:rsidR="003B3074" w:rsidRDefault="00E10E1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3B3074" w:rsidRDefault="005574F6" w:rsidP="008D690F">
            <w:pPr>
              <w:rPr>
                <w:rFonts w:ascii="Microsoft Sans Serif" w:hAnsi="Microsoft Sans Serif" w:cs="Microsoft Sans Serif"/>
                <w:b/>
              </w:rPr>
            </w:pPr>
            <w:hyperlink r:id="rId244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3B3074" w:rsidRDefault="00E10E1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22 de marzo 2017</w:t>
            </w:r>
          </w:p>
        </w:tc>
        <w:tc>
          <w:tcPr>
            <w:tcW w:w="1183" w:type="dxa"/>
          </w:tcPr>
          <w:p w:rsidR="003B3074" w:rsidRDefault="00E10E12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B3074" w:rsidTr="00731A32">
        <w:tc>
          <w:tcPr>
            <w:tcW w:w="2269" w:type="dxa"/>
          </w:tcPr>
          <w:p w:rsidR="003B3074" w:rsidRPr="00F063DB" w:rsidRDefault="003B3074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="00867131">
              <w:rPr>
                <w:rFonts w:ascii="Microsoft Sans Serif" w:hAnsi="Microsoft Sans Serif" w:cs="Microsoft Sans Serif"/>
                <w:b/>
              </w:rPr>
              <w:t>:Acuerdo Medioambiente y ADODIM</w:t>
            </w:r>
          </w:p>
        </w:tc>
        <w:tc>
          <w:tcPr>
            <w:tcW w:w="1275" w:type="dxa"/>
          </w:tcPr>
          <w:p w:rsidR="003B3074" w:rsidRDefault="0027780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71" w:type="dxa"/>
          </w:tcPr>
          <w:p w:rsidR="003B3074" w:rsidRDefault="005574F6" w:rsidP="00867131">
            <w:pPr>
              <w:rPr>
                <w:rFonts w:ascii="Microsoft Sans Serif" w:hAnsi="Microsoft Sans Serif" w:cs="Microsoft Sans Serif"/>
                <w:b/>
              </w:rPr>
            </w:pPr>
            <w:hyperlink r:id="rId245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3B3074" w:rsidRDefault="0086713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14 de marzo 2017</w:t>
            </w:r>
          </w:p>
        </w:tc>
        <w:tc>
          <w:tcPr>
            <w:tcW w:w="1183" w:type="dxa"/>
          </w:tcPr>
          <w:p w:rsidR="003B3074" w:rsidRDefault="0027780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22535E" w:rsidTr="00731A32">
        <w:tc>
          <w:tcPr>
            <w:tcW w:w="2269" w:type="dxa"/>
          </w:tcPr>
          <w:p w:rsidR="0022535E" w:rsidRDefault="00E34C91" w:rsidP="008E6AD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006: Acuerdo de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comanejo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entre medioambiente y desde el </w:t>
            </w:r>
            <w:proofErr w:type="spellStart"/>
            <w:r w:rsidR="008E6ADD">
              <w:rPr>
                <w:rFonts w:ascii="Microsoft Sans Serif" w:hAnsi="Microsoft Sans Serif" w:cs="Microsoft Sans Serif"/>
                <w:b/>
              </w:rPr>
              <w:t>MF</w:t>
            </w:r>
            <w:r>
              <w:rPr>
                <w:rFonts w:ascii="Microsoft Sans Serif" w:hAnsi="Microsoft Sans Serif" w:cs="Microsoft Sans Serif"/>
                <w:b/>
              </w:rPr>
              <w:t>dio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fundación</w:t>
            </w:r>
          </w:p>
        </w:tc>
        <w:tc>
          <w:tcPr>
            <w:tcW w:w="1275" w:type="dxa"/>
          </w:tcPr>
          <w:p w:rsidR="0022535E" w:rsidRDefault="00E34C9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5574F6" w:rsidP="00E34C91">
            <w:hyperlink r:id="rId246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22535E" w:rsidRDefault="00E34C9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14 de marzo 2017</w:t>
            </w:r>
          </w:p>
        </w:tc>
        <w:tc>
          <w:tcPr>
            <w:tcW w:w="1183" w:type="dxa"/>
          </w:tcPr>
          <w:p w:rsidR="0022535E" w:rsidRDefault="00E34C9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22535E" w:rsidTr="00731A32">
        <w:tc>
          <w:tcPr>
            <w:tcW w:w="2269" w:type="dxa"/>
          </w:tcPr>
          <w:p w:rsidR="0022535E" w:rsidRDefault="00B32704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007: Renovación acuerdo parque nacional submarino las caletas</w:t>
            </w:r>
          </w:p>
        </w:tc>
        <w:tc>
          <w:tcPr>
            <w:tcW w:w="1275" w:type="dxa"/>
          </w:tcPr>
          <w:p w:rsidR="0022535E" w:rsidRDefault="003E6D09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5574F6" w:rsidP="003E6D09">
            <w:hyperlink r:id="rId247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22535E" w:rsidRDefault="00736A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 de marzo 2017</w:t>
            </w:r>
          </w:p>
        </w:tc>
        <w:tc>
          <w:tcPr>
            <w:tcW w:w="1183" w:type="dxa"/>
          </w:tcPr>
          <w:p w:rsidR="0022535E" w:rsidRDefault="00736AEE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22535E" w:rsidTr="00731A32">
        <w:tc>
          <w:tcPr>
            <w:tcW w:w="2269" w:type="dxa"/>
          </w:tcPr>
          <w:p w:rsidR="0022535E" w:rsidRDefault="00CE56D6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</w:t>
            </w:r>
            <w:r w:rsidR="0097642C">
              <w:rPr>
                <w:rFonts w:ascii="Microsoft Sans Serif" w:hAnsi="Microsoft Sans Serif" w:cs="Microsoft Sans Serif"/>
                <w:b/>
              </w:rPr>
              <w:t xml:space="preserve">Convenio de donación Plan </w:t>
            </w:r>
            <w:proofErr w:type="spellStart"/>
            <w:r w:rsidR="0097642C">
              <w:rPr>
                <w:rFonts w:ascii="Microsoft Sans Serif" w:hAnsi="Microsoft Sans Serif" w:cs="Microsoft Sans Serif"/>
                <w:b/>
              </w:rPr>
              <w:t>Yaque</w:t>
            </w:r>
            <w:proofErr w:type="spellEnd"/>
          </w:p>
        </w:tc>
        <w:tc>
          <w:tcPr>
            <w:tcW w:w="1275" w:type="dxa"/>
          </w:tcPr>
          <w:p w:rsidR="0022535E" w:rsidRDefault="0097642C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5574F6" w:rsidP="003B2B69">
            <w:hyperlink r:id="rId248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22535E" w:rsidRDefault="000A0C71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23 de febrero 2017</w:t>
            </w:r>
          </w:p>
        </w:tc>
        <w:tc>
          <w:tcPr>
            <w:tcW w:w="1183" w:type="dxa"/>
          </w:tcPr>
          <w:p w:rsidR="0022535E" w:rsidRDefault="0097642C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22535E" w:rsidTr="00731A32">
        <w:tc>
          <w:tcPr>
            <w:tcW w:w="2269" w:type="dxa"/>
          </w:tcPr>
          <w:p w:rsidR="0022535E" w:rsidRDefault="00CE56D6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</w:t>
            </w:r>
            <w:r w:rsidR="00126B69">
              <w:rPr>
                <w:rFonts w:ascii="Microsoft Sans Serif" w:hAnsi="Microsoft Sans Serif" w:cs="Microsoft Sans Serif"/>
                <w:b/>
              </w:rPr>
              <w:t xml:space="preserve">Acuerdo Medioambiente y </w:t>
            </w:r>
            <w:proofErr w:type="spellStart"/>
            <w:r w:rsidR="00126B69">
              <w:rPr>
                <w:rFonts w:ascii="Microsoft Sans Serif" w:hAnsi="Microsoft Sans Serif" w:cs="Microsoft Sans Serif"/>
                <w:b/>
              </w:rPr>
              <w:t>MEPyD</w:t>
            </w:r>
            <w:proofErr w:type="spellEnd"/>
          </w:p>
        </w:tc>
        <w:tc>
          <w:tcPr>
            <w:tcW w:w="1275" w:type="dxa"/>
          </w:tcPr>
          <w:p w:rsidR="0022535E" w:rsidRDefault="00126B69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5574F6" w:rsidP="00126B69">
            <w:hyperlink r:id="rId249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22535E" w:rsidRDefault="00A06C0A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18 de enero del 2017</w:t>
            </w:r>
          </w:p>
        </w:tc>
        <w:tc>
          <w:tcPr>
            <w:tcW w:w="1183" w:type="dxa"/>
          </w:tcPr>
          <w:p w:rsidR="0022535E" w:rsidRDefault="00A06C0A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22535E" w:rsidTr="00731A32">
        <w:tc>
          <w:tcPr>
            <w:tcW w:w="2269" w:type="dxa"/>
          </w:tcPr>
          <w:p w:rsidR="0022535E" w:rsidRDefault="00CE56D6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</w:t>
            </w:r>
            <w:r w:rsidR="00C40B7D">
              <w:rPr>
                <w:rFonts w:ascii="Microsoft Sans Serif" w:hAnsi="Microsoft Sans Serif" w:cs="Microsoft Sans Serif"/>
                <w:b/>
              </w:rPr>
              <w:t>Acuerdo Medio Ambiente y ECORED</w:t>
            </w:r>
          </w:p>
        </w:tc>
        <w:tc>
          <w:tcPr>
            <w:tcW w:w="1275" w:type="dxa"/>
          </w:tcPr>
          <w:p w:rsidR="0022535E" w:rsidRDefault="00C40B7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22535E" w:rsidRDefault="005E7442" w:rsidP="00651043">
            <w:r>
              <w:t xml:space="preserve"> </w:t>
            </w:r>
            <w:hyperlink r:id="rId250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22535E" w:rsidRDefault="00C51456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18 de enero 2017</w:t>
            </w:r>
          </w:p>
        </w:tc>
        <w:tc>
          <w:tcPr>
            <w:tcW w:w="1183" w:type="dxa"/>
          </w:tcPr>
          <w:p w:rsidR="0022535E" w:rsidRDefault="00C40B7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9F5818" w:rsidTr="00731A32">
        <w:tc>
          <w:tcPr>
            <w:tcW w:w="2269" w:type="dxa"/>
          </w:tcPr>
          <w:p w:rsidR="009F5818" w:rsidRDefault="009F5818" w:rsidP="00EB591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 Convenio Medio Ambiente y MANCON</w:t>
            </w:r>
          </w:p>
        </w:tc>
        <w:tc>
          <w:tcPr>
            <w:tcW w:w="1275" w:type="dxa"/>
          </w:tcPr>
          <w:p w:rsidR="009F5818" w:rsidRDefault="000D0536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9F5818" w:rsidRDefault="005574F6" w:rsidP="000D0536">
            <w:hyperlink r:id="rId251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9F5818" w:rsidRDefault="000D0536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16 de enero 2017</w:t>
            </w:r>
          </w:p>
        </w:tc>
        <w:tc>
          <w:tcPr>
            <w:tcW w:w="1183" w:type="dxa"/>
          </w:tcPr>
          <w:p w:rsidR="009F5818" w:rsidRDefault="000D0536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1BEC" w:rsidTr="00731A32">
        <w:tc>
          <w:tcPr>
            <w:tcW w:w="2269" w:type="dxa"/>
          </w:tcPr>
          <w:p w:rsidR="00A61BEC" w:rsidRDefault="00A61BEC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012:Convejio Medio ambiente y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Jica</w:t>
            </w:r>
            <w:proofErr w:type="spellEnd"/>
          </w:p>
        </w:tc>
        <w:tc>
          <w:tcPr>
            <w:tcW w:w="1275" w:type="dxa"/>
          </w:tcPr>
          <w:tbl>
            <w:tblPr>
              <w:tblStyle w:val="Tablaconcuadrcula"/>
              <w:tblW w:w="13686" w:type="dxa"/>
              <w:tblLayout w:type="fixed"/>
              <w:tblLook w:val="04A0" w:firstRow="1" w:lastRow="0" w:firstColumn="1" w:lastColumn="0" w:noHBand="0" w:noVBand="1"/>
            </w:tblPr>
            <w:tblGrid>
              <w:gridCol w:w="13686"/>
            </w:tblGrid>
            <w:tr w:rsidR="00A61BEC" w:rsidRPr="00941EA1" w:rsidTr="001F44A5">
              <w:tc>
                <w:tcPr>
                  <w:tcW w:w="1275" w:type="dxa"/>
                </w:tcPr>
                <w:p w:rsidR="00A61BEC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  <w:r w:rsidRPr="00941EA1">
                    <w:rPr>
                      <w:rFonts w:ascii="Microsoft Sans Serif" w:hAnsi="Microsoft Sans Serif" w:cs="Microsoft Sans Serif"/>
                      <w:b/>
                    </w:rPr>
                    <w:t>Descarga</w:t>
                  </w:r>
                </w:p>
                <w:p w:rsidR="00A61BEC" w:rsidRPr="00941EA1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  <w:r w:rsidRPr="00941EA1">
                    <w:rPr>
                      <w:rFonts w:ascii="Microsoft Sans Serif" w:hAnsi="Microsoft Sans Serif" w:cs="Microsoft Sans Serif"/>
                      <w:b/>
                    </w:rPr>
                    <w:t xml:space="preserve"> Digital</w:t>
                  </w:r>
                </w:p>
              </w:tc>
            </w:tr>
            <w:tr w:rsidR="00A61BEC" w:rsidRPr="00941EA1" w:rsidTr="001F44A5">
              <w:tc>
                <w:tcPr>
                  <w:tcW w:w="1275" w:type="dxa"/>
                </w:tcPr>
                <w:p w:rsidR="00A61BEC" w:rsidRPr="00941EA1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</w:p>
              </w:tc>
            </w:tr>
          </w:tbl>
          <w:p w:rsidR="00A61BEC" w:rsidRDefault="00A61BEC" w:rsidP="00A61BEC"/>
        </w:tc>
        <w:tc>
          <w:tcPr>
            <w:tcW w:w="7371" w:type="dxa"/>
          </w:tcPr>
          <w:p w:rsidR="00A61BEC" w:rsidRDefault="005574F6" w:rsidP="00A61BEC">
            <w:hyperlink r:id="rId252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A61BEC" w:rsidRDefault="00A61BEC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10 de febrero 2017</w:t>
            </w:r>
          </w:p>
        </w:tc>
        <w:tc>
          <w:tcPr>
            <w:tcW w:w="1183" w:type="dxa"/>
          </w:tcPr>
          <w:p w:rsidR="00A61BEC" w:rsidRDefault="00A61BEC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1BEC" w:rsidTr="00731A32">
        <w:tc>
          <w:tcPr>
            <w:tcW w:w="2269" w:type="dxa"/>
          </w:tcPr>
          <w:p w:rsidR="00A61BEC" w:rsidRDefault="00A61BEC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 Acuerdo medio Ambiente y Fundación Reserva del País.</w:t>
            </w:r>
          </w:p>
        </w:tc>
        <w:tc>
          <w:tcPr>
            <w:tcW w:w="1275" w:type="dxa"/>
          </w:tcPr>
          <w:tbl>
            <w:tblPr>
              <w:tblStyle w:val="Tablaconcuadrcula"/>
              <w:tblW w:w="13686" w:type="dxa"/>
              <w:tblLayout w:type="fixed"/>
              <w:tblLook w:val="04A0" w:firstRow="1" w:lastRow="0" w:firstColumn="1" w:lastColumn="0" w:noHBand="0" w:noVBand="1"/>
            </w:tblPr>
            <w:tblGrid>
              <w:gridCol w:w="13686"/>
            </w:tblGrid>
            <w:tr w:rsidR="00A61BEC" w:rsidRPr="00941EA1" w:rsidTr="001F44A5">
              <w:tc>
                <w:tcPr>
                  <w:tcW w:w="1275" w:type="dxa"/>
                </w:tcPr>
                <w:p w:rsidR="00A61BEC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  <w:r w:rsidRPr="00941EA1">
                    <w:rPr>
                      <w:rFonts w:ascii="Microsoft Sans Serif" w:hAnsi="Microsoft Sans Serif" w:cs="Microsoft Sans Serif"/>
                      <w:b/>
                    </w:rPr>
                    <w:t xml:space="preserve">Descarga </w:t>
                  </w:r>
                </w:p>
                <w:p w:rsidR="00A61BEC" w:rsidRPr="00941EA1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  <w:r w:rsidRPr="00941EA1">
                    <w:rPr>
                      <w:rFonts w:ascii="Microsoft Sans Serif" w:hAnsi="Microsoft Sans Serif" w:cs="Microsoft Sans Serif"/>
                      <w:b/>
                    </w:rPr>
                    <w:t>Digital</w:t>
                  </w:r>
                </w:p>
              </w:tc>
            </w:tr>
            <w:tr w:rsidR="00A61BEC" w:rsidRPr="00941EA1" w:rsidTr="001F44A5">
              <w:tc>
                <w:tcPr>
                  <w:tcW w:w="1275" w:type="dxa"/>
                </w:tcPr>
                <w:p w:rsidR="00A61BEC" w:rsidRPr="00941EA1" w:rsidRDefault="00A61BEC" w:rsidP="00A61BEC">
                  <w:pPr>
                    <w:rPr>
                      <w:rFonts w:ascii="Microsoft Sans Serif" w:hAnsi="Microsoft Sans Serif" w:cs="Microsoft Sans Serif"/>
                      <w:b/>
                    </w:rPr>
                  </w:pPr>
                </w:p>
              </w:tc>
            </w:tr>
          </w:tbl>
          <w:p w:rsidR="00A61BEC" w:rsidRDefault="00A61BEC" w:rsidP="00A61BEC"/>
        </w:tc>
        <w:tc>
          <w:tcPr>
            <w:tcW w:w="7371" w:type="dxa"/>
          </w:tcPr>
          <w:p w:rsidR="00A61BEC" w:rsidRDefault="005574F6" w:rsidP="00A61BEC">
            <w:hyperlink r:id="rId253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A61BEC" w:rsidRDefault="00702064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12 de enero 2017</w:t>
            </w:r>
          </w:p>
        </w:tc>
        <w:tc>
          <w:tcPr>
            <w:tcW w:w="1183" w:type="dxa"/>
          </w:tcPr>
          <w:p w:rsidR="00A61BEC" w:rsidRDefault="00702064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81513" w:rsidTr="00731A32">
        <w:tc>
          <w:tcPr>
            <w:tcW w:w="2269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014:Acuerdo medio ambiente y UAFAM</w:t>
            </w:r>
          </w:p>
        </w:tc>
        <w:tc>
          <w:tcPr>
            <w:tcW w:w="1275" w:type="dxa"/>
          </w:tcPr>
          <w:p w:rsidR="00D81513" w:rsidRPr="00941EA1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D81513" w:rsidRDefault="00B874CB" w:rsidP="006F6A4A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54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D81513" w:rsidRDefault="006F6A4A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11 de enero 2017</w:t>
            </w:r>
          </w:p>
        </w:tc>
        <w:tc>
          <w:tcPr>
            <w:tcW w:w="1183" w:type="dxa"/>
          </w:tcPr>
          <w:p w:rsidR="00D81513" w:rsidRDefault="006F6A4A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81513" w:rsidTr="00731A32">
        <w:tc>
          <w:tcPr>
            <w:tcW w:w="2269" w:type="dxa"/>
          </w:tcPr>
          <w:p w:rsidR="00D81513" w:rsidRDefault="00AB6C51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015: Acuerdo Medio Ambiente y </w:t>
            </w:r>
            <w:r w:rsidR="00F10C22">
              <w:rPr>
                <w:rFonts w:ascii="Microsoft Sans Serif" w:hAnsi="Microsoft Sans Serif" w:cs="Microsoft Sans Serif"/>
                <w:b/>
              </w:rPr>
              <w:t xml:space="preserve">Auxiliares navales Dominicanos </w:t>
            </w:r>
            <w:r>
              <w:rPr>
                <w:rFonts w:ascii="Microsoft Sans Serif" w:hAnsi="Microsoft Sans Serif" w:cs="Microsoft Sans Serif"/>
                <w:b/>
              </w:rPr>
              <w:t>Auxiliares navales Dominicanos</w:t>
            </w:r>
          </w:p>
        </w:tc>
        <w:tc>
          <w:tcPr>
            <w:tcW w:w="1275" w:type="dxa"/>
          </w:tcPr>
          <w:p w:rsidR="00D81513" w:rsidRPr="00941EA1" w:rsidRDefault="00AB6C51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71" w:type="dxa"/>
          </w:tcPr>
          <w:p w:rsidR="00D81513" w:rsidRDefault="005574F6" w:rsidP="00B874CB">
            <w:pPr>
              <w:rPr>
                <w:rFonts w:ascii="Microsoft Sans Serif" w:hAnsi="Microsoft Sans Serif" w:cs="Microsoft Sans Serif"/>
                <w:b/>
              </w:rPr>
            </w:pPr>
            <w:hyperlink r:id="rId255" w:history="1">
              <w:r w:rsidR="00174E21">
                <w:rPr>
                  <w:rStyle w:val="Hipervnculo"/>
                </w:rPr>
                <w:t>https://ambiente.gob.do/transparencia/base-legal/acuerdos-interinstitucionales/</w:t>
              </w:r>
            </w:hyperlink>
          </w:p>
        </w:tc>
        <w:tc>
          <w:tcPr>
            <w:tcW w:w="1588" w:type="dxa"/>
          </w:tcPr>
          <w:p w:rsidR="00D81513" w:rsidRDefault="00AB6C51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12 octubre 2011</w:t>
            </w:r>
          </w:p>
        </w:tc>
        <w:tc>
          <w:tcPr>
            <w:tcW w:w="1183" w:type="dxa"/>
          </w:tcPr>
          <w:p w:rsidR="00D81513" w:rsidRDefault="00AB6C51" w:rsidP="00A61B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81513" w:rsidTr="00731A32">
        <w:tc>
          <w:tcPr>
            <w:tcW w:w="2269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D81513" w:rsidRPr="00941EA1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71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88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83" w:type="dxa"/>
          </w:tcPr>
          <w:p w:rsidR="00D81513" w:rsidRDefault="00D81513" w:rsidP="00A61B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592B73" w:rsidRDefault="00592B73" w:rsidP="00F10C22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31A32" w:rsidRPr="00FB3383" w:rsidRDefault="00592B73" w:rsidP="00F10C22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val="en-US"/>
        </w:rPr>
        <w:drawing>
          <wp:inline distT="0" distB="0" distL="0" distR="0" wp14:anchorId="2BA58384" wp14:editId="07B33247">
            <wp:extent cx="2009775" cy="1562100"/>
            <wp:effectExtent l="0" t="0" r="9525" b="0"/>
            <wp:docPr id="37" name="Imagen 37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1A32" w:rsidRPr="00731A32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="00731A32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DC643B" w:rsidRDefault="00DC643B" w:rsidP="00DC643B">
      <w:pPr>
        <w:pStyle w:val="Ttulo1"/>
      </w:pPr>
      <w:r>
        <w:t>Apartado: Base Legal de la Institución / Otras normativas/Convenios Internacionales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655"/>
        <w:gridCol w:w="1134"/>
        <w:gridCol w:w="1353"/>
      </w:tblGrid>
      <w:tr w:rsidR="00DC643B" w:rsidTr="00696CB8">
        <w:tc>
          <w:tcPr>
            <w:tcW w:w="2269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655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134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353" w:type="dxa"/>
          </w:tcPr>
          <w:p w:rsidR="00DC643B" w:rsidRPr="00F063DB" w:rsidRDefault="00DC643B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DC643B" w:rsidRPr="00F063DB" w:rsidRDefault="00DC643B" w:rsidP="00957B6E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DC643B" w:rsidTr="00696CB8">
        <w:tc>
          <w:tcPr>
            <w:tcW w:w="2269" w:type="dxa"/>
          </w:tcPr>
          <w:p w:rsidR="00DC643B" w:rsidRPr="00F063DB" w:rsidRDefault="00DC643B" w:rsidP="00696CB8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 xml:space="preserve">001: </w:t>
            </w:r>
            <w:r w:rsidR="00696CB8">
              <w:rPr>
                <w:rFonts w:ascii="Microsoft Sans Serif" w:hAnsi="Microsoft Sans Serif" w:cs="Microsoft Sans Serif"/>
                <w:b/>
              </w:rPr>
              <w:t>Convención Cambio Climático</w:t>
            </w:r>
          </w:p>
        </w:tc>
        <w:tc>
          <w:tcPr>
            <w:tcW w:w="1275" w:type="dxa"/>
          </w:tcPr>
          <w:p w:rsidR="00DC643B" w:rsidRPr="00BA31E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DC643B" w:rsidRPr="00696CB8" w:rsidRDefault="005574F6" w:rsidP="00E04409">
            <w:pPr>
              <w:rPr>
                <w:rFonts w:ascii="Microsoft Sans Serif" w:hAnsi="Microsoft Sans Serif" w:cs="Microsoft Sans Serif"/>
                <w:b/>
              </w:rPr>
            </w:pPr>
            <w:hyperlink r:id="rId256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DC643B" w:rsidRPr="00F063DB" w:rsidRDefault="00DC643B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DC643B" w:rsidRPr="00F063DB" w:rsidRDefault="00DC643B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96CB8" w:rsidTr="00696CB8">
        <w:tc>
          <w:tcPr>
            <w:tcW w:w="2269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 Convenio Desertificación</w:t>
            </w:r>
          </w:p>
        </w:tc>
        <w:tc>
          <w:tcPr>
            <w:tcW w:w="1275" w:type="dxa"/>
          </w:tcPr>
          <w:p w:rsidR="00696CB8" w:rsidRPr="00BA31EB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696CB8" w:rsidRDefault="005574F6" w:rsidP="00E04409">
            <w:pPr>
              <w:rPr>
                <w:rFonts w:ascii="Microsoft Sans Serif" w:hAnsi="Microsoft Sans Serif" w:cs="Microsoft Sans Serif"/>
                <w:b/>
              </w:rPr>
            </w:pPr>
            <w:hyperlink r:id="rId257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96CB8" w:rsidTr="00696CB8">
        <w:tc>
          <w:tcPr>
            <w:tcW w:w="2269" w:type="dxa"/>
          </w:tcPr>
          <w:p w:rsidR="00696CB8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003: Convención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Ramsar</w:t>
            </w:r>
            <w:proofErr w:type="spellEnd"/>
          </w:p>
        </w:tc>
        <w:tc>
          <w:tcPr>
            <w:tcW w:w="1275" w:type="dxa"/>
          </w:tcPr>
          <w:p w:rsidR="00696CB8" w:rsidRPr="00BA31EB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696CB8" w:rsidRDefault="005574F6" w:rsidP="00E04409">
            <w:pPr>
              <w:rPr>
                <w:rFonts w:ascii="Microsoft Sans Serif" w:hAnsi="Microsoft Sans Serif" w:cs="Microsoft Sans Serif"/>
                <w:b/>
              </w:rPr>
            </w:pPr>
            <w:hyperlink r:id="rId258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96CB8" w:rsidTr="00696CB8">
        <w:tc>
          <w:tcPr>
            <w:tcW w:w="2269" w:type="dxa"/>
          </w:tcPr>
          <w:p w:rsidR="00696CB8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</w:t>
            </w:r>
            <w:r w:rsidR="00E47413">
              <w:rPr>
                <w:rFonts w:ascii="Microsoft Sans Serif" w:hAnsi="Microsoft Sans Serif" w:cs="Microsoft Sans Serif"/>
                <w:b/>
              </w:rPr>
              <w:t>:Convenio de Basilea</w:t>
            </w:r>
          </w:p>
        </w:tc>
        <w:tc>
          <w:tcPr>
            <w:tcW w:w="1275" w:type="dxa"/>
          </w:tcPr>
          <w:p w:rsidR="00696CB8" w:rsidRPr="00BA31EB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696CB8" w:rsidRDefault="005574F6" w:rsidP="00E04409">
            <w:pPr>
              <w:rPr>
                <w:rFonts w:ascii="Microsoft Sans Serif" w:hAnsi="Microsoft Sans Serif" w:cs="Microsoft Sans Serif"/>
                <w:b/>
              </w:rPr>
            </w:pPr>
            <w:hyperlink r:id="rId259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96CB8" w:rsidTr="00696CB8">
        <w:tc>
          <w:tcPr>
            <w:tcW w:w="2269" w:type="dxa"/>
          </w:tcPr>
          <w:p w:rsidR="00696CB8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005</w:t>
            </w:r>
            <w:r w:rsidR="00E47413">
              <w:rPr>
                <w:rFonts w:ascii="Microsoft Sans Serif" w:hAnsi="Microsoft Sans Serif" w:cs="Microsoft Sans Serif"/>
                <w:b/>
              </w:rPr>
              <w:t>:Convenio Diversidad Biológica</w:t>
            </w:r>
          </w:p>
        </w:tc>
        <w:tc>
          <w:tcPr>
            <w:tcW w:w="1275" w:type="dxa"/>
          </w:tcPr>
          <w:p w:rsidR="00696CB8" w:rsidRPr="00BA31EB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696CB8" w:rsidRDefault="005574F6" w:rsidP="00E04409">
            <w:pPr>
              <w:rPr>
                <w:rFonts w:ascii="Microsoft Sans Serif" w:hAnsi="Microsoft Sans Serif" w:cs="Microsoft Sans Serif"/>
                <w:b/>
              </w:rPr>
            </w:pPr>
            <w:hyperlink r:id="rId260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696CB8" w:rsidRPr="00F063DB" w:rsidRDefault="00696CB8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696CB8" w:rsidRDefault="00696CB8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006: Convenio de especies </w:t>
            </w:r>
            <w:r w:rsidR="00404DEF">
              <w:rPr>
                <w:rFonts w:ascii="Microsoft Sans Serif" w:hAnsi="Microsoft Sans Serif" w:cs="Microsoft Sans Serif"/>
                <w:b/>
              </w:rPr>
              <w:t>exóticas invasoras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5" w:type="dxa"/>
          </w:tcPr>
          <w:p w:rsidR="003950AC" w:rsidRPr="00BA31EB" w:rsidRDefault="003950AC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Default="005574F6" w:rsidP="003950AC">
            <w:hyperlink r:id="rId261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3950AC" w:rsidRPr="00F063DB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007:</w:t>
            </w:r>
            <w:r w:rsidR="00190760">
              <w:rPr>
                <w:rFonts w:ascii="Microsoft Sans Serif" w:hAnsi="Microsoft Sans Serif" w:cs="Microsoft Sans Serif"/>
                <w:b/>
              </w:rPr>
              <w:t xml:space="preserve"> Convenio de Estocolmo</w:t>
            </w:r>
          </w:p>
        </w:tc>
        <w:tc>
          <w:tcPr>
            <w:tcW w:w="1275" w:type="dxa"/>
          </w:tcPr>
          <w:p w:rsidR="003950AC" w:rsidRPr="00BA31EB" w:rsidRDefault="003950AC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Default="005574F6" w:rsidP="00E04409">
            <w:hyperlink r:id="rId262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3950AC" w:rsidRPr="00F063DB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</w:t>
            </w:r>
            <w:r w:rsidR="003E2E4E">
              <w:rPr>
                <w:rFonts w:ascii="Microsoft Sans Serif" w:hAnsi="Microsoft Sans Serif" w:cs="Microsoft Sans Serif"/>
                <w:b/>
              </w:rPr>
              <w:t>: Convenio</w:t>
            </w:r>
            <w:r w:rsidR="005A1D07">
              <w:rPr>
                <w:rFonts w:ascii="Microsoft Sans Serif" w:hAnsi="Microsoft Sans Serif" w:cs="Microsoft Sans Serif"/>
                <w:b/>
              </w:rPr>
              <w:t xml:space="preserve"> fitosanitario.</w:t>
            </w:r>
          </w:p>
        </w:tc>
        <w:tc>
          <w:tcPr>
            <w:tcW w:w="1275" w:type="dxa"/>
          </w:tcPr>
          <w:p w:rsidR="003950AC" w:rsidRPr="00BA31EB" w:rsidRDefault="003950AC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Default="005574F6" w:rsidP="00E04409">
            <w:hyperlink r:id="rId263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3950AC" w:rsidRPr="00F063DB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</w:t>
            </w:r>
            <w:r w:rsidR="00F50BEB">
              <w:rPr>
                <w:rFonts w:ascii="Microsoft Sans Serif" w:hAnsi="Microsoft Sans Serif" w:cs="Microsoft Sans Serif"/>
                <w:b/>
              </w:rPr>
              <w:t>Convenio Rio Piedra</w:t>
            </w:r>
          </w:p>
        </w:tc>
        <w:tc>
          <w:tcPr>
            <w:tcW w:w="1275" w:type="dxa"/>
          </w:tcPr>
          <w:p w:rsidR="003950AC" w:rsidRPr="00BA31EB" w:rsidRDefault="003950AC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Default="005574F6" w:rsidP="00E04409">
            <w:hyperlink r:id="rId264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3950AC" w:rsidRPr="00F063DB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50AC" w:rsidTr="00696CB8">
        <w:tc>
          <w:tcPr>
            <w:tcW w:w="2269" w:type="dxa"/>
          </w:tcPr>
          <w:p w:rsidR="003950AC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</w:t>
            </w:r>
            <w:r w:rsidR="00511037">
              <w:rPr>
                <w:rFonts w:ascii="Microsoft Sans Serif" w:hAnsi="Microsoft Sans Serif" w:cs="Microsoft Sans Serif"/>
                <w:b/>
              </w:rPr>
              <w:t>Convenio Rotterdam</w:t>
            </w:r>
          </w:p>
        </w:tc>
        <w:tc>
          <w:tcPr>
            <w:tcW w:w="1275" w:type="dxa"/>
          </w:tcPr>
          <w:p w:rsidR="003950AC" w:rsidRPr="00BA31EB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3950AC" w:rsidRPr="00F81411" w:rsidRDefault="005574F6" w:rsidP="00E04409">
            <w:hyperlink r:id="rId265" w:history="1">
              <w:r w:rsidR="003F2B96">
                <w:rPr>
                  <w:rStyle w:val="Hipervnculo"/>
                </w:rPr>
                <w:t>https://ambiente.gob.do/transparencia/base-legal/convenios-internacionales/</w:t>
              </w:r>
            </w:hyperlink>
          </w:p>
        </w:tc>
        <w:tc>
          <w:tcPr>
            <w:tcW w:w="1134" w:type="dxa"/>
          </w:tcPr>
          <w:p w:rsidR="003950AC" w:rsidRPr="00F81411" w:rsidRDefault="003950AC" w:rsidP="00696CB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3950AC" w:rsidRDefault="00E2073D" w:rsidP="00957B6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731A32" w:rsidRDefault="00731A32" w:rsidP="00731A32">
      <w:pPr>
        <w:pStyle w:val="Ttulo1"/>
      </w:pPr>
    </w:p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8C746E" w:rsidRDefault="008C746E" w:rsidP="008C746E"/>
    <w:p w:rsidR="00735EA4" w:rsidRDefault="00735EA4" w:rsidP="008C746E"/>
    <w:p w:rsidR="00735EA4" w:rsidRDefault="00735EA4" w:rsidP="008C746E"/>
    <w:p w:rsidR="00735EA4" w:rsidRDefault="00735EA4" w:rsidP="008C746E"/>
    <w:p w:rsidR="00735EA4" w:rsidRDefault="00735EA4" w:rsidP="008C746E"/>
    <w:p w:rsidR="00735EA4" w:rsidRDefault="00735EA4" w:rsidP="008C746E"/>
    <w:p w:rsidR="00735EA4" w:rsidRDefault="00735EA4" w:rsidP="008C746E"/>
    <w:p w:rsidR="008C746E" w:rsidRPr="008C746E" w:rsidRDefault="008C746E" w:rsidP="008C746E"/>
    <w:p w:rsidR="00731A32" w:rsidRDefault="00731A32" w:rsidP="00731A32">
      <w:pPr>
        <w:pStyle w:val="Ttulo1"/>
      </w:pPr>
    </w:p>
    <w:p w:rsidR="00731A32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val="en-US"/>
        </w:rPr>
        <w:drawing>
          <wp:inline distT="0" distB="0" distL="0" distR="0" wp14:anchorId="009C80AC" wp14:editId="0F0106C7">
            <wp:extent cx="2009775" cy="1562100"/>
            <wp:effectExtent l="0" t="0" r="9525" b="0"/>
            <wp:docPr id="38" name="Imagen 38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1A32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731A32" w:rsidRPr="00FB3383" w:rsidRDefault="00731A32" w:rsidP="00731A32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31A32" w:rsidRPr="00731A32" w:rsidRDefault="00731A32" w:rsidP="00731A32">
      <w:pPr>
        <w:jc w:val="center"/>
        <w:rPr>
          <w:rFonts w:ascii="Microsoft Sans Serif" w:hAnsi="Microsoft Sans Serif" w:cs="Microsoft Sans Serif"/>
          <w:b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Portal de </w:t>
      </w:r>
      <w:r>
        <w:rPr>
          <w:rFonts w:ascii="Microsoft Sans Serif" w:hAnsi="Microsoft Sans Serif" w:cs="Microsoft Sans Serif"/>
          <w:b/>
          <w:sz w:val="28"/>
          <w:szCs w:val="28"/>
        </w:rPr>
        <w:t>Transparencia</w:t>
      </w:r>
    </w:p>
    <w:p w:rsidR="00731A32" w:rsidRDefault="00731A32" w:rsidP="00731A32">
      <w:pPr>
        <w:pStyle w:val="Ttulo1"/>
      </w:pPr>
      <w:r>
        <w:t>Apartado: Base Legal de la Institución / listado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655"/>
        <w:gridCol w:w="1134"/>
        <w:gridCol w:w="1353"/>
      </w:tblGrid>
      <w:tr w:rsidR="00731A32" w:rsidTr="00731A32">
        <w:tc>
          <w:tcPr>
            <w:tcW w:w="2269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731A32" w:rsidRPr="00BA31E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655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134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353" w:type="dxa"/>
          </w:tcPr>
          <w:p w:rsidR="00731A32" w:rsidRPr="00F063DB" w:rsidRDefault="00731A32" w:rsidP="00731A3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731A32" w:rsidRPr="00F063DB" w:rsidRDefault="00731A32" w:rsidP="00731A32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731A32" w:rsidTr="00731A32">
        <w:tc>
          <w:tcPr>
            <w:tcW w:w="2269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</w:t>
            </w:r>
            <w: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>Listado de sustancias químicas prohibidas y /o restringidas según leyes y resoluciones dominicanas.</w:t>
            </w:r>
          </w:p>
        </w:tc>
        <w:tc>
          <w:tcPr>
            <w:tcW w:w="1275" w:type="dxa"/>
          </w:tcPr>
          <w:p w:rsidR="00CF3FEB" w:rsidRPr="00BA31EB" w:rsidRDefault="00CF3FEB" w:rsidP="00731A32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731A32" w:rsidRPr="00696CB8" w:rsidRDefault="005574F6" w:rsidP="00E04409">
            <w:pPr>
              <w:rPr>
                <w:rFonts w:ascii="Microsoft Sans Serif" w:hAnsi="Microsoft Sans Serif" w:cs="Microsoft Sans Serif"/>
                <w:b/>
              </w:rPr>
            </w:pPr>
            <w:hyperlink r:id="rId266" w:history="1">
              <w:r w:rsidR="00CF3FEB" w:rsidRPr="00F16827">
                <w:rPr>
                  <w:rStyle w:val="Hipervnculo"/>
                  <w:rFonts w:ascii="Microsoft Sans Serif" w:hAnsi="Microsoft Sans Serif" w:cs="Microsoft Sans Serif"/>
                  <w:b/>
                  <w:color w:val="4472C4" w:themeColor="accent5"/>
                </w:rPr>
                <w:t>http://</w:t>
              </w:r>
              <w:r w:rsidR="00CF3FEB" w:rsidRPr="00F16827">
                <w:rPr>
                  <w:rStyle w:val="Hipervnculo"/>
                  <w:rFonts w:cs="Microsoft Sans Serif"/>
                  <w:b/>
                  <w:color w:val="4472C4" w:themeColor="accent5"/>
                </w:rPr>
                <w:t>ambiente</w:t>
              </w:r>
              <w:r w:rsidR="00CF3FEB" w:rsidRPr="00F16827">
                <w:rPr>
                  <w:rStyle w:val="Hipervnculo"/>
                  <w:rFonts w:ascii="Microsoft Sans Serif" w:hAnsi="Microsoft Sans Serif" w:cs="Microsoft Sans Serif"/>
                  <w:b/>
                  <w:color w:val="4472C4" w:themeColor="accent5"/>
                </w:rPr>
                <w:t>.gob.do/</w:t>
              </w:r>
              <w:r w:rsidR="00CF3FEB" w:rsidRPr="00F16827">
                <w:rPr>
                  <w:rStyle w:val="Hipervnculo"/>
                  <w:rFonts w:cs="Microsoft Sans Serif"/>
                  <w:b/>
                  <w:color w:val="4472C4" w:themeColor="accent5"/>
                </w:rPr>
                <w:t>transparencia</w:t>
              </w:r>
              <w:r w:rsidR="00CF3FEB" w:rsidRPr="00F16827">
                <w:rPr>
                  <w:rStyle w:val="Hipervnculo"/>
                  <w:rFonts w:ascii="Microsoft Sans Serif" w:hAnsi="Microsoft Sans Serif" w:cs="Microsoft Sans Serif"/>
                  <w:b/>
                  <w:color w:val="4472C4" w:themeColor="accent5"/>
                </w:rPr>
                <w:t>/</w:t>
              </w:r>
            </w:hyperlink>
            <w:r w:rsidR="00CF3FEB" w:rsidRPr="00F16827">
              <w:rPr>
                <w:rStyle w:val="Hipervnculo"/>
                <w:rFonts w:ascii="Microsoft Sans Serif" w:hAnsi="Microsoft Sans Serif" w:cs="Microsoft Sans Serif"/>
                <w:b/>
                <w:color w:val="4472C4" w:themeColor="accent5"/>
              </w:rPr>
              <w:t>wp-content/uploads</w:t>
            </w:r>
            <w:r w:rsidR="000A468E" w:rsidRPr="00F16827">
              <w:rPr>
                <w:rStyle w:val="Hipervnculo"/>
                <w:rFonts w:ascii="Microsoft Sans Serif" w:hAnsi="Microsoft Sans Serif" w:cs="Microsoft Sans Serif"/>
                <w:b/>
                <w:color w:val="4472C4" w:themeColor="accent5"/>
              </w:rPr>
              <w:t>/2016/11/</w:t>
            </w:r>
            <w:r w:rsidR="0022535E" w:rsidRPr="00F16827">
              <w:rPr>
                <w:rStyle w:val="Hipervnculo"/>
                <w:rFonts w:ascii="Microsoft Sans Serif" w:hAnsi="Microsoft Sans Serif" w:cs="Microsoft Sans Serif"/>
                <w:b/>
                <w:color w:val="4472C4" w:themeColor="accent5"/>
              </w:rPr>
              <w:t>-</w:t>
            </w:r>
            <w:r w:rsidR="00CF3FEB" w:rsidRPr="00F16827">
              <w:rPr>
                <w:rFonts w:ascii="Microsoft Sans Serif" w:hAnsi="Microsoft Sans Serif" w:cs="Microsoft Sans Serif"/>
                <w:b/>
                <w:color w:val="4472C4" w:themeColor="accent5"/>
              </w:rPr>
              <w:t xml:space="preserve"> </w:t>
            </w:r>
          </w:p>
        </w:tc>
        <w:tc>
          <w:tcPr>
            <w:tcW w:w="1134" w:type="dxa"/>
          </w:tcPr>
          <w:p w:rsidR="00731A32" w:rsidRPr="00F063DB" w:rsidRDefault="00CF3FEB" w:rsidP="00731A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353" w:type="dxa"/>
          </w:tcPr>
          <w:p w:rsidR="00731A32" w:rsidRPr="00F063DB" w:rsidRDefault="00CF3FEB" w:rsidP="00731A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731A32" w:rsidTr="00731A32">
        <w:tc>
          <w:tcPr>
            <w:tcW w:w="2269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731A32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655" w:type="dxa"/>
          </w:tcPr>
          <w:p w:rsidR="00731A32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731A32" w:rsidRPr="00F063DB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731A32" w:rsidRDefault="00731A32" w:rsidP="00731A32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731A32" w:rsidRDefault="00731A32" w:rsidP="00731A32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8C746E" w:rsidRDefault="008C746E" w:rsidP="00731A32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8C746E" w:rsidRDefault="008C746E" w:rsidP="00731A32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8C746E" w:rsidRDefault="008C746E" w:rsidP="00731A32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val="en-US"/>
        </w:rPr>
        <w:drawing>
          <wp:inline distT="0" distB="0" distL="0" distR="0" wp14:anchorId="356DADED" wp14:editId="4BB633D4">
            <wp:extent cx="2009775" cy="1562100"/>
            <wp:effectExtent l="0" t="0" r="9525" b="0"/>
            <wp:docPr id="39" name="Imagen 39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F424D" w:rsidRPr="00EF424D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="00EF424D"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EF424D" w:rsidRPr="00FB3383" w:rsidRDefault="00EF424D" w:rsidP="00EF424D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EF424D" w:rsidRPr="00EF424D" w:rsidRDefault="00EF424D" w:rsidP="00EF424D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EF424D" w:rsidRDefault="00EF424D" w:rsidP="00EF424D">
      <w:pPr>
        <w:pStyle w:val="Ttulo1"/>
      </w:pPr>
      <w:r>
        <w:t>Apartado: Base Legal de la Institución / Manuales</w:t>
      </w:r>
    </w:p>
    <w:tbl>
      <w:tblPr>
        <w:tblStyle w:val="Tablaconcuadrcula"/>
        <w:tblW w:w="136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655"/>
        <w:gridCol w:w="1134"/>
        <w:gridCol w:w="1353"/>
      </w:tblGrid>
      <w:tr w:rsidR="00EF424D" w:rsidTr="003F4C2D">
        <w:tc>
          <w:tcPr>
            <w:tcW w:w="2269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655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134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353" w:type="dxa"/>
          </w:tcPr>
          <w:p w:rsidR="00EF424D" w:rsidRPr="00F063DB" w:rsidRDefault="00EF424D" w:rsidP="003F4C2D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EF424D" w:rsidRPr="00F063DB" w:rsidRDefault="00EF424D" w:rsidP="003F4C2D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063DB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EF424D" w:rsidTr="003F4C2D">
        <w:tc>
          <w:tcPr>
            <w:tcW w:w="2269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</w:t>
            </w:r>
            <w:r w:rsidR="000A468E">
              <w:t xml:space="preserve"> </w:t>
            </w:r>
            <w:r w:rsidR="000A468E" w:rsidRPr="000A468E">
              <w:rPr>
                <w:rFonts w:ascii="Microsoft Sans Serif" w:hAnsi="Microsoft Sans Serif" w:cs="Microsoft Sans Serif"/>
                <w:b/>
              </w:rPr>
              <w:t>MANUAL DE VIGILANCIA E INSPECCIÓN Secretaría de Estado de Medio Ambiente y Recursos Naturales</w:t>
            </w:r>
          </w:p>
        </w:tc>
        <w:tc>
          <w:tcPr>
            <w:tcW w:w="1275" w:type="dxa"/>
          </w:tcPr>
          <w:p w:rsidR="00EF424D" w:rsidRPr="00F063DB" w:rsidRDefault="00FF4F76" w:rsidP="003F4C2D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655" w:type="dxa"/>
          </w:tcPr>
          <w:p w:rsidR="00EF424D" w:rsidRPr="00696CB8" w:rsidRDefault="005574F6" w:rsidP="00E04409">
            <w:pPr>
              <w:rPr>
                <w:rFonts w:ascii="Microsoft Sans Serif" w:hAnsi="Microsoft Sans Serif" w:cs="Microsoft Sans Serif"/>
                <w:b/>
              </w:rPr>
            </w:pPr>
            <w:hyperlink r:id="rId267" w:history="1">
              <w:r w:rsidR="00F16827">
                <w:rPr>
                  <w:rStyle w:val="Hipervnculo"/>
                </w:rPr>
                <w:t>https://ambiente.gob.do/transparencia/wp-content/uploads/2019/04/Manual-OF-y-Manual-de-CTC.pdf</w:t>
              </w:r>
            </w:hyperlink>
          </w:p>
        </w:tc>
        <w:tc>
          <w:tcPr>
            <w:tcW w:w="1134" w:type="dxa"/>
          </w:tcPr>
          <w:p w:rsidR="00EF424D" w:rsidRPr="00F063DB" w:rsidRDefault="00FF4F76" w:rsidP="003F4C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2011</w:t>
            </w:r>
          </w:p>
        </w:tc>
        <w:tc>
          <w:tcPr>
            <w:tcW w:w="1353" w:type="dxa"/>
          </w:tcPr>
          <w:p w:rsidR="00EF424D" w:rsidRPr="00F063DB" w:rsidRDefault="00FF4F76" w:rsidP="003F4C2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EF424D" w:rsidTr="003F4C2D">
        <w:tc>
          <w:tcPr>
            <w:tcW w:w="2269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EF424D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655" w:type="dxa"/>
          </w:tcPr>
          <w:p w:rsidR="00EF424D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34" w:type="dxa"/>
          </w:tcPr>
          <w:p w:rsidR="00EF424D" w:rsidRPr="00F063DB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53" w:type="dxa"/>
          </w:tcPr>
          <w:p w:rsidR="00EF424D" w:rsidRDefault="00EF424D" w:rsidP="003F4C2D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EF424D" w:rsidRDefault="00EF424D" w:rsidP="00EF424D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F18E7" w:rsidRDefault="00AF18E7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Default="00EF424D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Default="00EF424D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Default="00EF424D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F424D" w:rsidRDefault="00EF424D" w:rsidP="00BB270B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64A78" w:rsidRDefault="00664A78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35A11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val="en-US"/>
        </w:rPr>
        <w:drawing>
          <wp:inline distT="0" distB="0" distL="0" distR="0" wp14:anchorId="27EF1C31" wp14:editId="1B1944EB">
            <wp:extent cx="2009775" cy="1562100"/>
            <wp:effectExtent l="0" t="0" r="9525" b="0"/>
            <wp:docPr id="40" name="Imagen 40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35A11"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D35A11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664A78" w:rsidRDefault="00664A78" w:rsidP="003545D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</w:p>
    <w:p w:rsidR="00664A78" w:rsidRDefault="00E76AFA" w:rsidP="005E67A8">
      <w:pPr>
        <w:pStyle w:val="Ttulo1"/>
      </w:pPr>
      <w:r>
        <w:t>Apartado</w:t>
      </w:r>
      <w:r w:rsidR="00664A78">
        <w:t>: Marco Legal del Sistema de Transparencia / Leyes</w:t>
      </w:r>
    </w:p>
    <w:tbl>
      <w:tblPr>
        <w:tblStyle w:val="Tablaconcuadrcula"/>
        <w:tblW w:w="13325" w:type="dxa"/>
        <w:tblInd w:w="108" w:type="dxa"/>
        <w:tblLook w:val="04A0" w:firstRow="1" w:lastRow="0" w:firstColumn="1" w:lastColumn="0" w:noHBand="0" w:noVBand="1"/>
      </w:tblPr>
      <w:tblGrid>
        <w:gridCol w:w="2985"/>
        <w:gridCol w:w="1654"/>
        <w:gridCol w:w="5756"/>
        <w:gridCol w:w="1336"/>
        <w:gridCol w:w="1594"/>
      </w:tblGrid>
      <w:tr w:rsidR="00664A78" w:rsidTr="003D1101">
        <w:tc>
          <w:tcPr>
            <w:tcW w:w="2985" w:type="dxa"/>
          </w:tcPr>
          <w:p w:rsidR="00664A78" w:rsidRPr="00EB476C" w:rsidRDefault="00664A78" w:rsidP="00134FC9">
            <w:pPr>
              <w:rPr>
                <w:rFonts w:ascii="Arial" w:hAnsi="Arial" w:cs="Arial"/>
                <w:b/>
                <w:i/>
              </w:rPr>
            </w:pPr>
            <w:r w:rsidRPr="00EB476C">
              <w:rPr>
                <w:rFonts w:ascii="Arial" w:hAnsi="Arial" w:cs="Arial"/>
                <w:b/>
                <w:i/>
              </w:rPr>
              <w:t>Documento / Información</w:t>
            </w:r>
          </w:p>
        </w:tc>
        <w:tc>
          <w:tcPr>
            <w:tcW w:w="1654" w:type="dxa"/>
          </w:tcPr>
          <w:p w:rsidR="00664A78" w:rsidRPr="00E729EE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5756" w:type="dxa"/>
          </w:tcPr>
          <w:p w:rsidR="00664A78" w:rsidRPr="00E729EE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336" w:type="dxa"/>
          </w:tcPr>
          <w:p w:rsidR="00664A78" w:rsidRPr="00E729EE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664A78" w:rsidRPr="00E729EE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664A78" w:rsidRPr="00E729EE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E729EE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C61962" w:rsidTr="003D1101">
        <w:tc>
          <w:tcPr>
            <w:tcW w:w="2985" w:type="dxa"/>
          </w:tcPr>
          <w:p w:rsidR="00C61962" w:rsidRPr="00EB476C" w:rsidRDefault="00EB476C" w:rsidP="00134FC9">
            <w:pPr>
              <w:rPr>
                <w:rFonts w:ascii="Arial" w:hAnsi="Arial" w:cs="Arial"/>
                <w:b/>
                <w:i/>
              </w:rPr>
            </w:pPr>
            <w:r w:rsidRPr="00EB476C">
              <w:rPr>
                <w:rFonts w:ascii="Arial" w:hAnsi="Arial" w:cs="Arial"/>
                <w:b/>
                <w:i/>
              </w:rPr>
              <w:t xml:space="preserve">Ley No. 311-14 que instituye el Sistema Nacional Autorizado y Uniforme de Declaraciones Juradas de Patrimonio de los </w:t>
            </w:r>
            <w:r w:rsidRPr="00EB476C">
              <w:rPr>
                <w:rFonts w:ascii="Arial" w:hAnsi="Arial" w:cs="Arial"/>
                <w:b/>
                <w:i/>
              </w:rPr>
              <w:lastRenderedPageBreak/>
              <w:t>Funcionarios y Servidores Públicos. G. O.</w:t>
            </w:r>
          </w:p>
        </w:tc>
        <w:tc>
          <w:tcPr>
            <w:tcW w:w="1654" w:type="dxa"/>
          </w:tcPr>
          <w:p w:rsidR="00C61962" w:rsidRPr="00E729EE" w:rsidRDefault="00C61962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lastRenderedPageBreak/>
              <w:t>Descarga -Digital</w:t>
            </w:r>
          </w:p>
        </w:tc>
        <w:tc>
          <w:tcPr>
            <w:tcW w:w="5756" w:type="dxa"/>
          </w:tcPr>
          <w:p w:rsidR="00C61962" w:rsidRPr="00E729EE" w:rsidRDefault="005574F6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268" w:history="1">
              <w:r w:rsidR="00043696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C61962" w:rsidRPr="00E729EE" w:rsidRDefault="00C6196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C61962" w:rsidRPr="00E729EE" w:rsidRDefault="00C61962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64A78" w:rsidTr="003D1101">
        <w:tc>
          <w:tcPr>
            <w:tcW w:w="2985" w:type="dxa"/>
          </w:tcPr>
          <w:p w:rsidR="00E33C7F" w:rsidRPr="006B69B0" w:rsidRDefault="00E33C7F" w:rsidP="00E33C7F">
            <w:pPr>
              <w:rPr>
                <w:rFonts w:ascii="Microsoft Sans Serif" w:hAnsi="Microsoft Sans Serif" w:cs="Microsoft Sans Serif"/>
                <w:b/>
              </w:rPr>
            </w:pPr>
            <w:r w:rsidRPr="006B69B0">
              <w:rPr>
                <w:b/>
              </w:rPr>
              <w:lastRenderedPageBreak/>
              <w:t xml:space="preserve">  </w:t>
            </w:r>
            <w:r w:rsidRPr="006B69B0">
              <w:rPr>
                <w:rFonts w:ascii="Microsoft Sans Serif" w:hAnsi="Microsoft Sans Serif" w:cs="Microsoft Sans Serif"/>
                <w:b/>
              </w:rPr>
              <w:t>001: Ley General 200-04</w:t>
            </w:r>
          </w:p>
          <w:p w:rsidR="00E33C7F" w:rsidRPr="006B69B0" w:rsidRDefault="00E33C7F" w:rsidP="00E33C7F">
            <w:pPr>
              <w:rPr>
                <w:rFonts w:ascii="Microsoft Sans Serif" w:hAnsi="Microsoft Sans Serif" w:cs="Microsoft Sans Serif"/>
                <w:b/>
              </w:rPr>
            </w:pPr>
            <w:r w:rsidRPr="006B69B0">
              <w:rPr>
                <w:rFonts w:ascii="Microsoft Sans Serif" w:hAnsi="Microsoft Sans Serif" w:cs="Microsoft Sans Serif"/>
                <w:b/>
              </w:rPr>
              <w:t xml:space="preserve">  Sobre Libre Acceso a la    </w:t>
            </w:r>
          </w:p>
          <w:p w:rsidR="00664A78" w:rsidRPr="006B69B0" w:rsidRDefault="00E33C7F" w:rsidP="00E33C7F">
            <w:pPr>
              <w:rPr>
                <w:rFonts w:ascii="Microsoft Sans Serif" w:hAnsi="Microsoft Sans Serif" w:cs="Microsoft Sans Serif"/>
                <w:b/>
                <w:i/>
              </w:rPr>
            </w:pPr>
            <w:r w:rsidRPr="006B69B0">
              <w:rPr>
                <w:rFonts w:ascii="Microsoft Sans Serif" w:hAnsi="Microsoft Sans Serif" w:cs="Microsoft Sans Serif"/>
                <w:b/>
              </w:rPr>
              <w:t xml:space="preserve">  Información Pública</w:t>
            </w:r>
          </w:p>
        </w:tc>
        <w:tc>
          <w:tcPr>
            <w:tcW w:w="1654" w:type="dxa"/>
          </w:tcPr>
          <w:p w:rsidR="00664A78" w:rsidRPr="00BA31EB" w:rsidRDefault="00E33C7F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756" w:type="dxa"/>
          </w:tcPr>
          <w:p w:rsidR="00EF67FA" w:rsidRDefault="005574F6" w:rsidP="00E04409">
            <w:pPr>
              <w:rPr>
                <w:rFonts w:ascii="Microsoft Sans Serif" w:hAnsi="Microsoft Sans Serif" w:cs="Microsoft Sans Serif"/>
                <w:b/>
              </w:rPr>
            </w:pPr>
            <w:hyperlink r:id="rId269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664A78" w:rsidRDefault="00E33C7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664A78" w:rsidRDefault="00E33C7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80844" w:rsidTr="003D1101">
        <w:tc>
          <w:tcPr>
            <w:tcW w:w="2985" w:type="dxa"/>
          </w:tcPr>
          <w:p w:rsidR="00680844" w:rsidRPr="006B69B0" w:rsidRDefault="00680844" w:rsidP="00E33C7F">
            <w:pPr>
              <w:rPr>
                <w:b/>
                <w:sz w:val="24"/>
                <w:szCs w:val="24"/>
              </w:rPr>
            </w:pPr>
            <w:r w:rsidRPr="006B69B0">
              <w:rPr>
                <w:b/>
                <w:sz w:val="24"/>
                <w:szCs w:val="24"/>
              </w:rPr>
              <w:t>Ley-1-12</w:t>
            </w:r>
            <w:r w:rsidR="00F753DB">
              <w:rPr>
                <w:b/>
                <w:sz w:val="24"/>
                <w:szCs w:val="24"/>
              </w:rPr>
              <w:t xml:space="preserve"> Sobre la Estrategia Nacional de Desarrollo de fecha 12 de enero de 2012</w:t>
            </w:r>
          </w:p>
        </w:tc>
        <w:tc>
          <w:tcPr>
            <w:tcW w:w="1654" w:type="dxa"/>
          </w:tcPr>
          <w:p w:rsidR="00680844" w:rsidRPr="00BA31EB" w:rsidRDefault="0068084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756" w:type="dxa"/>
          </w:tcPr>
          <w:p w:rsidR="00680844" w:rsidRDefault="005574F6" w:rsidP="00134FC9">
            <w:hyperlink r:id="rId270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680844" w:rsidRDefault="006808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680844" w:rsidRDefault="0068084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  <w:r w:rsidR="00CA1ADF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</w:tr>
      <w:tr w:rsidR="00664A78" w:rsidTr="003D1101">
        <w:tc>
          <w:tcPr>
            <w:tcW w:w="2985" w:type="dxa"/>
          </w:tcPr>
          <w:p w:rsidR="00EF67FA" w:rsidRPr="006B69B0" w:rsidRDefault="00EF67FA" w:rsidP="00EF67FA">
            <w:pPr>
              <w:rPr>
                <w:b/>
                <w:sz w:val="24"/>
                <w:szCs w:val="24"/>
              </w:rPr>
            </w:pPr>
            <w:r w:rsidRPr="006B69B0">
              <w:rPr>
                <w:rFonts w:ascii="Microsoft Sans Serif" w:hAnsi="Microsoft Sans Serif" w:cs="Microsoft Sans Serif"/>
                <w:b/>
              </w:rPr>
              <w:t>002:</w:t>
            </w:r>
            <w:r w:rsidRPr="006B69B0">
              <w:rPr>
                <w:b/>
              </w:rPr>
              <w:t xml:space="preserve"> </w:t>
            </w:r>
            <w:r w:rsidRPr="006B69B0">
              <w:rPr>
                <w:b/>
                <w:sz w:val="24"/>
                <w:szCs w:val="24"/>
              </w:rPr>
              <w:t xml:space="preserve">Ley 6-06 </w:t>
            </w:r>
          </w:p>
          <w:p w:rsidR="00664A78" w:rsidRPr="006B69B0" w:rsidRDefault="00EF67FA" w:rsidP="00EF67FA">
            <w:pPr>
              <w:rPr>
                <w:rFonts w:ascii="Microsoft Sans Serif" w:hAnsi="Microsoft Sans Serif" w:cs="Microsoft Sans Serif"/>
                <w:b/>
              </w:rPr>
            </w:pPr>
            <w:r w:rsidRPr="006B69B0">
              <w:rPr>
                <w:b/>
                <w:sz w:val="24"/>
                <w:szCs w:val="24"/>
              </w:rPr>
              <w:t xml:space="preserve">  De Crédito Publico</w:t>
            </w:r>
          </w:p>
        </w:tc>
        <w:tc>
          <w:tcPr>
            <w:tcW w:w="1654" w:type="dxa"/>
          </w:tcPr>
          <w:p w:rsidR="00664A78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756" w:type="dxa"/>
          </w:tcPr>
          <w:p w:rsidR="003C7F1B" w:rsidRDefault="0081753B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71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664A78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664A78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C7F1B" w:rsidTr="003D1101">
        <w:tc>
          <w:tcPr>
            <w:tcW w:w="2985" w:type="dxa"/>
          </w:tcPr>
          <w:p w:rsidR="003C7F1B" w:rsidRPr="006B69B0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6B69B0">
              <w:rPr>
                <w:rFonts w:ascii="Microsoft Sans Serif" w:hAnsi="Microsoft Sans Serif" w:cs="Microsoft Sans Serif"/>
                <w:b/>
              </w:rPr>
              <w:t>003:Ley 498-06  de Inversión y Planificación Publica</w:t>
            </w:r>
          </w:p>
        </w:tc>
        <w:tc>
          <w:tcPr>
            <w:tcW w:w="1654" w:type="dxa"/>
          </w:tcPr>
          <w:p w:rsidR="003C7F1B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756" w:type="dxa"/>
          </w:tcPr>
          <w:p w:rsidR="003C7F1B" w:rsidRDefault="0081753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72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3C7F1B" w:rsidRDefault="003C7F1B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3C7F1B" w:rsidRDefault="003C7F1B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957B6E" w:rsidTr="003D1101">
        <w:tc>
          <w:tcPr>
            <w:tcW w:w="2985" w:type="dxa"/>
          </w:tcPr>
          <w:p w:rsidR="00957B6E" w:rsidRDefault="00957B6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</w:t>
            </w:r>
            <w:r w:rsidR="002F10E9">
              <w:rPr>
                <w:rFonts w:ascii="Microsoft Sans Serif" w:hAnsi="Microsoft Sans Serif" w:cs="Microsoft Sans Serif"/>
                <w:b/>
              </w:rPr>
              <w:t>: Ley</w:t>
            </w:r>
            <w:r>
              <w:rPr>
                <w:rFonts w:ascii="Microsoft Sans Serif" w:hAnsi="Microsoft Sans Serif" w:cs="Microsoft Sans Serif"/>
                <w:b/>
              </w:rPr>
              <w:t xml:space="preserve"> 126-01 </w:t>
            </w:r>
            <w:r w:rsidR="00805AB5">
              <w:rPr>
                <w:rFonts w:ascii="Microsoft Sans Serif" w:hAnsi="Microsoft Sans Serif" w:cs="Microsoft Sans Serif"/>
                <w:b/>
              </w:rPr>
              <w:t>de la</w:t>
            </w:r>
            <w:r w:rsidR="002F10E9">
              <w:rPr>
                <w:rFonts w:ascii="Microsoft Sans Serif" w:hAnsi="Microsoft Sans Serif" w:cs="Microsoft Sans Serif"/>
                <w:b/>
              </w:rPr>
              <w:t xml:space="preserve"> Dirección General de Contabilidad Gubernamental.</w:t>
            </w:r>
          </w:p>
        </w:tc>
        <w:tc>
          <w:tcPr>
            <w:tcW w:w="1654" w:type="dxa"/>
          </w:tcPr>
          <w:p w:rsidR="00957B6E" w:rsidRDefault="009B22A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957B6E" w:rsidRDefault="005574F6" w:rsidP="00105EBD">
            <w:hyperlink r:id="rId273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957B6E" w:rsidRDefault="002F10E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2001</w:t>
            </w:r>
          </w:p>
        </w:tc>
        <w:tc>
          <w:tcPr>
            <w:tcW w:w="1594" w:type="dxa"/>
          </w:tcPr>
          <w:p w:rsidR="00957B6E" w:rsidRDefault="009B22A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57B6E" w:rsidTr="003D1101">
        <w:tc>
          <w:tcPr>
            <w:tcW w:w="2985" w:type="dxa"/>
          </w:tcPr>
          <w:p w:rsidR="00957B6E" w:rsidRDefault="00AA5B83" w:rsidP="0043679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be</w:t>
            </w:r>
            <w:r w:rsidR="00957B6E">
              <w:rPr>
                <w:rFonts w:ascii="Microsoft Sans Serif" w:hAnsi="Microsoft Sans Serif" w:cs="Microsoft Sans Serif"/>
                <w:b/>
              </w:rPr>
              <w:t>005</w:t>
            </w:r>
            <w:proofErr w:type="gramStart"/>
            <w:r w:rsidR="00957B6E">
              <w:rPr>
                <w:rFonts w:ascii="Microsoft Sans Serif" w:hAnsi="Microsoft Sans Serif" w:cs="Microsoft Sans Serif"/>
                <w:b/>
              </w:rPr>
              <w:t>:</w:t>
            </w:r>
            <w:r w:rsidR="0043679B">
              <w:rPr>
                <w:rFonts w:ascii="Microsoft Sans Serif" w:hAnsi="Microsoft Sans Serif" w:cs="Microsoft Sans Serif"/>
                <w:b/>
              </w:rPr>
              <w:t>Ley</w:t>
            </w:r>
            <w:proofErr w:type="gramEnd"/>
            <w:r w:rsidR="0043679B">
              <w:rPr>
                <w:rFonts w:ascii="Microsoft Sans Serif" w:hAnsi="Microsoft Sans Serif" w:cs="Microsoft Sans Serif"/>
                <w:b/>
              </w:rPr>
              <w:t xml:space="preserve"> 423-06 orgánica de Presupuesto para el Sector Publico.</w:t>
            </w:r>
          </w:p>
        </w:tc>
        <w:tc>
          <w:tcPr>
            <w:tcW w:w="1654" w:type="dxa"/>
          </w:tcPr>
          <w:p w:rsidR="00957B6E" w:rsidRDefault="001F49D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957B6E" w:rsidRDefault="005574F6" w:rsidP="00C16940">
            <w:pPr>
              <w:tabs>
                <w:tab w:val="right" w:pos="5540"/>
              </w:tabs>
            </w:pPr>
            <w:hyperlink r:id="rId274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957B6E" w:rsidRDefault="001F49D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</w:t>
            </w:r>
            <w:r w:rsidR="002704FA">
              <w:rPr>
                <w:rFonts w:ascii="Microsoft Sans Serif" w:hAnsi="Microsoft Sans Serif" w:cs="Microsoft Sans Serif"/>
                <w:b/>
              </w:rPr>
              <w:t>6</w:t>
            </w:r>
          </w:p>
        </w:tc>
        <w:tc>
          <w:tcPr>
            <w:tcW w:w="1594" w:type="dxa"/>
          </w:tcPr>
          <w:p w:rsidR="00957B6E" w:rsidRDefault="001F49D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57B6E" w:rsidTr="003D1101">
        <w:tc>
          <w:tcPr>
            <w:tcW w:w="2985" w:type="dxa"/>
          </w:tcPr>
          <w:p w:rsidR="00957B6E" w:rsidRDefault="00957B6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</w:t>
            </w:r>
            <w:proofErr w:type="gramStart"/>
            <w:r>
              <w:rPr>
                <w:rFonts w:ascii="Microsoft Sans Serif" w:hAnsi="Microsoft Sans Serif" w:cs="Microsoft Sans Serif"/>
                <w:b/>
              </w:rPr>
              <w:t>:</w:t>
            </w:r>
            <w:r w:rsidR="001F49DC">
              <w:rPr>
                <w:rFonts w:ascii="Microsoft Sans Serif" w:hAnsi="Microsoft Sans Serif" w:cs="Microsoft Sans Serif"/>
                <w:b/>
              </w:rPr>
              <w:t>Ley</w:t>
            </w:r>
            <w:proofErr w:type="gramEnd"/>
            <w:r w:rsidR="001F49DC">
              <w:rPr>
                <w:rFonts w:ascii="Microsoft Sans Serif" w:hAnsi="Microsoft Sans Serif" w:cs="Microsoft Sans Serif"/>
                <w:b/>
              </w:rPr>
              <w:t xml:space="preserve"> 567-05 de la Tesorería Nacional.</w:t>
            </w:r>
          </w:p>
        </w:tc>
        <w:tc>
          <w:tcPr>
            <w:tcW w:w="1654" w:type="dxa"/>
          </w:tcPr>
          <w:p w:rsidR="00957B6E" w:rsidRDefault="001F49D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957B6E" w:rsidRDefault="009B6D9A" w:rsidP="002704FA">
            <w:r>
              <w:t xml:space="preserve"> </w:t>
            </w:r>
            <w:hyperlink r:id="rId275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957B6E" w:rsidRDefault="002704F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2005</w:t>
            </w:r>
          </w:p>
        </w:tc>
        <w:tc>
          <w:tcPr>
            <w:tcW w:w="1594" w:type="dxa"/>
          </w:tcPr>
          <w:p w:rsidR="00957B6E" w:rsidRDefault="002704F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957B6E" w:rsidTr="003D1101">
        <w:tc>
          <w:tcPr>
            <w:tcW w:w="2985" w:type="dxa"/>
          </w:tcPr>
          <w:p w:rsidR="00957B6E" w:rsidRDefault="00957B6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proofErr w:type="gramStart"/>
            <w:r>
              <w:rPr>
                <w:rFonts w:ascii="Microsoft Sans Serif" w:hAnsi="Microsoft Sans Serif" w:cs="Microsoft Sans Serif"/>
                <w:b/>
              </w:rPr>
              <w:t>:</w:t>
            </w:r>
            <w:r w:rsidR="002704FA">
              <w:rPr>
                <w:rFonts w:ascii="Microsoft Sans Serif" w:hAnsi="Microsoft Sans Serif" w:cs="Microsoft Sans Serif"/>
                <w:b/>
              </w:rPr>
              <w:t>Ley</w:t>
            </w:r>
            <w:proofErr w:type="gramEnd"/>
            <w:r w:rsidR="002704FA">
              <w:rPr>
                <w:rFonts w:ascii="Microsoft Sans Serif" w:hAnsi="Microsoft Sans Serif" w:cs="Microsoft Sans Serif"/>
                <w:b/>
              </w:rPr>
              <w:t xml:space="preserve">  13-07 del Tribunal Superior Administrativo.</w:t>
            </w:r>
          </w:p>
        </w:tc>
        <w:tc>
          <w:tcPr>
            <w:tcW w:w="1654" w:type="dxa"/>
          </w:tcPr>
          <w:p w:rsidR="00957B6E" w:rsidRDefault="002704F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957B6E" w:rsidRPr="003449B8" w:rsidRDefault="009B6D9A" w:rsidP="003449B8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76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957B6E" w:rsidRDefault="002704F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94" w:type="dxa"/>
          </w:tcPr>
          <w:p w:rsidR="00957B6E" w:rsidRDefault="002704F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3F4C2D" w:rsidTr="003D1101">
        <w:tc>
          <w:tcPr>
            <w:tcW w:w="2985" w:type="dxa"/>
          </w:tcPr>
          <w:p w:rsidR="003F4C2D" w:rsidRDefault="006C280D" w:rsidP="006C280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008: Ley 340- 06 sobre compras y contrataciones de bienes , servicios, obras y concesiones y </w:t>
            </w:r>
            <w:r w:rsidR="0045155E">
              <w:rPr>
                <w:rFonts w:ascii="Microsoft Sans Serif" w:hAnsi="Microsoft Sans Serif" w:cs="Microsoft Sans Serif"/>
                <w:b/>
              </w:rPr>
              <w:t>Reglamentación</w:t>
            </w:r>
            <w:r>
              <w:rPr>
                <w:rFonts w:ascii="Microsoft Sans Serif" w:hAnsi="Microsoft Sans Serif" w:cs="Microsoft Sans Serif"/>
                <w:b/>
              </w:rPr>
              <w:t xml:space="preserve"> complementaria</w:t>
            </w:r>
          </w:p>
        </w:tc>
        <w:tc>
          <w:tcPr>
            <w:tcW w:w="1654" w:type="dxa"/>
          </w:tcPr>
          <w:p w:rsidR="003F4C2D" w:rsidRDefault="0045155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3F4C2D" w:rsidRDefault="009E1B5F" w:rsidP="0045155E">
            <w:r>
              <w:t xml:space="preserve"> </w:t>
            </w:r>
            <w:hyperlink r:id="rId277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3F4C2D" w:rsidRDefault="00EC2A67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3F4C2D" w:rsidRDefault="00EC2A67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3F4C2D" w:rsidTr="003D1101">
        <w:tc>
          <w:tcPr>
            <w:tcW w:w="2985" w:type="dxa"/>
          </w:tcPr>
          <w:p w:rsidR="003F4C2D" w:rsidRDefault="00EC2A6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</w:t>
            </w:r>
            <w:r w:rsidR="004454EE">
              <w:rPr>
                <w:rFonts w:ascii="Microsoft Sans Serif" w:hAnsi="Microsoft Sans Serif" w:cs="Microsoft Sans Serif"/>
                <w:b/>
              </w:rPr>
              <w:t>Ley 10-04  de la cámara de cuentas</w:t>
            </w:r>
          </w:p>
        </w:tc>
        <w:tc>
          <w:tcPr>
            <w:tcW w:w="1654" w:type="dxa"/>
          </w:tcPr>
          <w:p w:rsidR="003F4C2D" w:rsidRDefault="00EC2A6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3F4C2D" w:rsidRDefault="009E1B5F" w:rsidP="004454EE">
            <w:r>
              <w:t xml:space="preserve"> </w:t>
            </w:r>
            <w:hyperlink r:id="rId278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3F4C2D" w:rsidRDefault="004454EE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3F4C2D" w:rsidRDefault="00710F5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4454EE"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3F4C2D" w:rsidTr="003D1101">
        <w:tc>
          <w:tcPr>
            <w:tcW w:w="2985" w:type="dxa"/>
          </w:tcPr>
          <w:p w:rsidR="003F4C2D" w:rsidRDefault="004454EE" w:rsidP="00710F59">
            <w:pPr>
              <w:rPr>
                <w:rFonts w:ascii="Microsoft Sans Serif" w:hAnsi="Microsoft Sans Serif" w:cs="Microsoft Sans Serif"/>
                <w:b/>
              </w:rPr>
            </w:pPr>
            <w:r w:rsidRPr="00F340C1">
              <w:rPr>
                <w:rFonts w:ascii="Microsoft Sans Serif" w:hAnsi="Microsoft Sans Serif" w:cs="Microsoft Sans Serif"/>
                <w:b/>
              </w:rPr>
              <w:t>010:</w:t>
            </w:r>
            <w:r w:rsidR="00710F59" w:rsidRPr="00F340C1">
              <w:rPr>
                <w:rFonts w:ascii="Microsoft Sans Serif" w:hAnsi="Microsoft Sans Serif" w:cs="Microsoft Sans Serif"/>
                <w:b/>
              </w:rPr>
              <w:t xml:space="preserve"> Ley 82-79 sobre declaración jurada de bienes.</w:t>
            </w:r>
            <w:r w:rsidR="00710F59"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654" w:type="dxa"/>
          </w:tcPr>
          <w:p w:rsidR="003F4C2D" w:rsidRDefault="00EC2A6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3F4C2D" w:rsidRDefault="009E1B5F" w:rsidP="00710F59">
            <w:r>
              <w:t xml:space="preserve"> </w:t>
            </w:r>
            <w:hyperlink r:id="rId279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3F4C2D" w:rsidRDefault="00710F5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1979</w:t>
            </w:r>
          </w:p>
        </w:tc>
        <w:tc>
          <w:tcPr>
            <w:tcW w:w="1594" w:type="dxa"/>
          </w:tcPr>
          <w:p w:rsidR="003F4C2D" w:rsidRDefault="00710F5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3F4C2D" w:rsidTr="003D1101">
        <w:tc>
          <w:tcPr>
            <w:tcW w:w="2985" w:type="dxa"/>
          </w:tcPr>
          <w:p w:rsidR="003F4C2D" w:rsidRDefault="00710F5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011</w:t>
            </w:r>
            <w:r w:rsidR="00914813">
              <w:rPr>
                <w:rFonts w:ascii="Microsoft Sans Serif" w:hAnsi="Microsoft Sans Serif" w:cs="Microsoft Sans Serif"/>
                <w:b/>
              </w:rPr>
              <w:t>: Ley</w:t>
            </w:r>
            <w:r>
              <w:rPr>
                <w:rFonts w:ascii="Microsoft Sans Serif" w:hAnsi="Microsoft Sans Serif" w:cs="Microsoft Sans Serif"/>
                <w:b/>
              </w:rPr>
              <w:t xml:space="preserve"> 10-07 sistema nacional de control interno y de la contraloría.</w:t>
            </w:r>
          </w:p>
        </w:tc>
        <w:tc>
          <w:tcPr>
            <w:tcW w:w="1654" w:type="dxa"/>
          </w:tcPr>
          <w:p w:rsidR="003F4C2D" w:rsidRDefault="00EC2A6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3F4C2D" w:rsidRDefault="007F508E" w:rsidP="002677CF">
            <w:r>
              <w:t xml:space="preserve"> </w:t>
            </w:r>
            <w:hyperlink r:id="rId280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3F4C2D" w:rsidRDefault="000C324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2007</w:t>
            </w:r>
          </w:p>
        </w:tc>
        <w:tc>
          <w:tcPr>
            <w:tcW w:w="1594" w:type="dxa"/>
          </w:tcPr>
          <w:p w:rsidR="003F4C2D" w:rsidRDefault="000C324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134FC9">
            <w:pPr>
              <w:rPr>
                <w:rFonts w:ascii="Microsoft Sans Serif" w:hAnsi="Microsoft Sans Serif" w:cs="Microsoft Sans Serif"/>
                <w:b/>
              </w:rPr>
            </w:pPr>
            <w:r w:rsidRPr="001B6751">
              <w:rPr>
                <w:rFonts w:ascii="Microsoft Sans Serif" w:hAnsi="Microsoft Sans Serif" w:cs="Microsoft Sans Serif"/>
                <w:b/>
              </w:rPr>
              <w:t>012: Ley 41-08 sobre la función pública.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1B6751" w:rsidP="00ED7A37">
            <w:r>
              <w:t xml:space="preserve"> </w:t>
            </w:r>
            <w:hyperlink r:id="rId281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710BEF" w:rsidRDefault="00ED7A37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2008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ED7A3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</w:t>
            </w:r>
            <w:r w:rsidR="00D72369">
              <w:rPr>
                <w:rFonts w:ascii="Microsoft Sans Serif" w:hAnsi="Microsoft Sans Serif" w:cs="Microsoft Sans Serif"/>
                <w:b/>
              </w:rPr>
              <w:t xml:space="preserve"> Ley 481-08 ley general de archivos.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1B6751" w:rsidP="00D72369">
            <w:r>
              <w:t xml:space="preserve"> </w:t>
            </w:r>
            <w:hyperlink r:id="rId282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710BEF" w:rsidRDefault="00D7236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2008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ED7A3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014</w:t>
            </w:r>
            <w:r w:rsidR="00914813">
              <w:rPr>
                <w:rFonts w:ascii="Microsoft Sans Serif" w:hAnsi="Microsoft Sans Serif" w:cs="Microsoft Sans Serif"/>
                <w:b/>
              </w:rPr>
              <w:t xml:space="preserve">: Ley 05-07 </w:t>
            </w:r>
            <w:r w:rsidR="003C061F">
              <w:rPr>
                <w:rFonts w:ascii="Microsoft Sans Serif" w:hAnsi="Microsoft Sans Serif" w:cs="Microsoft Sans Serif"/>
                <w:b/>
              </w:rPr>
              <w:t>sobre sistema</w:t>
            </w:r>
            <w:r w:rsidR="00914813">
              <w:rPr>
                <w:rFonts w:ascii="Microsoft Sans Serif" w:hAnsi="Microsoft Sans Serif" w:cs="Microsoft Sans Serif"/>
                <w:b/>
              </w:rPr>
              <w:t xml:space="preserve"> de administración financiera del estado.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1B6751" w:rsidP="00914813">
            <w:r>
              <w:t xml:space="preserve"> </w:t>
            </w:r>
            <w:hyperlink r:id="rId283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A37AD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015:</w:t>
            </w:r>
            <w:r w:rsidR="00A37AD2">
              <w:rPr>
                <w:rFonts w:ascii="Microsoft Sans Serif" w:hAnsi="Microsoft Sans Serif" w:cs="Microsoft Sans Serif"/>
                <w:b/>
              </w:rPr>
              <w:t xml:space="preserve"> Ley 126-01 que crea la Dirección General de Contabilidad Gubernamental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5574F6" w:rsidP="00A37AD2">
            <w:hyperlink r:id="rId284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710BEF" w:rsidRDefault="00A37AD2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2001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4C124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016:</w:t>
            </w:r>
            <w:r w:rsidR="006D197A">
              <w:rPr>
                <w:rFonts w:ascii="Microsoft Sans Serif" w:hAnsi="Microsoft Sans Serif" w:cs="Microsoft Sans Serif"/>
                <w:b/>
              </w:rPr>
              <w:t xml:space="preserve">Ley 340-06  </w:t>
            </w:r>
            <w:r w:rsidR="004C1244">
              <w:rPr>
                <w:rFonts w:ascii="Microsoft Sans Serif" w:hAnsi="Microsoft Sans Serif" w:cs="Microsoft Sans Serif"/>
                <w:b/>
              </w:rPr>
              <w:t xml:space="preserve"> y 449-06 s</w:t>
            </w:r>
            <w:r w:rsidR="006D197A">
              <w:rPr>
                <w:rFonts w:ascii="Microsoft Sans Serif" w:hAnsi="Microsoft Sans Serif" w:cs="Microsoft Sans Serif"/>
                <w:b/>
              </w:rPr>
              <w:t>obre compras ,</w:t>
            </w:r>
            <w:r w:rsidR="00070B34">
              <w:rPr>
                <w:rFonts w:ascii="Microsoft Sans Serif" w:hAnsi="Microsoft Sans Serif" w:cs="Microsoft Sans Serif"/>
                <w:b/>
              </w:rPr>
              <w:t xml:space="preserve"> contrataciones de bienes, servicios </w:t>
            </w:r>
            <w:r w:rsidR="006D197A">
              <w:rPr>
                <w:rFonts w:ascii="Microsoft Sans Serif" w:hAnsi="Microsoft Sans Serif" w:cs="Microsoft Sans Serif"/>
                <w:b/>
              </w:rPr>
              <w:t>,obras concesiones y reglamentación complementaria</w:t>
            </w:r>
            <w:r w:rsidR="00070B34">
              <w:rPr>
                <w:rFonts w:ascii="Microsoft Sans Serif" w:hAnsi="Microsoft Sans Serif" w:cs="Microsoft Sans Serif"/>
                <w:b/>
              </w:rPr>
              <w:t xml:space="preserve">  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1B6751" w:rsidP="00CF208B">
            <w:r>
              <w:t xml:space="preserve"> </w:t>
            </w:r>
            <w:hyperlink r:id="rId285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710BEF" w:rsidRDefault="00676951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710BEF" w:rsidTr="003D1101">
        <w:tc>
          <w:tcPr>
            <w:tcW w:w="2985" w:type="dxa"/>
          </w:tcPr>
          <w:p w:rsidR="00710BEF" w:rsidRDefault="00ED7A37" w:rsidP="00ED7A3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017</w:t>
            </w:r>
            <w:r w:rsidR="00DB36BF">
              <w:rPr>
                <w:rFonts w:ascii="Microsoft Sans Serif" w:hAnsi="Microsoft Sans Serif" w:cs="Microsoft Sans Serif"/>
                <w:b/>
              </w:rPr>
              <w:t xml:space="preserve">: Ley 423-06 Ley orgánica de </w:t>
            </w:r>
            <w:r w:rsidR="003C061F">
              <w:rPr>
                <w:rFonts w:ascii="Microsoft Sans Serif" w:hAnsi="Microsoft Sans Serif" w:cs="Microsoft Sans Serif"/>
                <w:b/>
              </w:rPr>
              <w:t>presupuesto para</w:t>
            </w:r>
            <w:r w:rsidR="00DB36BF">
              <w:rPr>
                <w:rFonts w:ascii="Microsoft Sans Serif" w:hAnsi="Microsoft Sans Serif" w:cs="Microsoft Sans Serif"/>
                <w:b/>
              </w:rPr>
              <w:t xml:space="preserve"> el sector público.</w:t>
            </w:r>
          </w:p>
        </w:tc>
        <w:tc>
          <w:tcPr>
            <w:tcW w:w="1654" w:type="dxa"/>
          </w:tcPr>
          <w:p w:rsidR="00710BEF" w:rsidRDefault="00710BE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710BEF" w:rsidRDefault="005574F6" w:rsidP="00DB36BF">
            <w:hyperlink r:id="rId286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710BEF" w:rsidRDefault="00676951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2006</w:t>
            </w:r>
          </w:p>
        </w:tc>
        <w:tc>
          <w:tcPr>
            <w:tcW w:w="1594" w:type="dxa"/>
          </w:tcPr>
          <w:p w:rsidR="00710BEF" w:rsidRDefault="00710BE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D1101" w:rsidTr="003D1101">
        <w:tc>
          <w:tcPr>
            <w:tcW w:w="2985" w:type="dxa"/>
          </w:tcPr>
          <w:p w:rsidR="003D1101" w:rsidRDefault="003D1101" w:rsidP="003D11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 Ley 567-05 de la tesorería Nacional</w:t>
            </w:r>
          </w:p>
        </w:tc>
        <w:tc>
          <w:tcPr>
            <w:tcW w:w="1654" w:type="dxa"/>
          </w:tcPr>
          <w:p w:rsidR="003D1101" w:rsidRDefault="003D110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3D1101" w:rsidRDefault="005574F6" w:rsidP="003D1101">
            <w:hyperlink r:id="rId287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3D1101" w:rsidRDefault="004442B3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594" w:type="dxa"/>
          </w:tcPr>
          <w:p w:rsidR="003D1101" w:rsidRDefault="004442B3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805AB5" w:rsidTr="003D1101">
        <w:tc>
          <w:tcPr>
            <w:tcW w:w="2985" w:type="dxa"/>
          </w:tcPr>
          <w:p w:rsidR="00805AB5" w:rsidRDefault="00805AB5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019: Ley 5-</w:t>
            </w:r>
            <w:r w:rsidR="00FD7CC5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7 que crea el Sistema Integrado de Administración Financiera del Estado,</w:t>
            </w:r>
          </w:p>
        </w:tc>
        <w:tc>
          <w:tcPr>
            <w:tcW w:w="1654" w:type="dxa"/>
          </w:tcPr>
          <w:p w:rsidR="00805AB5" w:rsidRDefault="00805AB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805AB5" w:rsidRDefault="005574F6" w:rsidP="003D1101">
            <w:hyperlink r:id="rId288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805AB5" w:rsidRDefault="006E5FA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594" w:type="dxa"/>
          </w:tcPr>
          <w:p w:rsidR="00805AB5" w:rsidRDefault="006E5FA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AE3F59" w:rsidTr="003D1101">
        <w:tc>
          <w:tcPr>
            <w:tcW w:w="2985" w:type="dxa"/>
          </w:tcPr>
          <w:p w:rsidR="00AE3F59" w:rsidRDefault="00AE3F59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020: Ley 567-05 de tesorería Nacional</w:t>
            </w:r>
          </w:p>
        </w:tc>
        <w:tc>
          <w:tcPr>
            <w:tcW w:w="1654" w:type="dxa"/>
          </w:tcPr>
          <w:p w:rsidR="00AE3F59" w:rsidRDefault="00AE3F5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AE3F59" w:rsidRDefault="001E6EE9" w:rsidP="003E0BA4">
            <w:r>
              <w:t xml:space="preserve"> </w:t>
            </w:r>
            <w:hyperlink r:id="rId289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AE3F59" w:rsidRDefault="0031741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2005</w:t>
            </w:r>
          </w:p>
        </w:tc>
        <w:tc>
          <w:tcPr>
            <w:tcW w:w="1594" w:type="dxa"/>
          </w:tcPr>
          <w:p w:rsidR="00AE3F59" w:rsidRDefault="0031741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4F6839" w:rsidTr="003D1101">
        <w:tc>
          <w:tcPr>
            <w:tcW w:w="2985" w:type="dxa"/>
          </w:tcPr>
          <w:p w:rsidR="004F6839" w:rsidRDefault="004F6839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021: Ley No 13-07 del Tribunal Superior Administrativo</w:t>
            </w:r>
          </w:p>
        </w:tc>
        <w:tc>
          <w:tcPr>
            <w:tcW w:w="1654" w:type="dxa"/>
          </w:tcPr>
          <w:p w:rsidR="004F6839" w:rsidRDefault="004F683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F6839" w:rsidRDefault="005574F6" w:rsidP="00105EBD">
            <w:hyperlink r:id="rId290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4F6839" w:rsidRDefault="004F683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94" w:type="dxa"/>
          </w:tcPr>
          <w:p w:rsidR="004F6839" w:rsidRDefault="004F683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4F6839" w:rsidTr="003D1101">
        <w:tc>
          <w:tcPr>
            <w:tcW w:w="2985" w:type="dxa"/>
          </w:tcPr>
          <w:p w:rsidR="004F6839" w:rsidRDefault="006E697A" w:rsidP="006E697A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022</w:t>
            </w:r>
            <w:r w:rsidR="0047264F">
              <w:rPr>
                <w:rFonts w:ascii="Microsoft Sans Serif" w:hAnsi="Microsoft Sans Serif" w:cs="Microsoft Sans Serif"/>
                <w:b/>
              </w:rPr>
              <w:t xml:space="preserve"> Ley No 340-06 sobre compras y contrataciones de bienes, servicios, obras </w:t>
            </w:r>
            <w:r w:rsidR="0047264F">
              <w:rPr>
                <w:rFonts w:ascii="Microsoft Sans Serif" w:hAnsi="Microsoft Sans Serif" w:cs="Microsoft Sans Serif"/>
                <w:b/>
              </w:rPr>
              <w:lastRenderedPageBreak/>
              <w:t>y concesiones y reglamentación complementaria.</w:t>
            </w:r>
          </w:p>
        </w:tc>
        <w:tc>
          <w:tcPr>
            <w:tcW w:w="1654" w:type="dxa"/>
          </w:tcPr>
          <w:p w:rsidR="004F6839" w:rsidRDefault="0047264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5756" w:type="dxa"/>
          </w:tcPr>
          <w:p w:rsidR="004F6839" w:rsidRDefault="00EA0FB1" w:rsidP="00105EBD">
            <w:r>
              <w:t xml:space="preserve"> </w:t>
            </w:r>
            <w:hyperlink r:id="rId291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4F6839" w:rsidRDefault="0047264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4F6839" w:rsidRDefault="0047264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4F6839" w:rsidTr="003D1101">
        <w:tc>
          <w:tcPr>
            <w:tcW w:w="2985" w:type="dxa"/>
          </w:tcPr>
          <w:p w:rsidR="004F6839" w:rsidRDefault="00210743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023: Ley No 10-04 de la Cámara de Cuenta.</w:t>
            </w:r>
          </w:p>
        </w:tc>
        <w:tc>
          <w:tcPr>
            <w:tcW w:w="1654" w:type="dxa"/>
          </w:tcPr>
          <w:p w:rsidR="004F6839" w:rsidRDefault="0047264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F6839" w:rsidRDefault="00EA0FB1" w:rsidP="00105EBD">
            <w:r>
              <w:t xml:space="preserve"> </w:t>
            </w:r>
            <w:hyperlink r:id="rId292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4F6839" w:rsidRDefault="00210743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4F6839" w:rsidRDefault="00210743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4F6839" w:rsidTr="008D2ABD">
        <w:trPr>
          <w:trHeight w:val="70"/>
        </w:trPr>
        <w:tc>
          <w:tcPr>
            <w:tcW w:w="2985" w:type="dxa"/>
          </w:tcPr>
          <w:p w:rsidR="004F6839" w:rsidRDefault="00CC27F4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024:Ley No 82-79 sobre Declaración Jurada de Bienes</w:t>
            </w:r>
          </w:p>
        </w:tc>
        <w:tc>
          <w:tcPr>
            <w:tcW w:w="1654" w:type="dxa"/>
          </w:tcPr>
          <w:p w:rsidR="004F6839" w:rsidRDefault="0047264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F6839" w:rsidRDefault="00EA0FB1" w:rsidP="00105EBD">
            <w:r>
              <w:t xml:space="preserve"> </w:t>
            </w:r>
            <w:hyperlink r:id="rId293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4F6839" w:rsidRDefault="00046E3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1979</w:t>
            </w:r>
          </w:p>
        </w:tc>
        <w:tc>
          <w:tcPr>
            <w:tcW w:w="1594" w:type="dxa"/>
          </w:tcPr>
          <w:p w:rsidR="004F6839" w:rsidRDefault="00046E3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4F6839" w:rsidTr="003D1101">
        <w:tc>
          <w:tcPr>
            <w:tcW w:w="2985" w:type="dxa"/>
          </w:tcPr>
          <w:p w:rsidR="004F6839" w:rsidRDefault="003454B8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025: Ley No 10-07 Sistema Nacional de Control Interno de la Contraloría.</w:t>
            </w:r>
          </w:p>
        </w:tc>
        <w:tc>
          <w:tcPr>
            <w:tcW w:w="1654" w:type="dxa"/>
          </w:tcPr>
          <w:p w:rsidR="004F6839" w:rsidRDefault="0047264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4F6839" w:rsidRDefault="00EA0FB1" w:rsidP="00105EBD">
            <w:r>
              <w:t xml:space="preserve"> </w:t>
            </w:r>
            <w:hyperlink r:id="rId294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4F6839" w:rsidRDefault="00AC31C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94" w:type="dxa"/>
          </w:tcPr>
          <w:p w:rsidR="004F6839" w:rsidRDefault="00AC31CC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AC31CC" w:rsidTr="003D1101">
        <w:tc>
          <w:tcPr>
            <w:tcW w:w="2985" w:type="dxa"/>
          </w:tcPr>
          <w:p w:rsidR="00AC31CC" w:rsidRDefault="00AC31CC" w:rsidP="00FD7C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026:Ley No 41-08 </w:t>
            </w:r>
            <w:r w:rsidR="008D2ABD">
              <w:rPr>
                <w:rFonts w:ascii="Microsoft Sans Serif" w:hAnsi="Microsoft Sans Serif" w:cs="Microsoft Sans Serif"/>
                <w:b/>
              </w:rPr>
              <w:t>sobre la Función Publica</w:t>
            </w:r>
          </w:p>
        </w:tc>
        <w:tc>
          <w:tcPr>
            <w:tcW w:w="1654" w:type="dxa"/>
          </w:tcPr>
          <w:p w:rsidR="00AC31CC" w:rsidRDefault="008D2AB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AC31CC" w:rsidRDefault="00EA0FB1" w:rsidP="008D2ABD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295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AC31CC" w:rsidRDefault="006B69B0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2008</w:t>
            </w:r>
          </w:p>
        </w:tc>
        <w:tc>
          <w:tcPr>
            <w:tcW w:w="1594" w:type="dxa"/>
          </w:tcPr>
          <w:p w:rsidR="00AC31CC" w:rsidRDefault="006B69B0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C31CC" w:rsidTr="003D1101">
        <w:tc>
          <w:tcPr>
            <w:tcW w:w="2985" w:type="dxa"/>
          </w:tcPr>
          <w:p w:rsidR="006B69B0" w:rsidRPr="006B69B0" w:rsidRDefault="005574F6" w:rsidP="006B69B0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0"/>
                <w:szCs w:val="20"/>
              </w:rPr>
            </w:pPr>
            <w:hyperlink r:id="rId296" w:tooltip="Ley No.155-17 Sobre Lavado de Activos y el Financiamiento del Terrorismo." w:history="1">
              <w:r w:rsidR="006B69B0" w:rsidRPr="006B69B0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0"/>
                  <w:szCs w:val="20"/>
                  <w:u w:val="none"/>
                  <w:bdr w:val="none" w:sz="0" w:space="0" w:color="auto" w:frame="1"/>
                </w:rPr>
                <w:t>Ley No.155-17 Sobre Lavado de Activos y el Financiamiento del Terrorismo.</w:t>
              </w:r>
            </w:hyperlink>
          </w:p>
          <w:p w:rsidR="00AC31CC" w:rsidRPr="006B69B0" w:rsidRDefault="00AC31CC" w:rsidP="00FD7CC5">
            <w:pPr>
              <w:rPr>
                <w:rFonts w:ascii="Arial Rounded MT Bold" w:hAnsi="Arial Rounded MT Bold" w:cs="Microsoft Sans Serif"/>
                <w:b/>
              </w:rPr>
            </w:pPr>
          </w:p>
        </w:tc>
        <w:tc>
          <w:tcPr>
            <w:tcW w:w="1654" w:type="dxa"/>
          </w:tcPr>
          <w:p w:rsidR="00AC31CC" w:rsidRDefault="006B69B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AC31CC" w:rsidRDefault="005574F6" w:rsidP="0047264F">
            <w:pPr>
              <w:rPr>
                <w:rFonts w:ascii="Microsoft Sans Serif" w:hAnsi="Microsoft Sans Serif" w:cs="Microsoft Sans Serif"/>
                <w:b/>
              </w:rPr>
            </w:pPr>
            <w:hyperlink r:id="rId297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AC31CC" w:rsidRDefault="006B69B0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AC31CC" w:rsidRDefault="006B69B0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C31CC" w:rsidTr="003D1101">
        <w:tc>
          <w:tcPr>
            <w:tcW w:w="2985" w:type="dxa"/>
          </w:tcPr>
          <w:p w:rsidR="008D1A29" w:rsidRPr="008D1A29" w:rsidRDefault="005574F6" w:rsidP="008D1A2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298" w:tooltip="Ley 172-13 sobre proteccion de datos personales , de fecha 13 de diciembre de 2013" w:history="1">
              <w:r w:rsidR="008D1A29" w:rsidRPr="008D1A29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Ley 172-13 sobre protección de datos personales, de fecha 13 de diciembre de 2013</w:t>
              </w:r>
            </w:hyperlink>
          </w:p>
          <w:p w:rsidR="00AC31CC" w:rsidRDefault="00AC31CC" w:rsidP="00FD7CC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654" w:type="dxa"/>
          </w:tcPr>
          <w:p w:rsidR="00AC31CC" w:rsidRDefault="008D1A2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AC31CC" w:rsidRDefault="005574F6" w:rsidP="0047264F">
            <w:pPr>
              <w:rPr>
                <w:rFonts w:ascii="Microsoft Sans Serif" w:hAnsi="Microsoft Sans Serif" w:cs="Microsoft Sans Serif"/>
                <w:b/>
              </w:rPr>
            </w:pPr>
            <w:hyperlink r:id="rId299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AC31CC" w:rsidRDefault="008D1A2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</w:t>
            </w:r>
          </w:p>
        </w:tc>
        <w:tc>
          <w:tcPr>
            <w:tcW w:w="1594" w:type="dxa"/>
          </w:tcPr>
          <w:p w:rsidR="00AC31CC" w:rsidRDefault="008D1A29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1A29" w:rsidTr="003D1101">
        <w:tc>
          <w:tcPr>
            <w:tcW w:w="2985" w:type="dxa"/>
          </w:tcPr>
          <w:p w:rsidR="00986681" w:rsidRPr="00986681" w:rsidRDefault="005574F6" w:rsidP="00986681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00" w:tooltip="Ley 247-12 Organica de la Administracion PUblica , de fecha 9 de agosto de 2102" w:history="1">
              <w:r w:rsidR="00986681" w:rsidRPr="00986681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Ley 247-12 Orgánica de la Administración Pública,</w:t>
              </w:r>
              <w:r w:rsidR="00986681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 xml:space="preserve"> de fecha 9 de agosto de 2</w:t>
              </w:r>
              <w:r w:rsidR="00986681" w:rsidRPr="00986681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0</w:t>
              </w:r>
              <w:r w:rsidR="00986681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1</w:t>
              </w:r>
              <w:r w:rsidR="00986681" w:rsidRPr="00986681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2</w:t>
              </w:r>
            </w:hyperlink>
          </w:p>
          <w:p w:rsidR="008D1A29" w:rsidRDefault="008D1A29" w:rsidP="00FD7CC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654" w:type="dxa"/>
          </w:tcPr>
          <w:p w:rsidR="008D1A29" w:rsidRDefault="0098668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8D1A29" w:rsidRDefault="005574F6" w:rsidP="0047264F">
            <w:pPr>
              <w:rPr>
                <w:rFonts w:ascii="Microsoft Sans Serif" w:hAnsi="Microsoft Sans Serif" w:cs="Microsoft Sans Serif"/>
                <w:b/>
              </w:rPr>
            </w:pPr>
            <w:hyperlink r:id="rId301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8D1A29" w:rsidRDefault="0096030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8D1A29" w:rsidRDefault="0096030A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1A29" w:rsidTr="003D1101">
        <w:tc>
          <w:tcPr>
            <w:tcW w:w="2985" w:type="dxa"/>
          </w:tcPr>
          <w:p w:rsidR="004C3628" w:rsidRPr="004C3628" w:rsidRDefault="005574F6" w:rsidP="004C3628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02" w:tooltip="Ley no 6-06 de Crédito Publico" w:history="1">
              <w:r w:rsidR="004C3628" w:rsidRPr="004C3628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Ley no 6-06 de Crédito Publico</w:t>
              </w:r>
            </w:hyperlink>
          </w:p>
          <w:p w:rsidR="008D1A29" w:rsidRDefault="008D1A29" w:rsidP="00FD7CC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654" w:type="dxa"/>
          </w:tcPr>
          <w:p w:rsidR="008D1A29" w:rsidRDefault="004C362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8D1A29" w:rsidRDefault="005574F6" w:rsidP="0047264F">
            <w:pPr>
              <w:rPr>
                <w:rFonts w:ascii="Microsoft Sans Serif" w:hAnsi="Microsoft Sans Serif" w:cs="Microsoft Sans Serif"/>
                <w:b/>
              </w:rPr>
            </w:pPr>
            <w:hyperlink r:id="rId303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8D1A29" w:rsidRDefault="004C3628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8D1A29" w:rsidRDefault="004C3628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1A29" w:rsidTr="003D1101">
        <w:tc>
          <w:tcPr>
            <w:tcW w:w="2985" w:type="dxa"/>
          </w:tcPr>
          <w:p w:rsidR="008835DF" w:rsidRPr="008835DF" w:rsidRDefault="005574F6" w:rsidP="008835DF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444444"/>
                <w:sz w:val="22"/>
                <w:szCs w:val="22"/>
              </w:rPr>
            </w:pPr>
            <w:hyperlink r:id="rId304" w:tooltip="Ley-No.-200-04 Ley General de Libre Acceso a la Información Pública." w:history="1">
              <w:r w:rsidR="008835DF" w:rsidRPr="008835DF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Ley-No.-200-04 Ley General de Libre Acceso a la Información Pública.</w:t>
              </w:r>
            </w:hyperlink>
          </w:p>
          <w:p w:rsidR="008835DF" w:rsidRDefault="008835DF" w:rsidP="008835DF">
            <w:pPr>
              <w:textAlignment w:val="top"/>
              <w:rPr>
                <w:rFonts w:ascii="robotomedium" w:hAnsi="robotomedium" w:hint="eastAsia"/>
                <w:color w:val="888888"/>
                <w:sz w:val="17"/>
                <w:szCs w:val="17"/>
              </w:rPr>
            </w:pPr>
            <w:proofErr w:type="spellStart"/>
            <w:r>
              <w:rPr>
                <w:rFonts w:ascii="robotomedium" w:hAnsi="robotomedium"/>
                <w:color w:val="888888"/>
                <w:sz w:val="17"/>
                <w:szCs w:val="17"/>
                <w:bdr w:val="none" w:sz="0" w:space="0" w:color="auto" w:frame="1"/>
              </w:rPr>
              <w:t>Size</w:t>
            </w:r>
            <w:proofErr w:type="spellEnd"/>
            <w:r>
              <w:rPr>
                <w:rFonts w:ascii="robotomedium" w:hAnsi="robotomedium"/>
                <w:color w:val="888888"/>
                <w:sz w:val="17"/>
                <w:szCs w:val="17"/>
                <w:bdr w:val="none" w:sz="0" w:space="0" w:color="auto" w:frame="1"/>
              </w:rPr>
              <w:t>:</w:t>
            </w:r>
            <w:r>
              <w:rPr>
                <w:rFonts w:ascii="robotomedium" w:hAnsi="robotomedium"/>
                <w:color w:val="888888"/>
                <w:sz w:val="17"/>
                <w:szCs w:val="17"/>
              </w:rPr>
              <w:t> 58.38 kb</w:t>
            </w:r>
          </w:p>
          <w:p w:rsidR="008D1A29" w:rsidRDefault="008D1A29" w:rsidP="00FD7CC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654" w:type="dxa"/>
          </w:tcPr>
          <w:p w:rsidR="008D1A29" w:rsidRDefault="008835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756" w:type="dxa"/>
          </w:tcPr>
          <w:p w:rsidR="008D1A29" w:rsidRDefault="005574F6" w:rsidP="0047264F">
            <w:pPr>
              <w:rPr>
                <w:rFonts w:ascii="Microsoft Sans Serif" w:hAnsi="Microsoft Sans Serif" w:cs="Microsoft Sans Serif"/>
                <w:b/>
              </w:rPr>
            </w:pPr>
            <w:hyperlink r:id="rId305" w:history="1">
              <w:r w:rsidR="008C5331">
                <w:rPr>
                  <w:rStyle w:val="Hipervnculo"/>
                </w:rPr>
                <w:t>https://ambiente.gob.do/transparencia/marco-legal-de-transparencia/leyes/</w:t>
              </w:r>
            </w:hyperlink>
          </w:p>
        </w:tc>
        <w:tc>
          <w:tcPr>
            <w:tcW w:w="1336" w:type="dxa"/>
          </w:tcPr>
          <w:p w:rsidR="008D1A29" w:rsidRDefault="008835D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8D1A29" w:rsidRDefault="008835DF" w:rsidP="003C7F1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584C50" w:rsidRDefault="00584C50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84C50" w:rsidRDefault="00584C50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EC6FD6" w:rsidRDefault="00EC6FD6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94389E" w:rsidRDefault="0094389E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94389E" w:rsidRDefault="0094389E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B36BF" w:rsidRDefault="00DB36BF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C31CC" w:rsidRDefault="00AC31CC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C31CC" w:rsidRDefault="00AC31CC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C31CC" w:rsidRDefault="00AC31CC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C31CC" w:rsidRDefault="00AC31CC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32DFB" w:rsidRDefault="00D32DFB" w:rsidP="00664A78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32DFB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val="en-US"/>
        </w:rPr>
        <w:lastRenderedPageBreak/>
        <w:drawing>
          <wp:inline distT="0" distB="0" distL="0" distR="0" wp14:anchorId="337598EE" wp14:editId="4178A6B9">
            <wp:extent cx="2009775" cy="1562100"/>
            <wp:effectExtent l="0" t="0" r="9525" b="0"/>
            <wp:docPr id="41" name="Imagen 41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32DFB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D32DFB" w:rsidRPr="00FB3383" w:rsidRDefault="00D32DFB" w:rsidP="00D32DFB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D32DFB" w:rsidRDefault="00D32DFB" w:rsidP="00DF1993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664A78" w:rsidRDefault="00CF789B" w:rsidP="005E67A8">
      <w:pPr>
        <w:pStyle w:val="Ttulo1"/>
      </w:pPr>
      <w:r>
        <w:t>Apartado</w:t>
      </w:r>
      <w:r w:rsidR="00664A78">
        <w:t>: Base Legal del Sistema de Transparencia/</w:t>
      </w:r>
      <w:r w:rsidR="00664A78" w:rsidRPr="00E050BE">
        <w:t>Decretos</w:t>
      </w:r>
      <w:r w:rsidR="00664A78">
        <w:t xml:space="preserve"> </w:t>
      </w:r>
    </w:p>
    <w:tbl>
      <w:tblPr>
        <w:tblStyle w:val="Tablaconcuadrcula"/>
        <w:tblW w:w="13409" w:type="dxa"/>
        <w:tblInd w:w="108" w:type="dxa"/>
        <w:tblLook w:val="04A0" w:firstRow="1" w:lastRow="0" w:firstColumn="1" w:lastColumn="0" w:noHBand="0" w:noVBand="1"/>
      </w:tblPr>
      <w:tblGrid>
        <w:gridCol w:w="1797"/>
        <w:gridCol w:w="1232"/>
        <w:gridCol w:w="7958"/>
        <w:gridCol w:w="828"/>
        <w:gridCol w:w="1594"/>
      </w:tblGrid>
      <w:tr w:rsidR="00664A78" w:rsidTr="00F1388D">
        <w:tc>
          <w:tcPr>
            <w:tcW w:w="1797" w:type="dxa"/>
          </w:tcPr>
          <w:p w:rsidR="00664A78" w:rsidRPr="00584C50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32" w:type="dxa"/>
          </w:tcPr>
          <w:p w:rsidR="00664A78" w:rsidRPr="00584C50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958" w:type="dxa"/>
          </w:tcPr>
          <w:p w:rsidR="00664A78" w:rsidRPr="00584C50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828" w:type="dxa"/>
          </w:tcPr>
          <w:p w:rsidR="00664A78" w:rsidRPr="00584C50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664A78" w:rsidRPr="00584C50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664A78" w:rsidRPr="00584C50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84C50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AD5461" w:rsidTr="00F1388D">
        <w:tc>
          <w:tcPr>
            <w:tcW w:w="1797" w:type="dxa"/>
          </w:tcPr>
          <w:p w:rsidR="00AD5461" w:rsidRPr="00584C50" w:rsidRDefault="00AD546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AD5461" w:rsidRPr="00584C50" w:rsidRDefault="00AD546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958" w:type="dxa"/>
          </w:tcPr>
          <w:p w:rsidR="00AD5461" w:rsidRPr="00584C50" w:rsidRDefault="00AD546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28" w:type="dxa"/>
          </w:tcPr>
          <w:p w:rsidR="00AD5461" w:rsidRPr="00584C50" w:rsidRDefault="00AD546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AD5461" w:rsidRPr="00584C50" w:rsidRDefault="00AD546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64A78" w:rsidTr="00F1388D">
        <w:tc>
          <w:tcPr>
            <w:tcW w:w="1797" w:type="dxa"/>
          </w:tcPr>
          <w:p w:rsidR="00664A78" w:rsidRPr="00862277" w:rsidRDefault="003C7F1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862277">
              <w:rPr>
                <w:rFonts w:ascii="Microsoft Sans Serif" w:hAnsi="Microsoft Sans Serif" w:cs="Microsoft Sans Serif"/>
                <w:b/>
              </w:rPr>
              <w:t>001:</w:t>
            </w:r>
            <w:r w:rsidR="00584C50" w:rsidRPr="00862277">
              <w:rPr>
                <w:rFonts w:ascii="Microsoft Sans Serif" w:hAnsi="Microsoft Sans Serif" w:cs="Microsoft Sans Serif"/>
                <w:b/>
              </w:rPr>
              <w:t>Decreto 129-10 aprueba el Reglamento de la Ley General de Archivos</w:t>
            </w:r>
          </w:p>
        </w:tc>
        <w:tc>
          <w:tcPr>
            <w:tcW w:w="1232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7958" w:type="dxa"/>
          </w:tcPr>
          <w:p w:rsidR="00F825AD" w:rsidRDefault="00E050BE" w:rsidP="004D445B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664A78" w:rsidRDefault="005574F6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06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664A78" w:rsidRDefault="002E405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2010</w:t>
            </w:r>
          </w:p>
          <w:p w:rsidR="00F825AD" w:rsidRDefault="00F825AD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64A78" w:rsidTr="00F1388D">
        <w:tc>
          <w:tcPr>
            <w:tcW w:w="1797" w:type="dxa"/>
          </w:tcPr>
          <w:p w:rsidR="00584C50" w:rsidRPr="00862277" w:rsidRDefault="00584C50" w:rsidP="00584C50">
            <w:pPr>
              <w:rPr>
                <w:rFonts w:ascii="Microsoft Sans Serif" w:hAnsi="Microsoft Sans Serif" w:cs="Microsoft Sans Serif"/>
                <w:b/>
              </w:rPr>
            </w:pPr>
            <w:r w:rsidRPr="00862277">
              <w:rPr>
                <w:rFonts w:ascii="Microsoft Sans Serif" w:hAnsi="Microsoft Sans Serif" w:cs="Microsoft Sans Serif"/>
                <w:b/>
              </w:rPr>
              <w:t>002:</w:t>
            </w:r>
            <w:r w:rsidRPr="00862277">
              <w:rPr>
                <w:b/>
              </w:rPr>
              <w:t xml:space="preserve"> </w:t>
            </w:r>
            <w:r w:rsidRPr="00862277">
              <w:rPr>
                <w:rFonts w:ascii="Microsoft Sans Serif" w:hAnsi="Microsoft Sans Serif" w:cs="Microsoft Sans Serif"/>
                <w:b/>
              </w:rPr>
              <w:t>Decreto No.130-05</w:t>
            </w:r>
          </w:p>
          <w:p w:rsidR="00664A78" w:rsidRPr="00862277" w:rsidRDefault="00584C50" w:rsidP="00584C50">
            <w:pPr>
              <w:rPr>
                <w:rFonts w:ascii="Microsoft Sans Serif" w:hAnsi="Microsoft Sans Serif" w:cs="Microsoft Sans Serif"/>
                <w:b/>
              </w:rPr>
            </w:pPr>
            <w:r w:rsidRPr="00862277">
              <w:rPr>
                <w:rFonts w:ascii="Microsoft Sans Serif" w:hAnsi="Microsoft Sans Serif" w:cs="Microsoft Sans Serif"/>
                <w:b/>
              </w:rPr>
              <w:t>Aprueba el Reglamento de la Ley General de Libre Acceso a la Información Pública</w:t>
            </w:r>
          </w:p>
        </w:tc>
        <w:tc>
          <w:tcPr>
            <w:tcW w:w="1232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7958" w:type="dxa"/>
          </w:tcPr>
          <w:p w:rsidR="00664A78" w:rsidRDefault="005574F6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07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594" w:type="dxa"/>
          </w:tcPr>
          <w:p w:rsidR="00664A78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584C50" w:rsidTr="00F1388D">
        <w:tc>
          <w:tcPr>
            <w:tcW w:w="1797" w:type="dxa"/>
          </w:tcPr>
          <w:p w:rsidR="00584C50" w:rsidRPr="00862277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862277">
              <w:rPr>
                <w:rFonts w:ascii="Microsoft Sans Serif" w:hAnsi="Microsoft Sans Serif" w:cs="Microsoft Sans Serif"/>
                <w:b/>
              </w:rPr>
              <w:t>003</w:t>
            </w:r>
            <w:r w:rsidR="002E4059" w:rsidRPr="00862277">
              <w:rPr>
                <w:rFonts w:ascii="Microsoft Sans Serif" w:hAnsi="Microsoft Sans Serif" w:cs="Microsoft Sans Serif"/>
                <w:b/>
              </w:rPr>
              <w:t>: Decreto</w:t>
            </w:r>
            <w:r w:rsidRPr="00862277">
              <w:rPr>
                <w:rFonts w:ascii="Microsoft Sans Serif" w:hAnsi="Microsoft Sans Serif" w:cs="Microsoft Sans Serif"/>
                <w:b/>
              </w:rPr>
              <w:t xml:space="preserve"> 143-17 que crea las </w:t>
            </w:r>
            <w:r w:rsidRPr="00862277">
              <w:rPr>
                <w:rFonts w:ascii="Microsoft Sans Serif" w:hAnsi="Microsoft Sans Serif" w:cs="Microsoft Sans Serif"/>
                <w:b/>
              </w:rPr>
              <w:lastRenderedPageBreak/>
              <w:t>Comisiones de Ética</w:t>
            </w:r>
            <w:r w:rsidR="00F825AD" w:rsidRPr="00862277">
              <w:rPr>
                <w:rFonts w:ascii="Microsoft Sans Serif" w:hAnsi="Microsoft Sans Serif" w:cs="Microsoft Sans Serif"/>
                <w:b/>
              </w:rPr>
              <w:t xml:space="preserve"> Pública.</w:t>
            </w:r>
          </w:p>
        </w:tc>
        <w:tc>
          <w:tcPr>
            <w:tcW w:w="1232" w:type="dxa"/>
          </w:tcPr>
          <w:p w:rsidR="00584C50" w:rsidRDefault="00584C50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-Digital</w:t>
            </w:r>
          </w:p>
        </w:tc>
        <w:tc>
          <w:tcPr>
            <w:tcW w:w="7958" w:type="dxa"/>
          </w:tcPr>
          <w:p w:rsidR="00584C50" w:rsidRDefault="005574F6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08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584C50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584C50" w:rsidRDefault="00584C5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580D26" w:rsidTr="00F1388D">
        <w:tc>
          <w:tcPr>
            <w:tcW w:w="1797" w:type="dxa"/>
          </w:tcPr>
          <w:p w:rsidR="00580D26" w:rsidRPr="00580D26" w:rsidRDefault="00580D26" w:rsidP="00580D26">
            <w:pPr>
              <w:rPr>
                <w:rFonts w:ascii="Microsoft Sans Serif" w:hAnsi="Microsoft Sans Serif" w:cs="Microsoft Sans Serif"/>
                <w:b/>
              </w:rPr>
            </w:pPr>
            <w:r w:rsidRPr="00580D26">
              <w:rPr>
                <w:rFonts w:ascii="Microsoft Sans Serif" w:hAnsi="Microsoft Sans Serif" w:cs="Microsoft Sans Serif"/>
                <w:b/>
              </w:rPr>
              <w:lastRenderedPageBreak/>
              <w:t>004 Decreto 14</w:t>
            </w:r>
            <w:r>
              <w:rPr>
                <w:rFonts w:ascii="Microsoft Sans Serif" w:hAnsi="Microsoft Sans Serif" w:cs="Microsoft Sans Serif"/>
                <w:b/>
              </w:rPr>
              <w:t>9</w:t>
            </w:r>
            <w:r w:rsidRPr="00580D26">
              <w:rPr>
                <w:rFonts w:ascii="Microsoft Sans Serif" w:hAnsi="Microsoft Sans Serif" w:cs="Microsoft Sans Serif"/>
                <w:b/>
              </w:rPr>
              <w:t>-</w:t>
            </w:r>
            <w:r>
              <w:rPr>
                <w:rFonts w:ascii="Microsoft Sans Serif" w:hAnsi="Microsoft Sans Serif" w:cs="Microsoft Sans Serif"/>
                <w:b/>
              </w:rPr>
              <w:t>98 que crea las comisiones de ética publica</w:t>
            </w:r>
          </w:p>
        </w:tc>
        <w:tc>
          <w:tcPr>
            <w:tcW w:w="1232" w:type="dxa"/>
          </w:tcPr>
          <w:p w:rsidR="00580D26" w:rsidRDefault="00580D26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7958" w:type="dxa"/>
          </w:tcPr>
          <w:p w:rsidR="00580D26" w:rsidRDefault="005574F6" w:rsidP="004C22A3">
            <w:hyperlink r:id="rId309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580D26" w:rsidRDefault="00580D2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1998</w:t>
            </w:r>
          </w:p>
        </w:tc>
        <w:tc>
          <w:tcPr>
            <w:tcW w:w="1594" w:type="dxa"/>
          </w:tcPr>
          <w:p w:rsidR="00580D26" w:rsidRDefault="00580D2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580D26" w:rsidTr="00F1388D">
        <w:tc>
          <w:tcPr>
            <w:tcW w:w="1797" w:type="dxa"/>
          </w:tcPr>
          <w:p w:rsidR="00580D26" w:rsidRPr="00580D26" w:rsidRDefault="00580D26" w:rsidP="00580D26">
            <w:pPr>
              <w:rPr>
                <w:rFonts w:ascii="Microsoft Sans Serif" w:hAnsi="Microsoft Sans Serif" w:cs="Microsoft Sans Serif"/>
                <w:b/>
              </w:rPr>
            </w:pPr>
            <w:r w:rsidRPr="00580D26">
              <w:rPr>
                <w:rFonts w:ascii="Microsoft Sans Serif" w:hAnsi="Microsoft Sans Serif" w:cs="Microsoft Sans Serif"/>
                <w:b/>
              </w:rPr>
              <w:t xml:space="preserve">005 </w:t>
            </w:r>
            <w:r w:rsidR="00845D0E" w:rsidRPr="00580D26">
              <w:rPr>
                <w:rFonts w:ascii="Microsoft Sans Serif" w:hAnsi="Microsoft Sans Serif" w:cs="Microsoft Sans Serif"/>
                <w:b/>
              </w:rPr>
              <w:t xml:space="preserve">Decreto </w:t>
            </w:r>
            <w:r w:rsidR="00845D0E">
              <w:rPr>
                <w:rFonts w:ascii="Microsoft Sans Serif" w:hAnsi="Microsoft Sans Serif" w:cs="Microsoft Sans Serif"/>
                <w:b/>
              </w:rPr>
              <w:t>287</w:t>
            </w:r>
            <w:r w:rsidR="00194836">
              <w:rPr>
                <w:rFonts w:ascii="Microsoft Sans Serif" w:hAnsi="Microsoft Sans Serif" w:cs="Microsoft Sans Serif"/>
                <w:b/>
              </w:rPr>
              <w:t>-06 sobre declaración jurada de bienes.</w:t>
            </w:r>
          </w:p>
        </w:tc>
        <w:tc>
          <w:tcPr>
            <w:tcW w:w="1232" w:type="dxa"/>
          </w:tcPr>
          <w:p w:rsidR="00580D26" w:rsidRDefault="00580D26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7958" w:type="dxa"/>
          </w:tcPr>
          <w:p w:rsidR="00580D26" w:rsidRDefault="007D66F5" w:rsidP="00194836">
            <w:r>
              <w:t xml:space="preserve"> </w:t>
            </w:r>
            <w:hyperlink r:id="rId310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580D26" w:rsidRDefault="001948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580D26" w:rsidRDefault="0019483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F32390" w:rsidTr="00F1388D">
        <w:tc>
          <w:tcPr>
            <w:tcW w:w="1797" w:type="dxa"/>
          </w:tcPr>
          <w:p w:rsidR="00F32390" w:rsidRPr="00580D26" w:rsidRDefault="00C86CB9" w:rsidP="00580D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006:Decreto 441-06 reglamento aplicación a la ley 567-05</w:t>
            </w:r>
          </w:p>
        </w:tc>
        <w:tc>
          <w:tcPr>
            <w:tcW w:w="1232" w:type="dxa"/>
          </w:tcPr>
          <w:p w:rsidR="00F32390" w:rsidRDefault="009B4C87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F32390" w:rsidRDefault="001D64FD" w:rsidP="00C86CB9">
            <w:r>
              <w:t xml:space="preserve"> </w:t>
            </w:r>
            <w:hyperlink r:id="rId311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F32390" w:rsidRDefault="009B4C8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F32390" w:rsidRDefault="009B4C8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F32390" w:rsidTr="00F1388D">
        <w:tc>
          <w:tcPr>
            <w:tcW w:w="1797" w:type="dxa"/>
          </w:tcPr>
          <w:p w:rsidR="00F32390" w:rsidRPr="00580D26" w:rsidRDefault="003C776C" w:rsidP="00261E3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="00255A54">
              <w:rPr>
                <w:rFonts w:ascii="Microsoft Sans Serif" w:hAnsi="Microsoft Sans Serif" w:cs="Microsoft Sans Serif"/>
                <w:b/>
              </w:rPr>
              <w:t>: Decreto</w:t>
            </w:r>
            <w:r w:rsidR="00524561">
              <w:rPr>
                <w:rFonts w:ascii="Microsoft Sans Serif" w:hAnsi="Microsoft Sans Serif" w:cs="Microsoft Sans Serif"/>
                <w:b/>
              </w:rPr>
              <w:t xml:space="preserve"> 4</w:t>
            </w:r>
            <w:r w:rsidR="00261E36">
              <w:rPr>
                <w:rFonts w:ascii="Microsoft Sans Serif" w:hAnsi="Microsoft Sans Serif" w:cs="Microsoft Sans Serif"/>
                <w:b/>
              </w:rPr>
              <w:t>8</w:t>
            </w:r>
            <w:r w:rsidR="00524561">
              <w:rPr>
                <w:rFonts w:ascii="Microsoft Sans Serif" w:hAnsi="Microsoft Sans Serif" w:cs="Microsoft Sans Serif"/>
                <w:b/>
              </w:rPr>
              <w:t>6</w:t>
            </w:r>
            <w:r w:rsidR="00261E36">
              <w:rPr>
                <w:rFonts w:ascii="Microsoft Sans Serif" w:hAnsi="Microsoft Sans Serif" w:cs="Microsoft Sans Serif"/>
                <w:b/>
              </w:rPr>
              <w:t xml:space="preserve">-12 que crea </w:t>
            </w:r>
            <w:r w:rsidR="00B9459A">
              <w:rPr>
                <w:rFonts w:ascii="Microsoft Sans Serif" w:hAnsi="Microsoft Sans Serif" w:cs="Microsoft Sans Serif"/>
                <w:b/>
              </w:rPr>
              <w:t>la Dirección General de Ética e Integridad Gubernamental.</w:t>
            </w:r>
          </w:p>
        </w:tc>
        <w:tc>
          <w:tcPr>
            <w:tcW w:w="1232" w:type="dxa"/>
          </w:tcPr>
          <w:p w:rsidR="00F32390" w:rsidRDefault="00B51D8C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F32390" w:rsidRDefault="00EA2FBB" w:rsidP="00524561">
            <w:r>
              <w:t xml:space="preserve"> </w:t>
            </w:r>
            <w:hyperlink r:id="rId312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F32390" w:rsidRDefault="00B9459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2006</w:t>
            </w:r>
          </w:p>
        </w:tc>
        <w:tc>
          <w:tcPr>
            <w:tcW w:w="1594" w:type="dxa"/>
          </w:tcPr>
          <w:p w:rsidR="00F32390" w:rsidRDefault="00B9459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F32390" w:rsidTr="00F1388D">
        <w:tc>
          <w:tcPr>
            <w:tcW w:w="1797" w:type="dxa"/>
          </w:tcPr>
          <w:p w:rsidR="00F32390" w:rsidRPr="00580D26" w:rsidRDefault="00D0305E" w:rsidP="00255A5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</w:t>
            </w:r>
            <w:r w:rsidR="00255A54">
              <w:rPr>
                <w:rFonts w:ascii="Microsoft Sans Serif" w:hAnsi="Microsoft Sans Serif" w:cs="Microsoft Sans Serif"/>
                <w:b/>
              </w:rPr>
              <w:t>: Decreto 543-12 sustituye el 490-07 reglamento de compras y contrataciones de bienes, servicios y obras.</w:t>
            </w:r>
          </w:p>
        </w:tc>
        <w:tc>
          <w:tcPr>
            <w:tcW w:w="1232" w:type="dxa"/>
          </w:tcPr>
          <w:p w:rsidR="00F32390" w:rsidRDefault="00B51D8C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F32390" w:rsidRDefault="00753D4B" w:rsidP="00DC731E">
            <w:r>
              <w:t xml:space="preserve"> </w:t>
            </w:r>
            <w:hyperlink r:id="rId313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F32390" w:rsidRDefault="00DC731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F32390" w:rsidRDefault="00DC731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F32390" w:rsidTr="00F1388D">
        <w:tc>
          <w:tcPr>
            <w:tcW w:w="1797" w:type="dxa"/>
          </w:tcPr>
          <w:p w:rsidR="00F32390" w:rsidRPr="00580D26" w:rsidRDefault="00D0305E" w:rsidP="00580D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</w:t>
            </w:r>
            <w:r w:rsidR="003220B3">
              <w:rPr>
                <w:rFonts w:ascii="Microsoft Sans Serif" w:hAnsi="Microsoft Sans Serif" w:cs="Microsoft Sans Serif"/>
                <w:b/>
              </w:rPr>
              <w:t>:</w:t>
            </w:r>
            <w:r w:rsidR="00555E79">
              <w:rPr>
                <w:rFonts w:ascii="Microsoft Sans Serif" w:hAnsi="Microsoft Sans Serif" w:cs="Microsoft Sans Serif"/>
                <w:b/>
              </w:rPr>
              <w:t xml:space="preserve">Decreto 694-09 crea el sistema 311 de </w:t>
            </w:r>
            <w:r w:rsidR="00555E79">
              <w:rPr>
                <w:rFonts w:ascii="Microsoft Sans Serif" w:hAnsi="Microsoft Sans Serif" w:cs="Microsoft Sans Serif"/>
                <w:b/>
              </w:rPr>
              <w:lastRenderedPageBreak/>
              <w:t xml:space="preserve">denuncias, quejas, reclamaciones y sugerencias </w:t>
            </w:r>
          </w:p>
        </w:tc>
        <w:tc>
          <w:tcPr>
            <w:tcW w:w="1232" w:type="dxa"/>
          </w:tcPr>
          <w:p w:rsidR="00F32390" w:rsidRDefault="00B51D8C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Descarga-Digital</w:t>
            </w:r>
          </w:p>
        </w:tc>
        <w:tc>
          <w:tcPr>
            <w:tcW w:w="7958" w:type="dxa"/>
          </w:tcPr>
          <w:p w:rsidR="00F32390" w:rsidRDefault="00DE4F61" w:rsidP="00555E79">
            <w:r>
              <w:t xml:space="preserve"> </w:t>
            </w:r>
            <w:hyperlink r:id="rId314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F32390" w:rsidRDefault="00AC42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F32390" w:rsidRDefault="00AC421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F32390" w:rsidTr="00F1388D">
        <w:tc>
          <w:tcPr>
            <w:tcW w:w="1797" w:type="dxa"/>
          </w:tcPr>
          <w:p w:rsidR="00F32390" w:rsidRPr="00580D26" w:rsidRDefault="00D0305E" w:rsidP="00580D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010</w:t>
            </w:r>
            <w:r w:rsidR="005F2037">
              <w:rPr>
                <w:rFonts w:ascii="Microsoft Sans Serif" w:hAnsi="Microsoft Sans Serif" w:cs="Microsoft Sans Serif"/>
                <w:b/>
              </w:rPr>
              <w:t>: Decreto 528-09 reglamento orgánico funcional del ministerio de administración pública.</w:t>
            </w:r>
          </w:p>
        </w:tc>
        <w:tc>
          <w:tcPr>
            <w:tcW w:w="1232" w:type="dxa"/>
          </w:tcPr>
          <w:p w:rsidR="00F32390" w:rsidRDefault="00B51D8C" w:rsidP="00766AE2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F32390" w:rsidRPr="00601F87" w:rsidRDefault="005574F6" w:rsidP="00601F87">
            <w:hyperlink r:id="rId315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F32390" w:rsidRDefault="00601F8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F32390" w:rsidRDefault="00601F8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3220B3" w:rsidTr="00F1388D">
        <w:tc>
          <w:tcPr>
            <w:tcW w:w="1797" w:type="dxa"/>
          </w:tcPr>
          <w:p w:rsidR="003220B3" w:rsidRDefault="003220B3" w:rsidP="00601F8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011::</w:t>
            </w:r>
            <w:r w:rsidR="00601F87">
              <w:rPr>
                <w:rFonts w:ascii="Microsoft Sans Serif" w:hAnsi="Microsoft Sans Serif" w:cs="Microsoft Sans Serif"/>
                <w:b/>
              </w:rPr>
              <w:t>Decreto 130-05 que aprueba el reglamento  de aplicación de la ley 200-04</w:t>
            </w:r>
          </w:p>
        </w:tc>
        <w:tc>
          <w:tcPr>
            <w:tcW w:w="1232" w:type="dxa"/>
          </w:tcPr>
          <w:p w:rsidR="003220B3" w:rsidRDefault="000B1F23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3220B3" w:rsidRDefault="005574F6" w:rsidP="00601F87">
            <w:hyperlink r:id="rId316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2005</w:t>
            </w:r>
          </w:p>
        </w:tc>
        <w:tc>
          <w:tcPr>
            <w:tcW w:w="1594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220B3" w:rsidTr="00F1388D">
        <w:tc>
          <w:tcPr>
            <w:tcW w:w="1797" w:type="dxa"/>
          </w:tcPr>
          <w:p w:rsidR="003220B3" w:rsidRDefault="003220B3" w:rsidP="003220B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012::</w:t>
            </w:r>
            <w:r w:rsidR="008267CB">
              <w:rPr>
                <w:rFonts w:ascii="Microsoft Sans Serif" w:hAnsi="Microsoft Sans Serif" w:cs="Microsoft Sans Serif"/>
                <w:b/>
              </w:rPr>
              <w:t>Decreto 129-10  reglamento  ley general de archivos</w:t>
            </w:r>
          </w:p>
        </w:tc>
        <w:tc>
          <w:tcPr>
            <w:tcW w:w="1232" w:type="dxa"/>
          </w:tcPr>
          <w:p w:rsidR="003220B3" w:rsidRDefault="000B1F23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3220B3" w:rsidRDefault="005574F6" w:rsidP="008267CB">
            <w:hyperlink r:id="rId317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2010</w:t>
            </w:r>
          </w:p>
        </w:tc>
        <w:tc>
          <w:tcPr>
            <w:tcW w:w="1594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3220B3" w:rsidTr="00F1388D">
        <w:tc>
          <w:tcPr>
            <w:tcW w:w="1797" w:type="dxa"/>
          </w:tcPr>
          <w:p w:rsidR="003220B3" w:rsidRDefault="003220B3" w:rsidP="003220B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</w:t>
            </w:r>
            <w:r w:rsidR="00DB011F">
              <w:rPr>
                <w:rFonts w:ascii="Microsoft Sans Serif" w:hAnsi="Microsoft Sans Serif" w:cs="Microsoft Sans Serif"/>
                <w:b/>
              </w:rPr>
              <w:t>: Decreto</w:t>
            </w:r>
            <w:r w:rsidR="000B1F23">
              <w:rPr>
                <w:rFonts w:ascii="Microsoft Sans Serif" w:hAnsi="Microsoft Sans Serif" w:cs="Microsoft Sans Serif"/>
                <w:b/>
              </w:rPr>
              <w:t xml:space="preserve"> 491-07</w:t>
            </w:r>
            <w:r w:rsidR="00DB011F">
              <w:rPr>
                <w:rFonts w:ascii="Microsoft Sans Serif" w:hAnsi="Microsoft Sans Serif" w:cs="Microsoft Sans Serif"/>
                <w:b/>
              </w:rPr>
              <w:t xml:space="preserve"> que aprueba el Reglamento de aplicación de la Ley No 10-07, que instruye el Sistema Nacional de Control Interno y de la contraloría general de la Republica.</w:t>
            </w:r>
          </w:p>
        </w:tc>
        <w:tc>
          <w:tcPr>
            <w:tcW w:w="1232" w:type="dxa"/>
          </w:tcPr>
          <w:p w:rsidR="003220B3" w:rsidRDefault="000B1F23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3220B3" w:rsidRDefault="00C21CE7" w:rsidP="00AA782E">
            <w:r>
              <w:t xml:space="preserve"> </w:t>
            </w:r>
            <w:hyperlink r:id="rId318" w:history="1"/>
          </w:p>
          <w:p w:rsidR="000B1F23" w:rsidRDefault="005574F6" w:rsidP="00AA782E">
            <w:hyperlink r:id="rId319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</w:t>
            </w:r>
          </w:p>
        </w:tc>
        <w:tc>
          <w:tcPr>
            <w:tcW w:w="1594" w:type="dxa"/>
          </w:tcPr>
          <w:p w:rsidR="003220B3" w:rsidRDefault="000B1F2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981BA2" w:rsidTr="00F1388D">
        <w:tc>
          <w:tcPr>
            <w:tcW w:w="1797" w:type="dxa"/>
          </w:tcPr>
          <w:p w:rsidR="00981BA2" w:rsidRPr="00981BA2" w:rsidRDefault="005574F6" w:rsidP="00981BA2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20" w:tooltip="Decreto 15-17 sobre Control Gastos Públicos" w:history="1">
              <w:r w:rsidR="00981BA2" w:rsidRPr="00981BA2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15-17 sobre Control Gastos Públicos</w:t>
              </w:r>
            </w:hyperlink>
          </w:p>
          <w:p w:rsidR="00981BA2" w:rsidRDefault="00981BA2" w:rsidP="003220B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981BA2" w:rsidRDefault="00981BA2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981BA2" w:rsidRDefault="005574F6" w:rsidP="00AA782E">
            <w:hyperlink r:id="rId321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981BA2" w:rsidRDefault="00981BA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981BA2" w:rsidRDefault="00981BA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81BA2" w:rsidTr="00F1388D">
        <w:tc>
          <w:tcPr>
            <w:tcW w:w="1797" w:type="dxa"/>
          </w:tcPr>
          <w:p w:rsidR="00A0443C" w:rsidRPr="00A0443C" w:rsidRDefault="005574F6" w:rsidP="00A0443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22" w:tooltip="Decreto 350-17 Portal Transaccional del Sistema Informático para la gestión de las Compras y Contrataciones del Estado." w:history="1">
              <w:r w:rsidR="00A0443C" w:rsidRPr="00A0443C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350-17 Portal Transaccional del Sistema Informático para la gestión de las Compras y Contrataciones del Estado.</w:t>
              </w:r>
            </w:hyperlink>
          </w:p>
          <w:p w:rsidR="00981BA2" w:rsidRDefault="00981BA2" w:rsidP="00A0443C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981BA2" w:rsidRDefault="00A0443C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981BA2" w:rsidRDefault="005574F6" w:rsidP="00AA782E">
            <w:hyperlink r:id="rId323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981BA2" w:rsidRDefault="00A0443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981BA2" w:rsidRDefault="00A0443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81BA2" w:rsidTr="00F1388D">
        <w:tc>
          <w:tcPr>
            <w:tcW w:w="1797" w:type="dxa"/>
          </w:tcPr>
          <w:p w:rsidR="00564356" w:rsidRPr="00564356" w:rsidRDefault="005574F6" w:rsidP="00564356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24" w:tooltip="Decreto No. 92-16 que estable Reglamento de aplicación Ley No. 311-14 sobre Declaración Jurada de Patrimonio." w:history="1">
              <w:r w:rsidR="00564356" w:rsidRPr="00564356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No. 92-16 que estable Reglamento de aplicación Ley No. 311-14 sobre Declaración Jurada de Patrimonio.</w:t>
              </w:r>
            </w:hyperlink>
          </w:p>
          <w:p w:rsidR="00981BA2" w:rsidRDefault="00981BA2" w:rsidP="003220B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981BA2" w:rsidRDefault="00564356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981BA2" w:rsidRDefault="005574F6" w:rsidP="00AA782E">
            <w:hyperlink r:id="rId325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981BA2" w:rsidRDefault="0056435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981BA2" w:rsidRDefault="0056435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81BA2" w:rsidTr="00F1388D">
        <w:tc>
          <w:tcPr>
            <w:tcW w:w="1797" w:type="dxa"/>
          </w:tcPr>
          <w:p w:rsidR="00FD20F0" w:rsidRPr="00FD20F0" w:rsidRDefault="005574F6" w:rsidP="00FD20F0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26" w:tooltip="Decreto 188-14 que define y establece los princios de las normas que serviran de pautas a las Comisiones de Veedurias" w:history="1">
              <w:r w:rsidR="00FD20F0" w:rsidRPr="00FD20F0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188-14 que define y establece los princi</w:t>
              </w:r>
              <w:r w:rsidR="00FD20F0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pi</w:t>
              </w:r>
              <w:r w:rsidR="00FD20F0" w:rsidRPr="00FD20F0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os de las normas que servirán de pautas a las Comisiones de Veedurías</w:t>
              </w:r>
            </w:hyperlink>
          </w:p>
          <w:p w:rsidR="00981BA2" w:rsidRDefault="00981BA2" w:rsidP="003220B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981BA2" w:rsidRDefault="00FD20F0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981BA2" w:rsidRDefault="005574F6" w:rsidP="00AA782E">
            <w:hyperlink r:id="rId327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981BA2" w:rsidRDefault="00FD20F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981BA2" w:rsidRDefault="00FD20F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81BA2" w:rsidTr="00F1388D">
        <w:tc>
          <w:tcPr>
            <w:tcW w:w="1797" w:type="dxa"/>
          </w:tcPr>
          <w:p w:rsidR="005013E0" w:rsidRPr="005013E0" w:rsidRDefault="005574F6" w:rsidP="005013E0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28" w:tooltip="Decreto 527-09  Reglamento estructura orgánica, cargos y política salarial" w:history="1">
              <w:r w:rsidR="005013E0" w:rsidRPr="005013E0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527-09 Reglamento estructura orgánica, cargos y política salarial</w:t>
              </w:r>
            </w:hyperlink>
          </w:p>
          <w:p w:rsidR="00981BA2" w:rsidRDefault="00981BA2" w:rsidP="003220B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981BA2" w:rsidRDefault="005013E0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981BA2" w:rsidRDefault="005574F6" w:rsidP="00AA782E">
            <w:hyperlink r:id="rId329" w:history="1">
              <w:r w:rsidR="00A827E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981BA2" w:rsidRDefault="005013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981BA2" w:rsidRDefault="005013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220B3" w:rsidTr="00F1388D">
        <w:tc>
          <w:tcPr>
            <w:tcW w:w="1797" w:type="dxa"/>
          </w:tcPr>
          <w:p w:rsidR="00AC1658" w:rsidRPr="00AC1658" w:rsidRDefault="005574F6" w:rsidP="00AC1658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30" w:tooltip="Decreto 525-09  Reglamento de evaluación del desempeño y promoción de los servidores y funcionarios públicos" w:history="1">
              <w:r w:rsidR="00AC1658" w:rsidRPr="00AC1658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525-09 Reglamento de evaluación del desempeño y promoción de los servidores y funcionarios públicos</w:t>
              </w:r>
            </w:hyperlink>
          </w:p>
          <w:p w:rsidR="003220B3" w:rsidRDefault="003220B3" w:rsidP="007B054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3220B3" w:rsidRDefault="00AC1658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FF0154" w:rsidRDefault="005574F6" w:rsidP="00DB011F">
            <w:hyperlink r:id="rId331" w:history="1">
              <w:r w:rsidR="00AC1658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3220B3" w:rsidRDefault="00AC165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3220B3" w:rsidRDefault="00AC165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C1658" w:rsidTr="00F1388D">
        <w:tc>
          <w:tcPr>
            <w:tcW w:w="1797" w:type="dxa"/>
          </w:tcPr>
          <w:p w:rsidR="003E188D" w:rsidRPr="003E188D" w:rsidRDefault="005574F6" w:rsidP="003E188D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32" w:tooltip="Decreto 524-09 reglamento de reclutamiento y selección de personal en la administración pública" w:history="1">
              <w:r w:rsidR="003E188D" w:rsidRPr="003E188D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524-09 reglamento de reclutamiento y selección de personal en la administración pública</w:t>
              </w:r>
            </w:hyperlink>
          </w:p>
          <w:p w:rsidR="00AC1658" w:rsidRDefault="00AC1658" w:rsidP="007B0542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AC1658" w:rsidRDefault="003E188D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AC1658" w:rsidRDefault="005574F6" w:rsidP="00DB011F">
            <w:hyperlink r:id="rId333" w:history="1">
              <w:r w:rsidR="003E188D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AC1658" w:rsidRDefault="003E18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AC1658" w:rsidRDefault="003E18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1388D" w:rsidTr="00F1388D">
        <w:tc>
          <w:tcPr>
            <w:tcW w:w="1797" w:type="dxa"/>
          </w:tcPr>
          <w:p w:rsidR="00F1388D" w:rsidRPr="00F1388D" w:rsidRDefault="005574F6" w:rsidP="00F1388D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34" w:tooltip="Decrteo 523-09 regalmento de relaciones laborales en la administración pública" w:history="1">
              <w:r w:rsidR="00F1388D" w:rsidRPr="00F1388D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</w:t>
              </w:r>
              <w:r w:rsidR="00F1388D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et</w:t>
              </w:r>
              <w:r w:rsidR="00F1388D" w:rsidRPr="00F1388D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o 523-09 reglamento de relaciones laborales en la administración pública</w:t>
              </w:r>
            </w:hyperlink>
          </w:p>
          <w:p w:rsidR="00F1388D" w:rsidRDefault="00F1388D" w:rsidP="00F1388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F1388D" w:rsidRDefault="00F1388D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F1388D" w:rsidRDefault="005574F6" w:rsidP="00F1388D">
            <w:hyperlink r:id="rId335" w:history="1">
              <w:r w:rsidR="00F1388D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F1388D" w:rsidRDefault="00F1388D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F1388D" w:rsidRDefault="00F1388D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1388D" w:rsidTr="00F1388D">
        <w:tc>
          <w:tcPr>
            <w:tcW w:w="1797" w:type="dxa"/>
          </w:tcPr>
          <w:p w:rsidR="007968CF" w:rsidRPr="007968CF" w:rsidRDefault="005574F6" w:rsidP="007968CF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36" w:tooltip="Decreto No. 1523-04  Que establece el Procedimiento para la Contratación de Operaciones de Crédito Público Interno y Externo de la Nación" w:history="1">
              <w:r w:rsidR="007968CF" w:rsidRPr="007968CF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No. 1523-04 Que establece el Procedimiento para la Contratación de Operaciones de Crédito Público Interno y Externo de la Nación</w:t>
              </w:r>
            </w:hyperlink>
          </w:p>
          <w:p w:rsidR="00F1388D" w:rsidRDefault="00F1388D" w:rsidP="00F1388D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32" w:type="dxa"/>
          </w:tcPr>
          <w:p w:rsidR="00F1388D" w:rsidRDefault="007968CF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F1388D" w:rsidRDefault="005574F6" w:rsidP="00F1388D">
            <w:hyperlink r:id="rId337" w:history="1">
              <w:r w:rsidR="007968CF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F1388D" w:rsidRDefault="007968CF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F1388D" w:rsidRDefault="007968CF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A79FC" w:rsidTr="00F1388D">
        <w:tc>
          <w:tcPr>
            <w:tcW w:w="1797" w:type="dxa"/>
          </w:tcPr>
          <w:p w:rsidR="00AA79FC" w:rsidRPr="00AA79FC" w:rsidRDefault="005574F6" w:rsidP="00AA79F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444444"/>
                <w:sz w:val="22"/>
                <w:szCs w:val="22"/>
              </w:rPr>
            </w:pPr>
            <w:hyperlink r:id="rId338" w:tooltip="Decreto No. 1090-04  Que crea la Oficina Presidencial de Tecnología de la Información y Comunicación (OPTIC)" w:history="1">
              <w:r w:rsidR="00AA79FC" w:rsidRPr="00AA79FC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No. 1090-04 Que crea la Oficina Presidencial de Tecnología de la Información y Comunicación (OPTIC)</w:t>
              </w:r>
            </w:hyperlink>
          </w:p>
          <w:p w:rsidR="00AA79FC" w:rsidRPr="007968CF" w:rsidRDefault="00AA79FC" w:rsidP="007968CF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</w:p>
        </w:tc>
        <w:tc>
          <w:tcPr>
            <w:tcW w:w="1232" w:type="dxa"/>
          </w:tcPr>
          <w:p w:rsidR="00AA79FC" w:rsidRDefault="00AA79FC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AA79FC" w:rsidRDefault="005574F6" w:rsidP="00F1388D">
            <w:hyperlink r:id="rId339" w:history="1">
              <w:r w:rsidR="00AA79FC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AA79FC" w:rsidRDefault="00AA79FC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594" w:type="dxa"/>
          </w:tcPr>
          <w:p w:rsidR="00AA79FC" w:rsidRDefault="00AA79FC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A79FC" w:rsidTr="00F1388D">
        <w:tc>
          <w:tcPr>
            <w:tcW w:w="1797" w:type="dxa"/>
          </w:tcPr>
          <w:p w:rsidR="00987EC6" w:rsidRPr="00987EC6" w:rsidRDefault="005574F6" w:rsidP="00987EC6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40" w:tooltip="Decreto 543-12 Modifica el Reglamento de Compras y Contrataciones" w:history="1">
              <w:r w:rsidR="00987EC6" w:rsidRPr="00987EC6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543-12 Modifica el Reglamento de Compras y Contrataciones</w:t>
              </w:r>
            </w:hyperlink>
          </w:p>
          <w:p w:rsidR="00AA79FC" w:rsidRPr="007968CF" w:rsidRDefault="00AA79FC" w:rsidP="00987EC6">
            <w:pPr>
              <w:pStyle w:val="Ttulo3"/>
              <w:shd w:val="clear" w:color="auto" w:fill="FFFFFF"/>
              <w:spacing w:before="0" w:line="240" w:lineRule="atLeast"/>
              <w:jc w:val="center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</w:p>
        </w:tc>
        <w:tc>
          <w:tcPr>
            <w:tcW w:w="1232" w:type="dxa"/>
          </w:tcPr>
          <w:p w:rsidR="00AA79FC" w:rsidRDefault="00987EC6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AA79FC" w:rsidRDefault="005574F6" w:rsidP="00F1388D">
            <w:hyperlink r:id="rId341" w:history="1">
              <w:r w:rsidR="00987EC6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AA79FC" w:rsidRDefault="00987EC6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AA79FC" w:rsidRDefault="00987EC6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A79FC" w:rsidTr="00F1388D">
        <w:tc>
          <w:tcPr>
            <w:tcW w:w="1797" w:type="dxa"/>
          </w:tcPr>
          <w:p w:rsidR="0030008A" w:rsidRPr="0030008A" w:rsidRDefault="005574F6" w:rsidP="0030008A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42" w:tooltip="Decreto 523-09  Reglamento de relaciones laborales en la administración pública" w:history="1">
              <w:r w:rsidR="0030008A" w:rsidRPr="0030008A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523-09 Reglamento de relaciones laborales en la administración pública</w:t>
              </w:r>
            </w:hyperlink>
          </w:p>
          <w:p w:rsidR="00AA79FC" w:rsidRPr="007968CF" w:rsidRDefault="00AA79FC" w:rsidP="007968CF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</w:p>
        </w:tc>
        <w:tc>
          <w:tcPr>
            <w:tcW w:w="1232" w:type="dxa"/>
          </w:tcPr>
          <w:p w:rsidR="00AA79FC" w:rsidRDefault="0030008A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AA79FC" w:rsidRDefault="005574F6" w:rsidP="00F1388D">
            <w:hyperlink r:id="rId343" w:history="1">
              <w:r w:rsidR="0030008A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AA79FC" w:rsidRDefault="0030008A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AA79FC" w:rsidRDefault="0030008A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A79FC" w:rsidTr="00F1388D">
        <w:tc>
          <w:tcPr>
            <w:tcW w:w="1797" w:type="dxa"/>
          </w:tcPr>
          <w:p w:rsidR="00916448" w:rsidRPr="00916448" w:rsidRDefault="005574F6" w:rsidP="00916448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44" w:tooltip="Decreto 523-09  Reglamento de relaciones laborales en la administración pública" w:history="1">
              <w:r w:rsidR="00916448" w:rsidRPr="00916448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523-09 Reglamento de relaciones laborales en la administración pública</w:t>
              </w:r>
            </w:hyperlink>
          </w:p>
          <w:p w:rsidR="00AA79FC" w:rsidRPr="007968CF" w:rsidRDefault="00AA79FC" w:rsidP="00916448">
            <w:pPr>
              <w:pStyle w:val="Ttulo3"/>
              <w:shd w:val="clear" w:color="auto" w:fill="FFFFFF"/>
              <w:spacing w:before="0" w:line="240" w:lineRule="atLeast"/>
              <w:jc w:val="center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</w:p>
        </w:tc>
        <w:tc>
          <w:tcPr>
            <w:tcW w:w="1232" w:type="dxa"/>
          </w:tcPr>
          <w:p w:rsidR="00AA79FC" w:rsidRDefault="00916448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AA79FC" w:rsidRDefault="005574F6" w:rsidP="00F1388D">
            <w:hyperlink r:id="rId345" w:history="1">
              <w:r w:rsidR="00916448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AA79FC" w:rsidRDefault="00916448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2009</w:t>
            </w:r>
          </w:p>
        </w:tc>
        <w:tc>
          <w:tcPr>
            <w:tcW w:w="1594" w:type="dxa"/>
          </w:tcPr>
          <w:p w:rsidR="00AA79FC" w:rsidRDefault="00916448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A79FC" w:rsidTr="00F1388D">
        <w:tc>
          <w:tcPr>
            <w:tcW w:w="1797" w:type="dxa"/>
          </w:tcPr>
          <w:p w:rsidR="004160C7" w:rsidRPr="004160C7" w:rsidRDefault="005574F6" w:rsidP="004160C7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  <w:hyperlink r:id="rId346" w:tooltip="Decreto 149-98  Que crea las Comisiones de Ética Pública" w:history="1">
              <w:r w:rsidR="004160C7" w:rsidRPr="004160C7">
                <w:rPr>
                  <w:rStyle w:val="Hipervnculo"/>
                  <w:rFonts w:ascii="Microsoft Sans Serif" w:hAnsi="Microsoft Sans Serif" w:cs="Microsoft Sans Serif"/>
                  <w:b/>
                  <w:color w:val="0D0D0D" w:themeColor="text1" w:themeTint="F2"/>
                  <w:sz w:val="22"/>
                  <w:szCs w:val="22"/>
                  <w:u w:val="none"/>
                  <w:bdr w:val="none" w:sz="0" w:space="0" w:color="auto" w:frame="1"/>
                </w:rPr>
                <w:t>Decreto 149-98 Que crea las Comisiones de Ética Pública</w:t>
              </w:r>
            </w:hyperlink>
          </w:p>
          <w:p w:rsidR="00AA79FC" w:rsidRPr="007968CF" w:rsidRDefault="00AA79FC" w:rsidP="007968CF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D0D0D" w:themeColor="text1" w:themeTint="F2"/>
                <w:sz w:val="22"/>
                <w:szCs w:val="22"/>
              </w:rPr>
            </w:pPr>
          </w:p>
        </w:tc>
        <w:tc>
          <w:tcPr>
            <w:tcW w:w="1232" w:type="dxa"/>
          </w:tcPr>
          <w:p w:rsidR="00AA79FC" w:rsidRDefault="004160C7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7958" w:type="dxa"/>
          </w:tcPr>
          <w:p w:rsidR="00AA79FC" w:rsidRDefault="005574F6" w:rsidP="00F1388D">
            <w:hyperlink r:id="rId347" w:history="1">
              <w:r w:rsidR="004160C7">
                <w:rPr>
                  <w:rStyle w:val="Hipervnculo"/>
                </w:rPr>
                <w:t>https://ambiente.gob.do/transparencia/marco-legal-de-transparencia/decretos/</w:t>
              </w:r>
            </w:hyperlink>
          </w:p>
        </w:tc>
        <w:tc>
          <w:tcPr>
            <w:tcW w:w="828" w:type="dxa"/>
          </w:tcPr>
          <w:p w:rsidR="00AA79FC" w:rsidRDefault="004160C7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1998</w:t>
            </w:r>
          </w:p>
        </w:tc>
        <w:tc>
          <w:tcPr>
            <w:tcW w:w="1594" w:type="dxa"/>
          </w:tcPr>
          <w:p w:rsidR="00AA79FC" w:rsidRDefault="004160C7" w:rsidP="00F1388D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F32390" w:rsidRDefault="00F32390" w:rsidP="00664A78">
      <w:pPr>
        <w:rPr>
          <w:rFonts w:ascii="Microsoft Sans Serif" w:hAnsi="Microsoft Sans Serif" w:cs="Microsoft Sans Serif"/>
          <w:b/>
        </w:rPr>
      </w:pPr>
    </w:p>
    <w:p w:rsidR="00F32390" w:rsidRDefault="00F32390" w:rsidP="00664A78">
      <w:pPr>
        <w:rPr>
          <w:rFonts w:ascii="Microsoft Sans Serif" w:hAnsi="Microsoft Sans Serif" w:cs="Microsoft Sans Serif"/>
          <w:b/>
        </w:rPr>
      </w:pPr>
    </w:p>
    <w:p w:rsidR="000E058F" w:rsidRDefault="000E058F" w:rsidP="00664A78">
      <w:pPr>
        <w:rPr>
          <w:rFonts w:ascii="Microsoft Sans Serif" w:hAnsi="Microsoft Sans Serif" w:cs="Microsoft Sans Serif"/>
          <w:b/>
        </w:rPr>
      </w:pPr>
    </w:p>
    <w:p w:rsidR="00C562E7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>
        <w:rPr>
          <w:rFonts w:ascii="Calibri" w:hAnsi="Calibri" w:cs="Calibri"/>
          <w:noProof/>
          <w:color w:val="1F497D"/>
          <w:lang w:val="en-US"/>
        </w:rPr>
        <w:drawing>
          <wp:inline distT="0" distB="0" distL="0" distR="0" wp14:anchorId="4CA0CCE4" wp14:editId="4FE11DD2">
            <wp:extent cx="2009775" cy="1562100"/>
            <wp:effectExtent l="0" t="0" r="9525" b="0"/>
            <wp:docPr id="42" name="Imagen 42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2E7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C562E7" w:rsidRPr="00FB3383" w:rsidRDefault="00C562E7" w:rsidP="00C562E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C562E7" w:rsidRDefault="00C562E7" w:rsidP="00C562E7">
      <w:pPr>
        <w:jc w:val="center"/>
        <w:rPr>
          <w:rFonts w:ascii="Microsoft Sans Serif" w:hAnsi="Microsoft Sans Serif" w:cs="Microsoft Sans Serif"/>
          <w:b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Portal de Transparencia</w:t>
      </w:r>
    </w:p>
    <w:p w:rsidR="00664A78" w:rsidRDefault="00CF789B" w:rsidP="005E67A8">
      <w:pPr>
        <w:pStyle w:val="Ttulo1"/>
      </w:pPr>
      <w:r>
        <w:t>Apartado</w:t>
      </w:r>
      <w:r w:rsidR="00664A78">
        <w:t>: Base Legal del Sistema de Transparencia</w:t>
      </w:r>
      <w:r w:rsidR="003E5286">
        <w:t xml:space="preserve"> Reglamentos</w:t>
      </w:r>
      <w:r w:rsidR="00664A78">
        <w:t xml:space="preserve">/Resoluciones </w:t>
      </w:r>
    </w:p>
    <w:p w:rsidR="00A44643" w:rsidRDefault="00A44643" w:rsidP="00A44643"/>
    <w:p w:rsidR="00A44643" w:rsidRPr="00A44643" w:rsidRDefault="00A44643" w:rsidP="00595541">
      <w:pPr>
        <w:jc w:val="center"/>
        <w:rPr>
          <w:rFonts w:ascii="Microsoft Sans Serif" w:hAnsi="Microsoft Sans Serif" w:cs="Microsoft Sans Serif"/>
          <w:b/>
        </w:rPr>
      </w:pPr>
    </w:p>
    <w:p w:rsidR="00A44643" w:rsidRPr="00595541" w:rsidRDefault="00595541" w:rsidP="0059554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595541">
        <w:rPr>
          <w:rFonts w:ascii="Microsoft Sans Serif" w:hAnsi="Microsoft Sans Serif" w:cs="Microsoft Sans Serif"/>
          <w:b/>
          <w:sz w:val="28"/>
          <w:szCs w:val="28"/>
          <w:highlight w:val="yellow"/>
        </w:rPr>
        <w:lastRenderedPageBreak/>
        <w:t>Reglamentos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66"/>
        <w:gridCol w:w="2183"/>
        <w:gridCol w:w="4476"/>
        <w:gridCol w:w="2074"/>
        <w:gridCol w:w="2327"/>
      </w:tblGrid>
      <w:tr w:rsidR="00A44643" w:rsidRPr="00A44643" w:rsidTr="00A44643"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  <w:r w:rsidRPr="00A44643">
              <w:rPr>
                <w:rFonts w:ascii="Microsoft Sans Serif" w:hAnsi="Microsoft Sans Serif" w:cs="Microsoft Sans Serif"/>
                <w:b/>
              </w:rPr>
              <w:t>Documento/ Información</w:t>
            </w:r>
          </w:p>
        </w:tc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  <w:r w:rsidRPr="00A44643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  <w:r w:rsidRPr="00A44643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  <w:r w:rsidRPr="00A44643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2686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  <w:r w:rsidRPr="00A44643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  <w:r w:rsidRPr="00A44643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A44643" w:rsidRPr="00A44643" w:rsidTr="00A44643">
        <w:trPr>
          <w:trHeight w:val="990"/>
        </w:trPr>
        <w:tc>
          <w:tcPr>
            <w:tcW w:w="2685" w:type="dxa"/>
          </w:tcPr>
          <w:p w:rsidR="00A44643" w:rsidRPr="00A44643" w:rsidRDefault="005574F6" w:rsidP="00A4464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348" w:tooltip="Reglamento No. 06-04, de aplicación de la Ley 10-04 de Cámara de Cuentas" w:history="1">
              <w:r w:rsidR="00A44643" w:rsidRPr="00A4464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Reglamento No. 06-04, de aplicación de la Ley 10-04 de Cámara de Cuentas</w:t>
              </w:r>
            </w:hyperlink>
          </w:p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2685" w:type="dxa"/>
          </w:tcPr>
          <w:p w:rsidR="00A44643" w:rsidRPr="00A44643" w:rsidRDefault="005574F6" w:rsidP="00A44643">
            <w:pPr>
              <w:rPr>
                <w:rFonts w:ascii="Microsoft Sans Serif" w:hAnsi="Microsoft Sans Serif" w:cs="Microsoft Sans Serif"/>
                <w:b/>
              </w:rPr>
            </w:pPr>
            <w:hyperlink r:id="rId349" w:history="1">
              <w:r w:rsidR="00A44643">
                <w:rPr>
                  <w:rStyle w:val="Hipervnculo"/>
                </w:rPr>
                <w:t>https://ambiente.gob.do/transparencia/marco-legal-de-transparencia/resoluciones/</w:t>
              </w:r>
            </w:hyperlink>
          </w:p>
        </w:tc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2686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44643" w:rsidRPr="00A44643" w:rsidTr="00A44643">
        <w:tc>
          <w:tcPr>
            <w:tcW w:w="2685" w:type="dxa"/>
          </w:tcPr>
          <w:p w:rsidR="00D45580" w:rsidRDefault="00D45580" w:rsidP="00D45580">
            <w:pPr>
              <w:shd w:val="clear" w:color="auto" w:fill="FFFFFF"/>
              <w:textAlignment w:val="top"/>
              <w:rPr>
                <w:rFonts w:ascii="robotomedium" w:hAnsi="robotomedium" w:hint="eastAsia"/>
                <w:sz w:val="17"/>
                <w:szCs w:val="17"/>
              </w:rPr>
            </w:pPr>
          </w:p>
          <w:p w:rsidR="00D45580" w:rsidRPr="00D45580" w:rsidRDefault="005574F6" w:rsidP="00D45580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350" w:tooltip="reglamento 09-04 contratación de firmas de auditorias privadas independientes" w:history="1">
              <w:r w:rsidR="00D45580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R</w:t>
              </w:r>
              <w:r w:rsidR="00D45580" w:rsidRPr="00D45580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eglamento 09-04 </w:t>
              </w:r>
              <w:r w:rsidR="00F96635" w:rsidRPr="00D45580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contrataciones</w:t>
              </w:r>
              <w:r w:rsidR="00D45580" w:rsidRPr="00D45580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 de firmas de auditorías privadas independientes</w:t>
              </w:r>
            </w:hyperlink>
          </w:p>
          <w:p w:rsidR="00BB7AD6" w:rsidRPr="00BB7AD6" w:rsidRDefault="00BB7AD6" w:rsidP="00BB7AD6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2685" w:type="dxa"/>
          </w:tcPr>
          <w:p w:rsidR="00A44643" w:rsidRPr="00A44643" w:rsidRDefault="00BB7AD6" w:rsidP="00A4464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2685" w:type="dxa"/>
          </w:tcPr>
          <w:p w:rsidR="00A44643" w:rsidRPr="00A44643" w:rsidRDefault="005574F6" w:rsidP="00A44643">
            <w:pPr>
              <w:rPr>
                <w:rFonts w:ascii="Microsoft Sans Serif" w:hAnsi="Microsoft Sans Serif" w:cs="Microsoft Sans Serif"/>
                <w:b/>
              </w:rPr>
            </w:pPr>
            <w:hyperlink r:id="rId351" w:history="1">
              <w:r w:rsidR="00BB7AD6">
                <w:rPr>
                  <w:rStyle w:val="Hipervnculo"/>
                </w:rPr>
                <w:t>https://ambiente.gob.do/transparencia/marco-legal-de-transparencia/resoluciones/</w:t>
              </w:r>
            </w:hyperlink>
          </w:p>
        </w:tc>
        <w:tc>
          <w:tcPr>
            <w:tcW w:w="2685" w:type="dxa"/>
          </w:tcPr>
          <w:p w:rsidR="00A44643" w:rsidRPr="00A44643" w:rsidRDefault="00D45580" w:rsidP="00A4464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2686" w:type="dxa"/>
          </w:tcPr>
          <w:p w:rsidR="00A44643" w:rsidRPr="00A44643" w:rsidRDefault="00BB7AD6" w:rsidP="00A4464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44643" w:rsidRPr="00A44643" w:rsidTr="00A44643"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2685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2686" w:type="dxa"/>
          </w:tcPr>
          <w:p w:rsidR="00A44643" w:rsidRPr="00A44643" w:rsidRDefault="00A44643" w:rsidP="00A4464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A44643" w:rsidRPr="00595541" w:rsidRDefault="00595541" w:rsidP="00595541">
      <w:pPr>
        <w:jc w:val="center"/>
        <w:rPr>
          <w:b/>
          <w:color w:val="171717" w:themeColor="background2" w:themeShade="1A"/>
          <w:sz w:val="32"/>
          <w:szCs w:val="32"/>
        </w:rPr>
      </w:pPr>
      <w:r w:rsidRPr="00595541">
        <w:rPr>
          <w:b/>
          <w:color w:val="171717" w:themeColor="background2" w:themeShade="1A"/>
          <w:sz w:val="32"/>
          <w:szCs w:val="32"/>
          <w:highlight w:val="yellow"/>
        </w:rPr>
        <w:t>Resolución</w:t>
      </w:r>
    </w:p>
    <w:tbl>
      <w:tblPr>
        <w:tblStyle w:val="Tablaconcuadrcula"/>
        <w:tblW w:w="1332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977"/>
        <w:gridCol w:w="1418"/>
        <w:gridCol w:w="6378"/>
        <w:gridCol w:w="958"/>
        <w:gridCol w:w="1594"/>
      </w:tblGrid>
      <w:tr w:rsidR="00664A78" w:rsidRPr="002448B2" w:rsidTr="00DF1993">
        <w:tc>
          <w:tcPr>
            <w:tcW w:w="2977" w:type="dxa"/>
          </w:tcPr>
          <w:p w:rsidR="00664A78" w:rsidRPr="002448B2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418" w:type="dxa"/>
          </w:tcPr>
          <w:p w:rsidR="00664A78" w:rsidRPr="002448B2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378" w:type="dxa"/>
          </w:tcPr>
          <w:p w:rsidR="00664A78" w:rsidRPr="002448B2" w:rsidRDefault="000149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    </w:t>
            </w:r>
            <w:r w:rsidR="00664A78" w:rsidRPr="002448B2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958" w:type="dxa"/>
          </w:tcPr>
          <w:p w:rsidR="00664A78" w:rsidRPr="002448B2" w:rsidRDefault="00664A7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664A78" w:rsidRPr="002448B2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664A78" w:rsidRPr="002448B2" w:rsidRDefault="00664A78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AD5461" w:rsidRPr="002448B2" w:rsidTr="00DF1993">
        <w:tc>
          <w:tcPr>
            <w:tcW w:w="2977" w:type="dxa"/>
          </w:tcPr>
          <w:p w:rsidR="00AD5461" w:rsidRPr="002448B2" w:rsidRDefault="00F9663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1E5DC5">
              <w:rPr>
                <w:rFonts w:ascii="Microsoft Sans Serif" w:hAnsi="Microsoft Sans Serif" w:cs="Microsoft Sans Serif"/>
                <w:b/>
              </w:rPr>
              <w:t>Resolución-No.-12-2015-que-deroga-la-No.-022-2010-y-crea-el-Comité-Administrador-de-Medios-Web-CAMWEB</w:t>
            </w:r>
          </w:p>
        </w:tc>
        <w:tc>
          <w:tcPr>
            <w:tcW w:w="1418" w:type="dxa"/>
          </w:tcPr>
          <w:p w:rsidR="00AD5461" w:rsidRPr="002448B2" w:rsidRDefault="00AD546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378" w:type="dxa"/>
          </w:tcPr>
          <w:p w:rsidR="00AD5461" w:rsidRDefault="005574F6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52" w:history="1">
              <w:r w:rsidR="00F96635">
                <w:rPr>
                  <w:rStyle w:val="Hipervnculo"/>
                </w:rPr>
                <w:t>https://ambiente.gob.do/transparencia/marco-legal-de-transparencia/resoluciones/</w:t>
              </w:r>
            </w:hyperlink>
          </w:p>
        </w:tc>
        <w:tc>
          <w:tcPr>
            <w:tcW w:w="958" w:type="dxa"/>
          </w:tcPr>
          <w:p w:rsidR="00AD5461" w:rsidRPr="002448B2" w:rsidRDefault="00AD5461" w:rsidP="00F9663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</w:t>
            </w:r>
            <w:r w:rsidR="00F96635">
              <w:rPr>
                <w:rFonts w:ascii="Microsoft Sans Serif" w:hAnsi="Microsoft Sans Serif" w:cs="Microsoft Sans Serif"/>
                <w:b/>
              </w:rPr>
              <w:t>15</w:t>
            </w:r>
          </w:p>
        </w:tc>
        <w:tc>
          <w:tcPr>
            <w:tcW w:w="1594" w:type="dxa"/>
          </w:tcPr>
          <w:p w:rsidR="00AD5461" w:rsidRPr="002448B2" w:rsidRDefault="00AD546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64A78" w:rsidTr="00DF1993">
        <w:tc>
          <w:tcPr>
            <w:tcW w:w="2977" w:type="dxa"/>
          </w:tcPr>
          <w:p w:rsidR="00664A78" w:rsidRDefault="00293FF9" w:rsidP="008921DE">
            <w:pPr>
              <w:jc w:val="both"/>
              <w:rPr>
                <w:rFonts w:ascii="Microsoft Sans Serif" w:hAnsi="Microsoft Sans Serif" w:cs="Microsoft Sans Serif"/>
                <w:b/>
              </w:rPr>
            </w:pPr>
            <w:r w:rsidRPr="00DF522C">
              <w:rPr>
                <w:rFonts w:ascii="Microsoft Sans Serif" w:hAnsi="Microsoft Sans Serif" w:cs="Microsoft Sans Serif"/>
                <w:b/>
              </w:rPr>
              <w:t>Resolucion-No.-12-2016-Que-establece-el-comite-de-compras-y-contrataciones</w:t>
            </w:r>
          </w:p>
        </w:tc>
        <w:tc>
          <w:tcPr>
            <w:tcW w:w="1418" w:type="dxa"/>
          </w:tcPr>
          <w:p w:rsidR="00664A78" w:rsidRDefault="008921D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378" w:type="dxa"/>
          </w:tcPr>
          <w:p w:rsidR="000149BC" w:rsidRDefault="005574F6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53" w:history="1">
              <w:r w:rsidR="00293FF9">
                <w:rPr>
                  <w:rStyle w:val="Hipervnculo"/>
                </w:rPr>
                <w:t>https://ambiente.gob.do/transparencia/marco-legal-de-transparencia/resoluciones/</w:t>
              </w:r>
            </w:hyperlink>
          </w:p>
        </w:tc>
        <w:tc>
          <w:tcPr>
            <w:tcW w:w="958" w:type="dxa"/>
          </w:tcPr>
          <w:p w:rsidR="00664A78" w:rsidRDefault="00577B7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664A78" w:rsidRDefault="000149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</w:tbl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E5A8D" w:rsidRDefault="006E5A8D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E5A8D" w:rsidRDefault="006E5A8D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E5A8D" w:rsidRDefault="006E5A8D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5C6B27" w:rsidRDefault="005C6B27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C562E7" w:rsidRPr="00FB3383" w:rsidRDefault="00592B73" w:rsidP="00C562E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val="en-US"/>
        </w:rPr>
        <w:drawing>
          <wp:inline distT="0" distB="0" distL="0" distR="0" wp14:anchorId="0A41D6B6" wp14:editId="1AD6BA4B">
            <wp:extent cx="2009775" cy="1562100"/>
            <wp:effectExtent l="0" t="0" r="9525" b="0"/>
            <wp:docPr id="43" name="Imagen 43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62E7" w:rsidRPr="00C562E7">
        <w:rPr>
          <w:rFonts w:ascii="Microsoft Sans Serif" w:hAnsi="Microsoft Sans Serif" w:cs="Microsoft Sans Serif"/>
          <w:b/>
          <w:sz w:val="28"/>
          <w:szCs w:val="28"/>
        </w:rPr>
        <w:t xml:space="preserve"> </w:t>
      </w:r>
      <w:r w:rsidR="00C562E7" w:rsidRPr="00FB3383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C562E7" w:rsidRDefault="00C562E7" w:rsidP="00C562E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624822" w:rsidRPr="00FB3383" w:rsidRDefault="00624822" w:rsidP="00C562E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</w:p>
    <w:p w:rsidR="007D20FC" w:rsidRPr="00624822" w:rsidRDefault="00C562E7" w:rsidP="00624822">
      <w:pPr>
        <w:jc w:val="center"/>
        <w:rPr>
          <w:rFonts w:ascii="Microsoft Sans Serif" w:hAnsi="Microsoft Sans Serif" w:cs="Microsoft Sans Serif"/>
          <w:b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</w:t>
      </w:r>
      <w:r w:rsidR="00624822">
        <w:rPr>
          <w:rFonts w:ascii="Microsoft Sans Serif" w:hAnsi="Microsoft Sans Serif" w:cs="Microsoft Sans Serif"/>
          <w:b/>
          <w:sz w:val="28"/>
          <w:szCs w:val="28"/>
        </w:rPr>
        <w:t xml:space="preserve">         Portal de Transparenci</w:t>
      </w:r>
      <w:r w:rsidR="00111D6C">
        <w:rPr>
          <w:rFonts w:ascii="Microsoft Sans Serif" w:hAnsi="Microsoft Sans Serif" w:cs="Microsoft Sans Serif"/>
          <w:b/>
          <w:sz w:val="28"/>
          <w:szCs w:val="28"/>
        </w:rPr>
        <w:t>a</w:t>
      </w:r>
    </w:p>
    <w:p w:rsidR="004C7A0B" w:rsidRPr="004C7A0B" w:rsidRDefault="004C7A0B" w:rsidP="004C7A0B">
      <w:pPr>
        <w:pStyle w:val="Ttulo1"/>
      </w:pPr>
      <w:r>
        <w:t>Apartado:</w:t>
      </w:r>
      <w:r w:rsidR="00AC768A" w:rsidRPr="00AC768A">
        <w:t xml:space="preserve"> </w:t>
      </w:r>
      <w:r w:rsidR="00AC768A">
        <w:t>Base Legal del Sistema de Transparencia/</w:t>
      </w:r>
      <w:r>
        <w:t xml:space="preserve"> </w:t>
      </w:r>
      <w:r w:rsidRPr="004C7A0B">
        <w:t>Normativas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5"/>
        <w:gridCol w:w="1159"/>
        <w:gridCol w:w="7353"/>
        <w:gridCol w:w="1414"/>
        <w:gridCol w:w="1665"/>
      </w:tblGrid>
      <w:tr w:rsidR="004C7A0B" w:rsidTr="004C7A0B">
        <w:tc>
          <w:tcPr>
            <w:tcW w:w="1838" w:type="dxa"/>
          </w:tcPr>
          <w:p w:rsidR="004C7A0B" w:rsidRDefault="004C7A0B" w:rsidP="00D35A11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6747A0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134" w:type="dxa"/>
          </w:tcPr>
          <w:p w:rsidR="004C7A0B" w:rsidRDefault="004C7A0B" w:rsidP="00D35A11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6747A0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371" w:type="dxa"/>
          </w:tcPr>
          <w:p w:rsidR="004C7A0B" w:rsidRDefault="004C7A0B" w:rsidP="00D35A11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6747A0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418" w:type="dxa"/>
          </w:tcPr>
          <w:p w:rsidR="004C7A0B" w:rsidRDefault="004C7A0B" w:rsidP="00D35A11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665" w:type="dxa"/>
          </w:tcPr>
          <w:p w:rsidR="004C7A0B" w:rsidRPr="002448B2" w:rsidRDefault="004C7A0B" w:rsidP="004C7A0B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4C7A0B" w:rsidRDefault="004C7A0B" w:rsidP="004C7A0B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2448B2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4C7A0B" w:rsidTr="004C7A0B">
        <w:tc>
          <w:tcPr>
            <w:tcW w:w="1838" w:type="dxa"/>
          </w:tcPr>
          <w:p w:rsidR="004C7A0B" w:rsidRPr="006747A0" w:rsidRDefault="004C7A0B" w:rsidP="00D35A11">
            <w:pPr>
              <w:rPr>
                <w:rFonts w:ascii="Microsoft Sans Serif" w:hAnsi="Microsoft Sans Serif" w:cs="Microsoft Sans Serif"/>
                <w:b/>
              </w:rPr>
            </w:pPr>
            <w:r w:rsidRPr="004C7A0B">
              <w:rPr>
                <w:rFonts w:ascii="Microsoft Sans Serif" w:hAnsi="Microsoft Sans Serif" w:cs="Microsoft Sans Serif"/>
                <w:b/>
              </w:rPr>
              <w:t>NORTIC-A2-2016</w:t>
            </w:r>
          </w:p>
        </w:tc>
        <w:tc>
          <w:tcPr>
            <w:tcW w:w="1134" w:type="dxa"/>
          </w:tcPr>
          <w:p w:rsidR="004C7A0B" w:rsidRPr="006747A0" w:rsidRDefault="004C7A0B" w:rsidP="00D35A11">
            <w:pPr>
              <w:rPr>
                <w:rFonts w:ascii="Microsoft Sans Serif" w:hAnsi="Microsoft Sans Serif" w:cs="Microsoft Sans Serif"/>
                <w:b/>
              </w:rPr>
            </w:pPr>
            <w:r w:rsidRPr="00CF3090"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7371" w:type="dxa"/>
          </w:tcPr>
          <w:p w:rsidR="004C7A0B" w:rsidRPr="006747A0" w:rsidRDefault="005574F6" w:rsidP="00D35A11">
            <w:pPr>
              <w:rPr>
                <w:rFonts w:ascii="Microsoft Sans Serif" w:hAnsi="Microsoft Sans Serif" w:cs="Microsoft Sans Serif"/>
                <w:b/>
              </w:rPr>
            </w:pPr>
            <w:hyperlink r:id="rId354" w:history="1">
              <w:r w:rsidR="00A827EA">
                <w:rPr>
                  <w:rStyle w:val="Hipervnculo"/>
                </w:rPr>
                <w:t>https://ambiente.gob.do/transparencia/marco-legal-de-transparencia/normativas/</w:t>
              </w:r>
            </w:hyperlink>
          </w:p>
        </w:tc>
        <w:tc>
          <w:tcPr>
            <w:tcW w:w="1418" w:type="dxa"/>
          </w:tcPr>
          <w:p w:rsidR="004C7A0B" w:rsidRPr="002448B2" w:rsidRDefault="004C7A0B" w:rsidP="00D35A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665" w:type="dxa"/>
          </w:tcPr>
          <w:p w:rsidR="004C7A0B" w:rsidRPr="002448B2" w:rsidRDefault="004C7A0B" w:rsidP="004C7A0B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4C7A0B" w:rsidTr="004C7A0B">
        <w:tc>
          <w:tcPr>
            <w:tcW w:w="1838" w:type="dxa"/>
          </w:tcPr>
          <w:p w:rsidR="004C7A0B" w:rsidRPr="006747A0" w:rsidRDefault="004C7A0B" w:rsidP="00D35A11">
            <w:pPr>
              <w:rPr>
                <w:rFonts w:ascii="Microsoft Sans Serif" w:hAnsi="Microsoft Sans Serif" w:cs="Microsoft Sans Serif"/>
                <w:b/>
              </w:rPr>
            </w:pPr>
            <w:r w:rsidRPr="004C7A0B">
              <w:rPr>
                <w:rFonts w:ascii="Microsoft Sans Serif" w:hAnsi="Microsoft Sans Serif" w:cs="Microsoft Sans Serif"/>
                <w:b/>
              </w:rPr>
              <w:lastRenderedPageBreak/>
              <w:t>NORTIC-A3-2014</w:t>
            </w:r>
          </w:p>
        </w:tc>
        <w:tc>
          <w:tcPr>
            <w:tcW w:w="1134" w:type="dxa"/>
          </w:tcPr>
          <w:p w:rsidR="004C7A0B" w:rsidRPr="006747A0" w:rsidRDefault="004C7A0B" w:rsidP="00D35A11">
            <w:pPr>
              <w:rPr>
                <w:rFonts w:ascii="Microsoft Sans Serif" w:hAnsi="Microsoft Sans Serif" w:cs="Microsoft Sans Serif"/>
                <w:b/>
              </w:rPr>
            </w:pPr>
            <w:r w:rsidRPr="00CF3090"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7371" w:type="dxa"/>
          </w:tcPr>
          <w:p w:rsidR="004C7A0B" w:rsidRPr="006747A0" w:rsidRDefault="005574F6" w:rsidP="00D35A11">
            <w:pPr>
              <w:rPr>
                <w:rFonts w:ascii="Microsoft Sans Serif" w:hAnsi="Microsoft Sans Serif" w:cs="Microsoft Sans Serif"/>
                <w:b/>
              </w:rPr>
            </w:pPr>
            <w:hyperlink r:id="rId355" w:history="1">
              <w:r w:rsidR="00A827EA">
                <w:rPr>
                  <w:rStyle w:val="Hipervnculo"/>
                </w:rPr>
                <w:t>https://ambiente.gob.do/transparencia/marco-legal-de-transparencia/normativas/</w:t>
              </w:r>
            </w:hyperlink>
          </w:p>
        </w:tc>
        <w:tc>
          <w:tcPr>
            <w:tcW w:w="1418" w:type="dxa"/>
          </w:tcPr>
          <w:p w:rsidR="004C7A0B" w:rsidRPr="002448B2" w:rsidRDefault="004C7A0B" w:rsidP="00D35A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665" w:type="dxa"/>
          </w:tcPr>
          <w:p w:rsidR="004C7A0B" w:rsidRPr="002448B2" w:rsidRDefault="004C7A0B" w:rsidP="004C7A0B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4C7A0B" w:rsidTr="004C7A0B">
        <w:tc>
          <w:tcPr>
            <w:tcW w:w="1838" w:type="dxa"/>
          </w:tcPr>
          <w:p w:rsidR="004C7A0B" w:rsidRPr="006747A0" w:rsidRDefault="0054742F" w:rsidP="00D35A11">
            <w:pPr>
              <w:rPr>
                <w:rFonts w:ascii="Microsoft Sans Serif" w:hAnsi="Microsoft Sans Serif" w:cs="Microsoft Sans Serif"/>
                <w:b/>
              </w:rPr>
            </w:pPr>
            <w:r w:rsidRPr="0054742F">
              <w:rPr>
                <w:rFonts w:ascii="Microsoft Sans Serif" w:hAnsi="Microsoft Sans Serif" w:cs="Microsoft Sans Serif"/>
                <w:b/>
              </w:rPr>
              <w:t>NORTIC-A5-2015</w:t>
            </w:r>
          </w:p>
        </w:tc>
        <w:tc>
          <w:tcPr>
            <w:tcW w:w="1134" w:type="dxa"/>
          </w:tcPr>
          <w:p w:rsidR="004C7A0B" w:rsidRPr="006747A0" w:rsidRDefault="004C7A0B" w:rsidP="00D35A11">
            <w:pPr>
              <w:rPr>
                <w:rFonts w:ascii="Microsoft Sans Serif" w:hAnsi="Microsoft Sans Serif" w:cs="Microsoft Sans Serif"/>
                <w:b/>
              </w:rPr>
            </w:pPr>
            <w:r w:rsidRPr="00CF3090"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7371" w:type="dxa"/>
          </w:tcPr>
          <w:p w:rsidR="004C7A0B" w:rsidRPr="006747A0" w:rsidRDefault="005574F6" w:rsidP="00D35A11">
            <w:pPr>
              <w:rPr>
                <w:rFonts w:ascii="Microsoft Sans Serif" w:hAnsi="Microsoft Sans Serif" w:cs="Microsoft Sans Serif"/>
                <w:b/>
              </w:rPr>
            </w:pPr>
            <w:hyperlink r:id="rId356" w:history="1">
              <w:r w:rsidR="00A827EA">
                <w:rPr>
                  <w:rStyle w:val="Hipervnculo"/>
                </w:rPr>
                <w:t>https://ambiente.gob.do/transparencia/marco-legal-de-transparencia/normativas/</w:t>
              </w:r>
            </w:hyperlink>
          </w:p>
        </w:tc>
        <w:tc>
          <w:tcPr>
            <w:tcW w:w="1418" w:type="dxa"/>
          </w:tcPr>
          <w:p w:rsidR="004C7A0B" w:rsidRPr="002448B2" w:rsidRDefault="0054742F" w:rsidP="00D35A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665" w:type="dxa"/>
          </w:tcPr>
          <w:p w:rsidR="004C7A0B" w:rsidRPr="002448B2" w:rsidRDefault="0054742F" w:rsidP="004C7A0B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</w:tbl>
    <w:p w:rsidR="004C7A0B" w:rsidRDefault="004C7A0B" w:rsidP="00D35A11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64A78" w:rsidRDefault="00664A78" w:rsidP="00134FC9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C04042" w:rsidRDefault="00C04042" w:rsidP="00134FC9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D35A11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val="en-US"/>
        </w:rPr>
        <w:drawing>
          <wp:inline distT="0" distB="0" distL="0" distR="0" wp14:anchorId="3AB58F3C" wp14:editId="6244CF48">
            <wp:extent cx="2009775" cy="1562100"/>
            <wp:effectExtent l="0" t="0" r="9525" b="0"/>
            <wp:docPr id="44" name="Imagen 44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35A11"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D35A11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CF789B" w:rsidRDefault="00CF789B" w:rsidP="005E67A8">
      <w:pPr>
        <w:pStyle w:val="Ttulo1"/>
      </w:pPr>
      <w:r>
        <w:t xml:space="preserve">Apartado: </w:t>
      </w:r>
      <w:r w:rsidR="00E76AFA">
        <w:t>Estructura orgánica de la institución</w:t>
      </w:r>
    </w:p>
    <w:tbl>
      <w:tblPr>
        <w:tblStyle w:val="Tablaconcuadrcula"/>
        <w:tblW w:w="13325" w:type="dxa"/>
        <w:tblInd w:w="108" w:type="dxa"/>
        <w:tblLook w:val="04A0" w:firstRow="1" w:lastRow="0" w:firstColumn="1" w:lastColumn="0" w:noHBand="0" w:noVBand="1"/>
      </w:tblPr>
      <w:tblGrid>
        <w:gridCol w:w="3119"/>
        <w:gridCol w:w="1417"/>
        <w:gridCol w:w="5954"/>
        <w:gridCol w:w="1242"/>
        <w:gridCol w:w="1593"/>
      </w:tblGrid>
      <w:tr w:rsidR="00CF789B" w:rsidTr="00E734E1">
        <w:tc>
          <w:tcPr>
            <w:tcW w:w="3119" w:type="dxa"/>
          </w:tcPr>
          <w:p w:rsidR="00CF789B" w:rsidRPr="00080E25" w:rsidRDefault="00CF789B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417" w:type="dxa"/>
          </w:tcPr>
          <w:p w:rsidR="00CF789B" w:rsidRPr="00080E25" w:rsidRDefault="00CF789B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5954" w:type="dxa"/>
          </w:tcPr>
          <w:p w:rsidR="00CF789B" w:rsidRPr="00080E25" w:rsidRDefault="00CF789B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242" w:type="dxa"/>
          </w:tcPr>
          <w:p w:rsidR="00CF789B" w:rsidRPr="00080E25" w:rsidRDefault="00CF789B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593" w:type="dxa"/>
          </w:tcPr>
          <w:p w:rsidR="00CF789B" w:rsidRPr="00080E25" w:rsidRDefault="00CF789B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Disponibilidad</w:t>
            </w:r>
          </w:p>
          <w:p w:rsidR="00CF789B" w:rsidRPr="00080E25" w:rsidRDefault="00CF789B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CF789B" w:rsidTr="00E734E1">
        <w:tc>
          <w:tcPr>
            <w:tcW w:w="3119" w:type="dxa"/>
          </w:tcPr>
          <w:p w:rsidR="00CF789B" w:rsidRDefault="00EB1EA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Estructura Orgánica de la Institución</w:t>
            </w:r>
          </w:p>
        </w:tc>
        <w:tc>
          <w:tcPr>
            <w:tcW w:w="1417" w:type="dxa"/>
          </w:tcPr>
          <w:p w:rsidR="00CF789B" w:rsidRDefault="00835E0D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F3090"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954" w:type="dxa"/>
          </w:tcPr>
          <w:p w:rsidR="002E4059" w:rsidRDefault="005C4F46" w:rsidP="00557368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357" w:history="1">
              <w:r w:rsidRPr="005C4F46">
                <w:rPr>
                  <w:rStyle w:val="Hipervnculo"/>
                </w:rPr>
                <w:t>https://ambiente.gob.do/transparencia/wp-content/uploads/2018/04/Organigrama.jpg</w:t>
              </w:r>
            </w:hyperlink>
          </w:p>
        </w:tc>
        <w:tc>
          <w:tcPr>
            <w:tcW w:w="1242" w:type="dxa"/>
          </w:tcPr>
          <w:p w:rsidR="00CF789B" w:rsidRDefault="00835E0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3" w:type="dxa"/>
          </w:tcPr>
          <w:p w:rsidR="00CF789B" w:rsidRDefault="005D647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D647F" w:rsidTr="00E734E1">
        <w:tc>
          <w:tcPr>
            <w:tcW w:w="3119" w:type="dxa"/>
          </w:tcPr>
          <w:p w:rsidR="005D647F" w:rsidRDefault="005D647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002. </w:t>
            </w:r>
            <w:r w:rsidRPr="005D647F">
              <w:rPr>
                <w:rFonts w:ascii="Microsoft Sans Serif" w:hAnsi="Microsoft Sans Serif" w:cs="Microsoft Sans Serif"/>
                <w:b/>
              </w:rPr>
              <w:t>Resolución que aprueba organigrama</w:t>
            </w:r>
          </w:p>
        </w:tc>
        <w:tc>
          <w:tcPr>
            <w:tcW w:w="1417" w:type="dxa"/>
          </w:tcPr>
          <w:p w:rsidR="005D647F" w:rsidRPr="00CF3090" w:rsidRDefault="005D647F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F3090"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5954" w:type="dxa"/>
          </w:tcPr>
          <w:p w:rsidR="005D647F" w:rsidRDefault="005574F6" w:rsidP="00557368">
            <w:hyperlink r:id="rId358" w:history="1">
              <w:r w:rsidR="00151EE7">
                <w:rPr>
                  <w:rStyle w:val="Hipervnculo"/>
                </w:rPr>
                <w:t>https://ambiente.gob.do/wp-content/uploads/2018/10/RESOLUCION-_20_2017.pdf</w:t>
              </w:r>
            </w:hyperlink>
          </w:p>
        </w:tc>
        <w:tc>
          <w:tcPr>
            <w:tcW w:w="1242" w:type="dxa"/>
          </w:tcPr>
          <w:p w:rsidR="005D647F" w:rsidRDefault="00151EE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3" w:type="dxa"/>
          </w:tcPr>
          <w:p w:rsidR="005D647F" w:rsidRDefault="005D647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</w:tbl>
    <w:p w:rsidR="00EB1EA2" w:rsidRDefault="00EB1EA2" w:rsidP="00E76AFA">
      <w:pPr>
        <w:rPr>
          <w:rFonts w:ascii="Microsoft Sans Serif" w:hAnsi="Microsoft Sans Serif" w:cs="Microsoft Sans Serif"/>
          <w:b/>
        </w:rPr>
      </w:pPr>
    </w:p>
    <w:p w:rsidR="00CF3090" w:rsidRDefault="00CF3090" w:rsidP="00E76AFA">
      <w:pPr>
        <w:rPr>
          <w:rFonts w:ascii="Microsoft Sans Serif" w:hAnsi="Microsoft Sans Serif" w:cs="Microsoft Sans Serif"/>
          <w:b/>
        </w:rPr>
      </w:pPr>
    </w:p>
    <w:p w:rsidR="00CF3090" w:rsidRDefault="00CF3090" w:rsidP="00E76AFA">
      <w:pPr>
        <w:rPr>
          <w:rFonts w:ascii="Microsoft Sans Serif" w:hAnsi="Microsoft Sans Serif" w:cs="Microsoft Sans Serif"/>
          <w:b/>
        </w:rPr>
      </w:pPr>
    </w:p>
    <w:p w:rsidR="00E76AFA" w:rsidRDefault="00E76AFA" w:rsidP="005E67A8">
      <w:pPr>
        <w:pStyle w:val="Ttulo1"/>
      </w:pPr>
      <w:r>
        <w:lastRenderedPageBreak/>
        <w:t xml:space="preserve">Apartado: Normativas: Derechos de </w:t>
      </w:r>
      <w:r w:rsidR="00DE7895">
        <w:t>los Ciudadanos</w:t>
      </w:r>
      <w:r w:rsidR="00CD107E">
        <w:t xml:space="preserve"> de Acceder a la Información Pública</w:t>
      </w:r>
    </w:p>
    <w:tbl>
      <w:tblPr>
        <w:tblStyle w:val="Tablaconcuadrcula"/>
        <w:tblW w:w="13325" w:type="dxa"/>
        <w:tblInd w:w="108" w:type="dxa"/>
        <w:tblLook w:val="04A0" w:firstRow="1" w:lastRow="0" w:firstColumn="1" w:lastColumn="0" w:noHBand="0" w:noVBand="1"/>
      </w:tblPr>
      <w:tblGrid>
        <w:gridCol w:w="3119"/>
        <w:gridCol w:w="1417"/>
        <w:gridCol w:w="5954"/>
        <w:gridCol w:w="1242"/>
        <w:gridCol w:w="1593"/>
      </w:tblGrid>
      <w:tr w:rsidR="00E76AFA" w:rsidTr="00E734E1">
        <w:tc>
          <w:tcPr>
            <w:tcW w:w="3119" w:type="dxa"/>
          </w:tcPr>
          <w:p w:rsidR="00E76AFA" w:rsidRPr="00080E25" w:rsidRDefault="00E76AFA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417" w:type="dxa"/>
          </w:tcPr>
          <w:p w:rsidR="00E76AFA" w:rsidRPr="00080E25" w:rsidRDefault="00E76AFA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5954" w:type="dxa"/>
          </w:tcPr>
          <w:p w:rsidR="00E76AFA" w:rsidRPr="00080E25" w:rsidRDefault="00E76AFA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242" w:type="dxa"/>
          </w:tcPr>
          <w:p w:rsidR="00E76AFA" w:rsidRPr="00080E25" w:rsidRDefault="00E76AFA" w:rsidP="00134FC9">
            <w:pPr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593" w:type="dxa"/>
          </w:tcPr>
          <w:p w:rsidR="00E76AFA" w:rsidRPr="00080E25" w:rsidRDefault="00E76AFA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Disponibilidad</w:t>
            </w:r>
          </w:p>
          <w:p w:rsidR="00E76AFA" w:rsidRPr="00080E25" w:rsidRDefault="00E76AFA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080E25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E76AFA" w:rsidTr="00E734E1">
        <w:tc>
          <w:tcPr>
            <w:tcW w:w="3119" w:type="dxa"/>
          </w:tcPr>
          <w:p w:rsidR="00E76AFA" w:rsidRDefault="00835E0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Normativas Derechos de los ciudadanos a acceder a la información Pública.</w:t>
            </w:r>
          </w:p>
        </w:tc>
        <w:tc>
          <w:tcPr>
            <w:tcW w:w="1417" w:type="dxa"/>
          </w:tcPr>
          <w:p w:rsidR="00E76AFA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</w:t>
            </w:r>
            <w:r w:rsidR="00835E0D">
              <w:rPr>
                <w:rFonts w:ascii="Microsoft Sans Serif" w:hAnsi="Microsoft Sans Serif" w:cs="Microsoft Sans Serif"/>
                <w:b/>
              </w:rPr>
              <w:t xml:space="preserve"> -Digital</w:t>
            </w:r>
          </w:p>
        </w:tc>
        <w:tc>
          <w:tcPr>
            <w:tcW w:w="5954" w:type="dxa"/>
          </w:tcPr>
          <w:p w:rsidR="009A76D8" w:rsidRDefault="005574F6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59" w:history="1">
              <w:r w:rsidR="00F84089" w:rsidRPr="00F84089">
                <w:rPr>
                  <w:rStyle w:val="Hipervnculo"/>
                  <w:rFonts w:ascii="Microsoft Sans Serif" w:hAnsi="Microsoft Sans Serif" w:cs="Microsoft Sans Serif"/>
                  <w:b/>
                </w:rPr>
                <w:t>https://ambiente.gob.do/transparencia/derecho-de-los-ciudadanos/</w:t>
              </w:r>
            </w:hyperlink>
          </w:p>
        </w:tc>
        <w:tc>
          <w:tcPr>
            <w:tcW w:w="1242" w:type="dxa"/>
          </w:tcPr>
          <w:p w:rsidR="00E76AFA" w:rsidRDefault="00F8408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3" w:type="dxa"/>
          </w:tcPr>
          <w:p w:rsidR="00E76AFA" w:rsidRDefault="00835E0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</w:tbl>
    <w:p w:rsidR="00E734E1" w:rsidRDefault="00E734E1" w:rsidP="008D1940">
      <w:pPr>
        <w:rPr>
          <w:rFonts w:ascii="Microsoft Sans Serif" w:hAnsi="Microsoft Sans Serif" w:cs="Microsoft Sans Serif"/>
          <w:b/>
        </w:rPr>
      </w:pPr>
    </w:p>
    <w:p w:rsidR="00E734E1" w:rsidRDefault="00E734E1" w:rsidP="008D1940">
      <w:pPr>
        <w:rPr>
          <w:rFonts w:ascii="Microsoft Sans Serif" w:hAnsi="Microsoft Sans Serif" w:cs="Microsoft Sans Serif"/>
          <w:b/>
        </w:rPr>
      </w:pPr>
    </w:p>
    <w:p w:rsidR="00E734E1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val="en-US"/>
        </w:rPr>
        <w:drawing>
          <wp:inline distT="0" distB="0" distL="0" distR="0" wp14:anchorId="04D0D8DF" wp14:editId="5B1CA313">
            <wp:extent cx="2009775" cy="1562100"/>
            <wp:effectExtent l="0" t="0" r="9525" b="0"/>
            <wp:docPr id="45" name="Imagen 45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34E1"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E734E1" w:rsidRPr="00FB3383" w:rsidRDefault="00E734E1" w:rsidP="00E734E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E734E1" w:rsidRPr="00E734E1" w:rsidRDefault="00E734E1" w:rsidP="00E734E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8D1940" w:rsidRDefault="008D1940" w:rsidP="00F05FD1">
      <w:pPr>
        <w:pStyle w:val="Ttulo1"/>
        <w:ind w:left="708" w:firstLine="708"/>
      </w:pPr>
      <w:r>
        <w:t xml:space="preserve">Apartado: Oficina de Libre Acceso a la Información </w:t>
      </w:r>
    </w:p>
    <w:tbl>
      <w:tblPr>
        <w:tblStyle w:val="Tablaconcuadrcula"/>
        <w:tblW w:w="14145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497"/>
        <w:gridCol w:w="1398"/>
        <w:gridCol w:w="8616"/>
        <w:gridCol w:w="1374"/>
        <w:gridCol w:w="1260"/>
      </w:tblGrid>
      <w:tr w:rsidR="008D1940" w:rsidRPr="003545D6" w:rsidTr="00020D29">
        <w:tc>
          <w:tcPr>
            <w:tcW w:w="1497" w:type="dxa"/>
          </w:tcPr>
          <w:p w:rsidR="008D1940" w:rsidRPr="00FF4A16" w:rsidRDefault="008D194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398" w:type="dxa"/>
          </w:tcPr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8616" w:type="dxa"/>
          </w:tcPr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374" w:type="dxa"/>
          </w:tcPr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60" w:type="dxa"/>
          </w:tcPr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8D1940" w:rsidRPr="00FF4A16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8D1940" w:rsidTr="00020D29">
        <w:tc>
          <w:tcPr>
            <w:tcW w:w="1497" w:type="dxa"/>
          </w:tcPr>
          <w:p w:rsidR="008D1940" w:rsidRPr="00FF4A16" w:rsidRDefault="00BF14F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001: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Oficina de Libre Acceso a la Información Pública (OAI)</w:t>
            </w:r>
          </w:p>
        </w:tc>
        <w:tc>
          <w:tcPr>
            <w:tcW w:w="1398" w:type="dxa"/>
          </w:tcPr>
          <w:p w:rsidR="008D1940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AB5CB5" w:rsidRDefault="005574F6" w:rsidP="004756A7">
            <w:pPr>
              <w:rPr>
                <w:rFonts w:ascii="Microsoft Sans Serif" w:hAnsi="Microsoft Sans Serif" w:cs="Microsoft Sans Serif"/>
                <w:b/>
              </w:rPr>
            </w:pPr>
            <w:hyperlink r:id="rId360" w:history="1">
              <w:r w:rsidR="00580D20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http://ambiente.gob.do/transparencia/#</w:t>
              </w:r>
            </w:hyperlink>
          </w:p>
          <w:p w:rsidR="00580D20" w:rsidRDefault="00580D20" w:rsidP="004756A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74" w:type="dxa"/>
          </w:tcPr>
          <w:p w:rsidR="008D1940" w:rsidRDefault="008D194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8D1940" w:rsidRDefault="00AB5CB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8D1940" w:rsidTr="00020D29">
        <w:tc>
          <w:tcPr>
            <w:tcW w:w="1497" w:type="dxa"/>
          </w:tcPr>
          <w:p w:rsidR="008D1940" w:rsidRPr="00FF4A16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002: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Estructura orgánica de la OAI</w:t>
            </w:r>
          </w:p>
        </w:tc>
        <w:tc>
          <w:tcPr>
            <w:tcW w:w="1398" w:type="dxa"/>
          </w:tcPr>
          <w:p w:rsidR="008D1940" w:rsidRDefault="00FF4A1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73576D" w:rsidRDefault="005574F6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61" w:history="1">
              <w:r w:rsidR="0074514E">
                <w:rPr>
                  <w:rStyle w:val="Hipervnculo"/>
                </w:rPr>
                <w:t>https://ambiente.gob.do/transparencia/oai/</w:t>
              </w:r>
            </w:hyperlink>
          </w:p>
          <w:p w:rsidR="0073576D" w:rsidRDefault="0073576D" w:rsidP="00134FC9">
            <w:pPr>
              <w:rPr>
                <w:rFonts w:ascii="Microsoft Sans Serif" w:hAnsi="Microsoft Sans Serif" w:cs="Microsoft Sans Serif"/>
                <w:b/>
              </w:rPr>
            </w:pPr>
          </w:p>
          <w:p w:rsidR="004756A7" w:rsidRDefault="004756A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74" w:type="dxa"/>
          </w:tcPr>
          <w:p w:rsidR="008D1940" w:rsidRDefault="0031259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2003</w:t>
            </w:r>
          </w:p>
        </w:tc>
        <w:tc>
          <w:tcPr>
            <w:tcW w:w="1260" w:type="dxa"/>
          </w:tcPr>
          <w:p w:rsidR="008D1940" w:rsidRDefault="007B715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8D1940" w:rsidTr="00020D29">
        <w:tc>
          <w:tcPr>
            <w:tcW w:w="1497" w:type="dxa"/>
          </w:tcPr>
          <w:p w:rsidR="00BC4194" w:rsidRDefault="00FF4A16" w:rsidP="00134FC9">
            <w:pPr>
              <w:rPr>
                <w:rFonts w:ascii="Microsoft Sans Serif" w:hAnsi="Microsoft Sans Serif" w:cs="Microsoft Sans Serif"/>
                <w:sz w:val="20"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lastRenderedPageBreak/>
              <w:t>003:</w:t>
            </w:r>
            <w:r w:rsidR="00BC419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  <w:p w:rsidR="008D1940" w:rsidRPr="00BC4194" w:rsidRDefault="00BC4194" w:rsidP="00134FC9">
            <w:pPr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 xml:space="preserve">Manual de </w:t>
            </w:r>
            <w:r w:rsidR="00FF4A16" w:rsidRPr="00FF4A16">
              <w:rPr>
                <w:rFonts w:ascii="Microsoft Sans Serif" w:hAnsi="Microsoft Sans Serif" w:cs="Microsoft Sans Serif"/>
                <w:sz w:val="20"/>
              </w:rPr>
              <w:t>Procedimiento de la OAI</w:t>
            </w:r>
          </w:p>
        </w:tc>
        <w:tc>
          <w:tcPr>
            <w:tcW w:w="1398" w:type="dxa"/>
          </w:tcPr>
          <w:p w:rsidR="008D1940" w:rsidRPr="00EC7C28" w:rsidRDefault="00FF4A16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EC7C28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580D20" w:rsidRDefault="00580D20" w:rsidP="00134FC9">
            <w:pPr>
              <w:rPr>
                <w:rFonts w:ascii="Microsoft Sans Serif" w:hAnsi="Microsoft Sans Serif" w:cs="Microsoft Sans Serif"/>
                <w:b/>
              </w:rPr>
            </w:pPr>
          </w:p>
          <w:p w:rsidR="00D67508" w:rsidRDefault="005574F6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62" w:history="1">
              <w:r w:rsidR="0074514E">
                <w:rPr>
                  <w:rStyle w:val="Hipervnculo"/>
                </w:rPr>
                <w:t>https://ambiente.gob.do/transparencia/oai/manual-de-procedimientos/</w:t>
              </w:r>
            </w:hyperlink>
          </w:p>
        </w:tc>
        <w:tc>
          <w:tcPr>
            <w:tcW w:w="1374" w:type="dxa"/>
          </w:tcPr>
          <w:p w:rsidR="008D1940" w:rsidRDefault="0031259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2004</w:t>
            </w:r>
          </w:p>
        </w:tc>
        <w:tc>
          <w:tcPr>
            <w:tcW w:w="1260" w:type="dxa"/>
          </w:tcPr>
          <w:p w:rsidR="008D1940" w:rsidRDefault="007B7154" w:rsidP="002E40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</w:t>
            </w:r>
            <w:r w:rsidR="00E56AD5"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F81411" w:rsidRPr="00EC7C28" w:rsidRDefault="00F81411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616" w:type="dxa"/>
          </w:tcPr>
          <w:p w:rsidR="00F81411" w:rsidRDefault="00F8141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C7C28">
              <w:rPr>
                <w:rFonts w:ascii="Microsoft Sans Serif" w:hAnsi="Microsoft Sans Serif" w:cs="Microsoft Sans Serif"/>
                <w:b/>
              </w:rPr>
              <w:t>Estadí</w:t>
            </w:r>
            <w:r>
              <w:rPr>
                <w:rFonts w:ascii="Microsoft Sans Serif" w:hAnsi="Microsoft Sans Serif" w:cs="Microsoft Sans Serif"/>
                <w:b/>
              </w:rPr>
              <w:t>sticas y balances de la OAI 2020</w:t>
            </w:r>
          </w:p>
        </w:tc>
        <w:tc>
          <w:tcPr>
            <w:tcW w:w="1374" w:type="dxa"/>
          </w:tcPr>
          <w:p w:rsidR="00F81411" w:rsidRDefault="00F8141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2E40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Estadística y balance de Gestión 2020</w:t>
            </w:r>
          </w:p>
        </w:tc>
        <w:tc>
          <w:tcPr>
            <w:tcW w:w="1398" w:type="dxa"/>
          </w:tcPr>
          <w:p w:rsidR="00F81411" w:rsidRPr="00EC7C28" w:rsidRDefault="00F81411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Pr="00EC7C28" w:rsidRDefault="005574F6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363" w:history="1">
              <w:r w:rsidR="00F81411" w:rsidRPr="00F81411">
                <w:rPr>
                  <w:color w:val="0000FF"/>
                  <w:u w:val="single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2020</w:t>
            </w:r>
          </w:p>
        </w:tc>
        <w:tc>
          <w:tcPr>
            <w:tcW w:w="1260" w:type="dxa"/>
          </w:tcPr>
          <w:p w:rsidR="00F81411" w:rsidRDefault="00F81411" w:rsidP="002E40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21D61" w:rsidTr="00020D29">
        <w:tc>
          <w:tcPr>
            <w:tcW w:w="1497" w:type="dxa"/>
          </w:tcPr>
          <w:p w:rsidR="00821D61" w:rsidRDefault="004534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Estadística y balance de Gestión 2020</w:t>
            </w:r>
          </w:p>
        </w:tc>
        <w:tc>
          <w:tcPr>
            <w:tcW w:w="1398" w:type="dxa"/>
          </w:tcPr>
          <w:p w:rsidR="00821D61" w:rsidRDefault="0045347E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821D61" w:rsidRDefault="005574F6" w:rsidP="00F81411">
            <w:hyperlink r:id="rId364" w:history="1">
              <w:r w:rsidR="00955211" w:rsidRPr="00E5448D">
                <w:rPr>
                  <w:rStyle w:val="Hipervnculo"/>
                </w:rPr>
                <w:t>https://ambiente.gob.do/transparencia/oai/estadisticas-y-balances-de-la-gestion/</w:t>
              </w:r>
            </w:hyperlink>
            <w:r w:rsidR="00955211">
              <w:t xml:space="preserve"> </w:t>
            </w:r>
          </w:p>
        </w:tc>
        <w:tc>
          <w:tcPr>
            <w:tcW w:w="1374" w:type="dxa"/>
          </w:tcPr>
          <w:p w:rsidR="00821D61" w:rsidRDefault="004534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Abril-Junio 2020</w:t>
            </w:r>
          </w:p>
        </w:tc>
        <w:tc>
          <w:tcPr>
            <w:tcW w:w="1260" w:type="dxa"/>
          </w:tcPr>
          <w:p w:rsidR="00821D61" w:rsidRDefault="00955211" w:rsidP="002E40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21D61" w:rsidTr="00020D29">
        <w:tc>
          <w:tcPr>
            <w:tcW w:w="1497" w:type="dxa"/>
          </w:tcPr>
          <w:p w:rsidR="00821D61" w:rsidRDefault="004534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Estadística y balance de Gestión 2020</w:t>
            </w:r>
          </w:p>
        </w:tc>
        <w:tc>
          <w:tcPr>
            <w:tcW w:w="1398" w:type="dxa"/>
          </w:tcPr>
          <w:p w:rsidR="00821D61" w:rsidRDefault="0045347E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821D61" w:rsidRDefault="005574F6" w:rsidP="00F81411">
            <w:hyperlink r:id="rId365" w:history="1">
              <w:r w:rsidR="00955211" w:rsidRPr="00E5448D">
                <w:rPr>
                  <w:rStyle w:val="Hipervnculo"/>
                </w:rPr>
                <w:t>https://ambiente.gob.do/transparencia/oai/estadisticas-y-balances-de-la-gestion/</w:t>
              </w:r>
            </w:hyperlink>
            <w:r w:rsidR="00955211">
              <w:t xml:space="preserve"> </w:t>
            </w:r>
          </w:p>
        </w:tc>
        <w:tc>
          <w:tcPr>
            <w:tcW w:w="1374" w:type="dxa"/>
          </w:tcPr>
          <w:p w:rsidR="00821D61" w:rsidRDefault="004534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Julio-Septiembre 2020</w:t>
            </w:r>
          </w:p>
        </w:tc>
        <w:tc>
          <w:tcPr>
            <w:tcW w:w="1260" w:type="dxa"/>
          </w:tcPr>
          <w:p w:rsidR="00821D61" w:rsidRDefault="00955211" w:rsidP="002E40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21D61" w:rsidTr="00020D29">
        <w:tc>
          <w:tcPr>
            <w:tcW w:w="1497" w:type="dxa"/>
          </w:tcPr>
          <w:p w:rsidR="00821D61" w:rsidRDefault="004534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Estadística y balance de Gestión 2020</w:t>
            </w:r>
          </w:p>
        </w:tc>
        <w:tc>
          <w:tcPr>
            <w:tcW w:w="1398" w:type="dxa"/>
          </w:tcPr>
          <w:p w:rsidR="00821D61" w:rsidRDefault="0045347E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821D61" w:rsidRDefault="005574F6" w:rsidP="00F81411">
            <w:hyperlink r:id="rId366" w:history="1">
              <w:r w:rsidR="00955211" w:rsidRPr="00E5448D">
                <w:rPr>
                  <w:rStyle w:val="Hipervnculo"/>
                </w:rPr>
                <w:t>https://ambiente.gob.do/transparencia/oai/estadisticas-y-balances-de-la-gestion/</w:t>
              </w:r>
            </w:hyperlink>
            <w:r w:rsidR="00955211">
              <w:t xml:space="preserve"> </w:t>
            </w:r>
          </w:p>
        </w:tc>
        <w:tc>
          <w:tcPr>
            <w:tcW w:w="1374" w:type="dxa"/>
          </w:tcPr>
          <w:p w:rsidR="00821D61" w:rsidRDefault="0045347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Octubre-Diciembre 2020</w:t>
            </w:r>
          </w:p>
        </w:tc>
        <w:tc>
          <w:tcPr>
            <w:tcW w:w="1260" w:type="dxa"/>
          </w:tcPr>
          <w:p w:rsidR="00821D61" w:rsidRDefault="00955211" w:rsidP="002E40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  <w:p w:rsidR="00955211" w:rsidRDefault="00955211" w:rsidP="002E40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Default="00F8141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F81411" w:rsidRDefault="00F81411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616" w:type="dxa"/>
          </w:tcPr>
          <w:p w:rsidR="00F81411" w:rsidRPr="00F81411" w:rsidRDefault="00F81411" w:rsidP="00134FC9"/>
        </w:tc>
        <w:tc>
          <w:tcPr>
            <w:tcW w:w="1374" w:type="dxa"/>
          </w:tcPr>
          <w:p w:rsidR="00F81411" w:rsidRDefault="00F8141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2E40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0192B" w:rsidTr="00020D29">
        <w:tc>
          <w:tcPr>
            <w:tcW w:w="1497" w:type="dxa"/>
          </w:tcPr>
          <w:p w:rsidR="00D0192B" w:rsidRPr="00FF4A16" w:rsidRDefault="00D0192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D0192B" w:rsidRPr="00EC7C28" w:rsidRDefault="00D0192B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616" w:type="dxa"/>
          </w:tcPr>
          <w:p w:rsidR="00D0192B" w:rsidRDefault="00D0192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C7C28">
              <w:rPr>
                <w:rFonts w:ascii="Microsoft Sans Serif" w:hAnsi="Microsoft Sans Serif" w:cs="Microsoft Sans Serif"/>
                <w:b/>
              </w:rPr>
              <w:t>Estadí</w:t>
            </w:r>
            <w:r>
              <w:rPr>
                <w:rFonts w:ascii="Microsoft Sans Serif" w:hAnsi="Microsoft Sans Serif" w:cs="Microsoft Sans Serif"/>
                <w:b/>
              </w:rPr>
              <w:t>sticas y balances de la OAI 2019</w:t>
            </w:r>
          </w:p>
        </w:tc>
        <w:tc>
          <w:tcPr>
            <w:tcW w:w="1374" w:type="dxa"/>
          </w:tcPr>
          <w:p w:rsidR="00D0192B" w:rsidRDefault="00D0192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D0192B" w:rsidRDefault="00D0192B" w:rsidP="002E405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0192B" w:rsidTr="00020D29">
        <w:tc>
          <w:tcPr>
            <w:tcW w:w="1497" w:type="dxa"/>
          </w:tcPr>
          <w:p w:rsidR="00D0192B" w:rsidRPr="00FF4A16" w:rsidRDefault="00D0192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Estadísticas Solicitudes OAI Enero-Marzo 2019</w:t>
            </w:r>
          </w:p>
        </w:tc>
        <w:tc>
          <w:tcPr>
            <w:tcW w:w="1398" w:type="dxa"/>
          </w:tcPr>
          <w:p w:rsidR="00D0192B" w:rsidRPr="00EC7C28" w:rsidRDefault="00D0192B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D0192B" w:rsidRPr="00EC7C28" w:rsidRDefault="005574F6" w:rsidP="00134FC9">
            <w:pPr>
              <w:rPr>
                <w:rFonts w:ascii="Microsoft Sans Serif" w:hAnsi="Microsoft Sans Serif" w:cs="Microsoft Sans Serif"/>
                <w:b/>
              </w:rPr>
            </w:pPr>
            <w:hyperlink r:id="rId367" w:history="1">
              <w:r w:rsidR="001B773E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D0192B" w:rsidRDefault="00D0192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</w:t>
            </w:r>
          </w:p>
          <w:p w:rsidR="00D0192B" w:rsidRDefault="00D0192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60" w:type="dxa"/>
          </w:tcPr>
          <w:p w:rsidR="00D0192B" w:rsidRDefault="00D0192B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Estadísticas Solicitudes OAI Abril-Junio 2019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Default="005574F6" w:rsidP="00F81411">
            <w:hyperlink r:id="rId368" w:history="1">
              <w:r w:rsidR="00F81411" w:rsidRPr="00F81411">
                <w:rPr>
                  <w:color w:val="0000FF"/>
                  <w:u w:val="single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Abril-Junio 2019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Estadísticas Solicitudes OAI Julio-Septiembre 2019</w:t>
            </w:r>
          </w:p>
        </w:tc>
        <w:tc>
          <w:tcPr>
            <w:tcW w:w="1398" w:type="dxa"/>
          </w:tcPr>
          <w:p w:rsidR="00F81411" w:rsidRPr="00EC7C28" w:rsidRDefault="00F81411" w:rsidP="00F81411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Pr="00EC7C28" w:rsidRDefault="005574F6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369" w:history="1">
              <w:r w:rsidR="00F81411" w:rsidRPr="00F81411">
                <w:rPr>
                  <w:color w:val="0000FF"/>
                  <w:u w:val="single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Julio-Septiembre 2019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Estadísticas Solicitudes OAI Octubre-Diciembre 2019</w:t>
            </w:r>
          </w:p>
        </w:tc>
        <w:tc>
          <w:tcPr>
            <w:tcW w:w="1398" w:type="dxa"/>
          </w:tcPr>
          <w:p w:rsidR="00F81411" w:rsidRPr="00EC7C28" w:rsidRDefault="00F81411" w:rsidP="00F81411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Pr="00EC7C28" w:rsidRDefault="005574F6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370" w:history="1">
              <w:r w:rsidR="00F81411" w:rsidRPr="00F81411">
                <w:rPr>
                  <w:color w:val="0000FF"/>
                  <w:u w:val="single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Octubre-Diciembre 2019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398" w:type="dxa"/>
          </w:tcPr>
          <w:p w:rsidR="00F81411" w:rsidRPr="00EC7C28" w:rsidRDefault="00F81411" w:rsidP="00F81411">
            <w:pPr>
              <w:rPr>
                <w:sz w:val="20"/>
              </w:rPr>
            </w:pPr>
            <w:r w:rsidRPr="00EC7C28">
              <w:rPr>
                <w:rFonts w:ascii="Microsoft Sans Serif" w:hAnsi="Microsoft Sans Serif" w:cs="Microsoft Sans Serif"/>
                <w:b/>
                <w:sz w:val="20"/>
              </w:rPr>
              <w:t>Información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Style w:val="Hipervnculo"/>
                <w:rFonts w:ascii="Microsoft Sans Serif" w:hAnsi="Microsoft Sans Serif" w:cs="Microsoft Sans Serif"/>
                <w:b/>
              </w:rPr>
            </w:pPr>
            <w:r w:rsidRPr="00EC7C28">
              <w:rPr>
                <w:rFonts w:ascii="Microsoft Sans Serif" w:hAnsi="Microsoft Sans Serif" w:cs="Microsoft Sans Serif"/>
                <w:b/>
              </w:rPr>
              <w:t>Estadí</w:t>
            </w:r>
            <w:r>
              <w:rPr>
                <w:rFonts w:ascii="Microsoft Sans Serif" w:hAnsi="Microsoft Sans Serif" w:cs="Microsoft Sans Serif"/>
                <w:b/>
              </w:rPr>
              <w:t>sticas y balances de la OAI 2018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sz w:val="20"/>
              </w:rPr>
              <w:t>Estadísticas y balances de la OAI</w:t>
            </w:r>
          </w:p>
        </w:tc>
        <w:tc>
          <w:tcPr>
            <w:tcW w:w="1398" w:type="dxa"/>
          </w:tcPr>
          <w:p w:rsidR="00F81411" w:rsidRPr="00EC7C28" w:rsidRDefault="00F81411" w:rsidP="00F81411">
            <w:pPr>
              <w:rPr>
                <w:sz w:val="20"/>
              </w:rPr>
            </w:pPr>
            <w:r w:rsidRPr="00EC7C28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Default="005574F6" w:rsidP="00F81411">
            <w:pPr>
              <w:rPr>
                <w:rStyle w:val="Hipervnculo"/>
                <w:rFonts w:ascii="Microsoft Sans Serif" w:hAnsi="Microsoft Sans Serif" w:cs="Microsoft Sans Serif"/>
                <w:b/>
              </w:rPr>
            </w:pPr>
            <w:hyperlink r:id="rId371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sz w:val="20"/>
              </w:rPr>
            </w:pPr>
            <w:r w:rsidRPr="00FF4A16">
              <w:rPr>
                <w:rFonts w:ascii="Microsoft Sans Serif" w:hAnsi="Microsoft Sans Serif" w:cs="Microsoft Sans Serif"/>
                <w:sz w:val="20"/>
              </w:rPr>
              <w:t>Estadísticas y balances de la OAI</w:t>
            </w:r>
          </w:p>
        </w:tc>
        <w:tc>
          <w:tcPr>
            <w:tcW w:w="1398" w:type="dxa"/>
          </w:tcPr>
          <w:p w:rsidR="00F81411" w:rsidRPr="00EC7C28" w:rsidRDefault="00F81411" w:rsidP="00F81411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EC7C28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Default="005574F6" w:rsidP="00F81411">
            <w:hyperlink r:id="rId372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–junio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 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sz w:val="20"/>
              </w:rPr>
            </w:pPr>
            <w:r w:rsidRPr="007A0956">
              <w:rPr>
                <w:rFonts w:ascii="Microsoft Sans Serif" w:hAnsi="Microsoft Sans Serif" w:cs="Microsoft Sans Serif"/>
                <w:sz w:val="20"/>
              </w:rPr>
              <w:t>Estadísticas y balances de la OAI</w:t>
            </w:r>
          </w:p>
        </w:tc>
        <w:tc>
          <w:tcPr>
            <w:tcW w:w="1398" w:type="dxa"/>
          </w:tcPr>
          <w:p w:rsidR="00F81411" w:rsidRPr="00EC7C28" w:rsidRDefault="00F81411" w:rsidP="00F81411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7A0956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Default="005574F6" w:rsidP="00F81411">
            <w:hyperlink r:id="rId373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Julio-Septiembre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7A0956" w:rsidRDefault="00F81411" w:rsidP="00F81411">
            <w:pPr>
              <w:rPr>
                <w:rFonts w:ascii="Microsoft Sans Serif" w:hAnsi="Microsoft Sans Serif" w:cs="Microsoft Sans Serif"/>
                <w:sz w:val="20"/>
              </w:rPr>
            </w:pPr>
            <w:r w:rsidRPr="007A0956">
              <w:rPr>
                <w:rFonts w:ascii="Microsoft Sans Serif" w:hAnsi="Microsoft Sans Serif" w:cs="Microsoft Sans Serif"/>
                <w:sz w:val="20"/>
              </w:rPr>
              <w:t>Estadísticas y balances de la OAI</w:t>
            </w:r>
          </w:p>
        </w:tc>
        <w:tc>
          <w:tcPr>
            <w:tcW w:w="1398" w:type="dxa"/>
          </w:tcPr>
          <w:p w:rsidR="00F81411" w:rsidRPr="007A0956" w:rsidRDefault="00F81411" w:rsidP="00F81411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7A0956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Default="005574F6" w:rsidP="00F81411">
            <w:hyperlink r:id="rId374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Octubre-Diciembre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398" w:type="dxa"/>
          </w:tcPr>
          <w:p w:rsidR="00F81411" w:rsidRPr="00EC7C28" w:rsidRDefault="00F81411" w:rsidP="00F81411">
            <w:pPr>
              <w:rPr>
                <w:sz w:val="20"/>
              </w:rPr>
            </w:pPr>
            <w:r w:rsidRPr="00EC7C28">
              <w:rPr>
                <w:rFonts w:ascii="Microsoft Sans Serif" w:hAnsi="Microsoft Sans Serif" w:cs="Microsoft Sans Serif"/>
                <w:b/>
                <w:sz w:val="20"/>
              </w:rPr>
              <w:t>Información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Style w:val="Hipervnculo"/>
                <w:rFonts w:ascii="Microsoft Sans Serif" w:hAnsi="Microsoft Sans Serif" w:cs="Microsoft Sans Serif"/>
                <w:b/>
              </w:rPr>
            </w:pPr>
            <w:r w:rsidRPr="00EC7C28">
              <w:rPr>
                <w:rFonts w:ascii="Microsoft Sans Serif" w:hAnsi="Microsoft Sans Serif" w:cs="Microsoft Sans Serif"/>
                <w:b/>
              </w:rPr>
              <w:t>Estadí</w:t>
            </w:r>
            <w:r>
              <w:rPr>
                <w:rFonts w:ascii="Microsoft Sans Serif" w:hAnsi="Microsoft Sans Serif" w:cs="Microsoft Sans Serif"/>
                <w:b/>
              </w:rPr>
              <w:t xml:space="preserve">sticas y balances de la OAI 2017 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004: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Estadísticas y balances de la OAI</w:t>
            </w:r>
          </w:p>
        </w:tc>
        <w:tc>
          <w:tcPr>
            <w:tcW w:w="1398" w:type="dxa"/>
          </w:tcPr>
          <w:p w:rsidR="00F81411" w:rsidRPr="00EC7C28" w:rsidRDefault="00F81411" w:rsidP="00F81411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EC7C28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Style w:val="Hipervnculo"/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375" w:history="1"/>
          </w:p>
          <w:p w:rsidR="00F81411" w:rsidRDefault="005574F6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376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Estadísticas y balances de la OAI</w:t>
            </w:r>
          </w:p>
        </w:tc>
        <w:tc>
          <w:tcPr>
            <w:tcW w:w="1398" w:type="dxa"/>
          </w:tcPr>
          <w:p w:rsidR="00F81411" w:rsidRPr="00EC7C28" w:rsidRDefault="00F81411" w:rsidP="00F81411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EC7C28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616" w:type="dxa"/>
          </w:tcPr>
          <w:p w:rsidR="00F81411" w:rsidRDefault="00F81411" w:rsidP="00F81411">
            <w:r>
              <w:t xml:space="preserve"> </w:t>
            </w:r>
            <w:hyperlink r:id="rId377" w:history="1">
              <w:r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–junio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CF3090" w:rsidRDefault="005574F6" w:rsidP="00F81411">
            <w:pPr>
              <w:rPr>
                <w:rFonts w:ascii="Microsoft Sans Serif" w:hAnsi="Microsoft Sans Serif" w:cs="Microsoft Sans Serif"/>
                <w:b/>
                <w:color w:val="0563C1" w:themeColor="hyperlink"/>
                <w:u w:val="single"/>
              </w:rPr>
            </w:pPr>
            <w:hyperlink r:id="rId378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 sept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F81411" w:rsidTr="00020D29">
        <w:tc>
          <w:tcPr>
            <w:tcW w:w="1497" w:type="dxa"/>
          </w:tcPr>
          <w:p w:rsidR="00F81411" w:rsidRPr="00CD4941" w:rsidRDefault="00F81411" w:rsidP="00F81411">
            <w:pPr>
              <w:rPr>
                <w:rFonts w:ascii="Microsoft Sans Serif" w:hAnsi="Microsoft Sans Serif" w:cs="Microsoft Sans Serif"/>
              </w:rPr>
            </w:pPr>
            <w:r w:rsidRPr="00CD4941">
              <w:rPr>
                <w:rFonts w:ascii="Microsoft Sans Serif" w:hAnsi="Microsoft Sans Serif" w:cs="Microsoft Sans Serif"/>
              </w:rPr>
              <w:t>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F81411" w:rsidRDefault="00F81411" w:rsidP="00F81411">
            <w:r>
              <w:t xml:space="preserve"> </w:t>
            </w:r>
            <w:hyperlink r:id="rId379" w:history="1">
              <w:r w:rsidRPr="00CF3090">
                <w:rPr>
                  <w:rStyle w:val="Hipervnculo"/>
                </w:rPr>
                <w:t>https://ambiente.gob.do/transparencia/download/21/2017/832/estadisticas-solicitudes-oai-octubre-diciembre-2017.xlsx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Oct-Dic.</w:t>
            </w:r>
            <w:r w:rsidRPr="00CD4941"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F81411" w:rsidTr="00020D29">
        <w:trPr>
          <w:trHeight w:val="520"/>
        </w:trPr>
        <w:tc>
          <w:tcPr>
            <w:tcW w:w="1497" w:type="dxa"/>
          </w:tcPr>
          <w:p w:rsidR="00F81411" w:rsidRPr="00135630" w:rsidRDefault="00F81411" w:rsidP="00F81411">
            <w:pPr>
              <w:rPr>
                <w:b/>
              </w:rPr>
            </w:pPr>
            <w:r w:rsidRPr="00135630">
              <w:rPr>
                <w:rFonts w:ascii="Microsoft Sans Serif" w:hAnsi="Microsoft Sans Serif" w:cs="Microsoft Sans Serif"/>
                <w:b/>
              </w:rPr>
              <w:lastRenderedPageBreak/>
              <w:t>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F81411" w:rsidRPr="00CD4941" w:rsidRDefault="00F81411" w:rsidP="00F81411">
            <w:pPr>
              <w:rPr>
                <w:b/>
              </w:rPr>
            </w:pPr>
            <w:r w:rsidRPr="00135630">
              <w:rPr>
                <w:rFonts w:ascii="Microsoft Sans Serif" w:hAnsi="Microsoft Sans Serif" w:cs="Microsoft Sans Serif"/>
                <w:b/>
                <w:sz w:val="28"/>
              </w:rPr>
              <w:t>Estadísticas y balances de la OAI 2016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60" w:type="dxa"/>
          </w:tcPr>
          <w:p w:rsidR="00F81411" w:rsidRPr="00FF4A16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001:Estadísticas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2D4B1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5574F6" w:rsidP="00F81411">
            <w:pPr>
              <w:rPr>
                <w:rFonts w:ascii="Microsoft Sans Serif" w:hAnsi="Microsoft Sans Serif" w:cs="Microsoft Sans Serif"/>
              </w:rPr>
            </w:pPr>
            <w:hyperlink r:id="rId380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2016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002:Estadísticas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2D4B1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381" w:history="1">
              <w:r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–junio 2016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003:Estadísticas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2D4B1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382" w:history="1">
              <w:r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 sept 2016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004:Estadísticas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5574F6" w:rsidP="00F81411">
            <w:pPr>
              <w:rPr>
                <w:rFonts w:ascii="Microsoft Sans Serif" w:hAnsi="Microsoft Sans Serif" w:cs="Microsoft Sans Serif"/>
              </w:rPr>
            </w:pPr>
            <w:hyperlink r:id="rId383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Oct-Dic. 2016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135630" w:rsidRDefault="00F81411" w:rsidP="00F81411">
            <w:pPr>
              <w:rPr>
                <w:b/>
              </w:rPr>
            </w:pPr>
            <w:r w:rsidRPr="00135630">
              <w:rPr>
                <w:rFonts w:ascii="Microsoft Sans Serif" w:hAnsi="Microsoft Sans Serif" w:cs="Microsoft Sans Serif"/>
                <w:b/>
              </w:rPr>
              <w:t>Estadísticas y balances de la OAI</w:t>
            </w:r>
          </w:p>
        </w:tc>
        <w:tc>
          <w:tcPr>
            <w:tcW w:w="1398" w:type="dxa"/>
          </w:tcPr>
          <w:p w:rsidR="00F81411" w:rsidRPr="002D4B1B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</w:rPr>
            </w:pPr>
            <w:r w:rsidRPr="00135630">
              <w:rPr>
                <w:rFonts w:ascii="Microsoft Sans Serif" w:hAnsi="Microsoft Sans Serif" w:cs="Microsoft Sans Serif"/>
                <w:b/>
                <w:sz w:val="28"/>
              </w:rPr>
              <w:t xml:space="preserve">Estadísticas y balances de la OAI </w:t>
            </w:r>
            <w:r>
              <w:rPr>
                <w:rFonts w:ascii="Microsoft Sans Serif" w:hAnsi="Microsoft Sans Serif" w:cs="Microsoft Sans Serif"/>
                <w:b/>
                <w:sz w:val="28"/>
              </w:rPr>
              <w:t>2015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60" w:type="dxa"/>
          </w:tcPr>
          <w:p w:rsidR="00F81411" w:rsidRPr="00FF4A16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F81411" w:rsidRPr="00FD2A53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001:Estadísticas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  <w:sz w:val="20"/>
              </w:rPr>
            </w:pPr>
            <w:r>
              <w:t xml:space="preserve"> </w:t>
            </w:r>
            <w:hyperlink r:id="rId384" w:history="1">
              <w:r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2015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002:Estadísticas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385" w:history="1">
              <w:r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–junio 2015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003:Estadísticas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5574F6" w:rsidP="00F81411">
            <w:pPr>
              <w:rPr>
                <w:rFonts w:ascii="Microsoft Sans Serif" w:hAnsi="Microsoft Sans Serif" w:cs="Microsoft Sans Serif"/>
              </w:rPr>
            </w:pPr>
            <w:hyperlink r:id="rId386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 sept 2015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004:Estadísticas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5574F6" w:rsidP="00F81411">
            <w:pPr>
              <w:rPr>
                <w:rFonts w:ascii="Microsoft Sans Serif" w:hAnsi="Microsoft Sans Serif" w:cs="Microsoft Sans Serif"/>
              </w:rPr>
            </w:pPr>
            <w:hyperlink r:id="rId387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Oct-Dic. 2015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398" w:type="dxa"/>
          </w:tcPr>
          <w:p w:rsidR="00F81411" w:rsidRPr="005C6A95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Pr="00FD2A53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135630" w:rsidRDefault="00F81411" w:rsidP="00F81411">
            <w:pPr>
              <w:rPr>
                <w:b/>
              </w:rPr>
            </w:pPr>
            <w:r w:rsidRPr="00135630">
              <w:rPr>
                <w:rFonts w:ascii="Microsoft Sans Serif" w:hAnsi="Microsoft Sans Serif" w:cs="Microsoft Sans Serif"/>
                <w:b/>
              </w:rPr>
              <w:t>Estadísticas y balances de la OAI</w:t>
            </w:r>
          </w:p>
        </w:tc>
        <w:tc>
          <w:tcPr>
            <w:tcW w:w="1398" w:type="dxa"/>
          </w:tcPr>
          <w:p w:rsidR="00F81411" w:rsidRPr="002D4B1B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</w:rPr>
            </w:pPr>
            <w:r w:rsidRPr="00135630">
              <w:rPr>
                <w:rFonts w:ascii="Microsoft Sans Serif" w:hAnsi="Microsoft Sans Serif" w:cs="Microsoft Sans Serif"/>
                <w:b/>
                <w:sz w:val="28"/>
              </w:rPr>
              <w:t xml:space="preserve">Estadísticas y balances de la OAI </w:t>
            </w:r>
            <w:r>
              <w:rPr>
                <w:rFonts w:ascii="Microsoft Sans Serif" w:hAnsi="Microsoft Sans Serif" w:cs="Microsoft Sans Serif"/>
                <w:b/>
                <w:sz w:val="28"/>
              </w:rPr>
              <w:t>2014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60" w:type="dxa"/>
          </w:tcPr>
          <w:p w:rsidR="00F81411" w:rsidRPr="00FF4A16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F81411" w:rsidRPr="00FD2A53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001:Estadísticas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5574F6" w:rsidP="00F81411">
            <w:pPr>
              <w:rPr>
                <w:rFonts w:ascii="Microsoft Sans Serif" w:hAnsi="Microsoft Sans Serif" w:cs="Microsoft Sans Serif"/>
                <w:sz w:val="20"/>
              </w:rPr>
            </w:pPr>
            <w:hyperlink r:id="rId388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2014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002:Estadísticas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5574F6" w:rsidP="00F81411">
            <w:pPr>
              <w:rPr>
                <w:rFonts w:ascii="Microsoft Sans Serif" w:hAnsi="Microsoft Sans Serif" w:cs="Microsoft Sans Serif"/>
              </w:rPr>
            </w:pPr>
            <w:hyperlink r:id="rId389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–junio 2014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lastRenderedPageBreak/>
              <w:t>003:Estadísticas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390" w:history="1">
              <w:r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 sept 2014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004:Estadísticas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5574F6" w:rsidP="00F81411">
            <w:pPr>
              <w:rPr>
                <w:rFonts w:ascii="Microsoft Sans Serif" w:hAnsi="Microsoft Sans Serif" w:cs="Microsoft Sans Serif"/>
              </w:rPr>
            </w:pPr>
            <w:hyperlink r:id="rId391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Oct-Dic. 2014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398" w:type="dxa"/>
          </w:tcPr>
          <w:p w:rsidR="00F81411" w:rsidRPr="005C6A95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Default="00F81411" w:rsidP="00F81411"/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Pr="00FD2A53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398" w:type="dxa"/>
          </w:tcPr>
          <w:p w:rsidR="00F81411" w:rsidRPr="005C6A95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Pr="00FD2A53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RPr="00FD2A53" w:rsidTr="00020D29">
        <w:tc>
          <w:tcPr>
            <w:tcW w:w="1497" w:type="dxa"/>
          </w:tcPr>
          <w:p w:rsidR="00F81411" w:rsidRPr="00135630" w:rsidRDefault="00F81411" w:rsidP="00F81411">
            <w:pPr>
              <w:rPr>
                <w:b/>
              </w:rPr>
            </w:pPr>
            <w:r w:rsidRPr="00135630">
              <w:rPr>
                <w:rFonts w:ascii="Microsoft Sans Serif" w:hAnsi="Microsoft Sans Serif" w:cs="Microsoft Sans Serif"/>
                <w:b/>
              </w:rPr>
              <w:t>Estadísticas y balances de la OAI</w:t>
            </w:r>
          </w:p>
        </w:tc>
        <w:tc>
          <w:tcPr>
            <w:tcW w:w="1398" w:type="dxa"/>
          </w:tcPr>
          <w:p w:rsidR="00F81411" w:rsidRPr="002D4B1B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</w:rPr>
            </w:pPr>
            <w:r w:rsidRPr="00135630">
              <w:rPr>
                <w:rFonts w:ascii="Microsoft Sans Serif" w:hAnsi="Microsoft Sans Serif" w:cs="Microsoft Sans Serif"/>
                <w:b/>
                <w:sz w:val="28"/>
              </w:rPr>
              <w:t xml:space="preserve">Estadísticas y balances de la OAI </w:t>
            </w:r>
            <w:r>
              <w:rPr>
                <w:rFonts w:ascii="Microsoft Sans Serif" w:hAnsi="Microsoft Sans Serif" w:cs="Microsoft Sans Serif"/>
                <w:b/>
                <w:sz w:val="28"/>
              </w:rPr>
              <w:t>2013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60" w:type="dxa"/>
          </w:tcPr>
          <w:p w:rsidR="00F81411" w:rsidRPr="00FF4A16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F81411" w:rsidRPr="00FD2A53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001:Estadísticas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5574F6" w:rsidP="00F81411">
            <w:pPr>
              <w:rPr>
                <w:rFonts w:ascii="Microsoft Sans Serif" w:hAnsi="Microsoft Sans Serif" w:cs="Microsoft Sans Serif"/>
                <w:sz w:val="20"/>
              </w:rPr>
            </w:pPr>
            <w:hyperlink r:id="rId392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2013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002:Estadísticas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393" w:history="1">
              <w:r>
                <w:rPr>
                  <w:rStyle w:val="Hipervnculo"/>
                </w:rPr>
                <w:t>https://ambiente.gob.do/transparencia/oai/estadisticas-y-balances-de-la-gestion/</w:t>
              </w:r>
            </w:hyperlink>
            <w:hyperlink r:id="rId394" w:history="1"/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–junio 2013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003:Estadísticas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</w:rPr>
            </w:pPr>
            <w:r>
              <w:t xml:space="preserve"> </w:t>
            </w:r>
            <w:hyperlink r:id="rId395" w:history="1">
              <w:r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 sept 2013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sz w:val="20"/>
              </w:rPr>
            </w:pPr>
            <w:r w:rsidRPr="00465143">
              <w:rPr>
                <w:rFonts w:ascii="Microsoft Sans Serif" w:hAnsi="Microsoft Sans Serif" w:cs="Microsoft Sans Serif"/>
                <w:sz w:val="20"/>
              </w:rPr>
              <w:t>004:Estadísticas y balances de la OAI</w:t>
            </w:r>
          </w:p>
        </w:tc>
        <w:tc>
          <w:tcPr>
            <w:tcW w:w="1398" w:type="dxa"/>
          </w:tcPr>
          <w:p w:rsidR="00F81411" w:rsidRDefault="00F81411" w:rsidP="00F81411">
            <w:r w:rsidRPr="005C6A9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465143" w:rsidRDefault="005574F6" w:rsidP="00F81411">
            <w:pPr>
              <w:rPr>
                <w:rFonts w:ascii="Microsoft Sans Serif" w:hAnsi="Microsoft Sans Serif" w:cs="Microsoft Sans Serif"/>
              </w:rPr>
            </w:pPr>
            <w:hyperlink r:id="rId396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Oct-Dic. 2013</w:t>
            </w: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</w:pPr>
            <w:r w:rsidRPr="00FD2A5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465143" w:rsidRDefault="00F81411" w:rsidP="00F81411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398" w:type="dxa"/>
          </w:tcPr>
          <w:p w:rsidR="00F81411" w:rsidRPr="005C6A95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  <w:p w:rsidR="00F81411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  <w:p w:rsidR="00F81411" w:rsidRPr="00FD2A53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7</w:t>
            </w:r>
            <w:r w:rsidRPr="00FF4A16">
              <w:rPr>
                <w:rFonts w:ascii="Microsoft Sans Serif" w:hAnsi="Microsoft Sans Serif" w:cs="Microsoft Sans Serif"/>
                <w:b/>
              </w:rPr>
              <w:t>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Nombre del Responsable de Acceso a la Información y los medios para contactarle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Style w:val="Hipervnculo"/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397" w:history="1"/>
          </w:p>
          <w:p w:rsidR="00F81411" w:rsidRDefault="005574F6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398" w:history="1">
              <w:r w:rsidR="00F81411">
                <w:rPr>
                  <w:rStyle w:val="Hipervnculo"/>
                </w:rPr>
                <w:t>https://ambiente.gob.do/transparencia/oai/estadisticas-y-balances-de-la-gestion/</w:t>
              </w:r>
            </w:hyperlink>
            <w:hyperlink r:id="rId399" w:history="1"/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Default="00F81411" w:rsidP="00F81411"/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Pr="00F52B19" w:rsidRDefault="00F81411" w:rsidP="00F81411">
            <w:pPr>
              <w:rPr>
                <w:b/>
              </w:rPr>
            </w:pPr>
            <w:r w:rsidRPr="00F52B19">
              <w:rPr>
                <w:rFonts w:ascii="Microsoft Sans Serif" w:hAnsi="Microsoft Sans Serif" w:cs="Microsoft Sans Serif"/>
                <w:b/>
                <w:sz w:val="24"/>
              </w:rPr>
              <w:t xml:space="preserve">                        Información clasificada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lastRenderedPageBreak/>
              <w:t>00</w:t>
            </w:r>
            <w:r>
              <w:rPr>
                <w:rFonts w:ascii="Microsoft Sans Serif" w:hAnsi="Microsoft Sans Serif" w:cs="Microsoft Sans Serif"/>
                <w:b/>
              </w:rPr>
              <w:t>8</w:t>
            </w:r>
            <w:r w:rsidRPr="00F52B19">
              <w:rPr>
                <w:rFonts w:ascii="Microsoft Sans Serif" w:hAnsi="Microsoft Sans Serif" w:cs="Microsoft Sans Serif"/>
                <w:b/>
                <w:color w:val="000000" w:themeColor="text1"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Información clasificada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Default="005574F6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400" w:history="1">
              <w:r w:rsidR="00F81411">
                <w:rPr>
                  <w:rStyle w:val="Hipervnculo"/>
                </w:rPr>
                <w:t>https://ambiente.gob.do/transparencia/wp-content/uploads/2018/04/Resoluci%C3%B3n-20-2017-Que-dispone-la-clasificaci%C3%B3n-de-la-Informaci%C3%B3n.pdf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Pr="00F52B19" w:rsidRDefault="00F81411" w:rsidP="00F81411">
            <w:pPr>
              <w:rPr>
                <w:b/>
              </w:rPr>
            </w:pPr>
            <w:r w:rsidRPr="00F52B19">
              <w:rPr>
                <w:rFonts w:ascii="Microsoft Sans Serif" w:hAnsi="Microsoft Sans Serif" w:cs="Microsoft Sans Serif"/>
                <w:b/>
              </w:rPr>
              <w:t>Índice de documentos disponibles para la entrega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</w:rPr>
              <w:t xml:space="preserve">Índice de </w:t>
            </w:r>
            <w:r w:rsidRPr="00E56AD5">
              <w:rPr>
                <w:rFonts w:ascii="Microsoft Sans Serif" w:hAnsi="Microsoft Sans Serif" w:cs="Microsoft Sans Serif"/>
              </w:rPr>
              <w:t>documentos disponibles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F52B19" w:rsidRDefault="005574F6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401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</w:rPr>
              <w:t xml:space="preserve">Índice de </w:t>
            </w:r>
            <w:r w:rsidRPr="00E56AD5">
              <w:rPr>
                <w:rFonts w:ascii="Microsoft Sans Serif" w:hAnsi="Microsoft Sans Serif" w:cs="Microsoft Sans Serif"/>
              </w:rPr>
              <w:t>documentos disponibles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F52B19" w:rsidRDefault="005574F6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402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</w:rPr>
              <w:t xml:space="preserve">Índice de </w:t>
            </w:r>
            <w:r w:rsidRPr="00E56AD5">
              <w:rPr>
                <w:rFonts w:ascii="Microsoft Sans Serif" w:hAnsi="Microsoft Sans Serif" w:cs="Microsoft Sans Serif"/>
              </w:rPr>
              <w:t>documentos disponibles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F52B19" w:rsidRDefault="005574F6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403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</w:rPr>
              <w:t xml:space="preserve">Índice de </w:t>
            </w:r>
            <w:r w:rsidRPr="00E56AD5">
              <w:rPr>
                <w:rFonts w:ascii="Microsoft Sans Serif" w:hAnsi="Microsoft Sans Serif" w:cs="Microsoft Sans Serif"/>
              </w:rPr>
              <w:t>documentos disponibles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F52B19" w:rsidRDefault="005574F6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404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</w:rPr>
              <w:t xml:space="preserve">Índice de </w:t>
            </w:r>
            <w:r w:rsidRPr="00E56AD5">
              <w:rPr>
                <w:rFonts w:ascii="Microsoft Sans Serif" w:hAnsi="Microsoft Sans Serif" w:cs="Microsoft Sans Serif"/>
              </w:rPr>
              <w:t>documentos disponibles para la entrega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A16BB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F52B19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05" w:history="1">
              <w:r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</w:rPr>
              <w:t xml:space="preserve">Índice de </w:t>
            </w:r>
            <w:r w:rsidRPr="00E56AD5">
              <w:rPr>
                <w:rFonts w:ascii="Microsoft Sans Serif" w:hAnsi="Microsoft Sans Serif" w:cs="Microsoft Sans Serif"/>
              </w:rPr>
              <w:t>documentos disponibles para la entrega</w:t>
            </w:r>
          </w:p>
        </w:tc>
        <w:tc>
          <w:tcPr>
            <w:tcW w:w="1398" w:type="dxa"/>
          </w:tcPr>
          <w:p w:rsidR="00F81411" w:rsidRDefault="00F81411" w:rsidP="00F81411">
            <w:r w:rsidRPr="00A16BB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F52B19" w:rsidRDefault="005574F6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406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</w:rPr>
              <w:t xml:space="preserve">Índice de </w:t>
            </w:r>
            <w:r w:rsidRPr="00E56AD5">
              <w:rPr>
                <w:rFonts w:ascii="Microsoft Sans Serif" w:hAnsi="Microsoft Sans Serif" w:cs="Microsoft Sans Serif"/>
              </w:rPr>
              <w:t>documentos disponibles para la entrega</w:t>
            </w:r>
          </w:p>
        </w:tc>
        <w:tc>
          <w:tcPr>
            <w:tcW w:w="1398" w:type="dxa"/>
          </w:tcPr>
          <w:p w:rsidR="00F81411" w:rsidRDefault="00F81411" w:rsidP="00F81411">
            <w:r w:rsidRPr="00A16BB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Pr="00F52B19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07" w:history="1">
              <w:r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398" w:type="dxa"/>
          </w:tcPr>
          <w:p w:rsidR="00F81411" w:rsidRPr="00A16BB3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Default="00F81411" w:rsidP="00F81411"/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398" w:type="dxa"/>
          </w:tcPr>
          <w:p w:rsidR="00F81411" w:rsidRPr="00A16BB3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Default="00F81411" w:rsidP="00F81411"/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Pr="00F52B19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9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>
              <w:rPr>
                <w:rFonts w:ascii="Microsoft Sans Serif" w:hAnsi="Microsoft Sans Serif" w:cs="Microsoft Sans Serif"/>
              </w:rPr>
              <w:t xml:space="preserve">Índice de </w:t>
            </w:r>
            <w:r w:rsidRPr="00E56AD5">
              <w:rPr>
                <w:rFonts w:ascii="Microsoft Sans Serif" w:hAnsi="Microsoft Sans Serif" w:cs="Microsoft Sans Serif"/>
              </w:rPr>
              <w:lastRenderedPageBreak/>
              <w:t>documentos disponibles para la entrega</w:t>
            </w:r>
          </w:p>
        </w:tc>
        <w:tc>
          <w:tcPr>
            <w:tcW w:w="1398" w:type="dxa"/>
          </w:tcPr>
          <w:p w:rsidR="00F81411" w:rsidRPr="007801D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7801D1"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8616" w:type="dxa"/>
          </w:tcPr>
          <w:p w:rsidR="00F81411" w:rsidRPr="00F52B19" w:rsidRDefault="005574F6" w:rsidP="00F81411">
            <w:pPr>
              <w:rPr>
                <w:rFonts w:ascii="Microsoft Sans Serif" w:hAnsi="Microsoft Sans Serif" w:cs="Microsoft Sans Serif"/>
              </w:rPr>
            </w:pPr>
            <w:hyperlink r:id="rId408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lastRenderedPageBreak/>
              <w:t>0</w:t>
            </w:r>
            <w:r>
              <w:rPr>
                <w:rFonts w:ascii="Microsoft Sans Serif" w:hAnsi="Microsoft Sans Serif" w:cs="Microsoft Sans Serif"/>
                <w:b/>
              </w:rPr>
              <w:t>10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98" w:type="dxa"/>
          </w:tcPr>
          <w:p w:rsidR="00F81411" w:rsidRPr="007801D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7801D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Default="005574F6" w:rsidP="00F81411">
            <w:hyperlink r:id="rId409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11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10" w:history="1"/>
          </w:p>
          <w:p w:rsidR="00F81411" w:rsidRDefault="005574F6" w:rsidP="00F81411">
            <w:hyperlink r:id="rId411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12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12" w:history="1"/>
          </w:p>
          <w:p w:rsidR="00F81411" w:rsidRDefault="005574F6" w:rsidP="00F81411">
            <w:hyperlink r:id="rId413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13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14" w:history="1"/>
          </w:p>
          <w:p w:rsidR="00F81411" w:rsidRDefault="005574F6" w:rsidP="00F81411">
            <w:hyperlink r:id="rId415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Sept.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14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16" w:history="1"/>
          </w:p>
          <w:p w:rsidR="00F81411" w:rsidRDefault="005574F6" w:rsidP="00F81411">
            <w:hyperlink r:id="rId417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843724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15</w:t>
            </w:r>
            <w:r w:rsidRPr="00843724">
              <w:rPr>
                <w:rFonts w:ascii="Microsoft Sans Serif" w:hAnsi="Microsoft Sans Serif" w:cs="Microsoft Sans Serif"/>
                <w:b/>
              </w:rPr>
              <w:t>:</w:t>
            </w:r>
            <w:r w:rsidRPr="00843724">
              <w:rPr>
                <w:rFonts w:ascii="Microsoft Sans Serif" w:hAnsi="Microsoft Sans Serif" w:cs="Microsoft Sans Serif"/>
                <w:color w:val="FF0000"/>
              </w:rPr>
              <w:t xml:space="preserve"> </w:t>
            </w:r>
            <w:r w:rsidRPr="00E56AD5">
              <w:rPr>
                <w:rFonts w:ascii="Microsoft Sans Serif" w:hAnsi="Microsoft Sans Serif" w:cs="Microsoft Sans Serif"/>
              </w:rPr>
              <w:t xml:space="preserve">Índice de documentos disponibles </w:t>
            </w:r>
            <w:r w:rsidRPr="00E56AD5">
              <w:rPr>
                <w:rFonts w:ascii="Microsoft Sans Serif" w:hAnsi="Microsoft Sans Serif" w:cs="Microsoft Sans Serif"/>
              </w:rPr>
              <w:lastRenderedPageBreak/>
              <w:t>para la entrega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 </w:t>
            </w:r>
            <w:hyperlink r:id="rId418" w:history="1"/>
          </w:p>
          <w:p w:rsidR="00F81411" w:rsidRDefault="005574F6" w:rsidP="00F81411">
            <w:hyperlink r:id="rId419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Nov. 2017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F81411" w:rsidRPr="009243E1" w:rsidRDefault="00F81411" w:rsidP="00F81411">
            <w:pPr>
              <w:rPr>
                <w:rFonts w:ascii="Microsoft Sans Serif" w:hAnsi="Microsoft Sans Serif" w:cs="Microsoft Sans Serif"/>
                <w:b/>
                <w:sz w:val="24"/>
              </w:rPr>
            </w:pPr>
          </w:p>
        </w:tc>
        <w:tc>
          <w:tcPr>
            <w:tcW w:w="8616" w:type="dxa"/>
          </w:tcPr>
          <w:p w:rsidR="00F81411" w:rsidRPr="009243E1" w:rsidRDefault="00F81411" w:rsidP="00F81411">
            <w:pPr>
              <w:rPr>
                <w:b/>
                <w:sz w:val="24"/>
              </w:rPr>
            </w:pPr>
            <w:r w:rsidRPr="009243E1">
              <w:rPr>
                <w:rFonts w:ascii="Microsoft Sans Serif" w:hAnsi="Microsoft Sans Serif" w:cs="Microsoft Sans Serif"/>
                <w:b/>
                <w:sz w:val="24"/>
              </w:rPr>
              <w:t>Índice de documentos disponibles para la entrega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E56AD5">
              <w:rPr>
                <w:rFonts w:ascii="Microsoft Sans Serif" w:hAnsi="Microsoft Sans Serif" w:cs="Microsoft Sans Serif"/>
              </w:rPr>
              <w:t>Índice de documentos disponibles para la entrega</w:t>
            </w:r>
          </w:p>
        </w:tc>
        <w:tc>
          <w:tcPr>
            <w:tcW w:w="1398" w:type="dxa"/>
          </w:tcPr>
          <w:p w:rsidR="00F81411" w:rsidRPr="00E45277" w:rsidRDefault="00F81411" w:rsidP="00F81411">
            <w:pPr>
              <w:rPr>
                <w:rFonts w:ascii="Microsoft Sans Serif" w:hAnsi="Microsoft Sans Serif" w:cs="Microsoft Sans Serif"/>
                <w:b/>
                <w:highlight w:val="green"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616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  <w:p w:rsidR="00F81411" w:rsidRPr="00FF79EA" w:rsidRDefault="005574F6" w:rsidP="00F81411">
            <w:pPr>
              <w:rPr>
                <w:b/>
              </w:rPr>
            </w:pPr>
            <w:hyperlink r:id="rId420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F81411" w:rsidTr="00020D29">
        <w:tc>
          <w:tcPr>
            <w:tcW w:w="1497" w:type="dxa"/>
          </w:tcPr>
          <w:p w:rsidR="00F81411" w:rsidRPr="00843724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F81411" w:rsidRPr="00E45277" w:rsidRDefault="00F81411" w:rsidP="00F81411">
            <w:pPr>
              <w:rPr>
                <w:rFonts w:ascii="Microsoft Sans Serif" w:hAnsi="Microsoft Sans Serif" w:cs="Microsoft Sans Serif"/>
                <w:b/>
                <w:highlight w:val="green"/>
              </w:rPr>
            </w:pPr>
          </w:p>
        </w:tc>
        <w:tc>
          <w:tcPr>
            <w:tcW w:w="8616" w:type="dxa"/>
          </w:tcPr>
          <w:p w:rsidR="00F81411" w:rsidRPr="00DD343A" w:rsidRDefault="00F81411" w:rsidP="00F81411">
            <w:pPr>
              <w:rPr>
                <w:b/>
              </w:rPr>
            </w:pPr>
            <w:r w:rsidRPr="00DD343A">
              <w:rPr>
                <w:b/>
                <w:sz w:val="28"/>
              </w:rPr>
              <w:t>Formulario de solicitud de información pública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FF4A16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16</w:t>
            </w:r>
            <w:r w:rsidRPr="00FF4A16">
              <w:rPr>
                <w:rFonts w:ascii="Microsoft Sans Serif" w:hAnsi="Microsoft Sans Serif" w:cs="Microsoft Sans Serif"/>
                <w:b/>
              </w:rPr>
              <w:t>:</w:t>
            </w:r>
            <w:r w:rsidRPr="00FF4A16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843724">
              <w:rPr>
                <w:rFonts w:ascii="Microsoft Sans Serif" w:hAnsi="Microsoft Sans Serif" w:cs="Microsoft Sans Serif"/>
              </w:rPr>
              <w:t>Formulario de solicitud de información pública</w:t>
            </w:r>
          </w:p>
        </w:tc>
        <w:tc>
          <w:tcPr>
            <w:tcW w:w="1398" w:type="dxa"/>
          </w:tcPr>
          <w:p w:rsidR="00F81411" w:rsidRPr="00E45277" w:rsidRDefault="00F81411" w:rsidP="00F81411">
            <w:pPr>
              <w:rPr>
                <w:rFonts w:ascii="Microsoft Sans Serif" w:hAnsi="Microsoft Sans Serif" w:cs="Microsoft Sans Serif"/>
                <w:b/>
                <w:highlight w:val="green"/>
              </w:rPr>
            </w:pPr>
            <w:r w:rsidRPr="003F151F"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F81411" w:rsidRDefault="005574F6" w:rsidP="00F81411">
            <w:pPr>
              <w:rPr>
                <w:rFonts w:ascii="Microsoft Sans Serif" w:hAnsi="Microsoft Sans Serif" w:cs="Microsoft Sans Serif"/>
                <w:b/>
              </w:rPr>
            </w:pPr>
            <w:hyperlink r:id="rId421" w:history="1">
              <w:r w:rsidR="00F81411">
                <w:rPr>
                  <w:rStyle w:val="Hipervnculo"/>
                </w:rPr>
                <w:t>https://www.saip.gob.do/apps/sip/?step=one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2017 ( actualizado )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Enlace </w:t>
            </w:r>
          </w:p>
        </w:tc>
        <w:tc>
          <w:tcPr>
            <w:tcW w:w="8616" w:type="dxa"/>
          </w:tcPr>
          <w:p w:rsidR="00F81411" w:rsidRPr="007E1E6F" w:rsidRDefault="00F81411" w:rsidP="00F81411">
            <w:pPr>
              <w:rPr>
                <w:b/>
              </w:rPr>
            </w:pPr>
            <w:r w:rsidRPr="007E1E6F">
              <w:rPr>
                <w:b/>
                <w:sz w:val="28"/>
              </w:rPr>
              <w:t>ÍNDICE DE TRANSPARENCIA ESTANDARIZADO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60" w:type="dxa"/>
          </w:tcPr>
          <w:p w:rsidR="00F81411" w:rsidRPr="00557368" w:rsidRDefault="00F81411" w:rsidP="00F81411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F81411" w:rsidTr="00020D29">
        <w:tc>
          <w:tcPr>
            <w:tcW w:w="1497" w:type="dxa"/>
          </w:tcPr>
          <w:p w:rsidR="00F81411" w:rsidRPr="00FF4A16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Índice de Transparencia Estandariz</w:t>
            </w:r>
            <w:r w:rsidRPr="007E1E6F">
              <w:rPr>
                <w:rFonts w:ascii="Microsoft Sans Serif" w:hAnsi="Microsoft Sans Serif" w:cs="Microsoft Sans Serif"/>
                <w:b/>
              </w:rPr>
              <w:t>o</w:t>
            </w:r>
          </w:p>
        </w:tc>
        <w:tc>
          <w:tcPr>
            <w:tcW w:w="1398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3F151F"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F81411" w:rsidRDefault="005574F6" w:rsidP="00F81411">
            <w:hyperlink r:id="rId422" w:history="1">
              <w:r w:rsidR="00F81411" w:rsidRPr="007E1E6F">
                <w:rPr>
                  <w:rStyle w:val="Hipervnculo"/>
                </w:rPr>
                <w:t>http://optic.gob.do/nortic/index.php/certificaciones/instituciones-certificadas/item/ministerio-de-medio-ambiente-y-recursos-naturales-mmarena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98" w:type="dxa"/>
          </w:tcPr>
          <w:p w:rsidR="00F81411" w:rsidRPr="003F151F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616" w:type="dxa"/>
          </w:tcPr>
          <w:p w:rsidR="00F81411" w:rsidRDefault="00F81411" w:rsidP="00F81411">
            <w:r w:rsidRPr="000301F9">
              <w:rPr>
                <w:b/>
                <w:sz w:val="28"/>
                <w:highlight w:val="green"/>
              </w:rPr>
              <w:t>ÍNDICE DE TRANSPARENCIA ESTANDARIZADO 2020</w:t>
            </w:r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81411" w:rsidTr="00020D29">
        <w:tc>
          <w:tcPr>
            <w:tcW w:w="1497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0301F9">
              <w:rPr>
                <w:rFonts w:ascii="Microsoft Sans Serif" w:hAnsi="Microsoft Sans Serif" w:cs="Microsoft Sans Serif"/>
                <w:b/>
              </w:rPr>
              <w:t>INDICE DE DOCUMENTOS DISPONIBLES PARA ENTREGA</w:t>
            </w:r>
          </w:p>
        </w:tc>
        <w:tc>
          <w:tcPr>
            <w:tcW w:w="1398" w:type="dxa"/>
          </w:tcPr>
          <w:p w:rsidR="00F81411" w:rsidRPr="003F151F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3F151F"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F81411" w:rsidRDefault="005574F6" w:rsidP="00F81411">
            <w:hyperlink r:id="rId423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Enero </w:t>
            </w: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81411" w:rsidTr="00020D29">
        <w:tc>
          <w:tcPr>
            <w:tcW w:w="1497" w:type="dxa"/>
          </w:tcPr>
          <w:p w:rsidR="00F81411" w:rsidRPr="000301F9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0301F9">
              <w:rPr>
                <w:rFonts w:ascii="Microsoft Sans Serif" w:hAnsi="Microsoft Sans Serif" w:cs="Microsoft Sans Serif"/>
                <w:b/>
              </w:rPr>
              <w:t>INDICE DE DOCUMENTOS DISPONIBLES PARA ENTREGA</w:t>
            </w:r>
          </w:p>
        </w:tc>
        <w:tc>
          <w:tcPr>
            <w:tcW w:w="1398" w:type="dxa"/>
          </w:tcPr>
          <w:p w:rsidR="00F81411" w:rsidRPr="003F151F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 w:rsidRPr="003F151F">
              <w:rPr>
                <w:rFonts w:ascii="Microsoft Sans Serif" w:hAnsi="Microsoft Sans Serif" w:cs="Microsoft Sans Serif"/>
                <w:b/>
              </w:rPr>
              <w:t>Información Digital</w:t>
            </w:r>
          </w:p>
        </w:tc>
        <w:tc>
          <w:tcPr>
            <w:tcW w:w="8616" w:type="dxa"/>
          </w:tcPr>
          <w:p w:rsidR="00F81411" w:rsidRDefault="005574F6" w:rsidP="00F81411">
            <w:hyperlink r:id="rId424" w:history="1">
              <w:r w:rsidR="00F81411">
                <w:rPr>
                  <w:rStyle w:val="Hipervnculo"/>
                </w:rPr>
                <w:t>https://ambiente.gob.do/transparencia/oai/indice-de-documentos-disponibles-para-entrega/</w:t>
              </w:r>
            </w:hyperlink>
          </w:p>
        </w:tc>
        <w:tc>
          <w:tcPr>
            <w:tcW w:w="1374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60" w:type="dxa"/>
          </w:tcPr>
          <w:p w:rsidR="00F81411" w:rsidRDefault="00F81411" w:rsidP="00F814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134FC9" w:rsidRDefault="00134FC9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B5CB5" w:rsidRDefault="00AB5CB5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B5CB5" w:rsidRDefault="00AB5CB5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312594" w:rsidRDefault="00312594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FF79EA" w:rsidRDefault="00FF79EA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FF79EA" w:rsidRDefault="00FF79EA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FF79EA" w:rsidRDefault="00FF79EA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FF79EA" w:rsidRDefault="00FF79EA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FF79EA" w:rsidRDefault="00FF79EA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FF79EA" w:rsidRDefault="00FF79EA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FF79EA" w:rsidRDefault="00FF79EA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AB5CB5" w:rsidRDefault="00AB5CB5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A0956" w:rsidRDefault="007A0956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A0956" w:rsidRDefault="007A0956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7A0956" w:rsidRDefault="007A0956" w:rsidP="008D1940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3545D6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val="en-US"/>
        </w:rPr>
        <w:drawing>
          <wp:inline distT="0" distB="0" distL="0" distR="0" wp14:anchorId="74A8F55A" wp14:editId="10D97BA7">
            <wp:extent cx="2009775" cy="1562100"/>
            <wp:effectExtent l="0" t="0" r="9525" b="0"/>
            <wp:docPr id="46" name="Imagen 46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545D6"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3545D6" w:rsidRPr="00FB3383" w:rsidRDefault="003545D6" w:rsidP="003545D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lastRenderedPageBreak/>
        <w:t>Índice de Documentos disponibles para la entrega</w:t>
      </w:r>
    </w:p>
    <w:p w:rsidR="003545D6" w:rsidRDefault="003545D6" w:rsidP="003545D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3545D6" w:rsidRDefault="003545D6" w:rsidP="006C1C6F">
      <w:pPr>
        <w:rPr>
          <w:rFonts w:ascii="Microsoft Sans Serif" w:hAnsi="Microsoft Sans Serif" w:cs="Microsoft Sans Serif"/>
          <w:b/>
        </w:rPr>
      </w:pPr>
    </w:p>
    <w:p w:rsidR="003545D6" w:rsidRDefault="008D1940" w:rsidP="005E67A8">
      <w:pPr>
        <w:pStyle w:val="Ttulo1"/>
      </w:pPr>
      <w:r>
        <w:t>Apartado</w:t>
      </w:r>
      <w:r w:rsidR="003545D6">
        <w:t xml:space="preserve">: </w:t>
      </w:r>
      <w:r w:rsidRPr="00DE155A">
        <w:t>Plan Estratégico de la Institución</w:t>
      </w:r>
      <w:r w:rsidR="003545D6">
        <w:t xml:space="preserve"> </w:t>
      </w:r>
    </w:p>
    <w:tbl>
      <w:tblPr>
        <w:tblStyle w:val="Tablaconcuadrcula"/>
        <w:tblW w:w="13892" w:type="dxa"/>
        <w:tblInd w:w="-176" w:type="dxa"/>
        <w:tblLook w:val="04A0" w:firstRow="1" w:lastRow="0" w:firstColumn="1" w:lastColumn="0" w:noHBand="0" w:noVBand="1"/>
      </w:tblPr>
      <w:tblGrid>
        <w:gridCol w:w="3260"/>
        <w:gridCol w:w="1276"/>
        <w:gridCol w:w="6520"/>
        <w:gridCol w:w="1242"/>
        <w:gridCol w:w="1594"/>
      </w:tblGrid>
      <w:tr w:rsidR="00A43624" w:rsidRPr="003545D6" w:rsidTr="00F52B19">
        <w:tc>
          <w:tcPr>
            <w:tcW w:w="3260" w:type="dxa"/>
          </w:tcPr>
          <w:p w:rsidR="00A43624" w:rsidRPr="00557368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6" w:type="dxa"/>
          </w:tcPr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520" w:type="dxa"/>
          </w:tcPr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242" w:type="dxa"/>
          </w:tcPr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43624" w:rsidRPr="00557368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7810C0" w:rsidRPr="003545D6" w:rsidTr="00F52B19">
        <w:tc>
          <w:tcPr>
            <w:tcW w:w="3260" w:type="dxa"/>
          </w:tcPr>
          <w:p w:rsidR="007810C0" w:rsidRPr="00557368" w:rsidRDefault="007810C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Plan Estratégico de la Institución 2012-2016</w:t>
            </w:r>
          </w:p>
        </w:tc>
        <w:tc>
          <w:tcPr>
            <w:tcW w:w="1276" w:type="dxa"/>
          </w:tcPr>
          <w:p w:rsidR="007810C0" w:rsidRPr="00557368" w:rsidRDefault="007810C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7810C0" w:rsidRPr="00557368" w:rsidRDefault="005F05DA" w:rsidP="007810C0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25" w:history="1">
              <w:r w:rsidR="006A390C">
                <w:rPr>
                  <w:rStyle w:val="Hipervnculo"/>
                </w:rPr>
                <w:t>https://ambiente.gob.do/transparencia/planificacion-estrategica-institucional/</w:t>
              </w:r>
            </w:hyperlink>
          </w:p>
        </w:tc>
        <w:tc>
          <w:tcPr>
            <w:tcW w:w="1242" w:type="dxa"/>
          </w:tcPr>
          <w:p w:rsidR="007810C0" w:rsidRPr="00557368" w:rsidRDefault="00692103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13 de agosto </w:t>
            </w:r>
            <w:r w:rsidR="007810C0"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7810C0" w:rsidRPr="00557368" w:rsidRDefault="00AC682D" w:rsidP="007810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</w:t>
            </w:r>
            <w:r w:rsidR="007810C0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C1551" w:rsidRPr="003545D6" w:rsidTr="00F52B19">
        <w:tc>
          <w:tcPr>
            <w:tcW w:w="3260" w:type="dxa"/>
          </w:tcPr>
          <w:p w:rsidR="004C1551" w:rsidRDefault="004C155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Plan Estratégico de la Institución 2012-2016</w:t>
            </w:r>
          </w:p>
        </w:tc>
        <w:tc>
          <w:tcPr>
            <w:tcW w:w="1276" w:type="dxa"/>
          </w:tcPr>
          <w:p w:rsidR="004C1551" w:rsidRDefault="004C155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4C1551" w:rsidRDefault="005574F6" w:rsidP="007810C0">
            <w:hyperlink r:id="rId426" w:history="1">
              <w:r w:rsidR="006A390C">
                <w:rPr>
                  <w:rStyle w:val="Hipervnculo"/>
                </w:rPr>
                <w:t>https://ambiente.gob.do/transparencia/planificacion-estrategica-institucional/</w:t>
              </w:r>
            </w:hyperlink>
          </w:p>
        </w:tc>
        <w:tc>
          <w:tcPr>
            <w:tcW w:w="1242" w:type="dxa"/>
          </w:tcPr>
          <w:p w:rsidR="004C1551" w:rsidRDefault="004C155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4C1551" w:rsidRDefault="004C1551" w:rsidP="007810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439B1" w:rsidRPr="003545D6" w:rsidTr="00F52B19">
        <w:tc>
          <w:tcPr>
            <w:tcW w:w="3260" w:type="dxa"/>
          </w:tcPr>
          <w:p w:rsidR="005439B1" w:rsidRDefault="005439B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30C73">
              <w:rPr>
                <w:rFonts w:ascii="Microsoft Sans Serif" w:hAnsi="Microsoft Sans Serif" w:cs="Microsoft Sans Serif"/>
                <w:b/>
              </w:rPr>
              <w:t>002:Plan Operativo Anual 2015</w:t>
            </w:r>
          </w:p>
        </w:tc>
        <w:tc>
          <w:tcPr>
            <w:tcW w:w="1276" w:type="dxa"/>
          </w:tcPr>
          <w:p w:rsidR="005439B1" w:rsidRDefault="005439B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520" w:type="dxa"/>
          </w:tcPr>
          <w:p w:rsidR="005439B1" w:rsidRDefault="005574F6" w:rsidP="007810C0">
            <w:pPr>
              <w:rPr>
                <w:rFonts w:ascii="Microsoft Sans Serif" w:hAnsi="Microsoft Sans Serif" w:cs="Microsoft Sans Serif"/>
                <w:b/>
              </w:rPr>
            </w:pPr>
            <w:hyperlink r:id="rId427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5439B1" w:rsidRDefault="005439B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2015</w:t>
            </w:r>
          </w:p>
        </w:tc>
        <w:tc>
          <w:tcPr>
            <w:tcW w:w="1594" w:type="dxa"/>
          </w:tcPr>
          <w:p w:rsidR="005439B1" w:rsidRDefault="005439B1" w:rsidP="007810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AC682D" w:rsidRPr="003545D6" w:rsidTr="00F52B19">
        <w:tc>
          <w:tcPr>
            <w:tcW w:w="3260" w:type="dxa"/>
          </w:tcPr>
          <w:p w:rsidR="00AC682D" w:rsidRDefault="00AC682D" w:rsidP="005439B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</w:t>
            </w:r>
            <w:r w:rsidR="005439B1">
              <w:rPr>
                <w:rFonts w:ascii="Microsoft Sans Serif" w:hAnsi="Microsoft Sans Serif" w:cs="Microsoft Sans Serif"/>
                <w:b/>
              </w:rPr>
              <w:t>3</w:t>
            </w:r>
            <w:r>
              <w:rPr>
                <w:rFonts w:ascii="Microsoft Sans Serif" w:hAnsi="Microsoft Sans Serif" w:cs="Microsoft Sans Serif"/>
                <w:b/>
              </w:rPr>
              <w:t>: Plan Operativo Anual 201</w:t>
            </w:r>
            <w:r w:rsidR="005439B1">
              <w:rPr>
                <w:rFonts w:ascii="Microsoft Sans Serif" w:hAnsi="Microsoft Sans Serif" w:cs="Microsoft Sans Serif"/>
                <w:b/>
              </w:rPr>
              <w:t>6</w:t>
            </w:r>
          </w:p>
        </w:tc>
        <w:tc>
          <w:tcPr>
            <w:tcW w:w="1276" w:type="dxa"/>
          </w:tcPr>
          <w:p w:rsidR="00AC682D" w:rsidRDefault="00AC682D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AC682D" w:rsidRDefault="00C30C73" w:rsidP="007810C0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28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  <w:p w:rsidR="00AC682D" w:rsidRDefault="00AC682D" w:rsidP="007810C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42" w:type="dxa"/>
          </w:tcPr>
          <w:p w:rsidR="00AC682D" w:rsidRDefault="00AC682D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2016</w:t>
            </w:r>
          </w:p>
        </w:tc>
        <w:tc>
          <w:tcPr>
            <w:tcW w:w="1594" w:type="dxa"/>
          </w:tcPr>
          <w:p w:rsidR="00AC682D" w:rsidRDefault="00AC682D" w:rsidP="007810C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A390C" w:rsidRPr="003545D6" w:rsidTr="00F52B19">
        <w:tc>
          <w:tcPr>
            <w:tcW w:w="3260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Plan Operativo Anual 2017</w:t>
            </w:r>
          </w:p>
        </w:tc>
        <w:tc>
          <w:tcPr>
            <w:tcW w:w="1276" w:type="dxa"/>
          </w:tcPr>
          <w:p w:rsidR="006A390C" w:rsidRDefault="006A390C" w:rsidP="006A390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6A390C" w:rsidRDefault="005574F6" w:rsidP="006A390C">
            <w:hyperlink r:id="rId429" w:history="1">
              <w:r w:rsidR="006A390C" w:rsidRPr="00C70B5A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A390C" w:rsidRPr="003545D6" w:rsidTr="00F52B19">
        <w:tc>
          <w:tcPr>
            <w:tcW w:w="3260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6" w:type="dxa"/>
          </w:tcPr>
          <w:p w:rsidR="006A390C" w:rsidRDefault="006A390C" w:rsidP="006A390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57368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520" w:type="dxa"/>
          </w:tcPr>
          <w:p w:rsidR="006A390C" w:rsidRDefault="005574F6" w:rsidP="006A390C">
            <w:hyperlink r:id="rId430" w:history="1">
              <w:r w:rsidR="006A390C" w:rsidRPr="00C70B5A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52B19" w:rsidRPr="003545D6" w:rsidTr="00F52B19">
        <w:tc>
          <w:tcPr>
            <w:tcW w:w="3260" w:type="dxa"/>
          </w:tcPr>
          <w:p w:rsidR="00F52B19" w:rsidRDefault="00F52B19" w:rsidP="00F52B19">
            <w:pPr>
              <w:rPr>
                <w:rFonts w:ascii="Microsoft Sans Serif" w:hAnsi="Microsoft Sans Serif" w:cs="Microsoft Sans Serif"/>
                <w:b/>
              </w:rPr>
            </w:pPr>
            <w:bookmarkStart w:id="0" w:name="OLE_LINK48"/>
            <w:bookmarkStart w:id="1" w:name="OLE_LINK49"/>
            <w:bookmarkStart w:id="2" w:name="OLE_LINK50"/>
            <w:r>
              <w:rPr>
                <w:rFonts w:ascii="Microsoft Sans Serif" w:hAnsi="Microsoft Sans Serif" w:cs="Microsoft Sans Serif"/>
                <w:b/>
              </w:rPr>
              <w:t>Plan Operativo Anual 208</w:t>
            </w:r>
            <w:bookmarkEnd w:id="0"/>
            <w:bookmarkEnd w:id="1"/>
            <w:bookmarkEnd w:id="2"/>
          </w:p>
        </w:tc>
        <w:tc>
          <w:tcPr>
            <w:tcW w:w="1276" w:type="dxa"/>
          </w:tcPr>
          <w:p w:rsidR="00F52B19" w:rsidRDefault="00F52B19" w:rsidP="00F52B19">
            <w:bookmarkStart w:id="3" w:name="OLE_LINK51"/>
            <w:bookmarkStart w:id="4" w:name="OLE_LINK52"/>
            <w:bookmarkStart w:id="5" w:name="OLE_LINK53"/>
            <w:r w:rsidRPr="00D75BDC">
              <w:rPr>
                <w:rFonts w:ascii="Microsoft Sans Serif" w:hAnsi="Microsoft Sans Serif" w:cs="Microsoft Sans Serif"/>
                <w:b/>
              </w:rPr>
              <w:t>Descarga Digital</w:t>
            </w:r>
            <w:bookmarkEnd w:id="3"/>
            <w:bookmarkEnd w:id="4"/>
            <w:bookmarkEnd w:id="5"/>
          </w:p>
        </w:tc>
        <w:tc>
          <w:tcPr>
            <w:tcW w:w="6520" w:type="dxa"/>
          </w:tcPr>
          <w:p w:rsidR="00F52B19" w:rsidRDefault="005574F6" w:rsidP="00F52B19">
            <w:hyperlink r:id="rId431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F52B19" w:rsidRDefault="00F52B19" w:rsidP="00F52B1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F52B19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F52B19" w:rsidRDefault="00F52B19" w:rsidP="00F52B1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C5E24" w:rsidRPr="003545D6" w:rsidTr="00F52B19">
        <w:tc>
          <w:tcPr>
            <w:tcW w:w="3260" w:type="dxa"/>
          </w:tcPr>
          <w:p w:rsidR="00FC5E24" w:rsidRDefault="00FC5E24" w:rsidP="00F52B1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Plan Operativo Anual 208</w:t>
            </w:r>
          </w:p>
        </w:tc>
        <w:tc>
          <w:tcPr>
            <w:tcW w:w="1276" w:type="dxa"/>
          </w:tcPr>
          <w:p w:rsidR="00FC5E24" w:rsidRPr="00D75BDC" w:rsidRDefault="00E72086" w:rsidP="00F52B19">
            <w:pPr>
              <w:rPr>
                <w:rFonts w:ascii="Microsoft Sans Serif" w:hAnsi="Microsoft Sans Serif" w:cs="Microsoft Sans Serif"/>
                <w:b/>
              </w:rPr>
            </w:pPr>
            <w:r w:rsidRPr="00D75BD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FC5E24" w:rsidRPr="00E72086" w:rsidRDefault="005574F6" w:rsidP="00F52B19">
            <w:pPr>
              <w:rPr>
                <w:u w:val="single"/>
              </w:rPr>
            </w:pPr>
            <w:hyperlink r:id="rId432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FC5E24" w:rsidRPr="00F52B19" w:rsidRDefault="00E72086" w:rsidP="00F52B1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FC5E24" w:rsidRDefault="00E72086" w:rsidP="00E7208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F52B19" w:rsidRPr="003545D6" w:rsidTr="00F52B19">
        <w:tc>
          <w:tcPr>
            <w:tcW w:w="3260" w:type="dxa"/>
          </w:tcPr>
          <w:p w:rsidR="00F52B19" w:rsidRDefault="00F52B19" w:rsidP="00F52B1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F52B19" w:rsidRDefault="00F52B19" w:rsidP="00F52B19"/>
        </w:tc>
        <w:tc>
          <w:tcPr>
            <w:tcW w:w="6520" w:type="dxa"/>
          </w:tcPr>
          <w:p w:rsidR="00F52B19" w:rsidRDefault="00484232" w:rsidP="00F52B19">
            <w:r w:rsidRPr="00484232">
              <w:t>Informes de Seguimiento del POA</w:t>
            </w:r>
            <w:r>
              <w:t xml:space="preserve"> 2017</w:t>
            </w:r>
          </w:p>
        </w:tc>
        <w:tc>
          <w:tcPr>
            <w:tcW w:w="1242" w:type="dxa"/>
          </w:tcPr>
          <w:p w:rsidR="00F52B19" w:rsidRDefault="00F52B19" w:rsidP="00F52B1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F52B19" w:rsidRDefault="00F52B19" w:rsidP="00F52B1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A390C" w:rsidTr="00F52B19">
        <w:tc>
          <w:tcPr>
            <w:tcW w:w="3260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005:Informe de Planificación Estratégica</w:t>
            </w:r>
          </w:p>
          <w:p w:rsidR="006A390C" w:rsidRPr="00557368" w:rsidRDefault="006A390C" w:rsidP="006A390C">
            <w:pPr>
              <w:rPr>
                <w:rFonts w:ascii="Microsoft Sans Serif" w:hAnsi="Microsoft Sans Serif" w:cs="Microsoft Sans Serif"/>
              </w:rPr>
            </w:pPr>
            <w:r w:rsidRPr="00557368">
              <w:rPr>
                <w:rFonts w:ascii="Microsoft Sans Serif" w:hAnsi="Microsoft Sans Serif" w:cs="Microsoft Sans Serif"/>
              </w:rPr>
              <w:t>Plan Operativo anual del 2017</w:t>
            </w: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6A390C" w:rsidRPr="00E72086" w:rsidRDefault="005574F6" w:rsidP="006A390C">
            <w:pPr>
              <w:rPr>
                <w:u w:val="single"/>
              </w:rPr>
            </w:pPr>
            <w:hyperlink r:id="rId433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2017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6A390C" w:rsidTr="00F52B19">
        <w:tc>
          <w:tcPr>
            <w:tcW w:w="3260" w:type="dxa"/>
          </w:tcPr>
          <w:p w:rsidR="006A390C" w:rsidRPr="00F21D16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 w:rsidRPr="00F21D16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6</w:t>
            </w:r>
            <w:r w:rsidRPr="00F21D16">
              <w:rPr>
                <w:rFonts w:ascii="Microsoft Sans Serif" w:hAnsi="Microsoft Sans Serif" w:cs="Microsoft Sans Serif"/>
                <w:b/>
              </w:rPr>
              <w:t>: Informes de logros y /o seguimiento del Plan Estratégico</w:t>
            </w:r>
            <w:r>
              <w:rPr>
                <w:rFonts w:ascii="Microsoft Sans Serif" w:hAnsi="Microsoft Sans Serif" w:cs="Microsoft Sans Serif"/>
                <w:b/>
              </w:rPr>
              <w:t>. Primer Trimestre 2017.</w:t>
            </w: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6A390C" w:rsidRPr="00E72086" w:rsidRDefault="005574F6" w:rsidP="006A390C">
            <w:pPr>
              <w:rPr>
                <w:u w:val="single"/>
              </w:rPr>
            </w:pPr>
            <w:hyperlink r:id="rId434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Trimestre</w:t>
            </w:r>
          </w:p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Enero-febrero-marzo 2017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6A390C" w:rsidTr="00F52B19">
        <w:tc>
          <w:tcPr>
            <w:tcW w:w="3260" w:type="dxa"/>
          </w:tcPr>
          <w:p w:rsidR="006A390C" w:rsidRPr="00F21D16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 w:rsidRPr="00F21D16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7</w:t>
            </w:r>
            <w:r w:rsidRPr="00F21D16">
              <w:rPr>
                <w:rFonts w:ascii="Microsoft Sans Serif" w:hAnsi="Microsoft Sans Serif" w:cs="Microsoft Sans Serif"/>
                <w:b/>
              </w:rPr>
              <w:t xml:space="preserve">: Informes de logros y /o seguimiento del Plan </w:t>
            </w:r>
            <w:r w:rsidRPr="00F21D16">
              <w:rPr>
                <w:rFonts w:ascii="Microsoft Sans Serif" w:hAnsi="Microsoft Sans Serif" w:cs="Microsoft Sans Serif"/>
                <w:b/>
              </w:rPr>
              <w:lastRenderedPageBreak/>
              <w:t>Estratégico</w:t>
            </w:r>
            <w:r>
              <w:rPr>
                <w:rFonts w:ascii="Microsoft Sans Serif" w:hAnsi="Microsoft Sans Serif" w:cs="Microsoft Sans Serif"/>
                <w:b/>
              </w:rPr>
              <w:t>. Segundo trimestre 2017</w:t>
            </w: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6520" w:type="dxa"/>
          </w:tcPr>
          <w:p w:rsidR="006A390C" w:rsidRPr="00E72086" w:rsidRDefault="005574F6" w:rsidP="006A390C">
            <w:pPr>
              <w:rPr>
                <w:u w:val="single"/>
              </w:rPr>
            </w:pPr>
            <w:hyperlink r:id="rId435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Trimestre</w:t>
            </w:r>
          </w:p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Abril-mayo -junio 2017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        Si</w:t>
            </w:r>
          </w:p>
        </w:tc>
      </w:tr>
      <w:tr w:rsidR="006A390C" w:rsidTr="00F52B19">
        <w:tc>
          <w:tcPr>
            <w:tcW w:w="3260" w:type="dxa"/>
          </w:tcPr>
          <w:p w:rsidR="006A390C" w:rsidRPr="00F21D16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 w:rsidRPr="00F21D16">
              <w:rPr>
                <w:rFonts w:ascii="Microsoft Sans Serif" w:hAnsi="Microsoft Sans Serif" w:cs="Microsoft Sans Serif"/>
                <w:b/>
              </w:rPr>
              <w:lastRenderedPageBreak/>
              <w:t>00</w:t>
            </w:r>
            <w:r>
              <w:rPr>
                <w:rFonts w:ascii="Microsoft Sans Serif" w:hAnsi="Microsoft Sans Serif" w:cs="Microsoft Sans Serif"/>
                <w:b/>
              </w:rPr>
              <w:t>8</w:t>
            </w:r>
            <w:r w:rsidRPr="00F21D16">
              <w:rPr>
                <w:rFonts w:ascii="Microsoft Sans Serif" w:hAnsi="Microsoft Sans Serif" w:cs="Microsoft Sans Serif"/>
                <w:b/>
              </w:rPr>
              <w:t>: Informes de logros y /o seguimiento del Plan Estratégico</w:t>
            </w:r>
            <w:r>
              <w:rPr>
                <w:rFonts w:ascii="Microsoft Sans Serif" w:hAnsi="Microsoft Sans Serif" w:cs="Microsoft Sans Serif"/>
                <w:b/>
              </w:rPr>
              <w:t>. Tercer Trimestre  2017,</w:t>
            </w: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6A390C" w:rsidRPr="00E72086" w:rsidRDefault="005574F6" w:rsidP="006A390C">
            <w:pPr>
              <w:rPr>
                <w:u w:val="single"/>
              </w:rPr>
            </w:pPr>
            <w:hyperlink r:id="rId436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Trimestre</w:t>
            </w:r>
          </w:p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febrero-marzo 2017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A390C" w:rsidTr="00F52B19">
        <w:tc>
          <w:tcPr>
            <w:tcW w:w="3260" w:type="dxa"/>
          </w:tcPr>
          <w:p w:rsidR="006A390C" w:rsidRPr="00F21D16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520" w:type="dxa"/>
          </w:tcPr>
          <w:p w:rsidR="006A390C" w:rsidRDefault="006A390C" w:rsidP="006A390C">
            <w:r w:rsidRPr="00484232">
              <w:t>Informes de Seguimiento del POA</w:t>
            </w:r>
            <w:r>
              <w:t xml:space="preserve"> 2018</w:t>
            </w:r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A390C" w:rsidTr="00F52B19">
        <w:tc>
          <w:tcPr>
            <w:tcW w:w="3260" w:type="dxa"/>
          </w:tcPr>
          <w:p w:rsidR="006A390C" w:rsidRPr="00F21D16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 w:rsidRPr="00484232">
              <w:rPr>
                <w:rFonts w:ascii="Microsoft Sans Serif" w:hAnsi="Microsoft Sans Serif" w:cs="Microsoft Sans Serif"/>
                <w:b/>
              </w:rPr>
              <w:t>Informe Seguimiento POA Primer Trimestre 2018</w:t>
            </w: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6A390C" w:rsidRPr="00E72086" w:rsidRDefault="005574F6" w:rsidP="006A390C">
            <w:pPr>
              <w:rPr>
                <w:u w:val="single"/>
              </w:rPr>
            </w:pPr>
            <w:hyperlink r:id="rId437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2018/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A390C" w:rsidTr="00F52B19">
        <w:tc>
          <w:tcPr>
            <w:tcW w:w="3260" w:type="dxa"/>
          </w:tcPr>
          <w:p w:rsidR="006A390C" w:rsidRPr="00F21D16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 w:rsidRPr="00C536A7">
              <w:rPr>
                <w:rFonts w:ascii="Microsoft Sans Serif" w:hAnsi="Microsoft Sans Serif" w:cs="Microsoft Sans Serif"/>
                <w:b/>
              </w:rPr>
              <w:t>Informe Seguimiento POA segundo Trimestre 2018</w:t>
            </w: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6A390C" w:rsidRPr="00E72086" w:rsidRDefault="005574F6" w:rsidP="006A390C">
            <w:pPr>
              <w:rPr>
                <w:u w:val="single"/>
              </w:rPr>
            </w:pPr>
            <w:hyperlink r:id="rId438" w:history="1">
              <w:r w:rsidR="006A390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A390C" w:rsidTr="00F52B19">
        <w:tc>
          <w:tcPr>
            <w:tcW w:w="3260" w:type="dxa"/>
          </w:tcPr>
          <w:p w:rsidR="006A390C" w:rsidRPr="00F21D16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520" w:type="dxa"/>
          </w:tcPr>
          <w:p w:rsidR="006A390C" w:rsidRDefault="006A390C" w:rsidP="006A390C"/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A390C" w:rsidTr="00F52B19">
        <w:tc>
          <w:tcPr>
            <w:tcW w:w="3260" w:type="dxa"/>
          </w:tcPr>
          <w:p w:rsidR="006A390C" w:rsidRPr="00F21D16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520" w:type="dxa"/>
          </w:tcPr>
          <w:p w:rsidR="006A390C" w:rsidRPr="009B55F2" w:rsidRDefault="006A390C" w:rsidP="006A390C">
            <w:pPr>
              <w:rPr>
                <w:b/>
                <w:sz w:val="28"/>
                <w:szCs w:val="28"/>
              </w:rPr>
            </w:pPr>
            <w:r w:rsidRPr="009B55F2">
              <w:rPr>
                <w:b/>
                <w:sz w:val="28"/>
                <w:szCs w:val="28"/>
              </w:rPr>
              <w:t>Memorias Institucionales</w:t>
            </w:r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A390C" w:rsidTr="00F52B19">
        <w:tc>
          <w:tcPr>
            <w:tcW w:w="3260" w:type="dxa"/>
          </w:tcPr>
          <w:p w:rsidR="006A390C" w:rsidRPr="00F21D16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bookmarkStart w:id="6" w:name="OLE_LINK54"/>
            <w:bookmarkStart w:id="7" w:name="OLE_LINK55"/>
            <w:r>
              <w:rPr>
                <w:rFonts w:ascii="Microsoft Sans Serif" w:hAnsi="Microsoft Sans Serif" w:cs="Microsoft Sans Serif"/>
                <w:b/>
              </w:rPr>
              <w:t>Memorias</w:t>
            </w:r>
            <w:bookmarkEnd w:id="6"/>
            <w:bookmarkEnd w:id="7"/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bookmarkStart w:id="8" w:name="OLE_LINK56"/>
            <w:bookmarkStart w:id="9" w:name="OLE_LINK57"/>
            <w:bookmarkStart w:id="10" w:name="OLE_LINK58"/>
            <w:r>
              <w:rPr>
                <w:rFonts w:ascii="Microsoft Sans Serif" w:hAnsi="Microsoft Sans Serif" w:cs="Microsoft Sans Serif"/>
                <w:b/>
              </w:rPr>
              <w:t>Descarga digital</w:t>
            </w:r>
            <w:bookmarkEnd w:id="8"/>
            <w:bookmarkEnd w:id="9"/>
            <w:bookmarkEnd w:id="10"/>
          </w:p>
        </w:tc>
        <w:tc>
          <w:tcPr>
            <w:tcW w:w="6520" w:type="dxa"/>
          </w:tcPr>
          <w:p w:rsidR="006A390C" w:rsidRPr="004C1551" w:rsidRDefault="005574F6" w:rsidP="006A390C">
            <w:pPr>
              <w:rPr>
                <w:b/>
              </w:rPr>
            </w:pPr>
            <w:hyperlink r:id="rId439" w:history="1">
              <w:r w:rsidR="006A390C">
                <w:rPr>
                  <w:rStyle w:val="Hipervnculo"/>
                </w:rPr>
                <w:t>https://ambiente.gob.do/memorias/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A390C" w:rsidTr="00F52B19">
        <w:tc>
          <w:tcPr>
            <w:tcW w:w="3260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 w:rsidRPr="00057B0E">
              <w:rPr>
                <w:rFonts w:ascii="Microsoft Sans Serif" w:hAnsi="Microsoft Sans Serif" w:cs="Microsoft Sans Serif"/>
                <w:b/>
              </w:rPr>
              <w:t>Plan Operativo Anual (POA)</w:t>
            </w:r>
          </w:p>
        </w:tc>
        <w:tc>
          <w:tcPr>
            <w:tcW w:w="12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20" w:type="dxa"/>
          </w:tcPr>
          <w:p w:rsidR="006A390C" w:rsidRDefault="005574F6" w:rsidP="006A390C">
            <w:hyperlink r:id="rId440" w:history="1">
              <w:r w:rsidR="006A390C">
                <w:rPr>
                  <w:rStyle w:val="Hipervnculo"/>
                </w:rPr>
                <w:t>https://ambiente.gob.do/memorias/</w:t>
              </w:r>
            </w:hyperlink>
          </w:p>
        </w:tc>
        <w:tc>
          <w:tcPr>
            <w:tcW w:w="1242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A1E70" w:rsidTr="00F52B19">
        <w:tc>
          <w:tcPr>
            <w:tcW w:w="3260" w:type="dxa"/>
          </w:tcPr>
          <w:p w:rsidR="005A1E70" w:rsidRPr="00057B0E" w:rsidRDefault="005A1E70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5A1E70" w:rsidRDefault="005A1E70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520" w:type="dxa"/>
          </w:tcPr>
          <w:p w:rsidR="005A1E70" w:rsidRDefault="005A1E70" w:rsidP="006A390C"/>
        </w:tc>
        <w:tc>
          <w:tcPr>
            <w:tcW w:w="1242" w:type="dxa"/>
          </w:tcPr>
          <w:p w:rsidR="005A1E70" w:rsidRDefault="005A1E70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A1E70" w:rsidRDefault="005A1E70" w:rsidP="006A39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6A390C" w:rsidRDefault="006A390C" w:rsidP="00E93790">
      <w:pPr>
        <w:pStyle w:val="Descripcin"/>
        <w:jc w:val="center"/>
        <w:rPr>
          <w:color w:val="1F4E79" w:themeColor="accent1" w:themeShade="80"/>
          <w:sz w:val="28"/>
          <w:szCs w:val="28"/>
          <w:highlight w:val="yellow"/>
        </w:rPr>
      </w:pPr>
    </w:p>
    <w:p w:rsidR="006A390C" w:rsidRDefault="006A390C" w:rsidP="00E93790">
      <w:pPr>
        <w:pStyle w:val="Descripcin"/>
        <w:jc w:val="center"/>
        <w:rPr>
          <w:color w:val="1F4E79" w:themeColor="accent1" w:themeShade="80"/>
          <w:sz w:val="28"/>
          <w:szCs w:val="28"/>
          <w:highlight w:val="yellow"/>
        </w:rPr>
      </w:pPr>
    </w:p>
    <w:p w:rsidR="008D1940" w:rsidRPr="00C24F62" w:rsidRDefault="008D1940" w:rsidP="00E93790">
      <w:pPr>
        <w:pStyle w:val="Descripcin"/>
        <w:jc w:val="center"/>
        <w:rPr>
          <w:color w:val="1F4E79" w:themeColor="accent1" w:themeShade="80"/>
          <w:sz w:val="28"/>
          <w:szCs w:val="28"/>
        </w:rPr>
      </w:pPr>
      <w:r w:rsidRPr="00C24F62">
        <w:rPr>
          <w:color w:val="1F4E79" w:themeColor="accent1" w:themeShade="80"/>
          <w:sz w:val="28"/>
          <w:szCs w:val="28"/>
          <w:highlight w:val="yellow"/>
        </w:rPr>
        <w:t>Apartado: Publicaciones oficiales de la Institución</w:t>
      </w:r>
    </w:p>
    <w:tbl>
      <w:tblPr>
        <w:tblStyle w:val="Tablaconcuadrcula"/>
        <w:tblW w:w="13892" w:type="dxa"/>
        <w:tblInd w:w="-176" w:type="dxa"/>
        <w:tblLook w:val="04A0" w:firstRow="1" w:lastRow="0" w:firstColumn="1" w:lastColumn="0" w:noHBand="0" w:noVBand="1"/>
      </w:tblPr>
      <w:tblGrid>
        <w:gridCol w:w="3153"/>
        <w:gridCol w:w="1272"/>
        <w:gridCol w:w="6481"/>
        <w:gridCol w:w="1392"/>
        <w:gridCol w:w="1594"/>
      </w:tblGrid>
      <w:tr w:rsidR="00A43624" w:rsidRPr="003545D6" w:rsidTr="00C815B8">
        <w:tc>
          <w:tcPr>
            <w:tcW w:w="3176" w:type="dxa"/>
          </w:tcPr>
          <w:p w:rsidR="00A43624" w:rsidRPr="00A111F5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3" w:type="dxa"/>
          </w:tcPr>
          <w:p w:rsidR="00A43624" w:rsidRPr="00A111F5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505" w:type="dxa"/>
          </w:tcPr>
          <w:p w:rsidR="00A43624" w:rsidRPr="00A5649E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344" w:type="dxa"/>
          </w:tcPr>
          <w:p w:rsidR="00A43624" w:rsidRPr="00A111F5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A43624" w:rsidRPr="00A111F5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43624" w:rsidRPr="00A111F5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111F5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A43624" w:rsidTr="00C815B8">
        <w:tc>
          <w:tcPr>
            <w:tcW w:w="3176" w:type="dxa"/>
          </w:tcPr>
          <w:p w:rsidR="00A43624" w:rsidRPr="00516357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16357">
              <w:rPr>
                <w:rFonts w:ascii="Microsoft Sans Serif" w:hAnsi="Microsoft Sans Serif" w:cs="Microsoft Sans Serif"/>
                <w:b/>
              </w:rPr>
              <w:t>001:</w:t>
            </w:r>
            <w:r w:rsidRPr="00516357">
              <w:rPr>
                <w:rFonts w:ascii="Microsoft Sans Serif" w:hAnsi="Microsoft Sans Serif" w:cs="Microsoft Sans Serif"/>
                <w:b/>
                <w:color w:val="333333"/>
                <w:lang w:val="es-ES"/>
              </w:rPr>
              <w:t xml:space="preserve"> </w:t>
            </w:r>
            <w:hyperlink r:id="rId441" w:tgtFrame="_blank" w:history="1">
              <w:r w:rsidRPr="00516357">
                <w:rPr>
                  <w:rStyle w:val="Textoennegrita"/>
                  <w:rFonts w:ascii="Microsoft Sans Serif" w:hAnsi="Microsoft Sans Serif" w:cs="Microsoft Sans Serif"/>
                  <w:b w:val="0"/>
                  <w:lang w:val="es-ES"/>
                </w:rPr>
                <w:t>Atlas de Biodiversidad y Recursos Naturales 2012, República Dominicana</w:t>
              </w:r>
            </w:hyperlink>
          </w:p>
        </w:tc>
        <w:tc>
          <w:tcPr>
            <w:tcW w:w="1273" w:type="dxa"/>
          </w:tcPr>
          <w:p w:rsidR="00A43624" w:rsidRPr="00A111F5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505" w:type="dxa"/>
          </w:tcPr>
          <w:p w:rsidR="00A43624" w:rsidRDefault="00AB16F2" w:rsidP="00A111F5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A5649E" w:rsidRPr="00A111F5" w:rsidRDefault="005574F6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442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A43624" w:rsidRPr="00A111F5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2012</w:t>
            </w:r>
          </w:p>
        </w:tc>
        <w:tc>
          <w:tcPr>
            <w:tcW w:w="1594" w:type="dxa"/>
          </w:tcPr>
          <w:p w:rsidR="00A43624" w:rsidRPr="00A111F5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A111F5" w:rsidTr="00C815B8">
        <w:tc>
          <w:tcPr>
            <w:tcW w:w="3176" w:type="dxa"/>
          </w:tcPr>
          <w:p w:rsidR="00A111F5" w:rsidRPr="00A111F5" w:rsidRDefault="00A111F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="00516357">
              <w:rPr>
                <w:rFonts w:ascii="Microsoft Sans Serif" w:hAnsi="Microsoft Sans Serif" w:cs="Microsoft Sans Serif"/>
                <w:b/>
              </w:rPr>
              <w:t>:</w:t>
            </w:r>
            <w:r w:rsidR="00516357" w:rsidRPr="00516357">
              <w:rPr>
                <w:rFonts w:ascii="Microsoft Sans Serif" w:hAnsi="Microsoft Sans Serif" w:cs="Microsoft Sans Serif"/>
              </w:rPr>
              <w:t xml:space="preserve"> Espacios protegidos naturales de la Provincia de Puerto Plata 2014.</w:t>
            </w:r>
          </w:p>
        </w:tc>
        <w:tc>
          <w:tcPr>
            <w:tcW w:w="1273" w:type="dxa"/>
          </w:tcPr>
          <w:p w:rsid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-Digital</w:t>
            </w:r>
          </w:p>
        </w:tc>
        <w:tc>
          <w:tcPr>
            <w:tcW w:w="6505" w:type="dxa"/>
          </w:tcPr>
          <w:p w:rsidR="00A111F5" w:rsidRDefault="00AB16F2" w:rsidP="00A111F5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A5649E" w:rsidRPr="00835E0D" w:rsidRDefault="005574F6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443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594" w:type="dxa"/>
          </w:tcPr>
          <w:p w:rsidR="00A111F5" w:rsidRDefault="0051635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6A390C" w:rsidTr="00C815B8">
        <w:tc>
          <w:tcPr>
            <w:tcW w:w="3176" w:type="dxa"/>
          </w:tcPr>
          <w:p w:rsidR="006A390C" w:rsidRPr="00A111F5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003:Mapa uso cobertura 2012</w:t>
            </w:r>
          </w:p>
        </w:tc>
        <w:tc>
          <w:tcPr>
            <w:tcW w:w="1273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05" w:type="dxa"/>
          </w:tcPr>
          <w:p w:rsidR="006A390C" w:rsidRDefault="005574F6" w:rsidP="006A390C">
            <w:hyperlink r:id="rId444" w:history="1">
              <w:r w:rsidR="006A390C" w:rsidRPr="00B552EE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6A390C" w:rsidTr="00C815B8">
        <w:tc>
          <w:tcPr>
            <w:tcW w:w="3176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004:Medio ambiente en Cifras</w:t>
            </w:r>
          </w:p>
          <w:p w:rsidR="006A390C" w:rsidRPr="00A111F5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República Dominicana 2005-2011.</w:t>
            </w:r>
          </w:p>
        </w:tc>
        <w:tc>
          <w:tcPr>
            <w:tcW w:w="1273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6A390C" w:rsidRDefault="005574F6" w:rsidP="006A390C">
            <w:hyperlink r:id="rId445" w:history="1">
              <w:r w:rsidR="006A390C" w:rsidRPr="00B552EE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 w:rsidRPr="00C97E4F">
              <w:rPr>
                <w:rFonts w:ascii="Microsoft Sans Serif" w:hAnsi="Microsoft Sans Serif" w:cs="Microsoft Sans Serif"/>
                <w:b/>
              </w:rPr>
              <w:t>2005-2011</w:t>
            </w:r>
          </w:p>
        </w:tc>
        <w:tc>
          <w:tcPr>
            <w:tcW w:w="1594" w:type="dxa"/>
          </w:tcPr>
          <w:p w:rsidR="006A390C" w:rsidRDefault="006A390C" w:rsidP="006A39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A111F5" w:rsidTr="00C815B8">
        <w:tc>
          <w:tcPr>
            <w:tcW w:w="3176" w:type="dxa"/>
          </w:tcPr>
          <w:p w:rsidR="00A111F5" w:rsidRPr="00A111F5" w:rsidRDefault="00E2384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005: Políticas para la </w:t>
            </w:r>
            <w:r w:rsidR="00925DF4">
              <w:rPr>
                <w:rFonts w:ascii="Microsoft Sans Serif" w:hAnsi="Microsoft Sans Serif" w:cs="Microsoft Sans Serif"/>
                <w:b/>
              </w:rPr>
              <w:t>Gestión</w:t>
            </w:r>
            <w:r>
              <w:rPr>
                <w:rFonts w:ascii="Microsoft Sans Serif" w:hAnsi="Microsoft Sans Serif" w:cs="Microsoft Sans Serif"/>
                <w:b/>
              </w:rPr>
              <w:t xml:space="preserve"> Integral de Residuos </w:t>
            </w:r>
            <w:r w:rsidR="00925DF4">
              <w:rPr>
                <w:rFonts w:ascii="Microsoft Sans Serif" w:hAnsi="Microsoft Sans Serif" w:cs="Microsoft Sans Serif"/>
                <w:b/>
              </w:rPr>
              <w:t>Sólidos</w:t>
            </w:r>
            <w:r>
              <w:rPr>
                <w:rFonts w:ascii="Microsoft Sans Serif" w:hAnsi="Microsoft Sans Serif" w:cs="Microsoft Sans Serif"/>
                <w:b/>
              </w:rPr>
              <w:t xml:space="preserve"> Municipales (RSM)</w:t>
            </w:r>
          </w:p>
        </w:tc>
        <w:tc>
          <w:tcPr>
            <w:tcW w:w="1273" w:type="dxa"/>
          </w:tcPr>
          <w:p w:rsidR="00A111F5" w:rsidRDefault="00925DF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A111F5" w:rsidRDefault="00621947" w:rsidP="00A111F5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A5649E" w:rsidRPr="00835E0D" w:rsidRDefault="005574F6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446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A111F5" w:rsidRDefault="00925DF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A111F5" w:rsidRDefault="00925DF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</w:t>
            </w:r>
            <w:r w:rsidR="005348BC">
              <w:rPr>
                <w:rFonts w:ascii="Microsoft Sans Serif" w:hAnsi="Microsoft Sans Serif" w:cs="Microsoft Sans Serif"/>
                <w:b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485AAA" w:rsidTr="00C815B8">
        <w:tc>
          <w:tcPr>
            <w:tcW w:w="3176" w:type="dxa"/>
          </w:tcPr>
          <w:p w:rsidR="00485AAA" w:rsidRPr="00A111F5" w:rsidRDefault="00485AA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006: Uso y Cobertura del suelo 2012</w:t>
            </w:r>
          </w:p>
        </w:tc>
        <w:tc>
          <w:tcPr>
            <w:tcW w:w="1273" w:type="dxa"/>
          </w:tcPr>
          <w:p w:rsidR="00485AAA" w:rsidRDefault="00485AAA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A5649E" w:rsidRPr="00835E0D" w:rsidRDefault="00621947" w:rsidP="00A111F5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47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485AAA" w:rsidRDefault="00485AA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4" w:type="dxa"/>
          </w:tcPr>
          <w:p w:rsidR="00485AAA" w:rsidRDefault="005348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</w:t>
            </w:r>
            <w:r w:rsidR="00485AAA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85AAA" w:rsidTr="00C815B8">
        <w:tc>
          <w:tcPr>
            <w:tcW w:w="3176" w:type="dxa"/>
          </w:tcPr>
          <w:p w:rsidR="00485AAA" w:rsidRDefault="00485AA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007: Guía Metodológica para Planes de Manejo</w:t>
            </w:r>
          </w:p>
        </w:tc>
        <w:tc>
          <w:tcPr>
            <w:tcW w:w="1273" w:type="dxa"/>
          </w:tcPr>
          <w:p w:rsidR="00485AAA" w:rsidRDefault="00485AAA" w:rsidP="00766AE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Descarga-Digital</w:t>
            </w:r>
          </w:p>
        </w:tc>
        <w:tc>
          <w:tcPr>
            <w:tcW w:w="6505" w:type="dxa"/>
          </w:tcPr>
          <w:p w:rsidR="00A5649E" w:rsidRPr="00925DF4" w:rsidRDefault="00621947" w:rsidP="00A111F5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48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485AAA" w:rsidRDefault="00485AAA" w:rsidP="00CD1B6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</w:t>
            </w:r>
            <w:r w:rsidR="00CD1B63">
              <w:rPr>
                <w:rFonts w:ascii="Microsoft Sans Serif" w:hAnsi="Microsoft Sans Serif" w:cs="Microsoft Sans Serif"/>
                <w:b/>
              </w:rPr>
              <w:t>05</w:t>
            </w:r>
          </w:p>
        </w:tc>
        <w:tc>
          <w:tcPr>
            <w:tcW w:w="1594" w:type="dxa"/>
          </w:tcPr>
          <w:p w:rsidR="00485AAA" w:rsidRDefault="005348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</w:t>
            </w:r>
            <w:r w:rsidR="00485AAA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85AAA" w:rsidTr="00C815B8">
        <w:tc>
          <w:tcPr>
            <w:tcW w:w="3176" w:type="dxa"/>
          </w:tcPr>
          <w:p w:rsidR="00485AAA" w:rsidRDefault="00485AA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</w:t>
            </w:r>
            <w:r w:rsidR="006E008D">
              <w:rPr>
                <w:rFonts w:ascii="Microsoft Sans Serif" w:hAnsi="Microsoft Sans Serif" w:cs="Microsoft Sans Serif"/>
                <w:b/>
              </w:rPr>
              <w:t xml:space="preserve">: Cuarto informe nacional sobre Biodiversidad en </w:t>
            </w:r>
            <w:r w:rsidR="00F7374F">
              <w:rPr>
                <w:rFonts w:ascii="Microsoft Sans Serif" w:hAnsi="Microsoft Sans Serif" w:cs="Microsoft Sans Serif"/>
                <w:b/>
              </w:rPr>
              <w:t>República</w:t>
            </w:r>
            <w:r w:rsidR="006E008D">
              <w:rPr>
                <w:rFonts w:ascii="Microsoft Sans Serif" w:hAnsi="Microsoft Sans Serif" w:cs="Microsoft Sans Serif"/>
                <w:b/>
              </w:rPr>
              <w:t xml:space="preserve"> Dominicana.</w:t>
            </w:r>
          </w:p>
        </w:tc>
        <w:tc>
          <w:tcPr>
            <w:tcW w:w="1273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A5649E" w:rsidRPr="00925DF4" w:rsidRDefault="005574F6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449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485AAA" w:rsidRDefault="005348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6E008D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85AAA" w:rsidTr="00C815B8">
        <w:tc>
          <w:tcPr>
            <w:tcW w:w="3176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008:Especies-exoticas-invasoras</w:t>
            </w:r>
          </w:p>
        </w:tc>
        <w:tc>
          <w:tcPr>
            <w:tcW w:w="1273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6E008D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05" w:type="dxa"/>
          </w:tcPr>
          <w:p w:rsidR="00485AAA" w:rsidRDefault="00621947" w:rsidP="00A111F5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50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  <w:p w:rsidR="00A5649E" w:rsidRPr="00925DF4" w:rsidRDefault="00A5649E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44" w:type="dxa"/>
          </w:tcPr>
          <w:p w:rsidR="00485AAA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485AAA" w:rsidRDefault="005348B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</w:t>
            </w:r>
            <w:r w:rsidR="006E008D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E008D" w:rsidTr="00C815B8">
        <w:tc>
          <w:tcPr>
            <w:tcW w:w="3176" w:type="dxa"/>
          </w:tcPr>
          <w:p w:rsidR="006E008D" w:rsidRDefault="00CA376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 Libro de las maravillas</w:t>
            </w:r>
          </w:p>
        </w:tc>
        <w:tc>
          <w:tcPr>
            <w:tcW w:w="1273" w:type="dxa"/>
          </w:tcPr>
          <w:p w:rsidR="00CA3764" w:rsidRPr="00BA31EB" w:rsidRDefault="00CA3764" w:rsidP="00CA3764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6E008D" w:rsidRDefault="00CA3764" w:rsidP="00CA3764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505" w:type="dxa"/>
          </w:tcPr>
          <w:p w:rsidR="006E008D" w:rsidRDefault="005574F6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451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  <w:p w:rsidR="00CA3764" w:rsidRPr="006E008D" w:rsidRDefault="00CA3764" w:rsidP="00A111F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344" w:type="dxa"/>
          </w:tcPr>
          <w:p w:rsidR="006E008D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E008D" w:rsidRDefault="006E008D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E008D" w:rsidTr="00C815B8">
        <w:tc>
          <w:tcPr>
            <w:tcW w:w="3176" w:type="dxa"/>
          </w:tcPr>
          <w:p w:rsidR="006E008D" w:rsidRDefault="0088592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 Lista de especies en peligros de extinción amenazadas o protegidas de la Republica Dominicana. Lista roja.</w:t>
            </w:r>
          </w:p>
        </w:tc>
        <w:tc>
          <w:tcPr>
            <w:tcW w:w="1273" w:type="dxa"/>
          </w:tcPr>
          <w:p w:rsidR="006E008D" w:rsidRDefault="0088592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885927" w:rsidRPr="006E008D" w:rsidRDefault="005574F6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452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6E008D" w:rsidRDefault="0088592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4" w:type="dxa"/>
          </w:tcPr>
          <w:p w:rsidR="006E008D" w:rsidRDefault="0088592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672D9F" w:rsidTr="00C815B8">
        <w:tc>
          <w:tcPr>
            <w:tcW w:w="3176" w:type="dxa"/>
          </w:tcPr>
          <w:p w:rsidR="00672D9F" w:rsidRDefault="00672D9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</w:t>
            </w:r>
            <w:r w:rsidR="00617CED">
              <w:rPr>
                <w:rFonts w:ascii="Microsoft Sans Serif" w:hAnsi="Microsoft Sans Serif" w:cs="Microsoft Sans Serif"/>
                <w:b/>
              </w:rPr>
              <w:t>Plan de manejo SMM banco de la plata y la navidad-web</w:t>
            </w:r>
          </w:p>
        </w:tc>
        <w:tc>
          <w:tcPr>
            <w:tcW w:w="1273" w:type="dxa"/>
          </w:tcPr>
          <w:p w:rsidR="00672D9F" w:rsidRDefault="00617CE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672D9F" w:rsidRDefault="005574F6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453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672D9F" w:rsidRDefault="00617CE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672D9F" w:rsidRDefault="00617CED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A839CE" w:rsidTr="00C815B8">
        <w:tc>
          <w:tcPr>
            <w:tcW w:w="3176" w:type="dxa"/>
          </w:tcPr>
          <w:p w:rsidR="00A839CE" w:rsidRDefault="00A839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</w:t>
            </w:r>
            <w:r w:rsidR="00CD1B63">
              <w:rPr>
                <w:rFonts w:ascii="Microsoft Sans Serif" w:hAnsi="Microsoft Sans Serif" w:cs="Microsoft Sans Serif"/>
                <w:b/>
              </w:rPr>
              <w:t>: Reglamento</w:t>
            </w:r>
            <w:r>
              <w:rPr>
                <w:rFonts w:ascii="Microsoft Sans Serif" w:hAnsi="Microsoft Sans Serif" w:cs="Microsoft Sans Serif"/>
                <w:b/>
              </w:rPr>
              <w:t xml:space="preserve"> para el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co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-manejo de áreas protegidas en </w:t>
            </w:r>
            <w:r w:rsidR="00CD1B63">
              <w:rPr>
                <w:rFonts w:ascii="Microsoft Sans Serif" w:hAnsi="Microsoft Sans Serif" w:cs="Microsoft Sans Serif"/>
                <w:b/>
              </w:rPr>
              <w:t>República</w:t>
            </w:r>
            <w:r>
              <w:rPr>
                <w:rFonts w:ascii="Microsoft Sans Serif" w:hAnsi="Microsoft Sans Serif" w:cs="Microsoft Sans Serif"/>
                <w:b/>
              </w:rPr>
              <w:t xml:space="preserve"> Dominicana.</w:t>
            </w:r>
          </w:p>
        </w:tc>
        <w:tc>
          <w:tcPr>
            <w:tcW w:w="1273" w:type="dxa"/>
          </w:tcPr>
          <w:p w:rsidR="00A839CE" w:rsidRDefault="00A839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A839CE" w:rsidRDefault="00621947" w:rsidP="00A111F5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54" w:history="1"/>
          </w:p>
          <w:p w:rsidR="00A839CE" w:rsidRDefault="005574F6" w:rsidP="00A111F5">
            <w:pPr>
              <w:rPr>
                <w:rFonts w:ascii="Microsoft Sans Serif" w:hAnsi="Microsoft Sans Serif" w:cs="Microsoft Sans Serif"/>
                <w:b/>
              </w:rPr>
            </w:pPr>
            <w:hyperlink r:id="rId455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A839CE" w:rsidRDefault="00A839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594" w:type="dxa"/>
          </w:tcPr>
          <w:p w:rsidR="00A839CE" w:rsidRDefault="00A839C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1B63" w:rsidTr="00C815B8">
        <w:tc>
          <w:tcPr>
            <w:tcW w:w="3176" w:type="dxa"/>
          </w:tcPr>
          <w:p w:rsidR="00CD1B63" w:rsidRDefault="00BC1A71" w:rsidP="00FB58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O13: Estrategia Nacional de Manejo de fuegos </w:t>
            </w:r>
            <w:r w:rsidR="00FB58A7">
              <w:rPr>
                <w:rFonts w:ascii="Microsoft Sans Serif" w:hAnsi="Microsoft Sans Serif" w:cs="Microsoft Sans Serif"/>
                <w:b/>
              </w:rPr>
              <w:t>forestales</w:t>
            </w:r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3" w:type="dxa"/>
          </w:tcPr>
          <w:p w:rsidR="00CD1B63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BC1A71" w:rsidRDefault="00ED46F8" w:rsidP="00A111F5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456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CD1B63" w:rsidRDefault="007A4D1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CD1B63" w:rsidRDefault="007A4D1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3604" w:rsidTr="00C815B8">
        <w:tc>
          <w:tcPr>
            <w:tcW w:w="3176" w:type="dxa"/>
          </w:tcPr>
          <w:p w:rsidR="00393604" w:rsidRDefault="00393604" w:rsidP="00FB58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014: Estrategia nacional de especies exóticas Invasoras.</w:t>
            </w:r>
          </w:p>
        </w:tc>
        <w:tc>
          <w:tcPr>
            <w:tcW w:w="1273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393604" w:rsidRDefault="005574F6" w:rsidP="00A111F5">
            <w:hyperlink r:id="rId457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3604" w:rsidTr="00C815B8">
        <w:tc>
          <w:tcPr>
            <w:tcW w:w="3176" w:type="dxa"/>
          </w:tcPr>
          <w:p w:rsidR="00393604" w:rsidRDefault="00393604" w:rsidP="0073029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015: Procedimiento de trabajo para  las comunicaciones relativas a la  aplicación de la Legislación Ambiental bajo el </w:t>
            </w:r>
            <w:r w:rsidR="00730292">
              <w:rPr>
                <w:rFonts w:ascii="Microsoft Sans Serif" w:hAnsi="Microsoft Sans Serif" w:cs="Microsoft Sans Serif"/>
                <w:b/>
              </w:rPr>
              <w:t>Capítulo</w:t>
            </w:r>
            <w:r>
              <w:rPr>
                <w:rFonts w:ascii="Microsoft Sans Serif" w:hAnsi="Microsoft Sans Serif" w:cs="Microsoft Sans Serif"/>
                <w:b/>
              </w:rPr>
              <w:t xml:space="preserve"> 17 del Tratado de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Libre Comercio</w:t>
            </w:r>
            <w:r w:rsidR="00730292">
              <w:rPr>
                <w:rFonts w:ascii="Microsoft Sans Serif" w:hAnsi="Microsoft Sans Serif" w:cs="Microsoft Sans Serif"/>
                <w:b/>
              </w:rPr>
              <w:t xml:space="preserve"> entre R.D, Centro América y EE.U.U</w:t>
            </w:r>
          </w:p>
        </w:tc>
        <w:tc>
          <w:tcPr>
            <w:tcW w:w="1273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6505" w:type="dxa"/>
          </w:tcPr>
          <w:p w:rsidR="00393604" w:rsidRDefault="00EA5224" w:rsidP="00A111F5">
            <w:r>
              <w:t xml:space="preserve"> </w:t>
            </w:r>
            <w:hyperlink r:id="rId458" w:history="1"/>
          </w:p>
          <w:p w:rsidR="00393604" w:rsidRDefault="005574F6" w:rsidP="00A111F5">
            <w:hyperlink r:id="rId459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393604" w:rsidRDefault="0039360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93604" w:rsidTr="00C815B8">
        <w:tc>
          <w:tcPr>
            <w:tcW w:w="3176" w:type="dxa"/>
          </w:tcPr>
          <w:p w:rsidR="00393604" w:rsidRDefault="00A42788" w:rsidP="00FB58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016: Capítulo 17 del DR-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Cafta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>.</w:t>
            </w:r>
          </w:p>
        </w:tc>
        <w:tc>
          <w:tcPr>
            <w:tcW w:w="1273" w:type="dxa"/>
          </w:tcPr>
          <w:p w:rsidR="00393604" w:rsidRDefault="00A4278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393604" w:rsidRDefault="00EA5224" w:rsidP="00A111F5">
            <w:r>
              <w:t xml:space="preserve"> </w:t>
            </w:r>
            <w:hyperlink r:id="rId460" w:history="1"/>
          </w:p>
          <w:p w:rsidR="00A42788" w:rsidRDefault="005574F6" w:rsidP="00A111F5">
            <w:hyperlink r:id="rId461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393604" w:rsidRDefault="00A4278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393604" w:rsidRDefault="00A4278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42788" w:rsidTr="00C815B8">
        <w:tc>
          <w:tcPr>
            <w:tcW w:w="3176" w:type="dxa"/>
          </w:tcPr>
          <w:p w:rsidR="00A42788" w:rsidRDefault="00A42788" w:rsidP="00FB58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017: Boletines Proyectos de Fortalecimiento de la Capacidad Institucional en el Manejo Integral de los residuos Sólidos. (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FOCIMI</w:t>
            </w:r>
            <w:r w:rsidR="00D70A6F">
              <w:rPr>
                <w:rFonts w:ascii="Microsoft Sans Serif" w:hAnsi="Microsoft Sans Serif" w:cs="Microsoft Sans Serif"/>
                <w:b/>
              </w:rPr>
              <w:t>Rs</w:t>
            </w:r>
            <w:proofErr w:type="spellEnd"/>
          </w:p>
        </w:tc>
        <w:tc>
          <w:tcPr>
            <w:tcW w:w="1273" w:type="dxa"/>
          </w:tcPr>
          <w:p w:rsidR="00A42788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A42788" w:rsidRDefault="005574F6" w:rsidP="00A111F5">
            <w:hyperlink r:id="rId462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A42788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A42788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70A6F" w:rsidTr="00C815B8">
        <w:tc>
          <w:tcPr>
            <w:tcW w:w="3176" w:type="dxa"/>
          </w:tcPr>
          <w:p w:rsidR="00D70A6F" w:rsidRDefault="00D70A6F" w:rsidP="00FB58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018: Segundo Boletín.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FOCIMIRs</w:t>
            </w:r>
            <w:proofErr w:type="spellEnd"/>
          </w:p>
        </w:tc>
        <w:tc>
          <w:tcPr>
            <w:tcW w:w="1273" w:type="dxa"/>
          </w:tcPr>
          <w:p w:rsidR="00D70A6F" w:rsidRPr="00BA31EB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D70A6F" w:rsidRDefault="005574F6" w:rsidP="00A111F5">
            <w:hyperlink r:id="rId463" w:history="1">
              <w:r w:rsidR="006A390C">
                <w:rPr>
                  <w:rStyle w:val="Hipervnculo"/>
                </w:rPr>
                <w:t>https://ambiente.gob.do/transparencia/publicaciones-oficiales/</w:t>
              </w:r>
            </w:hyperlink>
            <w:r w:rsidR="007A24FC" w:rsidRPr="007A24FC">
              <w:rPr>
                <w:sz w:val="36"/>
                <w:highlight w:val="darkCyan"/>
              </w:rPr>
              <w:t>Publicaciones Oficiales 2019</w:t>
            </w:r>
          </w:p>
        </w:tc>
        <w:tc>
          <w:tcPr>
            <w:tcW w:w="1344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24FC" w:rsidTr="00C815B8">
        <w:tc>
          <w:tcPr>
            <w:tcW w:w="3176" w:type="dxa"/>
          </w:tcPr>
          <w:p w:rsidR="007A24FC" w:rsidRPr="007A24FC" w:rsidRDefault="007A24FC" w:rsidP="007A24FC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Guía aplicación reglamento ABS1</w:t>
            </w:r>
          </w:p>
          <w:p w:rsidR="007A24FC" w:rsidRPr="007A24FC" w:rsidRDefault="007A24FC" w:rsidP="007A24FC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IV (004) Elaborado por Educ</w:t>
            </w:r>
            <w:r>
              <w:rPr>
                <w:rFonts w:ascii="Microsoft Sans Serif" w:hAnsi="Microsoft Sans Serif" w:cs="Microsoft Sans Serif"/>
                <w:b/>
              </w:rPr>
              <w:t>a</w:t>
            </w:r>
            <w:r w:rsidRPr="007A24FC">
              <w:rPr>
                <w:rFonts w:ascii="Microsoft Sans Serif" w:hAnsi="Microsoft Sans Serif" w:cs="Microsoft Sans Serif"/>
                <w:b/>
              </w:rPr>
              <w:t>ción Ambiental</w:t>
            </w:r>
          </w:p>
          <w:p w:rsidR="007A24FC" w:rsidRPr="007A24FC" w:rsidRDefault="007A24FC" w:rsidP="007A24FC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DIAGNOSTICO PARTICIPATIVO AMBIENTAL Elaborado por</w:t>
            </w:r>
          </w:p>
          <w:p w:rsidR="007A24FC" w:rsidRDefault="007A24FC" w:rsidP="007A24FC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Dirección de Educación</w:t>
            </w:r>
          </w:p>
        </w:tc>
        <w:tc>
          <w:tcPr>
            <w:tcW w:w="1273" w:type="dxa"/>
          </w:tcPr>
          <w:p w:rsidR="007A24FC" w:rsidRPr="00BA31EB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7A24FC" w:rsidRDefault="005574F6" w:rsidP="00A111F5">
            <w:hyperlink r:id="rId464" w:history="1">
              <w:r w:rsidR="007A24FC">
                <w:rPr>
                  <w:rStyle w:val="Hipervnculo"/>
                </w:rPr>
                <w:t>https://ambiente.gob.do/transparencia/publicaciones-oficiales-enero-2019/</w:t>
              </w:r>
            </w:hyperlink>
          </w:p>
        </w:tc>
        <w:tc>
          <w:tcPr>
            <w:tcW w:w="1344" w:type="dxa"/>
          </w:tcPr>
          <w:p w:rsidR="007A24FC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7A24FC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7A24FC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24FC" w:rsidTr="00C815B8">
        <w:tc>
          <w:tcPr>
            <w:tcW w:w="3176" w:type="dxa"/>
          </w:tcPr>
          <w:p w:rsidR="007A24FC" w:rsidRDefault="007A24FC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7A24FC" w:rsidRPr="00BA31EB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7A24FC" w:rsidRDefault="005574F6" w:rsidP="00A111F5">
            <w:hyperlink r:id="rId465" w:history="1">
              <w:r w:rsidR="007A24FC">
                <w:rPr>
                  <w:rStyle w:val="Hipervnculo"/>
                </w:rPr>
                <w:t>https://ambiente.gob.do/transparencia/publicaciones-oficiales-febrero-2019/</w:t>
              </w:r>
            </w:hyperlink>
          </w:p>
        </w:tc>
        <w:tc>
          <w:tcPr>
            <w:tcW w:w="1344" w:type="dxa"/>
          </w:tcPr>
          <w:p w:rsidR="007A24FC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7A24FC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7A24FC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24FC" w:rsidTr="00C815B8">
        <w:tc>
          <w:tcPr>
            <w:tcW w:w="3176" w:type="dxa"/>
          </w:tcPr>
          <w:p w:rsidR="007A24FC" w:rsidRDefault="007A24FC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7A24FC" w:rsidRPr="00BA31EB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7A24FC" w:rsidRDefault="005574F6" w:rsidP="00A111F5">
            <w:hyperlink r:id="rId466" w:history="1">
              <w:r w:rsidR="007A24FC">
                <w:rPr>
                  <w:rStyle w:val="Hipervnculo"/>
                </w:rPr>
                <w:t>https://ambiente.gob.do/transparencia/publicaciones-oficiales-marzo-2019/</w:t>
              </w:r>
            </w:hyperlink>
          </w:p>
        </w:tc>
        <w:tc>
          <w:tcPr>
            <w:tcW w:w="1344" w:type="dxa"/>
          </w:tcPr>
          <w:p w:rsidR="007A24FC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7A24FC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7A24FC" w:rsidRDefault="007A24FC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24FC" w:rsidTr="00C815B8">
        <w:tc>
          <w:tcPr>
            <w:tcW w:w="3176" w:type="dxa"/>
          </w:tcPr>
          <w:p w:rsidR="007A24FC" w:rsidRDefault="00C815B8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7A24FC" w:rsidRPr="00BA31EB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7A24FC" w:rsidRDefault="005574F6" w:rsidP="00C815B8">
            <w:pPr>
              <w:tabs>
                <w:tab w:val="left" w:pos="930"/>
              </w:tabs>
            </w:pPr>
            <w:hyperlink r:id="rId467" w:history="1">
              <w:r w:rsidR="00C815B8">
                <w:rPr>
                  <w:rStyle w:val="Hipervnculo"/>
                </w:rPr>
                <w:t>https://ambiente.gob.do/transparencia/publicaciones-oficiales-abril-2019/</w:t>
              </w:r>
            </w:hyperlink>
          </w:p>
        </w:tc>
        <w:tc>
          <w:tcPr>
            <w:tcW w:w="134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24FC" w:rsidTr="00C815B8">
        <w:tc>
          <w:tcPr>
            <w:tcW w:w="3176" w:type="dxa"/>
          </w:tcPr>
          <w:p w:rsidR="007A24FC" w:rsidRDefault="00C815B8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7A24FC" w:rsidRPr="00BA31EB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7A24FC" w:rsidRDefault="005574F6" w:rsidP="00A111F5">
            <w:hyperlink r:id="rId468" w:history="1">
              <w:r w:rsidR="00C815B8">
                <w:rPr>
                  <w:rStyle w:val="Hipervnculo"/>
                </w:rPr>
                <w:t>https://ambiente.gob.do/transparencia/publicaciones-oficiales-mayo-2019/</w:t>
              </w:r>
            </w:hyperlink>
          </w:p>
        </w:tc>
        <w:tc>
          <w:tcPr>
            <w:tcW w:w="134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24FC" w:rsidTr="00C815B8">
        <w:tc>
          <w:tcPr>
            <w:tcW w:w="3176" w:type="dxa"/>
          </w:tcPr>
          <w:p w:rsidR="007A24FC" w:rsidRDefault="00C815B8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7A24FC" w:rsidRPr="00BA31EB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7A24FC" w:rsidRDefault="005574F6" w:rsidP="00A111F5">
            <w:hyperlink r:id="rId469" w:history="1">
              <w:r w:rsidR="00C815B8">
                <w:rPr>
                  <w:rStyle w:val="Hipervnculo"/>
                </w:rPr>
                <w:t>https://ambiente.gob.do/transparencia/publicaciones-oficiales-junio-2019/</w:t>
              </w:r>
            </w:hyperlink>
          </w:p>
        </w:tc>
        <w:tc>
          <w:tcPr>
            <w:tcW w:w="134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24FC" w:rsidTr="00C815B8">
        <w:tc>
          <w:tcPr>
            <w:tcW w:w="3176" w:type="dxa"/>
          </w:tcPr>
          <w:p w:rsidR="007A24FC" w:rsidRDefault="00C815B8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7A24FC" w:rsidRPr="00BA31EB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7A24FC" w:rsidRDefault="005574F6" w:rsidP="00A111F5">
            <w:hyperlink r:id="rId470" w:history="1">
              <w:r w:rsidR="00C815B8">
                <w:rPr>
                  <w:rStyle w:val="Hipervnculo"/>
                </w:rPr>
                <w:t>https://ambiente.gob.do/transparencia/publicaciones-oficiales-julio-2019/</w:t>
              </w:r>
            </w:hyperlink>
          </w:p>
        </w:tc>
        <w:tc>
          <w:tcPr>
            <w:tcW w:w="134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815B8" w:rsidTr="00C815B8">
        <w:tc>
          <w:tcPr>
            <w:tcW w:w="3176" w:type="dxa"/>
          </w:tcPr>
          <w:p w:rsidR="00C815B8" w:rsidRDefault="00C815B8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C815B8" w:rsidRPr="00BA31EB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C815B8" w:rsidRDefault="005574F6" w:rsidP="00A111F5">
            <w:hyperlink r:id="rId471" w:history="1">
              <w:r w:rsidR="00C815B8">
                <w:rPr>
                  <w:rStyle w:val="Hipervnculo"/>
                </w:rPr>
                <w:t>https://ambiente.gob.do/transparencia/publicaciones-oficiales-agosto-2019/</w:t>
              </w:r>
            </w:hyperlink>
          </w:p>
        </w:tc>
        <w:tc>
          <w:tcPr>
            <w:tcW w:w="134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815B8" w:rsidTr="00C815B8">
        <w:tc>
          <w:tcPr>
            <w:tcW w:w="3176" w:type="dxa"/>
          </w:tcPr>
          <w:p w:rsidR="00C815B8" w:rsidRDefault="00C815B8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C815B8" w:rsidRPr="00BA31EB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C815B8" w:rsidRDefault="005574F6" w:rsidP="00A111F5">
            <w:hyperlink r:id="rId472" w:history="1">
              <w:r w:rsidR="00C815B8">
                <w:rPr>
                  <w:rStyle w:val="Hipervnculo"/>
                </w:rPr>
                <w:t>https://ambiente.gob.do/transparencia/publicaciones-oficiales-septiembre-2019/</w:t>
              </w:r>
            </w:hyperlink>
          </w:p>
        </w:tc>
        <w:tc>
          <w:tcPr>
            <w:tcW w:w="134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815B8" w:rsidTr="00C815B8">
        <w:tc>
          <w:tcPr>
            <w:tcW w:w="3176" w:type="dxa"/>
          </w:tcPr>
          <w:p w:rsidR="00C815B8" w:rsidRDefault="00C815B8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lastRenderedPageBreak/>
              <w:t>Periódico educacional</w:t>
            </w:r>
          </w:p>
        </w:tc>
        <w:tc>
          <w:tcPr>
            <w:tcW w:w="1273" w:type="dxa"/>
          </w:tcPr>
          <w:p w:rsidR="00C815B8" w:rsidRPr="00BA31EB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C815B8" w:rsidRDefault="005574F6" w:rsidP="00A111F5">
            <w:hyperlink r:id="rId473" w:history="1">
              <w:r w:rsidR="00C815B8">
                <w:rPr>
                  <w:rStyle w:val="Hipervnculo"/>
                </w:rPr>
                <w:t>https://ambiente.gob.do/transparencia/publicaciones-oficiales-octubre-2019/</w:t>
              </w:r>
            </w:hyperlink>
          </w:p>
        </w:tc>
        <w:tc>
          <w:tcPr>
            <w:tcW w:w="134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24FC" w:rsidTr="00C815B8">
        <w:tc>
          <w:tcPr>
            <w:tcW w:w="3176" w:type="dxa"/>
          </w:tcPr>
          <w:p w:rsidR="007A24FC" w:rsidRDefault="00C815B8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7A24FC" w:rsidRPr="00BA31EB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7A24FC" w:rsidRDefault="005574F6" w:rsidP="00A111F5">
            <w:hyperlink r:id="rId474" w:history="1">
              <w:r w:rsidR="00C815B8">
                <w:rPr>
                  <w:rStyle w:val="Hipervnculo"/>
                </w:rPr>
                <w:t>https://ambiente.gob.do/transparencia/publicaciones-oficiales-noviembre-2019/</w:t>
              </w:r>
            </w:hyperlink>
          </w:p>
        </w:tc>
        <w:tc>
          <w:tcPr>
            <w:tcW w:w="134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7A24FC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815B8" w:rsidTr="00C815B8">
        <w:tc>
          <w:tcPr>
            <w:tcW w:w="3176" w:type="dxa"/>
          </w:tcPr>
          <w:p w:rsidR="00C815B8" w:rsidRDefault="00C815B8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C815B8" w:rsidRPr="00BA31EB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C815B8" w:rsidRDefault="005574F6" w:rsidP="00A111F5">
            <w:hyperlink r:id="rId475" w:history="1">
              <w:r w:rsidR="00C815B8">
                <w:rPr>
                  <w:rStyle w:val="Hipervnculo"/>
                </w:rPr>
                <w:t>https://ambiente.gob.do/transparencia/publicaciones-oficiales-diciembre-2019/</w:t>
              </w:r>
            </w:hyperlink>
          </w:p>
        </w:tc>
        <w:tc>
          <w:tcPr>
            <w:tcW w:w="134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815B8" w:rsidTr="00C815B8">
        <w:tc>
          <w:tcPr>
            <w:tcW w:w="3176" w:type="dxa"/>
          </w:tcPr>
          <w:p w:rsidR="00C815B8" w:rsidRPr="00BC70E0" w:rsidRDefault="00C815B8" w:rsidP="00FB58A7">
            <w:pPr>
              <w:rPr>
                <w:rFonts w:ascii="Microsoft Sans Serif" w:hAnsi="Microsoft Sans Serif" w:cs="Microsoft Sans Serif"/>
                <w:b/>
                <w:sz w:val="36"/>
              </w:rPr>
            </w:pPr>
          </w:p>
        </w:tc>
        <w:tc>
          <w:tcPr>
            <w:tcW w:w="1273" w:type="dxa"/>
          </w:tcPr>
          <w:p w:rsidR="00C815B8" w:rsidRPr="00BC70E0" w:rsidRDefault="00C815B8" w:rsidP="00134FC9">
            <w:pPr>
              <w:rPr>
                <w:rFonts w:ascii="Microsoft Sans Serif" w:hAnsi="Microsoft Sans Serif" w:cs="Microsoft Sans Serif"/>
                <w:b/>
                <w:sz w:val="36"/>
              </w:rPr>
            </w:pPr>
          </w:p>
        </w:tc>
        <w:tc>
          <w:tcPr>
            <w:tcW w:w="6505" w:type="dxa"/>
          </w:tcPr>
          <w:p w:rsidR="00C815B8" w:rsidRPr="00BC70E0" w:rsidRDefault="00C815B8" w:rsidP="00A111F5">
            <w:pPr>
              <w:rPr>
                <w:sz w:val="36"/>
              </w:rPr>
            </w:pPr>
            <w:r w:rsidRPr="00BC70E0">
              <w:rPr>
                <w:sz w:val="36"/>
                <w:highlight w:val="darkCyan"/>
              </w:rPr>
              <w:t>Publicaciones Oficiales 2020</w:t>
            </w:r>
          </w:p>
        </w:tc>
        <w:tc>
          <w:tcPr>
            <w:tcW w:w="134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815B8" w:rsidRDefault="00C815B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10F2E" w:rsidTr="00C815B8">
        <w:tc>
          <w:tcPr>
            <w:tcW w:w="3176" w:type="dxa"/>
          </w:tcPr>
          <w:p w:rsidR="00710F2E" w:rsidRDefault="00710F2E" w:rsidP="00FB58A7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  <w:p w:rsidR="00710F2E" w:rsidRDefault="00710F2E" w:rsidP="00FB58A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2020</w:t>
            </w:r>
          </w:p>
        </w:tc>
        <w:tc>
          <w:tcPr>
            <w:tcW w:w="1273" w:type="dxa"/>
          </w:tcPr>
          <w:p w:rsidR="00710F2E" w:rsidRPr="00BA31EB" w:rsidRDefault="00710F2E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710F2E" w:rsidRPr="00C815B8" w:rsidRDefault="005574F6" w:rsidP="00A111F5">
            <w:pPr>
              <w:rPr>
                <w:sz w:val="40"/>
                <w:highlight w:val="darkCyan"/>
              </w:rPr>
            </w:pPr>
            <w:hyperlink r:id="rId476" w:history="1">
              <w:r w:rsidR="00BA76C5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710F2E" w:rsidRDefault="00710F2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710F2E" w:rsidRDefault="00710F2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710F2E" w:rsidRDefault="00710F2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4521F" w:rsidTr="00C815B8">
        <w:tc>
          <w:tcPr>
            <w:tcW w:w="3176" w:type="dxa"/>
          </w:tcPr>
          <w:p w:rsidR="0034521F" w:rsidRDefault="0034521F" w:rsidP="0034521F">
            <w:pPr>
              <w:rPr>
                <w:rFonts w:ascii="Microsoft Sans Serif" w:hAnsi="Microsoft Sans Serif" w:cs="Microsoft Sans Serif"/>
                <w:b/>
              </w:rPr>
            </w:pPr>
            <w:r w:rsidRPr="007A24FC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  <w:p w:rsidR="0034521F" w:rsidRPr="007A24FC" w:rsidRDefault="0034521F" w:rsidP="003452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2020</w:t>
            </w:r>
          </w:p>
        </w:tc>
        <w:tc>
          <w:tcPr>
            <w:tcW w:w="1273" w:type="dxa"/>
          </w:tcPr>
          <w:p w:rsidR="0034521F" w:rsidRPr="00BA31EB" w:rsidRDefault="0034521F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34521F" w:rsidRDefault="005574F6" w:rsidP="00A111F5">
            <w:hyperlink r:id="rId477" w:history="1">
              <w:r w:rsidR="00091CF0">
                <w:rPr>
                  <w:rStyle w:val="Hipervnculo"/>
                </w:rPr>
                <w:t>https://ambiente.gob.do/transparencia/publicaciones-oficiales-2020/</w:t>
              </w:r>
            </w:hyperlink>
          </w:p>
        </w:tc>
        <w:tc>
          <w:tcPr>
            <w:tcW w:w="1344" w:type="dxa"/>
          </w:tcPr>
          <w:p w:rsidR="0034521F" w:rsidRDefault="0034521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34521F" w:rsidRDefault="0034521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34521F" w:rsidRDefault="0034521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D495F" w:rsidTr="00C815B8">
        <w:tc>
          <w:tcPr>
            <w:tcW w:w="3176" w:type="dxa"/>
          </w:tcPr>
          <w:p w:rsidR="009D495F" w:rsidRPr="007A24FC" w:rsidRDefault="009D495F" w:rsidP="003452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Periódico Educacional Marzo-Mayo</w:t>
            </w:r>
          </w:p>
        </w:tc>
        <w:tc>
          <w:tcPr>
            <w:tcW w:w="1273" w:type="dxa"/>
          </w:tcPr>
          <w:p w:rsidR="009D495F" w:rsidRPr="00BA31EB" w:rsidRDefault="009D495F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9D495F" w:rsidRDefault="005574F6" w:rsidP="00A111F5">
            <w:hyperlink r:id="rId478" w:history="1">
              <w:r w:rsidR="009D495F">
                <w:rPr>
                  <w:rStyle w:val="Hipervnculo"/>
                </w:rPr>
                <w:t>https://ambiente.gob.do/transparencia/publicaciones-oficiales-2020/</w:t>
              </w:r>
            </w:hyperlink>
          </w:p>
        </w:tc>
        <w:tc>
          <w:tcPr>
            <w:tcW w:w="1344" w:type="dxa"/>
          </w:tcPr>
          <w:p w:rsidR="009D495F" w:rsidRDefault="009D495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Marzo-Mayo</w:t>
            </w:r>
          </w:p>
          <w:p w:rsidR="009D495F" w:rsidRDefault="009D495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9D495F" w:rsidRDefault="009D495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D495F" w:rsidTr="00C815B8">
        <w:tc>
          <w:tcPr>
            <w:tcW w:w="3176" w:type="dxa"/>
          </w:tcPr>
          <w:p w:rsidR="009D495F" w:rsidRPr="007A24FC" w:rsidRDefault="00BC70E0" w:rsidP="003452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9D495F" w:rsidRPr="00BA31EB" w:rsidRDefault="00BC70E0" w:rsidP="00BC70E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9D495F" w:rsidRDefault="005574F6" w:rsidP="00A111F5">
            <w:hyperlink r:id="rId479" w:history="1">
              <w:r w:rsidR="00BC70E0" w:rsidRPr="009F2C83">
                <w:rPr>
                  <w:rStyle w:val="Hipervnculo"/>
                </w:rPr>
                <w:t>https://ambiente.gob.do/transparencia/wp-content/uploads/2020/07/Publicaciones-Oficiales-Junio-2020.pdf</w:t>
              </w:r>
            </w:hyperlink>
            <w:r w:rsidR="00BC70E0">
              <w:t xml:space="preserve"> </w:t>
            </w:r>
          </w:p>
        </w:tc>
        <w:tc>
          <w:tcPr>
            <w:tcW w:w="1344" w:type="dxa"/>
          </w:tcPr>
          <w:p w:rsidR="009D495F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2020</w:t>
            </w:r>
          </w:p>
        </w:tc>
        <w:tc>
          <w:tcPr>
            <w:tcW w:w="1594" w:type="dxa"/>
          </w:tcPr>
          <w:p w:rsidR="009D495F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D495F" w:rsidTr="00C815B8">
        <w:tc>
          <w:tcPr>
            <w:tcW w:w="3176" w:type="dxa"/>
          </w:tcPr>
          <w:p w:rsidR="009D495F" w:rsidRPr="007A24FC" w:rsidRDefault="00BC70E0" w:rsidP="003452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9D495F" w:rsidRPr="00BA31EB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9D495F" w:rsidRDefault="005574F6" w:rsidP="00A111F5">
            <w:hyperlink r:id="rId480" w:history="1">
              <w:r w:rsidR="00BC70E0" w:rsidRPr="009F2C83">
                <w:rPr>
                  <w:rStyle w:val="Hipervnculo"/>
                </w:rPr>
                <w:t>https://ambiente.gob.do/transparencia/wp-content/uploads/2020/08/RENDICION-DE-CUENTAS-Enviado-al-portal-Web-Agosto-2020.pdf</w:t>
              </w:r>
            </w:hyperlink>
            <w:r w:rsidR="00BC70E0">
              <w:t xml:space="preserve"> </w:t>
            </w:r>
          </w:p>
        </w:tc>
        <w:tc>
          <w:tcPr>
            <w:tcW w:w="1344" w:type="dxa"/>
          </w:tcPr>
          <w:p w:rsidR="009D495F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2020</w:t>
            </w:r>
          </w:p>
        </w:tc>
        <w:tc>
          <w:tcPr>
            <w:tcW w:w="1594" w:type="dxa"/>
          </w:tcPr>
          <w:p w:rsidR="009D495F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D495F" w:rsidTr="00C815B8">
        <w:tc>
          <w:tcPr>
            <w:tcW w:w="3176" w:type="dxa"/>
          </w:tcPr>
          <w:p w:rsidR="009D495F" w:rsidRPr="007A24FC" w:rsidRDefault="00BC70E0" w:rsidP="003452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9D495F" w:rsidRPr="00BA31EB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9D495F" w:rsidRDefault="005574F6" w:rsidP="00A111F5">
            <w:hyperlink r:id="rId481" w:history="1">
              <w:r w:rsidR="00BC70E0" w:rsidRPr="009F2C83">
                <w:rPr>
                  <w:rStyle w:val="Hipervnculo"/>
                </w:rPr>
                <w:t>https://ambiente.gob.do/transparencia/wp-content/uploads/2020/09/Perio%CC%81dico-Educacio%CC%81n-Agosto-2020.pdf</w:t>
              </w:r>
            </w:hyperlink>
            <w:r w:rsidR="00BC70E0">
              <w:t xml:space="preserve"> </w:t>
            </w:r>
          </w:p>
        </w:tc>
        <w:tc>
          <w:tcPr>
            <w:tcW w:w="1344" w:type="dxa"/>
          </w:tcPr>
          <w:p w:rsidR="009D495F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Agosto2020</w:t>
            </w:r>
          </w:p>
        </w:tc>
        <w:tc>
          <w:tcPr>
            <w:tcW w:w="1594" w:type="dxa"/>
          </w:tcPr>
          <w:p w:rsidR="009D495F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C70E0" w:rsidTr="00C815B8">
        <w:tc>
          <w:tcPr>
            <w:tcW w:w="3176" w:type="dxa"/>
          </w:tcPr>
          <w:p w:rsidR="00BC70E0" w:rsidRPr="007A24FC" w:rsidRDefault="00BC70E0" w:rsidP="003452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BC70E0" w:rsidRPr="00BA31EB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BC70E0" w:rsidRDefault="005574F6" w:rsidP="00A111F5">
            <w:hyperlink r:id="rId482" w:history="1">
              <w:r w:rsidR="00BC70E0" w:rsidRPr="009F2C83">
                <w:rPr>
                  <w:rStyle w:val="Hipervnculo"/>
                </w:rPr>
                <w:t>https://ambiente.gob.do/transparencia/wp-content/uploads/2020/10/Publicaciones-Oficiales-Septiembre-2020.pdf</w:t>
              </w:r>
            </w:hyperlink>
            <w:r w:rsidR="00BC70E0">
              <w:t xml:space="preserve"> </w:t>
            </w:r>
          </w:p>
        </w:tc>
        <w:tc>
          <w:tcPr>
            <w:tcW w:w="1344" w:type="dxa"/>
          </w:tcPr>
          <w:p w:rsidR="00BC70E0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2020</w:t>
            </w:r>
          </w:p>
        </w:tc>
        <w:tc>
          <w:tcPr>
            <w:tcW w:w="1594" w:type="dxa"/>
          </w:tcPr>
          <w:p w:rsidR="00BC70E0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C70E0" w:rsidTr="00C815B8">
        <w:tc>
          <w:tcPr>
            <w:tcW w:w="3176" w:type="dxa"/>
          </w:tcPr>
          <w:p w:rsidR="00BC70E0" w:rsidRPr="007A24FC" w:rsidRDefault="00BC70E0" w:rsidP="003452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BC70E0" w:rsidRPr="00BA31EB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BC70E0" w:rsidRDefault="005574F6" w:rsidP="00A111F5">
            <w:hyperlink r:id="rId483" w:history="1">
              <w:r w:rsidR="009C6A91" w:rsidRPr="00D04560">
                <w:rPr>
                  <w:rStyle w:val="Hipervnculo"/>
                </w:rPr>
                <w:t>https://ambiente.gob.do/transparencia/wp-content/uploads/2020/11/REVISTA-EDUCANDO-OCTUBRE-2020.pdf</w:t>
              </w:r>
            </w:hyperlink>
            <w:r w:rsidR="009C6A91">
              <w:t xml:space="preserve"> </w:t>
            </w:r>
          </w:p>
        </w:tc>
        <w:tc>
          <w:tcPr>
            <w:tcW w:w="1344" w:type="dxa"/>
          </w:tcPr>
          <w:p w:rsidR="00BC70E0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2020</w:t>
            </w:r>
          </w:p>
        </w:tc>
        <w:tc>
          <w:tcPr>
            <w:tcW w:w="1594" w:type="dxa"/>
          </w:tcPr>
          <w:p w:rsidR="00BC70E0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C70E0" w:rsidTr="00C815B8">
        <w:tc>
          <w:tcPr>
            <w:tcW w:w="3176" w:type="dxa"/>
          </w:tcPr>
          <w:p w:rsidR="00BC70E0" w:rsidRPr="007A24FC" w:rsidRDefault="00BC70E0" w:rsidP="003452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BC70E0" w:rsidRPr="00BA31EB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BC70E0" w:rsidRDefault="005574F6" w:rsidP="00A111F5">
            <w:hyperlink r:id="rId484" w:history="1">
              <w:r w:rsidR="00BB3A7B" w:rsidRPr="009704D0">
                <w:rPr>
                  <w:rStyle w:val="Hipervnculo"/>
                </w:rPr>
                <w:t>https://ambiente.gob.do/transparencia/publicaciones-oficiales-2020/</w:t>
              </w:r>
            </w:hyperlink>
            <w:r w:rsidR="00BB3A7B">
              <w:t xml:space="preserve"> </w:t>
            </w:r>
          </w:p>
        </w:tc>
        <w:tc>
          <w:tcPr>
            <w:tcW w:w="1344" w:type="dxa"/>
          </w:tcPr>
          <w:p w:rsidR="00BC70E0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2020</w:t>
            </w:r>
          </w:p>
        </w:tc>
        <w:tc>
          <w:tcPr>
            <w:tcW w:w="1594" w:type="dxa"/>
          </w:tcPr>
          <w:p w:rsidR="00BC70E0" w:rsidRDefault="00BB3A7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C70E0" w:rsidTr="00C815B8">
        <w:tc>
          <w:tcPr>
            <w:tcW w:w="3176" w:type="dxa"/>
          </w:tcPr>
          <w:p w:rsidR="00BC70E0" w:rsidRPr="007A24FC" w:rsidRDefault="00BC70E0" w:rsidP="003452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BC70E0" w:rsidRPr="00BA31EB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BC70E0" w:rsidRDefault="005574F6" w:rsidP="00A111F5">
            <w:hyperlink r:id="rId485" w:history="1">
              <w:r w:rsidR="00B53F4A" w:rsidRPr="00067E7F">
                <w:rPr>
                  <w:rStyle w:val="Hipervnculo"/>
                </w:rPr>
                <w:t>https://ambiente.gob.do/transparencia/wp-content/uploads/2021/01/Publicaciones-Oficiales-Diciembre-2020.pdf</w:t>
              </w:r>
            </w:hyperlink>
            <w:r w:rsidR="00B53F4A">
              <w:t xml:space="preserve"> </w:t>
            </w:r>
          </w:p>
        </w:tc>
        <w:tc>
          <w:tcPr>
            <w:tcW w:w="1344" w:type="dxa"/>
          </w:tcPr>
          <w:p w:rsidR="00BC70E0" w:rsidRDefault="00BC70E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2020</w:t>
            </w:r>
          </w:p>
        </w:tc>
        <w:tc>
          <w:tcPr>
            <w:tcW w:w="1594" w:type="dxa"/>
          </w:tcPr>
          <w:p w:rsidR="00BC70E0" w:rsidRDefault="00B53F4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72851" w:rsidTr="00C815B8">
        <w:tc>
          <w:tcPr>
            <w:tcW w:w="3176" w:type="dxa"/>
          </w:tcPr>
          <w:p w:rsidR="00872851" w:rsidRDefault="00872851" w:rsidP="003452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3" w:type="dxa"/>
          </w:tcPr>
          <w:p w:rsidR="00872851" w:rsidRPr="00B53F4A" w:rsidRDefault="00872851" w:rsidP="00134FC9">
            <w:pPr>
              <w:rPr>
                <w:rFonts w:ascii="Microsoft Sans Serif" w:hAnsi="Microsoft Sans Serif" w:cs="Microsoft Sans Serif"/>
                <w:b/>
                <w:highlight w:val="cyan"/>
              </w:rPr>
            </w:pPr>
          </w:p>
        </w:tc>
        <w:tc>
          <w:tcPr>
            <w:tcW w:w="6505" w:type="dxa"/>
          </w:tcPr>
          <w:p w:rsidR="00872851" w:rsidRPr="00B53F4A" w:rsidRDefault="00B53F4A" w:rsidP="00B53F4A">
            <w:pPr>
              <w:rPr>
                <w:highlight w:val="cyan"/>
              </w:rPr>
            </w:pPr>
            <w:r w:rsidRPr="00B53F4A">
              <w:rPr>
                <w:sz w:val="36"/>
                <w:highlight w:val="cyan"/>
              </w:rPr>
              <w:t>Publicaciones Oficiales 2021</w:t>
            </w:r>
          </w:p>
        </w:tc>
        <w:tc>
          <w:tcPr>
            <w:tcW w:w="1344" w:type="dxa"/>
          </w:tcPr>
          <w:p w:rsidR="00872851" w:rsidRDefault="0087285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872851" w:rsidRDefault="00872851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245C" w:rsidTr="00C815B8">
        <w:tc>
          <w:tcPr>
            <w:tcW w:w="3176" w:type="dxa"/>
          </w:tcPr>
          <w:p w:rsidR="000E245C" w:rsidRDefault="00B53F4A" w:rsidP="0034521F">
            <w:pPr>
              <w:rPr>
                <w:rFonts w:ascii="Microsoft Sans Serif" w:hAnsi="Microsoft Sans Serif" w:cs="Microsoft Sans Serif"/>
                <w:b/>
              </w:rPr>
            </w:pPr>
            <w:r w:rsidRPr="00B53F4A">
              <w:rPr>
                <w:rFonts w:ascii="Microsoft Sans Serif" w:hAnsi="Microsoft Sans Serif" w:cs="Microsoft Sans Serif"/>
                <w:b/>
              </w:rPr>
              <w:t>Periódico Educacional</w:t>
            </w:r>
          </w:p>
        </w:tc>
        <w:tc>
          <w:tcPr>
            <w:tcW w:w="1273" w:type="dxa"/>
          </w:tcPr>
          <w:p w:rsidR="000E245C" w:rsidRDefault="00B53F4A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53F4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0E245C" w:rsidRDefault="005574F6" w:rsidP="00A111F5">
            <w:hyperlink r:id="rId486" w:history="1">
              <w:r w:rsidR="00E24CDC" w:rsidRPr="00067E7F">
                <w:rPr>
                  <w:rStyle w:val="Hipervnculo"/>
                </w:rPr>
                <w:t>https://ambiente.gob.do/transparencia/wp-content/uploads/2021/02/Publicaciones-Oficiales-Enero-2021.pdf</w:t>
              </w:r>
            </w:hyperlink>
            <w:r w:rsidR="00E24CDC">
              <w:t xml:space="preserve"> </w:t>
            </w:r>
          </w:p>
        </w:tc>
        <w:tc>
          <w:tcPr>
            <w:tcW w:w="1344" w:type="dxa"/>
          </w:tcPr>
          <w:p w:rsidR="000E245C" w:rsidRDefault="00B53F4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2021</w:t>
            </w:r>
          </w:p>
        </w:tc>
        <w:tc>
          <w:tcPr>
            <w:tcW w:w="1594" w:type="dxa"/>
          </w:tcPr>
          <w:p w:rsidR="000E245C" w:rsidRDefault="00B53F4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53F4A" w:rsidTr="00C815B8">
        <w:tc>
          <w:tcPr>
            <w:tcW w:w="3176" w:type="dxa"/>
          </w:tcPr>
          <w:p w:rsidR="00B53F4A" w:rsidRPr="00B53F4A" w:rsidRDefault="00B53F4A" w:rsidP="003452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3" w:type="dxa"/>
          </w:tcPr>
          <w:p w:rsidR="00B53F4A" w:rsidRPr="00B53F4A" w:rsidRDefault="00B53F4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505" w:type="dxa"/>
          </w:tcPr>
          <w:p w:rsidR="00B53F4A" w:rsidRDefault="00B53F4A" w:rsidP="00A111F5"/>
        </w:tc>
        <w:tc>
          <w:tcPr>
            <w:tcW w:w="1344" w:type="dxa"/>
          </w:tcPr>
          <w:p w:rsidR="00B53F4A" w:rsidRDefault="00B53F4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53F4A" w:rsidRDefault="00B53F4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53F4A" w:rsidTr="00C815B8">
        <w:tc>
          <w:tcPr>
            <w:tcW w:w="3176" w:type="dxa"/>
          </w:tcPr>
          <w:p w:rsidR="00B53F4A" w:rsidRPr="00B53F4A" w:rsidRDefault="00B53F4A" w:rsidP="003452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3" w:type="dxa"/>
          </w:tcPr>
          <w:p w:rsidR="00B53F4A" w:rsidRPr="00B53F4A" w:rsidRDefault="00B53F4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505" w:type="dxa"/>
          </w:tcPr>
          <w:p w:rsidR="00B53F4A" w:rsidRDefault="00B53F4A" w:rsidP="00A111F5"/>
        </w:tc>
        <w:tc>
          <w:tcPr>
            <w:tcW w:w="1344" w:type="dxa"/>
          </w:tcPr>
          <w:p w:rsidR="00B53F4A" w:rsidRDefault="00B53F4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53F4A" w:rsidRDefault="00B53F4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70A6F" w:rsidTr="00C815B8">
        <w:tc>
          <w:tcPr>
            <w:tcW w:w="3176" w:type="dxa"/>
          </w:tcPr>
          <w:p w:rsidR="00D70A6F" w:rsidRDefault="00D70A6F" w:rsidP="00D70A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019: Tercer Boletín.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FOCIMIRs</w:t>
            </w:r>
            <w:proofErr w:type="spellEnd"/>
          </w:p>
        </w:tc>
        <w:tc>
          <w:tcPr>
            <w:tcW w:w="1273" w:type="dxa"/>
          </w:tcPr>
          <w:p w:rsidR="00D70A6F" w:rsidRPr="00BA31EB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D70A6F" w:rsidRDefault="005574F6" w:rsidP="00A111F5">
            <w:hyperlink r:id="rId487" w:history="1">
              <w:r w:rsidR="00BA76C5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70A6F" w:rsidTr="00C815B8">
        <w:tc>
          <w:tcPr>
            <w:tcW w:w="3176" w:type="dxa"/>
          </w:tcPr>
          <w:p w:rsidR="00D70A6F" w:rsidRDefault="00D70A6F" w:rsidP="00D70A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020: Cuarto Boletín. 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FOCIMIRs</w:t>
            </w:r>
            <w:proofErr w:type="spellEnd"/>
          </w:p>
        </w:tc>
        <w:tc>
          <w:tcPr>
            <w:tcW w:w="1273" w:type="dxa"/>
          </w:tcPr>
          <w:p w:rsidR="00D70A6F" w:rsidRPr="00BA31EB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D70A6F" w:rsidRDefault="005574F6" w:rsidP="00A111F5">
            <w:hyperlink r:id="rId488" w:history="1">
              <w:r w:rsidR="00BA76C5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70A6F" w:rsidTr="00C815B8">
        <w:tc>
          <w:tcPr>
            <w:tcW w:w="3176" w:type="dxa"/>
          </w:tcPr>
          <w:p w:rsidR="00D70A6F" w:rsidRDefault="00D70A6F" w:rsidP="00D70A6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021: Quinto Boletín.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FOCIMIRs</w:t>
            </w:r>
            <w:proofErr w:type="spellEnd"/>
          </w:p>
        </w:tc>
        <w:tc>
          <w:tcPr>
            <w:tcW w:w="1273" w:type="dxa"/>
          </w:tcPr>
          <w:p w:rsidR="00D70A6F" w:rsidRPr="00BA31EB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D70A6F" w:rsidRDefault="005574F6" w:rsidP="00A111F5">
            <w:hyperlink r:id="rId489" w:history="1">
              <w:r w:rsidR="00BA76C5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D70A6F" w:rsidRDefault="003D74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D70A6F" w:rsidRDefault="00D70A6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C815B8">
        <w:tc>
          <w:tcPr>
            <w:tcW w:w="3176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Plan Nacional de Adaptación para el Cambio Climático en la República Dominicana 2015-2030 (PNACC)</w:t>
            </w:r>
          </w:p>
        </w:tc>
        <w:tc>
          <w:tcPr>
            <w:tcW w:w="1273" w:type="dxa"/>
          </w:tcPr>
          <w:p w:rsidR="00BA76C5" w:rsidRPr="00ED2F2B" w:rsidRDefault="00BA76C5" w:rsidP="00BA76C5">
            <w:pPr>
              <w:rPr>
                <w:rFonts w:ascii="Microsoft Sans Serif" w:hAnsi="Microsoft Sans Serif" w:cs="Microsoft Sans Serif"/>
                <w:b/>
                <w:highlight w:val="yellow"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BA76C5" w:rsidRDefault="005574F6" w:rsidP="00BA76C5">
            <w:hyperlink r:id="rId490" w:history="1">
              <w:r w:rsidR="00BA76C5" w:rsidRPr="0065651F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BA76C5" w:rsidTr="00C815B8">
        <w:tc>
          <w:tcPr>
            <w:tcW w:w="3176" w:type="dxa"/>
          </w:tcPr>
          <w:p w:rsidR="00BA76C5" w:rsidRPr="00EC6B09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0537AD">
              <w:rPr>
                <w:rFonts w:ascii="Microsoft Sans Serif" w:hAnsi="Microsoft Sans Serif" w:cs="Microsoft Sans Serif"/>
                <w:b/>
              </w:rPr>
              <w:t>Política de Acceso a Recursos Genéticos</w:t>
            </w:r>
          </w:p>
        </w:tc>
        <w:tc>
          <w:tcPr>
            <w:tcW w:w="1273" w:type="dxa"/>
          </w:tcPr>
          <w:p w:rsidR="00BA76C5" w:rsidRPr="00EC6B09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BA76C5" w:rsidRDefault="005574F6" w:rsidP="00BA76C5">
            <w:hyperlink r:id="rId491" w:history="1">
              <w:r w:rsidR="00BA76C5" w:rsidRPr="0065651F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3D74D6" w:rsidTr="00C815B8">
        <w:tc>
          <w:tcPr>
            <w:tcW w:w="3176" w:type="dxa"/>
          </w:tcPr>
          <w:p w:rsidR="003D74D6" w:rsidRPr="007C3C5D" w:rsidRDefault="007C3C5D" w:rsidP="00D70A6F">
            <w:pPr>
              <w:rPr>
                <w:rFonts w:ascii="Microsoft Sans Serif" w:hAnsi="Microsoft Sans Serif" w:cs="Microsoft Sans Serif"/>
                <w:b/>
              </w:rPr>
            </w:pPr>
            <w:r w:rsidRPr="007C3C5D">
              <w:rPr>
                <w:b/>
                <w:sz w:val="24"/>
                <w:szCs w:val="24"/>
              </w:rPr>
              <w:t>Publicaciones oficiales</w:t>
            </w:r>
          </w:p>
        </w:tc>
        <w:tc>
          <w:tcPr>
            <w:tcW w:w="1273" w:type="dxa"/>
          </w:tcPr>
          <w:p w:rsidR="003D74D6" w:rsidRPr="00ED2F2B" w:rsidRDefault="00C536A7" w:rsidP="00134FC9">
            <w:pPr>
              <w:rPr>
                <w:rFonts w:ascii="Microsoft Sans Serif" w:hAnsi="Microsoft Sans Serif" w:cs="Microsoft Sans Serif"/>
                <w:b/>
                <w:highlight w:val="yellow"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3D74D6" w:rsidRDefault="005574F6" w:rsidP="00A111F5">
            <w:hyperlink r:id="rId492" w:history="1">
              <w:r w:rsidR="00BA76C5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3D74D6" w:rsidRPr="00C536A7" w:rsidRDefault="003D74D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C536A7"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  <w:t xml:space="preserve"> </w:t>
            </w:r>
            <w:r w:rsidR="00AA61C2"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  <w:t xml:space="preserve">Abril </w:t>
            </w:r>
            <w:r w:rsidRPr="00C536A7"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  <w:t>2018</w:t>
            </w:r>
          </w:p>
        </w:tc>
        <w:tc>
          <w:tcPr>
            <w:tcW w:w="1594" w:type="dxa"/>
          </w:tcPr>
          <w:p w:rsidR="003D74D6" w:rsidRDefault="003D74D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 </w:t>
            </w:r>
          </w:p>
        </w:tc>
      </w:tr>
      <w:tr w:rsidR="00AA61C2" w:rsidTr="00C815B8">
        <w:tc>
          <w:tcPr>
            <w:tcW w:w="3176" w:type="dxa"/>
          </w:tcPr>
          <w:p w:rsidR="00496271" w:rsidRPr="00496271" w:rsidRDefault="00496271" w:rsidP="00496271">
            <w:pPr>
              <w:rPr>
                <w:b/>
                <w:sz w:val="24"/>
                <w:szCs w:val="24"/>
              </w:rPr>
            </w:pPr>
            <w:r w:rsidRPr="00496271">
              <w:rPr>
                <w:b/>
                <w:sz w:val="24"/>
                <w:szCs w:val="24"/>
              </w:rPr>
              <w:t>Libro de las Maravillas</w:t>
            </w:r>
          </w:p>
          <w:p w:rsidR="00AA61C2" w:rsidRPr="007C3C5D" w:rsidRDefault="00AA61C2" w:rsidP="00D70A6F">
            <w:pPr>
              <w:rPr>
                <w:b/>
                <w:sz w:val="24"/>
                <w:szCs w:val="24"/>
              </w:rPr>
            </w:pPr>
          </w:p>
        </w:tc>
        <w:tc>
          <w:tcPr>
            <w:tcW w:w="1273" w:type="dxa"/>
          </w:tcPr>
          <w:p w:rsidR="00AA61C2" w:rsidRPr="00EC6B09" w:rsidRDefault="00AA61C2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AA61C2" w:rsidRPr="003D74D6" w:rsidRDefault="00AA61C2" w:rsidP="00AA61C2">
            <w:pPr>
              <w:textAlignment w:val="top"/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</w:pPr>
          </w:p>
          <w:p w:rsidR="00AA61C2" w:rsidRPr="007C3C5D" w:rsidRDefault="005574F6" w:rsidP="003D74D6">
            <w:pPr>
              <w:numPr>
                <w:ilvl w:val="0"/>
                <w:numId w:val="3"/>
              </w:numPr>
              <w:ind w:left="0"/>
              <w:textAlignment w:val="top"/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</w:pPr>
            <w:hyperlink r:id="rId493" w:history="1">
              <w:r w:rsidR="00BA76C5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AA61C2" w:rsidRPr="00C536A7" w:rsidRDefault="00AA61C2" w:rsidP="00134FC9">
            <w:pP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  <w:t>2018</w:t>
            </w:r>
          </w:p>
        </w:tc>
        <w:tc>
          <w:tcPr>
            <w:tcW w:w="1594" w:type="dxa"/>
          </w:tcPr>
          <w:p w:rsidR="00AA61C2" w:rsidRDefault="00AA61C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BA76C5" w:rsidTr="00C815B8">
        <w:tc>
          <w:tcPr>
            <w:tcW w:w="3176" w:type="dxa"/>
          </w:tcPr>
          <w:p w:rsidR="00BA76C5" w:rsidRPr="00496271" w:rsidRDefault="00BA76C5" w:rsidP="00BA76C5">
            <w:pPr>
              <w:textAlignment w:val="top"/>
              <w:rPr>
                <w:rFonts w:ascii="Roboto" w:hAnsi="Roboto"/>
                <w:b/>
                <w:color w:val="000000"/>
                <w:sz w:val="21"/>
                <w:szCs w:val="21"/>
              </w:rPr>
            </w:pPr>
            <w:r w:rsidRPr="00496271">
              <w:rPr>
                <w:rFonts w:ascii="Roboto" w:hAnsi="Roboto"/>
                <w:b/>
                <w:color w:val="000000"/>
                <w:sz w:val="21"/>
                <w:szCs w:val="21"/>
              </w:rPr>
              <w:t>Estrategia Biodiversidad PRESS QUALITY</w:t>
            </w:r>
          </w:p>
          <w:p w:rsidR="00BA76C5" w:rsidRPr="007C3C5D" w:rsidRDefault="00BA76C5" w:rsidP="00BA76C5">
            <w:pPr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273" w:type="dxa"/>
          </w:tcPr>
          <w:p w:rsidR="00BA76C5" w:rsidRPr="00EC6B09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BA76C5" w:rsidRDefault="005574F6" w:rsidP="00BA76C5">
            <w:hyperlink r:id="rId494" w:history="1">
              <w:r w:rsidR="00BA76C5" w:rsidRPr="00854D7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BA76C5" w:rsidRDefault="00BA76C5" w:rsidP="00BA76C5">
            <w:pP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  <w:t>2018</w:t>
            </w:r>
          </w:p>
        </w:tc>
        <w:tc>
          <w:tcPr>
            <w:tcW w:w="159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BA76C5" w:rsidTr="00C815B8">
        <w:tc>
          <w:tcPr>
            <w:tcW w:w="3176" w:type="dxa"/>
          </w:tcPr>
          <w:p w:rsidR="00BA76C5" w:rsidRPr="007C3C5D" w:rsidRDefault="00BA76C5" w:rsidP="00BA76C5">
            <w:pPr>
              <w:rPr>
                <w:b/>
                <w:sz w:val="24"/>
                <w:szCs w:val="24"/>
              </w:rPr>
            </w:pPr>
            <w:r w:rsidRPr="00496271">
              <w:rPr>
                <w:b/>
                <w:sz w:val="24"/>
                <w:szCs w:val="24"/>
              </w:rPr>
              <w:t>Medio Ambiente en Cifras República Dominicana, 2012-2016</w:t>
            </w:r>
          </w:p>
        </w:tc>
        <w:tc>
          <w:tcPr>
            <w:tcW w:w="1273" w:type="dxa"/>
          </w:tcPr>
          <w:p w:rsidR="00BA76C5" w:rsidRPr="00EC6B09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BA76C5" w:rsidRDefault="005574F6" w:rsidP="00BA76C5">
            <w:hyperlink r:id="rId495" w:history="1">
              <w:r w:rsidR="00BA76C5" w:rsidRPr="00854D7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BA76C5" w:rsidRDefault="00BA76C5" w:rsidP="00BA76C5">
            <w:pP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  <w:t>2018</w:t>
            </w:r>
          </w:p>
        </w:tc>
        <w:tc>
          <w:tcPr>
            <w:tcW w:w="159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BA76C5" w:rsidTr="00C815B8">
        <w:tc>
          <w:tcPr>
            <w:tcW w:w="3176" w:type="dxa"/>
          </w:tcPr>
          <w:p w:rsidR="00BA76C5" w:rsidRPr="00EC181E" w:rsidRDefault="00BA76C5" w:rsidP="00BA76C5">
            <w:pPr>
              <w:numPr>
                <w:ilvl w:val="0"/>
                <w:numId w:val="6"/>
              </w:numPr>
              <w:ind w:left="0"/>
              <w:textAlignment w:val="top"/>
              <w:rPr>
                <w:rFonts w:ascii="Roboto" w:eastAsia="Times New Roman" w:hAnsi="Roboto" w:cs="Times New Roman"/>
                <w:color w:val="000000"/>
                <w:sz w:val="21"/>
                <w:szCs w:val="21"/>
                <w:lang w:eastAsia="es-DO"/>
              </w:rPr>
            </w:pPr>
            <w:r w:rsidRPr="00EC181E">
              <w:rPr>
                <w:rFonts w:ascii="Roboto" w:eastAsia="Times New Roman" w:hAnsi="Roboto" w:cs="Times New Roman"/>
                <w:b/>
                <w:bCs/>
                <w:color w:val="000000"/>
                <w:sz w:val="21"/>
                <w:szCs w:val="21"/>
                <w:bdr w:val="none" w:sz="0" w:space="0" w:color="auto" w:frame="1"/>
                <w:lang w:eastAsia="es-DO"/>
              </w:rPr>
              <w:t>Revista</w:t>
            </w:r>
            <w:r>
              <w:rPr>
                <w:rFonts w:ascii="Roboto" w:eastAsia="Times New Roman" w:hAnsi="Roboto" w:cs="Times New Roman"/>
                <w:b/>
                <w:bCs/>
                <w:color w:val="000000"/>
                <w:sz w:val="21"/>
                <w:szCs w:val="21"/>
                <w:bdr w:val="none" w:sz="0" w:space="0" w:color="auto" w:frame="1"/>
                <w:lang w:eastAsia="es-DO"/>
              </w:rPr>
              <w:t xml:space="preserve"> edición junio 2018</w:t>
            </w:r>
          </w:p>
          <w:p w:rsidR="00BA76C5" w:rsidRPr="00496271" w:rsidRDefault="00BA76C5" w:rsidP="00BA76C5">
            <w:pPr>
              <w:tabs>
                <w:tab w:val="center" w:pos="1522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273" w:type="dxa"/>
          </w:tcPr>
          <w:p w:rsidR="00BA76C5" w:rsidRPr="00EC6B09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BA76C5" w:rsidRDefault="005574F6" w:rsidP="00BA76C5">
            <w:hyperlink r:id="rId496" w:history="1">
              <w:r w:rsidR="00BA76C5" w:rsidRPr="00854D7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BA76C5" w:rsidRDefault="00BA76C5" w:rsidP="00BA76C5">
            <w:pP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  <w:t>Junio 2018</w:t>
            </w:r>
          </w:p>
        </w:tc>
        <w:tc>
          <w:tcPr>
            <w:tcW w:w="159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BA76C5" w:rsidTr="00C815B8">
        <w:tc>
          <w:tcPr>
            <w:tcW w:w="3176" w:type="dxa"/>
          </w:tcPr>
          <w:p w:rsidR="00BA76C5" w:rsidRPr="00904E33" w:rsidRDefault="00BA76C5" w:rsidP="00BA76C5">
            <w:pPr>
              <w:numPr>
                <w:ilvl w:val="0"/>
                <w:numId w:val="6"/>
              </w:numPr>
              <w:ind w:left="0"/>
              <w:textAlignment w:val="top"/>
              <w:rPr>
                <w:rFonts w:ascii="Roboto" w:eastAsia="Times New Roman" w:hAnsi="Roboto" w:cs="Times New Roman"/>
                <w:color w:val="000000"/>
                <w:sz w:val="21"/>
                <w:szCs w:val="21"/>
                <w:lang w:eastAsia="es-DO"/>
              </w:rPr>
            </w:pPr>
            <w:r w:rsidRPr="00EC181E">
              <w:rPr>
                <w:rFonts w:ascii="Roboto" w:eastAsia="Times New Roman" w:hAnsi="Roboto" w:cs="Times New Roman"/>
                <w:b/>
                <w:bCs/>
                <w:color w:val="000000"/>
                <w:sz w:val="21"/>
                <w:szCs w:val="21"/>
                <w:bdr w:val="none" w:sz="0" w:space="0" w:color="auto" w:frame="1"/>
                <w:lang w:eastAsia="es-DO"/>
              </w:rPr>
              <w:t>Revista</w:t>
            </w:r>
            <w:r>
              <w:rPr>
                <w:rFonts w:ascii="Roboto" w:eastAsia="Times New Roman" w:hAnsi="Roboto" w:cs="Times New Roman"/>
                <w:b/>
                <w:bCs/>
                <w:color w:val="000000"/>
                <w:sz w:val="21"/>
                <w:szCs w:val="21"/>
                <w:bdr w:val="none" w:sz="0" w:space="0" w:color="auto" w:frame="1"/>
                <w:lang w:eastAsia="es-DO"/>
              </w:rPr>
              <w:t xml:space="preserve"> edición  julio </w:t>
            </w:r>
          </w:p>
          <w:p w:rsidR="00BA76C5" w:rsidRPr="00EC181E" w:rsidRDefault="00BA76C5" w:rsidP="00BA76C5">
            <w:pPr>
              <w:numPr>
                <w:ilvl w:val="0"/>
                <w:numId w:val="6"/>
              </w:numPr>
              <w:ind w:left="0"/>
              <w:textAlignment w:val="top"/>
              <w:rPr>
                <w:rFonts w:ascii="Roboto" w:eastAsia="Times New Roman" w:hAnsi="Roboto" w:cs="Times New Roman"/>
                <w:color w:val="000000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b/>
                <w:bCs/>
                <w:color w:val="000000"/>
                <w:sz w:val="21"/>
                <w:szCs w:val="21"/>
                <w:bdr w:val="none" w:sz="0" w:space="0" w:color="auto" w:frame="1"/>
                <w:lang w:eastAsia="es-DO"/>
              </w:rPr>
              <w:t xml:space="preserve"> 2018</w:t>
            </w:r>
          </w:p>
          <w:p w:rsidR="00BA76C5" w:rsidRPr="00EC181E" w:rsidRDefault="00BA76C5" w:rsidP="00BA76C5">
            <w:pPr>
              <w:numPr>
                <w:ilvl w:val="0"/>
                <w:numId w:val="6"/>
              </w:numPr>
              <w:ind w:left="0"/>
              <w:textAlignment w:val="top"/>
              <w:rPr>
                <w:rFonts w:ascii="Roboto" w:eastAsia="Times New Roman" w:hAnsi="Roboto" w:cs="Times New Roman"/>
                <w:b/>
                <w:bCs/>
                <w:color w:val="000000"/>
                <w:sz w:val="21"/>
                <w:szCs w:val="21"/>
                <w:bdr w:val="none" w:sz="0" w:space="0" w:color="auto" w:frame="1"/>
                <w:lang w:eastAsia="es-DO"/>
              </w:rPr>
            </w:pPr>
          </w:p>
        </w:tc>
        <w:tc>
          <w:tcPr>
            <w:tcW w:w="1273" w:type="dxa"/>
          </w:tcPr>
          <w:p w:rsidR="00BA76C5" w:rsidRPr="00EC6B09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BA76C5" w:rsidRDefault="005574F6" w:rsidP="00BA76C5">
            <w:hyperlink r:id="rId497" w:history="1">
              <w:r w:rsidR="00BA76C5" w:rsidRPr="00854D7C">
                <w:rPr>
                  <w:rStyle w:val="Hipervnculo"/>
                </w:rPr>
                <w:t>https://ambiente.gob.do/transparencia/publicaciones-oficiales/</w:t>
              </w:r>
            </w:hyperlink>
          </w:p>
        </w:tc>
        <w:tc>
          <w:tcPr>
            <w:tcW w:w="1344" w:type="dxa"/>
          </w:tcPr>
          <w:p w:rsidR="00BA76C5" w:rsidRDefault="00BA76C5" w:rsidP="00BA76C5">
            <w:pP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  <w:t>Julio 2018</w:t>
            </w:r>
          </w:p>
        </w:tc>
        <w:tc>
          <w:tcPr>
            <w:tcW w:w="159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182687" w:rsidTr="00C815B8">
        <w:tc>
          <w:tcPr>
            <w:tcW w:w="3176" w:type="dxa"/>
          </w:tcPr>
          <w:p w:rsidR="00182687" w:rsidRPr="00EC181E" w:rsidRDefault="00182687" w:rsidP="00804D4A">
            <w:pPr>
              <w:numPr>
                <w:ilvl w:val="0"/>
                <w:numId w:val="6"/>
              </w:numPr>
              <w:ind w:left="0"/>
              <w:textAlignment w:val="top"/>
              <w:rPr>
                <w:rFonts w:ascii="Roboto" w:eastAsia="Times New Roman" w:hAnsi="Roboto" w:cs="Times New Roman"/>
                <w:b/>
                <w:bCs/>
                <w:color w:val="000000"/>
                <w:sz w:val="21"/>
                <w:szCs w:val="21"/>
                <w:bdr w:val="none" w:sz="0" w:space="0" w:color="auto" w:frame="1"/>
                <w:lang w:eastAsia="es-DO"/>
              </w:rPr>
            </w:pPr>
          </w:p>
        </w:tc>
        <w:tc>
          <w:tcPr>
            <w:tcW w:w="1273" w:type="dxa"/>
          </w:tcPr>
          <w:p w:rsidR="00182687" w:rsidRPr="00EC6B09" w:rsidRDefault="00182687" w:rsidP="00134FC9">
            <w:pPr>
              <w:rPr>
                <w:rFonts w:ascii="Microsoft Sans Serif" w:hAnsi="Microsoft Sans Serif" w:cs="Microsoft Sans Serif"/>
                <w:b/>
              </w:rPr>
            </w:pPr>
            <w:r w:rsidRPr="00EC6B0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505" w:type="dxa"/>
          </w:tcPr>
          <w:p w:rsidR="00182687" w:rsidRDefault="00182687" w:rsidP="00AA61C2">
            <w:pPr>
              <w:numPr>
                <w:ilvl w:val="0"/>
                <w:numId w:val="3"/>
              </w:numPr>
              <w:ind w:left="0"/>
              <w:textAlignment w:val="top"/>
            </w:pPr>
          </w:p>
        </w:tc>
        <w:tc>
          <w:tcPr>
            <w:tcW w:w="1344" w:type="dxa"/>
          </w:tcPr>
          <w:p w:rsidR="00182687" w:rsidRDefault="00182687" w:rsidP="00134FC9">
            <w:pP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  <w:t xml:space="preserve">Agosto </w:t>
            </w:r>
          </w:p>
        </w:tc>
        <w:tc>
          <w:tcPr>
            <w:tcW w:w="1594" w:type="dxa"/>
          </w:tcPr>
          <w:p w:rsidR="00182687" w:rsidRDefault="0018268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507D8" w:rsidTr="00C815B8">
        <w:tc>
          <w:tcPr>
            <w:tcW w:w="3176" w:type="dxa"/>
          </w:tcPr>
          <w:p w:rsidR="008507D8" w:rsidRPr="00EC181E" w:rsidRDefault="008507D8" w:rsidP="00804D4A">
            <w:pPr>
              <w:numPr>
                <w:ilvl w:val="0"/>
                <w:numId w:val="6"/>
              </w:numPr>
              <w:ind w:left="0"/>
              <w:textAlignment w:val="top"/>
              <w:rPr>
                <w:rFonts w:ascii="Roboto" w:eastAsia="Times New Roman" w:hAnsi="Roboto" w:cs="Times New Roman"/>
                <w:b/>
                <w:bCs/>
                <w:color w:val="000000"/>
                <w:sz w:val="21"/>
                <w:szCs w:val="21"/>
                <w:bdr w:val="none" w:sz="0" w:space="0" w:color="auto" w:frame="1"/>
                <w:lang w:eastAsia="es-DO"/>
              </w:rPr>
            </w:pPr>
          </w:p>
        </w:tc>
        <w:tc>
          <w:tcPr>
            <w:tcW w:w="1273" w:type="dxa"/>
          </w:tcPr>
          <w:p w:rsidR="008507D8" w:rsidRPr="00EC6B09" w:rsidRDefault="008507D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505" w:type="dxa"/>
          </w:tcPr>
          <w:p w:rsidR="008507D8" w:rsidRDefault="008507D8" w:rsidP="00AA61C2">
            <w:pPr>
              <w:numPr>
                <w:ilvl w:val="0"/>
                <w:numId w:val="3"/>
              </w:numPr>
              <w:ind w:left="0"/>
              <w:textAlignment w:val="top"/>
            </w:pPr>
          </w:p>
        </w:tc>
        <w:tc>
          <w:tcPr>
            <w:tcW w:w="1344" w:type="dxa"/>
          </w:tcPr>
          <w:p w:rsidR="008507D8" w:rsidRDefault="008507D8" w:rsidP="00134FC9">
            <w:pPr>
              <w:rPr>
                <w:rFonts w:ascii="Roboto" w:eastAsia="Times New Roman" w:hAnsi="Roboto" w:cs="Times New Roman"/>
                <w:b/>
                <w:color w:val="000000"/>
                <w:sz w:val="21"/>
                <w:szCs w:val="21"/>
                <w:lang w:eastAsia="es-DO"/>
              </w:rPr>
            </w:pPr>
          </w:p>
        </w:tc>
        <w:tc>
          <w:tcPr>
            <w:tcW w:w="1594" w:type="dxa"/>
          </w:tcPr>
          <w:p w:rsidR="008507D8" w:rsidRDefault="008507D8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8D1940" w:rsidRDefault="008D1940" w:rsidP="006C1C6F">
      <w:pPr>
        <w:rPr>
          <w:rFonts w:ascii="Microsoft Sans Serif" w:hAnsi="Microsoft Sans Serif" w:cs="Microsoft Sans Serif"/>
          <w:b/>
        </w:rPr>
      </w:pPr>
    </w:p>
    <w:p w:rsidR="006E008D" w:rsidRDefault="006E008D" w:rsidP="00A43624">
      <w:pPr>
        <w:rPr>
          <w:rFonts w:ascii="Microsoft Sans Serif" w:hAnsi="Microsoft Sans Serif" w:cs="Microsoft Sans Serif"/>
          <w:b/>
        </w:rPr>
      </w:pPr>
    </w:p>
    <w:p w:rsidR="006E008D" w:rsidRDefault="006E008D" w:rsidP="00A43624">
      <w:pPr>
        <w:rPr>
          <w:rFonts w:ascii="Microsoft Sans Serif" w:hAnsi="Microsoft Sans Serif" w:cs="Microsoft Sans Serif"/>
          <w:b/>
        </w:rPr>
      </w:pPr>
    </w:p>
    <w:p w:rsidR="006E008D" w:rsidRDefault="006E008D" w:rsidP="00A43624">
      <w:pPr>
        <w:rPr>
          <w:rFonts w:ascii="Microsoft Sans Serif" w:hAnsi="Microsoft Sans Serif" w:cs="Microsoft Sans Serif"/>
          <w:b/>
        </w:rPr>
      </w:pPr>
    </w:p>
    <w:p w:rsidR="006E008D" w:rsidRDefault="006E008D" w:rsidP="00A43624">
      <w:pPr>
        <w:rPr>
          <w:rFonts w:ascii="Microsoft Sans Serif" w:hAnsi="Microsoft Sans Serif" w:cs="Microsoft Sans Serif"/>
          <w:b/>
        </w:rPr>
      </w:pPr>
    </w:p>
    <w:p w:rsidR="001961A7" w:rsidRDefault="001961A7" w:rsidP="00A43624">
      <w:pPr>
        <w:rPr>
          <w:rFonts w:ascii="Microsoft Sans Serif" w:hAnsi="Microsoft Sans Serif" w:cs="Microsoft Sans Serif"/>
          <w:b/>
        </w:rPr>
      </w:pPr>
    </w:p>
    <w:p w:rsidR="001961A7" w:rsidRDefault="001961A7" w:rsidP="00A43624">
      <w:pPr>
        <w:rPr>
          <w:rFonts w:ascii="Microsoft Sans Serif" w:hAnsi="Microsoft Sans Serif" w:cs="Microsoft Sans Serif"/>
          <w:b/>
        </w:rPr>
      </w:pPr>
    </w:p>
    <w:p w:rsidR="001961A7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val="en-US"/>
        </w:rPr>
        <w:drawing>
          <wp:inline distT="0" distB="0" distL="0" distR="0" wp14:anchorId="0269762F" wp14:editId="22E7AB9D">
            <wp:extent cx="2009775" cy="1562100"/>
            <wp:effectExtent l="0" t="0" r="9525" b="0"/>
            <wp:docPr id="47" name="Imagen 47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961A7"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1961A7" w:rsidRPr="00FB3383" w:rsidRDefault="001961A7" w:rsidP="001961A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1961A7" w:rsidRPr="001961A7" w:rsidRDefault="001961A7" w:rsidP="001961A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A43624" w:rsidRDefault="008D1940" w:rsidP="005E67A8">
      <w:pPr>
        <w:pStyle w:val="Ttulo1"/>
      </w:pPr>
      <w:r>
        <w:t>Apartado: Estadísticas institucionales</w:t>
      </w:r>
    </w:p>
    <w:tbl>
      <w:tblPr>
        <w:tblStyle w:val="Tablaconcuadrcula"/>
        <w:tblW w:w="13609" w:type="dxa"/>
        <w:tblInd w:w="-34" w:type="dxa"/>
        <w:tblLook w:val="04A0" w:firstRow="1" w:lastRow="0" w:firstColumn="1" w:lastColumn="0" w:noHBand="0" w:noVBand="1"/>
      </w:tblPr>
      <w:tblGrid>
        <w:gridCol w:w="1854"/>
        <w:gridCol w:w="1167"/>
        <w:gridCol w:w="8144"/>
        <w:gridCol w:w="847"/>
        <w:gridCol w:w="1597"/>
      </w:tblGrid>
      <w:tr w:rsidR="004C3BD3" w:rsidTr="00E22329">
        <w:tc>
          <w:tcPr>
            <w:tcW w:w="1854" w:type="dxa"/>
          </w:tcPr>
          <w:p w:rsidR="00A43624" w:rsidRPr="00A5649E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167" w:type="dxa"/>
          </w:tcPr>
          <w:p w:rsidR="00A43624" w:rsidRPr="00BA31EB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8144" w:type="dxa"/>
          </w:tcPr>
          <w:p w:rsidR="00A43624" w:rsidRPr="00A5649E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847" w:type="dxa"/>
          </w:tcPr>
          <w:p w:rsidR="00A43624" w:rsidRPr="00A5649E" w:rsidRDefault="00A43624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7" w:type="dxa"/>
          </w:tcPr>
          <w:p w:rsidR="00A43624" w:rsidRPr="00A5649E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43624" w:rsidRPr="00A5649E" w:rsidRDefault="00A43624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A5649E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BA76C5" w:rsidTr="00E22329">
        <w:tc>
          <w:tcPr>
            <w:tcW w:w="1854" w:type="dxa"/>
          </w:tcPr>
          <w:p w:rsidR="00BA76C5" w:rsidRPr="00A5649E" w:rsidRDefault="00BA76C5" w:rsidP="00BA76C5">
            <w:pPr>
              <w:rPr>
                <w:rFonts w:ascii="Microsoft Sans Serif" w:hAnsi="Microsoft Sans Serif" w:cs="Microsoft Sans Serif"/>
              </w:rPr>
            </w:pPr>
            <w:r w:rsidRPr="00A5649E">
              <w:rPr>
                <w:rFonts w:ascii="Microsoft Sans Serif" w:hAnsi="Microsoft Sans Serif" w:cs="Microsoft Sans Serif"/>
              </w:rPr>
              <w:t>001: Áreas Protegidas terrestres y marinas 2007-2017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5574F6" w:rsidP="00BA76C5">
            <w:hyperlink r:id="rId498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2007-2017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BA76C5" w:rsidTr="00E22329">
        <w:tc>
          <w:tcPr>
            <w:tcW w:w="1854" w:type="dxa"/>
          </w:tcPr>
          <w:p w:rsidR="00BA76C5" w:rsidRPr="00A5649E" w:rsidRDefault="00BA76C5" w:rsidP="00BA76C5">
            <w:pPr>
              <w:rPr>
                <w:rFonts w:ascii="Microsoft Sans Serif" w:hAnsi="Microsoft Sans Serif" w:cs="Microsoft Sans Serif"/>
              </w:rPr>
            </w:pPr>
            <w:r w:rsidRPr="00A5649E">
              <w:rPr>
                <w:rFonts w:ascii="Microsoft Sans Serif" w:hAnsi="Microsoft Sans Serif" w:cs="Microsoft Sans Serif"/>
              </w:rPr>
              <w:t>002:Volumen Autorizado y extraído de la minería de agregados 2008-2016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  <w:color w:val="000000" w:themeColor="text1"/>
              </w:rPr>
              <w:t>Descarga Digital</w:t>
            </w:r>
          </w:p>
        </w:tc>
        <w:tc>
          <w:tcPr>
            <w:tcW w:w="8144" w:type="dxa"/>
          </w:tcPr>
          <w:p w:rsidR="00BA76C5" w:rsidRDefault="005574F6" w:rsidP="00BA76C5">
            <w:hyperlink r:id="rId499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2008-2016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BA76C5" w:rsidTr="00E22329">
        <w:tc>
          <w:tcPr>
            <w:tcW w:w="1854" w:type="dxa"/>
          </w:tcPr>
          <w:p w:rsidR="00BA76C5" w:rsidRPr="00F4757A" w:rsidRDefault="00BA76C5" w:rsidP="00BA76C5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003:</w:t>
            </w:r>
            <w:r>
              <w:rPr>
                <w:rFonts w:ascii="Microsoft Sans Serif" w:hAnsi="Microsoft Sans Serif" w:cs="Microsoft Sans Serif"/>
              </w:rPr>
              <w:t xml:space="preserve"> Consumo de las sustancias agotadoras de la Capa de ozono 1992-2016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5574F6" w:rsidP="00BA76C5">
            <w:hyperlink r:id="rId500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004: </w:t>
            </w:r>
            <w:r w:rsidRPr="00E84CAC">
              <w:rPr>
                <w:rFonts w:ascii="Microsoft Sans Serif" w:hAnsi="Microsoft Sans Serif" w:cs="Microsoft Sans Serif"/>
              </w:rPr>
              <w:t>Superficies de suelos según clasificación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5574F6" w:rsidP="00BA76C5">
            <w:hyperlink r:id="rId501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005:</w:t>
            </w:r>
            <w:r w:rsidRPr="00E75BAF">
              <w:rPr>
                <w:rFonts w:ascii="Microsoft Sans Serif" w:hAnsi="Microsoft Sans Serif" w:cs="Microsoft Sans Serif"/>
              </w:rPr>
              <w:t>Planes de manejos forestales 2005-2016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5574F6" w:rsidP="00BA76C5">
            <w:hyperlink r:id="rId502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006:</w:t>
            </w:r>
            <w:r w:rsidRPr="007B5FC8">
              <w:rPr>
                <w:rFonts w:ascii="Microsoft Sans Serif" w:hAnsi="Microsoft Sans Serif" w:cs="Microsoft Sans Serif"/>
              </w:rPr>
              <w:t>Cobertura forestal por provincia 1996-2011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5574F6" w:rsidP="00BA76C5">
            <w:hyperlink r:id="rId503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</w:t>
            </w:r>
            <w:r w:rsidRPr="000521F0">
              <w:rPr>
                <w:rFonts w:ascii="Microsoft Sans Serif" w:hAnsi="Microsoft Sans Serif" w:cs="Microsoft Sans Serif"/>
              </w:rPr>
              <w:t>:Uso y cobertura del suelo</w:t>
            </w:r>
            <w:r>
              <w:rPr>
                <w:rFonts w:ascii="Microsoft Sans Serif" w:hAnsi="Microsoft Sans Serif" w:cs="Microsoft Sans Serif"/>
              </w:rPr>
              <w:t xml:space="preserve"> 1996-2012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5574F6" w:rsidP="00BA76C5">
            <w:hyperlink r:id="rId504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Superficie reforestada  1972-2016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5574F6" w:rsidP="00BA76C5">
            <w:hyperlink r:id="rId505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 Superficie de suelo según clasificación.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5574F6" w:rsidP="00BA76C5">
            <w:hyperlink r:id="rId506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1967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010:Superficies afectadas por incendios forestales 1972-2016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44" w:type="dxa"/>
          </w:tcPr>
          <w:p w:rsidR="00BA76C5" w:rsidRDefault="005574F6" w:rsidP="00BA76C5">
            <w:hyperlink r:id="rId507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011:Importacion de madera por variables 2005-2016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5574F6" w:rsidP="00BA76C5">
            <w:hyperlink r:id="rId508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 Fauna por Clasificación 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5574F6" w:rsidP="00BA76C5">
            <w:hyperlink r:id="rId509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013: Consumo de sustancias agotadoras de la Capa de Ozono 1992-2016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44" w:type="dxa"/>
          </w:tcPr>
          <w:p w:rsidR="00BA76C5" w:rsidRDefault="005574F6" w:rsidP="00BA76C5">
            <w:hyperlink r:id="rId510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014:Cobertura forestal por provincia 1996-2011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5574F6" w:rsidP="00BA76C5">
            <w:hyperlink r:id="rId511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015: Cobertura Forestal Nacional  19967-2011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5574F6" w:rsidP="00BA76C5">
            <w:hyperlink r:id="rId512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016: Cobertura de la tierra por cultivos y grupos agropecuarios 1996-2003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Digital </w:t>
            </w:r>
          </w:p>
        </w:tc>
        <w:tc>
          <w:tcPr>
            <w:tcW w:w="8144" w:type="dxa"/>
          </w:tcPr>
          <w:p w:rsidR="00BA76C5" w:rsidRDefault="005574F6" w:rsidP="00BA76C5">
            <w:hyperlink r:id="rId513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2011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017: Cantidad de cuevas con importancia arqueológica y rupestre 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44" w:type="dxa"/>
          </w:tcPr>
          <w:p w:rsidR="00BA76C5" w:rsidRDefault="005574F6" w:rsidP="00BA76C5">
            <w:hyperlink r:id="rId514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 Áreas protegidas terrestres y Marinas 2007-2017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5574F6" w:rsidP="00BA76C5">
            <w:hyperlink r:id="rId515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019: Arboles forestales plantados por áreas 1972-2016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5574F6" w:rsidP="00BA76C5">
            <w:hyperlink r:id="rId516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bookmarkStart w:id="11" w:name="OLE_LINK59"/>
            <w:bookmarkStart w:id="12" w:name="OLE_LINK60"/>
            <w:r>
              <w:rPr>
                <w:rFonts w:ascii="Microsoft Sans Serif" w:hAnsi="Microsoft Sans Serif" w:cs="Microsoft Sans Serif"/>
                <w:b/>
              </w:rPr>
              <w:t xml:space="preserve">020: Volumen autorizado y extraído de la minería de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agregados 2008-2017.</w:t>
            </w:r>
            <w:bookmarkEnd w:id="11"/>
            <w:bookmarkEnd w:id="12"/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bookmarkStart w:id="13" w:name="OLE_LINK61"/>
            <w:bookmarkStart w:id="14" w:name="OLE_LINK62"/>
            <w:bookmarkStart w:id="15" w:name="OLE_LINK63"/>
            <w:r w:rsidRPr="00BA31EB"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  <w:bookmarkEnd w:id="13"/>
            <w:bookmarkEnd w:id="14"/>
            <w:bookmarkEnd w:id="15"/>
          </w:p>
        </w:tc>
        <w:tc>
          <w:tcPr>
            <w:tcW w:w="8144" w:type="dxa"/>
          </w:tcPr>
          <w:p w:rsidR="00BA76C5" w:rsidRDefault="005574F6" w:rsidP="00BA76C5">
            <w:hyperlink r:id="rId517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020: Volumen autorizado y extraído de la minería de agregados 2008-Oct-2018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5574F6" w:rsidP="00BA76C5">
            <w:hyperlink r:id="rId518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021: Importación de maderas por variables 2005-2017.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5574F6" w:rsidP="00BA76C5">
            <w:hyperlink r:id="rId519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022.- Arboles forestales plantados 1972-2017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5574F6" w:rsidP="00BA76C5">
            <w:hyperlink r:id="rId520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023: Semillas recolectadas e importadas.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8144" w:type="dxa"/>
          </w:tcPr>
          <w:p w:rsidR="00BA76C5" w:rsidRDefault="005574F6" w:rsidP="00BA76C5">
            <w:hyperlink r:id="rId521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024:Sperficies afectadas por incendios forestales 1972-2017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44" w:type="dxa"/>
          </w:tcPr>
          <w:p w:rsidR="00BA76C5" w:rsidRDefault="005574F6" w:rsidP="00BA76C5">
            <w:hyperlink r:id="rId522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025: Ocurrencias de incendios forestales 1972-2017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5574F6" w:rsidP="00BA76C5">
            <w:hyperlink r:id="rId523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026: Superficies reforestadas 1972-2017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5574F6" w:rsidP="00BA76C5">
            <w:hyperlink r:id="rId524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027: Áreas protegidas terrestres y marina. 2007-2017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5574F6" w:rsidP="00BA76C5">
            <w:hyperlink r:id="rId525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028: Superficie de suelo según clasificación.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5574F6" w:rsidP="00BA76C5">
            <w:hyperlink r:id="rId526" w:history="1">
              <w:r w:rsidR="00BA76C5" w:rsidRPr="00D70080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90389" w:rsidTr="00E22329">
        <w:tc>
          <w:tcPr>
            <w:tcW w:w="1854" w:type="dxa"/>
          </w:tcPr>
          <w:p w:rsidR="00190389" w:rsidRDefault="00190389" w:rsidP="008150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67" w:type="dxa"/>
          </w:tcPr>
          <w:p w:rsidR="00190389" w:rsidRPr="00BA31EB" w:rsidRDefault="0019038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44" w:type="dxa"/>
          </w:tcPr>
          <w:p w:rsidR="00190389" w:rsidRPr="00815026" w:rsidRDefault="00190389" w:rsidP="006C116C">
            <w:pPr>
              <w:rPr>
                <w:color w:val="2E74B5" w:themeColor="accent1" w:themeShade="BF"/>
              </w:rPr>
            </w:pPr>
            <w:r w:rsidRPr="00190389">
              <w:rPr>
                <w:color w:val="000000" w:themeColor="text1"/>
                <w:sz w:val="40"/>
                <w:highlight w:val="darkCyan"/>
              </w:rPr>
              <w:t>Estadísticas Institucionales 2019</w:t>
            </w:r>
          </w:p>
        </w:tc>
        <w:tc>
          <w:tcPr>
            <w:tcW w:w="847" w:type="dxa"/>
          </w:tcPr>
          <w:p w:rsidR="00190389" w:rsidRDefault="0019038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7" w:type="dxa"/>
          </w:tcPr>
          <w:p w:rsidR="00190389" w:rsidRDefault="00190389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A76C5" w:rsidTr="00E22329">
        <w:tc>
          <w:tcPr>
            <w:tcW w:w="1854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551F16">
              <w:rPr>
                <w:rFonts w:ascii="Microsoft Sans Serif" w:hAnsi="Microsoft Sans Serif" w:cs="Microsoft Sans Serif"/>
                <w:b/>
              </w:rPr>
              <w:t>Consumo de sustancia agotadora de la capa de ozono 1992-2017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5574F6" w:rsidP="00BA76C5">
            <w:hyperlink r:id="rId527" w:history="1">
              <w:r w:rsidR="00BA76C5" w:rsidRPr="00264AF3">
                <w:rPr>
                  <w:rStyle w:val="Hipervnculo"/>
                </w:rPr>
                <w:t>https://ambiente.gob.do/transparencia/estadisticas-2019/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Pr="00551F16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D307E3">
              <w:rPr>
                <w:rFonts w:ascii="Microsoft Sans Serif" w:hAnsi="Microsoft Sans Serif" w:cs="Microsoft Sans Serif"/>
                <w:b/>
              </w:rPr>
              <w:t>Trimestre Enero – Marzo 2019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5574F6" w:rsidP="00BA76C5">
            <w:hyperlink r:id="rId528" w:history="1">
              <w:r w:rsidR="00BA76C5" w:rsidRPr="00264AF3">
                <w:rPr>
                  <w:rStyle w:val="Hipervnculo"/>
                </w:rPr>
                <w:t>https://ambiente.gob.do/transparencia/estadisticas-2019/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Pr="00551F16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D307E3">
              <w:rPr>
                <w:rFonts w:ascii="Microsoft Sans Serif" w:hAnsi="Microsoft Sans Serif" w:cs="Microsoft Sans Serif"/>
                <w:b/>
              </w:rPr>
              <w:t>Trimestre Abril – Junio 2019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5574F6" w:rsidP="00BA76C5">
            <w:hyperlink r:id="rId529" w:history="1">
              <w:r w:rsidR="00BA76C5" w:rsidRPr="00264AF3">
                <w:rPr>
                  <w:rStyle w:val="Hipervnculo"/>
                </w:rPr>
                <w:t>https://ambiente.gob.do/transparencia/estadisticas-2019/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Pr="00551F16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D307E3">
              <w:rPr>
                <w:rFonts w:ascii="Microsoft Sans Serif" w:hAnsi="Microsoft Sans Serif" w:cs="Microsoft Sans Serif"/>
                <w:b/>
              </w:rPr>
              <w:t>Trimestre Julio-Septiembre 2019.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5574F6" w:rsidP="00BA76C5">
            <w:hyperlink r:id="rId530" w:history="1">
              <w:r w:rsidR="00BA76C5" w:rsidRPr="00264AF3">
                <w:rPr>
                  <w:rStyle w:val="Hipervnculo"/>
                </w:rPr>
                <w:t>https://ambiente.gob.do/transparencia/estadisticas-2019/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76C5" w:rsidTr="00E22329">
        <w:tc>
          <w:tcPr>
            <w:tcW w:w="1854" w:type="dxa"/>
          </w:tcPr>
          <w:p w:rsidR="00BA76C5" w:rsidRPr="00551F16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D307E3">
              <w:rPr>
                <w:rFonts w:ascii="Microsoft Sans Serif" w:hAnsi="Microsoft Sans Serif" w:cs="Microsoft Sans Serif"/>
                <w:b/>
              </w:rPr>
              <w:t>Trimestre Octubre-Diciembre 2019</w:t>
            </w:r>
          </w:p>
        </w:tc>
        <w:tc>
          <w:tcPr>
            <w:tcW w:w="1167" w:type="dxa"/>
          </w:tcPr>
          <w:p w:rsidR="00BA76C5" w:rsidRPr="00BA31EB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44" w:type="dxa"/>
          </w:tcPr>
          <w:p w:rsidR="00BA76C5" w:rsidRDefault="005574F6" w:rsidP="00BA76C5">
            <w:hyperlink r:id="rId531" w:history="1">
              <w:r w:rsidR="00BA76C5" w:rsidRPr="00264AF3">
                <w:rPr>
                  <w:rStyle w:val="Hipervnculo"/>
                </w:rPr>
                <w:t>https://ambiente.gob.do/transparencia/estadisticas-2019/</w:t>
              </w:r>
            </w:hyperlink>
          </w:p>
        </w:tc>
        <w:tc>
          <w:tcPr>
            <w:tcW w:w="84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7" w:type="dxa"/>
          </w:tcPr>
          <w:p w:rsidR="00BA76C5" w:rsidRDefault="00BA76C5" w:rsidP="00BA76C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22329" w:rsidTr="00E22329">
        <w:tc>
          <w:tcPr>
            <w:tcW w:w="1854" w:type="dxa"/>
          </w:tcPr>
          <w:p w:rsidR="00E22329" w:rsidRPr="00551F16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67" w:type="dxa"/>
          </w:tcPr>
          <w:p w:rsidR="00E22329" w:rsidRPr="00BA31EB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44" w:type="dxa"/>
          </w:tcPr>
          <w:p w:rsidR="00E22329" w:rsidRPr="00815026" w:rsidRDefault="00E22329" w:rsidP="00E22329">
            <w:pPr>
              <w:rPr>
                <w:color w:val="2E74B5" w:themeColor="accent1" w:themeShade="BF"/>
              </w:rPr>
            </w:pPr>
            <w:r w:rsidRPr="00E22329">
              <w:rPr>
                <w:color w:val="000000" w:themeColor="text1"/>
                <w:sz w:val="40"/>
                <w:highlight w:val="darkCyan"/>
              </w:rPr>
              <w:t>Estadísticas Institucionales 2020</w:t>
            </w:r>
          </w:p>
        </w:tc>
        <w:tc>
          <w:tcPr>
            <w:tcW w:w="847" w:type="dxa"/>
          </w:tcPr>
          <w:p w:rsidR="00E22329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7" w:type="dxa"/>
          </w:tcPr>
          <w:p w:rsidR="00E22329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22329" w:rsidTr="00E22329">
        <w:tc>
          <w:tcPr>
            <w:tcW w:w="1854" w:type="dxa"/>
          </w:tcPr>
          <w:p w:rsidR="00E22329" w:rsidRPr="00551F16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67" w:type="dxa"/>
          </w:tcPr>
          <w:p w:rsidR="00E22329" w:rsidRPr="00BA31EB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44" w:type="dxa"/>
          </w:tcPr>
          <w:p w:rsidR="00E22329" w:rsidRDefault="00E22329" w:rsidP="00E22329"/>
        </w:tc>
        <w:tc>
          <w:tcPr>
            <w:tcW w:w="847" w:type="dxa"/>
          </w:tcPr>
          <w:p w:rsidR="00E22329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7" w:type="dxa"/>
          </w:tcPr>
          <w:p w:rsidR="00E22329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22329" w:rsidTr="00E22329">
        <w:tc>
          <w:tcPr>
            <w:tcW w:w="1854" w:type="dxa"/>
          </w:tcPr>
          <w:p w:rsidR="00E22329" w:rsidRPr="00551F16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67" w:type="dxa"/>
          </w:tcPr>
          <w:p w:rsidR="00E22329" w:rsidRPr="00BA31EB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44" w:type="dxa"/>
          </w:tcPr>
          <w:p w:rsidR="00E22329" w:rsidRDefault="00E22329" w:rsidP="00E22329"/>
        </w:tc>
        <w:tc>
          <w:tcPr>
            <w:tcW w:w="847" w:type="dxa"/>
          </w:tcPr>
          <w:p w:rsidR="00E22329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7" w:type="dxa"/>
          </w:tcPr>
          <w:p w:rsidR="00E22329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22329" w:rsidTr="00E22329">
        <w:tc>
          <w:tcPr>
            <w:tcW w:w="1854" w:type="dxa"/>
          </w:tcPr>
          <w:p w:rsidR="00E22329" w:rsidRPr="00551F16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67" w:type="dxa"/>
          </w:tcPr>
          <w:p w:rsidR="00E22329" w:rsidRPr="00BA31EB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44" w:type="dxa"/>
          </w:tcPr>
          <w:p w:rsidR="00E22329" w:rsidRDefault="00E22329" w:rsidP="00E22329"/>
        </w:tc>
        <w:tc>
          <w:tcPr>
            <w:tcW w:w="847" w:type="dxa"/>
          </w:tcPr>
          <w:p w:rsidR="00E22329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7" w:type="dxa"/>
          </w:tcPr>
          <w:p w:rsidR="00E22329" w:rsidRDefault="00E22329" w:rsidP="00E2232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2C5F06" w:rsidRDefault="002C5F06" w:rsidP="008D1940">
      <w:pPr>
        <w:rPr>
          <w:rFonts w:ascii="Microsoft Sans Serif" w:hAnsi="Microsoft Sans Serif" w:cs="Microsoft Sans Serif"/>
          <w:b/>
        </w:rPr>
      </w:pPr>
    </w:p>
    <w:p w:rsidR="002C5F06" w:rsidRDefault="002C5F06" w:rsidP="008D1940">
      <w:pPr>
        <w:rPr>
          <w:rFonts w:ascii="Microsoft Sans Serif" w:hAnsi="Microsoft Sans Serif" w:cs="Microsoft Sans Serif"/>
          <w:b/>
        </w:rPr>
      </w:pPr>
    </w:p>
    <w:p w:rsidR="004B09EA" w:rsidRDefault="00592B73" w:rsidP="008D1940">
      <w:pPr>
        <w:rPr>
          <w:rFonts w:ascii="Microsoft Sans Serif" w:hAnsi="Microsoft Sans Serif" w:cs="Microsoft Sans Serif"/>
          <w:b/>
        </w:rPr>
      </w:pPr>
      <w:r>
        <w:rPr>
          <w:rFonts w:ascii="Calibri" w:hAnsi="Calibri" w:cs="Calibri"/>
          <w:noProof/>
          <w:color w:val="1F497D"/>
          <w:lang w:val="en-US"/>
        </w:rPr>
        <w:drawing>
          <wp:inline distT="0" distB="0" distL="0" distR="0" wp14:anchorId="2CAF64E7" wp14:editId="5FBECB9B">
            <wp:extent cx="2009775" cy="1562100"/>
            <wp:effectExtent l="0" t="0" r="9525" b="0"/>
            <wp:docPr id="48" name="Imagen 48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9EA" w:rsidRPr="00FB3383" w:rsidRDefault="004B09EA" w:rsidP="004B09E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</w:rPr>
        <w:lastRenderedPageBreak/>
        <w:t xml:space="preserve">                                  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4B09EA" w:rsidRPr="00FB3383" w:rsidRDefault="004B09EA" w:rsidP="004B09E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4B09EA" w:rsidRPr="004B09EA" w:rsidRDefault="004B09EA" w:rsidP="004B09E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8D1940" w:rsidRDefault="008D1940" w:rsidP="005E67A8">
      <w:pPr>
        <w:pStyle w:val="Ttulo1"/>
      </w:pPr>
      <w:r>
        <w:t>Apartado</w:t>
      </w:r>
      <w:r w:rsidR="00430B67">
        <w:t>: Información</w:t>
      </w:r>
      <w:r w:rsidR="00C24F62">
        <w:t xml:space="preserve"> Básica Sobre  </w:t>
      </w:r>
      <w:r>
        <w:t xml:space="preserve">Servicio </w:t>
      </w:r>
      <w:r w:rsidR="002C5F06">
        <w:t>al público</w:t>
      </w:r>
      <w:r>
        <w:t xml:space="preserve"> </w:t>
      </w:r>
    </w:p>
    <w:tbl>
      <w:tblPr>
        <w:tblStyle w:val="Tablaconcuadrcula"/>
        <w:tblW w:w="13609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1275"/>
        <w:gridCol w:w="7797"/>
        <w:gridCol w:w="992"/>
        <w:gridCol w:w="1276"/>
      </w:tblGrid>
      <w:tr w:rsidR="008D1940" w:rsidRPr="003545D6" w:rsidTr="00E87A07">
        <w:tc>
          <w:tcPr>
            <w:tcW w:w="2269" w:type="dxa"/>
          </w:tcPr>
          <w:p w:rsidR="008D1940" w:rsidRPr="005E4D2A" w:rsidRDefault="008D194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75" w:type="dxa"/>
          </w:tcPr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797" w:type="dxa"/>
          </w:tcPr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992" w:type="dxa"/>
          </w:tcPr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76" w:type="dxa"/>
          </w:tcPr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8D1940" w:rsidRPr="005E4D2A" w:rsidRDefault="008D1940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5E4D2A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DF6577" w:rsidTr="00E87A07">
        <w:tc>
          <w:tcPr>
            <w:tcW w:w="2269" w:type="dxa"/>
          </w:tcPr>
          <w:p w:rsidR="00DF6577" w:rsidRPr="002F6BAB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2F6BAB">
              <w:rPr>
                <w:rFonts w:ascii="Microsoft Sans Serif" w:hAnsi="Microsoft Sans Serif" w:cs="Microsoft Sans Serif"/>
              </w:rPr>
              <w:t xml:space="preserve">001: </w:t>
            </w:r>
            <w:r>
              <w:rPr>
                <w:rFonts w:ascii="Microsoft Sans Serif" w:hAnsi="Microsoft Sans Serif" w:cs="Microsoft Sans Serif"/>
              </w:rPr>
              <w:t xml:space="preserve">  </w:t>
            </w:r>
            <w:r w:rsidRPr="002F6BAB">
              <w:rPr>
                <w:rFonts w:ascii="Microsoft Sans Serif" w:hAnsi="Microsoft Sans Serif" w:cs="Microsoft Sans Serif"/>
              </w:rPr>
              <w:t>Reglamento de Autorizaciones Ambientales.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32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2012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2F6BAB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2F6BAB">
              <w:rPr>
                <w:rFonts w:ascii="Microsoft Sans Serif" w:hAnsi="Microsoft Sans Serif" w:cs="Microsoft Sans Serif"/>
              </w:rPr>
              <w:t>002:Terminos de Referencias para evaluación de impacto Ambiental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33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</w:t>
            </w:r>
            <w:r w:rsidRPr="00CB57B0">
              <w:rPr>
                <w:rFonts w:ascii="Microsoft Sans Serif" w:hAnsi="Microsoft Sans Serif" w:cs="Microsoft Sans Serif"/>
              </w:rPr>
              <w:t>Listado Gestores Ambientales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CF6B84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34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</w:t>
            </w:r>
            <w:r w:rsidRPr="00306B55">
              <w:rPr>
                <w:rFonts w:ascii="Microsoft Sans Serif" w:hAnsi="Microsoft Sans Serif" w:cs="Microsoft Sans Serif"/>
              </w:rPr>
              <w:t>Sustitucion por perdida de su Autorización Ambiental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CB57B0">
              <w:rPr>
                <w:rFonts w:ascii="Microsoft Sans Serif" w:hAnsi="Microsoft Sans Serif" w:cs="Microsoft Sans Serif"/>
                <w:b/>
                <w:color w:val="000000" w:themeColor="text1"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35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005: Solicitud de Permiso para introducción, investigación y actividades de organismos vivos modificados.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36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</w:t>
            </w:r>
          </w:p>
        </w:tc>
      </w:tr>
      <w:tr w:rsidR="00DF6577" w:rsidTr="00F5153E">
        <w:trPr>
          <w:trHeight w:val="1168"/>
        </w:trPr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 xml:space="preserve">006:Listado de exclusiones de  proyectos y actividades 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37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lastRenderedPageBreak/>
              <w:t>007: Reporte de emergencias ambientales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Formulario-Digital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38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008:Lista de Actividades, Obras y Proyectos por categoría de Estudios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39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009: Preguntas frecuentes sobre proceso de Autorizaciones Ambientales.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40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010: Renovación de Permiso Ambiental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41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011: Permisos para realizar grabaciones en Áreas Protegidas.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42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012: Registro de tenencias de fauna y flora  silvestre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43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013:Permisos Ambientales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44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014: Permiso para importaciones de madera.</w:t>
            </w:r>
          </w:p>
        </w:tc>
        <w:tc>
          <w:tcPr>
            <w:tcW w:w="1275" w:type="dxa"/>
          </w:tcPr>
          <w:p w:rsidR="00DF6577" w:rsidRPr="00CB516F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CB516F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45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015:</w:t>
            </w:r>
            <w:r w:rsidRPr="00E418B7">
              <w:t xml:space="preserve"> </w:t>
            </w:r>
            <w:r w:rsidRPr="00E418B7">
              <w:rPr>
                <w:rFonts w:ascii="Microsoft Sans Serif" w:hAnsi="Microsoft Sans Serif" w:cs="Microsoft Sans Serif"/>
              </w:rPr>
              <w:t xml:space="preserve">Permiso para estudios de investigaciones relacionadas con </w:t>
            </w:r>
            <w:r w:rsidRPr="003341EB">
              <w:rPr>
                <w:rFonts w:ascii="Microsoft Sans Serif" w:hAnsi="Microsoft Sans Serif" w:cs="Microsoft Sans Serif"/>
              </w:rPr>
              <w:t>las</w:t>
            </w:r>
            <w:r w:rsidRPr="00E418B7">
              <w:rPr>
                <w:rFonts w:ascii="Microsoft Sans Serif" w:hAnsi="Microsoft Sans Serif" w:cs="Microsoft Sans Serif"/>
              </w:rPr>
              <w:t xml:space="preserve">  áreas Protegidas y biodiversidad/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1F69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46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016: Permiso para ejecuciones de Planes de Manejo Forestal.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1A085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47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017: Permiso para corte de árboles.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48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lastRenderedPageBreak/>
              <w:t>018: Permiso de importación de fauna o flora.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49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019: Permiso de entrada a las áreas protegidas.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50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020: Modificación de Autorización Ambiental.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51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021:Licencia para derecho a cacería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52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022: Acceso a recursos genéticos.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53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023: Liquidación y solicitud de extracción de materiales y talonarios.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54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Arial" w:hAnsi="Arial" w:cs="Arial"/>
                <w:snapToGrid w:val="0"/>
                <w:lang w:eastAsia="es-ES"/>
              </w:rPr>
            </w:pPr>
            <w:r w:rsidRPr="00E418B7">
              <w:rPr>
                <w:rFonts w:ascii="Microsoft Sans Serif" w:hAnsi="Microsoft Sans Serif" w:cs="Microsoft Sans Serif"/>
              </w:rPr>
              <w:t>024:</w:t>
            </w:r>
            <w:r w:rsidRPr="00E418B7">
              <w:rPr>
                <w:rFonts w:ascii="Arial" w:hAnsi="Arial" w:cs="Arial"/>
                <w:snapToGrid w:val="0"/>
                <w:lang w:eastAsia="es-ES"/>
              </w:rPr>
              <w:t xml:space="preserve"> Formulario Solicitud de Registro para Autorización Ambiental </w:t>
            </w:r>
          </w:p>
          <w:p w:rsidR="00DF6577" w:rsidRPr="00E418B7" w:rsidRDefault="00DF6577" w:rsidP="00DF6577">
            <w:pPr>
              <w:tabs>
                <w:tab w:val="left" w:pos="2210"/>
              </w:tabs>
              <w:rPr>
                <w:rFonts w:ascii="Arial" w:hAnsi="Arial" w:cs="Arial"/>
                <w:snapToGrid w:val="0"/>
                <w:lang w:eastAsia="es-ES"/>
              </w:rPr>
            </w:pPr>
            <w:r w:rsidRPr="00E418B7">
              <w:rPr>
                <w:rFonts w:ascii="Arial" w:hAnsi="Arial" w:cs="Arial"/>
                <w:snapToGrid w:val="0"/>
                <w:lang w:eastAsia="es-ES"/>
              </w:rPr>
              <w:t>Operaciones de Minería No Metálica (Resolución No. 0001/2017)</w:t>
            </w:r>
          </w:p>
          <w:p w:rsidR="00DF6577" w:rsidRPr="00E418B7" w:rsidRDefault="00DF6577" w:rsidP="00DF6577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55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025:Consulta general de proyectos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56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026: Estadísticas Autorizaciones Ambientales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57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027:Autorizaciones entregadas en el año  2015</w:t>
            </w:r>
          </w:p>
        </w:tc>
        <w:tc>
          <w:tcPr>
            <w:tcW w:w="1275" w:type="dxa"/>
          </w:tcPr>
          <w:p w:rsidR="00DF6577" w:rsidRPr="00BA31EB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58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028: Autorizaciones entregadas en el año  2016</w:t>
            </w:r>
          </w:p>
        </w:tc>
        <w:tc>
          <w:tcPr>
            <w:tcW w:w="1275" w:type="dxa"/>
          </w:tcPr>
          <w:p w:rsidR="00DF6577" w:rsidRPr="00BA31EB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59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lastRenderedPageBreak/>
              <w:t>029: Autorizaciones Ambientales entregadas en los meses Enero-abril. .2017</w:t>
            </w:r>
          </w:p>
        </w:tc>
        <w:tc>
          <w:tcPr>
            <w:tcW w:w="1275" w:type="dxa"/>
          </w:tcPr>
          <w:p w:rsidR="00DF6577" w:rsidRPr="00BA31EB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F6577" w:rsidRPr="00BA31EB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60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030: Autorizaciones Ambientales entregadas en los meses mayo .2017</w:t>
            </w:r>
          </w:p>
        </w:tc>
        <w:tc>
          <w:tcPr>
            <w:tcW w:w="1275" w:type="dxa"/>
          </w:tcPr>
          <w:p w:rsidR="00DF6577" w:rsidRPr="00BA31EB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61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 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 xml:space="preserve">031: Estadísticas  No Objeciones Ambientales  entregadas en Mayo </w:t>
            </w:r>
          </w:p>
        </w:tc>
        <w:tc>
          <w:tcPr>
            <w:tcW w:w="1275" w:type="dxa"/>
          </w:tcPr>
          <w:p w:rsidR="00DF6577" w:rsidRPr="00BA31EB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F6577" w:rsidRPr="00BA31EB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62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032: : Estadísticas  No Objeciones Ambientales  entregadas en Enero-abril 2017</w:t>
            </w:r>
          </w:p>
        </w:tc>
        <w:tc>
          <w:tcPr>
            <w:tcW w:w="1275" w:type="dxa"/>
          </w:tcPr>
          <w:p w:rsidR="00DF6577" w:rsidRPr="00BA31EB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F6577" w:rsidRPr="00BA31EB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63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033: Asistencia Técnica sobre monitoreo y análisis de calidad ambiental de agua y aire.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64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034: Carta Compromiso al Ciudadano.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65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035: Listado de Prestadores de servicios ambientales.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66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036: Registro de Consultores individuales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67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F6577" w:rsidTr="00E87A07">
        <w:tc>
          <w:tcPr>
            <w:tcW w:w="2269" w:type="dxa"/>
          </w:tcPr>
          <w:p w:rsidR="00DF6577" w:rsidRPr="00E418B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</w:rPr>
            </w:pPr>
            <w:r w:rsidRPr="00E418B7">
              <w:rPr>
                <w:rFonts w:ascii="Microsoft Sans Serif" w:hAnsi="Microsoft Sans Serif" w:cs="Microsoft Sans Serif"/>
              </w:rPr>
              <w:t>037: Listado Firmas Consultoras.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68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038: Listado de Gestores de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Servicios Autorizados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69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Listado de Gestores de Servicios Autorizados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70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 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797" w:type="dxa"/>
          </w:tcPr>
          <w:p w:rsidR="00DF6577" w:rsidRDefault="005574F6" w:rsidP="00DF6577">
            <w:hyperlink r:id="rId571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039: Formulario de Registro para Autorización Ambiental para observación de ballenas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72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040:Autorizaciones Ambientales entregadas mayo-diciembre 2017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73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 w:rsidRPr="003550AE">
              <w:rPr>
                <w:rFonts w:ascii="Microsoft Sans Serif" w:hAnsi="Microsoft Sans Serif" w:cs="Microsoft Sans Serif"/>
                <w:b/>
              </w:rPr>
              <w:t>O41: Línea Verde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74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042: Carta Compromiso al ciudadano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75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043: Relación y requisitos de servicios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76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F6577" w:rsidTr="00E87A07">
        <w:tc>
          <w:tcPr>
            <w:tcW w:w="2269" w:type="dxa"/>
          </w:tcPr>
          <w:p w:rsidR="00DF6577" w:rsidRPr="00BA31EB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  <w:color w:val="000000" w:themeColor="text1"/>
              </w:rPr>
              <w:t>044: Circular firma consultoras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77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F6577" w:rsidTr="00E87A07">
        <w:tc>
          <w:tcPr>
            <w:tcW w:w="2269" w:type="dxa"/>
          </w:tcPr>
          <w:p w:rsidR="00DF6577" w:rsidRPr="00BA31EB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045: Circular prestadores de servicios ambientales consultores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78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F6577" w:rsidTr="00E87A07">
        <w:tc>
          <w:tcPr>
            <w:tcW w:w="2269" w:type="dxa"/>
          </w:tcPr>
          <w:p w:rsidR="00DF6577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046: Registrarse como Consultor Ambiental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79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F6577" w:rsidTr="00E87A07">
        <w:tc>
          <w:tcPr>
            <w:tcW w:w="2269" w:type="dxa"/>
          </w:tcPr>
          <w:p w:rsidR="00DF6577" w:rsidRPr="00BA31EB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047: Formulario para el registro de consultores Ambientales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80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F6577" w:rsidTr="00E87A07">
        <w:tc>
          <w:tcPr>
            <w:tcW w:w="2269" w:type="dxa"/>
          </w:tcPr>
          <w:p w:rsidR="00DF6577" w:rsidRPr="00BA31EB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lastRenderedPageBreak/>
              <w:t>048:Formulario para el registro de firmas consultoras</w:t>
            </w:r>
          </w:p>
        </w:tc>
        <w:tc>
          <w:tcPr>
            <w:tcW w:w="1275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797" w:type="dxa"/>
          </w:tcPr>
          <w:p w:rsidR="00DF6577" w:rsidRDefault="005574F6" w:rsidP="00DF6577">
            <w:hyperlink r:id="rId581" w:history="1">
              <w:r w:rsidR="00DF6577" w:rsidRPr="003E03E0">
                <w:rPr>
                  <w:rStyle w:val="Hipervnculo"/>
                </w:rPr>
                <w:t>https://ambiente.gob.do/autorizaciones-ambientales/</w:t>
              </w:r>
            </w:hyperlink>
          </w:p>
        </w:tc>
        <w:tc>
          <w:tcPr>
            <w:tcW w:w="992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76" w:type="dxa"/>
          </w:tcPr>
          <w:p w:rsidR="00DF6577" w:rsidRDefault="00DF6577" w:rsidP="00DF657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4B09EA" w:rsidRDefault="004B09EA" w:rsidP="00A43624">
      <w:pPr>
        <w:rPr>
          <w:rFonts w:ascii="Microsoft Sans Serif" w:hAnsi="Microsoft Sans Serif" w:cs="Microsoft Sans Serif"/>
          <w:b/>
        </w:rPr>
      </w:pPr>
    </w:p>
    <w:p w:rsidR="002142D5" w:rsidRDefault="002142D5" w:rsidP="00A43624">
      <w:pPr>
        <w:rPr>
          <w:rFonts w:ascii="Microsoft Sans Serif" w:hAnsi="Microsoft Sans Serif" w:cs="Microsoft Sans Serif"/>
          <w:b/>
        </w:rPr>
      </w:pPr>
    </w:p>
    <w:p w:rsidR="00F21D16" w:rsidRDefault="00F21D16" w:rsidP="00A43624">
      <w:pPr>
        <w:rPr>
          <w:rFonts w:ascii="Microsoft Sans Serif" w:hAnsi="Microsoft Sans Serif" w:cs="Microsoft Sans Serif"/>
          <w:b/>
        </w:rPr>
      </w:pPr>
    </w:p>
    <w:p w:rsidR="002142D5" w:rsidRDefault="002142D5" w:rsidP="00A43624">
      <w:pPr>
        <w:rPr>
          <w:rFonts w:ascii="Microsoft Sans Serif" w:hAnsi="Microsoft Sans Serif" w:cs="Microsoft Sans Serif"/>
          <w:b/>
        </w:rPr>
      </w:pPr>
    </w:p>
    <w:p w:rsidR="00DF6577" w:rsidRDefault="00DF6577" w:rsidP="00A43624">
      <w:pPr>
        <w:rPr>
          <w:rFonts w:ascii="Microsoft Sans Serif" w:hAnsi="Microsoft Sans Serif" w:cs="Microsoft Sans Serif"/>
          <w:b/>
        </w:rPr>
      </w:pPr>
    </w:p>
    <w:p w:rsidR="00DF6577" w:rsidRDefault="00DF6577" w:rsidP="00A43624">
      <w:pPr>
        <w:rPr>
          <w:rFonts w:ascii="Microsoft Sans Serif" w:hAnsi="Microsoft Sans Serif" w:cs="Microsoft Sans Serif"/>
          <w:b/>
        </w:rPr>
      </w:pPr>
    </w:p>
    <w:p w:rsidR="00DF6577" w:rsidRDefault="00DF6577" w:rsidP="00A43624">
      <w:pPr>
        <w:rPr>
          <w:rFonts w:ascii="Microsoft Sans Serif" w:hAnsi="Microsoft Sans Serif" w:cs="Microsoft Sans Serif"/>
          <w:b/>
        </w:rPr>
      </w:pPr>
    </w:p>
    <w:p w:rsidR="00DF6577" w:rsidRDefault="00DF6577" w:rsidP="00A43624">
      <w:pPr>
        <w:rPr>
          <w:rFonts w:ascii="Microsoft Sans Serif" w:hAnsi="Microsoft Sans Serif" w:cs="Microsoft Sans Serif"/>
          <w:b/>
        </w:rPr>
      </w:pPr>
    </w:p>
    <w:p w:rsidR="00DF6577" w:rsidRDefault="00DF6577" w:rsidP="00A43624">
      <w:pPr>
        <w:rPr>
          <w:rFonts w:ascii="Microsoft Sans Serif" w:hAnsi="Microsoft Sans Serif" w:cs="Microsoft Sans Serif"/>
          <w:b/>
        </w:rPr>
      </w:pPr>
    </w:p>
    <w:p w:rsidR="00DF6577" w:rsidRDefault="00DF6577" w:rsidP="00A43624">
      <w:pPr>
        <w:rPr>
          <w:rFonts w:ascii="Microsoft Sans Serif" w:hAnsi="Microsoft Sans Serif" w:cs="Microsoft Sans Serif"/>
          <w:b/>
        </w:rPr>
      </w:pPr>
    </w:p>
    <w:p w:rsidR="00DF6577" w:rsidRDefault="00DF6577" w:rsidP="00A43624">
      <w:pPr>
        <w:rPr>
          <w:rFonts w:ascii="Microsoft Sans Serif" w:hAnsi="Microsoft Sans Serif" w:cs="Microsoft Sans Serif"/>
          <w:b/>
        </w:rPr>
      </w:pPr>
    </w:p>
    <w:p w:rsidR="00DF6577" w:rsidRDefault="00DF6577" w:rsidP="00A43624">
      <w:pPr>
        <w:rPr>
          <w:rFonts w:ascii="Microsoft Sans Serif" w:hAnsi="Microsoft Sans Serif" w:cs="Microsoft Sans Serif"/>
          <w:b/>
        </w:rPr>
      </w:pPr>
    </w:p>
    <w:p w:rsidR="008D1940" w:rsidRDefault="008D1940" w:rsidP="00A43624">
      <w:pPr>
        <w:rPr>
          <w:rFonts w:ascii="Microsoft Sans Serif" w:hAnsi="Microsoft Sans Serif" w:cs="Microsoft Sans Serif"/>
          <w:b/>
        </w:rPr>
      </w:pPr>
    </w:p>
    <w:p w:rsidR="00D35A11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val="en-US"/>
        </w:rPr>
        <w:drawing>
          <wp:inline distT="0" distB="0" distL="0" distR="0" wp14:anchorId="3595E368" wp14:editId="5241EE69">
            <wp:extent cx="2009775" cy="1562100"/>
            <wp:effectExtent l="0" t="0" r="9525" b="0"/>
            <wp:docPr id="49" name="Imagen 49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35A11"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D35A11" w:rsidRPr="00FB3383" w:rsidRDefault="00D35A11" w:rsidP="00D35A1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364A3D" w:rsidRPr="00DF6577" w:rsidRDefault="00D35A11" w:rsidP="00DF657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lastRenderedPageBreak/>
        <w:t>Portal de Transparencia</w:t>
      </w:r>
    </w:p>
    <w:p w:rsidR="00A43624" w:rsidRPr="00A92496" w:rsidRDefault="008D1940" w:rsidP="005E67A8">
      <w:pPr>
        <w:pStyle w:val="Ttulo1"/>
      </w:pPr>
      <w:r>
        <w:t xml:space="preserve">Apartado: </w:t>
      </w:r>
      <w:r w:rsidR="00134FC9">
        <w:t>Acceso al Portal de 311 sobre Quejas, reclamaciones, sugerencias y denuncias</w:t>
      </w:r>
      <w:r>
        <w:t xml:space="preserve"> </w:t>
      </w:r>
    </w:p>
    <w:tbl>
      <w:tblPr>
        <w:tblStyle w:val="Tablaconcuadrcula"/>
        <w:tblW w:w="13467" w:type="dxa"/>
        <w:tblInd w:w="108" w:type="dxa"/>
        <w:tblLook w:val="04A0" w:firstRow="1" w:lastRow="0" w:firstColumn="1" w:lastColumn="0" w:noHBand="0" w:noVBand="1"/>
      </w:tblPr>
      <w:tblGrid>
        <w:gridCol w:w="2977"/>
        <w:gridCol w:w="1559"/>
        <w:gridCol w:w="5557"/>
        <w:gridCol w:w="1673"/>
        <w:gridCol w:w="1701"/>
      </w:tblGrid>
      <w:tr w:rsidR="00A92496" w:rsidRPr="00A92496" w:rsidTr="00F10A2A">
        <w:tc>
          <w:tcPr>
            <w:tcW w:w="2977" w:type="dxa"/>
          </w:tcPr>
          <w:p w:rsidR="00A92496" w:rsidRPr="00F10A2A" w:rsidRDefault="00A9249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10A2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559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5557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673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701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Disponibilidad</w:t>
            </w:r>
          </w:p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A92496" w:rsidTr="00F10A2A">
        <w:tc>
          <w:tcPr>
            <w:tcW w:w="2977" w:type="dxa"/>
          </w:tcPr>
          <w:p w:rsidR="00A92496" w:rsidRPr="00F10A2A" w:rsidRDefault="00E9540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F10A2A">
              <w:rPr>
                <w:rFonts w:ascii="Microsoft Sans Serif" w:hAnsi="Microsoft Sans Serif" w:cs="Microsoft Sans Serif"/>
                <w:b/>
                <w:sz w:val="20"/>
              </w:rPr>
              <w:t>Acceso al Portal de 311 sobre quejas, reclamaciones, sugerencias y denuncias</w:t>
            </w:r>
          </w:p>
        </w:tc>
        <w:tc>
          <w:tcPr>
            <w:tcW w:w="1559" w:type="dxa"/>
          </w:tcPr>
          <w:p w:rsidR="00A92496" w:rsidRDefault="00215097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URL</w:t>
            </w:r>
          </w:p>
        </w:tc>
        <w:tc>
          <w:tcPr>
            <w:tcW w:w="5557" w:type="dxa"/>
          </w:tcPr>
          <w:p w:rsidR="00215097" w:rsidRDefault="005773A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582" w:history="1">
              <w:r w:rsidR="00DF6577">
                <w:rPr>
                  <w:rStyle w:val="Hipervnculo"/>
                </w:rPr>
                <w:t>https://ambiente.gob.do/transparencia/estadisticas-2019/#</w:t>
              </w:r>
            </w:hyperlink>
          </w:p>
        </w:tc>
        <w:tc>
          <w:tcPr>
            <w:tcW w:w="1673" w:type="dxa"/>
          </w:tcPr>
          <w:p w:rsidR="00A92496" w:rsidRDefault="00AF6D5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2009</w:t>
            </w:r>
          </w:p>
        </w:tc>
        <w:tc>
          <w:tcPr>
            <w:tcW w:w="1701" w:type="dxa"/>
          </w:tcPr>
          <w:p w:rsidR="00A92496" w:rsidRDefault="00E9540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887C34" w:rsidTr="00F10A2A">
        <w:tc>
          <w:tcPr>
            <w:tcW w:w="2977" w:type="dxa"/>
          </w:tcPr>
          <w:p w:rsidR="00887C34" w:rsidRDefault="00887C34" w:rsidP="00887C34">
            <w:pPr>
              <w:shd w:val="clear" w:color="auto" w:fill="FFFFFF"/>
              <w:textAlignment w:val="top"/>
              <w:rPr>
                <w:rFonts w:ascii="robotomedium" w:hAnsi="robotomedium" w:hint="eastAsia"/>
                <w:sz w:val="26"/>
                <w:szCs w:val="26"/>
              </w:rPr>
            </w:pPr>
          </w:p>
          <w:p w:rsidR="00887C34" w:rsidRPr="00887C34" w:rsidRDefault="005574F6" w:rsidP="00887C3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583" w:tooltip="Estadisiticas 311 Enero-Sepiembre 2018" w:history="1">
              <w:r w:rsidR="00887C34" w:rsidRPr="00887C34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Estadísticas</w:t>
              </w:r>
              <w:r w:rsidR="00887C34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 311 Octubre</w:t>
              </w:r>
              <w:r w:rsidR="00FB4F80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-</w:t>
              </w:r>
              <w:r w:rsidR="00280F69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Diciembre</w:t>
              </w:r>
              <w:r w:rsidR="0038732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 </w:t>
              </w:r>
              <w:r w:rsidR="00887C34" w:rsidRPr="00887C34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2018</w:t>
              </w:r>
            </w:hyperlink>
          </w:p>
          <w:p w:rsidR="00887C34" w:rsidRPr="00F10A2A" w:rsidRDefault="00887C34" w:rsidP="00134FC9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1559" w:type="dxa"/>
          </w:tcPr>
          <w:p w:rsidR="00887C34" w:rsidRDefault="00887C3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887C34" w:rsidRDefault="005574F6" w:rsidP="00134FC9">
            <w:hyperlink r:id="rId584" w:history="1">
              <w:r w:rsidR="00887C34">
                <w:rPr>
                  <w:rStyle w:val="Hipervnculo"/>
                </w:rPr>
                <w:t>https://ambiente.gob.do/transparencia/estadisticas-linea-311/</w:t>
              </w:r>
            </w:hyperlink>
          </w:p>
        </w:tc>
        <w:tc>
          <w:tcPr>
            <w:tcW w:w="1673" w:type="dxa"/>
          </w:tcPr>
          <w:p w:rsidR="00887C34" w:rsidRDefault="0038732E" w:rsidP="00134FC9">
            <w:pPr>
              <w:rPr>
                <w:rFonts w:ascii="Microsoft Sans Serif" w:hAnsi="Microsoft Sans Serif" w:cs="Microsoft Sans Serif"/>
                <w:b/>
              </w:rPr>
            </w:pPr>
            <w:r w:rsidRPr="0038732E">
              <w:rPr>
                <w:rFonts w:ascii="Microsoft Sans Serif" w:hAnsi="Microsoft Sans Serif" w:cs="Microsoft Sans Serif"/>
                <w:b/>
              </w:rPr>
              <w:t>Octubre</w:t>
            </w:r>
            <w:r w:rsidR="00FB4F80">
              <w:rPr>
                <w:rFonts w:ascii="Microsoft Sans Serif" w:hAnsi="Microsoft Sans Serif" w:cs="Microsoft Sans Serif"/>
                <w:b/>
              </w:rPr>
              <w:t>-</w:t>
            </w:r>
            <w:r w:rsidR="00280F69">
              <w:rPr>
                <w:rFonts w:ascii="Microsoft Sans Serif" w:hAnsi="Microsoft Sans Serif" w:cs="Microsoft Sans Serif"/>
                <w:b/>
              </w:rPr>
              <w:t>diciembre</w:t>
            </w:r>
            <w:r w:rsidRPr="0038732E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701" w:type="dxa"/>
          </w:tcPr>
          <w:p w:rsidR="00887C34" w:rsidRDefault="00E710AA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10A2A" w:rsidTr="00F10A2A">
        <w:tc>
          <w:tcPr>
            <w:tcW w:w="2977" w:type="dxa"/>
          </w:tcPr>
          <w:p w:rsidR="00887C34" w:rsidRPr="00F10A2A" w:rsidRDefault="005574F6" w:rsidP="00887C3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585" w:tooltip="Estadistica del sistema 311 Enero-Marzo" w:history="1">
              <w:r w:rsidR="00887C34" w:rsidRPr="00F10A2A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Estadística del sistema 311 Enero-Marzo</w:t>
              </w:r>
            </w:hyperlink>
          </w:p>
          <w:p w:rsidR="00887C34" w:rsidRDefault="00887C34" w:rsidP="00887C34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robotobold" w:hAnsi="robotobold"/>
                <w:color w:val="444444"/>
                <w:sz w:val="20"/>
                <w:szCs w:val="20"/>
              </w:rPr>
            </w:pPr>
          </w:p>
          <w:p w:rsidR="00F10A2A" w:rsidRPr="00215097" w:rsidRDefault="00F10A2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59" w:type="dxa"/>
          </w:tcPr>
          <w:p w:rsidR="00F10A2A" w:rsidRDefault="00887C3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F10A2A" w:rsidRDefault="005574F6" w:rsidP="00134FC9">
            <w:hyperlink r:id="rId586" w:history="1">
              <w:r w:rsidR="00887C34">
                <w:rPr>
                  <w:rStyle w:val="Hipervnculo"/>
                </w:rPr>
                <w:t>https://ambiente.gob.do/transparencia/estadisticas-linea-311/</w:t>
              </w:r>
            </w:hyperlink>
          </w:p>
        </w:tc>
        <w:tc>
          <w:tcPr>
            <w:tcW w:w="1673" w:type="dxa"/>
          </w:tcPr>
          <w:p w:rsidR="00887C34" w:rsidRDefault="00887C34" w:rsidP="00887C3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</w:t>
            </w:r>
          </w:p>
          <w:p w:rsidR="00F10A2A" w:rsidRDefault="00887C34" w:rsidP="00887C3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701" w:type="dxa"/>
          </w:tcPr>
          <w:p w:rsidR="00F10A2A" w:rsidRDefault="00887C3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10A2A" w:rsidTr="00F10A2A">
        <w:tc>
          <w:tcPr>
            <w:tcW w:w="2977" w:type="dxa"/>
          </w:tcPr>
          <w:p w:rsidR="00F10A2A" w:rsidRPr="00881D74" w:rsidRDefault="00881D74" w:rsidP="00007819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</w:rPr>
            </w:pPr>
            <w:r w:rsidRPr="00881D74">
              <w:rPr>
                <w:rFonts w:ascii="Microsoft Sans Serif" w:hAnsi="Microsoft Sans Serif" w:cs="Microsoft Sans Serif"/>
                <w:b/>
                <w:color w:val="000000" w:themeColor="text1"/>
              </w:rPr>
              <w:t>Estadísticas</w:t>
            </w:r>
            <w:r w:rsidR="00007819" w:rsidRPr="00881D74">
              <w:rPr>
                <w:rFonts w:ascii="Microsoft Sans Serif" w:hAnsi="Microsoft Sans Serif" w:cs="Microsoft Sans Serif"/>
                <w:b/>
                <w:color w:val="000000" w:themeColor="text1"/>
              </w:rPr>
              <w:t xml:space="preserve"> del Sist</w:t>
            </w:r>
            <w:r w:rsidRPr="00881D74">
              <w:rPr>
                <w:rFonts w:ascii="Microsoft Sans Serif" w:hAnsi="Microsoft Sans Serif" w:cs="Microsoft Sans Serif"/>
                <w:b/>
                <w:color w:val="000000" w:themeColor="text1"/>
              </w:rPr>
              <w:t>ema 311 Abril-Junio</w:t>
            </w:r>
          </w:p>
        </w:tc>
        <w:tc>
          <w:tcPr>
            <w:tcW w:w="1559" w:type="dxa"/>
          </w:tcPr>
          <w:p w:rsidR="00F10A2A" w:rsidRDefault="00881D7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F10A2A" w:rsidRDefault="005574F6" w:rsidP="00134FC9">
            <w:hyperlink r:id="rId587" w:history="1">
              <w:r w:rsidR="00881D74">
                <w:rPr>
                  <w:rStyle w:val="Hipervnculo"/>
                </w:rPr>
                <w:t>https://ambiente.gob.do/transparencia/estadisticas/</w:t>
              </w:r>
            </w:hyperlink>
          </w:p>
        </w:tc>
        <w:tc>
          <w:tcPr>
            <w:tcW w:w="1673" w:type="dxa"/>
          </w:tcPr>
          <w:p w:rsidR="00F10A2A" w:rsidRDefault="00881D7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Abril-Junio</w:t>
            </w:r>
          </w:p>
          <w:p w:rsidR="00881D74" w:rsidRDefault="00881D7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701" w:type="dxa"/>
          </w:tcPr>
          <w:p w:rsidR="00F10A2A" w:rsidRDefault="00881D7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22CCB" w:rsidTr="00F10A2A">
        <w:tc>
          <w:tcPr>
            <w:tcW w:w="2977" w:type="dxa"/>
          </w:tcPr>
          <w:p w:rsidR="00322CCB" w:rsidRPr="00881D74" w:rsidRDefault="00322CCB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  <w:r w:rsidRPr="00881D74">
              <w:rPr>
                <w:rFonts w:ascii="Microsoft Sans Serif" w:hAnsi="Microsoft Sans Serif" w:cs="Microsoft Sans Serif"/>
                <w:b/>
                <w:color w:val="000000" w:themeColor="text1"/>
              </w:rPr>
              <w:t>Estadísticas del Sistema 311</w:t>
            </w:r>
            <w:r>
              <w:rPr>
                <w:rFonts w:ascii="Microsoft Sans Serif" w:hAnsi="Microsoft Sans Serif" w:cs="Microsoft Sans Serif"/>
                <w:b/>
                <w:color w:val="000000" w:themeColor="text1"/>
              </w:rPr>
              <w:t>Julio</w:t>
            </w:r>
            <w:r w:rsidRPr="00881D74">
              <w:rPr>
                <w:rFonts w:ascii="Microsoft Sans Serif" w:hAnsi="Microsoft Sans Serif" w:cs="Microsoft Sans Serif"/>
                <w:b/>
                <w:color w:val="000000" w:themeColor="text1"/>
              </w:rPr>
              <w:t>-</w:t>
            </w:r>
            <w:r>
              <w:rPr>
                <w:rFonts w:ascii="Microsoft Sans Serif" w:hAnsi="Microsoft Sans Serif" w:cs="Microsoft Sans Serif"/>
                <w:b/>
                <w:color w:val="000000" w:themeColor="text1"/>
              </w:rPr>
              <w:t>Septiembre</w:t>
            </w:r>
          </w:p>
        </w:tc>
        <w:tc>
          <w:tcPr>
            <w:tcW w:w="1559" w:type="dxa"/>
          </w:tcPr>
          <w:p w:rsidR="00322CCB" w:rsidRDefault="00322CC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322CCB" w:rsidRDefault="005574F6" w:rsidP="00134FC9">
            <w:hyperlink r:id="rId588" w:history="1">
              <w:r w:rsidR="00322CCB">
                <w:rPr>
                  <w:rStyle w:val="Hipervnculo"/>
                </w:rPr>
                <w:t>https://ambiente.gob.do/transparencia/estadisticas-linea-311/</w:t>
              </w:r>
            </w:hyperlink>
          </w:p>
        </w:tc>
        <w:tc>
          <w:tcPr>
            <w:tcW w:w="1673" w:type="dxa"/>
          </w:tcPr>
          <w:p w:rsidR="00322CCB" w:rsidRDefault="00322CC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Julio-Agosto</w:t>
            </w:r>
          </w:p>
          <w:p w:rsidR="00322CCB" w:rsidRDefault="00322CC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701" w:type="dxa"/>
          </w:tcPr>
          <w:p w:rsidR="00322CCB" w:rsidRDefault="00322CC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61B05" w:rsidTr="00F10A2A">
        <w:tc>
          <w:tcPr>
            <w:tcW w:w="2977" w:type="dxa"/>
          </w:tcPr>
          <w:p w:rsidR="00E61B05" w:rsidRPr="00881D74" w:rsidRDefault="00E61B05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</w:p>
        </w:tc>
        <w:tc>
          <w:tcPr>
            <w:tcW w:w="1559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5557" w:type="dxa"/>
          </w:tcPr>
          <w:p w:rsidR="00E61B05" w:rsidRDefault="00E61B05" w:rsidP="00134FC9">
            <w:r w:rsidRPr="00E61B05">
              <w:rPr>
                <w:sz w:val="32"/>
                <w:highlight w:val="darkCyan"/>
              </w:rPr>
              <w:t>ESTADÍSTICAS LINEA 311 (2019)</w:t>
            </w:r>
          </w:p>
        </w:tc>
        <w:tc>
          <w:tcPr>
            <w:tcW w:w="1673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61B05" w:rsidTr="00E61B05">
        <w:trPr>
          <w:trHeight w:val="600"/>
        </w:trPr>
        <w:tc>
          <w:tcPr>
            <w:tcW w:w="2977" w:type="dxa"/>
          </w:tcPr>
          <w:p w:rsidR="00E61B05" w:rsidRPr="00881D74" w:rsidRDefault="00E61B05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  <w:r w:rsidRPr="00E61B05">
              <w:rPr>
                <w:rFonts w:ascii="Microsoft Sans Serif" w:hAnsi="Microsoft Sans Serif" w:cs="Microsoft Sans Serif"/>
                <w:b/>
                <w:color w:val="000000" w:themeColor="text1"/>
              </w:rPr>
              <w:t>Estadística del sistema 311 Enero-Marzo</w:t>
            </w:r>
          </w:p>
        </w:tc>
        <w:tc>
          <w:tcPr>
            <w:tcW w:w="1559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E61B05" w:rsidRDefault="005574F6" w:rsidP="00134FC9">
            <w:hyperlink r:id="rId589" w:history="1">
              <w:r w:rsidR="00DF6577">
                <w:rPr>
                  <w:rStyle w:val="Hipervnculo"/>
                </w:rPr>
                <w:t>https://ambiente.gob.do/transparencia/trimestre-enero-marzo-2019/</w:t>
              </w:r>
            </w:hyperlink>
          </w:p>
        </w:tc>
        <w:tc>
          <w:tcPr>
            <w:tcW w:w="1673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701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61B05" w:rsidTr="00F10A2A">
        <w:tc>
          <w:tcPr>
            <w:tcW w:w="2977" w:type="dxa"/>
          </w:tcPr>
          <w:p w:rsidR="00E61B05" w:rsidRPr="00881D74" w:rsidRDefault="00E61B05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  <w:r w:rsidRPr="00E61B05">
              <w:rPr>
                <w:rFonts w:ascii="Microsoft Sans Serif" w:hAnsi="Microsoft Sans Serif" w:cs="Microsoft Sans Serif"/>
                <w:b/>
                <w:color w:val="000000" w:themeColor="text1"/>
              </w:rPr>
              <w:t>Estadísticas del sistema 311 Abril-Junio</w:t>
            </w:r>
          </w:p>
        </w:tc>
        <w:tc>
          <w:tcPr>
            <w:tcW w:w="1559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E61B05" w:rsidRDefault="005574F6" w:rsidP="00134FC9">
            <w:hyperlink r:id="rId590" w:history="1">
              <w:r w:rsidR="00DF6577">
                <w:rPr>
                  <w:rStyle w:val="Hipervnculo"/>
                </w:rPr>
                <w:t>https://ambiente.gob.do/transparencia/trimestre-abril-junio-2019/</w:t>
              </w:r>
            </w:hyperlink>
          </w:p>
        </w:tc>
        <w:tc>
          <w:tcPr>
            <w:tcW w:w="1673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701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61B05" w:rsidTr="00F10A2A">
        <w:tc>
          <w:tcPr>
            <w:tcW w:w="2977" w:type="dxa"/>
          </w:tcPr>
          <w:p w:rsidR="00E61B05" w:rsidRPr="00881D74" w:rsidRDefault="00E61B05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  <w:r w:rsidRPr="00E61B05">
              <w:rPr>
                <w:rFonts w:ascii="Microsoft Sans Serif" w:hAnsi="Microsoft Sans Serif" w:cs="Microsoft Sans Serif"/>
                <w:b/>
                <w:color w:val="000000" w:themeColor="text1"/>
              </w:rPr>
              <w:t>Estadística del sistema 311 Julio-Septiembre 2019</w:t>
            </w:r>
          </w:p>
        </w:tc>
        <w:tc>
          <w:tcPr>
            <w:tcW w:w="1559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E61B05" w:rsidRDefault="005574F6" w:rsidP="00134FC9">
            <w:hyperlink r:id="rId591" w:history="1">
              <w:r w:rsidR="00DF6577">
                <w:rPr>
                  <w:rStyle w:val="Hipervnculo"/>
                </w:rPr>
                <w:t>https://ambiente.gob.do/transparencia/trimestre-julio-septiembre-2019/</w:t>
              </w:r>
            </w:hyperlink>
          </w:p>
        </w:tc>
        <w:tc>
          <w:tcPr>
            <w:tcW w:w="1673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701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61B05" w:rsidTr="00F10A2A">
        <w:tc>
          <w:tcPr>
            <w:tcW w:w="2977" w:type="dxa"/>
          </w:tcPr>
          <w:p w:rsidR="00E61B05" w:rsidRPr="00881D74" w:rsidRDefault="00E61B05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  <w:r w:rsidRPr="00E61B05">
              <w:rPr>
                <w:rFonts w:ascii="Microsoft Sans Serif" w:hAnsi="Microsoft Sans Serif" w:cs="Microsoft Sans Serif"/>
                <w:b/>
                <w:color w:val="000000" w:themeColor="text1"/>
              </w:rPr>
              <w:t>Estadística del sistema 311 Octubre-Diciembre 2019</w:t>
            </w:r>
            <w:r w:rsidRPr="00E61B05">
              <w:rPr>
                <w:rFonts w:ascii="Microsoft Sans Serif" w:hAnsi="Microsoft Sans Serif" w:cs="Microsoft Sans Serif"/>
                <w:b/>
                <w:color w:val="000000" w:themeColor="text1"/>
              </w:rPr>
              <w:tab/>
            </w:r>
          </w:p>
        </w:tc>
        <w:tc>
          <w:tcPr>
            <w:tcW w:w="1559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E61B05" w:rsidRDefault="005574F6" w:rsidP="00134FC9">
            <w:hyperlink r:id="rId592" w:history="1">
              <w:r w:rsidR="00DF6577">
                <w:rPr>
                  <w:rStyle w:val="Hipervnculo"/>
                </w:rPr>
                <w:t>https://ambiente.gob.do/transparencia/trimestre-octubre-diciembre-2019/</w:t>
              </w:r>
            </w:hyperlink>
          </w:p>
        </w:tc>
        <w:tc>
          <w:tcPr>
            <w:tcW w:w="1673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701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61B05" w:rsidTr="00F10A2A">
        <w:tc>
          <w:tcPr>
            <w:tcW w:w="2977" w:type="dxa"/>
          </w:tcPr>
          <w:p w:rsidR="00E61B05" w:rsidRPr="00881D74" w:rsidRDefault="00E61B05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</w:p>
        </w:tc>
        <w:tc>
          <w:tcPr>
            <w:tcW w:w="1559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5557" w:type="dxa"/>
          </w:tcPr>
          <w:p w:rsidR="00E61B05" w:rsidRDefault="00E61B05" w:rsidP="00E61B05">
            <w:r w:rsidRPr="00E61B05">
              <w:rPr>
                <w:sz w:val="32"/>
                <w:highlight w:val="darkCyan"/>
              </w:rPr>
              <w:t>ESTADÍSTICAS LINEA 311 (20</w:t>
            </w:r>
            <w:r>
              <w:rPr>
                <w:sz w:val="32"/>
                <w:highlight w:val="darkCyan"/>
              </w:rPr>
              <w:t>20</w:t>
            </w:r>
            <w:r w:rsidRPr="00E61B05">
              <w:rPr>
                <w:sz w:val="32"/>
                <w:highlight w:val="darkCyan"/>
              </w:rPr>
              <w:t>)</w:t>
            </w:r>
          </w:p>
        </w:tc>
        <w:tc>
          <w:tcPr>
            <w:tcW w:w="1673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61B05" w:rsidTr="00F10A2A">
        <w:tc>
          <w:tcPr>
            <w:tcW w:w="2977" w:type="dxa"/>
          </w:tcPr>
          <w:p w:rsidR="00E61B05" w:rsidRPr="00881D74" w:rsidRDefault="00B324A3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  <w:r w:rsidRPr="00E61B05">
              <w:rPr>
                <w:rFonts w:ascii="Microsoft Sans Serif" w:hAnsi="Microsoft Sans Serif" w:cs="Microsoft Sans Serif"/>
                <w:b/>
                <w:color w:val="000000" w:themeColor="text1"/>
              </w:rPr>
              <w:t>Est</w:t>
            </w:r>
            <w:r>
              <w:rPr>
                <w:rFonts w:ascii="Microsoft Sans Serif" w:hAnsi="Microsoft Sans Serif" w:cs="Microsoft Sans Serif"/>
                <w:b/>
                <w:color w:val="000000" w:themeColor="text1"/>
              </w:rPr>
              <w:t>adís</w:t>
            </w:r>
            <w:r w:rsidR="00633086">
              <w:rPr>
                <w:rFonts w:ascii="Microsoft Sans Serif" w:hAnsi="Microsoft Sans Serif" w:cs="Microsoft Sans Serif"/>
                <w:b/>
                <w:color w:val="000000" w:themeColor="text1"/>
              </w:rPr>
              <w:t xml:space="preserve">tica del sistema 311 </w:t>
            </w:r>
            <w:r>
              <w:rPr>
                <w:rFonts w:ascii="Microsoft Sans Serif" w:hAnsi="Microsoft Sans Serif" w:cs="Microsoft Sans Serif"/>
                <w:b/>
                <w:color w:val="000000" w:themeColor="text1"/>
              </w:rPr>
              <w:t>2020</w:t>
            </w:r>
          </w:p>
        </w:tc>
        <w:tc>
          <w:tcPr>
            <w:tcW w:w="1559" w:type="dxa"/>
          </w:tcPr>
          <w:p w:rsidR="00E61B05" w:rsidRDefault="00B324A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E61B05" w:rsidRDefault="005574F6" w:rsidP="00134FC9">
            <w:hyperlink r:id="rId593" w:history="1">
              <w:r w:rsidR="00B324A3">
                <w:rPr>
                  <w:rStyle w:val="Hipervnculo"/>
                </w:rPr>
                <w:t>https://ambiente.gob.do/transparencia/estadisticas-linea-311/</w:t>
              </w:r>
            </w:hyperlink>
          </w:p>
        </w:tc>
        <w:tc>
          <w:tcPr>
            <w:tcW w:w="1673" w:type="dxa"/>
          </w:tcPr>
          <w:p w:rsidR="00E61B05" w:rsidRDefault="00B324A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701" w:type="dxa"/>
          </w:tcPr>
          <w:p w:rsidR="00E61B05" w:rsidRDefault="00B324A3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C2CAB" w:rsidTr="00BC2CAB">
        <w:tc>
          <w:tcPr>
            <w:tcW w:w="2977" w:type="dxa"/>
          </w:tcPr>
          <w:p w:rsidR="00BC2CAB" w:rsidRPr="00881D74" w:rsidRDefault="00633086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  <w:r w:rsidRPr="00E61B05">
              <w:rPr>
                <w:rFonts w:ascii="Microsoft Sans Serif" w:hAnsi="Microsoft Sans Serif" w:cs="Microsoft Sans Serif"/>
                <w:b/>
                <w:color w:val="000000" w:themeColor="text1"/>
              </w:rPr>
              <w:t>Est</w:t>
            </w:r>
            <w:r>
              <w:rPr>
                <w:rFonts w:ascii="Microsoft Sans Serif" w:hAnsi="Microsoft Sans Serif" w:cs="Microsoft Sans Serif"/>
                <w:b/>
                <w:color w:val="000000" w:themeColor="text1"/>
              </w:rPr>
              <w:t>adística del sistema 311 2020</w:t>
            </w:r>
          </w:p>
        </w:tc>
        <w:tc>
          <w:tcPr>
            <w:tcW w:w="1559" w:type="dxa"/>
          </w:tcPr>
          <w:p w:rsidR="00BC2CAB" w:rsidRDefault="006330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BC2CAB" w:rsidRDefault="005574F6" w:rsidP="00134FC9">
            <w:hyperlink r:id="rId594" w:history="1">
              <w:r w:rsidR="00633086" w:rsidRPr="00E5448D">
                <w:rPr>
                  <w:rStyle w:val="Hipervnculo"/>
                </w:rPr>
                <w:t>https://ambiente.gob.do/transparencia/estadisticas-linea-311/</w:t>
              </w:r>
            </w:hyperlink>
            <w:r w:rsidR="00633086">
              <w:t xml:space="preserve"> </w:t>
            </w:r>
          </w:p>
        </w:tc>
        <w:tc>
          <w:tcPr>
            <w:tcW w:w="1673" w:type="dxa"/>
          </w:tcPr>
          <w:p w:rsidR="00BC2CAB" w:rsidRDefault="006330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701" w:type="dxa"/>
          </w:tcPr>
          <w:p w:rsidR="00BC2CAB" w:rsidRDefault="006330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C2CAB" w:rsidTr="00F10A2A">
        <w:tc>
          <w:tcPr>
            <w:tcW w:w="2977" w:type="dxa"/>
          </w:tcPr>
          <w:p w:rsidR="00BC2CAB" w:rsidRPr="00881D74" w:rsidRDefault="00633086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  <w:r w:rsidRPr="00E61B05">
              <w:rPr>
                <w:rFonts w:ascii="Microsoft Sans Serif" w:hAnsi="Microsoft Sans Serif" w:cs="Microsoft Sans Serif"/>
                <w:b/>
                <w:color w:val="000000" w:themeColor="text1"/>
              </w:rPr>
              <w:t>Est</w:t>
            </w:r>
            <w:r>
              <w:rPr>
                <w:rFonts w:ascii="Microsoft Sans Serif" w:hAnsi="Microsoft Sans Serif" w:cs="Microsoft Sans Serif"/>
                <w:b/>
                <w:color w:val="000000" w:themeColor="text1"/>
              </w:rPr>
              <w:t>adística del sistema 311 2020</w:t>
            </w:r>
          </w:p>
        </w:tc>
        <w:tc>
          <w:tcPr>
            <w:tcW w:w="1559" w:type="dxa"/>
          </w:tcPr>
          <w:p w:rsidR="00BC2CAB" w:rsidRDefault="006330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BC2CAB" w:rsidRDefault="005574F6" w:rsidP="00134FC9">
            <w:hyperlink r:id="rId595" w:history="1">
              <w:r w:rsidR="00633086" w:rsidRPr="00E5448D">
                <w:rPr>
                  <w:rStyle w:val="Hipervnculo"/>
                </w:rPr>
                <w:t>https://ambiente.gob.do/transparencia/estadisticas-linea-311/</w:t>
              </w:r>
            </w:hyperlink>
            <w:r w:rsidR="00633086">
              <w:t xml:space="preserve"> </w:t>
            </w:r>
          </w:p>
        </w:tc>
        <w:tc>
          <w:tcPr>
            <w:tcW w:w="1673" w:type="dxa"/>
          </w:tcPr>
          <w:p w:rsidR="00BC2CAB" w:rsidRDefault="006330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701" w:type="dxa"/>
          </w:tcPr>
          <w:p w:rsidR="00BC2CAB" w:rsidRDefault="006330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C2CAB" w:rsidTr="00F10A2A">
        <w:tc>
          <w:tcPr>
            <w:tcW w:w="2977" w:type="dxa"/>
          </w:tcPr>
          <w:p w:rsidR="00BC2CAB" w:rsidRPr="00881D74" w:rsidRDefault="00633086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  <w:r w:rsidRPr="00E61B05">
              <w:rPr>
                <w:rFonts w:ascii="Microsoft Sans Serif" w:hAnsi="Microsoft Sans Serif" w:cs="Microsoft Sans Serif"/>
                <w:b/>
                <w:color w:val="000000" w:themeColor="text1"/>
              </w:rPr>
              <w:t>Est</w:t>
            </w:r>
            <w:r>
              <w:rPr>
                <w:rFonts w:ascii="Microsoft Sans Serif" w:hAnsi="Microsoft Sans Serif" w:cs="Microsoft Sans Serif"/>
                <w:b/>
                <w:color w:val="000000" w:themeColor="text1"/>
              </w:rPr>
              <w:t>adística del sistema 311 2020</w:t>
            </w:r>
          </w:p>
        </w:tc>
        <w:tc>
          <w:tcPr>
            <w:tcW w:w="1559" w:type="dxa"/>
          </w:tcPr>
          <w:p w:rsidR="00BC2CAB" w:rsidRDefault="006330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557" w:type="dxa"/>
          </w:tcPr>
          <w:p w:rsidR="00BC2CAB" w:rsidRDefault="005574F6" w:rsidP="00134FC9">
            <w:hyperlink r:id="rId596" w:history="1">
              <w:r w:rsidR="00633086" w:rsidRPr="00E5448D">
                <w:rPr>
                  <w:rStyle w:val="Hipervnculo"/>
                </w:rPr>
                <w:t>https://ambiente.gob.do/transparencia/estadisticas-linea-311/</w:t>
              </w:r>
            </w:hyperlink>
            <w:r w:rsidR="00633086">
              <w:t xml:space="preserve"> </w:t>
            </w:r>
          </w:p>
        </w:tc>
        <w:tc>
          <w:tcPr>
            <w:tcW w:w="1673" w:type="dxa"/>
          </w:tcPr>
          <w:p w:rsidR="00BC2CAB" w:rsidRDefault="006330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701" w:type="dxa"/>
          </w:tcPr>
          <w:p w:rsidR="00BC2CAB" w:rsidRDefault="0063308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61B05" w:rsidTr="00F10A2A">
        <w:tc>
          <w:tcPr>
            <w:tcW w:w="2977" w:type="dxa"/>
          </w:tcPr>
          <w:p w:rsidR="00E61B05" w:rsidRPr="00881D74" w:rsidRDefault="00E61B05" w:rsidP="00322CCB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</w:rPr>
            </w:pPr>
          </w:p>
        </w:tc>
        <w:tc>
          <w:tcPr>
            <w:tcW w:w="1559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5557" w:type="dxa"/>
          </w:tcPr>
          <w:p w:rsidR="00E61B05" w:rsidRDefault="00E61B05" w:rsidP="00134FC9"/>
        </w:tc>
        <w:tc>
          <w:tcPr>
            <w:tcW w:w="1673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E61B05" w:rsidRDefault="00E61B05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322CCB" w:rsidRPr="00322CCB" w:rsidRDefault="00322CCB" w:rsidP="00322CCB"/>
    <w:p w:rsidR="001D3E5C" w:rsidRDefault="001D3E5C" w:rsidP="005E67A8">
      <w:pPr>
        <w:pStyle w:val="Ttulo1"/>
      </w:pPr>
    </w:p>
    <w:p w:rsidR="001D3E5C" w:rsidRDefault="001D3E5C" w:rsidP="005E67A8">
      <w:pPr>
        <w:pStyle w:val="Ttulo1"/>
      </w:pPr>
    </w:p>
    <w:p w:rsidR="001D3E5C" w:rsidRDefault="001D3E5C" w:rsidP="005E67A8">
      <w:pPr>
        <w:pStyle w:val="Ttulo1"/>
      </w:pPr>
    </w:p>
    <w:p w:rsidR="00A92496" w:rsidRDefault="00134FC9" w:rsidP="005E67A8">
      <w:pPr>
        <w:pStyle w:val="Ttulo1"/>
      </w:pPr>
      <w:r>
        <w:t>Apartado: Declaraciones juradas de bienes</w:t>
      </w:r>
    </w:p>
    <w:tbl>
      <w:tblPr>
        <w:tblStyle w:val="Tablaconcuadrcula"/>
        <w:tblW w:w="13467" w:type="dxa"/>
        <w:tblInd w:w="108" w:type="dxa"/>
        <w:tblLook w:val="04A0" w:firstRow="1" w:lastRow="0" w:firstColumn="1" w:lastColumn="0" w:noHBand="0" w:noVBand="1"/>
      </w:tblPr>
      <w:tblGrid>
        <w:gridCol w:w="2977"/>
        <w:gridCol w:w="1559"/>
        <w:gridCol w:w="5812"/>
        <w:gridCol w:w="1418"/>
        <w:gridCol w:w="1701"/>
      </w:tblGrid>
      <w:tr w:rsidR="00A92496" w:rsidRPr="00A92496" w:rsidTr="00405B49">
        <w:tc>
          <w:tcPr>
            <w:tcW w:w="2977" w:type="dxa"/>
          </w:tcPr>
          <w:p w:rsidR="00A92496" w:rsidRPr="00A92496" w:rsidRDefault="00A92496" w:rsidP="00134FC9">
            <w:pPr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Documento / Información</w:t>
            </w:r>
          </w:p>
        </w:tc>
        <w:tc>
          <w:tcPr>
            <w:tcW w:w="1559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Formato</w:t>
            </w:r>
          </w:p>
        </w:tc>
        <w:tc>
          <w:tcPr>
            <w:tcW w:w="5812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Enlace</w:t>
            </w:r>
          </w:p>
        </w:tc>
        <w:tc>
          <w:tcPr>
            <w:tcW w:w="1418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Fecha</w:t>
            </w:r>
          </w:p>
        </w:tc>
        <w:tc>
          <w:tcPr>
            <w:tcW w:w="1701" w:type="dxa"/>
          </w:tcPr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Disponibilidad</w:t>
            </w:r>
          </w:p>
          <w:p w:rsidR="00A92496" w:rsidRPr="00A92496" w:rsidRDefault="00A92496" w:rsidP="00134FC9">
            <w:pPr>
              <w:jc w:val="center"/>
              <w:rPr>
                <w:rFonts w:ascii="Microsoft Sans Serif" w:hAnsi="Microsoft Sans Serif" w:cs="Microsoft Sans Serif"/>
              </w:rPr>
            </w:pPr>
            <w:r w:rsidRPr="00A92496">
              <w:rPr>
                <w:rFonts w:ascii="Microsoft Sans Serif" w:hAnsi="Microsoft Sans Serif" w:cs="Microsoft Sans Serif"/>
              </w:rPr>
              <w:t>(SI/NO)</w:t>
            </w:r>
          </w:p>
        </w:tc>
      </w:tr>
      <w:tr w:rsidR="001D3E5C" w:rsidTr="00405B49">
        <w:tc>
          <w:tcPr>
            <w:tcW w:w="2977" w:type="dxa"/>
          </w:tcPr>
          <w:p w:rsidR="001D3E5C" w:rsidRPr="00910DE9" w:rsidRDefault="005574F6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robotobold" w:hAnsi="robotobold"/>
                <w:b/>
                <w:color w:val="171717" w:themeColor="background2" w:themeShade="1A"/>
                <w:sz w:val="22"/>
                <w:szCs w:val="22"/>
              </w:rPr>
            </w:pPr>
            <w:hyperlink r:id="rId597" w:tooltip="Declaracion Jurada de Patrimonio Angel Francisco Estevez  Bourdierd" w:history="1">
              <w:r w:rsidR="001D3E5C" w:rsidRPr="00910DE9">
                <w:rPr>
                  <w:rStyle w:val="Hipervnculo"/>
                  <w:rFonts w:ascii="robotobold" w:hAnsi="robotobold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Declaración Jurada de Patrimonio Ángel Francisco Estévez </w:t>
              </w:r>
              <w:proofErr w:type="spellStart"/>
              <w:r w:rsidR="001D3E5C" w:rsidRPr="00910DE9">
                <w:rPr>
                  <w:rStyle w:val="Hipervnculo"/>
                  <w:rFonts w:ascii="robotobold" w:hAnsi="robotobold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Bourdierd</w:t>
              </w:r>
              <w:proofErr w:type="spellEnd"/>
            </w:hyperlink>
          </w:p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5574F6" w:rsidP="001D3E5C">
            <w:hyperlink r:id="rId598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2019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1D3E5C" w:rsidTr="002A4D50">
        <w:tc>
          <w:tcPr>
            <w:tcW w:w="2977" w:type="dxa"/>
          </w:tcPr>
          <w:p w:rsidR="001D3E5C" w:rsidRPr="00910DE9" w:rsidRDefault="005574F6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599" w:tooltip="Declaracion Jurada de Jose Rafael Almanzar Estevez" w:history="1">
              <w:r w:rsidR="001D3E5C" w:rsidRPr="00910DE9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Declaración Jurada de José Rafael Almanzar Estévez</w:t>
              </w:r>
            </w:hyperlink>
          </w:p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5574F6" w:rsidP="001D3E5C">
            <w:hyperlink r:id="rId600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2019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1D3E5C" w:rsidTr="00405B49">
        <w:tc>
          <w:tcPr>
            <w:tcW w:w="2977" w:type="dxa"/>
          </w:tcPr>
          <w:p w:rsidR="001D3E5C" w:rsidRPr="00910DE9" w:rsidRDefault="005574F6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601" w:tooltip="Declaracion Jurada de Patrimonio Zoila Rosa Gonzales de Gutierrez" w:history="1">
              <w:r w:rsidR="001D3E5C" w:rsidRPr="00910DE9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Declaración Jurada de Patrimonio Zoila Rosa Gonzales de Gutiérrez</w:t>
              </w:r>
            </w:hyperlink>
          </w:p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5574F6" w:rsidP="001D3E5C">
            <w:hyperlink r:id="rId602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D3E5C" w:rsidTr="00405B49">
        <w:tc>
          <w:tcPr>
            <w:tcW w:w="2977" w:type="dxa"/>
          </w:tcPr>
          <w:p w:rsidR="001D3E5C" w:rsidRPr="00910DE9" w:rsidRDefault="005574F6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603" w:tooltip="Declaración Jurada de Patrimonio Patricia Abreu Fernandez" w:history="1">
              <w:r w:rsidR="001D3E5C" w:rsidRPr="00910DE9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Declaración Jurada de Patrimonio Patricia Abreu Fernández</w:t>
              </w:r>
            </w:hyperlink>
          </w:p>
          <w:p w:rsidR="001D3E5C" w:rsidRDefault="001D3E5C" w:rsidP="001D3E5C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5574F6" w:rsidP="001D3E5C">
            <w:hyperlink r:id="rId604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D3E5C" w:rsidTr="00405B49">
        <w:tc>
          <w:tcPr>
            <w:tcW w:w="2977" w:type="dxa"/>
          </w:tcPr>
          <w:p w:rsidR="001D3E5C" w:rsidRPr="00347CB4" w:rsidRDefault="005574F6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605" w:tooltip="Declaracion Jurada Gabriel Jhoan Hernandez Gonzalez" w:history="1">
              <w:r w:rsidR="001D3E5C" w:rsidRPr="00347CB4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Declaración Jurada Gabriel Jhoan Hernández González</w:t>
              </w:r>
            </w:hyperlink>
          </w:p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5574F6" w:rsidP="001D3E5C">
            <w:hyperlink r:id="rId606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D3E5C" w:rsidTr="00405B49">
        <w:tc>
          <w:tcPr>
            <w:tcW w:w="2977" w:type="dxa"/>
          </w:tcPr>
          <w:p w:rsidR="001D3E5C" w:rsidRPr="00BA14E3" w:rsidRDefault="005574F6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444444"/>
                <w:sz w:val="22"/>
                <w:szCs w:val="22"/>
              </w:rPr>
            </w:pPr>
            <w:hyperlink r:id="rId607" w:tooltip="Declaracion Jurada de Patrimonio de Rafael Antonio Jimenez Peña" w:history="1">
              <w:r w:rsidR="001D3E5C" w:rsidRPr="00BA14E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Declaración Jurada de Patrimonio de Rafael Antonio Jiménez Peña</w:t>
              </w:r>
            </w:hyperlink>
          </w:p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5574F6" w:rsidP="001D3E5C">
            <w:hyperlink r:id="rId608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D3E5C" w:rsidTr="00405B49">
        <w:tc>
          <w:tcPr>
            <w:tcW w:w="2977" w:type="dxa"/>
          </w:tcPr>
          <w:p w:rsidR="001D3E5C" w:rsidRPr="00B24136" w:rsidRDefault="005574F6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609" w:tooltip="Declaración Jurada de Bienes Ydalia Acevedo" w:history="1">
              <w:r w:rsidR="001D3E5C" w:rsidRPr="00B24136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Declaración Jurada de Bienes Ydalia Acevedo</w:t>
              </w:r>
            </w:hyperlink>
          </w:p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5574F6" w:rsidP="001D3E5C">
            <w:hyperlink r:id="rId610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D3E5C" w:rsidTr="00405B49">
        <w:tc>
          <w:tcPr>
            <w:tcW w:w="2977" w:type="dxa"/>
          </w:tcPr>
          <w:p w:rsidR="001D3E5C" w:rsidRPr="00196D52" w:rsidRDefault="005574F6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611" w:tooltip="Declaración Jurada de Bienes Manuel Serrano" w:history="1">
              <w:r w:rsidR="001D3E5C" w:rsidRPr="00196D52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Declaración Jurada de Bienes Manuel Serrano</w:t>
              </w:r>
            </w:hyperlink>
          </w:p>
          <w:p w:rsidR="001D3E5C" w:rsidRPr="00B24136" w:rsidRDefault="001D3E5C" w:rsidP="001D3E5C">
            <w:pPr>
              <w:pStyle w:val="Ttulo3"/>
              <w:shd w:val="clear" w:color="auto" w:fill="FFFFFF"/>
              <w:spacing w:before="0" w:line="240" w:lineRule="atLeast"/>
              <w:jc w:val="center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5574F6" w:rsidP="001D3E5C">
            <w:hyperlink r:id="rId612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D3E5C" w:rsidTr="00405B49">
        <w:tc>
          <w:tcPr>
            <w:tcW w:w="2977" w:type="dxa"/>
          </w:tcPr>
          <w:p w:rsidR="001D3E5C" w:rsidRPr="00237659" w:rsidRDefault="005574F6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444444"/>
                <w:sz w:val="22"/>
                <w:szCs w:val="22"/>
              </w:rPr>
            </w:pPr>
            <w:hyperlink r:id="rId613" w:tooltip="Declaración Jurada de Bienes Daneris Santana" w:history="1">
              <w:r w:rsidR="001D3E5C" w:rsidRPr="00237659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Declaración Jurada de Bienes Daneris Santana</w:t>
              </w:r>
            </w:hyperlink>
          </w:p>
          <w:p w:rsidR="001D3E5C" w:rsidRPr="00B24136" w:rsidRDefault="001D3E5C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5574F6" w:rsidP="001D3E5C">
            <w:hyperlink r:id="rId614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D3E5C" w:rsidTr="00405B49">
        <w:tc>
          <w:tcPr>
            <w:tcW w:w="2977" w:type="dxa"/>
          </w:tcPr>
          <w:p w:rsidR="001D3E5C" w:rsidRPr="00237659" w:rsidRDefault="005574F6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615" w:tooltip="Declaración Jurada de Bienes Ayadelkis De Jesus Paulino Rosario" w:history="1">
              <w:r w:rsidR="001D3E5C" w:rsidRPr="00237659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Declaración Jurada de Bienes Ayadelkis De Jesús Paulino Rosario</w:t>
              </w:r>
            </w:hyperlink>
          </w:p>
          <w:p w:rsidR="001D3E5C" w:rsidRPr="00B24136" w:rsidRDefault="001D3E5C" w:rsidP="001D3E5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559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812" w:type="dxa"/>
          </w:tcPr>
          <w:p w:rsidR="001D3E5C" w:rsidRDefault="005574F6" w:rsidP="001D3E5C">
            <w:hyperlink r:id="rId616" w:history="1">
              <w:r w:rsidR="001D3E5C" w:rsidRPr="001F41DF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418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701" w:type="dxa"/>
          </w:tcPr>
          <w:p w:rsidR="001D3E5C" w:rsidRDefault="001D3E5C" w:rsidP="001D3E5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8938C8" w:rsidRPr="00B24136" w:rsidRDefault="008938C8" w:rsidP="00134FC9">
      <w:pPr>
        <w:rPr>
          <w:rFonts w:ascii="Microsoft Sans Serif" w:hAnsi="Microsoft Sans Serif" w:cs="Microsoft Sans Serif"/>
          <w:b/>
        </w:rPr>
      </w:pPr>
    </w:p>
    <w:p w:rsidR="008938C8" w:rsidRDefault="008938C8" w:rsidP="00134FC9">
      <w:pPr>
        <w:rPr>
          <w:rFonts w:ascii="Microsoft Sans Serif" w:hAnsi="Microsoft Sans Serif" w:cs="Microsoft Sans Serif"/>
          <w:b/>
        </w:rPr>
      </w:pPr>
    </w:p>
    <w:p w:rsidR="008938C8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val="en-US"/>
        </w:rPr>
        <w:lastRenderedPageBreak/>
        <w:drawing>
          <wp:inline distT="0" distB="0" distL="0" distR="0" wp14:anchorId="466425FC" wp14:editId="0B120759">
            <wp:extent cx="2009775" cy="1562100"/>
            <wp:effectExtent l="0" t="0" r="9525" b="0"/>
            <wp:docPr id="50" name="Imagen 50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938C8" w:rsidRPr="00CE463C">
        <w:rPr>
          <w:rFonts w:ascii="Microsoft Sans Serif" w:hAnsi="Microsoft Sans Serif" w:cs="Microsoft Sans Serif"/>
          <w:b/>
          <w:sz w:val="28"/>
          <w:szCs w:val="28"/>
        </w:rPr>
        <w:t>OFICINA DE ACCESO</w:t>
      </w:r>
      <w:r w:rsidR="008938C8" w:rsidRPr="00FB3383">
        <w:rPr>
          <w:rFonts w:ascii="Microsoft Sans Serif" w:hAnsi="Microsoft Sans Serif" w:cs="Microsoft Sans Serif"/>
          <w:b/>
          <w:sz w:val="28"/>
          <w:szCs w:val="28"/>
        </w:rPr>
        <w:t xml:space="preserve"> A LA INFORMACIÒN PÙBLICA (OAI)  </w:t>
      </w:r>
    </w:p>
    <w:p w:rsidR="008938C8" w:rsidRPr="00FB3383" w:rsidRDefault="008938C8" w:rsidP="008938C8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8938C8" w:rsidRPr="00332B29" w:rsidRDefault="00332B29" w:rsidP="00332B29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134FC9" w:rsidRPr="00A92496" w:rsidRDefault="00134FC9" w:rsidP="005E67A8">
      <w:pPr>
        <w:pStyle w:val="Ttulo1"/>
      </w:pPr>
      <w:r>
        <w:t xml:space="preserve">Apartado: Presupuesto </w:t>
      </w:r>
      <w:r w:rsidR="00B24C12">
        <w:t>y ejecución del presupuesto.</w:t>
      </w:r>
    </w:p>
    <w:tbl>
      <w:tblPr>
        <w:tblStyle w:val="Tablaconcuadrcula"/>
        <w:tblW w:w="1383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657"/>
        <w:gridCol w:w="1207"/>
        <w:gridCol w:w="8183"/>
        <w:gridCol w:w="1350"/>
        <w:gridCol w:w="1440"/>
      </w:tblGrid>
      <w:tr w:rsidR="00134FC9" w:rsidRPr="00A92496" w:rsidTr="009E64C6">
        <w:tc>
          <w:tcPr>
            <w:tcW w:w="1657" w:type="dxa"/>
          </w:tcPr>
          <w:p w:rsidR="00134FC9" w:rsidRPr="009F34F3" w:rsidRDefault="00134FC9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207" w:type="dxa"/>
          </w:tcPr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8183" w:type="dxa"/>
          </w:tcPr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350" w:type="dxa"/>
          </w:tcPr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440" w:type="dxa"/>
          </w:tcPr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134FC9" w:rsidRPr="00614FF2" w:rsidRDefault="00134FC9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614FF2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AA7178" w:rsidTr="009E64C6">
        <w:tc>
          <w:tcPr>
            <w:tcW w:w="1657" w:type="dxa"/>
          </w:tcPr>
          <w:p w:rsidR="00AA7178" w:rsidRPr="009F34F3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Presupuesto aprobado por año 2013</w:t>
            </w:r>
          </w:p>
        </w:tc>
        <w:tc>
          <w:tcPr>
            <w:tcW w:w="1207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AA7178" w:rsidRDefault="005574F6" w:rsidP="00AA7178">
            <w:hyperlink r:id="rId617" w:history="1">
              <w:r w:rsidR="00AA7178" w:rsidRPr="0021607F">
                <w:rPr>
                  <w:rStyle w:val="Hipervnculo"/>
                </w:rPr>
                <w:t>https://ambiente.gob.do/transparencia/presupuesto/presupuesto-aprobado-del-ano/</w:t>
              </w:r>
            </w:hyperlink>
          </w:p>
        </w:tc>
        <w:tc>
          <w:tcPr>
            <w:tcW w:w="135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2013</w:t>
            </w:r>
          </w:p>
        </w:tc>
        <w:tc>
          <w:tcPr>
            <w:tcW w:w="144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AA7178" w:rsidTr="009E64C6">
        <w:tc>
          <w:tcPr>
            <w:tcW w:w="1657" w:type="dxa"/>
          </w:tcPr>
          <w:p w:rsidR="00AA7178" w:rsidRPr="009F34F3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 xml:space="preserve"> Ejecución Presupuesto aprobado  año 2014</w:t>
            </w:r>
          </w:p>
        </w:tc>
        <w:tc>
          <w:tcPr>
            <w:tcW w:w="1207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AA7178" w:rsidRDefault="005574F6" w:rsidP="00AA7178">
            <w:hyperlink r:id="rId618" w:history="1">
              <w:r w:rsidR="00AA7178" w:rsidRPr="0021607F">
                <w:rPr>
                  <w:rStyle w:val="Hipervnculo"/>
                </w:rPr>
                <w:t>https://ambiente.gob.do/transparencia/presupuesto/presupuesto-aprobado-del-ano/</w:t>
              </w:r>
            </w:hyperlink>
          </w:p>
        </w:tc>
        <w:tc>
          <w:tcPr>
            <w:tcW w:w="135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2014</w:t>
            </w:r>
          </w:p>
        </w:tc>
        <w:tc>
          <w:tcPr>
            <w:tcW w:w="144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AA7178" w:rsidTr="009E64C6">
        <w:tc>
          <w:tcPr>
            <w:tcW w:w="1657" w:type="dxa"/>
          </w:tcPr>
          <w:p w:rsidR="00AA7178" w:rsidRPr="009F34F3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Presupuesto aprobado año 2015.</w:t>
            </w:r>
          </w:p>
        </w:tc>
        <w:tc>
          <w:tcPr>
            <w:tcW w:w="1207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AA7178" w:rsidRDefault="005574F6" w:rsidP="00AA7178">
            <w:hyperlink r:id="rId619" w:history="1">
              <w:r w:rsidR="00AA7178" w:rsidRPr="0021607F">
                <w:rPr>
                  <w:rStyle w:val="Hipervnculo"/>
                </w:rPr>
                <w:t>https://ambiente.gob.do/transparencia/presupuesto/presupuesto-aprobado-del-ano/</w:t>
              </w:r>
            </w:hyperlink>
          </w:p>
        </w:tc>
        <w:tc>
          <w:tcPr>
            <w:tcW w:w="135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44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AA7178" w:rsidTr="009E64C6">
        <w:tc>
          <w:tcPr>
            <w:tcW w:w="1657" w:type="dxa"/>
          </w:tcPr>
          <w:p w:rsidR="00AA7178" w:rsidRPr="009F34F3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Presupuesto aprobado año 2016</w:t>
            </w:r>
          </w:p>
        </w:tc>
        <w:tc>
          <w:tcPr>
            <w:tcW w:w="1207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AA7178" w:rsidRDefault="005574F6" w:rsidP="00AA7178">
            <w:hyperlink r:id="rId620" w:history="1">
              <w:r w:rsidR="00AA7178" w:rsidRPr="0021607F">
                <w:rPr>
                  <w:rStyle w:val="Hipervnculo"/>
                </w:rPr>
                <w:t>https://ambiente.gob.do/transparencia/presupuesto/presupuesto-aprobado-del-ano/</w:t>
              </w:r>
            </w:hyperlink>
          </w:p>
        </w:tc>
        <w:tc>
          <w:tcPr>
            <w:tcW w:w="135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44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AA7178" w:rsidTr="009E64C6">
        <w:tc>
          <w:tcPr>
            <w:tcW w:w="1657" w:type="dxa"/>
          </w:tcPr>
          <w:p w:rsidR="00AA7178" w:rsidRPr="009F34F3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Presupuesto aprobado año 2017</w:t>
            </w:r>
          </w:p>
        </w:tc>
        <w:tc>
          <w:tcPr>
            <w:tcW w:w="1207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AA7178" w:rsidRDefault="005574F6" w:rsidP="00AA7178">
            <w:hyperlink r:id="rId621" w:history="1">
              <w:r w:rsidR="00AA7178" w:rsidRPr="0021607F">
                <w:rPr>
                  <w:rStyle w:val="Hipervnculo"/>
                </w:rPr>
                <w:t>https://ambiente.gob.do/transparencia/presupuesto/presupuesto-aprobado-del-ano/</w:t>
              </w:r>
            </w:hyperlink>
          </w:p>
        </w:tc>
        <w:tc>
          <w:tcPr>
            <w:tcW w:w="135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44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Si</w:t>
            </w:r>
          </w:p>
        </w:tc>
      </w:tr>
      <w:tr w:rsidR="00AA7178" w:rsidTr="009E64C6">
        <w:tc>
          <w:tcPr>
            <w:tcW w:w="1657" w:type="dxa"/>
          </w:tcPr>
          <w:p w:rsidR="00AA7178" w:rsidRPr="009F34F3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lastRenderedPageBreak/>
              <w:t>Presupuesto aprobado año 2018</w:t>
            </w:r>
          </w:p>
          <w:p w:rsidR="00AA7178" w:rsidRPr="009F34F3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AA7178" w:rsidRDefault="005574F6" w:rsidP="00AA7178">
            <w:hyperlink r:id="rId622" w:history="1">
              <w:r w:rsidR="00AA7178" w:rsidRPr="0021607F">
                <w:rPr>
                  <w:rStyle w:val="Hipervnculo"/>
                </w:rPr>
                <w:t>https://ambiente.gob.do/transparencia/presupuesto/presupuesto-aprobado-del-ano/</w:t>
              </w:r>
            </w:hyperlink>
          </w:p>
        </w:tc>
        <w:tc>
          <w:tcPr>
            <w:tcW w:w="135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40" w:type="dxa"/>
          </w:tcPr>
          <w:p w:rsidR="00AA7178" w:rsidRDefault="00AA7178" w:rsidP="00AA717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 </w:t>
            </w:r>
          </w:p>
        </w:tc>
      </w:tr>
      <w:tr w:rsidR="00E91818" w:rsidTr="009E64C6">
        <w:tc>
          <w:tcPr>
            <w:tcW w:w="1657" w:type="dxa"/>
          </w:tcPr>
          <w:p w:rsidR="00E91818" w:rsidRPr="009F34F3" w:rsidRDefault="00E9181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Presupuesto aprobado año</w:t>
            </w:r>
          </w:p>
          <w:p w:rsidR="00E91818" w:rsidRPr="009F34F3" w:rsidRDefault="00E91818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07" w:type="dxa"/>
          </w:tcPr>
          <w:p w:rsidR="00E91818" w:rsidRDefault="00E9181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91818" w:rsidRDefault="005574F6" w:rsidP="00CE463C">
            <w:hyperlink r:id="rId623" w:history="1">
              <w:r w:rsidR="00E91818">
                <w:rPr>
                  <w:rStyle w:val="Hipervnculo"/>
                </w:rPr>
                <w:t>https://ambiente.gob.do/transparencia/presupuesto/presupuesto-aprobado-del-ano/</w:t>
              </w:r>
            </w:hyperlink>
          </w:p>
        </w:tc>
        <w:tc>
          <w:tcPr>
            <w:tcW w:w="1350" w:type="dxa"/>
          </w:tcPr>
          <w:p w:rsidR="00E91818" w:rsidRDefault="00E9181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91818" w:rsidRDefault="00E91818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B013A" w:rsidTr="009E64C6">
        <w:tc>
          <w:tcPr>
            <w:tcW w:w="1657" w:type="dxa"/>
          </w:tcPr>
          <w:p w:rsidR="005B013A" w:rsidRPr="009F34F3" w:rsidRDefault="005B013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5B013A" w:rsidRPr="005B013A" w:rsidRDefault="005B013A" w:rsidP="00134FC9">
            <w:pPr>
              <w:rPr>
                <w:rFonts w:ascii="Microsoft Sans Serif" w:hAnsi="Microsoft Sans Serif" w:cs="Microsoft Sans Serif"/>
                <w:b/>
                <w:sz w:val="28"/>
              </w:rPr>
            </w:pPr>
          </w:p>
        </w:tc>
        <w:tc>
          <w:tcPr>
            <w:tcW w:w="8183" w:type="dxa"/>
          </w:tcPr>
          <w:p w:rsidR="005B013A" w:rsidRPr="005B013A" w:rsidRDefault="005B013A" w:rsidP="006F1100">
            <w:pPr>
              <w:rPr>
                <w:b/>
                <w:sz w:val="28"/>
              </w:rPr>
            </w:pPr>
            <w:r w:rsidRPr="00354FEC">
              <w:rPr>
                <w:b/>
                <w:sz w:val="28"/>
                <w:highlight w:val="yellow"/>
              </w:rPr>
              <w:t>Ejecución del presupuesto 2017.</w:t>
            </w:r>
          </w:p>
        </w:tc>
        <w:tc>
          <w:tcPr>
            <w:tcW w:w="1350" w:type="dxa"/>
          </w:tcPr>
          <w:p w:rsidR="005B013A" w:rsidRDefault="005B013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0" w:type="dxa"/>
          </w:tcPr>
          <w:p w:rsidR="005B013A" w:rsidRDefault="005B013A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006:Ejecución presupuestaria Enero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83" w:type="dxa"/>
          </w:tcPr>
          <w:p w:rsidR="00EE34E3" w:rsidRDefault="005574F6" w:rsidP="00EE34E3">
            <w:hyperlink r:id="rId624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007:Ejecución presupuestaria febrero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25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008:Ejecución presupuestaria marzo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26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010:Ejecución presupuestaria abril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27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011:Ejecución presupuestaria mayo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28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012:Ejecución presupuestaria junio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29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013:Ejecución presupuestaria julio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30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014:Ejecución presupuestaria agosto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31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015: Ejecución presupuestaria sept.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32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Sept.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lastRenderedPageBreak/>
              <w:t>016: Ejecución presupuestaria octubre.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 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33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Oct.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017: Ejecución presupuestaria nov.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34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Nov. 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018: Ejecución presupuestaria Diciembre. 2017</w:t>
            </w:r>
          </w:p>
        </w:tc>
        <w:tc>
          <w:tcPr>
            <w:tcW w:w="1207" w:type="dxa"/>
          </w:tcPr>
          <w:p w:rsidR="00EE34E3" w:rsidRPr="00BA31EB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35" w:history="1">
              <w:r w:rsidR="00EE34E3" w:rsidRPr="00EE3CD0">
                <w:rPr>
                  <w:rStyle w:val="Hipervnculo"/>
                </w:rPr>
                <w:t>https://ambiente.gob.do/transparencia/presupuesto/ejecucion-del-presupuesto/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2017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B316B3" w:rsidTr="009E64C6">
        <w:tc>
          <w:tcPr>
            <w:tcW w:w="1657" w:type="dxa"/>
          </w:tcPr>
          <w:p w:rsidR="00B316B3" w:rsidRPr="009F34F3" w:rsidRDefault="00B316B3" w:rsidP="00D04917">
            <w:pPr>
              <w:rPr>
                <w:rFonts w:ascii="Microsoft Sans Serif" w:hAnsi="Microsoft Sans Serif" w:cs="Microsoft Sans Serif"/>
                <w:b/>
              </w:rPr>
            </w:pPr>
          </w:p>
          <w:p w:rsidR="00B316B3" w:rsidRPr="009F34F3" w:rsidRDefault="00B316B3" w:rsidP="00D0491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B316B3" w:rsidRDefault="00B316B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83" w:type="dxa"/>
          </w:tcPr>
          <w:p w:rsidR="00B316B3" w:rsidRDefault="00B316B3" w:rsidP="00ED6C29"/>
        </w:tc>
        <w:tc>
          <w:tcPr>
            <w:tcW w:w="1350" w:type="dxa"/>
          </w:tcPr>
          <w:p w:rsidR="00B316B3" w:rsidRDefault="00B316B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0" w:type="dxa"/>
          </w:tcPr>
          <w:p w:rsidR="00B316B3" w:rsidRDefault="00B316B3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F624C" w:rsidTr="009E64C6">
        <w:tc>
          <w:tcPr>
            <w:tcW w:w="1657" w:type="dxa"/>
          </w:tcPr>
          <w:p w:rsidR="007F624C" w:rsidRPr="009F34F3" w:rsidRDefault="007F624C" w:rsidP="00D0491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7F624C" w:rsidRDefault="007F624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83" w:type="dxa"/>
          </w:tcPr>
          <w:p w:rsidR="007F624C" w:rsidRPr="005B013A" w:rsidRDefault="009F34F3" w:rsidP="00ED6C29">
            <w:pPr>
              <w:rPr>
                <w:rFonts w:ascii="Microsoft Sans Serif" w:hAnsi="Microsoft Sans Serif" w:cs="Microsoft Sans Serif"/>
                <w:b/>
              </w:rPr>
            </w:pPr>
            <w:r w:rsidRPr="00354FEC">
              <w:rPr>
                <w:b/>
                <w:sz w:val="24"/>
                <w:highlight w:val="yellow"/>
              </w:rPr>
              <w:t>E</w:t>
            </w:r>
            <w:r w:rsidR="005B013A" w:rsidRPr="00354FEC">
              <w:rPr>
                <w:b/>
                <w:sz w:val="24"/>
                <w:highlight w:val="yellow"/>
              </w:rPr>
              <w:t>jecución del presupuesto 2018</w:t>
            </w:r>
          </w:p>
        </w:tc>
        <w:tc>
          <w:tcPr>
            <w:tcW w:w="1350" w:type="dxa"/>
          </w:tcPr>
          <w:p w:rsidR="007F624C" w:rsidRDefault="007F624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0" w:type="dxa"/>
          </w:tcPr>
          <w:p w:rsidR="007F624C" w:rsidRDefault="007F624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 Enero 2018</w:t>
            </w:r>
          </w:p>
        </w:tc>
        <w:tc>
          <w:tcPr>
            <w:tcW w:w="1207" w:type="dxa"/>
          </w:tcPr>
          <w:p w:rsidR="00EE34E3" w:rsidRDefault="00EE34E3" w:rsidP="00EE34E3">
            <w:r w:rsidRPr="005445B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36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Pr="000046C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0046C3"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440" w:type="dxa"/>
          </w:tcPr>
          <w:p w:rsidR="00EE34E3" w:rsidRPr="00DA4CA6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 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presupuestara</w:t>
            </w:r>
          </w:p>
        </w:tc>
        <w:tc>
          <w:tcPr>
            <w:tcW w:w="1207" w:type="dxa"/>
          </w:tcPr>
          <w:p w:rsidR="00EE34E3" w:rsidRDefault="00EE34E3" w:rsidP="00EE34E3">
            <w:r w:rsidRPr="005445B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37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Pr="000046C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0046C3"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440" w:type="dxa"/>
          </w:tcPr>
          <w:p w:rsidR="00EE34E3" w:rsidRDefault="00EE34E3" w:rsidP="00EE34E3">
            <w:r w:rsidRPr="00DA4CA6"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presupuestara</w:t>
            </w:r>
          </w:p>
        </w:tc>
        <w:tc>
          <w:tcPr>
            <w:tcW w:w="1207" w:type="dxa"/>
          </w:tcPr>
          <w:p w:rsidR="00EE34E3" w:rsidRPr="005445B9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5445B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38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Pr="000046C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Marzo </w:t>
            </w:r>
            <w:r w:rsidRPr="000068D9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40" w:type="dxa"/>
          </w:tcPr>
          <w:p w:rsidR="00EE34E3" w:rsidRPr="00DA4CA6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 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presupuestara</w:t>
            </w:r>
          </w:p>
        </w:tc>
        <w:tc>
          <w:tcPr>
            <w:tcW w:w="1207" w:type="dxa"/>
          </w:tcPr>
          <w:p w:rsidR="00EE34E3" w:rsidRPr="005445B9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5445B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39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Abril </w:t>
            </w:r>
            <w:r w:rsidRPr="000068D9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presupuestara</w:t>
            </w:r>
          </w:p>
        </w:tc>
        <w:tc>
          <w:tcPr>
            <w:tcW w:w="1207" w:type="dxa"/>
          </w:tcPr>
          <w:p w:rsidR="00EE34E3" w:rsidRPr="005445B9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5445B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40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 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presupuestara</w:t>
            </w:r>
          </w:p>
        </w:tc>
        <w:tc>
          <w:tcPr>
            <w:tcW w:w="1207" w:type="dxa"/>
          </w:tcPr>
          <w:p w:rsidR="00EE34E3" w:rsidRPr="005445B9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5445B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41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presupuestara</w:t>
            </w:r>
          </w:p>
        </w:tc>
        <w:tc>
          <w:tcPr>
            <w:tcW w:w="1207" w:type="dxa"/>
          </w:tcPr>
          <w:p w:rsidR="00EE34E3" w:rsidRPr="005445B9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5445B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42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presupuestara</w:t>
            </w:r>
          </w:p>
        </w:tc>
        <w:tc>
          <w:tcPr>
            <w:tcW w:w="1207" w:type="dxa"/>
          </w:tcPr>
          <w:p w:rsidR="00EE34E3" w:rsidRPr="005445B9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5445B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43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Pr="005445B9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E64C6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44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lastRenderedPageBreak/>
              <w:t>Ejecución Presupuestaria</w:t>
            </w:r>
          </w:p>
        </w:tc>
        <w:tc>
          <w:tcPr>
            <w:tcW w:w="1207" w:type="dxa"/>
          </w:tcPr>
          <w:p w:rsidR="00EE34E3" w:rsidRPr="009E64C6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45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46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47" w:history="1">
              <w:r w:rsidR="00EE34E3" w:rsidRPr="009C7FEA">
                <w:rPr>
                  <w:rStyle w:val="Hipervnculo"/>
                </w:rPr>
                <w:t>https://ambiente.gob.do/transparencia/ejecucion-del-presupuesto-2018/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354FEC" w:rsidTr="009E64C6">
        <w:tc>
          <w:tcPr>
            <w:tcW w:w="1657" w:type="dxa"/>
          </w:tcPr>
          <w:p w:rsidR="00354FEC" w:rsidRPr="009F34F3" w:rsidRDefault="00354FEC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354FEC" w:rsidRDefault="00354FEC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83" w:type="dxa"/>
          </w:tcPr>
          <w:p w:rsidR="00354FEC" w:rsidRDefault="00354FEC" w:rsidP="003B4658"/>
        </w:tc>
        <w:tc>
          <w:tcPr>
            <w:tcW w:w="1350" w:type="dxa"/>
          </w:tcPr>
          <w:p w:rsidR="00354FEC" w:rsidRDefault="00354FEC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0" w:type="dxa"/>
          </w:tcPr>
          <w:p w:rsidR="00354FEC" w:rsidRDefault="00354FEC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F34F3" w:rsidTr="009E64C6">
        <w:tc>
          <w:tcPr>
            <w:tcW w:w="1657" w:type="dxa"/>
          </w:tcPr>
          <w:p w:rsidR="009F34F3" w:rsidRPr="009F34F3" w:rsidRDefault="009F34F3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9F34F3" w:rsidRDefault="009F34F3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83" w:type="dxa"/>
          </w:tcPr>
          <w:p w:rsidR="009F34F3" w:rsidRDefault="009F34F3" w:rsidP="003B4658">
            <w:r w:rsidRPr="00980482">
              <w:rPr>
                <w:b/>
                <w:sz w:val="32"/>
                <w:highlight w:val="yellow"/>
              </w:rPr>
              <w:t>E</w:t>
            </w:r>
            <w:r w:rsidR="000D3F21" w:rsidRPr="00980482">
              <w:rPr>
                <w:b/>
                <w:sz w:val="32"/>
                <w:highlight w:val="yellow"/>
              </w:rPr>
              <w:t>jecución del presupuesto 2019</w:t>
            </w:r>
          </w:p>
        </w:tc>
        <w:tc>
          <w:tcPr>
            <w:tcW w:w="1350" w:type="dxa"/>
          </w:tcPr>
          <w:p w:rsidR="009F34F3" w:rsidRDefault="009F34F3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0" w:type="dxa"/>
          </w:tcPr>
          <w:p w:rsidR="009F34F3" w:rsidRDefault="009F34F3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48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49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50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51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Abril 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52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53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54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55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lastRenderedPageBreak/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56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57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83" w:type="dxa"/>
          </w:tcPr>
          <w:p w:rsidR="00EE34E3" w:rsidRDefault="005574F6" w:rsidP="00EE34E3">
            <w:hyperlink r:id="rId658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59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34E3" w:rsidTr="009E64C6">
        <w:tc>
          <w:tcPr>
            <w:tcW w:w="1657" w:type="dxa"/>
          </w:tcPr>
          <w:p w:rsidR="00EE34E3" w:rsidRPr="009F34F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 w:rsidRPr="009F34F3">
              <w:rPr>
                <w:rFonts w:ascii="Microsoft Sans Serif" w:hAnsi="Microsoft Sans Serif" w:cs="Microsoft Sans Serif"/>
                <w:b/>
              </w:rPr>
              <w:t>Ejecución Presupuestaria</w:t>
            </w:r>
          </w:p>
        </w:tc>
        <w:tc>
          <w:tcPr>
            <w:tcW w:w="1207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EE34E3" w:rsidRDefault="005574F6" w:rsidP="00EE34E3">
            <w:hyperlink r:id="rId660" w:history="1">
              <w:r w:rsidR="00EE34E3" w:rsidRPr="008F6CE7">
                <w:rPr>
                  <w:rStyle w:val="Hipervnculo"/>
                </w:rPr>
                <w:t>https://ambiente.gob.do/transparencia/ejecucion-del-presupuesto-2019/</w:t>
              </w:r>
            </w:hyperlink>
          </w:p>
        </w:tc>
        <w:tc>
          <w:tcPr>
            <w:tcW w:w="135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40" w:type="dxa"/>
          </w:tcPr>
          <w:p w:rsidR="00EE34E3" w:rsidRDefault="00EE34E3" w:rsidP="00EE34E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060E6" w:rsidTr="009E64C6">
        <w:tc>
          <w:tcPr>
            <w:tcW w:w="1657" w:type="dxa"/>
          </w:tcPr>
          <w:p w:rsidR="007060E6" w:rsidRPr="009F34F3" w:rsidRDefault="007060E6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07" w:type="dxa"/>
          </w:tcPr>
          <w:p w:rsidR="007060E6" w:rsidRDefault="007060E6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83" w:type="dxa"/>
          </w:tcPr>
          <w:p w:rsidR="007060E6" w:rsidRDefault="00980482" w:rsidP="00980482">
            <w:r w:rsidRPr="00107542">
              <w:rPr>
                <w:b/>
                <w:sz w:val="32"/>
                <w:highlight w:val="darkGreen"/>
              </w:rPr>
              <w:t>Ejecución del presupuesto 2020</w:t>
            </w:r>
          </w:p>
        </w:tc>
        <w:tc>
          <w:tcPr>
            <w:tcW w:w="1350" w:type="dxa"/>
          </w:tcPr>
          <w:p w:rsidR="007060E6" w:rsidRDefault="007060E6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0" w:type="dxa"/>
          </w:tcPr>
          <w:p w:rsidR="007060E6" w:rsidRDefault="007060E6" w:rsidP="003B4658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060E6" w:rsidTr="009E64C6">
        <w:tc>
          <w:tcPr>
            <w:tcW w:w="1657" w:type="dxa"/>
          </w:tcPr>
          <w:p w:rsidR="007060E6" w:rsidRPr="009F34F3" w:rsidRDefault="007554DB" w:rsidP="003B4658">
            <w:pPr>
              <w:rPr>
                <w:rFonts w:ascii="Microsoft Sans Serif" w:hAnsi="Microsoft Sans Serif" w:cs="Microsoft Sans Serif"/>
                <w:b/>
              </w:rPr>
            </w:pPr>
            <w:r w:rsidRPr="007554DB">
              <w:rPr>
                <w:rFonts w:ascii="Microsoft Sans Serif" w:hAnsi="Microsoft Sans Serif" w:cs="Microsoft Sans Serif"/>
                <w:b/>
              </w:rPr>
              <w:t>EJECUCIÓN DEL PRESUPUESTO</w:t>
            </w:r>
          </w:p>
        </w:tc>
        <w:tc>
          <w:tcPr>
            <w:tcW w:w="1207" w:type="dxa"/>
          </w:tcPr>
          <w:p w:rsidR="007060E6" w:rsidRDefault="0032305F" w:rsidP="003B465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7060E6" w:rsidRDefault="005574F6" w:rsidP="003B4658">
            <w:hyperlink r:id="rId661" w:history="1">
              <w:r w:rsidR="00EE34E3">
                <w:rPr>
                  <w:rStyle w:val="Hipervnculo"/>
                </w:rPr>
                <w:t>https://ambiente.gob.do/transparencia/ejecucion-del-presupuesto-2020/</w:t>
              </w:r>
            </w:hyperlink>
          </w:p>
        </w:tc>
        <w:tc>
          <w:tcPr>
            <w:tcW w:w="1350" w:type="dxa"/>
          </w:tcPr>
          <w:p w:rsidR="007060E6" w:rsidRDefault="0032305F" w:rsidP="003B465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32305F" w:rsidRDefault="0032305F" w:rsidP="003B465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40" w:type="dxa"/>
          </w:tcPr>
          <w:p w:rsidR="007060E6" w:rsidRDefault="0032305F" w:rsidP="003B465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C241E" w:rsidTr="009E64C6">
        <w:tc>
          <w:tcPr>
            <w:tcW w:w="1657" w:type="dxa"/>
          </w:tcPr>
          <w:p w:rsidR="005C241E" w:rsidRPr="007554DB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 w:rsidRPr="007554DB">
              <w:rPr>
                <w:rFonts w:ascii="Microsoft Sans Serif" w:hAnsi="Microsoft Sans Serif" w:cs="Microsoft Sans Serif"/>
                <w:b/>
              </w:rPr>
              <w:t>EJECUCIÓN DEL PRESUPUESTO</w:t>
            </w:r>
          </w:p>
        </w:tc>
        <w:tc>
          <w:tcPr>
            <w:tcW w:w="1207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5C241E" w:rsidRDefault="005574F6" w:rsidP="005C241E">
            <w:hyperlink r:id="rId662" w:history="1">
              <w:r w:rsidR="005C241E">
                <w:rPr>
                  <w:rStyle w:val="Hipervnculo"/>
                </w:rPr>
                <w:t>https://ambiente.gob.do/transparencia/ejecucion-del-presupuesto-2020/</w:t>
              </w:r>
            </w:hyperlink>
          </w:p>
        </w:tc>
        <w:tc>
          <w:tcPr>
            <w:tcW w:w="1350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40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C241E" w:rsidTr="009E64C6">
        <w:tc>
          <w:tcPr>
            <w:tcW w:w="1657" w:type="dxa"/>
          </w:tcPr>
          <w:p w:rsidR="005C241E" w:rsidRPr="007554DB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 w:rsidRPr="007554DB">
              <w:rPr>
                <w:rFonts w:ascii="Microsoft Sans Serif" w:hAnsi="Microsoft Sans Serif" w:cs="Microsoft Sans Serif"/>
                <w:b/>
              </w:rPr>
              <w:t>EJECUCIÓN DEL PRESUPUESTO</w:t>
            </w:r>
          </w:p>
        </w:tc>
        <w:tc>
          <w:tcPr>
            <w:tcW w:w="1207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5C241E" w:rsidRDefault="005574F6" w:rsidP="005C241E">
            <w:hyperlink r:id="rId663" w:history="1">
              <w:r w:rsidR="005C241E">
                <w:rPr>
                  <w:rStyle w:val="Hipervnculo"/>
                </w:rPr>
                <w:t>https://ambiente.gob.do/transparencia/ejecucion-del-presupuesto-2020/</w:t>
              </w:r>
            </w:hyperlink>
          </w:p>
        </w:tc>
        <w:tc>
          <w:tcPr>
            <w:tcW w:w="1350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40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C241E" w:rsidTr="009E64C6">
        <w:tc>
          <w:tcPr>
            <w:tcW w:w="1657" w:type="dxa"/>
          </w:tcPr>
          <w:p w:rsidR="005C241E" w:rsidRPr="007554DB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 w:rsidRPr="007554DB">
              <w:rPr>
                <w:rFonts w:ascii="Microsoft Sans Serif" w:hAnsi="Microsoft Sans Serif" w:cs="Microsoft Sans Serif"/>
                <w:b/>
              </w:rPr>
              <w:t>EJECUCIÓN DEL PRESUPUESTO</w:t>
            </w:r>
          </w:p>
        </w:tc>
        <w:tc>
          <w:tcPr>
            <w:tcW w:w="1207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5C241E" w:rsidRDefault="005574F6" w:rsidP="005C241E">
            <w:hyperlink r:id="rId664" w:history="1">
              <w:r w:rsidR="005C241E">
                <w:rPr>
                  <w:rStyle w:val="Hipervnculo"/>
                </w:rPr>
                <w:t>https://ambiente.gob.do/transparencia/ejecucion-del-presupuesto-2020/</w:t>
              </w:r>
            </w:hyperlink>
          </w:p>
        </w:tc>
        <w:tc>
          <w:tcPr>
            <w:tcW w:w="1350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Abril </w:t>
            </w:r>
          </w:p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40" w:type="dxa"/>
          </w:tcPr>
          <w:p w:rsidR="005C241E" w:rsidRDefault="005C241E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C241E" w:rsidTr="009E64C6">
        <w:tc>
          <w:tcPr>
            <w:tcW w:w="1657" w:type="dxa"/>
          </w:tcPr>
          <w:p w:rsidR="005C241E" w:rsidRPr="007554DB" w:rsidRDefault="00241AED" w:rsidP="005C241E">
            <w:pPr>
              <w:rPr>
                <w:rFonts w:ascii="Microsoft Sans Serif" w:hAnsi="Microsoft Sans Serif" w:cs="Microsoft Sans Serif"/>
                <w:b/>
              </w:rPr>
            </w:pPr>
            <w:r w:rsidRPr="007554DB">
              <w:rPr>
                <w:rFonts w:ascii="Microsoft Sans Serif" w:hAnsi="Microsoft Sans Serif" w:cs="Microsoft Sans Serif"/>
                <w:b/>
              </w:rPr>
              <w:t>EJECUCIÓN DEL PRESUPUESTO</w:t>
            </w:r>
          </w:p>
        </w:tc>
        <w:tc>
          <w:tcPr>
            <w:tcW w:w="1207" w:type="dxa"/>
          </w:tcPr>
          <w:p w:rsidR="005C241E" w:rsidRDefault="00241AED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83" w:type="dxa"/>
          </w:tcPr>
          <w:p w:rsidR="005C241E" w:rsidRDefault="005574F6" w:rsidP="005C241E">
            <w:hyperlink r:id="rId665" w:history="1">
              <w:r w:rsidR="00241AED">
                <w:rPr>
                  <w:rStyle w:val="Hipervnculo"/>
                </w:rPr>
                <w:t>https://ambiente.gob.do/transparencia/ejecucion-del-presupuesto-2020/</w:t>
              </w:r>
            </w:hyperlink>
          </w:p>
        </w:tc>
        <w:tc>
          <w:tcPr>
            <w:tcW w:w="1350" w:type="dxa"/>
          </w:tcPr>
          <w:p w:rsidR="005C241E" w:rsidRDefault="00241AED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241AED" w:rsidRDefault="00241AED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40" w:type="dxa"/>
          </w:tcPr>
          <w:p w:rsidR="005C241E" w:rsidRDefault="00241AED" w:rsidP="005C241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7F624C" w:rsidRDefault="007F624C" w:rsidP="001C451A">
      <w:pPr>
        <w:rPr>
          <w:rFonts w:ascii="Microsoft Sans Serif" w:hAnsi="Microsoft Sans Serif" w:cs="Microsoft Sans Serif"/>
          <w:b/>
        </w:rPr>
      </w:pPr>
    </w:p>
    <w:p w:rsidR="007A0956" w:rsidRDefault="007A0956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BA6D68" w:rsidRDefault="00BA6D68" w:rsidP="001C451A">
      <w:pPr>
        <w:rPr>
          <w:rFonts w:ascii="Microsoft Sans Serif" w:hAnsi="Microsoft Sans Serif" w:cs="Microsoft Sans Serif"/>
          <w:b/>
        </w:rPr>
      </w:pPr>
    </w:p>
    <w:p w:rsidR="00A95BAA" w:rsidRDefault="00A95BAA" w:rsidP="001C451A">
      <w:pPr>
        <w:rPr>
          <w:rFonts w:ascii="Microsoft Sans Serif" w:hAnsi="Microsoft Sans Serif" w:cs="Microsoft Sans Serif"/>
          <w:b/>
        </w:rPr>
      </w:pPr>
    </w:p>
    <w:p w:rsidR="007F624C" w:rsidRDefault="007F624C" w:rsidP="001C451A">
      <w:pPr>
        <w:rPr>
          <w:rFonts w:ascii="Microsoft Sans Serif" w:hAnsi="Microsoft Sans Serif" w:cs="Microsoft Sans Serif"/>
          <w:b/>
        </w:rPr>
      </w:pPr>
    </w:p>
    <w:p w:rsidR="007F624C" w:rsidRDefault="007F624C" w:rsidP="001C451A">
      <w:pPr>
        <w:rPr>
          <w:rFonts w:ascii="Microsoft Sans Serif" w:hAnsi="Microsoft Sans Serif" w:cs="Microsoft Sans Serif"/>
          <w:b/>
        </w:rPr>
      </w:pPr>
    </w:p>
    <w:p w:rsidR="00A95BAA" w:rsidRPr="00FB3383" w:rsidRDefault="00592B73" w:rsidP="00592B73">
      <w:pPr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val="en-US"/>
        </w:rPr>
        <w:drawing>
          <wp:inline distT="0" distB="0" distL="0" distR="0" wp14:anchorId="4DB089CB" wp14:editId="08A30DE3">
            <wp:extent cx="2009775" cy="1562100"/>
            <wp:effectExtent l="0" t="0" r="9525" b="0"/>
            <wp:docPr id="51" name="Imagen 51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5BAA"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A95BAA" w:rsidRPr="00FB3383" w:rsidRDefault="00A95BAA" w:rsidP="00A95BA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A95BAA" w:rsidRPr="00562913" w:rsidRDefault="00562913" w:rsidP="005E67A8">
      <w:pPr>
        <w:pStyle w:val="Ttulo2"/>
        <w:rPr>
          <w:color w:val="auto"/>
          <w:sz w:val="28"/>
          <w:szCs w:val="28"/>
        </w:rPr>
      </w:pPr>
      <w:r>
        <w:t xml:space="preserve">                                                                                           </w:t>
      </w:r>
      <w:r w:rsidR="00A95BAA" w:rsidRPr="00562913">
        <w:rPr>
          <w:color w:val="auto"/>
          <w:sz w:val="28"/>
          <w:szCs w:val="28"/>
        </w:rPr>
        <w:t>Portal de Transparencia</w:t>
      </w:r>
    </w:p>
    <w:p w:rsidR="00A95BAA" w:rsidRDefault="00A95BAA" w:rsidP="001C451A">
      <w:pPr>
        <w:rPr>
          <w:rFonts w:ascii="Microsoft Sans Serif" w:hAnsi="Microsoft Sans Serif" w:cs="Microsoft Sans Serif"/>
          <w:b/>
        </w:rPr>
      </w:pPr>
    </w:p>
    <w:p w:rsidR="001C451A" w:rsidRPr="00A92496" w:rsidRDefault="001C451A" w:rsidP="005E67A8">
      <w:pPr>
        <w:pStyle w:val="Ttulo1"/>
      </w:pPr>
      <w:r>
        <w:lastRenderedPageBreak/>
        <w:t xml:space="preserve">Apartado: Recursos Humanos </w:t>
      </w:r>
    </w:p>
    <w:tbl>
      <w:tblPr>
        <w:tblStyle w:val="Tablaconcuadrcula"/>
        <w:tblW w:w="1383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57"/>
        <w:gridCol w:w="1985"/>
        <w:gridCol w:w="7332"/>
        <w:gridCol w:w="1350"/>
        <w:gridCol w:w="1213"/>
      </w:tblGrid>
      <w:tr w:rsidR="001C451A" w:rsidRPr="00A92496" w:rsidTr="005574F6">
        <w:tc>
          <w:tcPr>
            <w:tcW w:w="1957" w:type="dxa"/>
          </w:tcPr>
          <w:p w:rsidR="001C451A" w:rsidRP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985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7332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350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13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9715EC" w:rsidRPr="00A92496" w:rsidTr="005574F6">
        <w:trPr>
          <w:trHeight w:val="443"/>
        </w:trPr>
        <w:tc>
          <w:tcPr>
            <w:tcW w:w="1957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</w:t>
            </w:r>
            <w:r w:rsidRPr="00332B29">
              <w:rPr>
                <w:rFonts w:ascii="Microsoft Sans Serif" w:hAnsi="Microsoft Sans Serif" w:cs="Microsoft Sans Serif"/>
              </w:rPr>
              <w:t>Nomina de empleados 2014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666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Pr="001C451A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2014</w:t>
            </w:r>
          </w:p>
        </w:tc>
        <w:tc>
          <w:tcPr>
            <w:tcW w:w="1213" w:type="dxa"/>
          </w:tcPr>
          <w:p w:rsidR="009715EC" w:rsidRPr="001C451A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RPr="00A92496" w:rsidTr="005574F6">
        <w:tc>
          <w:tcPr>
            <w:tcW w:w="1957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002: </w:t>
            </w:r>
            <w:r w:rsidRPr="00332B29">
              <w:rPr>
                <w:rFonts w:ascii="Microsoft Sans Serif" w:hAnsi="Microsoft Sans Serif" w:cs="Microsoft Sans Serif"/>
              </w:rPr>
              <w:t>Nomina de empleados 2015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667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Pr="001C451A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2015</w:t>
            </w:r>
          </w:p>
        </w:tc>
        <w:tc>
          <w:tcPr>
            <w:tcW w:w="1213" w:type="dxa"/>
          </w:tcPr>
          <w:p w:rsidR="009715EC" w:rsidRPr="001C451A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RPr="00A92496" w:rsidTr="005574F6">
        <w:tc>
          <w:tcPr>
            <w:tcW w:w="1957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003: </w:t>
            </w:r>
            <w:r w:rsidRPr="00332B29">
              <w:rPr>
                <w:rFonts w:ascii="Microsoft Sans Serif" w:hAnsi="Microsoft Sans Serif" w:cs="Microsoft Sans Serif"/>
              </w:rPr>
              <w:t>Nomina de empleados 2016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668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Pr="001C451A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213" w:type="dxa"/>
          </w:tcPr>
          <w:p w:rsidR="009715EC" w:rsidRPr="001C451A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715EC" w:rsidRPr="00A92496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9715EC" w:rsidRPr="00BA31EB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9715EC" w:rsidRDefault="005574F6" w:rsidP="009715EC">
            <w:hyperlink r:id="rId669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9715EC" w:rsidRDefault="009715EC" w:rsidP="009715EC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574F6">
        <w:tc>
          <w:tcPr>
            <w:tcW w:w="1957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</w:rPr>
            </w:pPr>
            <w:r w:rsidRPr="00260005">
              <w:rPr>
                <w:rFonts w:ascii="Microsoft Sans Serif" w:hAnsi="Microsoft Sans Serif" w:cs="Microsoft Sans Serif"/>
                <w:b/>
              </w:rPr>
              <w:t>004</w:t>
            </w:r>
            <w:r w:rsidRPr="001C451A">
              <w:rPr>
                <w:rFonts w:ascii="Microsoft Sans Serif" w:hAnsi="Microsoft Sans Serif" w:cs="Microsoft Sans Serif"/>
              </w:rPr>
              <w:t xml:space="preserve">: </w:t>
            </w:r>
            <w:r>
              <w:rPr>
                <w:rFonts w:ascii="Microsoft Sans Serif" w:hAnsi="Microsoft Sans Serif" w:cs="Microsoft Sans Serif"/>
              </w:rPr>
              <w:t>Personal contratado enero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670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574F6">
        <w:tc>
          <w:tcPr>
            <w:tcW w:w="1957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</w:rPr>
            </w:pPr>
            <w:r w:rsidRPr="00260005">
              <w:rPr>
                <w:rFonts w:ascii="Microsoft Sans Serif" w:hAnsi="Microsoft Sans Serif" w:cs="Microsoft Sans Serif"/>
                <w:b/>
              </w:rPr>
              <w:t>005:</w:t>
            </w:r>
            <w:r>
              <w:rPr>
                <w:rFonts w:ascii="Microsoft Sans Serif" w:hAnsi="Microsoft Sans Serif" w:cs="Microsoft Sans Serif"/>
              </w:rPr>
              <w:t xml:space="preserve"> </w:t>
            </w:r>
            <w:r w:rsidRPr="001C451A">
              <w:rPr>
                <w:rFonts w:ascii="Microsoft Sans Serif" w:hAnsi="Microsoft Sans Serif" w:cs="Microsoft Sans Serif"/>
              </w:rPr>
              <w:t xml:space="preserve">: </w:t>
            </w:r>
            <w:r>
              <w:rPr>
                <w:rFonts w:ascii="Microsoft Sans Serif" w:hAnsi="Microsoft Sans Serif" w:cs="Microsoft Sans Serif"/>
              </w:rPr>
              <w:t>Personal contratado febrero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671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574F6">
        <w:tc>
          <w:tcPr>
            <w:tcW w:w="1957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</w:rPr>
            </w:pPr>
            <w:r w:rsidRPr="00260005">
              <w:rPr>
                <w:rFonts w:ascii="Microsoft Sans Serif" w:hAnsi="Microsoft Sans Serif" w:cs="Microsoft Sans Serif"/>
                <w:b/>
              </w:rPr>
              <w:t>006:</w:t>
            </w:r>
            <w:r>
              <w:rPr>
                <w:rFonts w:ascii="Microsoft Sans Serif" w:hAnsi="Microsoft Sans Serif" w:cs="Microsoft Sans Serif"/>
              </w:rPr>
              <w:t xml:space="preserve"> Personal contratado marzo 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672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9715EC" w:rsidTr="005574F6">
        <w:trPr>
          <w:trHeight w:val="868"/>
        </w:trPr>
        <w:tc>
          <w:tcPr>
            <w:tcW w:w="1957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</w:rPr>
            </w:pPr>
            <w:r w:rsidRPr="001C451A">
              <w:rPr>
                <w:rFonts w:ascii="Microsoft Sans Serif" w:hAnsi="Microsoft Sans Serif" w:cs="Microsoft Sans Serif"/>
              </w:rPr>
              <w:t>00</w:t>
            </w:r>
            <w:r>
              <w:rPr>
                <w:rFonts w:ascii="Microsoft Sans Serif" w:hAnsi="Microsoft Sans Serif" w:cs="Microsoft Sans Serif"/>
              </w:rPr>
              <w:t>7:</w:t>
            </w:r>
            <w:r w:rsidRPr="00260005">
              <w:rPr>
                <w:rFonts w:ascii="Microsoft Sans Serif" w:hAnsi="Microsoft Sans Serif" w:cs="Microsoft Sans Serif"/>
                <w:b/>
              </w:rPr>
              <w:t xml:space="preserve"> :</w:t>
            </w:r>
            <w:r>
              <w:rPr>
                <w:rFonts w:ascii="Microsoft Sans Serif" w:hAnsi="Microsoft Sans Serif" w:cs="Microsoft Sans Serif"/>
              </w:rPr>
              <w:t xml:space="preserve"> Personal contratado abril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673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 </w:t>
            </w:r>
          </w:p>
        </w:tc>
      </w:tr>
      <w:tr w:rsidR="009715EC" w:rsidTr="005574F6">
        <w:tc>
          <w:tcPr>
            <w:tcW w:w="1957" w:type="dxa"/>
          </w:tcPr>
          <w:p w:rsidR="009715EC" w:rsidRPr="001C451A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008: Personal contratado mayo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674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009: Relación de servidores contratados en junio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675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010:  Relación de servidores contratados en julio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676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011:  Relación de servidores </w:t>
            </w:r>
            <w:r>
              <w:rPr>
                <w:rFonts w:ascii="Microsoft Sans Serif" w:hAnsi="Microsoft Sans Serif" w:cs="Microsoft Sans Serif"/>
              </w:rPr>
              <w:lastRenderedPageBreak/>
              <w:t>contratados en agosto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677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lastRenderedPageBreak/>
              <w:t>012:  Relación de servidores contratados en sept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678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Sept.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013: Relación de servidores contratados en oct.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679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Oct.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9715EC" w:rsidTr="005574F6">
        <w:trPr>
          <w:trHeight w:val="850"/>
        </w:trPr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014: Relación de servidores contratados en nov.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680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Nov.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015: Relación de servidores contratados en diciembre.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681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9715EC" w:rsidRDefault="005574F6" w:rsidP="009715EC">
            <w:hyperlink r:id="rId682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9715EC" w:rsidRDefault="005574F6" w:rsidP="009715EC">
            <w:hyperlink r:id="rId683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001:Personal fijo enero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684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002:Personal fijo febrero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685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003:Personal fijo marzo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686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004:Personal fijo abril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687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005:Personal fijo mayo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688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006:Personal fijo junio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689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007:Personal fijo julio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690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008:Personal fijo agosto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691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009: Personal fijo sept.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692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lastRenderedPageBreak/>
              <w:t>010:Personal fijo oct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693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011: Personal fijo nov.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694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012: Personal fijo Diciembre 2017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695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9715EC" w:rsidRDefault="005574F6" w:rsidP="009715EC">
            <w:hyperlink r:id="rId696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001: Personal en trámite de pensión enero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32" w:type="dxa"/>
          </w:tcPr>
          <w:p w:rsidR="009715EC" w:rsidRDefault="005574F6" w:rsidP="009715EC">
            <w:hyperlink r:id="rId697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002: Personal en trámite de pensión febrero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698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003: Personal en trámite de pensión marzo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699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004: Personal en trámite de pensión abril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700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005: Personal en trámite de pensión mayo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701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006: Personal en trámite de pensión junio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702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007: Personal en trámite de pensión julio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703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008: Personal en trámite de </w:t>
            </w:r>
            <w:r>
              <w:rPr>
                <w:rFonts w:ascii="Microsoft Sans Serif" w:hAnsi="Microsoft Sans Serif" w:cs="Microsoft Sans Serif"/>
              </w:rPr>
              <w:lastRenderedPageBreak/>
              <w:t>pensión agosto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704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lastRenderedPageBreak/>
              <w:t>009: Personal en trámite de pensión sept.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705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010: Personal en trámite de pensión octubre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706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011: Personal en trámite de pensión nov.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707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715EC" w:rsidTr="005574F6">
        <w:tc>
          <w:tcPr>
            <w:tcW w:w="1957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012: Personal en trámite de pensión diciembre. 2017.</w:t>
            </w:r>
          </w:p>
        </w:tc>
        <w:tc>
          <w:tcPr>
            <w:tcW w:w="1985" w:type="dxa"/>
          </w:tcPr>
          <w:p w:rsidR="009715EC" w:rsidRPr="00BA31EB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9715EC" w:rsidRDefault="005574F6" w:rsidP="009715EC">
            <w:hyperlink r:id="rId708" w:history="1">
              <w:r w:rsidR="009715EC" w:rsidRPr="00230696">
                <w:rPr>
                  <w:rStyle w:val="Hipervnculo"/>
                </w:rPr>
                <w:t>https://ambiente.gob.do/transparencia/recursos-humanos-vacantes/</w:t>
              </w:r>
            </w:hyperlink>
          </w:p>
        </w:tc>
        <w:tc>
          <w:tcPr>
            <w:tcW w:w="1350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213" w:type="dxa"/>
          </w:tcPr>
          <w:p w:rsidR="009715EC" w:rsidRDefault="009715EC" w:rsidP="009715E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9715EC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985" w:type="dxa"/>
          </w:tcPr>
          <w:p w:rsidR="00C42FF6" w:rsidRPr="00BA31EB" w:rsidRDefault="00C42FF6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C42FF6" w:rsidRDefault="00C42FF6" w:rsidP="009715EC"/>
        </w:tc>
        <w:tc>
          <w:tcPr>
            <w:tcW w:w="1350" w:type="dxa"/>
          </w:tcPr>
          <w:p w:rsidR="00C42FF6" w:rsidRDefault="00C42FF6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C42FF6" w:rsidRDefault="00C42FF6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42FF6" w:rsidTr="005574F6">
        <w:tc>
          <w:tcPr>
            <w:tcW w:w="1957" w:type="dxa"/>
          </w:tcPr>
          <w:p w:rsidR="00C42FF6" w:rsidRDefault="00C42FF6" w:rsidP="009715EC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Personal en trámite de pensión 2020</w:t>
            </w:r>
          </w:p>
        </w:tc>
        <w:tc>
          <w:tcPr>
            <w:tcW w:w="1985" w:type="dxa"/>
          </w:tcPr>
          <w:p w:rsidR="00C42FF6" w:rsidRPr="00BA31EB" w:rsidRDefault="00C42FF6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C42FF6" w:rsidRPr="00C42FF6" w:rsidRDefault="00C42FF6" w:rsidP="009715EC">
            <w:pPr>
              <w:rPr>
                <w:b/>
              </w:rPr>
            </w:pPr>
            <w:r w:rsidRPr="00C42FF6">
              <w:rPr>
                <w:b/>
                <w:highlight w:val="cyan"/>
              </w:rPr>
              <w:t>PERSONAL EN TRAMITE DE PENSION Y JUVILACION 2020</w:t>
            </w:r>
          </w:p>
        </w:tc>
        <w:tc>
          <w:tcPr>
            <w:tcW w:w="1350" w:type="dxa"/>
          </w:tcPr>
          <w:p w:rsidR="00C42FF6" w:rsidRDefault="00C42FF6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C42FF6" w:rsidRDefault="00C42FF6" w:rsidP="009715E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Personal en trámite de pensión 2020</w:t>
            </w:r>
          </w:p>
        </w:tc>
        <w:tc>
          <w:tcPr>
            <w:tcW w:w="1985" w:type="dxa"/>
          </w:tcPr>
          <w:p w:rsidR="00C42FF6" w:rsidRPr="00BA31EB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7332" w:type="dxa"/>
          </w:tcPr>
          <w:p w:rsidR="00C42FF6" w:rsidRDefault="005574F6" w:rsidP="00C42FF6">
            <w:hyperlink r:id="rId709" w:history="1">
              <w:r w:rsidR="00C42FF6" w:rsidRPr="008A4239">
                <w:rPr>
                  <w:rStyle w:val="Hipervnculo"/>
                </w:rPr>
                <w:t>https://ambiente.gob.do/transparencia/recursos-humanos-vacantes/jubilaciones-pensiones-y-retiros/</w:t>
              </w:r>
            </w:hyperlink>
            <w:r w:rsidR="00C42FF6">
              <w:t xml:space="preserve"> </w:t>
            </w: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Personal en trámite de pensión 2020</w:t>
            </w:r>
          </w:p>
        </w:tc>
        <w:tc>
          <w:tcPr>
            <w:tcW w:w="1985" w:type="dxa"/>
          </w:tcPr>
          <w:p w:rsidR="00C42FF6" w:rsidRPr="00BA31EB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7332" w:type="dxa"/>
          </w:tcPr>
          <w:p w:rsidR="00C42FF6" w:rsidRDefault="005574F6" w:rsidP="00C42FF6">
            <w:hyperlink r:id="rId710" w:history="1">
              <w:r w:rsidR="00C42FF6" w:rsidRPr="008A4239">
                <w:rPr>
                  <w:rStyle w:val="Hipervnculo"/>
                </w:rPr>
                <w:t>https://ambiente.gob.do/transparencia/recursos-humanos-vacantes/jubilaciones-pensiones-y-retiros/</w:t>
              </w:r>
            </w:hyperlink>
            <w:r w:rsidR="00C42FF6">
              <w:t xml:space="preserve"> </w:t>
            </w: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Personal en trámite de pensión 2020</w:t>
            </w:r>
          </w:p>
        </w:tc>
        <w:tc>
          <w:tcPr>
            <w:tcW w:w="1985" w:type="dxa"/>
          </w:tcPr>
          <w:p w:rsidR="00C42FF6" w:rsidRPr="00BA31EB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11" w:history="1">
              <w:r w:rsidR="00C42FF6" w:rsidRPr="008A4239">
                <w:rPr>
                  <w:rStyle w:val="Hipervnculo"/>
                </w:rPr>
                <w:t>https://ambiente.gob.do/transparencia/recursos-humanos-vacantes/jubilaciones-pensiones-y-retiros/</w:t>
              </w:r>
            </w:hyperlink>
          </w:p>
          <w:p w:rsidR="00C42FF6" w:rsidRDefault="00C42FF6" w:rsidP="00C42FF6"/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Personal en trámite de pensión 2020 </w:t>
            </w:r>
          </w:p>
        </w:tc>
        <w:tc>
          <w:tcPr>
            <w:tcW w:w="1985" w:type="dxa"/>
          </w:tcPr>
          <w:p w:rsidR="00C42FF6" w:rsidRPr="00BA31EB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12" w:history="1">
              <w:r w:rsidR="00C42FF6" w:rsidRPr="008A4239">
                <w:rPr>
                  <w:rStyle w:val="Hipervnculo"/>
                </w:rPr>
                <w:t>https://ambiente.gob.do/transparencia/recursos-humanos-vacantes/jubilaciones-pensiones-y-retiros/</w:t>
              </w:r>
            </w:hyperlink>
            <w:r w:rsidR="00C42FF6">
              <w:t xml:space="preserve"> </w:t>
            </w: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Personal en trámite de pensión 2020 </w:t>
            </w:r>
          </w:p>
        </w:tc>
        <w:tc>
          <w:tcPr>
            <w:tcW w:w="1985" w:type="dxa"/>
          </w:tcPr>
          <w:p w:rsidR="00C42FF6" w:rsidRPr="00BA31EB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13" w:history="1">
              <w:r w:rsidR="00C42FF6" w:rsidRPr="008A4239">
                <w:rPr>
                  <w:rStyle w:val="Hipervnculo"/>
                </w:rPr>
                <w:t>https://ambiente.gob.do/transparencia/recursos-humanos-vacantes/jubilaciones-pensiones-y-retiros/</w:t>
              </w:r>
            </w:hyperlink>
            <w:r w:rsidR="00C42FF6">
              <w:t xml:space="preserve"> </w:t>
            </w: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lastRenderedPageBreak/>
              <w:t>Personal en trámite de pensión 2020</w:t>
            </w:r>
          </w:p>
        </w:tc>
        <w:tc>
          <w:tcPr>
            <w:tcW w:w="1985" w:type="dxa"/>
          </w:tcPr>
          <w:p w:rsidR="00C42FF6" w:rsidRPr="00BA31EB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14" w:history="1">
              <w:r w:rsidR="00C42FF6" w:rsidRPr="008A4239">
                <w:rPr>
                  <w:rStyle w:val="Hipervnculo"/>
                </w:rPr>
                <w:t>https://ambiente.gob.do/transparencia/recursos-humanos-vacantes/jubilaciones-pensiones-y-retiros/</w:t>
              </w:r>
            </w:hyperlink>
            <w:r w:rsidR="00C42FF6">
              <w:t xml:space="preserve"> </w:t>
            </w: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Personal en trámite de pensión 2020</w:t>
            </w:r>
          </w:p>
        </w:tc>
        <w:tc>
          <w:tcPr>
            <w:tcW w:w="1985" w:type="dxa"/>
          </w:tcPr>
          <w:p w:rsidR="00C42FF6" w:rsidRPr="00BA31EB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15" w:history="1">
              <w:r w:rsidR="00C42FF6" w:rsidRPr="008A4239">
                <w:rPr>
                  <w:rStyle w:val="Hipervnculo"/>
                </w:rPr>
                <w:t>https://ambiente.gob.do/transparencia/recursos-humanos-vacantes/jubilaciones-pensiones-y-retiros/</w:t>
              </w:r>
            </w:hyperlink>
            <w:r w:rsidR="00C42FF6">
              <w:t xml:space="preserve"> </w:t>
            </w: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Personal en trámite de pensión 2020</w:t>
            </w:r>
          </w:p>
        </w:tc>
        <w:tc>
          <w:tcPr>
            <w:tcW w:w="1985" w:type="dxa"/>
          </w:tcPr>
          <w:p w:rsidR="00C42FF6" w:rsidRPr="00BA31EB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16" w:history="1">
              <w:r w:rsidR="00C42FF6" w:rsidRPr="008A4239">
                <w:rPr>
                  <w:rStyle w:val="Hipervnculo"/>
                </w:rPr>
                <w:t>https://ambiente.gob.do/transparencia/recursos-humanos-vacantes/jubilaciones-pensiones-y-retiros/</w:t>
              </w:r>
            </w:hyperlink>
            <w:r w:rsidR="00C42FF6">
              <w:t xml:space="preserve"> </w:t>
            </w: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Personal en trámite de pensión 2020</w:t>
            </w:r>
          </w:p>
        </w:tc>
        <w:tc>
          <w:tcPr>
            <w:tcW w:w="1985" w:type="dxa"/>
          </w:tcPr>
          <w:p w:rsidR="00C42FF6" w:rsidRPr="00BA31EB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Pr="00C42FF6" w:rsidRDefault="005574F6" w:rsidP="00C42FF6">
            <w:hyperlink r:id="rId717" w:history="1">
              <w:r w:rsidR="00C42FF6" w:rsidRPr="008A4239">
                <w:rPr>
                  <w:rStyle w:val="Hipervnculo"/>
                </w:rPr>
                <w:t>https://ambiente.gob.do/transparencia/recursos-humanos-vacantes/jubilaciones-pensiones-y-retiros/</w:t>
              </w:r>
            </w:hyperlink>
            <w:r w:rsidR="00C42FF6">
              <w:t xml:space="preserve"> </w:t>
            </w: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Septiembre  2020 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Personal en trámite de pensión 2020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985" w:type="dxa"/>
          </w:tcPr>
          <w:p w:rsidR="00C42FF6" w:rsidRPr="00BA31EB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BA31E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18" w:history="1">
              <w:r w:rsidR="00C42FF6" w:rsidRPr="008A4239">
                <w:rPr>
                  <w:rStyle w:val="Hipervnculo"/>
                </w:rPr>
                <w:t>https://ambiente.gob.do/transparencia/recursos-humanos-vacantes/jubilaciones-pensiones-y-retiros/</w:t>
              </w:r>
            </w:hyperlink>
            <w:r w:rsidR="00C42FF6">
              <w:t xml:space="preserve"> </w:t>
            </w: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Octubre 2020 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</w:p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C42FF6" w:rsidRPr="00C86ECE" w:rsidRDefault="00C42FF6" w:rsidP="00C42FF6">
            <w:pPr>
              <w:rPr>
                <w:b/>
                <w:sz w:val="36"/>
              </w:rPr>
            </w:pP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C42FF6" w:rsidRPr="00C86ECE" w:rsidRDefault="00C42FF6" w:rsidP="00C42FF6">
            <w:pPr>
              <w:rPr>
                <w:b/>
                <w:sz w:val="36"/>
              </w:rPr>
            </w:pP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Pr="0005008B" w:rsidRDefault="00C42FF6" w:rsidP="00C42FF6">
            <w:pPr>
              <w:rPr>
                <w:highlight w:val="yellow"/>
              </w:rPr>
            </w:pPr>
            <w:r w:rsidRPr="0005008B">
              <w:rPr>
                <w:b/>
                <w:sz w:val="32"/>
                <w:highlight w:val="yellow"/>
              </w:rPr>
              <w:t>Personal Fijo 2018</w:t>
            </w: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 w:rsidRPr="00745249">
              <w:rPr>
                <w:rFonts w:ascii="Microsoft Sans Serif" w:hAnsi="Microsoft Sans Serif" w:cs="Microsoft Sans Serif"/>
                <w:b/>
                <w:sz w:val="20"/>
              </w:rPr>
              <w:t>Disponibilidad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  <w:sz w:val="20"/>
              </w:rPr>
              <w:t>(SI/NO)</w:t>
            </w: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C42FF6" w:rsidRPr="00745249" w:rsidRDefault="00C42FF6" w:rsidP="00C42FF6">
            <w:pPr>
              <w:rPr>
                <w:b/>
                <w:sz w:val="32"/>
              </w:rPr>
            </w:pP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A106A5">
              <w:rPr>
                <w:rFonts w:ascii="Microsoft Sans Serif" w:hAnsi="Microsoft Sans Serif" w:cs="Microsoft Sans Serif"/>
                <w:b/>
              </w:rPr>
              <w:t>Rela</w:t>
            </w:r>
            <w:r>
              <w:rPr>
                <w:rFonts w:ascii="Microsoft Sans Serif" w:hAnsi="Microsoft Sans Serif" w:cs="Microsoft Sans Serif"/>
                <w:b/>
              </w:rPr>
              <w:t>ción Servidores fijos Noviembre</w:t>
            </w:r>
            <w:r w:rsidRPr="00A106A5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32" w:type="dxa"/>
          </w:tcPr>
          <w:p w:rsidR="00C42FF6" w:rsidRDefault="005574F6" w:rsidP="00C42FF6">
            <w:hyperlink r:id="rId719" w:history="1">
              <w:r w:rsidR="00C42FF6" w:rsidRPr="00A8722D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1213" w:type="dxa"/>
          </w:tcPr>
          <w:p w:rsidR="00C42FF6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A106A5">
              <w:rPr>
                <w:rFonts w:ascii="Microsoft Sans Serif" w:hAnsi="Microsoft Sans Serif" w:cs="Microsoft Sans Serif"/>
                <w:b/>
              </w:rPr>
              <w:t>Rela</w:t>
            </w:r>
            <w:r>
              <w:rPr>
                <w:rFonts w:ascii="Microsoft Sans Serif" w:hAnsi="Microsoft Sans Serif" w:cs="Microsoft Sans Serif"/>
                <w:b/>
              </w:rPr>
              <w:t>ción Servidores de Seguridad Noviembre</w:t>
            </w:r>
            <w:r w:rsidRPr="00A106A5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32" w:type="dxa"/>
          </w:tcPr>
          <w:p w:rsidR="00C42FF6" w:rsidRDefault="005574F6" w:rsidP="00C42FF6">
            <w:hyperlink r:id="rId720" w:history="1">
              <w:r w:rsidR="00C42FF6" w:rsidRPr="00A8722D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1213" w:type="dxa"/>
          </w:tcPr>
          <w:p w:rsidR="00C42FF6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A106A5">
              <w:rPr>
                <w:rFonts w:ascii="Microsoft Sans Serif" w:hAnsi="Microsoft Sans Serif" w:cs="Microsoft Sans Serif"/>
                <w:b/>
              </w:rPr>
              <w:t>Rela</w:t>
            </w:r>
            <w:r>
              <w:rPr>
                <w:rFonts w:ascii="Microsoft Sans Serif" w:hAnsi="Microsoft Sans Serif" w:cs="Microsoft Sans Serif"/>
                <w:b/>
              </w:rPr>
              <w:t>ción Servidores fijos Octubre</w:t>
            </w:r>
            <w:r w:rsidRPr="00A106A5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32" w:type="dxa"/>
          </w:tcPr>
          <w:p w:rsidR="00C42FF6" w:rsidRDefault="005574F6" w:rsidP="00C42FF6">
            <w:hyperlink r:id="rId721" w:history="1">
              <w:r w:rsidR="00C42FF6" w:rsidRPr="00A8722D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Servidores fijos septiembre</w:t>
            </w:r>
            <w:r w:rsidRPr="007A0956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C42FF6" w:rsidRPr="007A0956" w:rsidRDefault="00C42FF6" w:rsidP="00C42FF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Pr="007A0956" w:rsidRDefault="005574F6" w:rsidP="00C42FF6">
            <w:hyperlink r:id="rId722" w:history="1">
              <w:r w:rsidR="00C42FF6" w:rsidRPr="00E3434C">
                <w:rPr>
                  <w:rStyle w:val="Hipervnculo"/>
                </w:rPr>
                <w:t>https://ambiente.gob.do/transparencia/recursos-humanos-vacantes/nomina-de-empleados/</w:t>
              </w:r>
            </w:hyperlink>
            <w:r w:rsidR="00C42FF6">
              <w:t xml:space="preserve"> </w:t>
            </w: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4935EF">
              <w:rPr>
                <w:rFonts w:ascii="Microsoft Sans Serif" w:hAnsi="Microsoft Sans Serif" w:cs="Microsoft Sans Serif"/>
                <w:b/>
              </w:rPr>
              <w:lastRenderedPageBreak/>
              <w:t xml:space="preserve">Relación Servidores de Seguridad </w:t>
            </w:r>
            <w:r>
              <w:rPr>
                <w:rFonts w:ascii="Microsoft Sans Serif" w:hAnsi="Microsoft Sans Serif" w:cs="Microsoft Sans Serif"/>
                <w:b/>
              </w:rPr>
              <w:t xml:space="preserve">Septiembre </w:t>
            </w:r>
            <w:r w:rsidRPr="004935EF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985" w:type="dxa"/>
          </w:tcPr>
          <w:p w:rsidR="00C42FF6" w:rsidRPr="007A0956" w:rsidRDefault="00C42FF6" w:rsidP="00C42FF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23" w:history="1">
              <w:r w:rsidR="00C42FF6" w:rsidRPr="008B40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4935EF"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Servidores fijos Agosto</w:t>
            </w:r>
            <w:r w:rsidRPr="00785C35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24" w:history="1">
              <w:r w:rsidR="00C42FF6" w:rsidRPr="008B40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A131A7">
              <w:rPr>
                <w:rFonts w:ascii="Microsoft Sans Serif" w:hAnsi="Microsoft Sans Serif" w:cs="Microsoft Sans Serif"/>
                <w:b/>
              </w:rPr>
              <w:t>Relaci</w:t>
            </w:r>
            <w:r>
              <w:rPr>
                <w:rFonts w:ascii="Microsoft Sans Serif" w:hAnsi="Microsoft Sans Serif" w:cs="Microsoft Sans Serif"/>
                <w:b/>
              </w:rPr>
              <w:t>ón Servidores de Seguridad Agosto</w:t>
            </w:r>
            <w:r w:rsidRPr="00A131A7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25" w:history="1">
              <w:r w:rsidR="00C42FF6" w:rsidRPr="008B40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C42FF6" w:rsidRDefault="005574F6" w:rsidP="00C42FF6">
            <w:hyperlink r:id="rId726" w:history="1">
              <w:r w:rsidR="00C42FF6" w:rsidRPr="008B40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85C35">
              <w:rPr>
                <w:rFonts w:ascii="Microsoft Sans Serif" w:hAnsi="Microsoft Sans Serif" w:cs="Microsoft Sans Serif"/>
                <w:b/>
              </w:rPr>
              <w:t>Relación Servidores fijos julio 2018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27" w:history="1">
              <w:r w:rsidR="00C42FF6" w:rsidRPr="008B40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A131A7">
              <w:rPr>
                <w:rFonts w:ascii="Microsoft Sans Serif" w:hAnsi="Microsoft Sans Serif" w:cs="Microsoft Sans Serif"/>
                <w:b/>
              </w:rPr>
              <w:t>Relación Servidores de Seguridad julio 2018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28" w:history="1">
              <w:r w:rsidR="00C42FF6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C42FF6" w:rsidRDefault="005574F6" w:rsidP="00C42FF6">
            <w:hyperlink r:id="rId729" w:history="1">
              <w:r w:rsidR="00C42FF6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916B76">
              <w:rPr>
                <w:rFonts w:ascii="Microsoft Sans Serif" w:hAnsi="Microsoft Sans Serif" w:cs="Microsoft Sans Serif"/>
                <w:b/>
              </w:rPr>
              <w:t>Rel</w:t>
            </w:r>
            <w:r>
              <w:rPr>
                <w:rFonts w:ascii="Microsoft Sans Serif" w:hAnsi="Microsoft Sans Serif" w:cs="Microsoft Sans Serif"/>
                <w:b/>
              </w:rPr>
              <w:t xml:space="preserve">ación de Servidores Fijos junio </w:t>
            </w:r>
            <w:r w:rsidRPr="00916B76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30" w:history="1">
              <w:r w:rsidR="00C42FF6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916B76">
              <w:rPr>
                <w:rFonts w:ascii="Microsoft Sans Serif" w:hAnsi="Microsoft Sans Serif" w:cs="Microsoft Sans Serif"/>
                <w:b/>
              </w:rPr>
              <w:t>Rel</w:t>
            </w:r>
            <w:r>
              <w:rPr>
                <w:rFonts w:ascii="Microsoft Sans Serif" w:hAnsi="Microsoft Sans Serif" w:cs="Microsoft Sans Serif"/>
                <w:b/>
              </w:rPr>
              <w:t xml:space="preserve">ación de Servidores Fijos Mayo </w:t>
            </w:r>
            <w:r w:rsidRPr="00916B76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31" w:history="1">
              <w:r w:rsidR="00C42FF6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916B76">
              <w:rPr>
                <w:rFonts w:ascii="Microsoft Sans Serif" w:hAnsi="Microsoft Sans Serif" w:cs="Microsoft Sans Serif"/>
                <w:b/>
              </w:rPr>
              <w:t xml:space="preserve">Relación </w:t>
            </w:r>
            <w:r>
              <w:rPr>
                <w:rFonts w:ascii="Microsoft Sans Serif" w:hAnsi="Microsoft Sans Serif" w:cs="Microsoft Sans Serif"/>
                <w:b/>
              </w:rPr>
              <w:t xml:space="preserve">de servidores de Seguridad Mayo </w:t>
            </w:r>
            <w:r w:rsidRPr="00916B76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32" w:history="1">
              <w:r w:rsidR="00C42FF6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C42FF6" w:rsidTr="005574F6">
        <w:tc>
          <w:tcPr>
            <w:tcW w:w="1957" w:type="dxa"/>
          </w:tcPr>
          <w:p w:rsidR="00C42FF6" w:rsidRPr="00916B7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916B76">
              <w:rPr>
                <w:rFonts w:ascii="Microsoft Sans Serif" w:hAnsi="Microsoft Sans Serif" w:cs="Microsoft Sans Serif"/>
                <w:b/>
              </w:rPr>
              <w:t xml:space="preserve">Relación </w:t>
            </w:r>
            <w:r>
              <w:rPr>
                <w:rFonts w:ascii="Microsoft Sans Serif" w:hAnsi="Microsoft Sans Serif" w:cs="Microsoft Sans Serif"/>
                <w:b/>
              </w:rPr>
              <w:t xml:space="preserve">de servidores de Seguridad junio </w:t>
            </w:r>
            <w:r w:rsidRPr="00916B76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C42FF6" w:rsidRDefault="005574F6" w:rsidP="00C42FF6">
            <w:hyperlink r:id="rId733" w:history="1">
              <w:r w:rsidR="00C42FF6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213" w:type="dxa"/>
          </w:tcPr>
          <w:p w:rsidR="00C42FF6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916B76">
              <w:rPr>
                <w:rFonts w:ascii="Microsoft Sans Serif" w:hAnsi="Microsoft Sans Serif" w:cs="Microsoft Sans Serif"/>
                <w:b/>
              </w:rPr>
              <w:lastRenderedPageBreak/>
              <w:t>Relación de Servidores Fijos abril 2018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34" w:history="1">
              <w:r w:rsidR="00C42FF6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C42FF6" w:rsidTr="005574F6">
        <w:tc>
          <w:tcPr>
            <w:tcW w:w="1957" w:type="dxa"/>
          </w:tcPr>
          <w:p w:rsidR="00C42FF6" w:rsidRPr="001C451A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916B76">
              <w:rPr>
                <w:rFonts w:ascii="Microsoft Sans Serif" w:hAnsi="Microsoft Sans Serif" w:cs="Microsoft Sans Serif"/>
                <w:b/>
              </w:rPr>
              <w:t>Relación de servidores de Seguridad abril 2018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35" w:history="1">
              <w:r w:rsidR="00C42FF6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213" w:type="dxa"/>
          </w:tcPr>
          <w:p w:rsidR="00C42FF6" w:rsidRPr="00745249" w:rsidRDefault="00C42FF6" w:rsidP="00C42FF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F365C6">
              <w:rPr>
                <w:rFonts w:ascii="Microsoft Sans Serif" w:hAnsi="Microsoft Sans Serif" w:cs="Microsoft Sans Serif"/>
                <w:b/>
              </w:rPr>
              <w:t>Relación de Servidores Fijos marzo 2018</w:t>
            </w:r>
          </w:p>
        </w:tc>
        <w:tc>
          <w:tcPr>
            <w:tcW w:w="1985" w:type="dxa"/>
          </w:tcPr>
          <w:p w:rsidR="00C42FF6" w:rsidRDefault="00C42FF6" w:rsidP="00C42FF6"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36" w:history="1">
              <w:r w:rsidR="00C42FF6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213" w:type="dxa"/>
          </w:tcPr>
          <w:p w:rsidR="00C42FF6" w:rsidRDefault="00C42FF6" w:rsidP="00C42FF6">
            <w:r w:rsidRPr="00615E1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Servidores de Seguridad marzo 2018</w:t>
            </w:r>
          </w:p>
        </w:tc>
        <w:tc>
          <w:tcPr>
            <w:tcW w:w="1985" w:type="dxa"/>
          </w:tcPr>
          <w:p w:rsidR="00C42FF6" w:rsidRDefault="00C42FF6" w:rsidP="00C42FF6"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37" w:history="1">
              <w:r w:rsidR="00C42FF6" w:rsidRPr="00453C88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213" w:type="dxa"/>
          </w:tcPr>
          <w:p w:rsidR="00C42FF6" w:rsidRDefault="00C42FF6" w:rsidP="00C42FF6">
            <w:r w:rsidRPr="00615E1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Servidores fijos febrero 2018</w:t>
            </w:r>
          </w:p>
        </w:tc>
        <w:tc>
          <w:tcPr>
            <w:tcW w:w="1985" w:type="dxa"/>
          </w:tcPr>
          <w:p w:rsidR="00C42FF6" w:rsidRDefault="00C42FF6" w:rsidP="00C42FF6"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38" w:history="1">
              <w:r w:rsidR="00C42FF6" w:rsidRPr="00BE0BEB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213" w:type="dxa"/>
          </w:tcPr>
          <w:p w:rsidR="00C42FF6" w:rsidRDefault="00C42FF6" w:rsidP="00C42FF6">
            <w:r w:rsidRPr="00615E1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Servidores de Seguridad febrero 2018</w:t>
            </w:r>
          </w:p>
        </w:tc>
        <w:tc>
          <w:tcPr>
            <w:tcW w:w="1985" w:type="dxa"/>
          </w:tcPr>
          <w:p w:rsidR="00C42FF6" w:rsidRDefault="00C42FF6" w:rsidP="00C42FF6"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39" w:history="1">
              <w:r w:rsidR="00C42FF6" w:rsidRPr="00BE0BEB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213" w:type="dxa"/>
          </w:tcPr>
          <w:p w:rsidR="00C42FF6" w:rsidRDefault="00C42FF6" w:rsidP="00C42FF6">
            <w:r w:rsidRPr="00615E1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Servidores fijos enero 2018</w:t>
            </w:r>
          </w:p>
        </w:tc>
        <w:tc>
          <w:tcPr>
            <w:tcW w:w="1985" w:type="dxa"/>
          </w:tcPr>
          <w:p w:rsidR="00C42FF6" w:rsidRDefault="00C42FF6" w:rsidP="00C42FF6"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40" w:history="1">
              <w:r w:rsidR="00C42FF6" w:rsidRPr="00BE0BEB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213" w:type="dxa"/>
          </w:tcPr>
          <w:p w:rsidR="00C42FF6" w:rsidRDefault="00C42FF6" w:rsidP="00C42FF6">
            <w:r w:rsidRPr="00615E1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Servidores de Seguridad enero 2018</w:t>
            </w:r>
          </w:p>
        </w:tc>
        <w:tc>
          <w:tcPr>
            <w:tcW w:w="1985" w:type="dxa"/>
          </w:tcPr>
          <w:p w:rsidR="00C42FF6" w:rsidRDefault="00C42FF6" w:rsidP="00C42FF6"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41" w:history="1">
              <w:r w:rsidR="00C42FF6" w:rsidRPr="00BE0BEB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213" w:type="dxa"/>
          </w:tcPr>
          <w:p w:rsidR="00C42FF6" w:rsidRDefault="00C42FF6" w:rsidP="00C42FF6">
            <w:r w:rsidRPr="00615E1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C42FF6" w:rsidRPr="00EA50F1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C42FF6" w:rsidRPr="004A5263" w:rsidRDefault="00C42FF6" w:rsidP="00C42FF6">
            <w:pPr>
              <w:rPr>
                <w:b/>
                <w:sz w:val="28"/>
                <w:szCs w:val="28"/>
              </w:rPr>
            </w:pPr>
            <w:r w:rsidRPr="0005008B">
              <w:rPr>
                <w:b/>
                <w:sz w:val="28"/>
                <w:szCs w:val="28"/>
                <w:highlight w:val="yellow"/>
              </w:rPr>
              <w:t>Personal Fijo 2019</w:t>
            </w: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C42FF6" w:rsidRPr="00615E1E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Relaciones de servidores contratados Enero 2019</w:t>
            </w:r>
          </w:p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C42FF6" w:rsidRPr="00EA50F1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42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Enero 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Pr="00615E1E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 xml:space="preserve">Relación de Servidores de </w:t>
            </w:r>
            <w:r w:rsidRPr="00745249">
              <w:rPr>
                <w:rFonts w:ascii="Microsoft Sans Serif" w:hAnsi="Microsoft Sans Serif" w:cs="Microsoft Sans Serif"/>
                <w:b/>
              </w:rPr>
              <w:lastRenderedPageBreak/>
              <w:t>Seguridad</w:t>
            </w:r>
            <w:r>
              <w:rPr>
                <w:rFonts w:ascii="Microsoft Sans Serif" w:hAnsi="Microsoft Sans Serif" w:cs="Microsoft Sans Serif"/>
                <w:b/>
              </w:rPr>
              <w:t xml:space="preserve"> Enero 2019</w:t>
            </w:r>
          </w:p>
        </w:tc>
        <w:tc>
          <w:tcPr>
            <w:tcW w:w="1985" w:type="dxa"/>
          </w:tcPr>
          <w:p w:rsidR="00C42FF6" w:rsidRPr="00EA50F1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EA50F1"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43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Enero 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lastRenderedPageBreak/>
              <w:t>Relación Servidores fijos</w:t>
            </w:r>
            <w:r>
              <w:rPr>
                <w:rFonts w:ascii="Microsoft Sans Serif" w:hAnsi="Microsoft Sans Serif" w:cs="Microsoft Sans Serif"/>
                <w:b/>
              </w:rPr>
              <w:t xml:space="preserve"> Enero 2019</w:t>
            </w:r>
          </w:p>
        </w:tc>
        <w:tc>
          <w:tcPr>
            <w:tcW w:w="1985" w:type="dxa"/>
          </w:tcPr>
          <w:p w:rsidR="00C42FF6" w:rsidRPr="00EA50F1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44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Relaciones de servidores contratados  Febrero 2019 </w:t>
            </w:r>
          </w:p>
        </w:tc>
        <w:tc>
          <w:tcPr>
            <w:tcW w:w="1985" w:type="dxa"/>
          </w:tcPr>
          <w:p w:rsidR="00C42FF6" w:rsidRPr="00EA50F1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45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Febrero 2019</w:t>
            </w:r>
          </w:p>
        </w:tc>
        <w:tc>
          <w:tcPr>
            <w:tcW w:w="1985" w:type="dxa"/>
          </w:tcPr>
          <w:p w:rsidR="00C42FF6" w:rsidRPr="00EA50F1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46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Servidores fijos</w:t>
            </w:r>
            <w:r>
              <w:rPr>
                <w:rFonts w:ascii="Microsoft Sans Serif" w:hAnsi="Microsoft Sans Serif" w:cs="Microsoft Sans Serif"/>
                <w:b/>
              </w:rPr>
              <w:t xml:space="preserve"> Febrero 2019</w:t>
            </w:r>
          </w:p>
        </w:tc>
        <w:tc>
          <w:tcPr>
            <w:tcW w:w="1985" w:type="dxa"/>
          </w:tcPr>
          <w:p w:rsidR="00C42FF6" w:rsidRPr="00EA50F1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EA50F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47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Servidores fijos</w:t>
            </w:r>
            <w:r>
              <w:rPr>
                <w:rFonts w:ascii="Microsoft Sans Serif" w:hAnsi="Microsoft Sans Serif" w:cs="Microsoft Sans Serif"/>
                <w:b/>
              </w:rPr>
              <w:t xml:space="preserve"> Marzo 2019</w:t>
            </w:r>
          </w:p>
        </w:tc>
        <w:tc>
          <w:tcPr>
            <w:tcW w:w="1985" w:type="dxa"/>
          </w:tcPr>
          <w:p w:rsidR="00C42FF6" w:rsidRPr="00EA50F1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48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Marzo 2019</w:t>
            </w:r>
          </w:p>
        </w:tc>
        <w:tc>
          <w:tcPr>
            <w:tcW w:w="1985" w:type="dxa"/>
          </w:tcPr>
          <w:p w:rsidR="00C42FF6" w:rsidRPr="00EA50F1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49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Abril 2019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50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Mayo 2019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51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Junio 2019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52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 xml:space="preserve">s de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seguridad Fijos Julio 2019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53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lastRenderedPageBreak/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Agosto 2019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54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  <w:r>
              <w:t xml:space="preserve"> 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Septiembre 2019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55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octubre 2019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56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Noviembre 2019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57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Relación de Servidore</w:t>
            </w:r>
            <w:r>
              <w:rPr>
                <w:rFonts w:ascii="Microsoft Sans Serif" w:hAnsi="Microsoft Sans Serif" w:cs="Microsoft Sans Serif"/>
                <w:b/>
              </w:rPr>
              <w:t>s de seguridad Fijos Diciembre 2019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58" w:history="1">
              <w:r w:rsidR="00C42FF6" w:rsidRPr="0000411A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C42FF6" w:rsidRPr="00A54A7B" w:rsidRDefault="00C42FF6" w:rsidP="00C42FF6">
            <w:pPr>
              <w:rPr>
                <w:b/>
              </w:rPr>
            </w:pPr>
            <w:r w:rsidRPr="00A54A7B">
              <w:rPr>
                <w:b/>
                <w:sz w:val="32"/>
                <w:highlight w:val="darkCyan"/>
              </w:rPr>
              <w:t>Nómina de empleados 2020</w:t>
            </w:r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42FF6" w:rsidTr="005574F6">
        <w:tc>
          <w:tcPr>
            <w:tcW w:w="1957" w:type="dxa"/>
          </w:tcPr>
          <w:p w:rsidR="00C42FF6" w:rsidRPr="00F5633D" w:rsidRDefault="005574F6" w:rsidP="00C42FF6">
            <w:pPr>
              <w:spacing w:line="300" w:lineRule="atLeast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hyperlink r:id="rId759" w:tooltip="RELACION DE SERVIDORES FIJOS ENERO 2020" w:history="1">
              <w:r w:rsidR="00C42FF6" w:rsidRPr="00F5633D">
                <w:rPr>
                  <w:rStyle w:val="extcol"/>
                  <w:rFonts w:ascii="Microsoft Sans Serif" w:hAnsi="Microsoft Sans Serif" w:cs="Microsoft Sans Serif"/>
                  <w:b/>
                  <w:color w:val="000000" w:themeColor="text1"/>
                  <w:sz w:val="20"/>
                  <w:szCs w:val="20"/>
                  <w:bdr w:val="none" w:sz="0" w:space="0" w:color="auto" w:frame="1"/>
                </w:rPr>
                <w:t>RELACION DE SERVIDORES FIJOS ENERO 2020</w:t>
              </w:r>
            </w:hyperlink>
          </w:p>
          <w:p w:rsidR="00C42FF6" w:rsidRPr="00F5633D" w:rsidRDefault="00C42FF6" w:rsidP="00C42FF6"/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60" w:history="1">
              <w:r w:rsidR="00C42FF6" w:rsidRPr="00223FC1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F5633D">
              <w:rPr>
                <w:rFonts w:ascii="Microsoft Sans Serif" w:hAnsi="Microsoft Sans Serif" w:cs="Microsoft Sans Serif"/>
                <w:b/>
              </w:rPr>
              <w:t>RELACION DE SERVIDORES DE SEGURIDAD ENERO 2020</w:t>
            </w:r>
            <w:r w:rsidRPr="00F5633D">
              <w:rPr>
                <w:rFonts w:ascii="Microsoft Sans Serif" w:hAnsi="Microsoft Sans Serif" w:cs="Microsoft Sans Serif"/>
                <w:b/>
              </w:rPr>
              <w:tab/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61" w:history="1">
              <w:r w:rsidR="00C42FF6" w:rsidRPr="00223FC1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C42FF6" w:rsidRPr="00F5633D" w:rsidRDefault="00C42FF6" w:rsidP="00C42FF6"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F5633D" w:rsidRDefault="005574F6" w:rsidP="00C42FF6">
            <w:pPr>
              <w:spacing w:line="300" w:lineRule="atLeast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hyperlink r:id="rId762" w:tooltip="RELACION DE SERVIDORES FIJOS ENERO 2020" w:history="1">
              <w:r w:rsidR="00C42FF6" w:rsidRPr="00F5633D">
                <w:rPr>
                  <w:rStyle w:val="extcol"/>
                  <w:rFonts w:ascii="Microsoft Sans Serif" w:hAnsi="Microsoft Sans Serif" w:cs="Microsoft Sans Serif"/>
                  <w:b/>
                  <w:color w:val="000000" w:themeColor="text1"/>
                  <w:sz w:val="20"/>
                  <w:szCs w:val="20"/>
                  <w:bdr w:val="none" w:sz="0" w:space="0" w:color="auto" w:frame="1"/>
                </w:rPr>
                <w:t>RE</w:t>
              </w:r>
              <w:r w:rsidR="00C42FF6">
                <w:rPr>
                  <w:rStyle w:val="extcol"/>
                  <w:rFonts w:ascii="Microsoft Sans Serif" w:hAnsi="Microsoft Sans Serif" w:cs="Microsoft Sans Serif"/>
                  <w:b/>
                  <w:color w:val="000000" w:themeColor="text1"/>
                  <w:sz w:val="20"/>
                  <w:szCs w:val="20"/>
                  <w:bdr w:val="none" w:sz="0" w:space="0" w:color="auto" w:frame="1"/>
                </w:rPr>
                <w:t>LACION DE SERVIDORES FIJOS FEBRERO</w:t>
              </w:r>
              <w:r w:rsidR="00C42FF6" w:rsidRPr="00F5633D">
                <w:rPr>
                  <w:rStyle w:val="extcol"/>
                  <w:rFonts w:ascii="Microsoft Sans Serif" w:hAnsi="Microsoft Sans Serif" w:cs="Microsoft Sans Serif"/>
                  <w:b/>
                  <w:color w:val="000000" w:themeColor="text1"/>
                  <w:sz w:val="20"/>
                  <w:szCs w:val="20"/>
                  <w:bdr w:val="none" w:sz="0" w:space="0" w:color="auto" w:frame="1"/>
                </w:rPr>
                <w:t xml:space="preserve"> 2020</w:t>
              </w:r>
            </w:hyperlink>
          </w:p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332" w:type="dxa"/>
          </w:tcPr>
          <w:p w:rsidR="00C42FF6" w:rsidRPr="00A54A7B" w:rsidRDefault="005574F6" w:rsidP="00C42FF6">
            <w:pPr>
              <w:rPr>
                <w:b/>
                <w:sz w:val="32"/>
                <w:highlight w:val="darkCyan"/>
              </w:rPr>
            </w:pPr>
            <w:hyperlink r:id="rId763" w:history="1">
              <w:r w:rsidR="00C42FF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F5633D">
              <w:rPr>
                <w:rFonts w:ascii="Microsoft Sans Serif" w:hAnsi="Microsoft Sans Serif" w:cs="Microsoft Sans Serif"/>
                <w:b/>
              </w:rPr>
              <w:lastRenderedPageBreak/>
              <w:t xml:space="preserve">RELACION DE SERVIDORES DE </w:t>
            </w:r>
            <w:r>
              <w:rPr>
                <w:rFonts w:ascii="Microsoft Sans Serif" w:hAnsi="Microsoft Sans Serif" w:cs="Microsoft Sans Serif"/>
                <w:b/>
              </w:rPr>
              <w:t>SEGURIDAD Febrero</w:t>
            </w:r>
            <w:r w:rsidRPr="00F5633D">
              <w:rPr>
                <w:rFonts w:ascii="Microsoft Sans Serif" w:hAnsi="Microsoft Sans Serif" w:cs="Microsoft Sans Serif"/>
                <w:b/>
              </w:rPr>
              <w:t xml:space="preserve"> 2020</w:t>
            </w:r>
            <w:r w:rsidRPr="00F5633D">
              <w:rPr>
                <w:rFonts w:ascii="Microsoft Sans Serif" w:hAnsi="Microsoft Sans Serif" w:cs="Microsoft Sans Serif"/>
                <w:b/>
              </w:rPr>
              <w:tab/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Pr="00A54A7B" w:rsidRDefault="005574F6" w:rsidP="00C42FF6">
            <w:pPr>
              <w:rPr>
                <w:b/>
                <w:sz w:val="32"/>
                <w:highlight w:val="darkCyan"/>
              </w:rPr>
            </w:pPr>
            <w:hyperlink r:id="rId764" w:history="1">
              <w:r w:rsidR="00C42FF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745249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1E16D4">
              <w:rPr>
                <w:rFonts w:ascii="Microsoft Sans Serif" w:hAnsi="Microsoft Sans Serif" w:cs="Microsoft Sans Serif"/>
                <w:b/>
              </w:rPr>
              <w:t>RELACION DE SERVIDORES FIJOS MARZO 2020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Pr="00A54A7B" w:rsidRDefault="005574F6" w:rsidP="00C42FF6">
            <w:pPr>
              <w:rPr>
                <w:b/>
                <w:sz w:val="32"/>
                <w:highlight w:val="darkCyan"/>
              </w:rPr>
            </w:pPr>
            <w:hyperlink r:id="rId765" w:history="1">
              <w:r w:rsidR="00C42FF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1E16D4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1E16D4">
              <w:rPr>
                <w:rFonts w:ascii="Microsoft Sans Serif" w:hAnsi="Microsoft Sans Serif" w:cs="Microsoft Sans Serif"/>
                <w:b/>
              </w:rPr>
              <w:t>RELACION DE SERVIDORES DE SEGURIDAD MARZO 2020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66" w:history="1">
              <w:r w:rsidR="00C42FF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1E16D4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EC7F5F">
              <w:rPr>
                <w:rFonts w:ascii="Microsoft Sans Serif" w:hAnsi="Microsoft Sans Serif" w:cs="Microsoft Sans Serif"/>
                <w:b/>
              </w:rPr>
              <w:t>RELACION DE SERVIDORES FIJOS ABRIL 2020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67" w:history="1">
              <w:r w:rsidR="00C42FF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1E16D4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EC7F5F">
              <w:rPr>
                <w:rFonts w:ascii="Microsoft Sans Serif" w:hAnsi="Microsoft Sans Serif" w:cs="Microsoft Sans Serif"/>
                <w:b/>
              </w:rPr>
              <w:t>RELACION SERVIDORES DE SEGURIDAD ABRIL 2020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68" w:history="1">
              <w:r w:rsidR="00C42FF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1E16D4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EC7F5F">
              <w:rPr>
                <w:rFonts w:ascii="Microsoft Sans Serif" w:hAnsi="Microsoft Sans Serif" w:cs="Microsoft Sans Serif"/>
                <w:b/>
              </w:rPr>
              <w:t>RELACION DE SERVIDORES CONTRATADOS ABRIL 2020</w:t>
            </w:r>
            <w:r w:rsidRPr="00EC7F5F">
              <w:rPr>
                <w:rFonts w:ascii="Microsoft Sans Serif" w:hAnsi="Microsoft Sans Serif" w:cs="Microsoft Sans Serif"/>
                <w:b/>
              </w:rPr>
              <w:tab/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69" w:history="1">
              <w:r w:rsidR="00C42FF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1E16D4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EC7F5F">
              <w:rPr>
                <w:rFonts w:ascii="Microsoft Sans Serif" w:hAnsi="Microsoft Sans Serif" w:cs="Microsoft Sans Serif"/>
                <w:b/>
              </w:rPr>
              <w:tab/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C42FF6" w:rsidRDefault="00C42FF6" w:rsidP="00C42FF6"/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42FF6" w:rsidTr="005574F6">
        <w:tc>
          <w:tcPr>
            <w:tcW w:w="1957" w:type="dxa"/>
          </w:tcPr>
          <w:p w:rsidR="00C42FF6" w:rsidRPr="00EC7F5F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EC7F5F">
              <w:rPr>
                <w:rFonts w:ascii="Microsoft Sans Serif" w:hAnsi="Microsoft Sans Serif" w:cs="Microsoft Sans Serif"/>
                <w:b/>
              </w:rPr>
              <w:t xml:space="preserve">RELACION DE SERVIDORES FIJOS </w:t>
            </w:r>
            <w:r>
              <w:rPr>
                <w:rFonts w:ascii="Microsoft Sans Serif" w:hAnsi="Microsoft Sans Serif" w:cs="Microsoft Sans Serif"/>
                <w:b/>
              </w:rPr>
              <w:t xml:space="preserve">Mayo </w:t>
            </w:r>
            <w:r w:rsidRPr="00EC7F5F"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70" w:history="1">
              <w:r w:rsidR="00C42FF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1E16D4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EC7F5F">
              <w:rPr>
                <w:rFonts w:ascii="Microsoft Sans Serif" w:hAnsi="Microsoft Sans Serif" w:cs="Microsoft Sans Serif"/>
                <w:b/>
              </w:rPr>
              <w:t xml:space="preserve">RELACION SERVIDORES DE </w:t>
            </w:r>
            <w:r>
              <w:rPr>
                <w:rFonts w:ascii="Microsoft Sans Serif" w:hAnsi="Microsoft Sans Serif" w:cs="Microsoft Sans Serif"/>
                <w:b/>
              </w:rPr>
              <w:t>SEGURIDAD Mayo</w:t>
            </w:r>
            <w:r w:rsidRPr="00EC7F5F">
              <w:rPr>
                <w:rFonts w:ascii="Microsoft Sans Serif" w:hAnsi="Microsoft Sans Serif" w:cs="Microsoft Sans Serif"/>
                <w:b/>
              </w:rPr>
              <w:t xml:space="preserve"> 2020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71" w:history="1">
              <w:r w:rsidR="00C42FF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42FF6" w:rsidTr="005574F6">
        <w:tc>
          <w:tcPr>
            <w:tcW w:w="1957" w:type="dxa"/>
          </w:tcPr>
          <w:p w:rsidR="00C42FF6" w:rsidRPr="001E16D4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 w:rsidRPr="00EC7F5F">
              <w:rPr>
                <w:rFonts w:ascii="Microsoft Sans Serif" w:hAnsi="Microsoft Sans Serif" w:cs="Microsoft Sans Serif"/>
                <w:b/>
              </w:rPr>
              <w:t>RELACION DE SERVIDORES CONTRATADOS ABRIL 2020</w:t>
            </w:r>
          </w:p>
        </w:tc>
        <w:tc>
          <w:tcPr>
            <w:tcW w:w="1985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C42FF6" w:rsidRDefault="005574F6" w:rsidP="00C42FF6">
            <w:hyperlink r:id="rId772" w:history="1">
              <w:r w:rsidR="00C42FF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213" w:type="dxa"/>
          </w:tcPr>
          <w:p w:rsidR="00C42FF6" w:rsidRDefault="00C42FF6" w:rsidP="00C42F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EC7F5F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RELACION DE SERVIDORES </w:t>
            </w:r>
            <w:r w:rsidRPr="00EC7F5F"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32" w:type="dxa"/>
          </w:tcPr>
          <w:p w:rsidR="000E5326" w:rsidRDefault="005574F6" w:rsidP="000E5326">
            <w:hyperlink r:id="rId773" w:history="1">
              <w:r w:rsidR="000E5326" w:rsidRPr="008A4239">
                <w:rPr>
                  <w:rStyle w:val="Hipervnculo"/>
                </w:rPr>
                <w:t>https://ambiente.gob.do/transparencia/recursos-humanos-vacantes/nomina-de-empleados/</w:t>
              </w:r>
            </w:hyperlink>
            <w:r w:rsidR="000E5326">
              <w:t xml:space="preserve"> 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2020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EC7F5F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EC7F5F">
              <w:rPr>
                <w:rFonts w:ascii="Microsoft Sans Serif" w:hAnsi="Microsoft Sans Serif" w:cs="Microsoft Sans Serif"/>
                <w:b/>
              </w:rPr>
              <w:t>RELACION</w:t>
            </w:r>
            <w:r>
              <w:rPr>
                <w:rFonts w:ascii="Microsoft Sans Serif" w:hAnsi="Microsoft Sans Serif" w:cs="Microsoft Sans Serif"/>
                <w:b/>
              </w:rPr>
              <w:t xml:space="preserve"> DE SERVIDORES </w:t>
            </w:r>
            <w:r w:rsidRPr="00EC7F5F"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32" w:type="dxa"/>
          </w:tcPr>
          <w:p w:rsidR="000E5326" w:rsidRDefault="005574F6" w:rsidP="000E5326">
            <w:hyperlink r:id="rId774" w:history="1">
              <w:r w:rsidR="000E5326" w:rsidRPr="008A4239">
                <w:rPr>
                  <w:rStyle w:val="Hipervnculo"/>
                </w:rPr>
                <w:t>https://ambiente.gob.do/transparencia/recursos-humanos-vacantes/nomina-de-empleados/</w:t>
              </w:r>
            </w:hyperlink>
            <w:r w:rsidR="000E5326">
              <w:t xml:space="preserve"> 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2020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EC7F5F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EC7F5F">
              <w:rPr>
                <w:rFonts w:ascii="Microsoft Sans Serif" w:hAnsi="Microsoft Sans Serif" w:cs="Microsoft Sans Serif"/>
                <w:b/>
              </w:rPr>
              <w:t>RELACION</w:t>
            </w:r>
            <w:r>
              <w:rPr>
                <w:rFonts w:ascii="Microsoft Sans Serif" w:hAnsi="Microsoft Sans Serif" w:cs="Microsoft Sans Serif"/>
                <w:b/>
              </w:rPr>
              <w:t xml:space="preserve"> DE SERVIDORES </w:t>
            </w:r>
            <w:r w:rsidRPr="00EC7F5F"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32" w:type="dxa"/>
          </w:tcPr>
          <w:p w:rsidR="000E5326" w:rsidRDefault="005574F6" w:rsidP="000E5326">
            <w:hyperlink r:id="rId775" w:history="1">
              <w:r w:rsidR="000E5326" w:rsidRPr="008A4239">
                <w:rPr>
                  <w:rStyle w:val="Hipervnculo"/>
                </w:rPr>
                <w:t>https://ambiente.gob.do/transparencia/recursos-humanos-vacantes/nomina-de-empleados/</w:t>
              </w:r>
            </w:hyperlink>
            <w:r w:rsidR="000E5326">
              <w:t xml:space="preserve"> 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2020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EC7F5F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EC7F5F">
              <w:rPr>
                <w:rFonts w:ascii="Microsoft Sans Serif" w:hAnsi="Microsoft Sans Serif" w:cs="Microsoft Sans Serif"/>
                <w:b/>
              </w:rPr>
              <w:t>RELACION</w:t>
            </w:r>
            <w:r>
              <w:rPr>
                <w:rFonts w:ascii="Microsoft Sans Serif" w:hAnsi="Microsoft Sans Serif" w:cs="Microsoft Sans Serif"/>
                <w:b/>
              </w:rPr>
              <w:t xml:space="preserve"> DE SERVIDORES </w:t>
            </w:r>
            <w:r w:rsidRPr="00EC7F5F"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32" w:type="dxa"/>
          </w:tcPr>
          <w:p w:rsidR="000E5326" w:rsidRDefault="005574F6" w:rsidP="000E5326">
            <w:hyperlink r:id="rId776" w:history="1">
              <w:r w:rsidR="000E5326" w:rsidRPr="008A4239">
                <w:rPr>
                  <w:rStyle w:val="Hipervnculo"/>
                </w:rPr>
                <w:t>https://ambiente.gob.do/transparencia/recursos-humanos-vacantes/nomina-de-empleados/</w:t>
              </w:r>
            </w:hyperlink>
            <w:r w:rsidR="000E5326">
              <w:t xml:space="preserve"> 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2020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EC7F5F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EC7F5F">
              <w:rPr>
                <w:rFonts w:ascii="Microsoft Sans Serif" w:hAnsi="Microsoft Sans Serif" w:cs="Microsoft Sans Serif"/>
                <w:b/>
              </w:rPr>
              <w:t>RELACION</w:t>
            </w:r>
            <w:r>
              <w:rPr>
                <w:rFonts w:ascii="Microsoft Sans Serif" w:hAnsi="Microsoft Sans Serif" w:cs="Microsoft Sans Serif"/>
                <w:b/>
              </w:rPr>
              <w:t xml:space="preserve"> DE SERVIDORES </w:t>
            </w:r>
            <w:r w:rsidRPr="00EC7F5F"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7332" w:type="dxa"/>
          </w:tcPr>
          <w:p w:rsidR="000E5326" w:rsidRDefault="005574F6" w:rsidP="000E5326">
            <w:hyperlink r:id="rId777" w:history="1">
              <w:r w:rsidR="000E5326" w:rsidRPr="008A4239">
                <w:rPr>
                  <w:rStyle w:val="Hipervnculo"/>
                </w:rPr>
                <w:t>https://ambiente.gob.do/transparencia/recursos-humanos-vacantes/nomina-de-empleados/</w:t>
              </w:r>
            </w:hyperlink>
            <w:r w:rsidR="000E5326">
              <w:t xml:space="preserve"> 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2020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EC7F5F" w:rsidRDefault="003F1EBC" w:rsidP="000E5326">
            <w:pPr>
              <w:rPr>
                <w:rFonts w:ascii="Microsoft Sans Serif" w:hAnsi="Microsoft Sans Serif" w:cs="Microsoft Sans Serif"/>
                <w:b/>
              </w:rPr>
            </w:pPr>
            <w:r w:rsidRPr="00EC7F5F">
              <w:rPr>
                <w:rFonts w:ascii="Microsoft Sans Serif" w:hAnsi="Microsoft Sans Serif" w:cs="Microsoft Sans Serif"/>
                <w:b/>
              </w:rPr>
              <w:t>RELACION</w:t>
            </w:r>
            <w:r>
              <w:rPr>
                <w:rFonts w:ascii="Microsoft Sans Serif" w:hAnsi="Microsoft Sans Serif" w:cs="Microsoft Sans Serif"/>
                <w:b/>
              </w:rPr>
              <w:t xml:space="preserve"> DE SERVIDORES </w:t>
            </w:r>
            <w:r w:rsidRPr="00EC7F5F"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985" w:type="dxa"/>
          </w:tcPr>
          <w:p w:rsidR="000E5326" w:rsidRDefault="003F1EBC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5574F6" w:rsidP="000E5326">
            <w:hyperlink r:id="rId778" w:history="1">
              <w:r w:rsidR="00393D81" w:rsidRPr="00E7184C">
                <w:rPr>
                  <w:rStyle w:val="Hipervnculo"/>
                </w:rPr>
                <w:t>https://ambiente.gob.do/transparencia/recursos-humanos-vacantes/nomina-de-empleados/</w:t>
              </w:r>
            </w:hyperlink>
            <w:r w:rsidR="00393D81">
              <w:t xml:space="preserve"> 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2020</w:t>
            </w:r>
          </w:p>
        </w:tc>
        <w:tc>
          <w:tcPr>
            <w:tcW w:w="1213" w:type="dxa"/>
          </w:tcPr>
          <w:p w:rsidR="000E5326" w:rsidRDefault="00393D81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EC7F5F" w:rsidRDefault="003F1EBC" w:rsidP="000E5326">
            <w:pPr>
              <w:rPr>
                <w:rFonts w:ascii="Microsoft Sans Serif" w:hAnsi="Microsoft Sans Serif" w:cs="Microsoft Sans Serif"/>
                <w:b/>
              </w:rPr>
            </w:pPr>
            <w:r w:rsidRPr="00EC7F5F">
              <w:rPr>
                <w:rFonts w:ascii="Microsoft Sans Serif" w:hAnsi="Microsoft Sans Serif" w:cs="Microsoft Sans Serif"/>
                <w:b/>
              </w:rPr>
              <w:t>RELACION</w:t>
            </w:r>
            <w:r>
              <w:rPr>
                <w:rFonts w:ascii="Microsoft Sans Serif" w:hAnsi="Microsoft Sans Serif" w:cs="Microsoft Sans Serif"/>
                <w:b/>
              </w:rPr>
              <w:t xml:space="preserve"> DE SERVIDORES </w:t>
            </w:r>
            <w:r w:rsidRPr="00EC7F5F"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985" w:type="dxa"/>
          </w:tcPr>
          <w:p w:rsidR="000E5326" w:rsidRDefault="003F1EBC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5574F6" w:rsidP="000E5326">
            <w:hyperlink r:id="rId779" w:history="1">
              <w:r w:rsidR="007204B1" w:rsidRPr="000B5AD1">
                <w:rPr>
                  <w:rStyle w:val="Hipervnculo"/>
                </w:rPr>
                <w:t>https://ambiente.gob.do/transparencia/recursos-humanos-vacantes/nomina-de-empleados/</w:t>
              </w:r>
            </w:hyperlink>
            <w:r w:rsidR="007204B1">
              <w:t xml:space="preserve"> 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 2020</w:t>
            </w:r>
          </w:p>
        </w:tc>
        <w:tc>
          <w:tcPr>
            <w:tcW w:w="1213" w:type="dxa"/>
          </w:tcPr>
          <w:p w:rsidR="000E5326" w:rsidRDefault="007204B1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D7FFE" w:rsidTr="005574F6">
        <w:tc>
          <w:tcPr>
            <w:tcW w:w="1957" w:type="dxa"/>
          </w:tcPr>
          <w:p w:rsidR="00DD7FFE" w:rsidRPr="00EC7F5F" w:rsidRDefault="00DD7FFE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DD7FFE" w:rsidRDefault="00DD7FFE" w:rsidP="00DD7FFE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DD7FFE" w:rsidRDefault="00DD7FFE" w:rsidP="00DD7FFE">
            <w:pPr>
              <w:jc w:val="center"/>
            </w:pPr>
            <w:r w:rsidRPr="00DD7FFE">
              <w:rPr>
                <w:b/>
                <w:sz w:val="32"/>
                <w:highlight w:val="cyan"/>
              </w:rPr>
              <w:t>Nómina de empleados 2021</w:t>
            </w:r>
          </w:p>
        </w:tc>
        <w:tc>
          <w:tcPr>
            <w:tcW w:w="1350" w:type="dxa"/>
          </w:tcPr>
          <w:p w:rsidR="00DD7FFE" w:rsidRDefault="00DD7FFE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DD7FFE" w:rsidRDefault="00DD7FFE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D7FFE" w:rsidTr="005574F6">
        <w:tc>
          <w:tcPr>
            <w:tcW w:w="1957" w:type="dxa"/>
          </w:tcPr>
          <w:p w:rsidR="00DD7FFE" w:rsidRPr="00EC7F5F" w:rsidRDefault="00DD7FFE" w:rsidP="000E5326">
            <w:pPr>
              <w:rPr>
                <w:rFonts w:ascii="Microsoft Sans Serif" w:hAnsi="Microsoft Sans Serif" w:cs="Microsoft Sans Serif"/>
                <w:b/>
              </w:rPr>
            </w:pPr>
            <w:r w:rsidRPr="00DD7FFE">
              <w:rPr>
                <w:rFonts w:ascii="Microsoft Sans Serif" w:hAnsi="Microsoft Sans Serif" w:cs="Microsoft Sans Serif"/>
                <w:b/>
              </w:rPr>
              <w:t>RELACION DE SERVIDORES 2020</w:t>
            </w:r>
          </w:p>
        </w:tc>
        <w:tc>
          <w:tcPr>
            <w:tcW w:w="1985" w:type="dxa"/>
          </w:tcPr>
          <w:p w:rsidR="00DD7FFE" w:rsidRDefault="00DD7FFE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DD7FFE" w:rsidRDefault="00DD7FFE" w:rsidP="000E5326">
            <w:hyperlink r:id="rId780" w:history="1">
              <w:r w:rsidRPr="00432599">
                <w:rPr>
                  <w:rStyle w:val="Hipervnculo"/>
                </w:rPr>
                <w:t>https://ambiente.gob.do/transparencia/recursos-humanos-vacantes/nomina-de-empleados/</w:t>
              </w:r>
            </w:hyperlink>
            <w:r>
              <w:t xml:space="preserve">  </w:t>
            </w:r>
          </w:p>
        </w:tc>
        <w:tc>
          <w:tcPr>
            <w:tcW w:w="1350" w:type="dxa"/>
          </w:tcPr>
          <w:p w:rsidR="00DD7FFE" w:rsidRDefault="00DD7FFE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2021</w:t>
            </w:r>
          </w:p>
        </w:tc>
        <w:tc>
          <w:tcPr>
            <w:tcW w:w="1213" w:type="dxa"/>
          </w:tcPr>
          <w:p w:rsidR="00DD7FFE" w:rsidRDefault="00DD7FFE" w:rsidP="00DD7FF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01F73" w:rsidTr="005574F6">
        <w:tc>
          <w:tcPr>
            <w:tcW w:w="1957" w:type="dxa"/>
          </w:tcPr>
          <w:p w:rsidR="00D01F73" w:rsidRPr="00DD7FFE" w:rsidRDefault="00D01F73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D01F73" w:rsidRDefault="00D01F73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D01F73" w:rsidRDefault="00D01F73" w:rsidP="000E5326"/>
        </w:tc>
        <w:tc>
          <w:tcPr>
            <w:tcW w:w="1350" w:type="dxa"/>
          </w:tcPr>
          <w:p w:rsidR="00D01F73" w:rsidRDefault="00D01F73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D01F73" w:rsidRDefault="00D01F73" w:rsidP="00DD7FFE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01F73" w:rsidTr="005574F6">
        <w:tc>
          <w:tcPr>
            <w:tcW w:w="1957" w:type="dxa"/>
          </w:tcPr>
          <w:p w:rsidR="00D01F73" w:rsidRPr="00DD7FFE" w:rsidRDefault="00D01F73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D01F73" w:rsidRDefault="00D01F73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D01F73" w:rsidRDefault="00D01F73" w:rsidP="000E5326"/>
        </w:tc>
        <w:tc>
          <w:tcPr>
            <w:tcW w:w="1350" w:type="dxa"/>
          </w:tcPr>
          <w:p w:rsidR="00D01F73" w:rsidRDefault="00D01F73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D01F73" w:rsidRDefault="00D01F73" w:rsidP="00DD7FFE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0E5326" w:rsidRPr="00EA50F1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0E5326" w:rsidRPr="00F365C6" w:rsidRDefault="000E5326" w:rsidP="000E5326">
            <w:pPr>
              <w:rPr>
                <w:b/>
              </w:rPr>
            </w:pPr>
            <w:r w:rsidRPr="0005008B">
              <w:rPr>
                <w:b/>
                <w:sz w:val="24"/>
                <w:highlight w:val="yellow"/>
              </w:rPr>
              <w:t>JUBILACIONES, PENSIONES Y RETIROS 2019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de Servidores en Tramite de Pensión Enero 2019</w:t>
            </w:r>
          </w:p>
        </w:tc>
        <w:tc>
          <w:tcPr>
            <w:tcW w:w="1985" w:type="dxa"/>
          </w:tcPr>
          <w:p w:rsidR="000E5326" w:rsidRPr="00EA50F1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5574F6" w:rsidP="000E5326">
            <w:hyperlink r:id="rId781" w:history="1">
              <w:r w:rsidR="000E5326" w:rsidRPr="00387A13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Relación de Servidores en Tramite de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Pensión Febrero 2019</w:t>
            </w:r>
          </w:p>
        </w:tc>
        <w:tc>
          <w:tcPr>
            <w:tcW w:w="1985" w:type="dxa"/>
          </w:tcPr>
          <w:p w:rsidR="000E5326" w:rsidRPr="00EA50F1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332" w:type="dxa"/>
          </w:tcPr>
          <w:p w:rsidR="000E5326" w:rsidRDefault="005574F6" w:rsidP="000E5326">
            <w:hyperlink r:id="rId782" w:history="1">
              <w:r w:rsidR="000E5326" w:rsidRPr="00387A13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Relación de Servidores en Tramite de Pensión Febrero Marzo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5574F6" w:rsidP="000E5326">
            <w:hyperlink r:id="rId783" w:history="1">
              <w:r w:rsidR="000E5326" w:rsidRPr="00387A13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de Servidores en Tramite de Pensión Abril 2019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5574F6" w:rsidP="000E5326">
            <w:hyperlink r:id="rId784" w:history="1">
              <w:r w:rsidR="000E5326" w:rsidRPr="002D0D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de Servidores en Tramite de Pensión Mayo 2019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5574F6" w:rsidP="000E5326">
            <w:hyperlink r:id="rId785" w:history="1">
              <w:r w:rsidR="000E5326" w:rsidRPr="002D0D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2019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de Servidores en Tramite de Pensión Junio 2019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5574F6" w:rsidP="000E5326">
            <w:hyperlink r:id="rId786" w:history="1">
              <w:r w:rsidR="000E5326" w:rsidRPr="002D0D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2019</w:t>
            </w:r>
          </w:p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de Servidores en Tramite de Pensión Julio 2019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5574F6" w:rsidP="000E5326">
            <w:hyperlink r:id="rId787" w:history="1">
              <w:r w:rsidR="000E5326" w:rsidRPr="002D0D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2019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de Servidores en Tramite de Pensión Agosto 2019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5574F6" w:rsidP="000E5326">
            <w:hyperlink r:id="rId788" w:history="1">
              <w:r w:rsidR="000E5326" w:rsidRPr="002D0D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2019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de Servidores en Tramite de Pensión Septiembre 2019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5574F6" w:rsidP="000E5326">
            <w:hyperlink r:id="rId789" w:history="1">
              <w:r w:rsidR="000E5326" w:rsidRPr="002D0D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Relación de Servidores en Tramite de Pensión octubre 2019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5574F6" w:rsidP="000E5326">
            <w:hyperlink r:id="rId790" w:history="1">
              <w:r w:rsidR="000E5326" w:rsidRPr="002D0D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Relación de Servidores en Tramite de Pensión Noviembre 2019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5574F6" w:rsidP="000E5326">
            <w:hyperlink r:id="rId791" w:history="1">
              <w:r w:rsidR="000E5326" w:rsidRPr="002D0D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Default="000E5326" w:rsidP="005574F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Relación de Servidores en Tramite de Pensión 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5574F6" w:rsidP="000E5326">
            <w:hyperlink r:id="rId792" w:history="1">
              <w:r w:rsidR="000E5326" w:rsidRPr="002D0D7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0E5326" w:rsidRPr="00EE1215" w:rsidRDefault="000E5326" w:rsidP="000E5326">
            <w:pPr>
              <w:rPr>
                <w:b/>
              </w:rPr>
            </w:pPr>
            <w:r w:rsidRPr="00EE1215">
              <w:rPr>
                <w:b/>
                <w:sz w:val="32"/>
                <w:highlight w:val="darkCyan"/>
              </w:rPr>
              <w:t>JUBILA</w:t>
            </w:r>
            <w:r w:rsidR="005574F6">
              <w:rPr>
                <w:b/>
                <w:sz w:val="32"/>
                <w:highlight w:val="darkCyan"/>
              </w:rPr>
              <w:t>CIONES, PENSIONES Y RETIROS 2021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Default="005574F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5574F6">
              <w:rPr>
                <w:rFonts w:ascii="Microsoft Sans Serif" w:hAnsi="Microsoft Sans Serif" w:cs="Microsoft Sans Serif"/>
                <w:b/>
              </w:rPr>
              <w:t>Relación de Servidores en Tramite de Pensión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985" w:type="dxa"/>
          </w:tcPr>
          <w:p w:rsidR="000E5326" w:rsidRDefault="005574F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Pr="005574F6" w:rsidRDefault="005574F6" w:rsidP="000E5326">
            <w:pPr>
              <w:rPr>
                <w:sz w:val="24"/>
                <w:highlight w:val="darkCyan"/>
              </w:rPr>
            </w:pPr>
            <w:hyperlink r:id="rId793" w:history="1">
              <w:r w:rsidRPr="00432599">
                <w:rPr>
                  <w:rStyle w:val="Hipervnculo"/>
                  <w:sz w:val="24"/>
                </w:rPr>
                <w:t>https://ambiente.gob.do/transparencia/recursos-humanos-vacantes/jubilaciones-pensiones-y-retiros/</w:t>
              </w:r>
            </w:hyperlink>
            <w:r>
              <w:rPr>
                <w:sz w:val="24"/>
              </w:rPr>
              <w:t xml:space="preserve"> </w:t>
            </w:r>
          </w:p>
        </w:tc>
        <w:tc>
          <w:tcPr>
            <w:tcW w:w="1350" w:type="dxa"/>
          </w:tcPr>
          <w:p w:rsidR="000E5326" w:rsidRDefault="005574F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2021</w:t>
            </w:r>
          </w:p>
        </w:tc>
        <w:tc>
          <w:tcPr>
            <w:tcW w:w="1213" w:type="dxa"/>
          </w:tcPr>
          <w:p w:rsidR="000E5326" w:rsidRDefault="005574F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0E5326" w:rsidRPr="00EE1215" w:rsidRDefault="000E5326" w:rsidP="000E5326">
            <w:pPr>
              <w:rPr>
                <w:b/>
                <w:sz w:val="32"/>
                <w:highlight w:val="darkCyan"/>
              </w:rPr>
            </w:pP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0E5326" w:rsidRPr="00EE1215" w:rsidRDefault="000E5326" w:rsidP="000E5326">
            <w:pPr>
              <w:rPr>
                <w:b/>
                <w:sz w:val="32"/>
                <w:highlight w:val="darkCyan"/>
              </w:rPr>
            </w:pP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bookmarkStart w:id="16" w:name="_GoBack"/>
            <w:bookmarkEnd w:id="16"/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0E5326" w:rsidRPr="00EE1215" w:rsidRDefault="000E5326" w:rsidP="000E5326">
            <w:pPr>
              <w:rPr>
                <w:b/>
                <w:sz w:val="32"/>
                <w:highlight w:val="darkCyan"/>
              </w:rPr>
            </w:pP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0E5326" w:rsidRPr="00EE1215" w:rsidRDefault="000E5326" w:rsidP="000E5326">
            <w:pPr>
              <w:rPr>
                <w:b/>
                <w:sz w:val="32"/>
                <w:highlight w:val="darkCyan"/>
              </w:rPr>
            </w:pP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0E5326" w:rsidRDefault="000E5326" w:rsidP="000E5326"/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985" w:type="dxa"/>
          </w:tcPr>
          <w:p w:rsidR="000E5326" w:rsidRDefault="000E5326" w:rsidP="000E5326"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Pr="00F365C6" w:rsidRDefault="000E5326" w:rsidP="000E5326">
            <w:pPr>
              <w:rPr>
                <w:b/>
              </w:rPr>
            </w:pPr>
            <w:r w:rsidRPr="0005008B">
              <w:rPr>
                <w:b/>
                <w:sz w:val="24"/>
                <w:highlight w:val="yellow"/>
              </w:rPr>
              <w:t>JUBILACIONES, PENSIONES Y RETIROS 2018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13" w:type="dxa"/>
          </w:tcPr>
          <w:p w:rsidR="000E5326" w:rsidRPr="00745249" w:rsidRDefault="000E5326" w:rsidP="000E532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 w:rsidRPr="00745249">
              <w:rPr>
                <w:rFonts w:ascii="Microsoft Sans Serif" w:hAnsi="Microsoft Sans Serif" w:cs="Microsoft Sans Serif"/>
                <w:b/>
                <w:sz w:val="20"/>
              </w:rPr>
              <w:t>Disponibilidad</w:t>
            </w:r>
          </w:p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  <w:sz w:val="20"/>
              </w:rPr>
              <w:t>(SI/NO)</w:t>
            </w:r>
          </w:p>
        </w:tc>
      </w:tr>
      <w:tr w:rsidR="000E5326" w:rsidTr="005574F6">
        <w:tc>
          <w:tcPr>
            <w:tcW w:w="1957" w:type="dxa"/>
          </w:tcPr>
          <w:p w:rsidR="000E5326" w:rsidRPr="001C451A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CA686F">
              <w:rPr>
                <w:rFonts w:ascii="Microsoft Sans Serif" w:hAnsi="Microsoft Sans Serif" w:cs="Microsoft Sans Serif"/>
                <w:b/>
              </w:rPr>
              <w:t>Relación de Servid</w:t>
            </w:r>
            <w:r>
              <w:rPr>
                <w:rFonts w:ascii="Microsoft Sans Serif" w:hAnsi="Microsoft Sans Serif" w:cs="Microsoft Sans Serif"/>
                <w:b/>
              </w:rPr>
              <w:t>ores en Trámites de Pensión Octubre  2018</w:t>
            </w:r>
          </w:p>
        </w:tc>
        <w:tc>
          <w:tcPr>
            <w:tcW w:w="1985" w:type="dxa"/>
          </w:tcPr>
          <w:p w:rsidR="000E5326" w:rsidRPr="004F3E48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Pr="00F365C6" w:rsidRDefault="005574F6" w:rsidP="000E5326">
            <w:pPr>
              <w:rPr>
                <w:b/>
                <w:sz w:val="24"/>
              </w:rPr>
            </w:pPr>
            <w:hyperlink r:id="rId794" w:history="1">
              <w:r w:rsidR="000E5326" w:rsidRPr="003243DC">
                <w:rPr>
                  <w:rStyle w:val="Hipervnculo"/>
                  <w:b/>
                  <w:sz w:val="24"/>
                </w:rPr>
                <w:t>https://ambiente.gob.do/transparencia/recursos-humanos-vacantes/nomina-de-empleados/</w:t>
              </w:r>
            </w:hyperlink>
            <w:r w:rsidR="000E5326">
              <w:rPr>
                <w:b/>
                <w:sz w:val="24"/>
              </w:rPr>
              <w:t xml:space="preserve"> 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1213" w:type="dxa"/>
          </w:tcPr>
          <w:p w:rsidR="000E5326" w:rsidRPr="00745249" w:rsidRDefault="000E5326" w:rsidP="000E532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1C451A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CA686F">
              <w:rPr>
                <w:rFonts w:ascii="Microsoft Sans Serif" w:hAnsi="Microsoft Sans Serif" w:cs="Microsoft Sans Serif"/>
                <w:b/>
              </w:rPr>
              <w:t>Relación de Servid</w:t>
            </w:r>
            <w:r>
              <w:rPr>
                <w:rFonts w:ascii="Microsoft Sans Serif" w:hAnsi="Microsoft Sans Serif" w:cs="Microsoft Sans Serif"/>
                <w:b/>
              </w:rPr>
              <w:t xml:space="preserve">ores en Trámites de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Pensión Octubre  2018</w:t>
            </w:r>
          </w:p>
        </w:tc>
        <w:tc>
          <w:tcPr>
            <w:tcW w:w="1985" w:type="dxa"/>
          </w:tcPr>
          <w:p w:rsidR="000E5326" w:rsidRPr="004F3E48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4F3E48"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7332" w:type="dxa"/>
          </w:tcPr>
          <w:p w:rsidR="000E5326" w:rsidRPr="00F365C6" w:rsidRDefault="005574F6" w:rsidP="000E5326">
            <w:pPr>
              <w:rPr>
                <w:b/>
                <w:sz w:val="24"/>
              </w:rPr>
            </w:pPr>
            <w:hyperlink r:id="rId795" w:history="1">
              <w:r w:rsidR="000E5326" w:rsidRPr="00B50A2D">
                <w:rPr>
                  <w:rStyle w:val="Hipervnculo"/>
                  <w:b/>
                  <w:sz w:val="24"/>
                </w:rPr>
                <w:t>https://ambiente.gob.do/transparencia/recursos-humanos-vacantes/jubilaciones-pensiones-y-retiros/</w:t>
              </w:r>
            </w:hyperlink>
            <w:r w:rsidR="000E5326">
              <w:rPr>
                <w:b/>
                <w:sz w:val="24"/>
              </w:rPr>
              <w:t xml:space="preserve"> 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 2018</w:t>
            </w:r>
          </w:p>
        </w:tc>
        <w:tc>
          <w:tcPr>
            <w:tcW w:w="1213" w:type="dxa"/>
          </w:tcPr>
          <w:p w:rsidR="000E5326" w:rsidRPr="00745249" w:rsidRDefault="000E5326" w:rsidP="000E532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CA686F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0E5326" w:rsidRPr="004F3E48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0E5326" w:rsidRDefault="000E5326" w:rsidP="000E5326"/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0E5326" w:rsidRDefault="000E5326" w:rsidP="000E532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Pr="001C451A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CA686F">
              <w:rPr>
                <w:rFonts w:ascii="Microsoft Sans Serif" w:hAnsi="Microsoft Sans Serif" w:cs="Microsoft Sans Serif"/>
                <w:b/>
              </w:rPr>
              <w:t>Relación de Servid</w:t>
            </w:r>
            <w:r>
              <w:rPr>
                <w:rFonts w:ascii="Microsoft Sans Serif" w:hAnsi="Microsoft Sans Serif" w:cs="Microsoft Sans Serif"/>
                <w:b/>
              </w:rPr>
              <w:t>ores en Trámites de Pensión Septiembre  2018</w:t>
            </w:r>
          </w:p>
        </w:tc>
        <w:tc>
          <w:tcPr>
            <w:tcW w:w="1985" w:type="dxa"/>
          </w:tcPr>
          <w:p w:rsidR="000E5326" w:rsidRPr="004F3E48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Pr="00F365C6" w:rsidRDefault="005574F6" w:rsidP="000E5326">
            <w:pPr>
              <w:rPr>
                <w:b/>
                <w:sz w:val="24"/>
              </w:rPr>
            </w:pPr>
            <w:hyperlink r:id="rId796" w:history="1">
              <w:r w:rsidR="000E5326" w:rsidRPr="00E3434C">
                <w:rPr>
                  <w:rStyle w:val="Hipervnculo"/>
                  <w:b/>
                  <w:sz w:val="24"/>
                </w:rPr>
                <w:t>https://ambiente.gob.do/transparencia/recursos-humanos-vacantes/jubilaciones-pensiones-y-retiros/</w:t>
              </w:r>
            </w:hyperlink>
            <w:r w:rsidR="000E5326">
              <w:rPr>
                <w:b/>
                <w:sz w:val="24"/>
              </w:rPr>
              <w:t xml:space="preserve"> 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213" w:type="dxa"/>
          </w:tcPr>
          <w:p w:rsidR="000E5326" w:rsidRPr="00745249" w:rsidRDefault="000E5326" w:rsidP="000E532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1C451A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CA686F">
              <w:rPr>
                <w:rFonts w:ascii="Microsoft Sans Serif" w:hAnsi="Microsoft Sans Serif" w:cs="Microsoft Sans Serif"/>
                <w:b/>
              </w:rPr>
              <w:t>Relación de Servid</w:t>
            </w:r>
            <w:r>
              <w:rPr>
                <w:rFonts w:ascii="Microsoft Sans Serif" w:hAnsi="Microsoft Sans Serif" w:cs="Microsoft Sans Serif"/>
                <w:b/>
              </w:rPr>
              <w:t>ores en Trámites de Pensión Agosto 2018</w:t>
            </w:r>
          </w:p>
        </w:tc>
        <w:tc>
          <w:tcPr>
            <w:tcW w:w="1985" w:type="dxa"/>
          </w:tcPr>
          <w:p w:rsidR="000E5326" w:rsidRPr="004F3E48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Pr="00716901" w:rsidRDefault="005574F6" w:rsidP="000E5326">
            <w:pPr>
              <w:rPr>
                <w:sz w:val="24"/>
              </w:rPr>
            </w:pPr>
            <w:hyperlink r:id="rId797" w:history="1">
              <w:r w:rsidR="000E5326" w:rsidRPr="00716901">
                <w:rPr>
                  <w:rStyle w:val="Hipervnculo"/>
                  <w:sz w:val="24"/>
                </w:rPr>
                <w:t>https://ambiente.gob.do/transparencia/download/38/2018/2117/relacion-de-servidores-en-tramites-de-pension-agosto-2018.pdf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213" w:type="dxa"/>
          </w:tcPr>
          <w:p w:rsidR="000E5326" w:rsidRPr="00745249" w:rsidRDefault="000E5326" w:rsidP="000E532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0E5326" w:rsidTr="005574F6">
        <w:tc>
          <w:tcPr>
            <w:tcW w:w="1957" w:type="dxa"/>
          </w:tcPr>
          <w:p w:rsidR="000E5326" w:rsidRPr="001C451A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CA686F">
              <w:rPr>
                <w:rFonts w:ascii="Microsoft Sans Serif" w:hAnsi="Microsoft Sans Serif" w:cs="Microsoft Sans Serif"/>
                <w:b/>
              </w:rPr>
              <w:t>Relación de Servid</w:t>
            </w:r>
            <w:r>
              <w:rPr>
                <w:rFonts w:ascii="Microsoft Sans Serif" w:hAnsi="Microsoft Sans Serif" w:cs="Microsoft Sans Serif"/>
                <w:b/>
              </w:rPr>
              <w:t>ores en Trámites de Pensión julio 2018</w:t>
            </w:r>
          </w:p>
        </w:tc>
        <w:tc>
          <w:tcPr>
            <w:tcW w:w="1985" w:type="dxa"/>
          </w:tcPr>
          <w:p w:rsidR="000E5326" w:rsidRPr="004F3E48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Pr="00F365C6" w:rsidRDefault="005574F6" w:rsidP="000E5326">
            <w:pPr>
              <w:rPr>
                <w:b/>
                <w:sz w:val="24"/>
              </w:rPr>
            </w:pPr>
            <w:hyperlink r:id="rId798" w:history="1">
              <w:r w:rsidR="000E5326" w:rsidRPr="00692076">
                <w:rPr>
                  <w:rStyle w:val="Hipervnculo"/>
                  <w:b/>
                  <w:sz w:val="24"/>
                </w:rPr>
                <w:t>https://ambiente.gob.do/transparencia/download/38/2018/1962/relacion-servidores-tramites-de-pension-julio-2018.pdf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Julio 2018 </w:t>
            </w:r>
          </w:p>
        </w:tc>
        <w:tc>
          <w:tcPr>
            <w:tcW w:w="1213" w:type="dxa"/>
          </w:tcPr>
          <w:p w:rsidR="000E5326" w:rsidRPr="00745249" w:rsidRDefault="000E5326" w:rsidP="000E532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0E5326" w:rsidTr="005574F6">
        <w:tc>
          <w:tcPr>
            <w:tcW w:w="1957" w:type="dxa"/>
          </w:tcPr>
          <w:p w:rsidR="000E5326" w:rsidRPr="001C451A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CA686F">
              <w:rPr>
                <w:rFonts w:ascii="Microsoft Sans Serif" w:hAnsi="Microsoft Sans Serif" w:cs="Microsoft Sans Serif"/>
                <w:b/>
              </w:rPr>
              <w:t>Relación de Servid</w:t>
            </w:r>
            <w:r>
              <w:rPr>
                <w:rFonts w:ascii="Microsoft Sans Serif" w:hAnsi="Microsoft Sans Serif" w:cs="Microsoft Sans Serif"/>
                <w:b/>
              </w:rPr>
              <w:t>ores en Trámites de Pensión Junio</w:t>
            </w:r>
            <w:r w:rsidRPr="00CA686F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0E5326" w:rsidRPr="004F3E48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Pr="004B65F3" w:rsidRDefault="005574F6" w:rsidP="000E5326">
            <w:pPr>
              <w:rPr>
                <w:sz w:val="24"/>
              </w:rPr>
            </w:pPr>
            <w:hyperlink r:id="rId799" w:history="1">
              <w:r w:rsidR="000E5326" w:rsidRPr="004B65F3">
                <w:rPr>
                  <w:rStyle w:val="Hipervnculo"/>
                  <w:sz w:val="24"/>
                </w:rPr>
                <w:t>https://ambiente.gob.do/transparencia/recursos-humanos-vacantes/jubilaciones-pensiones-y-retiros/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213" w:type="dxa"/>
          </w:tcPr>
          <w:p w:rsidR="000E5326" w:rsidRPr="00745249" w:rsidRDefault="000E5326" w:rsidP="000E532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0E5326" w:rsidTr="005574F6">
        <w:tc>
          <w:tcPr>
            <w:tcW w:w="1957" w:type="dxa"/>
          </w:tcPr>
          <w:p w:rsidR="000E5326" w:rsidRPr="001C451A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CA686F">
              <w:rPr>
                <w:rFonts w:ascii="Microsoft Sans Serif" w:hAnsi="Microsoft Sans Serif" w:cs="Microsoft Sans Serif"/>
                <w:b/>
              </w:rPr>
              <w:t>Relación de Servidores en Trámites de Pensión mayo 2018</w:t>
            </w:r>
          </w:p>
        </w:tc>
        <w:tc>
          <w:tcPr>
            <w:tcW w:w="1985" w:type="dxa"/>
          </w:tcPr>
          <w:p w:rsidR="000E5326" w:rsidRPr="004F3E48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Pr="00F365C6" w:rsidRDefault="005574F6" w:rsidP="000E5326">
            <w:pPr>
              <w:rPr>
                <w:b/>
                <w:sz w:val="24"/>
              </w:rPr>
            </w:pPr>
            <w:hyperlink r:id="rId800" w:history="1">
              <w:r w:rsidR="000E5326" w:rsidRPr="00CA686F">
                <w:rPr>
                  <w:rStyle w:val="Hipervnculo"/>
                  <w:b/>
                  <w:sz w:val="24"/>
                </w:rPr>
                <w:t>https://ambiente.gob.do/transparencia/download/38/2018/1469/relacion-de-servidores-en-tramites-de-pension-mayo-2018.xlsx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213" w:type="dxa"/>
          </w:tcPr>
          <w:p w:rsidR="000E5326" w:rsidRPr="00745249" w:rsidRDefault="000E5326" w:rsidP="000E532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Si </w:t>
            </w:r>
          </w:p>
        </w:tc>
      </w:tr>
      <w:tr w:rsidR="000E5326" w:rsidTr="005574F6">
        <w:tc>
          <w:tcPr>
            <w:tcW w:w="1957" w:type="dxa"/>
          </w:tcPr>
          <w:p w:rsidR="000E5326" w:rsidRPr="001C451A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F365C6">
              <w:rPr>
                <w:rFonts w:ascii="Microsoft Sans Serif" w:hAnsi="Microsoft Sans Serif" w:cs="Microsoft Sans Serif"/>
                <w:b/>
              </w:rPr>
              <w:t>Relación de Servido</w:t>
            </w:r>
            <w:r>
              <w:rPr>
                <w:rFonts w:ascii="Microsoft Sans Serif" w:hAnsi="Microsoft Sans Serif" w:cs="Microsoft Sans Serif"/>
                <w:b/>
              </w:rPr>
              <w:t>res en Trámites de Pensión Abril</w:t>
            </w:r>
            <w:r w:rsidRPr="00F365C6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0E5326" w:rsidRPr="004F3E48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Pr="005074A0" w:rsidRDefault="000E5326" w:rsidP="000E5326">
            <w:pPr>
              <w:rPr>
                <w:sz w:val="24"/>
              </w:rPr>
            </w:pPr>
            <w:r>
              <w:t xml:space="preserve"> </w:t>
            </w:r>
            <w:hyperlink r:id="rId801" w:history="1">
              <w:r w:rsidRPr="002F1D47">
                <w:rPr>
                  <w:rStyle w:val="Hipervnculo"/>
                </w:rPr>
                <w:t>https://ambiente.gob.do/transparencia/download/38/2018/1033/relacion-de-servidores-en-tramites-de-pension-abril-2018.xlsx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213" w:type="dxa"/>
          </w:tcPr>
          <w:p w:rsidR="000E5326" w:rsidRPr="00745249" w:rsidRDefault="000E5326" w:rsidP="000E5326">
            <w:pPr>
              <w:jc w:val="center"/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Pr="00F365C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F365C6">
              <w:rPr>
                <w:rFonts w:ascii="Microsoft Sans Serif" w:hAnsi="Microsoft Sans Serif" w:cs="Microsoft Sans Serif"/>
                <w:b/>
              </w:rPr>
              <w:t>Relación de Servidores en Trámites de Pensión marzo 2018</w:t>
            </w:r>
          </w:p>
        </w:tc>
        <w:tc>
          <w:tcPr>
            <w:tcW w:w="1985" w:type="dxa"/>
          </w:tcPr>
          <w:p w:rsidR="000E5326" w:rsidRDefault="000E5326" w:rsidP="000E5326"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0E5326" w:rsidP="000E5326">
            <w:r>
              <w:t xml:space="preserve"> </w:t>
            </w:r>
            <w:hyperlink r:id="rId802" w:history="1">
              <w:r w:rsidRPr="002F1D47">
                <w:rPr>
                  <w:rStyle w:val="Hipervnculo"/>
                </w:rPr>
                <w:t>https://ambiente.gob.do/transparencia/download/38/2018/1008/relacion-de-servidores-en-tramites-de-pension-marzo-2018.xlsx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213" w:type="dxa"/>
          </w:tcPr>
          <w:p w:rsidR="000E5326" w:rsidRDefault="000E5326" w:rsidP="000E5326">
            <w:r w:rsidRPr="00BF44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F365C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F365C6">
              <w:rPr>
                <w:rFonts w:ascii="Microsoft Sans Serif" w:hAnsi="Microsoft Sans Serif" w:cs="Microsoft Sans Serif"/>
                <w:b/>
              </w:rPr>
              <w:lastRenderedPageBreak/>
              <w:t>Relación de Servidores en Tramites de Pensión febrero 2018</w:t>
            </w:r>
          </w:p>
        </w:tc>
        <w:tc>
          <w:tcPr>
            <w:tcW w:w="1985" w:type="dxa"/>
          </w:tcPr>
          <w:p w:rsidR="000E5326" w:rsidRDefault="000E5326" w:rsidP="000E5326"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0E5326" w:rsidP="000E5326">
            <w:r>
              <w:t xml:space="preserve"> </w:t>
            </w:r>
            <w:hyperlink r:id="rId803" w:history="1">
              <w:r w:rsidRPr="005C59DE">
                <w:rPr>
                  <w:rStyle w:val="Hipervnculo"/>
                </w:rPr>
                <w:t>https://ambiente.gob.do/transparencia/download/38/2018/444/personal-en-tramite-de-pension-febrero-2018.xlsx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213" w:type="dxa"/>
          </w:tcPr>
          <w:p w:rsidR="000E5326" w:rsidRDefault="000E5326" w:rsidP="000E5326">
            <w:r w:rsidRPr="00BF44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F365C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F365C6">
              <w:rPr>
                <w:rFonts w:ascii="Microsoft Sans Serif" w:hAnsi="Microsoft Sans Serif" w:cs="Microsoft Sans Serif"/>
                <w:b/>
              </w:rPr>
              <w:t>Relación de Servidores en Trámites de Pensión enero 2018</w:t>
            </w:r>
          </w:p>
        </w:tc>
        <w:tc>
          <w:tcPr>
            <w:tcW w:w="1985" w:type="dxa"/>
          </w:tcPr>
          <w:p w:rsidR="000E5326" w:rsidRDefault="000E5326" w:rsidP="000E5326"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5574F6" w:rsidP="000E5326">
            <w:hyperlink r:id="rId804" w:history="1">
              <w:r w:rsidR="000E532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213" w:type="dxa"/>
          </w:tcPr>
          <w:p w:rsidR="000E5326" w:rsidRDefault="000E5326" w:rsidP="000E5326">
            <w:r w:rsidRPr="00BF4491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F365C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0E5326" w:rsidRPr="004F3E48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0E5326" w:rsidRPr="006F4A34" w:rsidRDefault="000E5326" w:rsidP="000E5326">
            <w:pPr>
              <w:rPr>
                <w:b/>
              </w:rPr>
            </w:pPr>
            <w:r w:rsidRPr="0005008B">
              <w:rPr>
                <w:b/>
                <w:sz w:val="24"/>
                <w:highlight w:val="yellow"/>
              </w:rPr>
              <w:t>Personal Contratado 2018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0E5326" w:rsidRPr="00BF4491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Pr="00F365C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6F4A34">
              <w:rPr>
                <w:rFonts w:ascii="Microsoft Sans Serif" w:hAnsi="Microsoft Sans Serif" w:cs="Microsoft Sans Serif"/>
                <w:b/>
              </w:rPr>
              <w:t>Relac</w:t>
            </w:r>
            <w:r>
              <w:rPr>
                <w:rFonts w:ascii="Microsoft Sans Serif" w:hAnsi="Microsoft Sans Serif" w:cs="Microsoft Sans Serif"/>
                <w:b/>
              </w:rPr>
              <w:t>ión Servidores Contratados Agosto</w:t>
            </w:r>
            <w:r w:rsidRPr="006F4A34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985" w:type="dxa"/>
          </w:tcPr>
          <w:p w:rsidR="000E5326" w:rsidRPr="004F3E48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7E6DC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5574F6" w:rsidP="000E5326">
            <w:hyperlink r:id="rId805" w:history="1">
              <w:r w:rsidR="000E5326" w:rsidRPr="00EA04E1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213" w:type="dxa"/>
          </w:tcPr>
          <w:p w:rsidR="000E5326" w:rsidRPr="00BF4491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F365C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6F4A34">
              <w:rPr>
                <w:rFonts w:ascii="Microsoft Sans Serif" w:hAnsi="Microsoft Sans Serif" w:cs="Microsoft Sans Serif"/>
                <w:b/>
              </w:rPr>
              <w:t>Relación Servidores Contratados Julio 2018</w:t>
            </w:r>
          </w:p>
        </w:tc>
        <w:tc>
          <w:tcPr>
            <w:tcW w:w="1985" w:type="dxa"/>
          </w:tcPr>
          <w:p w:rsidR="000E5326" w:rsidRDefault="000E5326" w:rsidP="000E5326">
            <w:r w:rsidRPr="007E6DC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5574F6" w:rsidP="000E5326">
            <w:hyperlink r:id="rId806" w:history="1">
              <w:r w:rsidR="000E5326" w:rsidRPr="00EA04E1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213" w:type="dxa"/>
          </w:tcPr>
          <w:p w:rsidR="000E5326" w:rsidRDefault="000E5326" w:rsidP="000E5326">
            <w:r w:rsidRPr="005D4BC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F365C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6F4A34">
              <w:rPr>
                <w:rFonts w:ascii="Microsoft Sans Serif" w:hAnsi="Microsoft Sans Serif" w:cs="Microsoft Sans Serif"/>
                <w:b/>
              </w:rPr>
              <w:t>Relación Servidores Contratados junio 2018</w:t>
            </w:r>
          </w:p>
        </w:tc>
        <w:tc>
          <w:tcPr>
            <w:tcW w:w="1985" w:type="dxa"/>
          </w:tcPr>
          <w:p w:rsidR="000E5326" w:rsidRDefault="000E5326" w:rsidP="000E5326">
            <w:r w:rsidRPr="007E6DC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5574F6" w:rsidP="000E5326">
            <w:hyperlink r:id="rId807" w:history="1">
              <w:r w:rsidR="000E5326" w:rsidRPr="00EA04E1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213" w:type="dxa"/>
          </w:tcPr>
          <w:p w:rsidR="000E5326" w:rsidRDefault="000E5326" w:rsidP="000E5326">
            <w:r w:rsidRPr="005D4BC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F365C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Relación de Servidores </w:t>
            </w:r>
            <w:r w:rsidRPr="006F4A34">
              <w:rPr>
                <w:rFonts w:ascii="Microsoft Sans Serif" w:hAnsi="Microsoft Sans Serif" w:cs="Microsoft Sans Serif"/>
                <w:b/>
              </w:rPr>
              <w:t>Contratados mayo 2018</w:t>
            </w:r>
          </w:p>
        </w:tc>
        <w:tc>
          <w:tcPr>
            <w:tcW w:w="1985" w:type="dxa"/>
          </w:tcPr>
          <w:p w:rsidR="000E5326" w:rsidRDefault="000E5326" w:rsidP="000E5326">
            <w:r w:rsidRPr="007E6DC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5574F6" w:rsidP="000E5326">
            <w:hyperlink r:id="rId808" w:history="1">
              <w:r w:rsidR="000E5326" w:rsidRPr="00EA04E1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6F4A34">
              <w:rPr>
                <w:rFonts w:ascii="Microsoft Sans Serif" w:hAnsi="Microsoft Sans Serif" w:cs="Microsoft Sans Serif"/>
                <w:b/>
              </w:rPr>
              <w:t>mayo 2018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213" w:type="dxa"/>
          </w:tcPr>
          <w:p w:rsidR="000E5326" w:rsidRDefault="000E5326" w:rsidP="000E5326">
            <w:r w:rsidRPr="005D4BC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F365C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6F4A34">
              <w:rPr>
                <w:rFonts w:ascii="Microsoft Sans Serif" w:hAnsi="Microsoft Sans Serif" w:cs="Microsoft Sans Serif"/>
                <w:b/>
              </w:rPr>
              <w:t>Relación de Servidores Contratados abril 2018</w:t>
            </w:r>
          </w:p>
        </w:tc>
        <w:tc>
          <w:tcPr>
            <w:tcW w:w="1985" w:type="dxa"/>
          </w:tcPr>
          <w:p w:rsidR="000E5326" w:rsidRDefault="000E5326" w:rsidP="000E5326">
            <w:r w:rsidRPr="007E6DC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5574F6" w:rsidP="000E5326">
            <w:hyperlink r:id="rId809" w:history="1">
              <w:r w:rsidR="000E5326" w:rsidRPr="00EA04E1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6F4A34"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213" w:type="dxa"/>
          </w:tcPr>
          <w:p w:rsidR="000E5326" w:rsidRDefault="000E5326" w:rsidP="000E5326">
            <w:r w:rsidRPr="005D4BC3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F365C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0E5326" w:rsidRPr="004F3E48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0E5326" w:rsidRDefault="000E5326" w:rsidP="000E5326"/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0E5326" w:rsidRPr="00BF4491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  <w:p w:rsidR="000E5326" w:rsidRPr="00F365C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985" w:type="dxa"/>
          </w:tcPr>
          <w:p w:rsidR="000E5326" w:rsidRPr="004F3E48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0E5326" w:rsidRPr="00C76678" w:rsidRDefault="000E5326" w:rsidP="000E5326">
            <w:pPr>
              <w:rPr>
                <w:b/>
              </w:rPr>
            </w:pPr>
            <w:r w:rsidRPr="0005008B">
              <w:rPr>
                <w:b/>
                <w:highlight w:val="yellow"/>
              </w:rPr>
              <w:t>Portal de Concursos Públicos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0E5326" w:rsidRPr="00BF4491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C76678">
              <w:rPr>
                <w:b/>
              </w:rPr>
              <w:t>Portal de Concursos Públicos</w:t>
            </w:r>
          </w:p>
        </w:tc>
        <w:tc>
          <w:tcPr>
            <w:tcW w:w="1985" w:type="dxa"/>
          </w:tcPr>
          <w:p w:rsidR="000E5326" w:rsidRPr="004F3E48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4F3E48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7332" w:type="dxa"/>
          </w:tcPr>
          <w:p w:rsidR="000E5326" w:rsidRDefault="005574F6" w:rsidP="000E5326">
            <w:hyperlink r:id="rId810" w:history="1">
              <w:r w:rsidR="000E5326">
                <w:rPr>
                  <w:rStyle w:val="Hipervnculo"/>
                </w:rPr>
                <w:t>https://ambiente.gob.do/transparencia/recursos-humanos-vacantes/nomina-de-empleados/</w:t>
              </w:r>
            </w:hyperlink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213" w:type="dxa"/>
          </w:tcPr>
          <w:p w:rsidR="000E5326" w:rsidRPr="00BF4491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</w:rPr>
            </w:pP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0E5326" w:rsidRPr="00F365C6" w:rsidRDefault="000E5326" w:rsidP="000E5326">
            <w:pPr>
              <w:rPr>
                <w:b/>
              </w:rPr>
            </w:pPr>
            <w:r w:rsidRPr="00F365C6">
              <w:rPr>
                <w:rFonts w:ascii="Roboto" w:hAnsi="Roboto" w:hint="eastAsia"/>
                <w:b/>
                <w:color w:val="282323"/>
                <w:sz w:val="21"/>
                <w:szCs w:val="21"/>
                <w:shd w:val="clear" w:color="auto" w:fill="FFFFFF"/>
              </w:rPr>
              <w:t>V</w:t>
            </w:r>
            <w:r w:rsidRPr="00F365C6"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  <w:t>acante</w:t>
            </w:r>
            <w:r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  <w:t>s 2018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lastRenderedPageBreak/>
              <w:t>Vacantes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332" w:type="dxa"/>
          </w:tcPr>
          <w:p w:rsidR="000E5326" w:rsidRPr="00F365C6" w:rsidRDefault="000E5326" w:rsidP="000E5326">
            <w:pPr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</w:pPr>
            <w:r w:rsidRPr="006B2116"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  <w:t>La institución no tuvo vacante en el mes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Vacantes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332" w:type="dxa"/>
          </w:tcPr>
          <w:p w:rsidR="000E5326" w:rsidRPr="00F365C6" w:rsidRDefault="000E5326" w:rsidP="000E5326">
            <w:pPr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</w:pPr>
            <w:r w:rsidRPr="006B2116"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  <w:t>La institución no tuvo vacante en el mes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AA257F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AA257F">
              <w:rPr>
                <w:rFonts w:ascii="Microsoft Sans Serif" w:hAnsi="Microsoft Sans Serif" w:cs="Microsoft Sans Serif"/>
                <w:b/>
              </w:rPr>
              <w:t>vacantes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332" w:type="dxa"/>
          </w:tcPr>
          <w:p w:rsidR="000E5326" w:rsidRPr="00F365C6" w:rsidRDefault="000E5326" w:rsidP="000E5326">
            <w:pPr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</w:pPr>
            <w:r w:rsidRPr="009217F6"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  <w:t>La institución no tuvo vacante en el mes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</w:rPr>
            </w:pPr>
            <w:r w:rsidRPr="009217F6"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  <w:t>Vacantes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825C0A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332" w:type="dxa"/>
          </w:tcPr>
          <w:p w:rsidR="000E5326" w:rsidRPr="00F365C6" w:rsidRDefault="000E5326" w:rsidP="000E5326">
            <w:pPr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</w:pPr>
            <w:r w:rsidRPr="009217F6"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  <w:t>La institución no tuvo vacante en el mes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</w:rPr>
            </w:pPr>
            <w:r w:rsidRPr="009217F6"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  <w:t>Vacantes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825C0A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332" w:type="dxa"/>
          </w:tcPr>
          <w:p w:rsidR="000E5326" w:rsidRPr="00F365C6" w:rsidRDefault="000E5326" w:rsidP="000E5326">
            <w:pPr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</w:pPr>
            <w:r w:rsidRPr="009217F6"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  <w:t>La institución no tuvo vacante en el mes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0E5326" w:rsidTr="005574F6">
        <w:tc>
          <w:tcPr>
            <w:tcW w:w="1957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</w:rPr>
            </w:pPr>
            <w:r w:rsidRPr="009217F6"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  <w:t>Vacantes</w:t>
            </w:r>
          </w:p>
        </w:tc>
        <w:tc>
          <w:tcPr>
            <w:tcW w:w="1985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825C0A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332" w:type="dxa"/>
          </w:tcPr>
          <w:p w:rsidR="000E5326" w:rsidRPr="00F365C6" w:rsidRDefault="000E5326" w:rsidP="000E5326">
            <w:pPr>
              <w:rPr>
                <w:rFonts w:ascii="Roboto" w:hAnsi="Roboto"/>
                <w:b/>
                <w:color w:val="282323"/>
                <w:sz w:val="21"/>
                <w:szCs w:val="21"/>
                <w:shd w:val="clear" w:color="auto" w:fill="FFFFFF"/>
              </w:rPr>
            </w:pPr>
            <w:r w:rsidRPr="009217F6"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  <w:t>La institución no tuvo vacante en el mes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213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0E5326" w:rsidTr="005574F6">
        <w:tc>
          <w:tcPr>
            <w:tcW w:w="1957" w:type="dxa"/>
          </w:tcPr>
          <w:p w:rsidR="000E5326" w:rsidRPr="009217F6" w:rsidRDefault="000E5326" w:rsidP="000E5326">
            <w:pPr>
              <w:rPr>
                <w:rFonts w:ascii="Microsoft Sans Serif" w:hAnsi="Microsoft Sans Serif" w:cs="Microsoft Sans Serif"/>
              </w:rPr>
            </w:pPr>
            <w:r w:rsidRPr="009217F6"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  <w:t xml:space="preserve">Vacantes </w:t>
            </w:r>
          </w:p>
        </w:tc>
        <w:tc>
          <w:tcPr>
            <w:tcW w:w="1985" w:type="dxa"/>
          </w:tcPr>
          <w:p w:rsidR="000E5326" w:rsidRDefault="000E5326" w:rsidP="000E5326">
            <w:r w:rsidRPr="00825C0A">
              <w:rPr>
                <w:rFonts w:ascii="Microsoft Sans Serif" w:hAnsi="Microsoft Sans Serif" w:cs="Microsoft Sans Serif"/>
                <w:b/>
              </w:rPr>
              <w:t xml:space="preserve"> digital</w:t>
            </w:r>
          </w:p>
        </w:tc>
        <w:tc>
          <w:tcPr>
            <w:tcW w:w="7332" w:type="dxa"/>
          </w:tcPr>
          <w:p w:rsidR="000E5326" w:rsidRPr="009217F6" w:rsidRDefault="000E5326" w:rsidP="000E5326">
            <w:pPr>
              <w:rPr>
                <w:rFonts w:ascii="Microsoft Sans Serif" w:hAnsi="Microsoft Sans Serif" w:cs="Microsoft Sans Serif"/>
                <w:sz w:val="23"/>
              </w:rPr>
            </w:pPr>
            <w:r w:rsidRPr="009217F6"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  <w:t>La institución no tuvo vacante en el mes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  <w:r w:rsidRPr="00745249">
              <w:rPr>
                <w:rFonts w:ascii="Microsoft Sans Serif" w:hAnsi="Microsoft Sans Serif" w:cs="Microsoft Sans Serif"/>
                <w:b/>
              </w:rPr>
              <w:t xml:space="preserve"> 2018</w:t>
            </w:r>
          </w:p>
        </w:tc>
        <w:tc>
          <w:tcPr>
            <w:tcW w:w="1213" w:type="dxa"/>
          </w:tcPr>
          <w:p w:rsidR="000E5326" w:rsidRDefault="000E5326" w:rsidP="000E5326">
            <w:r w:rsidRPr="00280CF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9217F6" w:rsidRDefault="000E5326" w:rsidP="000E5326">
            <w:pPr>
              <w:rPr>
                <w:rFonts w:ascii="Microsoft Sans Serif" w:hAnsi="Microsoft Sans Serif" w:cs="Microsoft Sans Serif"/>
              </w:rPr>
            </w:pPr>
            <w:r w:rsidRPr="009217F6"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  <w:t xml:space="preserve">Vacantes </w:t>
            </w:r>
          </w:p>
        </w:tc>
        <w:tc>
          <w:tcPr>
            <w:tcW w:w="1985" w:type="dxa"/>
          </w:tcPr>
          <w:p w:rsidR="000E5326" w:rsidRDefault="000E5326" w:rsidP="000E5326">
            <w:r w:rsidRPr="00825C0A">
              <w:rPr>
                <w:rFonts w:ascii="Microsoft Sans Serif" w:hAnsi="Microsoft Sans Serif" w:cs="Microsoft Sans Serif"/>
                <w:b/>
              </w:rPr>
              <w:t xml:space="preserve"> digital</w:t>
            </w:r>
          </w:p>
        </w:tc>
        <w:tc>
          <w:tcPr>
            <w:tcW w:w="7332" w:type="dxa"/>
          </w:tcPr>
          <w:p w:rsidR="000E5326" w:rsidRPr="009217F6" w:rsidRDefault="000E5326" w:rsidP="000E5326">
            <w:pPr>
              <w:rPr>
                <w:rFonts w:ascii="Microsoft Sans Serif" w:hAnsi="Microsoft Sans Serif" w:cs="Microsoft Sans Serif"/>
                <w:sz w:val="23"/>
              </w:rPr>
            </w:pPr>
            <w:r w:rsidRPr="009217F6"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  <w:t>La institución no tuvo vacante en el mes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213" w:type="dxa"/>
          </w:tcPr>
          <w:p w:rsidR="000E5326" w:rsidRDefault="000E5326" w:rsidP="000E5326">
            <w:r w:rsidRPr="00280CF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9217F6" w:rsidRDefault="000E5326" w:rsidP="000E5326">
            <w:pPr>
              <w:rPr>
                <w:rFonts w:ascii="Microsoft Sans Serif" w:hAnsi="Microsoft Sans Serif" w:cs="Microsoft Sans Serif"/>
              </w:rPr>
            </w:pPr>
            <w:r w:rsidRPr="009217F6"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  <w:t xml:space="preserve">Vacantes </w:t>
            </w:r>
          </w:p>
        </w:tc>
        <w:tc>
          <w:tcPr>
            <w:tcW w:w="1985" w:type="dxa"/>
          </w:tcPr>
          <w:p w:rsidR="000E5326" w:rsidRDefault="000E5326" w:rsidP="000E5326">
            <w:r w:rsidRPr="00825C0A">
              <w:rPr>
                <w:rFonts w:ascii="Microsoft Sans Serif" w:hAnsi="Microsoft Sans Serif" w:cs="Microsoft Sans Serif"/>
                <w:b/>
              </w:rPr>
              <w:t xml:space="preserve"> digital</w:t>
            </w:r>
          </w:p>
        </w:tc>
        <w:tc>
          <w:tcPr>
            <w:tcW w:w="7332" w:type="dxa"/>
          </w:tcPr>
          <w:p w:rsidR="000E5326" w:rsidRPr="009217F6" w:rsidRDefault="000E5326" w:rsidP="000E5326">
            <w:pPr>
              <w:rPr>
                <w:rFonts w:ascii="Microsoft Sans Serif" w:hAnsi="Microsoft Sans Serif" w:cs="Microsoft Sans Serif"/>
                <w:sz w:val="23"/>
              </w:rPr>
            </w:pPr>
            <w:r w:rsidRPr="009217F6"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  <w:t>La institución no tuvo vacante en el mes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 w:rsidRPr="00745249"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213" w:type="dxa"/>
          </w:tcPr>
          <w:p w:rsidR="000E5326" w:rsidRDefault="000E5326" w:rsidP="000E5326">
            <w:r w:rsidRPr="00280CF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9217F6" w:rsidRDefault="000E5326" w:rsidP="000E5326">
            <w:pPr>
              <w:rPr>
                <w:rFonts w:ascii="Microsoft Sans Serif" w:hAnsi="Microsoft Sans Serif" w:cs="Microsoft Sans Serif"/>
              </w:rPr>
            </w:pPr>
            <w:r w:rsidRPr="009217F6"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  <w:t xml:space="preserve">Vacantes </w:t>
            </w:r>
          </w:p>
        </w:tc>
        <w:tc>
          <w:tcPr>
            <w:tcW w:w="1985" w:type="dxa"/>
          </w:tcPr>
          <w:p w:rsidR="000E5326" w:rsidRDefault="000E5326" w:rsidP="000E5326">
            <w:r w:rsidRPr="00825C0A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7332" w:type="dxa"/>
          </w:tcPr>
          <w:p w:rsidR="000E5326" w:rsidRPr="009217F6" w:rsidRDefault="000E5326" w:rsidP="000E5326">
            <w:pPr>
              <w:rPr>
                <w:rFonts w:ascii="Microsoft Sans Serif" w:hAnsi="Microsoft Sans Serif" w:cs="Microsoft Sans Serif"/>
                <w:sz w:val="23"/>
              </w:rPr>
            </w:pPr>
            <w:r w:rsidRPr="009217F6"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  <w:t xml:space="preserve">La institución no tuvo vacante en el mes </w:t>
            </w: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213" w:type="dxa"/>
          </w:tcPr>
          <w:p w:rsidR="000E5326" w:rsidRDefault="000E5326" w:rsidP="000E5326">
            <w:r w:rsidRPr="00280CF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E5326" w:rsidTr="005574F6">
        <w:tc>
          <w:tcPr>
            <w:tcW w:w="1957" w:type="dxa"/>
          </w:tcPr>
          <w:p w:rsidR="000E5326" w:rsidRPr="009217F6" w:rsidRDefault="000E5326" w:rsidP="000E5326">
            <w:pPr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985" w:type="dxa"/>
          </w:tcPr>
          <w:p w:rsidR="000E5326" w:rsidRPr="00825C0A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0E5326" w:rsidRPr="009217F6" w:rsidRDefault="000E5326" w:rsidP="000E5326">
            <w:pPr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</w:pP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0E5326" w:rsidRPr="00280CF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Pr="009217F6" w:rsidRDefault="000E5326" w:rsidP="000E5326">
            <w:pPr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985" w:type="dxa"/>
          </w:tcPr>
          <w:p w:rsidR="000E5326" w:rsidRPr="00825C0A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0E5326" w:rsidRPr="009217F6" w:rsidRDefault="000E5326" w:rsidP="000E5326">
            <w:pPr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</w:pP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0E5326" w:rsidRPr="00280CF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E5326" w:rsidTr="005574F6">
        <w:tc>
          <w:tcPr>
            <w:tcW w:w="1957" w:type="dxa"/>
          </w:tcPr>
          <w:p w:rsidR="000E5326" w:rsidRPr="009217F6" w:rsidRDefault="000E5326" w:rsidP="000E5326">
            <w:pPr>
              <w:rPr>
                <w:rFonts w:ascii="Microsoft Sans Serif" w:hAnsi="Microsoft Sans Serif" w:cs="Microsoft Sans Serif"/>
                <w:b/>
                <w:color w:val="282323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1985" w:type="dxa"/>
          </w:tcPr>
          <w:p w:rsidR="000E5326" w:rsidRPr="00825C0A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7332" w:type="dxa"/>
          </w:tcPr>
          <w:p w:rsidR="000E5326" w:rsidRPr="009217F6" w:rsidRDefault="000E5326" w:rsidP="000E5326">
            <w:pPr>
              <w:rPr>
                <w:rFonts w:ascii="Microsoft Sans Serif" w:hAnsi="Microsoft Sans Serif" w:cs="Microsoft Sans Serif"/>
                <w:color w:val="282323"/>
                <w:sz w:val="23"/>
                <w:szCs w:val="21"/>
                <w:shd w:val="clear" w:color="auto" w:fill="FFFFFF"/>
              </w:rPr>
            </w:pPr>
          </w:p>
        </w:tc>
        <w:tc>
          <w:tcPr>
            <w:tcW w:w="1350" w:type="dxa"/>
          </w:tcPr>
          <w:p w:rsidR="000E532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213" w:type="dxa"/>
          </w:tcPr>
          <w:p w:rsidR="000E5326" w:rsidRPr="00280CF6" w:rsidRDefault="000E5326" w:rsidP="000E5326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</w:tbl>
    <w:p w:rsidR="00BF308A" w:rsidRDefault="00BF308A" w:rsidP="00134FC9">
      <w:pPr>
        <w:rPr>
          <w:rFonts w:ascii="Microsoft Sans Serif" w:hAnsi="Microsoft Sans Serif" w:cs="Microsoft Sans Serif"/>
          <w:b/>
        </w:rPr>
      </w:pPr>
    </w:p>
    <w:p w:rsidR="0005008B" w:rsidRDefault="0005008B" w:rsidP="00134FC9">
      <w:pPr>
        <w:rPr>
          <w:rFonts w:ascii="Microsoft Sans Serif" w:hAnsi="Microsoft Sans Serif" w:cs="Microsoft Sans Serif"/>
          <w:b/>
        </w:rPr>
      </w:pPr>
    </w:p>
    <w:p w:rsidR="0005008B" w:rsidRDefault="0005008B" w:rsidP="00134FC9">
      <w:pPr>
        <w:rPr>
          <w:rFonts w:ascii="Microsoft Sans Serif" w:hAnsi="Microsoft Sans Serif" w:cs="Microsoft Sans Serif"/>
          <w:b/>
        </w:rPr>
      </w:pPr>
    </w:p>
    <w:p w:rsidR="0005008B" w:rsidRDefault="0005008B" w:rsidP="00134FC9">
      <w:pPr>
        <w:rPr>
          <w:rFonts w:ascii="Microsoft Sans Serif" w:hAnsi="Microsoft Sans Serif" w:cs="Microsoft Sans Serif"/>
          <w:b/>
        </w:rPr>
      </w:pPr>
    </w:p>
    <w:p w:rsidR="0005008B" w:rsidRDefault="0005008B" w:rsidP="00134FC9">
      <w:pPr>
        <w:rPr>
          <w:rFonts w:ascii="Microsoft Sans Serif" w:hAnsi="Microsoft Sans Serif" w:cs="Microsoft Sans Serif"/>
          <w:b/>
        </w:rPr>
      </w:pPr>
    </w:p>
    <w:p w:rsidR="00A95BAA" w:rsidRDefault="0005008B" w:rsidP="00134FC9">
      <w:pPr>
        <w:rPr>
          <w:b/>
          <w:color w:val="2E74B5" w:themeColor="accent1" w:themeShade="BF"/>
          <w:sz w:val="28"/>
          <w:szCs w:val="28"/>
        </w:rPr>
      </w:pPr>
      <w:r w:rsidRPr="0005008B">
        <w:rPr>
          <w:b/>
          <w:color w:val="2E74B5" w:themeColor="accent1" w:themeShade="BF"/>
          <w:sz w:val="28"/>
          <w:szCs w:val="28"/>
        </w:rPr>
        <w:t>Apartado: Beneficiario de Asistencia Social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63"/>
        <w:gridCol w:w="1843"/>
        <w:gridCol w:w="5245"/>
        <w:gridCol w:w="2126"/>
        <w:gridCol w:w="1949"/>
      </w:tblGrid>
      <w:tr w:rsidR="0005008B" w:rsidTr="00687390">
        <w:tc>
          <w:tcPr>
            <w:tcW w:w="2263" w:type="dxa"/>
          </w:tcPr>
          <w:p w:rsidR="0005008B" w:rsidRDefault="0005008B" w:rsidP="00134FC9">
            <w:pPr>
              <w:rPr>
                <w:b/>
                <w:color w:val="2E74B5" w:themeColor="accent1" w:themeShade="BF"/>
                <w:sz w:val="28"/>
                <w:szCs w:val="28"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843" w:type="dxa"/>
          </w:tcPr>
          <w:p w:rsidR="0005008B" w:rsidRPr="0005008B" w:rsidRDefault="0005008B" w:rsidP="00134FC9">
            <w:pPr>
              <w:rPr>
                <w:b/>
                <w:color w:val="000000" w:themeColor="text1"/>
                <w:sz w:val="24"/>
                <w:szCs w:val="24"/>
              </w:rPr>
            </w:pPr>
            <w:r w:rsidRPr="0005008B">
              <w:rPr>
                <w:b/>
                <w:color w:val="000000" w:themeColor="text1"/>
                <w:sz w:val="24"/>
                <w:szCs w:val="24"/>
              </w:rPr>
              <w:t>Formato</w:t>
            </w:r>
          </w:p>
        </w:tc>
        <w:tc>
          <w:tcPr>
            <w:tcW w:w="5245" w:type="dxa"/>
          </w:tcPr>
          <w:p w:rsidR="0005008B" w:rsidRPr="0005008B" w:rsidRDefault="0005008B" w:rsidP="00687390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05008B">
              <w:rPr>
                <w:b/>
                <w:color w:val="000000" w:themeColor="text1"/>
                <w:sz w:val="24"/>
                <w:szCs w:val="24"/>
              </w:rPr>
              <w:t>Enlace</w:t>
            </w:r>
          </w:p>
        </w:tc>
        <w:tc>
          <w:tcPr>
            <w:tcW w:w="2126" w:type="dxa"/>
          </w:tcPr>
          <w:p w:rsidR="0005008B" w:rsidRPr="0005008B" w:rsidRDefault="0005008B" w:rsidP="00134FC9">
            <w:pPr>
              <w:rPr>
                <w:b/>
                <w:color w:val="000000" w:themeColor="text1"/>
                <w:sz w:val="24"/>
                <w:szCs w:val="24"/>
              </w:rPr>
            </w:pPr>
            <w:r w:rsidRPr="0005008B">
              <w:rPr>
                <w:b/>
                <w:color w:val="000000" w:themeColor="text1"/>
                <w:sz w:val="24"/>
                <w:szCs w:val="24"/>
              </w:rPr>
              <w:t xml:space="preserve">Fecha </w:t>
            </w:r>
          </w:p>
        </w:tc>
        <w:tc>
          <w:tcPr>
            <w:tcW w:w="1949" w:type="dxa"/>
          </w:tcPr>
          <w:p w:rsidR="0005008B" w:rsidRPr="0005008B" w:rsidRDefault="0005008B" w:rsidP="00134FC9">
            <w:pPr>
              <w:rPr>
                <w:b/>
                <w:color w:val="000000" w:themeColor="text1"/>
                <w:sz w:val="24"/>
                <w:szCs w:val="24"/>
              </w:rPr>
            </w:pPr>
            <w:r w:rsidRPr="0005008B">
              <w:rPr>
                <w:b/>
                <w:color w:val="000000" w:themeColor="text1"/>
                <w:sz w:val="24"/>
                <w:szCs w:val="24"/>
              </w:rPr>
              <w:t xml:space="preserve">Disponibilidad </w:t>
            </w:r>
          </w:p>
          <w:p w:rsidR="0005008B" w:rsidRPr="0005008B" w:rsidRDefault="0005008B" w:rsidP="00134FC9">
            <w:pPr>
              <w:rPr>
                <w:b/>
                <w:color w:val="000000" w:themeColor="text1"/>
                <w:sz w:val="24"/>
                <w:szCs w:val="24"/>
              </w:rPr>
            </w:pPr>
            <w:r w:rsidRPr="0005008B">
              <w:rPr>
                <w:b/>
                <w:color w:val="000000" w:themeColor="text1"/>
                <w:sz w:val="24"/>
                <w:szCs w:val="24"/>
              </w:rPr>
              <w:t>(Si/No)</w:t>
            </w:r>
          </w:p>
        </w:tc>
      </w:tr>
    </w:tbl>
    <w:p w:rsidR="0005008B" w:rsidRPr="00D46B73" w:rsidRDefault="00D46B73" w:rsidP="00D46B73">
      <w:pPr>
        <w:jc w:val="center"/>
        <w:rPr>
          <w:b/>
          <w:color w:val="000000" w:themeColor="text1"/>
          <w:sz w:val="28"/>
          <w:szCs w:val="28"/>
        </w:rPr>
      </w:pPr>
      <w:r w:rsidRPr="00D46B73">
        <w:rPr>
          <w:b/>
          <w:color w:val="000000" w:themeColor="text1"/>
          <w:sz w:val="28"/>
          <w:szCs w:val="28"/>
          <w:highlight w:val="yellow"/>
        </w:rPr>
        <w:t>Beneficiario Asistencia Social 2018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328"/>
        <w:gridCol w:w="1778"/>
        <w:gridCol w:w="5291"/>
        <w:gridCol w:w="2014"/>
        <w:gridCol w:w="2015"/>
      </w:tblGrid>
      <w:tr w:rsidR="0005008B" w:rsidTr="00687390">
        <w:trPr>
          <w:trHeight w:val="304"/>
        </w:trPr>
        <w:tc>
          <w:tcPr>
            <w:tcW w:w="2328" w:type="dxa"/>
          </w:tcPr>
          <w:p w:rsidR="0005008B" w:rsidRPr="0005008B" w:rsidRDefault="0005008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5008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78" w:type="dxa"/>
          </w:tcPr>
          <w:p w:rsidR="0005008B" w:rsidRPr="00687390" w:rsidRDefault="006873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291" w:type="dxa"/>
          </w:tcPr>
          <w:p w:rsidR="0005008B" w:rsidRDefault="005574F6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hyperlink r:id="rId811" w:history="1">
              <w:r w:rsidR="00687390">
                <w:rPr>
                  <w:rStyle w:val="Hipervnculo"/>
                </w:rPr>
                <w:t>https://ambiente.gob.do/transparencia/beneficiarios-2018/</w:t>
              </w:r>
            </w:hyperlink>
          </w:p>
        </w:tc>
        <w:tc>
          <w:tcPr>
            <w:tcW w:w="2014" w:type="dxa"/>
          </w:tcPr>
          <w:p w:rsidR="0005008B" w:rsidRPr="00687390" w:rsidRDefault="0068739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2015" w:type="dxa"/>
          </w:tcPr>
          <w:p w:rsidR="0005008B" w:rsidRPr="00A92A26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92A2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5008B" w:rsidTr="00687390">
        <w:tc>
          <w:tcPr>
            <w:tcW w:w="2328" w:type="dxa"/>
          </w:tcPr>
          <w:p w:rsidR="0005008B" w:rsidRPr="0005008B" w:rsidRDefault="0005008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5008B">
              <w:rPr>
                <w:rFonts w:ascii="Microsoft Sans Serif" w:hAnsi="Microsoft Sans Serif" w:cs="Microsoft Sans Serif"/>
                <w:b/>
              </w:rPr>
              <w:lastRenderedPageBreak/>
              <w:t>Beneficiario de Asistencia Social</w:t>
            </w:r>
          </w:p>
        </w:tc>
        <w:tc>
          <w:tcPr>
            <w:tcW w:w="1778" w:type="dxa"/>
          </w:tcPr>
          <w:p w:rsidR="0005008B" w:rsidRDefault="00687390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291" w:type="dxa"/>
          </w:tcPr>
          <w:p w:rsidR="0005008B" w:rsidRDefault="005574F6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hyperlink r:id="rId812" w:history="1">
              <w:r w:rsidR="00687390">
                <w:rPr>
                  <w:rStyle w:val="Hipervnculo"/>
                </w:rPr>
                <w:t>https://ambiente.gob.do/transparencia/beneficiarios-2018/</w:t>
              </w:r>
            </w:hyperlink>
          </w:p>
        </w:tc>
        <w:tc>
          <w:tcPr>
            <w:tcW w:w="2014" w:type="dxa"/>
          </w:tcPr>
          <w:p w:rsidR="0005008B" w:rsidRPr="00687390" w:rsidRDefault="0068739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2015" w:type="dxa"/>
          </w:tcPr>
          <w:p w:rsidR="0005008B" w:rsidRPr="00A92A26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92A2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A1A17" w:rsidTr="00687390">
        <w:tc>
          <w:tcPr>
            <w:tcW w:w="2328" w:type="dxa"/>
          </w:tcPr>
          <w:p w:rsidR="00BA1A17" w:rsidRPr="0005008B" w:rsidRDefault="00BA1A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78" w:type="dxa"/>
          </w:tcPr>
          <w:p w:rsidR="00BA1A17" w:rsidRPr="00687390" w:rsidRDefault="00BA1A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5291" w:type="dxa"/>
          </w:tcPr>
          <w:p w:rsidR="00BA1A17" w:rsidRDefault="00BA1A17" w:rsidP="00134FC9"/>
        </w:tc>
        <w:tc>
          <w:tcPr>
            <w:tcW w:w="2014" w:type="dxa"/>
          </w:tcPr>
          <w:p w:rsidR="00BA1A17" w:rsidRDefault="00BA1A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2015" w:type="dxa"/>
          </w:tcPr>
          <w:p w:rsidR="00BA1A17" w:rsidRPr="00A92A26" w:rsidRDefault="00BA1A1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5008B" w:rsidTr="00687390">
        <w:tc>
          <w:tcPr>
            <w:tcW w:w="2328" w:type="dxa"/>
          </w:tcPr>
          <w:p w:rsidR="0005008B" w:rsidRPr="0005008B" w:rsidRDefault="0005008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5008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78" w:type="dxa"/>
          </w:tcPr>
          <w:p w:rsidR="0005008B" w:rsidRDefault="00687390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291" w:type="dxa"/>
          </w:tcPr>
          <w:p w:rsidR="0005008B" w:rsidRDefault="005574F6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hyperlink r:id="rId813" w:history="1">
              <w:r w:rsidR="00687390">
                <w:rPr>
                  <w:rStyle w:val="Hipervnculo"/>
                </w:rPr>
                <w:t>https://ambiente.gob.do/transparencia/beneficiarios-2018/</w:t>
              </w:r>
            </w:hyperlink>
          </w:p>
        </w:tc>
        <w:tc>
          <w:tcPr>
            <w:tcW w:w="2014" w:type="dxa"/>
          </w:tcPr>
          <w:p w:rsidR="0005008B" w:rsidRPr="00687390" w:rsidRDefault="006873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2015" w:type="dxa"/>
          </w:tcPr>
          <w:p w:rsidR="0005008B" w:rsidRPr="00A92A26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92A2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5008B" w:rsidTr="00687390">
        <w:tc>
          <w:tcPr>
            <w:tcW w:w="2328" w:type="dxa"/>
          </w:tcPr>
          <w:p w:rsidR="0005008B" w:rsidRPr="0005008B" w:rsidRDefault="0005008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5008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78" w:type="dxa"/>
          </w:tcPr>
          <w:p w:rsidR="0005008B" w:rsidRDefault="00687390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291" w:type="dxa"/>
          </w:tcPr>
          <w:p w:rsidR="0005008B" w:rsidRDefault="005574F6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hyperlink r:id="rId814" w:history="1">
              <w:r w:rsidR="00687390">
                <w:rPr>
                  <w:rStyle w:val="Hipervnculo"/>
                </w:rPr>
                <w:t>https://ambiente.gob.do/transparencia/beneficiarios-2018/</w:t>
              </w:r>
            </w:hyperlink>
          </w:p>
        </w:tc>
        <w:tc>
          <w:tcPr>
            <w:tcW w:w="2014" w:type="dxa"/>
          </w:tcPr>
          <w:p w:rsidR="0005008B" w:rsidRPr="00687390" w:rsidRDefault="006873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2015" w:type="dxa"/>
          </w:tcPr>
          <w:p w:rsidR="0005008B" w:rsidRPr="00A92A26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92A2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5008B" w:rsidTr="00687390">
        <w:tc>
          <w:tcPr>
            <w:tcW w:w="2328" w:type="dxa"/>
          </w:tcPr>
          <w:p w:rsidR="0005008B" w:rsidRPr="0005008B" w:rsidRDefault="0005008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5008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78" w:type="dxa"/>
          </w:tcPr>
          <w:p w:rsidR="0005008B" w:rsidRDefault="00687390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291" w:type="dxa"/>
          </w:tcPr>
          <w:p w:rsidR="0005008B" w:rsidRDefault="005574F6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hyperlink r:id="rId815" w:history="1">
              <w:r w:rsidR="00687390">
                <w:rPr>
                  <w:rStyle w:val="Hipervnculo"/>
                </w:rPr>
                <w:t>https://ambiente.gob.do/transparencia/beneficiarios-2018/</w:t>
              </w:r>
            </w:hyperlink>
          </w:p>
        </w:tc>
        <w:tc>
          <w:tcPr>
            <w:tcW w:w="2014" w:type="dxa"/>
          </w:tcPr>
          <w:p w:rsidR="0005008B" w:rsidRPr="00687390" w:rsidRDefault="006873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2015" w:type="dxa"/>
          </w:tcPr>
          <w:p w:rsidR="0005008B" w:rsidRPr="00A92A26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92A2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5008B" w:rsidTr="00687390">
        <w:tc>
          <w:tcPr>
            <w:tcW w:w="2328" w:type="dxa"/>
          </w:tcPr>
          <w:p w:rsidR="0005008B" w:rsidRPr="0005008B" w:rsidRDefault="0005008B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5008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78" w:type="dxa"/>
          </w:tcPr>
          <w:p w:rsidR="0005008B" w:rsidRDefault="00687390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291" w:type="dxa"/>
          </w:tcPr>
          <w:p w:rsidR="0005008B" w:rsidRDefault="005574F6" w:rsidP="00134FC9">
            <w:pPr>
              <w:rPr>
                <w:rFonts w:ascii="Microsoft Sans Serif" w:hAnsi="Microsoft Sans Serif" w:cs="Microsoft Sans Serif"/>
                <w:b/>
                <w:sz w:val="28"/>
                <w:szCs w:val="28"/>
              </w:rPr>
            </w:pPr>
            <w:hyperlink r:id="rId816" w:history="1">
              <w:r w:rsidR="00687390">
                <w:rPr>
                  <w:rStyle w:val="Hipervnculo"/>
                </w:rPr>
                <w:t>https://ambiente.gob.do/transparencia/beneficiarios-2018/</w:t>
              </w:r>
            </w:hyperlink>
          </w:p>
        </w:tc>
        <w:tc>
          <w:tcPr>
            <w:tcW w:w="2014" w:type="dxa"/>
          </w:tcPr>
          <w:p w:rsidR="0005008B" w:rsidRPr="00687390" w:rsidRDefault="00687390" w:rsidP="00134FC9">
            <w:pPr>
              <w:rPr>
                <w:rFonts w:ascii="Microsoft Sans Serif" w:hAnsi="Microsoft Sans Serif" w:cs="Microsoft Sans Serif"/>
                <w:b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2015" w:type="dxa"/>
          </w:tcPr>
          <w:p w:rsidR="0005008B" w:rsidRPr="00A92A26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92A2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92A26" w:rsidTr="00687390">
        <w:tc>
          <w:tcPr>
            <w:tcW w:w="2328" w:type="dxa"/>
          </w:tcPr>
          <w:p w:rsidR="00A92A26" w:rsidRPr="0005008B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5008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78" w:type="dxa"/>
          </w:tcPr>
          <w:p w:rsidR="00A92A26" w:rsidRPr="00687390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291" w:type="dxa"/>
          </w:tcPr>
          <w:p w:rsidR="00A92A26" w:rsidRDefault="005574F6" w:rsidP="00134FC9">
            <w:hyperlink r:id="rId817" w:history="1">
              <w:r w:rsidR="00A92A26">
                <w:rPr>
                  <w:rStyle w:val="Hipervnculo"/>
                </w:rPr>
                <w:t>https://ambiente.gob.do/transparencia/beneficiarios-2018/</w:t>
              </w:r>
            </w:hyperlink>
          </w:p>
        </w:tc>
        <w:tc>
          <w:tcPr>
            <w:tcW w:w="2014" w:type="dxa"/>
          </w:tcPr>
          <w:p w:rsidR="00A92A26" w:rsidRPr="00687390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2015" w:type="dxa"/>
          </w:tcPr>
          <w:p w:rsidR="00A92A26" w:rsidRPr="00A92A26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92A2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92A26" w:rsidTr="00687390">
        <w:tc>
          <w:tcPr>
            <w:tcW w:w="2328" w:type="dxa"/>
          </w:tcPr>
          <w:p w:rsidR="00A92A26" w:rsidRPr="0005008B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05008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78" w:type="dxa"/>
          </w:tcPr>
          <w:p w:rsidR="00A92A26" w:rsidRPr="00687390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687390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291" w:type="dxa"/>
          </w:tcPr>
          <w:p w:rsidR="00A92A26" w:rsidRDefault="005574F6" w:rsidP="00134FC9">
            <w:hyperlink r:id="rId818" w:history="1">
              <w:r w:rsidR="00A92A26">
                <w:rPr>
                  <w:rStyle w:val="Hipervnculo"/>
                </w:rPr>
                <w:t>https://ambiente.gob.do/transparencia/beneficiarios-2018/</w:t>
              </w:r>
            </w:hyperlink>
          </w:p>
        </w:tc>
        <w:tc>
          <w:tcPr>
            <w:tcW w:w="2014" w:type="dxa"/>
          </w:tcPr>
          <w:p w:rsidR="00A92A26" w:rsidRPr="00687390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2018</w:t>
            </w:r>
          </w:p>
        </w:tc>
        <w:tc>
          <w:tcPr>
            <w:tcW w:w="2015" w:type="dxa"/>
          </w:tcPr>
          <w:p w:rsidR="00A92A26" w:rsidRPr="00A92A26" w:rsidRDefault="00A92A26" w:rsidP="00134FC9">
            <w:pPr>
              <w:rPr>
                <w:rFonts w:ascii="Microsoft Sans Serif" w:hAnsi="Microsoft Sans Serif" w:cs="Microsoft Sans Serif"/>
                <w:b/>
              </w:rPr>
            </w:pPr>
            <w:r w:rsidRPr="00A92A26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B4610B" w:rsidRPr="00D46B73" w:rsidRDefault="00D46B73" w:rsidP="00D46B73">
      <w:pPr>
        <w:jc w:val="center"/>
        <w:rPr>
          <w:b/>
          <w:color w:val="000000" w:themeColor="text1"/>
          <w:sz w:val="28"/>
          <w:szCs w:val="28"/>
        </w:rPr>
      </w:pPr>
      <w:r w:rsidRPr="00E87D57">
        <w:rPr>
          <w:b/>
          <w:color w:val="000000" w:themeColor="text1"/>
          <w:sz w:val="28"/>
          <w:szCs w:val="28"/>
          <w:highlight w:val="darkCyan"/>
        </w:rPr>
        <w:t>Beneficiario Asistencia Social 2019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05"/>
        <w:gridCol w:w="1701"/>
        <w:gridCol w:w="5344"/>
        <w:gridCol w:w="1885"/>
        <w:gridCol w:w="2091"/>
      </w:tblGrid>
      <w:tr w:rsidR="00B4610B" w:rsidTr="0007206A">
        <w:tc>
          <w:tcPr>
            <w:tcW w:w="2405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B4610B" w:rsidRPr="00B4610B" w:rsidRDefault="005574F6" w:rsidP="00D46B73">
            <w:pPr>
              <w:jc w:val="center"/>
              <w:rPr>
                <w:b/>
                <w:color w:val="000000" w:themeColor="text1"/>
              </w:rPr>
            </w:pPr>
            <w:hyperlink r:id="rId819" w:history="1">
              <w:r w:rsidR="00B4610B" w:rsidRPr="00B4610B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b/>
                <w:color w:val="000000" w:themeColor="text1"/>
              </w:rPr>
              <w:t>Enero 2019</w:t>
            </w:r>
          </w:p>
        </w:tc>
        <w:tc>
          <w:tcPr>
            <w:tcW w:w="2091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b/>
                <w:color w:val="000000" w:themeColor="text1"/>
              </w:rPr>
              <w:t>Si</w:t>
            </w:r>
          </w:p>
        </w:tc>
      </w:tr>
      <w:tr w:rsidR="00B4610B" w:rsidTr="0007206A">
        <w:tc>
          <w:tcPr>
            <w:tcW w:w="2405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B4610B" w:rsidRPr="00B4610B" w:rsidRDefault="005574F6" w:rsidP="00D46B73">
            <w:pPr>
              <w:jc w:val="center"/>
              <w:rPr>
                <w:b/>
                <w:color w:val="000000" w:themeColor="text1"/>
              </w:rPr>
            </w:pPr>
            <w:hyperlink r:id="rId820" w:history="1">
              <w:r w:rsidR="00B4610B" w:rsidRPr="00B4610B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b/>
                <w:color w:val="000000" w:themeColor="text1"/>
              </w:rPr>
              <w:t>Febrero 2019</w:t>
            </w:r>
          </w:p>
        </w:tc>
        <w:tc>
          <w:tcPr>
            <w:tcW w:w="2091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b/>
                <w:color w:val="000000" w:themeColor="text1"/>
              </w:rPr>
              <w:t>Si</w:t>
            </w:r>
          </w:p>
        </w:tc>
      </w:tr>
      <w:tr w:rsidR="00B4610B" w:rsidTr="0007206A">
        <w:tc>
          <w:tcPr>
            <w:tcW w:w="2405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B4610B" w:rsidRPr="00B4610B" w:rsidRDefault="005574F6" w:rsidP="00D46B73">
            <w:pPr>
              <w:jc w:val="center"/>
              <w:rPr>
                <w:b/>
                <w:color w:val="000000" w:themeColor="text1"/>
              </w:rPr>
            </w:pPr>
            <w:hyperlink r:id="rId821" w:history="1">
              <w:r w:rsidR="00B4610B" w:rsidRPr="00B4610B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b/>
                <w:color w:val="000000" w:themeColor="text1"/>
              </w:rPr>
              <w:t>Marzo 2019</w:t>
            </w:r>
          </w:p>
        </w:tc>
        <w:tc>
          <w:tcPr>
            <w:tcW w:w="2091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b/>
                <w:color w:val="000000" w:themeColor="text1"/>
              </w:rPr>
              <w:t>Si</w:t>
            </w:r>
          </w:p>
        </w:tc>
      </w:tr>
      <w:tr w:rsidR="00B4610B" w:rsidTr="0007206A">
        <w:tc>
          <w:tcPr>
            <w:tcW w:w="2405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B4610B" w:rsidRPr="00B4610B" w:rsidRDefault="005574F6" w:rsidP="00D46B73">
            <w:pPr>
              <w:jc w:val="center"/>
              <w:rPr>
                <w:b/>
                <w:color w:val="000000" w:themeColor="text1"/>
              </w:rPr>
            </w:pPr>
            <w:hyperlink r:id="rId822" w:history="1">
              <w:r w:rsidR="00B4610B" w:rsidRPr="00B4610B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b/>
                <w:color w:val="000000" w:themeColor="text1"/>
              </w:rPr>
              <w:t>Abril 2019</w:t>
            </w:r>
          </w:p>
        </w:tc>
        <w:tc>
          <w:tcPr>
            <w:tcW w:w="2091" w:type="dxa"/>
          </w:tcPr>
          <w:p w:rsidR="00B4610B" w:rsidRPr="00B4610B" w:rsidRDefault="00B4610B" w:rsidP="00D46B73">
            <w:pPr>
              <w:jc w:val="center"/>
              <w:rPr>
                <w:b/>
                <w:color w:val="000000" w:themeColor="text1"/>
              </w:rPr>
            </w:pPr>
            <w:r w:rsidRPr="00B4610B">
              <w:rPr>
                <w:b/>
                <w:color w:val="000000" w:themeColor="text1"/>
              </w:rPr>
              <w:t>Si</w:t>
            </w:r>
          </w:p>
        </w:tc>
      </w:tr>
      <w:tr w:rsidR="001C2A3E" w:rsidTr="0007206A">
        <w:tc>
          <w:tcPr>
            <w:tcW w:w="2405" w:type="dxa"/>
          </w:tcPr>
          <w:p w:rsidR="001C2A3E" w:rsidRPr="00B4610B" w:rsidRDefault="001C2A3E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1C2A3E" w:rsidRPr="00B4610B" w:rsidRDefault="001C2A3E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1C2A3E" w:rsidRDefault="005574F6" w:rsidP="00D46B73">
            <w:pPr>
              <w:jc w:val="center"/>
            </w:pPr>
            <w:hyperlink r:id="rId823" w:history="1">
              <w:r w:rsidR="001C2A3E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1C2A3E" w:rsidRPr="00B4610B" w:rsidRDefault="001C2A3E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Mayo 2019</w:t>
            </w:r>
          </w:p>
        </w:tc>
        <w:tc>
          <w:tcPr>
            <w:tcW w:w="2091" w:type="dxa"/>
          </w:tcPr>
          <w:p w:rsidR="001C2A3E" w:rsidRPr="00B4610B" w:rsidRDefault="001C2A3E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CD194E" w:rsidTr="0007206A">
        <w:tc>
          <w:tcPr>
            <w:tcW w:w="2405" w:type="dxa"/>
          </w:tcPr>
          <w:p w:rsidR="00CD194E" w:rsidRPr="00B4610B" w:rsidRDefault="00CD194E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CD194E" w:rsidRPr="00B4610B" w:rsidRDefault="00CD194E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CD194E" w:rsidRDefault="005574F6" w:rsidP="00D46B73">
            <w:pPr>
              <w:jc w:val="center"/>
            </w:pPr>
            <w:hyperlink r:id="rId824" w:history="1">
              <w:r w:rsidR="00CD194E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CD194E" w:rsidRDefault="00CD194E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Junio 2019</w:t>
            </w:r>
          </w:p>
        </w:tc>
        <w:tc>
          <w:tcPr>
            <w:tcW w:w="2091" w:type="dxa"/>
          </w:tcPr>
          <w:p w:rsidR="00CD194E" w:rsidRDefault="00CD194E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6D0DC3" w:rsidTr="0007206A">
        <w:tc>
          <w:tcPr>
            <w:tcW w:w="2405" w:type="dxa"/>
          </w:tcPr>
          <w:p w:rsidR="006D0DC3" w:rsidRPr="00B4610B" w:rsidRDefault="006D0DC3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6D0DC3" w:rsidRPr="00B4610B" w:rsidRDefault="006D0DC3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6D0DC3" w:rsidRDefault="005574F6" w:rsidP="00D46B73">
            <w:pPr>
              <w:jc w:val="center"/>
            </w:pPr>
            <w:hyperlink r:id="rId825" w:history="1">
              <w:r w:rsidR="006D0DC3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6D0DC3" w:rsidRDefault="006D0DC3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Agosto 2019</w:t>
            </w:r>
          </w:p>
        </w:tc>
        <w:tc>
          <w:tcPr>
            <w:tcW w:w="2091" w:type="dxa"/>
          </w:tcPr>
          <w:p w:rsidR="006D0DC3" w:rsidRDefault="006D0DC3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8627F7" w:rsidTr="0007206A">
        <w:tc>
          <w:tcPr>
            <w:tcW w:w="2405" w:type="dxa"/>
          </w:tcPr>
          <w:p w:rsidR="008627F7" w:rsidRPr="00B4610B" w:rsidRDefault="008627F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8627F7" w:rsidRPr="00B4610B" w:rsidRDefault="008627F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8627F7" w:rsidRDefault="005574F6" w:rsidP="00D46B73">
            <w:pPr>
              <w:jc w:val="center"/>
            </w:pPr>
            <w:hyperlink r:id="rId826" w:history="1">
              <w:r w:rsidR="008627F7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8627F7" w:rsidRDefault="008627F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Septiembre 2019</w:t>
            </w:r>
          </w:p>
        </w:tc>
        <w:tc>
          <w:tcPr>
            <w:tcW w:w="2091" w:type="dxa"/>
          </w:tcPr>
          <w:p w:rsidR="008627F7" w:rsidRDefault="008627F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BA1A17" w:rsidTr="0007206A">
        <w:tc>
          <w:tcPr>
            <w:tcW w:w="2405" w:type="dxa"/>
          </w:tcPr>
          <w:p w:rsidR="00BA1A17" w:rsidRPr="00B4610B" w:rsidRDefault="00BA1A1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BA1A17" w:rsidRPr="00B4610B" w:rsidRDefault="00BA1A1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BA1A17" w:rsidRDefault="005574F6" w:rsidP="00D46B73">
            <w:pPr>
              <w:jc w:val="center"/>
            </w:pPr>
            <w:hyperlink r:id="rId827" w:history="1">
              <w:r w:rsidR="00BA1A17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BA1A17" w:rsidRDefault="00BA1A1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Octubre 2019</w:t>
            </w:r>
          </w:p>
        </w:tc>
        <w:tc>
          <w:tcPr>
            <w:tcW w:w="2091" w:type="dxa"/>
          </w:tcPr>
          <w:p w:rsidR="00BA1A17" w:rsidRDefault="00BA1A1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C141A3" w:rsidTr="0007206A">
        <w:tc>
          <w:tcPr>
            <w:tcW w:w="2405" w:type="dxa"/>
          </w:tcPr>
          <w:p w:rsidR="00C141A3" w:rsidRPr="00B4610B" w:rsidRDefault="00C141A3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lastRenderedPageBreak/>
              <w:t>Beneficiario de Asistencia Social</w:t>
            </w:r>
          </w:p>
        </w:tc>
        <w:tc>
          <w:tcPr>
            <w:tcW w:w="1701" w:type="dxa"/>
          </w:tcPr>
          <w:p w:rsidR="00C141A3" w:rsidRPr="00B4610B" w:rsidRDefault="00C141A3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C141A3" w:rsidRDefault="005574F6" w:rsidP="00D46B73">
            <w:pPr>
              <w:jc w:val="center"/>
            </w:pPr>
            <w:hyperlink r:id="rId828" w:history="1">
              <w:r w:rsidR="00C141A3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C141A3" w:rsidRDefault="00C141A3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Noviembre 2019</w:t>
            </w:r>
          </w:p>
        </w:tc>
        <w:tc>
          <w:tcPr>
            <w:tcW w:w="2091" w:type="dxa"/>
          </w:tcPr>
          <w:p w:rsidR="00C141A3" w:rsidRDefault="00C141A3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C141A3" w:rsidTr="0007206A">
        <w:tc>
          <w:tcPr>
            <w:tcW w:w="2405" w:type="dxa"/>
          </w:tcPr>
          <w:p w:rsidR="00C141A3" w:rsidRPr="00B4610B" w:rsidRDefault="00C141A3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C141A3" w:rsidRPr="00B4610B" w:rsidRDefault="00C141A3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C141A3" w:rsidRDefault="005574F6" w:rsidP="00D46B73">
            <w:pPr>
              <w:jc w:val="center"/>
            </w:pPr>
            <w:hyperlink r:id="rId829" w:history="1">
              <w:r w:rsidR="00C141A3">
                <w:rPr>
                  <w:rStyle w:val="Hipervnculo"/>
                </w:rPr>
                <w:t>https://ambiente.gob.do/transparencia/beneficiarios-2019/</w:t>
              </w:r>
            </w:hyperlink>
          </w:p>
        </w:tc>
        <w:tc>
          <w:tcPr>
            <w:tcW w:w="1885" w:type="dxa"/>
          </w:tcPr>
          <w:p w:rsidR="00C141A3" w:rsidRDefault="00C141A3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Diciembre 2019</w:t>
            </w:r>
          </w:p>
        </w:tc>
        <w:tc>
          <w:tcPr>
            <w:tcW w:w="2091" w:type="dxa"/>
          </w:tcPr>
          <w:p w:rsidR="00C141A3" w:rsidRDefault="00C141A3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E87D57" w:rsidTr="0007206A">
        <w:tc>
          <w:tcPr>
            <w:tcW w:w="2405" w:type="dxa"/>
          </w:tcPr>
          <w:p w:rsidR="00E87D57" w:rsidRPr="00B4610B" w:rsidRDefault="00E87D5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E87D57" w:rsidRPr="00B4610B" w:rsidRDefault="00E87D5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5344" w:type="dxa"/>
          </w:tcPr>
          <w:p w:rsidR="00E87D57" w:rsidRPr="00D46B73" w:rsidRDefault="00E87D57" w:rsidP="00E87D57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B1132C">
              <w:rPr>
                <w:b/>
                <w:color w:val="000000" w:themeColor="text1"/>
                <w:sz w:val="28"/>
                <w:szCs w:val="28"/>
                <w:highlight w:val="darkGreen"/>
              </w:rPr>
              <w:t>Beneficiario Asistencia Social 2020</w:t>
            </w:r>
          </w:p>
          <w:p w:rsidR="00E87D57" w:rsidRDefault="00E87D57" w:rsidP="00D46B73">
            <w:pPr>
              <w:jc w:val="center"/>
            </w:pPr>
          </w:p>
        </w:tc>
        <w:tc>
          <w:tcPr>
            <w:tcW w:w="1885" w:type="dxa"/>
          </w:tcPr>
          <w:p w:rsidR="00E87D57" w:rsidRDefault="00E87D57" w:rsidP="00D46B73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2091" w:type="dxa"/>
          </w:tcPr>
          <w:p w:rsidR="00E87D57" w:rsidRDefault="00E87D57" w:rsidP="00D46B73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E87D57" w:rsidTr="0007206A">
        <w:tc>
          <w:tcPr>
            <w:tcW w:w="2405" w:type="dxa"/>
          </w:tcPr>
          <w:p w:rsidR="00E87D57" w:rsidRPr="00B4610B" w:rsidRDefault="00E87D5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E87D57" w:rsidRPr="00B4610B" w:rsidRDefault="00E87D5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E87D57" w:rsidRPr="00E87D57" w:rsidRDefault="005574F6" w:rsidP="00E87D57">
            <w:pPr>
              <w:jc w:val="center"/>
              <w:rPr>
                <w:b/>
                <w:color w:val="000000" w:themeColor="text1"/>
                <w:sz w:val="28"/>
                <w:szCs w:val="28"/>
                <w:highlight w:val="darkCyan"/>
              </w:rPr>
            </w:pPr>
            <w:hyperlink r:id="rId830" w:history="1">
              <w:r w:rsidR="00D62586">
                <w:rPr>
                  <w:rStyle w:val="Hipervnculo"/>
                </w:rPr>
                <w:t>https://ambiente.gob.do/transparencia/beneficiarios-2020/</w:t>
              </w:r>
            </w:hyperlink>
          </w:p>
        </w:tc>
        <w:tc>
          <w:tcPr>
            <w:tcW w:w="1885" w:type="dxa"/>
          </w:tcPr>
          <w:p w:rsidR="00E87D57" w:rsidRDefault="00D62586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Enero 2020</w:t>
            </w:r>
          </w:p>
        </w:tc>
        <w:tc>
          <w:tcPr>
            <w:tcW w:w="2091" w:type="dxa"/>
          </w:tcPr>
          <w:p w:rsidR="00E87D57" w:rsidRDefault="00E87D5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E87D57" w:rsidTr="0007206A">
        <w:tc>
          <w:tcPr>
            <w:tcW w:w="2405" w:type="dxa"/>
          </w:tcPr>
          <w:p w:rsidR="00E87D57" w:rsidRPr="00B4610B" w:rsidRDefault="00E87D5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E87D57" w:rsidRPr="00B4610B" w:rsidRDefault="00E87D5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E87D57" w:rsidRPr="00E87D57" w:rsidRDefault="005574F6" w:rsidP="00E87D57">
            <w:pPr>
              <w:jc w:val="center"/>
              <w:rPr>
                <w:b/>
                <w:color w:val="000000" w:themeColor="text1"/>
                <w:sz w:val="28"/>
                <w:szCs w:val="28"/>
                <w:highlight w:val="darkCyan"/>
              </w:rPr>
            </w:pPr>
            <w:hyperlink r:id="rId831" w:history="1">
              <w:r w:rsidR="00CF391B">
                <w:rPr>
                  <w:rStyle w:val="Hipervnculo"/>
                </w:rPr>
                <w:t>https://ambiente.gob.do/transparencia/beneficiarios-2020/</w:t>
              </w:r>
            </w:hyperlink>
          </w:p>
        </w:tc>
        <w:tc>
          <w:tcPr>
            <w:tcW w:w="1885" w:type="dxa"/>
          </w:tcPr>
          <w:p w:rsidR="00E87D57" w:rsidRDefault="00CF391B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Febrero</w:t>
            </w:r>
          </w:p>
        </w:tc>
        <w:tc>
          <w:tcPr>
            <w:tcW w:w="2091" w:type="dxa"/>
          </w:tcPr>
          <w:p w:rsidR="00E87D57" w:rsidRDefault="00E87D5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E87D57" w:rsidTr="0007206A">
        <w:tc>
          <w:tcPr>
            <w:tcW w:w="2405" w:type="dxa"/>
          </w:tcPr>
          <w:p w:rsidR="00E87D57" w:rsidRPr="00B4610B" w:rsidRDefault="00B66C3E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E87D57" w:rsidRPr="00B4610B" w:rsidRDefault="00B66C3E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E87D57" w:rsidRPr="00E87D57" w:rsidRDefault="005574F6" w:rsidP="00E87D57">
            <w:pPr>
              <w:jc w:val="center"/>
              <w:rPr>
                <w:b/>
                <w:color w:val="000000" w:themeColor="text1"/>
                <w:sz w:val="28"/>
                <w:szCs w:val="28"/>
                <w:highlight w:val="darkCyan"/>
              </w:rPr>
            </w:pPr>
            <w:hyperlink r:id="rId832" w:history="1">
              <w:r w:rsidR="00B66C3E">
                <w:rPr>
                  <w:rStyle w:val="Hipervnculo"/>
                </w:rPr>
                <w:t>https://ambiente.gob.do/transparencia/beneficiarios-2020/</w:t>
              </w:r>
            </w:hyperlink>
          </w:p>
        </w:tc>
        <w:tc>
          <w:tcPr>
            <w:tcW w:w="1885" w:type="dxa"/>
          </w:tcPr>
          <w:p w:rsidR="00E87D57" w:rsidRDefault="00B66C3E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Marzo 2020</w:t>
            </w:r>
          </w:p>
        </w:tc>
        <w:tc>
          <w:tcPr>
            <w:tcW w:w="2091" w:type="dxa"/>
          </w:tcPr>
          <w:p w:rsidR="00E87D57" w:rsidRDefault="00B66C3E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B66C3E" w:rsidTr="0007206A">
        <w:tc>
          <w:tcPr>
            <w:tcW w:w="2405" w:type="dxa"/>
          </w:tcPr>
          <w:p w:rsidR="00B66C3E" w:rsidRPr="00B4610B" w:rsidRDefault="00B66C3E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B66C3E" w:rsidRPr="00B4610B" w:rsidRDefault="00B66C3E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B66C3E" w:rsidRDefault="005574F6" w:rsidP="00E87D57">
            <w:pPr>
              <w:jc w:val="center"/>
            </w:pPr>
            <w:hyperlink r:id="rId833" w:history="1">
              <w:r w:rsidR="00B66C3E">
                <w:rPr>
                  <w:rStyle w:val="Hipervnculo"/>
                </w:rPr>
                <w:t>https://ambiente.gob.do/transparencia/beneficiarios-2020/</w:t>
              </w:r>
            </w:hyperlink>
          </w:p>
        </w:tc>
        <w:tc>
          <w:tcPr>
            <w:tcW w:w="1885" w:type="dxa"/>
          </w:tcPr>
          <w:p w:rsidR="00B66C3E" w:rsidRDefault="00122D69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Abril 2020</w:t>
            </w:r>
          </w:p>
        </w:tc>
        <w:tc>
          <w:tcPr>
            <w:tcW w:w="2091" w:type="dxa"/>
          </w:tcPr>
          <w:p w:rsidR="00B66C3E" w:rsidRDefault="00122D69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B66C3E" w:rsidTr="0007206A">
        <w:tc>
          <w:tcPr>
            <w:tcW w:w="2405" w:type="dxa"/>
          </w:tcPr>
          <w:p w:rsidR="00B66C3E" w:rsidRPr="00B4610B" w:rsidRDefault="00812DEA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B66C3E" w:rsidRPr="00B4610B" w:rsidRDefault="00812DEA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B66C3E" w:rsidRDefault="005574F6" w:rsidP="00E87D57">
            <w:pPr>
              <w:jc w:val="center"/>
            </w:pPr>
            <w:hyperlink r:id="rId834" w:history="1">
              <w:r w:rsidR="00812DEA">
                <w:rPr>
                  <w:rStyle w:val="Hipervnculo"/>
                </w:rPr>
                <w:t>https://ambiente.gob.do/transparencia/beneficiarios-2020/</w:t>
              </w:r>
            </w:hyperlink>
          </w:p>
        </w:tc>
        <w:tc>
          <w:tcPr>
            <w:tcW w:w="1885" w:type="dxa"/>
          </w:tcPr>
          <w:p w:rsidR="00B66C3E" w:rsidRDefault="00812DEA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Mayo 2020</w:t>
            </w:r>
          </w:p>
        </w:tc>
        <w:tc>
          <w:tcPr>
            <w:tcW w:w="2091" w:type="dxa"/>
          </w:tcPr>
          <w:p w:rsidR="00B66C3E" w:rsidRDefault="00812DEA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B66C3E" w:rsidTr="0007206A">
        <w:tc>
          <w:tcPr>
            <w:tcW w:w="2405" w:type="dxa"/>
          </w:tcPr>
          <w:p w:rsidR="00B66C3E" w:rsidRPr="00B4610B" w:rsidRDefault="00812DEA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B66C3E" w:rsidRPr="00B4610B" w:rsidRDefault="00812DEA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B66C3E" w:rsidRDefault="005574F6" w:rsidP="00E87D57">
            <w:pPr>
              <w:jc w:val="center"/>
            </w:pPr>
            <w:hyperlink r:id="rId835" w:history="1">
              <w:r w:rsidR="00F53F77" w:rsidRPr="008A4239">
                <w:rPr>
                  <w:rStyle w:val="Hipervnculo"/>
                </w:rPr>
                <w:t>https://ambiente.gob.do/transparencia/beneficiarios-2020/</w:t>
              </w:r>
            </w:hyperlink>
            <w:r w:rsidR="00F53F77">
              <w:t xml:space="preserve"> </w:t>
            </w:r>
          </w:p>
        </w:tc>
        <w:tc>
          <w:tcPr>
            <w:tcW w:w="1885" w:type="dxa"/>
          </w:tcPr>
          <w:p w:rsidR="00B66C3E" w:rsidRDefault="00F53F7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Junio 2020</w:t>
            </w:r>
          </w:p>
        </w:tc>
        <w:tc>
          <w:tcPr>
            <w:tcW w:w="2091" w:type="dxa"/>
          </w:tcPr>
          <w:p w:rsidR="00B66C3E" w:rsidRDefault="00F53F7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F53F77" w:rsidTr="0007206A">
        <w:tc>
          <w:tcPr>
            <w:tcW w:w="2405" w:type="dxa"/>
          </w:tcPr>
          <w:p w:rsidR="00F53F77" w:rsidRPr="00B4610B" w:rsidRDefault="00F53F7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F53F77" w:rsidRPr="00B4610B" w:rsidRDefault="00F53F7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5344" w:type="dxa"/>
          </w:tcPr>
          <w:p w:rsidR="00F53F77" w:rsidRDefault="005574F6" w:rsidP="00E87D57">
            <w:pPr>
              <w:jc w:val="center"/>
            </w:pPr>
            <w:hyperlink r:id="rId836" w:history="1">
              <w:r w:rsidR="00F53F77" w:rsidRPr="008A4239">
                <w:rPr>
                  <w:rStyle w:val="Hipervnculo"/>
                </w:rPr>
                <w:t>https://ambiente.gob.do/transparencia/beneficiarios-2020/</w:t>
              </w:r>
            </w:hyperlink>
            <w:r w:rsidR="00F53F77">
              <w:t xml:space="preserve"> </w:t>
            </w:r>
          </w:p>
        </w:tc>
        <w:tc>
          <w:tcPr>
            <w:tcW w:w="1885" w:type="dxa"/>
          </w:tcPr>
          <w:p w:rsidR="00F53F77" w:rsidRDefault="00F53F7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Julio 2020</w:t>
            </w:r>
          </w:p>
        </w:tc>
        <w:tc>
          <w:tcPr>
            <w:tcW w:w="2091" w:type="dxa"/>
          </w:tcPr>
          <w:p w:rsidR="00F53F77" w:rsidRDefault="00F53F7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F53F77" w:rsidTr="0007206A">
        <w:tc>
          <w:tcPr>
            <w:tcW w:w="2405" w:type="dxa"/>
          </w:tcPr>
          <w:p w:rsidR="00F53F77" w:rsidRPr="00B4610B" w:rsidRDefault="00F53F7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F53F77" w:rsidRPr="00B4610B" w:rsidRDefault="00F53F77" w:rsidP="00D46B7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F53F77" w:rsidRDefault="005574F6" w:rsidP="00E87D57">
            <w:pPr>
              <w:jc w:val="center"/>
            </w:pPr>
            <w:hyperlink r:id="rId837" w:history="1">
              <w:r w:rsidR="00F53F77" w:rsidRPr="008A4239">
                <w:rPr>
                  <w:rStyle w:val="Hipervnculo"/>
                </w:rPr>
                <w:t>https://ambiente.gob.do/transparencia/beneficiarios-2020/</w:t>
              </w:r>
            </w:hyperlink>
            <w:r w:rsidR="00F53F77">
              <w:t xml:space="preserve"> </w:t>
            </w:r>
          </w:p>
        </w:tc>
        <w:tc>
          <w:tcPr>
            <w:tcW w:w="1885" w:type="dxa"/>
          </w:tcPr>
          <w:p w:rsidR="00F53F77" w:rsidRDefault="00F53F7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Agosto 2020</w:t>
            </w:r>
          </w:p>
        </w:tc>
        <w:tc>
          <w:tcPr>
            <w:tcW w:w="2091" w:type="dxa"/>
          </w:tcPr>
          <w:p w:rsidR="00F53F77" w:rsidRDefault="00F53F77" w:rsidP="00D46B73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F53F77" w:rsidTr="0007206A">
        <w:tc>
          <w:tcPr>
            <w:tcW w:w="2405" w:type="dxa"/>
          </w:tcPr>
          <w:p w:rsidR="00F53F77" w:rsidRPr="00B4610B" w:rsidRDefault="00F53F77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F53F77" w:rsidRPr="00B4610B" w:rsidRDefault="00F53F77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F53F77" w:rsidRDefault="005574F6" w:rsidP="00F53F77">
            <w:pPr>
              <w:jc w:val="center"/>
            </w:pPr>
            <w:hyperlink r:id="rId838" w:history="1">
              <w:r w:rsidR="00F53F77" w:rsidRPr="008A4239">
                <w:rPr>
                  <w:rStyle w:val="Hipervnculo"/>
                </w:rPr>
                <w:t>https://ambiente.gob.do/transparencia/beneficiarios-2020/</w:t>
              </w:r>
            </w:hyperlink>
            <w:r w:rsidR="00F53F77">
              <w:t xml:space="preserve"> </w:t>
            </w:r>
          </w:p>
        </w:tc>
        <w:tc>
          <w:tcPr>
            <w:tcW w:w="1885" w:type="dxa"/>
          </w:tcPr>
          <w:p w:rsidR="00F53F77" w:rsidRDefault="00F53F77" w:rsidP="00F53F77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Septiembre 2020</w:t>
            </w:r>
          </w:p>
        </w:tc>
        <w:tc>
          <w:tcPr>
            <w:tcW w:w="2091" w:type="dxa"/>
          </w:tcPr>
          <w:p w:rsidR="00F53F77" w:rsidRDefault="00F53F77" w:rsidP="00F53F77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F53F77" w:rsidTr="0007206A">
        <w:tc>
          <w:tcPr>
            <w:tcW w:w="2405" w:type="dxa"/>
          </w:tcPr>
          <w:p w:rsidR="00F53F77" w:rsidRPr="00B4610B" w:rsidRDefault="00F53F77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F53F77" w:rsidRPr="00B4610B" w:rsidRDefault="00F53F77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F53F77" w:rsidRDefault="005574F6" w:rsidP="00F53F77">
            <w:pPr>
              <w:jc w:val="center"/>
            </w:pPr>
            <w:hyperlink r:id="rId839" w:history="1">
              <w:r w:rsidR="00F53F77" w:rsidRPr="008A4239">
                <w:rPr>
                  <w:rStyle w:val="Hipervnculo"/>
                </w:rPr>
                <w:t>https://ambiente.gob.do/transparencia/beneficiarios-2020/</w:t>
              </w:r>
            </w:hyperlink>
            <w:r w:rsidR="00F53F77">
              <w:t xml:space="preserve"> </w:t>
            </w:r>
          </w:p>
        </w:tc>
        <w:tc>
          <w:tcPr>
            <w:tcW w:w="1885" w:type="dxa"/>
          </w:tcPr>
          <w:p w:rsidR="00F53F77" w:rsidRDefault="00F53F77" w:rsidP="00F53F77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Octubre 2020</w:t>
            </w:r>
          </w:p>
        </w:tc>
        <w:tc>
          <w:tcPr>
            <w:tcW w:w="2091" w:type="dxa"/>
          </w:tcPr>
          <w:p w:rsidR="00F53F77" w:rsidRDefault="00F53F77" w:rsidP="00F53F77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F53F77" w:rsidTr="0007206A">
        <w:tc>
          <w:tcPr>
            <w:tcW w:w="2405" w:type="dxa"/>
          </w:tcPr>
          <w:p w:rsidR="00F53F77" w:rsidRPr="00B4610B" w:rsidRDefault="00F53F77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F53F77" w:rsidRPr="00B4610B" w:rsidRDefault="00F53F77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5344" w:type="dxa"/>
          </w:tcPr>
          <w:p w:rsidR="00F53F77" w:rsidRDefault="005574F6" w:rsidP="00F53F77">
            <w:pPr>
              <w:jc w:val="center"/>
            </w:pPr>
            <w:hyperlink r:id="rId840" w:history="1">
              <w:r w:rsidR="00BB3A7B" w:rsidRPr="009704D0">
                <w:rPr>
                  <w:rStyle w:val="Hipervnculo"/>
                </w:rPr>
                <w:t>https://ambiente.gob.do/transparencia/beneficiarios-2020/</w:t>
              </w:r>
            </w:hyperlink>
            <w:r w:rsidR="00BB3A7B">
              <w:t xml:space="preserve"> </w:t>
            </w:r>
          </w:p>
        </w:tc>
        <w:tc>
          <w:tcPr>
            <w:tcW w:w="1885" w:type="dxa"/>
          </w:tcPr>
          <w:p w:rsidR="00F53F77" w:rsidRDefault="00F53F77" w:rsidP="00F53F77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Noviembre 2020</w:t>
            </w:r>
          </w:p>
        </w:tc>
        <w:tc>
          <w:tcPr>
            <w:tcW w:w="2091" w:type="dxa"/>
          </w:tcPr>
          <w:p w:rsidR="00F53F77" w:rsidRDefault="00F53F77" w:rsidP="00F53F77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Si </w:t>
            </w:r>
          </w:p>
        </w:tc>
      </w:tr>
      <w:tr w:rsidR="00F53F77" w:rsidTr="0007206A">
        <w:tc>
          <w:tcPr>
            <w:tcW w:w="2405" w:type="dxa"/>
          </w:tcPr>
          <w:p w:rsidR="00F53F77" w:rsidRPr="00B4610B" w:rsidRDefault="00F53F77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B4610B">
              <w:rPr>
                <w:rFonts w:ascii="Microsoft Sans Serif" w:hAnsi="Microsoft Sans Serif" w:cs="Microsoft Sans Serif"/>
                <w:b/>
              </w:rPr>
              <w:t>Beneficiario de Asistencia Social</w:t>
            </w:r>
          </w:p>
        </w:tc>
        <w:tc>
          <w:tcPr>
            <w:tcW w:w="1701" w:type="dxa"/>
          </w:tcPr>
          <w:p w:rsidR="00F53F77" w:rsidRPr="00B4610B" w:rsidRDefault="00F53F77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F53F77" w:rsidRDefault="002D1DB6" w:rsidP="00F53F77">
            <w:pPr>
              <w:jc w:val="center"/>
            </w:pPr>
            <w:hyperlink r:id="rId841" w:history="1">
              <w:r w:rsidRPr="00432599">
                <w:rPr>
                  <w:rStyle w:val="Hipervnculo"/>
                </w:rPr>
                <w:t>https://ambiente.gob.do/transparencia/beneficiarios-2020/</w:t>
              </w:r>
            </w:hyperlink>
            <w:r>
              <w:t xml:space="preserve"> </w:t>
            </w:r>
          </w:p>
        </w:tc>
        <w:tc>
          <w:tcPr>
            <w:tcW w:w="1885" w:type="dxa"/>
          </w:tcPr>
          <w:p w:rsidR="00F53F77" w:rsidRDefault="00F53F77" w:rsidP="00F53F77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Diciembre 2020</w:t>
            </w:r>
          </w:p>
        </w:tc>
        <w:tc>
          <w:tcPr>
            <w:tcW w:w="2091" w:type="dxa"/>
          </w:tcPr>
          <w:p w:rsidR="00F53F77" w:rsidRDefault="00F53F77" w:rsidP="00F53F77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2D1DB6" w:rsidTr="0007206A">
        <w:tc>
          <w:tcPr>
            <w:tcW w:w="2405" w:type="dxa"/>
          </w:tcPr>
          <w:p w:rsidR="002D1DB6" w:rsidRPr="00B4610B" w:rsidRDefault="002D1DB6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2D1DB6" w:rsidRDefault="002D1DB6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5344" w:type="dxa"/>
          </w:tcPr>
          <w:p w:rsidR="002D1DB6" w:rsidRPr="002D1DB6" w:rsidRDefault="002D1DB6" w:rsidP="002D1DB6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2D1DB6">
              <w:rPr>
                <w:b/>
                <w:color w:val="000000" w:themeColor="text1"/>
                <w:sz w:val="28"/>
                <w:szCs w:val="28"/>
                <w:highlight w:val="yellow"/>
              </w:rPr>
              <w:t>Ben</w:t>
            </w:r>
            <w:r>
              <w:rPr>
                <w:b/>
                <w:color w:val="000000" w:themeColor="text1"/>
                <w:sz w:val="28"/>
                <w:szCs w:val="28"/>
                <w:highlight w:val="yellow"/>
              </w:rPr>
              <w:t>eficiario Asistencia Social 2021</w:t>
            </w:r>
          </w:p>
        </w:tc>
        <w:tc>
          <w:tcPr>
            <w:tcW w:w="1885" w:type="dxa"/>
          </w:tcPr>
          <w:p w:rsidR="002D1DB6" w:rsidRDefault="002D1DB6" w:rsidP="00F53F77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2091" w:type="dxa"/>
          </w:tcPr>
          <w:p w:rsidR="002D1DB6" w:rsidRDefault="002D1DB6" w:rsidP="00F53F77">
            <w:pPr>
              <w:jc w:val="center"/>
              <w:rPr>
                <w:b/>
                <w:color w:val="000000" w:themeColor="text1"/>
              </w:rPr>
            </w:pPr>
          </w:p>
        </w:tc>
      </w:tr>
      <w:tr w:rsidR="002D1DB6" w:rsidTr="0007206A">
        <w:tc>
          <w:tcPr>
            <w:tcW w:w="2405" w:type="dxa"/>
          </w:tcPr>
          <w:p w:rsidR="002D1DB6" w:rsidRPr="00B4610B" w:rsidRDefault="002D1DB6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2D1DB6">
              <w:rPr>
                <w:rFonts w:ascii="Microsoft Sans Serif" w:hAnsi="Microsoft Sans Serif" w:cs="Microsoft Sans Serif"/>
                <w:b/>
              </w:rPr>
              <w:t>Beneficiario de Asistencia Social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701" w:type="dxa"/>
          </w:tcPr>
          <w:p w:rsidR="002D1DB6" w:rsidRDefault="002D1DB6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5344" w:type="dxa"/>
          </w:tcPr>
          <w:p w:rsidR="002D1DB6" w:rsidRDefault="002D1DB6" w:rsidP="00F53F77">
            <w:pPr>
              <w:jc w:val="center"/>
            </w:pPr>
            <w:hyperlink r:id="rId842" w:history="1">
              <w:r w:rsidRPr="00432599">
                <w:rPr>
                  <w:rStyle w:val="Hipervnculo"/>
                </w:rPr>
                <w:t>https://ambiente.gob.do/transparencia/beneficiarios/</w:t>
              </w:r>
            </w:hyperlink>
            <w:r>
              <w:t xml:space="preserve"> </w:t>
            </w:r>
          </w:p>
        </w:tc>
        <w:tc>
          <w:tcPr>
            <w:tcW w:w="1885" w:type="dxa"/>
          </w:tcPr>
          <w:p w:rsidR="002D1DB6" w:rsidRDefault="002D1DB6" w:rsidP="00F53F77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Enero 2021</w:t>
            </w:r>
          </w:p>
        </w:tc>
        <w:tc>
          <w:tcPr>
            <w:tcW w:w="2091" w:type="dxa"/>
          </w:tcPr>
          <w:p w:rsidR="002D1DB6" w:rsidRDefault="002D1DB6" w:rsidP="00F53F77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SI</w:t>
            </w:r>
          </w:p>
        </w:tc>
      </w:tr>
      <w:tr w:rsidR="00744402" w:rsidTr="0007206A">
        <w:tc>
          <w:tcPr>
            <w:tcW w:w="2405" w:type="dxa"/>
          </w:tcPr>
          <w:p w:rsidR="00744402" w:rsidRPr="002D1DB6" w:rsidRDefault="00744402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701" w:type="dxa"/>
          </w:tcPr>
          <w:p w:rsidR="00744402" w:rsidRDefault="00744402" w:rsidP="00F53F77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5344" w:type="dxa"/>
          </w:tcPr>
          <w:p w:rsidR="00744402" w:rsidRDefault="00744402" w:rsidP="00F53F77">
            <w:pPr>
              <w:jc w:val="center"/>
            </w:pPr>
          </w:p>
        </w:tc>
        <w:tc>
          <w:tcPr>
            <w:tcW w:w="1885" w:type="dxa"/>
          </w:tcPr>
          <w:p w:rsidR="00744402" w:rsidRDefault="00744402" w:rsidP="00F53F77">
            <w:pPr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2091" w:type="dxa"/>
          </w:tcPr>
          <w:p w:rsidR="00744402" w:rsidRDefault="00744402" w:rsidP="00F53F77">
            <w:pPr>
              <w:jc w:val="center"/>
              <w:rPr>
                <w:b/>
                <w:color w:val="000000" w:themeColor="text1"/>
              </w:rPr>
            </w:pPr>
          </w:p>
        </w:tc>
      </w:tr>
    </w:tbl>
    <w:p w:rsidR="00D46B73" w:rsidRPr="00D46B73" w:rsidRDefault="00D46B73" w:rsidP="00D46B73">
      <w:pPr>
        <w:jc w:val="center"/>
        <w:rPr>
          <w:b/>
          <w:color w:val="000000" w:themeColor="text1"/>
          <w:sz w:val="28"/>
          <w:szCs w:val="28"/>
        </w:rPr>
      </w:pPr>
    </w:p>
    <w:p w:rsidR="0005008B" w:rsidRPr="0005008B" w:rsidRDefault="0005008B" w:rsidP="00134FC9">
      <w:pPr>
        <w:rPr>
          <w:rFonts w:ascii="Microsoft Sans Serif" w:hAnsi="Microsoft Sans Serif" w:cs="Microsoft Sans Serif"/>
          <w:b/>
          <w:sz w:val="28"/>
          <w:szCs w:val="28"/>
        </w:rPr>
      </w:pPr>
    </w:p>
    <w:p w:rsidR="006B4F6F" w:rsidRDefault="006B4F6F" w:rsidP="00134FC9">
      <w:pPr>
        <w:rPr>
          <w:rFonts w:ascii="Microsoft Sans Serif" w:hAnsi="Microsoft Sans Serif" w:cs="Microsoft Sans Serif"/>
          <w:b/>
        </w:rPr>
      </w:pPr>
    </w:p>
    <w:p w:rsidR="006B4F6F" w:rsidRDefault="006B4F6F" w:rsidP="00134FC9">
      <w:pPr>
        <w:rPr>
          <w:rFonts w:ascii="Microsoft Sans Serif" w:hAnsi="Microsoft Sans Serif" w:cs="Microsoft Sans Serif"/>
          <w:b/>
        </w:rPr>
      </w:pPr>
    </w:p>
    <w:p w:rsidR="00BF308A" w:rsidRPr="00FB3383" w:rsidRDefault="00592B73" w:rsidP="00CD4CED">
      <w:pPr>
        <w:ind w:firstLine="708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Calibri" w:hAnsi="Calibri" w:cs="Calibri"/>
          <w:noProof/>
          <w:color w:val="1F497D"/>
          <w:lang w:val="en-US"/>
        </w:rPr>
        <w:drawing>
          <wp:inline distT="0" distB="0" distL="0" distR="0" wp14:anchorId="72586879" wp14:editId="44ACCDD6">
            <wp:extent cx="2009775" cy="1562100"/>
            <wp:effectExtent l="0" t="0" r="9525" b="0"/>
            <wp:docPr id="52" name="Imagen 52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308A" w:rsidRPr="00661952">
        <w:rPr>
          <w:rFonts w:ascii="Microsoft Sans Serif" w:hAnsi="Microsoft Sans Serif" w:cs="Microsoft Sans Serif"/>
          <w:b/>
          <w:sz w:val="28"/>
          <w:szCs w:val="28"/>
        </w:rPr>
        <w:t>OFICINA DE ACCESO A LA INFORMACIÒN PÙBLICA (OAI)</w:t>
      </w:r>
    </w:p>
    <w:p w:rsidR="00BF308A" w:rsidRPr="00FB3383" w:rsidRDefault="00BF308A" w:rsidP="00BF308A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134FC9" w:rsidRPr="00701251" w:rsidRDefault="00BF308A" w:rsidP="0070125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 xml:space="preserve">                           </w:t>
      </w:r>
      <w:r w:rsidRPr="00FB3383"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1C451A" w:rsidRDefault="001C451A" w:rsidP="005E67A8">
      <w:pPr>
        <w:pStyle w:val="Ttulo1"/>
      </w:pPr>
      <w:r>
        <w:t>Apartado: Compras y contrataciones</w:t>
      </w:r>
    </w:p>
    <w:tbl>
      <w:tblPr>
        <w:tblStyle w:val="Tablaconcuadrcula"/>
        <w:tblW w:w="14571" w:type="dxa"/>
        <w:tblInd w:w="-601" w:type="dxa"/>
        <w:tblLook w:val="04A0" w:firstRow="1" w:lastRow="0" w:firstColumn="1" w:lastColumn="0" w:noHBand="0" w:noVBand="1"/>
      </w:tblPr>
      <w:tblGrid>
        <w:gridCol w:w="2223"/>
        <w:gridCol w:w="1159"/>
        <w:gridCol w:w="8118"/>
        <w:gridCol w:w="1477"/>
        <w:gridCol w:w="1594"/>
      </w:tblGrid>
      <w:tr w:rsidR="001C451A" w:rsidTr="00B71AE9">
        <w:trPr>
          <w:trHeight w:val="657"/>
        </w:trPr>
        <w:tc>
          <w:tcPr>
            <w:tcW w:w="2223" w:type="dxa"/>
          </w:tcPr>
          <w:p w:rsidR="001C451A" w:rsidRPr="001C451A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Pr="001C451A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159" w:type="dxa"/>
          </w:tcPr>
          <w:p w:rsidR="001C451A" w:rsidRP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8118" w:type="dxa"/>
          </w:tcPr>
          <w:p w:rsidR="001C451A" w:rsidRPr="001C451A" w:rsidRDefault="001268C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                                                    </w:t>
            </w:r>
            <w:r w:rsidR="001C451A" w:rsidRPr="001C451A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477" w:type="dxa"/>
          </w:tcPr>
          <w:p w:rsidR="001C451A" w:rsidRP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1C451A" w:rsidRPr="001C451A" w:rsidRDefault="001C451A" w:rsidP="001617D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1C451A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1C451A" w:rsidTr="00B71AE9">
        <w:tc>
          <w:tcPr>
            <w:tcW w:w="2223" w:type="dxa"/>
          </w:tcPr>
          <w:p w:rsidR="001C451A" w:rsidRPr="0065049B" w:rsidRDefault="00967C50" w:rsidP="001617D3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Proveedores del Estado</w:t>
            </w:r>
          </w:p>
        </w:tc>
        <w:tc>
          <w:tcPr>
            <w:tcW w:w="1159" w:type="dxa"/>
          </w:tcPr>
          <w:p w:rsidR="001C451A" w:rsidRDefault="001268C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URL externa</w:t>
            </w:r>
          </w:p>
        </w:tc>
        <w:tc>
          <w:tcPr>
            <w:tcW w:w="8118" w:type="dxa"/>
          </w:tcPr>
          <w:p w:rsidR="0090063C" w:rsidRDefault="007257C4" w:rsidP="0090063C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843" w:history="1">
              <w:r w:rsidR="00B71AE9">
                <w:rPr>
                  <w:rStyle w:val="Hipervnculo"/>
                </w:rPr>
                <w:t>https://acceso.comprasdominicana.gob.do/compras/proveedores/consulta/consulta.jsp</w:t>
              </w:r>
            </w:hyperlink>
          </w:p>
          <w:p w:rsidR="00903A55" w:rsidRDefault="00903A55" w:rsidP="0090063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77" w:type="dxa"/>
          </w:tcPr>
          <w:p w:rsidR="001C451A" w:rsidRDefault="001C451A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1C451A" w:rsidRDefault="0090063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14262B" w:rsidTr="00B71AE9">
        <w:tc>
          <w:tcPr>
            <w:tcW w:w="2223" w:type="dxa"/>
          </w:tcPr>
          <w:p w:rsidR="0014262B" w:rsidRPr="0065049B" w:rsidRDefault="0014262B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1159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14262B" w:rsidRDefault="0014262B" w:rsidP="0090063C">
            <w:r w:rsidRPr="008F3893">
              <w:rPr>
                <w:rFonts w:ascii="Microsoft Sans Serif" w:hAnsi="Microsoft Sans Serif" w:cs="Microsoft Sans Serif"/>
                <w:b/>
                <w:sz w:val="20"/>
                <w:highlight w:val="yellow"/>
              </w:rPr>
              <w:t>Listado de Compras y contrataciones Realizadas y Aprobadas</w:t>
            </w:r>
            <w:r>
              <w:rPr>
                <w:rFonts w:ascii="Microsoft Sans Serif" w:hAnsi="Microsoft Sans Serif" w:cs="Microsoft Sans Serif"/>
                <w:b/>
                <w:sz w:val="20"/>
                <w:highlight w:val="yellow"/>
              </w:rPr>
              <w:t xml:space="preserve"> 2019</w:t>
            </w:r>
          </w:p>
        </w:tc>
        <w:tc>
          <w:tcPr>
            <w:tcW w:w="1477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14262B" w:rsidTr="00B71AE9">
        <w:tc>
          <w:tcPr>
            <w:tcW w:w="2223" w:type="dxa"/>
          </w:tcPr>
          <w:p w:rsidR="0014262B" w:rsidRPr="0065049B" w:rsidRDefault="0014262B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4262B" w:rsidRDefault="005574F6" w:rsidP="0090063C">
            <w:hyperlink r:id="rId844" w:history="1">
              <w:r w:rsidR="0014262B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2019</w:t>
            </w:r>
          </w:p>
        </w:tc>
        <w:tc>
          <w:tcPr>
            <w:tcW w:w="1594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4262B" w:rsidTr="00B71AE9">
        <w:tc>
          <w:tcPr>
            <w:tcW w:w="2223" w:type="dxa"/>
          </w:tcPr>
          <w:p w:rsidR="0014262B" w:rsidRPr="0065049B" w:rsidRDefault="0014262B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 xml:space="preserve">Listado de Compras y contrataciones </w:t>
            </w: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lastRenderedPageBreak/>
              <w:t>Realizadas y Aprobadas</w:t>
            </w:r>
          </w:p>
        </w:tc>
        <w:tc>
          <w:tcPr>
            <w:tcW w:w="1159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8118" w:type="dxa"/>
          </w:tcPr>
          <w:p w:rsidR="0014262B" w:rsidRDefault="005574F6" w:rsidP="0090063C">
            <w:hyperlink r:id="rId845" w:history="1">
              <w:r w:rsidR="0014262B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2019</w:t>
            </w:r>
          </w:p>
        </w:tc>
        <w:tc>
          <w:tcPr>
            <w:tcW w:w="1594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4262B" w:rsidTr="00B71AE9">
        <w:tc>
          <w:tcPr>
            <w:tcW w:w="2223" w:type="dxa"/>
          </w:tcPr>
          <w:p w:rsidR="0014262B" w:rsidRPr="0065049B" w:rsidRDefault="0014262B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lastRenderedPageBreak/>
              <w:t>Listado de Compras y contrataciones Realizadas y Aprobadas</w:t>
            </w:r>
          </w:p>
        </w:tc>
        <w:tc>
          <w:tcPr>
            <w:tcW w:w="1159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4262B" w:rsidRDefault="005574F6" w:rsidP="0090063C">
            <w:hyperlink r:id="rId846" w:history="1">
              <w:r w:rsidR="0014262B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2019</w:t>
            </w:r>
          </w:p>
        </w:tc>
        <w:tc>
          <w:tcPr>
            <w:tcW w:w="1594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4262B" w:rsidTr="00B71AE9">
        <w:tc>
          <w:tcPr>
            <w:tcW w:w="2223" w:type="dxa"/>
          </w:tcPr>
          <w:p w:rsidR="0014262B" w:rsidRPr="0065049B" w:rsidRDefault="0014262B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4262B" w:rsidRDefault="005574F6" w:rsidP="0090063C">
            <w:hyperlink r:id="rId847" w:history="1">
              <w:r w:rsidR="0014262B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2019</w:t>
            </w:r>
          </w:p>
        </w:tc>
        <w:tc>
          <w:tcPr>
            <w:tcW w:w="1594" w:type="dxa"/>
          </w:tcPr>
          <w:p w:rsidR="0014262B" w:rsidRDefault="0014262B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4262B" w:rsidTr="00B71AE9">
        <w:tc>
          <w:tcPr>
            <w:tcW w:w="2223" w:type="dxa"/>
          </w:tcPr>
          <w:p w:rsidR="0014262B" w:rsidRPr="0065049B" w:rsidRDefault="0057082F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14262B" w:rsidRDefault="0057082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4262B" w:rsidRDefault="005574F6" w:rsidP="0090063C">
            <w:hyperlink r:id="rId848" w:history="1">
              <w:r w:rsidR="0057082F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14262B" w:rsidRDefault="0057082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2019</w:t>
            </w:r>
          </w:p>
        </w:tc>
        <w:tc>
          <w:tcPr>
            <w:tcW w:w="1594" w:type="dxa"/>
          </w:tcPr>
          <w:p w:rsidR="0014262B" w:rsidRDefault="0057082F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4262B" w:rsidTr="00B71AE9">
        <w:tc>
          <w:tcPr>
            <w:tcW w:w="2223" w:type="dxa"/>
          </w:tcPr>
          <w:p w:rsidR="0014262B" w:rsidRPr="0065049B" w:rsidRDefault="006D230C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14262B" w:rsidRDefault="006D230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4262B" w:rsidRDefault="005574F6" w:rsidP="0090063C">
            <w:hyperlink r:id="rId849" w:history="1">
              <w:r w:rsidR="006D230C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14262B" w:rsidRDefault="006D230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2019</w:t>
            </w:r>
          </w:p>
        </w:tc>
        <w:tc>
          <w:tcPr>
            <w:tcW w:w="1594" w:type="dxa"/>
          </w:tcPr>
          <w:p w:rsidR="0014262B" w:rsidRDefault="006D230C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4262B" w:rsidTr="00B71AE9">
        <w:tc>
          <w:tcPr>
            <w:tcW w:w="2223" w:type="dxa"/>
          </w:tcPr>
          <w:p w:rsidR="0014262B" w:rsidRPr="0065049B" w:rsidRDefault="00BD7575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14262B" w:rsidRDefault="00BD7575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4262B" w:rsidRDefault="005574F6" w:rsidP="0090063C">
            <w:hyperlink r:id="rId850" w:history="1">
              <w:r w:rsidR="00BD7575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14262B" w:rsidRDefault="00BD7575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2019</w:t>
            </w:r>
          </w:p>
        </w:tc>
        <w:tc>
          <w:tcPr>
            <w:tcW w:w="1594" w:type="dxa"/>
          </w:tcPr>
          <w:p w:rsidR="0014262B" w:rsidRDefault="00BD7575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4262B" w:rsidTr="00B71AE9">
        <w:tc>
          <w:tcPr>
            <w:tcW w:w="2223" w:type="dxa"/>
          </w:tcPr>
          <w:p w:rsidR="0014262B" w:rsidRPr="0065049B" w:rsidRDefault="000859F9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14262B" w:rsidRDefault="000859F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4262B" w:rsidRDefault="005574F6" w:rsidP="0090063C">
            <w:hyperlink r:id="rId851" w:history="1">
              <w:r w:rsidR="000859F9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14262B" w:rsidRDefault="000859F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2019</w:t>
            </w:r>
          </w:p>
        </w:tc>
        <w:tc>
          <w:tcPr>
            <w:tcW w:w="1594" w:type="dxa"/>
          </w:tcPr>
          <w:p w:rsidR="0014262B" w:rsidRDefault="000859F9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E0EE1" w:rsidTr="00B71AE9">
        <w:tc>
          <w:tcPr>
            <w:tcW w:w="2223" w:type="dxa"/>
          </w:tcPr>
          <w:p w:rsidR="00AE0EE1" w:rsidRPr="0065049B" w:rsidRDefault="00D3785E" w:rsidP="001617D3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AE0EE1" w:rsidRDefault="00D3785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18" w:type="dxa"/>
          </w:tcPr>
          <w:p w:rsidR="00AE0EE1" w:rsidRDefault="005574F6" w:rsidP="0090063C">
            <w:hyperlink r:id="rId852" w:history="1">
              <w:r w:rsidR="00D3785E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AE0EE1" w:rsidRDefault="00D3785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2019</w:t>
            </w:r>
          </w:p>
        </w:tc>
        <w:tc>
          <w:tcPr>
            <w:tcW w:w="1594" w:type="dxa"/>
          </w:tcPr>
          <w:p w:rsidR="00AE0EE1" w:rsidRDefault="00D3785E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474E8" w:rsidTr="00B71AE9">
        <w:tc>
          <w:tcPr>
            <w:tcW w:w="2223" w:type="dxa"/>
          </w:tcPr>
          <w:p w:rsidR="000474E8" w:rsidRPr="0065049B" w:rsidRDefault="000474E8" w:rsidP="001617D3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0474E8" w:rsidRDefault="000474E8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0474E8" w:rsidRDefault="005574F6" w:rsidP="0090063C">
            <w:hyperlink r:id="rId853" w:history="1">
              <w:r w:rsidR="000474E8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0474E8" w:rsidRDefault="000474E8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0474E8" w:rsidRDefault="000474E8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0474E8" w:rsidRDefault="000474E8" w:rsidP="001617D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820D0" w:rsidTr="00B71AE9">
        <w:tc>
          <w:tcPr>
            <w:tcW w:w="2223" w:type="dxa"/>
          </w:tcPr>
          <w:p w:rsidR="008820D0" w:rsidRPr="0065049B" w:rsidRDefault="008820D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820D0" w:rsidRDefault="008820D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8820D0" w:rsidRPr="008F3893" w:rsidRDefault="008820D0" w:rsidP="0090063C">
            <w:pPr>
              <w:rPr>
                <w:b/>
              </w:rPr>
            </w:pPr>
            <w:r w:rsidRPr="008F3893">
              <w:rPr>
                <w:rFonts w:ascii="Microsoft Sans Serif" w:hAnsi="Microsoft Sans Serif" w:cs="Microsoft Sans Serif"/>
                <w:b/>
                <w:sz w:val="20"/>
                <w:highlight w:val="yellow"/>
              </w:rPr>
              <w:t>Listado de Compras y contrataciones Realizadas y Aprobadas</w:t>
            </w:r>
            <w:r w:rsidR="008F3893" w:rsidRPr="008F3893">
              <w:rPr>
                <w:rFonts w:ascii="Microsoft Sans Serif" w:hAnsi="Microsoft Sans Serif" w:cs="Microsoft Sans Serif"/>
                <w:b/>
                <w:sz w:val="20"/>
                <w:highlight w:val="yellow"/>
              </w:rPr>
              <w:t xml:space="preserve"> 2018</w:t>
            </w:r>
          </w:p>
        </w:tc>
        <w:tc>
          <w:tcPr>
            <w:tcW w:w="1477" w:type="dxa"/>
          </w:tcPr>
          <w:p w:rsidR="008820D0" w:rsidRDefault="008820D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8820D0" w:rsidRDefault="008820D0" w:rsidP="001617D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B71AE9" w:rsidRDefault="005574F6" w:rsidP="00B71AE9">
            <w:hyperlink r:id="rId854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2018</w:t>
            </w:r>
          </w:p>
        </w:tc>
        <w:tc>
          <w:tcPr>
            <w:tcW w:w="1594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 xml:space="preserve">Listado de Compras y contrataciones </w:t>
            </w: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lastRenderedPageBreak/>
              <w:t>Realizadas y Aprobadas</w:t>
            </w:r>
          </w:p>
        </w:tc>
        <w:tc>
          <w:tcPr>
            <w:tcW w:w="1159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8118" w:type="dxa"/>
          </w:tcPr>
          <w:p w:rsidR="00B71AE9" w:rsidRDefault="005574F6" w:rsidP="00B71AE9">
            <w:hyperlink r:id="rId855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1594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lastRenderedPageBreak/>
              <w:t>Listado de Compras y contrataciones Realizadas y Aprobadas</w:t>
            </w:r>
          </w:p>
        </w:tc>
        <w:tc>
          <w:tcPr>
            <w:tcW w:w="1159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B71AE9" w:rsidRDefault="005574F6" w:rsidP="00B71AE9">
            <w:hyperlink r:id="rId856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1594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B71AE9" w:rsidRDefault="005574F6" w:rsidP="00B71AE9">
            <w:hyperlink r:id="rId857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594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F737F9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71AE9" w:rsidRDefault="005574F6" w:rsidP="00B71AE9">
            <w:hyperlink r:id="rId858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F737F9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71AE9" w:rsidRDefault="005574F6" w:rsidP="00B71AE9">
            <w:hyperlink r:id="rId859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Julio 2018 </w:t>
            </w:r>
          </w:p>
        </w:tc>
        <w:tc>
          <w:tcPr>
            <w:tcW w:w="1594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 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F737F9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71AE9" w:rsidRDefault="005574F6" w:rsidP="00B71AE9">
            <w:hyperlink r:id="rId860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594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 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F737F9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71AE9" w:rsidRDefault="005574F6" w:rsidP="00B71AE9">
            <w:hyperlink r:id="rId861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594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 </w:t>
            </w:r>
          </w:p>
        </w:tc>
      </w:tr>
      <w:tr w:rsidR="00B71AE9" w:rsidTr="00B71AE9">
        <w:trPr>
          <w:trHeight w:val="708"/>
        </w:trPr>
        <w:tc>
          <w:tcPr>
            <w:tcW w:w="2223" w:type="dxa"/>
          </w:tcPr>
          <w:p w:rsidR="00B71AE9" w:rsidRPr="0065049B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 xml:space="preserve"> Listado de Compras y contrataciones Realizadas y Aprobadas</w:t>
            </w:r>
          </w:p>
        </w:tc>
        <w:tc>
          <w:tcPr>
            <w:tcW w:w="1159" w:type="dxa"/>
          </w:tcPr>
          <w:p w:rsidR="00B71AE9" w:rsidRPr="00F737F9" w:rsidRDefault="00B71AE9" w:rsidP="00B71AE9">
            <w:pPr>
              <w:rPr>
                <w:sz w:val="20"/>
              </w:rPr>
            </w:pPr>
            <w:r w:rsidRPr="00F737F9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71AE9" w:rsidRDefault="005574F6" w:rsidP="00B71AE9">
            <w:hyperlink r:id="rId862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Abril 2018 </w:t>
            </w:r>
          </w:p>
        </w:tc>
        <w:tc>
          <w:tcPr>
            <w:tcW w:w="1594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B71AE9" w:rsidRPr="00F737F9" w:rsidRDefault="00B71AE9" w:rsidP="00B71AE9">
            <w:pPr>
              <w:rPr>
                <w:sz w:val="20"/>
              </w:rPr>
            </w:pPr>
            <w:r w:rsidRPr="00F737F9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71AE9" w:rsidRDefault="005574F6" w:rsidP="00B71AE9">
            <w:hyperlink r:id="rId863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594" w:type="dxa"/>
          </w:tcPr>
          <w:p w:rsidR="00B71AE9" w:rsidRDefault="00B71AE9" w:rsidP="00B71AE9">
            <w:r w:rsidRPr="005A0B70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B71AE9" w:rsidRPr="00F737F9" w:rsidRDefault="00B71AE9" w:rsidP="00B71AE9">
            <w:pPr>
              <w:rPr>
                <w:sz w:val="20"/>
              </w:rPr>
            </w:pPr>
            <w:r w:rsidRPr="00F737F9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71AE9" w:rsidRDefault="005574F6" w:rsidP="00B71AE9">
            <w:hyperlink r:id="rId864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594" w:type="dxa"/>
          </w:tcPr>
          <w:p w:rsidR="00B71AE9" w:rsidRDefault="00B71AE9" w:rsidP="00B71AE9">
            <w:r w:rsidRPr="005A0B70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71AE9" w:rsidTr="00B71AE9">
        <w:tc>
          <w:tcPr>
            <w:tcW w:w="2223" w:type="dxa"/>
          </w:tcPr>
          <w:p w:rsidR="00B71AE9" w:rsidRPr="0065049B" w:rsidRDefault="00B71AE9" w:rsidP="00B71AE9">
            <w:pPr>
              <w:rPr>
                <w:b/>
              </w:rPr>
            </w:pPr>
            <w:r w:rsidRPr="0065049B">
              <w:rPr>
                <w:rFonts w:ascii="Microsoft Sans Serif" w:hAnsi="Microsoft Sans Serif" w:cs="Microsoft Sans Serif"/>
                <w:b/>
                <w:sz w:val="20"/>
              </w:rPr>
              <w:t>Listado de Compras y contrataciones Realizadas y Aprobadas</w:t>
            </w:r>
          </w:p>
        </w:tc>
        <w:tc>
          <w:tcPr>
            <w:tcW w:w="1159" w:type="dxa"/>
          </w:tcPr>
          <w:p w:rsidR="00B71AE9" w:rsidRPr="00F737F9" w:rsidRDefault="00B71AE9" w:rsidP="00B71AE9">
            <w:pPr>
              <w:rPr>
                <w:sz w:val="20"/>
              </w:rPr>
            </w:pPr>
            <w:r w:rsidRPr="00F737F9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71AE9" w:rsidRDefault="005574F6" w:rsidP="00B71AE9">
            <w:hyperlink r:id="rId865" w:history="1">
              <w:r w:rsidR="00B71AE9" w:rsidRPr="000E35B4">
                <w:rPr>
                  <w:rStyle w:val="Hipervnculo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477" w:type="dxa"/>
          </w:tcPr>
          <w:p w:rsidR="00B71AE9" w:rsidRDefault="00B71AE9" w:rsidP="00B71AE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594" w:type="dxa"/>
          </w:tcPr>
          <w:p w:rsidR="00B71AE9" w:rsidRDefault="00B71AE9" w:rsidP="00B71AE9">
            <w:r w:rsidRPr="005A0B70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D5000" w:rsidTr="00B71AE9">
        <w:tc>
          <w:tcPr>
            <w:tcW w:w="2223" w:type="dxa"/>
          </w:tcPr>
          <w:p w:rsidR="00BD5000" w:rsidRPr="00967C5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BD5000" w:rsidRDefault="005574F6" w:rsidP="00BD5000">
            <w:hyperlink r:id="rId866">
              <w:r w:rsidR="00BD5000" w:rsidRPr="00A1573B">
                <w:rPr>
                  <w:rFonts w:ascii="Microsoft Sans Serif" w:hAnsi="Microsoft Sans Serif" w:cs="Microsoft Sans Serif"/>
                  <w:b/>
                  <w:sz w:val="24"/>
                  <w:highlight w:val="yellow"/>
                </w:rPr>
                <w:t>Como registrarse como</w:t>
              </w:r>
            </w:hyperlink>
            <w:r w:rsidR="00BD5000" w:rsidRPr="00A1573B">
              <w:rPr>
                <w:rFonts w:ascii="Microsoft Sans Serif" w:hAnsi="Microsoft Sans Serif" w:cs="Microsoft Sans Serif"/>
                <w:b/>
                <w:sz w:val="24"/>
                <w:highlight w:val="yellow"/>
              </w:rPr>
              <w:t xml:space="preserve"> </w:t>
            </w:r>
            <w:hyperlink r:id="rId867">
              <w:r w:rsidR="00BD5000" w:rsidRPr="00A1573B">
                <w:rPr>
                  <w:rFonts w:ascii="Microsoft Sans Serif" w:hAnsi="Microsoft Sans Serif" w:cs="Microsoft Sans Serif"/>
                  <w:b/>
                  <w:sz w:val="24"/>
                  <w:highlight w:val="yellow"/>
                </w:rPr>
                <w:t>proveedor del Estado</w:t>
              </w:r>
            </w:hyperlink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D5000" w:rsidTr="00B71AE9">
        <w:tc>
          <w:tcPr>
            <w:tcW w:w="2223" w:type="dxa"/>
          </w:tcPr>
          <w:p w:rsidR="00BD5000" w:rsidRPr="00B924E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 w:rsidRPr="00B924E0">
              <w:rPr>
                <w:rFonts w:ascii="Microsoft Sans Serif" w:hAnsi="Microsoft Sans Serif" w:cs="Microsoft Sans Serif"/>
                <w:b/>
              </w:rPr>
              <w:t>003:</w:t>
            </w:r>
            <w:r w:rsidRPr="00267D48">
              <w:rPr>
                <w:rFonts w:ascii="Microsoft Sans Serif" w:hAnsi="Microsoft Sans Serif" w:cs="Microsoft Sans Serif"/>
                <w:b/>
                <w:sz w:val="28"/>
              </w:rPr>
              <w:t xml:space="preserve"> </w:t>
            </w:r>
            <w:hyperlink r:id="rId868">
              <w:r w:rsidRPr="00267D48">
                <w:rPr>
                  <w:rFonts w:ascii="Microsoft Sans Serif" w:hAnsi="Microsoft Sans Serif" w:cs="Microsoft Sans Serif"/>
                  <w:b/>
                  <w:sz w:val="24"/>
                </w:rPr>
                <w:t>Como registrarse como</w:t>
              </w:r>
            </w:hyperlink>
            <w:r w:rsidRPr="00267D48">
              <w:rPr>
                <w:rFonts w:ascii="Microsoft Sans Serif" w:hAnsi="Microsoft Sans Serif" w:cs="Microsoft Sans Serif"/>
                <w:b/>
                <w:sz w:val="24"/>
              </w:rPr>
              <w:t xml:space="preserve"> </w:t>
            </w:r>
            <w:hyperlink r:id="rId869">
              <w:r w:rsidRPr="00267D48">
                <w:rPr>
                  <w:rFonts w:ascii="Microsoft Sans Serif" w:hAnsi="Microsoft Sans Serif" w:cs="Microsoft Sans Serif"/>
                  <w:b/>
                  <w:sz w:val="24"/>
                </w:rPr>
                <w:t>proveedor del Estado</w:t>
              </w:r>
            </w:hyperlink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Descarga digital</w:t>
            </w:r>
          </w:p>
        </w:tc>
        <w:tc>
          <w:tcPr>
            <w:tcW w:w="8118" w:type="dxa"/>
          </w:tcPr>
          <w:p w:rsidR="00BD5000" w:rsidRDefault="0021279D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870" w:history="1"/>
          </w:p>
          <w:p w:rsidR="00BD5000" w:rsidRDefault="005574F6" w:rsidP="00BD5000">
            <w:pPr>
              <w:rPr>
                <w:rFonts w:ascii="Microsoft Sans Serif" w:hAnsi="Microsoft Sans Serif" w:cs="Microsoft Sans Serif"/>
                <w:b/>
              </w:rPr>
            </w:pPr>
            <w:hyperlink r:id="rId871" w:history="1">
              <w:r w:rsidR="0021279D" w:rsidRPr="0021279D">
                <w:rPr>
                  <w:rStyle w:val="Hipervnculo"/>
                  <w:rFonts w:ascii="Microsoft Sans Serif" w:hAnsi="Microsoft Sans Serif" w:cs="Microsoft Sans Serif"/>
                  <w:b/>
                </w:rPr>
                <w:t>https://ambiente.gob.do/transparencia/compras-y-contrataciones/como-registrarse-como-proveedor-del-estado/</w:t>
              </w:r>
            </w:hyperlink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BD5000" w:rsidTr="00B71AE9">
        <w:tc>
          <w:tcPr>
            <w:tcW w:w="2223" w:type="dxa"/>
          </w:tcPr>
          <w:p w:rsidR="00BD5000" w:rsidRPr="00B924E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BD5000" w:rsidRPr="00A206B4" w:rsidRDefault="00BD5000" w:rsidP="00BD5000">
            <w:pPr>
              <w:rPr>
                <w:b/>
              </w:rPr>
            </w:pPr>
            <w:r>
              <w:t xml:space="preserve">                      </w:t>
            </w:r>
            <w:r w:rsidRPr="00A206B4">
              <w:rPr>
                <w:b/>
              </w:rPr>
              <w:t>PLAN ANUAL DE COMPRA 2015</w:t>
            </w:r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D5000" w:rsidTr="00B71AE9">
        <w:tc>
          <w:tcPr>
            <w:tcW w:w="2223" w:type="dxa"/>
          </w:tcPr>
          <w:p w:rsidR="00BD5000" w:rsidRPr="00B924E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004:Plan anual de compras y contrataciones</w:t>
            </w:r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Descarga digital</w:t>
            </w:r>
          </w:p>
        </w:tc>
        <w:tc>
          <w:tcPr>
            <w:tcW w:w="8118" w:type="dxa"/>
          </w:tcPr>
          <w:p w:rsidR="00BD5000" w:rsidRDefault="00CC142A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BD5000" w:rsidRDefault="005574F6" w:rsidP="00BD5000">
            <w:hyperlink r:id="rId872" w:history="1">
              <w:r w:rsidR="00B71AE9">
                <w:rPr>
                  <w:rStyle w:val="Hipervnculo"/>
                </w:rPr>
                <w:t>https://ambiente.gob.do/transparencia/compras-y-contrataciones/plan-anual-de-compras-y-contrataciones/</w:t>
              </w:r>
            </w:hyperlink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2015</w:t>
            </w: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BD5000" w:rsidTr="00B71AE9">
        <w:tc>
          <w:tcPr>
            <w:tcW w:w="2223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</w:t>
            </w:r>
            <w:r>
              <w:rPr>
                <w:b/>
              </w:rPr>
              <w:t>PLAN ANUAL DE COMPRA 2016</w:t>
            </w:r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D5000" w:rsidTr="00B71AE9">
        <w:tc>
          <w:tcPr>
            <w:tcW w:w="2223" w:type="dxa"/>
          </w:tcPr>
          <w:p w:rsidR="00BD5000" w:rsidRPr="007C219B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5</w:t>
            </w:r>
            <w:r w:rsidRPr="007C219B">
              <w:rPr>
                <w:rFonts w:ascii="Microsoft Sans Serif" w:hAnsi="Microsoft Sans Serif" w:cs="Microsoft Sans Serif"/>
                <w:b/>
              </w:rPr>
              <w:t>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873">
              <w:r w:rsidRPr="00A206B4">
                <w:rPr>
                  <w:rFonts w:ascii="Microsoft Sans Serif" w:hAnsi="Microsoft Sans Serif" w:cs="Microsoft Sans Serif"/>
                  <w:b/>
                  <w:sz w:val="20"/>
                </w:rPr>
                <w:t>Plan Anual de Compras</w:t>
              </w:r>
            </w:hyperlink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BD5000" w:rsidRDefault="005574F6" w:rsidP="00BD5000">
            <w:pPr>
              <w:rPr>
                <w:rFonts w:ascii="Microsoft Sans Serif" w:hAnsi="Microsoft Sans Serif" w:cs="Microsoft Sans Serif"/>
                <w:b/>
              </w:rPr>
            </w:pPr>
            <w:hyperlink r:id="rId874" w:history="1">
              <w:r w:rsidR="00B71AE9">
                <w:rPr>
                  <w:rStyle w:val="Hipervnculo"/>
                </w:rPr>
                <w:t>https://ambiente.gob.do/transparencia/compras-y-contrataciones/plan-anual-de-compras-y-contrataciones/</w:t>
              </w:r>
            </w:hyperlink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BD5000" w:rsidTr="00B71AE9">
        <w:tc>
          <w:tcPr>
            <w:tcW w:w="2223" w:type="dxa"/>
          </w:tcPr>
          <w:p w:rsidR="00BD5000" w:rsidRPr="007C219B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</w:t>
            </w:r>
            <w:r>
              <w:rPr>
                <w:b/>
              </w:rPr>
              <w:t>PLAN ANUAL DE COMPRA 2017</w:t>
            </w:r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</w:t>
            </w:r>
          </w:p>
        </w:tc>
      </w:tr>
      <w:tr w:rsidR="00BD5000" w:rsidTr="00B71AE9">
        <w:tc>
          <w:tcPr>
            <w:tcW w:w="2223" w:type="dxa"/>
          </w:tcPr>
          <w:p w:rsidR="00BD5000" w:rsidRPr="007C219B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6</w:t>
            </w:r>
            <w:r w:rsidRPr="007C219B">
              <w:rPr>
                <w:rFonts w:ascii="Microsoft Sans Serif" w:hAnsi="Microsoft Sans Serif" w:cs="Microsoft Sans Serif"/>
                <w:b/>
              </w:rPr>
              <w:t>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875">
              <w:r w:rsidRPr="00A206B4">
                <w:rPr>
                  <w:rFonts w:ascii="Microsoft Sans Serif" w:hAnsi="Microsoft Sans Serif" w:cs="Microsoft Sans Serif"/>
                  <w:b/>
                  <w:sz w:val="20"/>
                </w:rPr>
                <w:t>Plan Anual de Compras</w:t>
              </w:r>
            </w:hyperlink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BD5000" w:rsidRDefault="00C27241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876" w:history="1">
              <w:r w:rsidR="00B71AE9">
                <w:rPr>
                  <w:rStyle w:val="Hipervnculo"/>
                </w:rPr>
                <w:t>https://ambiente.gob.do/transparencia/compras-y-contrataciones/plan-anual-de-compras-y-contrataciones/</w:t>
              </w:r>
            </w:hyperlink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BD5000" w:rsidTr="00B71AE9">
        <w:tc>
          <w:tcPr>
            <w:tcW w:w="2223" w:type="dxa"/>
          </w:tcPr>
          <w:p w:rsidR="00BD5000" w:rsidRPr="007C219B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        </w:t>
            </w:r>
            <w:r>
              <w:rPr>
                <w:b/>
              </w:rPr>
              <w:t>PLAN ANUAL DE COMPRA 2018</w:t>
            </w:r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D5000" w:rsidTr="00B71AE9">
        <w:tc>
          <w:tcPr>
            <w:tcW w:w="2223" w:type="dxa"/>
          </w:tcPr>
          <w:p w:rsidR="00BD5000" w:rsidRPr="007C219B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7</w:t>
            </w:r>
            <w:r w:rsidRPr="007C219B">
              <w:rPr>
                <w:rFonts w:ascii="Microsoft Sans Serif" w:hAnsi="Microsoft Sans Serif" w:cs="Microsoft Sans Serif"/>
                <w:b/>
              </w:rPr>
              <w:t>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877">
              <w:r w:rsidRPr="00A206B4">
                <w:rPr>
                  <w:rFonts w:ascii="Microsoft Sans Serif" w:hAnsi="Microsoft Sans Serif" w:cs="Microsoft Sans Serif"/>
                  <w:b/>
                  <w:sz w:val="20"/>
                </w:rPr>
                <w:t>Plan Anual de Compras</w:t>
              </w:r>
            </w:hyperlink>
          </w:p>
        </w:tc>
        <w:tc>
          <w:tcPr>
            <w:tcW w:w="1159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BD5000" w:rsidRDefault="00C95417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  <w:hyperlink r:id="rId878" w:history="1">
              <w:r w:rsidR="00B71AE9">
                <w:rPr>
                  <w:rStyle w:val="Hipervnculo"/>
                </w:rPr>
                <w:t>https://ambiente.gob.do/transparencia/compras-y-contrataciones/plan-anual-de-compras-y-contrataciones/</w:t>
              </w:r>
            </w:hyperlink>
          </w:p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77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2018</w:t>
            </w:r>
          </w:p>
        </w:tc>
        <w:tc>
          <w:tcPr>
            <w:tcW w:w="1594" w:type="dxa"/>
          </w:tcPr>
          <w:p w:rsidR="00BD5000" w:rsidRDefault="00BD5000" w:rsidP="00BD500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FF7409" w:rsidTr="00B71AE9">
        <w:tc>
          <w:tcPr>
            <w:tcW w:w="2223" w:type="dxa"/>
          </w:tcPr>
          <w:p w:rsidR="00FF7409" w:rsidRPr="007C219B" w:rsidRDefault="00FF7409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FF7409" w:rsidRDefault="00FF7409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FF7409" w:rsidRDefault="00FF7409" w:rsidP="00BD5000">
            <w:r>
              <w:rPr>
                <w:rFonts w:ascii="Microsoft Sans Serif" w:hAnsi="Microsoft Sans Serif" w:cs="Microsoft Sans Serif"/>
                <w:b/>
              </w:rPr>
              <w:t xml:space="preserve">                  </w:t>
            </w:r>
            <w:r>
              <w:rPr>
                <w:b/>
              </w:rPr>
              <w:t>PLAN ANUAL DE COMPRA 2019</w:t>
            </w:r>
          </w:p>
        </w:tc>
        <w:tc>
          <w:tcPr>
            <w:tcW w:w="1477" w:type="dxa"/>
          </w:tcPr>
          <w:p w:rsidR="00FF7409" w:rsidRDefault="00FF7409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FF7409" w:rsidRDefault="00FF7409" w:rsidP="00BD5000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FF7409" w:rsidTr="00B71AE9">
        <w:tc>
          <w:tcPr>
            <w:tcW w:w="2223" w:type="dxa"/>
          </w:tcPr>
          <w:p w:rsidR="00FF7409" w:rsidRPr="007C219B" w:rsidRDefault="00FF7409" w:rsidP="00FF7409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8</w:t>
            </w:r>
            <w:r w:rsidRPr="007C219B">
              <w:rPr>
                <w:rFonts w:ascii="Microsoft Sans Serif" w:hAnsi="Microsoft Sans Serif" w:cs="Microsoft Sans Serif"/>
                <w:b/>
              </w:rPr>
              <w:t>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879">
              <w:r w:rsidRPr="00A206B4">
                <w:rPr>
                  <w:rFonts w:ascii="Microsoft Sans Serif" w:hAnsi="Microsoft Sans Serif" w:cs="Microsoft Sans Serif"/>
                  <w:b/>
                  <w:sz w:val="20"/>
                </w:rPr>
                <w:t>Plan Anual de Compras</w:t>
              </w:r>
            </w:hyperlink>
          </w:p>
        </w:tc>
        <w:tc>
          <w:tcPr>
            <w:tcW w:w="1159" w:type="dxa"/>
          </w:tcPr>
          <w:p w:rsidR="00FF7409" w:rsidRDefault="00FF7409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FF7409" w:rsidRPr="00FF7409" w:rsidRDefault="005574F6" w:rsidP="00FF740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80" w:history="1">
              <w:r w:rsidR="00B71AE9">
                <w:rPr>
                  <w:rStyle w:val="Hipervnculo"/>
                </w:rPr>
                <w:t>https://ambiente.gob.do/transparencia/compras-y-contrataciones/plan-anual-de-compras-y-contrataciones/</w:t>
              </w:r>
            </w:hyperlink>
          </w:p>
        </w:tc>
        <w:tc>
          <w:tcPr>
            <w:tcW w:w="1477" w:type="dxa"/>
          </w:tcPr>
          <w:p w:rsidR="00FF7409" w:rsidRDefault="00FF7409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FF7409" w:rsidRDefault="00FF7409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A505F" w:rsidTr="00B71AE9">
        <w:tc>
          <w:tcPr>
            <w:tcW w:w="2223" w:type="dxa"/>
          </w:tcPr>
          <w:p w:rsidR="001A505F" w:rsidRPr="007C219B" w:rsidRDefault="001A505F" w:rsidP="00FF740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1A505F" w:rsidRDefault="001A505F" w:rsidP="00FF740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1A505F" w:rsidRDefault="001A505F" w:rsidP="00FF7409">
            <w:r w:rsidRPr="00E014A8">
              <w:rPr>
                <w:b/>
                <w:sz w:val="32"/>
                <w:highlight w:val="darkCyan"/>
              </w:rPr>
              <w:t>Compras menores 2019</w:t>
            </w:r>
          </w:p>
        </w:tc>
        <w:tc>
          <w:tcPr>
            <w:tcW w:w="1477" w:type="dxa"/>
          </w:tcPr>
          <w:p w:rsidR="001A505F" w:rsidRDefault="001A505F" w:rsidP="00FF740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1A505F" w:rsidRDefault="001A505F" w:rsidP="00FF740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1A505F" w:rsidTr="00B71AE9">
        <w:tc>
          <w:tcPr>
            <w:tcW w:w="2223" w:type="dxa"/>
          </w:tcPr>
          <w:p w:rsidR="001A505F" w:rsidRPr="00AA7C77" w:rsidRDefault="001A505F" w:rsidP="00FF7409">
            <w:pPr>
              <w:rPr>
                <w:rFonts w:ascii="Microsoft Sans Serif" w:hAnsi="Microsoft Sans Serif" w:cs="Microsoft Sans Serif"/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1A505F" w:rsidRDefault="001A505F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A505F" w:rsidRPr="00917FE2" w:rsidRDefault="005574F6" w:rsidP="00FF7409">
            <w:pPr>
              <w:rPr>
                <w:b/>
                <w:sz w:val="32"/>
              </w:rPr>
            </w:pPr>
            <w:hyperlink r:id="rId881" w:history="1">
              <w:r w:rsidR="001A505F">
                <w:rPr>
                  <w:rStyle w:val="Hipervnculo"/>
                </w:rPr>
                <w:t>https://ambiente.gob.do/transparencia/compras-menores-mayo-2019/</w:t>
              </w:r>
            </w:hyperlink>
          </w:p>
        </w:tc>
        <w:tc>
          <w:tcPr>
            <w:tcW w:w="1477" w:type="dxa"/>
          </w:tcPr>
          <w:p w:rsidR="001A505F" w:rsidRDefault="001A505F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1A505F" w:rsidRDefault="001A505F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1A505F" w:rsidRDefault="001A505F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A505F" w:rsidTr="00B71AE9">
        <w:tc>
          <w:tcPr>
            <w:tcW w:w="2223" w:type="dxa"/>
          </w:tcPr>
          <w:p w:rsidR="001A505F" w:rsidRPr="00AA7C77" w:rsidRDefault="00AA7C77" w:rsidP="00FF7409">
            <w:pPr>
              <w:rPr>
                <w:rFonts w:ascii="Microsoft Sans Serif" w:hAnsi="Microsoft Sans Serif" w:cs="Microsoft Sans Serif"/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1A505F" w:rsidRDefault="00AA7C77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A505F" w:rsidRPr="00917FE2" w:rsidRDefault="005574F6" w:rsidP="00FF7409">
            <w:pPr>
              <w:rPr>
                <w:b/>
                <w:sz w:val="32"/>
              </w:rPr>
            </w:pPr>
            <w:hyperlink r:id="rId882" w:history="1">
              <w:r w:rsidR="00AA7C77">
                <w:rPr>
                  <w:rStyle w:val="Hipervnculo"/>
                </w:rPr>
                <w:t>https://ambiente.gob.do/transparencia/compras-menores-junio-2019/</w:t>
              </w:r>
            </w:hyperlink>
          </w:p>
        </w:tc>
        <w:tc>
          <w:tcPr>
            <w:tcW w:w="1477" w:type="dxa"/>
          </w:tcPr>
          <w:p w:rsidR="001A505F" w:rsidRDefault="00AA7C77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AA7C77" w:rsidRDefault="00AA7C77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1A505F" w:rsidRDefault="00AA7C77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A505F" w:rsidTr="00B71AE9">
        <w:tc>
          <w:tcPr>
            <w:tcW w:w="2223" w:type="dxa"/>
          </w:tcPr>
          <w:p w:rsidR="001A505F" w:rsidRPr="007C219B" w:rsidRDefault="00FF1DAE" w:rsidP="00FF7409">
            <w:pPr>
              <w:rPr>
                <w:rFonts w:ascii="Microsoft Sans Serif" w:hAnsi="Microsoft Sans Serif" w:cs="Microsoft Sans Serif"/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1A505F" w:rsidRDefault="00FF1DAE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A505F" w:rsidRPr="00917FE2" w:rsidRDefault="005574F6" w:rsidP="00FF7409">
            <w:pPr>
              <w:rPr>
                <w:b/>
                <w:sz w:val="32"/>
              </w:rPr>
            </w:pPr>
            <w:hyperlink r:id="rId883" w:history="1">
              <w:r w:rsidR="007E05A9">
                <w:rPr>
                  <w:rStyle w:val="Hipervnculo"/>
                </w:rPr>
                <w:t>https://ambiente.gob.do/transparencia/compras-menores-julio-2019/</w:t>
              </w:r>
            </w:hyperlink>
          </w:p>
        </w:tc>
        <w:tc>
          <w:tcPr>
            <w:tcW w:w="1477" w:type="dxa"/>
          </w:tcPr>
          <w:p w:rsidR="001A505F" w:rsidRDefault="007E05A9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7E05A9" w:rsidRDefault="007E05A9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1A505F" w:rsidRDefault="007E05A9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1A505F" w:rsidTr="00B71AE9">
        <w:tc>
          <w:tcPr>
            <w:tcW w:w="2223" w:type="dxa"/>
          </w:tcPr>
          <w:p w:rsidR="001A505F" w:rsidRPr="007C219B" w:rsidRDefault="00D70E07" w:rsidP="00FF7409">
            <w:pPr>
              <w:rPr>
                <w:rFonts w:ascii="Microsoft Sans Serif" w:hAnsi="Microsoft Sans Serif" w:cs="Microsoft Sans Serif"/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1A505F" w:rsidRDefault="00D70E07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1A505F" w:rsidRPr="00917FE2" w:rsidRDefault="005574F6" w:rsidP="00FF7409">
            <w:pPr>
              <w:rPr>
                <w:b/>
                <w:sz w:val="32"/>
              </w:rPr>
            </w:pPr>
            <w:hyperlink r:id="rId884" w:history="1">
              <w:r w:rsidR="00D70E07">
                <w:rPr>
                  <w:rStyle w:val="Hipervnculo"/>
                </w:rPr>
                <w:t>https://ambiente.gob.do/transparencia/compras-menores-agosto-2019/</w:t>
              </w:r>
            </w:hyperlink>
          </w:p>
        </w:tc>
        <w:tc>
          <w:tcPr>
            <w:tcW w:w="1477" w:type="dxa"/>
          </w:tcPr>
          <w:p w:rsidR="001A505F" w:rsidRDefault="00D70E07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D70E07" w:rsidRDefault="00D70E07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1A505F" w:rsidRDefault="00D70E07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83B41" w:rsidTr="00B71AE9">
        <w:tc>
          <w:tcPr>
            <w:tcW w:w="2223" w:type="dxa"/>
          </w:tcPr>
          <w:p w:rsidR="00483B41" w:rsidRPr="00AA7C77" w:rsidRDefault="00483B41" w:rsidP="00FF7409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483B41" w:rsidRDefault="00483B41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483B41" w:rsidRDefault="005574F6" w:rsidP="00FF7409">
            <w:hyperlink r:id="rId885" w:history="1">
              <w:r w:rsidR="00483B41">
                <w:rPr>
                  <w:rStyle w:val="Hipervnculo"/>
                </w:rPr>
                <w:t>https://ambiente.gob.do/transparencia/compras-menores-septiembre-2019/</w:t>
              </w:r>
            </w:hyperlink>
          </w:p>
        </w:tc>
        <w:tc>
          <w:tcPr>
            <w:tcW w:w="1477" w:type="dxa"/>
          </w:tcPr>
          <w:p w:rsidR="00483B41" w:rsidRDefault="00483B41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2019</w:t>
            </w:r>
          </w:p>
        </w:tc>
        <w:tc>
          <w:tcPr>
            <w:tcW w:w="1594" w:type="dxa"/>
          </w:tcPr>
          <w:p w:rsidR="00483B41" w:rsidRDefault="00483B41" w:rsidP="00FF740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AA7C77" w:rsidRDefault="00CD5614" w:rsidP="00CD5614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5574F6" w:rsidP="00CD5614">
            <w:hyperlink r:id="rId886" w:history="1">
              <w:r w:rsidR="00CD5614">
                <w:rPr>
                  <w:rStyle w:val="Hipervnculo"/>
                </w:rPr>
                <w:t>https://ambiente.gob.do/transparencia/compras-menores-octubre-2019/</w:t>
              </w:r>
            </w:hyperlink>
          </w:p>
        </w:tc>
        <w:tc>
          <w:tcPr>
            <w:tcW w:w="1477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CD5614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AA7C77" w:rsidRDefault="00E014A8" w:rsidP="00CD5614">
            <w:pPr>
              <w:rPr>
                <w:b/>
              </w:rPr>
            </w:pPr>
            <w:r w:rsidRPr="00AA7C77">
              <w:rPr>
                <w:b/>
              </w:rPr>
              <w:lastRenderedPageBreak/>
              <w:t>COMPRAS MENORES</w:t>
            </w:r>
          </w:p>
        </w:tc>
        <w:tc>
          <w:tcPr>
            <w:tcW w:w="1159" w:type="dxa"/>
          </w:tcPr>
          <w:p w:rsidR="00CD5614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Default="005574F6" w:rsidP="00CD5614">
            <w:hyperlink r:id="rId887" w:history="1">
              <w:r w:rsidR="00E014A8">
                <w:rPr>
                  <w:rStyle w:val="Hipervnculo"/>
                </w:rPr>
                <w:t>https://ambiente.gob.do/transparencia/compras-menores-noviembre-2019/</w:t>
              </w:r>
            </w:hyperlink>
          </w:p>
        </w:tc>
        <w:tc>
          <w:tcPr>
            <w:tcW w:w="1477" w:type="dxa"/>
          </w:tcPr>
          <w:p w:rsidR="00CD5614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E014A8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D5614" w:rsidTr="00B71AE9">
        <w:tc>
          <w:tcPr>
            <w:tcW w:w="2223" w:type="dxa"/>
          </w:tcPr>
          <w:p w:rsidR="00CD5614" w:rsidRPr="007C219B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CD5614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CD5614" w:rsidRPr="000D18A0" w:rsidRDefault="005574F6" w:rsidP="00E014A8">
            <w:pPr>
              <w:rPr>
                <w:b/>
              </w:rPr>
            </w:pPr>
            <w:hyperlink r:id="rId888" w:history="1">
              <w:r w:rsidR="00E014A8">
                <w:rPr>
                  <w:rStyle w:val="Hipervnculo"/>
                </w:rPr>
                <w:t>https://ambiente.gob.do/transparencia/compras-menores-diciembre-2019/</w:t>
              </w:r>
            </w:hyperlink>
          </w:p>
        </w:tc>
        <w:tc>
          <w:tcPr>
            <w:tcW w:w="1477" w:type="dxa"/>
          </w:tcPr>
          <w:p w:rsidR="00CD5614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E014A8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CD5614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014A8" w:rsidTr="00B71AE9">
        <w:tc>
          <w:tcPr>
            <w:tcW w:w="2223" w:type="dxa"/>
          </w:tcPr>
          <w:p w:rsidR="00E014A8" w:rsidRPr="00AA7C77" w:rsidRDefault="00E014A8" w:rsidP="00CD5614">
            <w:pPr>
              <w:rPr>
                <w:b/>
              </w:rPr>
            </w:pPr>
          </w:p>
        </w:tc>
        <w:tc>
          <w:tcPr>
            <w:tcW w:w="1159" w:type="dxa"/>
          </w:tcPr>
          <w:p w:rsidR="00E014A8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E014A8" w:rsidRPr="000D18A0" w:rsidRDefault="00E014A8" w:rsidP="00E014A8">
            <w:pPr>
              <w:rPr>
                <w:b/>
                <w:color w:val="0070C0"/>
              </w:rPr>
            </w:pPr>
            <w:r>
              <w:rPr>
                <w:b/>
                <w:sz w:val="32"/>
                <w:highlight w:val="darkCyan"/>
              </w:rPr>
              <w:t>Compras menores 2020</w:t>
            </w:r>
          </w:p>
        </w:tc>
        <w:tc>
          <w:tcPr>
            <w:tcW w:w="1477" w:type="dxa"/>
          </w:tcPr>
          <w:p w:rsidR="00E014A8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E014A8" w:rsidRDefault="00E014A8" w:rsidP="00CD5614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014A8" w:rsidTr="00B71AE9">
        <w:tc>
          <w:tcPr>
            <w:tcW w:w="2223" w:type="dxa"/>
          </w:tcPr>
          <w:p w:rsidR="00E014A8" w:rsidRPr="00AA7C77" w:rsidRDefault="006F1435" w:rsidP="00CD5614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E014A8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E014A8" w:rsidRPr="000D18A0" w:rsidRDefault="005574F6" w:rsidP="00E014A8">
            <w:pPr>
              <w:rPr>
                <w:b/>
                <w:color w:val="0070C0"/>
              </w:rPr>
            </w:pPr>
            <w:hyperlink r:id="rId889" w:history="1">
              <w:r w:rsidR="00AC2318">
                <w:rPr>
                  <w:rStyle w:val="Hipervnculo"/>
                </w:rPr>
                <w:t>https://ambiente.gob.do/transparencia/compras-menores-enero-2020/</w:t>
              </w:r>
            </w:hyperlink>
          </w:p>
        </w:tc>
        <w:tc>
          <w:tcPr>
            <w:tcW w:w="1477" w:type="dxa"/>
          </w:tcPr>
          <w:p w:rsidR="00E014A8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6F1435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E014A8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014A8" w:rsidTr="00B71AE9">
        <w:tc>
          <w:tcPr>
            <w:tcW w:w="2223" w:type="dxa"/>
          </w:tcPr>
          <w:p w:rsidR="00E014A8" w:rsidRPr="00AA7C77" w:rsidRDefault="006F1435" w:rsidP="00CD5614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E014A8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E014A8" w:rsidRPr="000D18A0" w:rsidRDefault="005574F6" w:rsidP="00E014A8">
            <w:pPr>
              <w:rPr>
                <w:b/>
                <w:color w:val="0070C0"/>
              </w:rPr>
            </w:pPr>
            <w:hyperlink r:id="rId890" w:history="1">
              <w:r w:rsidR="00AC2318">
                <w:rPr>
                  <w:rStyle w:val="Hipervnculo"/>
                </w:rPr>
                <w:t>https://ambiente.gob.do/transparencia/compras-menores-febrero-2020/</w:t>
              </w:r>
            </w:hyperlink>
          </w:p>
        </w:tc>
        <w:tc>
          <w:tcPr>
            <w:tcW w:w="1477" w:type="dxa"/>
          </w:tcPr>
          <w:p w:rsidR="00E014A8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6F1435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E014A8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014A8" w:rsidTr="00B71AE9">
        <w:tc>
          <w:tcPr>
            <w:tcW w:w="2223" w:type="dxa"/>
          </w:tcPr>
          <w:p w:rsidR="00E014A8" w:rsidRPr="00AA7C77" w:rsidRDefault="006F1435" w:rsidP="00CD5614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E014A8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E014A8" w:rsidRPr="000D18A0" w:rsidRDefault="005574F6" w:rsidP="00E014A8">
            <w:pPr>
              <w:rPr>
                <w:b/>
                <w:color w:val="0070C0"/>
              </w:rPr>
            </w:pPr>
            <w:hyperlink r:id="rId891" w:history="1">
              <w:r w:rsidR="006C6546">
                <w:rPr>
                  <w:rStyle w:val="Hipervnculo"/>
                </w:rPr>
                <w:t>https://ambiente.gob.do/transparencia/compras-menores-marzo-2020/</w:t>
              </w:r>
            </w:hyperlink>
          </w:p>
        </w:tc>
        <w:tc>
          <w:tcPr>
            <w:tcW w:w="1477" w:type="dxa"/>
          </w:tcPr>
          <w:p w:rsidR="00E014A8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6F1435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E014A8" w:rsidRDefault="006F1435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6546" w:rsidTr="00B71AE9">
        <w:tc>
          <w:tcPr>
            <w:tcW w:w="2223" w:type="dxa"/>
          </w:tcPr>
          <w:p w:rsidR="006C6546" w:rsidRPr="00AA7C77" w:rsidRDefault="006C6546" w:rsidP="00CD5614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6C6546" w:rsidRDefault="006C6546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6C6546" w:rsidRPr="000D18A0" w:rsidRDefault="005574F6" w:rsidP="00E014A8">
            <w:pPr>
              <w:rPr>
                <w:b/>
                <w:color w:val="0070C0"/>
              </w:rPr>
            </w:pPr>
            <w:hyperlink r:id="rId892" w:history="1">
              <w:r w:rsidR="006C6546">
                <w:rPr>
                  <w:rStyle w:val="Hipervnculo"/>
                </w:rPr>
                <w:t>https://ambiente.gob.do/transparencia/compras-menores-abril-2020/</w:t>
              </w:r>
            </w:hyperlink>
          </w:p>
        </w:tc>
        <w:tc>
          <w:tcPr>
            <w:tcW w:w="1477" w:type="dxa"/>
          </w:tcPr>
          <w:p w:rsidR="006C6546" w:rsidRDefault="006C6546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6C6546" w:rsidRDefault="006C6546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6C6546" w:rsidRDefault="006C6546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014A8" w:rsidTr="00B71AE9">
        <w:tc>
          <w:tcPr>
            <w:tcW w:w="2223" w:type="dxa"/>
          </w:tcPr>
          <w:p w:rsidR="00E014A8" w:rsidRPr="00AA7C77" w:rsidRDefault="002C2F93" w:rsidP="00CD5614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E014A8" w:rsidRDefault="002C2F93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E014A8" w:rsidRPr="000D18A0" w:rsidRDefault="005574F6" w:rsidP="00E014A8">
            <w:pPr>
              <w:rPr>
                <w:b/>
                <w:color w:val="0070C0"/>
              </w:rPr>
            </w:pPr>
            <w:hyperlink r:id="rId893" w:history="1">
              <w:r w:rsidR="002C2F93">
                <w:rPr>
                  <w:rStyle w:val="Hipervnculo"/>
                </w:rPr>
                <w:t>https://ambiente.gob.do/transparencia/compras-menores-mayo-2020/</w:t>
              </w:r>
            </w:hyperlink>
          </w:p>
        </w:tc>
        <w:tc>
          <w:tcPr>
            <w:tcW w:w="1477" w:type="dxa"/>
          </w:tcPr>
          <w:p w:rsidR="00E014A8" w:rsidRDefault="002C2F93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2C2F93" w:rsidRDefault="002C2F93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E014A8" w:rsidRDefault="002C2F93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AA7C77" w:rsidRDefault="008F37AF" w:rsidP="00CD5614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8F37AF" w:rsidRDefault="008F37AF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18" w:type="dxa"/>
          </w:tcPr>
          <w:p w:rsidR="008F37AF" w:rsidRDefault="005574F6" w:rsidP="00E014A8">
            <w:hyperlink r:id="rId894" w:history="1">
              <w:r w:rsidR="008F37AF" w:rsidRPr="008A4239">
                <w:rPr>
                  <w:rStyle w:val="Hipervnculo"/>
                </w:rPr>
                <w:t>https://ambiente.gob.do/transparencia/compras-menores-junio-2020/</w:t>
              </w:r>
            </w:hyperlink>
            <w:r w:rsidR="008F37AF">
              <w:t xml:space="preserve"> </w:t>
            </w:r>
          </w:p>
        </w:tc>
        <w:tc>
          <w:tcPr>
            <w:tcW w:w="1477" w:type="dxa"/>
          </w:tcPr>
          <w:p w:rsidR="008F37AF" w:rsidRDefault="008F37AF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2020</w:t>
            </w:r>
          </w:p>
        </w:tc>
        <w:tc>
          <w:tcPr>
            <w:tcW w:w="1594" w:type="dxa"/>
          </w:tcPr>
          <w:p w:rsidR="008F37AF" w:rsidRDefault="008F37AF" w:rsidP="00CD5614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AA7C77" w:rsidRDefault="008F37AF" w:rsidP="008F37AF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18" w:type="dxa"/>
          </w:tcPr>
          <w:p w:rsidR="008F37AF" w:rsidRDefault="005574F6" w:rsidP="008F37AF">
            <w:hyperlink r:id="rId895" w:history="1">
              <w:r w:rsidR="008F37AF" w:rsidRPr="008A4239">
                <w:rPr>
                  <w:rStyle w:val="Hipervnculo"/>
                </w:rPr>
                <w:t>https://ambiente.gob.do/transparencia/compras-menores-julio-2020/</w:t>
              </w:r>
            </w:hyperlink>
            <w:r w:rsidR="008F37AF">
              <w:t xml:space="preserve"> 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AA7C77" w:rsidRDefault="008F37AF" w:rsidP="008F37AF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18" w:type="dxa"/>
          </w:tcPr>
          <w:p w:rsidR="008F37AF" w:rsidRDefault="005574F6" w:rsidP="008F37AF">
            <w:hyperlink r:id="rId896" w:history="1">
              <w:r w:rsidR="008F37AF" w:rsidRPr="008A4239">
                <w:rPr>
                  <w:rStyle w:val="Hipervnculo"/>
                </w:rPr>
                <w:t>https://ambiente.gob.do/transparencia/compras-menores-agosto-2020/</w:t>
              </w:r>
            </w:hyperlink>
            <w:r w:rsidR="008F37AF">
              <w:t xml:space="preserve"> 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AA7C77" w:rsidRDefault="008F37AF" w:rsidP="008F37AF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18" w:type="dxa"/>
          </w:tcPr>
          <w:p w:rsidR="008F37AF" w:rsidRDefault="005574F6" w:rsidP="008F37AF">
            <w:hyperlink r:id="rId897" w:history="1">
              <w:r w:rsidR="008F37AF" w:rsidRPr="008A4239">
                <w:rPr>
                  <w:rStyle w:val="Hipervnculo"/>
                </w:rPr>
                <w:t>https://ambiente.gob.do/transparencia/compras-menores-septiembre-2020/</w:t>
              </w:r>
            </w:hyperlink>
            <w:r w:rsidR="008F37AF">
              <w:t xml:space="preserve"> 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AA7C77" w:rsidRDefault="008F37AF" w:rsidP="008F37AF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18" w:type="dxa"/>
          </w:tcPr>
          <w:p w:rsidR="008F37AF" w:rsidRDefault="005574F6" w:rsidP="008F37AF">
            <w:hyperlink r:id="rId898" w:history="1">
              <w:r w:rsidR="008F37AF" w:rsidRPr="008A4239">
                <w:rPr>
                  <w:rStyle w:val="Hipervnculo"/>
                </w:rPr>
                <w:t>https://ambiente.gob.do/transparencia/compras-menores-octubre-2020/</w:t>
              </w:r>
            </w:hyperlink>
            <w:r w:rsidR="008F37AF">
              <w:t xml:space="preserve"> 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AA7C77" w:rsidRDefault="008F37AF" w:rsidP="008F37AF">
            <w:pPr>
              <w:rPr>
                <w:b/>
              </w:rPr>
            </w:pPr>
            <w:r w:rsidRPr="00AA7C77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18" w:type="dxa"/>
          </w:tcPr>
          <w:p w:rsidR="008F37AF" w:rsidRDefault="005574F6" w:rsidP="008F37AF">
            <w:hyperlink r:id="rId899" w:history="1">
              <w:r w:rsidR="00E83E49" w:rsidRPr="009704D0">
                <w:rPr>
                  <w:rStyle w:val="Hipervnculo"/>
                </w:rPr>
                <w:t>https://ambiente.gob.do/transparencia/compras-menores-noviembre-2020/</w:t>
              </w:r>
            </w:hyperlink>
            <w:r w:rsidR="00E83E49">
              <w:t xml:space="preserve"> 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2020</w:t>
            </w:r>
          </w:p>
        </w:tc>
        <w:tc>
          <w:tcPr>
            <w:tcW w:w="1594" w:type="dxa"/>
          </w:tcPr>
          <w:p w:rsidR="008F37AF" w:rsidRDefault="00E83E49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AA7C77" w:rsidRDefault="008F37AF" w:rsidP="008F37AF">
            <w:pPr>
              <w:rPr>
                <w:b/>
              </w:rPr>
            </w:pPr>
            <w:r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00" w:history="1">
              <w:r w:rsidR="0031771E" w:rsidRPr="00E5448D">
                <w:rPr>
                  <w:rStyle w:val="Hipervnculo"/>
                </w:rPr>
                <w:t>https://ambiente.gob.do/transparencia/compras-menores-diciembre-2020/</w:t>
              </w:r>
            </w:hyperlink>
            <w:r w:rsidR="0031771E">
              <w:t xml:space="preserve"> 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2020</w:t>
            </w:r>
          </w:p>
        </w:tc>
        <w:tc>
          <w:tcPr>
            <w:tcW w:w="1594" w:type="dxa"/>
          </w:tcPr>
          <w:p w:rsidR="008F37AF" w:rsidRDefault="0031771E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83E49" w:rsidTr="00B71AE9">
        <w:tc>
          <w:tcPr>
            <w:tcW w:w="2223" w:type="dxa"/>
          </w:tcPr>
          <w:p w:rsidR="00E83E49" w:rsidRDefault="00E83E49" w:rsidP="008F37AF">
            <w:pPr>
              <w:rPr>
                <w:b/>
              </w:rPr>
            </w:pPr>
          </w:p>
        </w:tc>
        <w:tc>
          <w:tcPr>
            <w:tcW w:w="1159" w:type="dxa"/>
          </w:tcPr>
          <w:p w:rsidR="00E83E49" w:rsidRDefault="00E83E49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E83E49" w:rsidRDefault="00D873D9" w:rsidP="00D873D9">
            <w:pPr>
              <w:jc w:val="center"/>
            </w:pPr>
            <w:r>
              <w:rPr>
                <w:b/>
                <w:sz w:val="32"/>
                <w:highlight w:val="darkCyan"/>
              </w:rPr>
              <w:t>Compras menores 2021</w:t>
            </w:r>
          </w:p>
        </w:tc>
        <w:tc>
          <w:tcPr>
            <w:tcW w:w="1477" w:type="dxa"/>
          </w:tcPr>
          <w:p w:rsidR="00E83E49" w:rsidRDefault="00E83E49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E83E49" w:rsidRDefault="00E83E49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D873D9" w:rsidTr="00B71AE9">
        <w:tc>
          <w:tcPr>
            <w:tcW w:w="2223" w:type="dxa"/>
          </w:tcPr>
          <w:p w:rsidR="00D873D9" w:rsidRDefault="00D873D9" w:rsidP="008F37AF">
            <w:pPr>
              <w:rPr>
                <w:b/>
              </w:rPr>
            </w:pPr>
            <w:r>
              <w:rPr>
                <w:b/>
              </w:rPr>
              <w:t>COMRAS MENORES</w:t>
            </w:r>
          </w:p>
        </w:tc>
        <w:tc>
          <w:tcPr>
            <w:tcW w:w="1159" w:type="dxa"/>
          </w:tcPr>
          <w:p w:rsidR="00D873D9" w:rsidRDefault="00D873D9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D873D9" w:rsidRDefault="005574F6" w:rsidP="008F37AF">
            <w:hyperlink r:id="rId901" w:history="1">
              <w:r w:rsidR="00D873D9" w:rsidRPr="00067E7F">
                <w:rPr>
                  <w:rStyle w:val="Hipervnculo"/>
                </w:rPr>
                <w:t>https://ambiente.gob.do/transparencia/compras-menores-enero-2021/</w:t>
              </w:r>
            </w:hyperlink>
            <w:r w:rsidR="00D873D9">
              <w:t xml:space="preserve"> </w:t>
            </w:r>
          </w:p>
        </w:tc>
        <w:tc>
          <w:tcPr>
            <w:tcW w:w="1477" w:type="dxa"/>
          </w:tcPr>
          <w:p w:rsidR="00D873D9" w:rsidRDefault="00D873D9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2021</w:t>
            </w:r>
          </w:p>
        </w:tc>
        <w:tc>
          <w:tcPr>
            <w:tcW w:w="1594" w:type="dxa"/>
          </w:tcPr>
          <w:p w:rsidR="00D873D9" w:rsidRDefault="00D873D9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D873D9" w:rsidTr="00B71AE9">
        <w:tc>
          <w:tcPr>
            <w:tcW w:w="2223" w:type="dxa"/>
          </w:tcPr>
          <w:p w:rsidR="00D873D9" w:rsidRDefault="00D873D9" w:rsidP="008F37AF">
            <w:pPr>
              <w:rPr>
                <w:b/>
              </w:rPr>
            </w:pPr>
          </w:p>
        </w:tc>
        <w:tc>
          <w:tcPr>
            <w:tcW w:w="1159" w:type="dxa"/>
          </w:tcPr>
          <w:p w:rsidR="00D873D9" w:rsidRDefault="00D873D9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D873D9" w:rsidRDefault="00D873D9" w:rsidP="008F37AF"/>
        </w:tc>
        <w:tc>
          <w:tcPr>
            <w:tcW w:w="1477" w:type="dxa"/>
          </w:tcPr>
          <w:p w:rsidR="00D873D9" w:rsidRDefault="00D873D9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D873D9" w:rsidRDefault="00D873D9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AA7C77" w:rsidRDefault="008F37AF" w:rsidP="008F37AF">
            <w:pPr>
              <w:rPr>
                <w:b/>
              </w:rPr>
            </w:pP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8F37AF" w:rsidRDefault="008F37AF" w:rsidP="008F37AF">
            <w:pPr>
              <w:jc w:val="center"/>
            </w:pPr>
            <w:r w:rsidRPr="008F37AF">
              <w:rPr>
                <w:highlight w:val="yellow"/>
              </w:rPr>
              <w:t>COMPRAS MENORES 2018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267D48" w:rsidRDefault="008F37AF" w:rsidP="008F37AF">
            <w:pPr>
              <w:rPr>
                <w:b/>
              </w:rPr>
            </w:pPr>
            <w:r w:rsidRPr="00267D48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8F37AF" w:rsidRDefault="008F37AF" w:rsidP="008F37AF">
            <w:r w:rsidRPr="00920C9E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02" w:history="1">
              <w:r w:rsidR="008F37AF" w:rsidRPr="00204C94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267D48" w:rsidRDefault="008F37AF" w:rsidP="008F37AF">
            <w:pPr>
              <w:rPr>
                <w:b/>
              </w:rPr>
            </w:pPr>
            <w:r w:rsidRPr="00267D48">
              <w:rPr>
                <w:b/>
              </w:rPr>
              <w:lastRenderedPageBreak/>
              <w:t>COMPRAS MENORES</w:t>
            </w:r>
          </w:p>
        </w:tc>
        <w:tc>
          <w:tcPr>
            <w:tcW w:w="1159" w:type="dxa"/>
          </w:tcPr>
          <w:p w:rsidR="008F37AF" w:rsidRDefault="008F37AF" w:rsidP="008F37AF">
            <w:r w:rsidRPr="00920C9E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03" w:history="1">
              <w:r w:rsidR="008F37AF" w:rsidRPr="00204C94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 w:rsidRPr="00267D48">
              <w:rPr>
                <w:rFonts w:ascii="Microsoft Sans Serif" w:hAnsi="Microsoft Sans Serif" w:cs="Microsoft Sans Serif"/>
                <w:b/>
                <w:sz w:val="20"/>
              </w:rPr>
              <w:t>Febrero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267D48" w:rsidRDefault="008F37AF" w:rsidP="008F37AF">
            <w:pPr>
              <w:rPr>
                <w:b/>
              </w:rPr>
            </w:pPr>
            <w:r w:rsidRPr="00267D48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04" w:history="1">
              <w:r w:rsidR="008F37AF" w:rsidRPr="00204C94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267D48" w:rsidRDefault="008F37AF" w:rsidP="008F37AF">
            <w:pPr>
              <w:rPr>
                <w:b/>
              </w:rPr>
            </w:pPr>
            <w:r w:rsidRPr="00267D48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05" w:history="1">
              <w:r w:rsidR="008F37AF" w:rsidRPr="00204C94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267D48" w:rsidRDefault="008F37AF" w:rsidP="008F37AF">
            <w:pPr>
              <w:rPr>
                <w:b/>
              </w:rPr>
            </w:pPr>
            <w:r w:rsidRPr="00267D48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06" w:history="1">
              <w:r w:rsidR="008F37AF" w:rsidRPr="00204C94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F37AF" w:rsidTr="00B71AE9">
        <w:tc>
          <w:tcPr>
            <w:tcW w:w="2223" w:type="dxa"/>
          </w:tcPr>
          <w:p w:rsidR="008F37AF" w:rsidRPr="00267D48" w:rsidRDefault="008F37AF" w:rsidP="008F37AF">
            <w:pPr>
              <w:rPr>
                <w:b/>
              </w:rPr>
            </w:pPr>
            <w:r w:rsidRPr="00267D48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07" w:history="1">
              <w:r w:rsidR="008F37AF" w:rsidRPr="00204C94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F37AF" w:rsidTr="00B71AE9">
        <w:tc>
          <w:tcPr>
            <w:tcW w:w="2223" w:type="dxa"/>
          </w:tcPr>
          <w:p w:rsidR="008F37AF" w:rsidRPr="00267D48" w:rsidRDefault="008F37AF" w:rsidP="008F37AF">
            <w:pPr>
              <w:rPr>
                <w:b/>
              </w:rPr>
            </w:pPr>
            <w:r w:rsidRPr="00267D48">
              <w:rPr>
                <w:b/>
              </w:rPr>
              <w:t>MENORES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08" w:history="1">
              <w:r w:rsidR="008F37AF" w:rsidRPr="00204C94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Julio 2018 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F37AF" w:rsidTr="00B71AE9">
        <w:tc>
          <w:tcPr>
            <w:tcW w:w="2223" w:type="dxa"/>
          </w:tcPr>
          <w:p w:rsidR="008F37AF" w:rsidRPr="00267D48" w:rsidRDefault="008F37AF" w:rsidP="008F37AF">
            <w:pPr>
              <w:rPr>
                <w:b/>
              </w:rPr>
            </w:pPr>
            <w:r w:rsidRPr="00267D48">
              <w:rPr>
                <w:b/>
              </w:rPr>
              <w:t>MENORES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09" w:history="1">
              <w:r w:rsidR="008F37AF" w:rsidRPr="00204C94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BA3A63">
              <w:rPr>
                <w:b/>
              </w:rPr>
              <w:t>MENORES</w:t>
            </w:r>
            <w:r>
              <w:rPr>
                <w:b/>
              </w:rPr>
              <w:t xml:space="preserve">. </w:t>
            </w:r>
            <w:r w:rsidRPr="00A1755B">
              <w:t>1er. parte ordenes compra menor</w:t>
            </w:r>
          </w:p>
        </w:tc>
        <w:tc>
          <w:tcPr>
            <w:tcW w:w="1159" w:type="dxa"/>
          </w:tcPr>
          <w:p w:rsidR="008F37AF" w:rsidRDefault="008F37AF" w:rsidP="008F37AF">
            <w:r w:rsidRPr="00657A9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10" w:history="1">
              <w:r w:rsidR="008F37AF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r w:rsidRPr="00FA6823"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BA3A63">
              <w:rPr>
                <w:b/>
              </w:rPr>
              <w:t>MENORES</w:t>
            </w:r>
            <w:r>
              <w:rPr>
                <w:b/>
              </w:rPr>
              <w:t xml:space="preserve"> </w:t>
            </w:r>
            <w:r>
              <w:t>2da</w:t>
            </w:r>
            <w:r w:rsidRPr="00A1755B">
              <w:t>. parte ordenes compra menor</w:t>
            </w:r>
          </w:p>
        </w:tc>
        <w:tc>
          <w:tcPr>
            <w:tcW w:w="1159" w:type="dxa"/>
          </w:tcPr>
          <w:p w:rsidR="008F37AF" w:rsidRDefault="008F37AF" w:rsidP="008F37AF">
            <w:r w:rsidRPr="00657A9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11" w:history="1">
              <w:r w:rsidR="008F37AF" w:rsidRPr="007242D3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r w:rsidRPr="00FA6823"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8F37AF" w:rsidRDefault="008F37AF" w:rsidP="008F37AF">
            <w:r w:rsidRPr="001B62EA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F37AF" w:rsidTr="00B71AE9">
        <w:tc>
          <w:tcPr>
            <w:tcW w:w="2223" w:type="dxa"/>
          </w:tcPr>
          <w:p w:rsidR="008F37AF" w:rsidRPr="00BA3A63" w:rsidRDefault="008F37AF" w:rsidP="008F37AF">
            <w:pPr>
              <w:rPr>
                <w:b/>
              </w:rPr>
            </w:pPr>
            <w:r>
              <w:rPr>
                <w:b/>
              </w:rPr>
              <w:t>Compras Menores Septiembre 2018</w:t>
            </w:r>
          </w:p>
        </w:tc>
        <w:tc>
          <w:tcPr>
            <w:tcW w:w="1159" w:type="dxa"/>
          </w:tcPr>
          <w:p w:rsidR="008F37AF" w:rsidRPr="00657A99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 w:rsidRPr="00657A9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12" w:history="1">
              <w:r w:rsidR="008F37AF" w:rsidRPr="007242D3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8F37AF" w:rsidRPr="00FA6823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  <w:p w:rsidR="008F37AF" w:rsidRPr="001B62EA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BA3A63" w:rsidRDefault="008F37AF" w:rsidP="008F37AF">
            <w:pPr>
              <w:rPr>
                <w:b/>
              </w:rPr>
            </w:pPr>
            <w:r>
              <w:rPr>
                <w:b/>
              </w:rPr>
              <w:t>Compras Menores Octubre 2018</w:t>
            </w:r>
          </w:p>
        </w:tc>
        <w:tc>
          <w:tcPr>
            <w:tcW w:w="1159" w:type="dxa"/>
          </w:tcPr>
          <w:p w:rsidR="008F37AF" w:rsidRPr="00657A99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13" w:history="1">
              <w:r w:rsidR="008F37AF" w:rsidRPr="007242D3">
                <w:rPr>
                  <w:rStyle w:val="Hipervnculo"/>
                </w:rPr>
                <w:t>https://ambiente.gob.do/transparencia/compras-menores-2018/</w:t>
              </w:r>
            </w:hyperlink>
          </w:p>
        </w:tc>
        <w:tc>
          <w:tcPr>
            <w:tcW w:w="1477" w:type="dxa"/>
          </w:tcPr>
          <w:p w:rsidR="008F37AF" w:rsidRPr="00FA6823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1594" w:type="dxa"/>
          </w:tcPr>
          <w:p w:rsidR="008F37AF" w:rsidRPr="001B62EA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Default="008F37AF" w:rsidP="008F37AF"/>
        </w:tc>
        <w:tc>
          <w:tcPr>
            <w:tcW w:w="1159" w:type="dxa"/>
          </w:tcPr>
          <w:p w:rsidR="008F37AF" w:rsidRDefault="008F37AF" w:rsidP="008F37AF"/>
        </w:tc>
        <w:tc>
          <w:tcPr>
            <w:tcW w:w="8118" w:type="dxa"/>
          </w:tcPr>
          <w:p w:rsidR="008F37AF" w:rsidRPr="001451E2" w:rsidRDefault="008F37AF" w:rsidP="008F37AF">
            <w:pPr>
              <w:rPr>
                <w:b/>
                <w:color w:val="0070C0"/>
              </w:rPr>
            </w:pPr>
            <w:r w:rsidRPr="001451E2">
              <w:rPr>
                <w:b/>
                <w:sz w:val="28"/>
              </w:rPr>
              <w:t>COMPARACIONES DE PRECIOS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987EDB" w:rsidRDefault="008F37AF" w:rsidP="008F37AF">
            <w:pPr>
              <w:rPr>
                <w:rFonts w:asciiTheme="majorHAnsi" w:hAnsiTheme="majorHAnsi"/>
                <w:b/>
              </w:rPr>
            </w:pPr>
            <w:r w:rsidRPr="00987EDB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Default="008F37AF" w:rsidP="008F37AF">
            <w:r w:rsidRPr="00246566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Pr="000D18A0" w:rsidRDefault="005574F6" w:rsidP="008F37AF">
            <w:pPr>
              <w:rPr>
                <w:b/>
                <w:color w:val="0070C0"/>
              </w:rPr>
            </w:pPr>
            <w:hyperlink r:id="rId914" w:history="1">
              <w:r w:rsidR="008F37AF" w:rsidRPr="00267D48">
                <w:rPr>
                  <w:rStyle w:val="Hipervnculo"/>
                  <w:b/>
                </w:rPr>
                <w:t>http://ambiente.gob.do/transparencia/comparaciones-de-precios/#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208</w:t>
            </w:r>
          </w:p>
        </w:tc>
        <w:tc>
          <w:tcPr>
            <w:tcW w:w="1594" w:type="dxa"/>
          </w:tcPr>
          <w:p w:rsidR="008F37AF" w:rsidRDefault="008F37AF" w:rsidP="008F37AF">
            <w:r w:rsidRPr="00813ED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987EDB" w:rsidRDefault="008F37AF" w:rsidP="008F37AF">
            <w:pPr>
              <w:rPr>
                <w:rFonts w:asciiTheme="majorHAnsi" w:hAnsiTheme="majorHAnsi"/>
                <w:b/>
              </w:rPr>
            </w:pPr>
            <w:r w:rsidRPr="00987EDB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Default="008F37AF" w:rsidP="008F37AF">
            <w:r w:rsidRPr="00246566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Pr="000D18A0" w:rsidRDefault="005574F6" w:rsidP="008F37AF">
            <w:pPr>
              <w:rPr>
                <w:b/>
                <w:color w:val="0070C0"/>
              </w:rPr>
            </w:pPr>
            <w:hyperlink r:id="rId915" w:history="1">
              <w:r w:rsidR="008F37AF" w:rsidRPr="00267D48">
                <w:rPr>
                  <w:rStyle w:val="Hipervnculo"/>
                  <w:b/>
                </w:rPr>
                <w:t>http://ambiente.gob.do/transparencia/comparaciones-de-precios/#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 w:rsidRPr="00267D48">
              <w:rPr>
                <w:rFonts w:ascii="Microsoft Sans Serif" w:hAnsi="Microsoft Sans Serif" w:cs="Microsoft Sans Serif"/>
                <w:b/>
                <w:sz w:val="20"/>
              </w:rPr>
              <w:t>Febrero 2018</w:t>
            </w:r>
          </w:p>
        </w:tc>
        <w:tc>
          <w:tcPr>
            <w:tcW w:w="1594" w:type="dxa"/>
          </w:tcPr>
          <w:p w:rsidR="008F37AF" w:rsidRDefault="008F37AF" w:rsidP="008F37AF">
            <w:r w:rsidRPr="00813ED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987EDB" w:rsidRDefault="008F37AF" w:rsidP="008F37AF">
            <w:pPr>
              <w:rPr>
                <w:rFonts w:asciiTheme="majorHAnsi" w:hAnsiTheme="majorHAnsi"/>
                <w:b/>
              </w:rPr>
            </w:pPr>
            <w:r w:rsidRPr="00987EDB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Default="008F37AF" w:rsidP="008F37AF">
            <w:r w:rsidRPr="00246566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Pr="000D18A0" w:rsidRDefault="005574F6" w:rsidP="008F37AF">
            <w:pPr>
              <w:rPr>
                <w:b/>
                <w:color w:val="0070C0"/>
              </w:rPr>
            </w:pPr>
            <w:hyperlink r:id="rId916" w:history="1">
              <w:r w:rsidR="008F37AF" w:rsidRPr="00267D48">
                <w:rPr>
                  <w:rStyle w:val="Hipervnculo"/>
                  <w:b/>
                </w:rPr>
                <w:t>http://ambiente.gob.do/transparencia/comparaciones-de-precios/#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594" w:type="dxa"/>
          </w:tcPr>
          <w:p w:rsidR="008F37AF" w:rsidRDefault="008F37AF" w:rsidP="008F37AF">
            <w:r w:rsidRPr="00813ED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267D48" w:rsidRDefault="008F37AF" w:rsidP="008F37AF">
            <w:pPr>
              <w:rPr>
                <w:b/>
              </w:rPr>
            </w:pPr>
            <w:r w:rsidRPr="00987EDB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8F37AF" w:rsidRPr="000D18A0" w:rsidRDefault="008F37AF" w:rsidP="008F37AF">
            <w:pPr>
              <w:rPr>
                <w:b/>
                <w:color w:val="0070C0"/>
              </w:rPr>
            </w:pPr>
            <w:r>
              <w:rPr>
                <w:b/>
                <w:color w:val="0070C0"/>
              </w:rPr>
              <w:t xml:space="preserve"> </w:t>
            </w:r>
            <w:hyperlink r:id="rId917" w:anchor="117-abril-2018" w:history="1">
              <w:r w:rsidRPr="004E667A">
                <w:rPr>
                  <w:rStyle w:val="Hipervnculo"/>
                  <w:b/>
                </w:rPr>
                <w:t>https://ambiente.gob.do/transparencia/compras-y-contrataciones/comparaciones-de-precios/#117-abril-2018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987EDB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987EDB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pPr>
              <w:rPr>
                <w:b/>
                <w:color w:val="0070C0"/>
              </w:rPr>
            </w:pPr>
            <w:hyperlink r:id="rId918" w:history="1">
              <w:r w:rsidR="008F37AF" w:rsidRPr="00547181">
                <w:rPr>
                  <w:rStyle w:val="Hipervnculo"/>
                  <w:b/>
                </w:rPr>
                <w:t>https://ambiente.gob.do/transparencia/compras-y-contrataciones/comparaciones-de-precios/#</w:t>
              </w:r>
            </w:hyperlink>
            <w:r w:rsidR="008F37AF">
              <w:rPr>
                <w:b/>
                <w:color w:val="0070C0"/>
              </w:rPr>
              <w:t xml:space="preserve"> Durante el mes de mayo 2018 no se procesos bajo esa modalidad. 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F37AF" w:rsidTr="00B71AE9">
        <w:tc>
          <w:tcPr>
            <w:tcW w:w="2223" w:type="dxa"/>
          </w:tcPr>
          <w:p w:rsidR="008F37AF" w:rsidRPr="00987EDB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987EDB">
              <w:rPr>
                <w:rFonts w:asciiTheme="majorHAnsi" w:hAnsiTheme="majorHAnsi"/>
                <w:b/>
                <w:caps/>
              </w:rPr>
              <w:lastRenderedPageBreak/>
              <w:t>COMPARACIONES DE PRECIOS</w:t>
            </w:r>
          </w:p>
        </w:tc>
        <w:tc>
          <w:tcPr>
            <w:tcW w:w="1159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881CB1" w:rsidRDefault="005574F6" w:rsidP="008F37AF">
            <w:pPr>
              <w:rPr>
                <w:b/>
                <w:color w:val="0070C0"/>
              </w:rPr>
            </w:pPr>
            <w:hyperlink r:id="rId919" w:anchor="137-junio-2018" w:history="1">
              <w:r w:rsidR="008F37AF" w:rsidRPr="00F83C0B">
                <w:rPr>
                  <w:rStyle w:val="Hipervnculo"/>
                  <w:b/>
                </w:rPr>
                <w:t>https://ambiente.gob.do/transparencia/compras-y-contrataciones/comparaciones-de-precios/#137-junio-2018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F37AF" w:rsidTr="00B71AE9">
        <w:tc>
          <w:tcPr>
            <w:tcW w:w="2223" w:type="dxa"/>
          </w:tcPr>
          <w:p w:rsidR="008F37AF" w:rsidRPr="00987EDB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987EDB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20" w:anchor="170-julio-2018" w:history="1">
              <w:r w:rsidR="008F37AF" w:rsidRPr="008656FD">
                <w:rPr>
                  <w:rStyle w:val="Hipervnculo"/>
                </w:rPr>
                <w:t>https://ambiente.gob.do/transparencia/compras-y-contrataciones/comparaciones-de-precios/#170-julio-2018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F37AF" w:rsidTr="00B71AE9">
        <w:tc>
          <w:tcPr>
            <w:tcW w:w="2223" w:type="dxa"/>
          </w:tcPr>
          <w:p w:rsidR="008F37AF" w:rsidRPr="00987EDB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987EDB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21" w:history="1">
              <w:r w:rsidR="008F37AF" w:rsidRPr="00745021">
                <w:rPr>
                  <w:rStyle w:val="Hipervnculo"/>
                </w:rPr>
                <w:t>https://ambiente.gob.do/transparencia/compras-y-contrataciones/comparaciones-de-precios/#183-agosto-2018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F37AF" w:rsidTr="00B71AE9">
        <w:tc>
          <w:tcPr>
            <w:tcW w:w="2223" w:type="dxa"/>
          </w:tcPr>
          <w:p w:rsidR="008F37AF" w:rsidRPr="00987EDB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22" w:anchor="214-relacion-compras-menos-y-anexos-de-octubre-2018" w:history="1">
              <w:r w:rsidR="008F37AF" w:rsidRPr="00B50A2D">
                <w:rPr>
                  <w:rStyle w:val="Hipervnculo"/>
                </w:rPr>
                <w:t>https://ambiente.gob.do/transparencia/compras-y-contrataciones/comparaciones-de-precios/#214-relacion-compras-menos-y-anexos-de-octubre-2018</w:t>
              </w:r>
            </w:hyperlink>
            <w:r w:rsidR="008F37AF">
              <w:t xml:space="preserve"> 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987EDB" w:rsidRDefault="008F37AF" w:rsidP="008F37AF">
            <w:pPr>
              <w:rPr>
                <w:rFonts w:asciiTheme="majorHAnsi" w:hAnsiTheme="majorHAnsi"/>
                <w:b/>
                <w:caps/>
              </w:rPr>
            </w:pP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118" w:type="dxa"/>
          </w:tcPr>
          <w:p w:rsidR="008F37AF" w:rsidRPr="006C4007" w:rsidRDefault="008F37AF" w:rsidP="008F37AF">
            <w:pPr>
              <w:rPr>
                <w:b/>
                <w:sz w:val="36"/>
                <w:szCs w:val="36"/>
              </w:rPr>
            </w:pPr>
            <w:r w:rsidRPr="006C4007">
              <w:rPr>
                <w:b/>
                <w:sz w:val="36"/>
                <w:szCs w:val="36"/>
                <w:highlight w:val="yellow"/>
              </w:rPr>
              <w:t>Comparaciones de Precios</w:t>
            </w:r>
            <w:r w:rsidRPr="006C4007">
              <w:rPr>
                <w:b/>
                <w:sz w:val="36"/>
                <w:szCs w:val="36"/>
              </w:rPr>
              <w:t xml:space="preserve"> 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987EDB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6C4007" w:rsidRDefault="005574F6" w:rsidP="008F37AF">
            <w:pPr>
              <w:rPr>
                <w:b/>
                <w:sz w:val="36"/>
                <w:szCs w:val="36"/>
                <w:highlight w:val="yellow"/>
              </w:rPr>
            </w:pPr>
            <w:hyperlink r:id="rId923" w:history="1">
              <w:r w:rsidR="008F37AF">
                <w:rPr>
                  <w:rStyle w:val="Hipervnculo"/>
                </w:rPr>
                <w:t>https://ambiente.gob.do/transparencia/comparaciones-de-precio-enero-2019/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987EDB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6C4007" w:rsidRDefault="005574F6" w:rsidP="008F37AF">
            <w:pPr>
              <w:rPr>
                <w:b/>
                <w:sz w:val="36"/>
                <w:szCs w:val="36"/>
                <w:highlight w:val="yellow"/>
              </w:rPr>
            </w:pPr>
            <w:hyperlink r:id="rId924" w:history="1">
              <w:r w:rsidR="008F37AF">
                <w:rPr>
                  <w:rStyle w:val="Hipervnculo"/>
                </w:rPr>
                <w:t>https://ambiente.gob.do/transparencia/comparaciones-de-precio-febrero-2019/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987EDB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6C4007" w:rsidRDefault="005574F6" w:rsidP="008F37AF">
            <w:pPr>
              <w:rPr>
                <w:b/>
                <w:sz w:val="36"/>
                <w:szCs w:val="36"/>
                <w:highlight w:val="yellow"/>
              </w:rPr>
            </w:pPr>
            <w:hyperlink r:id="rId925" w:history="1">
              <w:r w:rsidR="008F37AF">
                <w:rPr>
                  <w:rStyle w:val="Hipervnculo"/>
                </w:rPr>
                <w:t>https://ambiente.gob.do/transparencia/comparaciones-de-precio-marzo-2019/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6C4007" w:rsidRDefault="005574F6" w:rsidP="008F37AF">
            <w:pPr>
              <w:rPr>
                <w:b/>
                <w:sz w:val="36"/>
                <w:szCs w:val="36"/>
                <w:highlight w:val="yellow"/>
              </w:rPr>
            </w:pPr>
            <w:hyperlink r:id="rId926" w:history="1">
              <w:r w:rsidR="008F37AF">
                <w:rPr>
                  <w:rStyle w:val="Hipervnculo"/>
                </w:rPr>
                <w:t>https://ambiente.gob.do/transparencia/comparaciones-de-precio-abril-2019-5/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6C4007" w:rsidRDefault="005574F6" w:rsidP="008F37AF">
            <w:pPr>
              <w:rPr>
                <w:b/>
                <w:sz w:val="36"/>
                <w:szCs w:val="36"/>
                <w:highlight w:val="yellow"/>
              </w:rPr>
            </w:pPr>
            <w:hyperlink r:id="rId927" w:history="1">
              <w:r w:rsidR="008F37AF">
                <w:rPr>
                  <w:rStyle w:val="Hipervnculo"/>
                </w:rPr>
                <w:t>https://ambiente.gob.do/transparencia/comparaciones-de-precio-mayo-2019/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6C4007" w:rsidRDefault="005574F6" w:rsidP="008F37AF">
            <w:pPr>
              <w:rPr>
                <w:b/>
                <w:sz w:val="36"/>
                <w:szCs w:val="36"/>
                <w:highlight w:val="yellow"/>
              </w:rPr>
            </w:pPr>
            <w:hyperlink r:id="rId928" w:history="1">
              <w:r w:rsidR="008F37AF">
                <w:rPr>
                  <w:rStyle w:val="Hipervnculo"/>
                </w:rPr>
                <w:t>https://ambiente.gob.do/transparencia/comparaciones-de-precio-junio-2019/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6C4007" w:rsidRDefault="005574F6" w:rsidP="008F37AF">
            <w:pPr>
              <w:rPr>
                <w:b/>
                <w:sz w:val="36"/>
                <w:szCs w:val="36"/>
                <w:highlight w:val="yellow"/>
              </w:rPr>
            </w:pPr>
            <w:hyperlink r:id="rId929" w:history="1">
              <w:r w:rsidR="008F37AF">
                <w:rPr>
                  <w:rStyle w:val="Hipervnculo"/>
                </w:rPr>
                <w:t>https://ambiente.gob.do/transparencia/comparaciones-de-precio-julio-2019/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6C4007" w:rsidRDefault="005574F6" w:rsidP="008F37AF">
            <w:pPr>
              <w:rPr>
                <w:b/>
                <w:sz w:val="36"/>
                <w:szCs w:val="36"/>
                <w:highlight w:val="yellow"/>
              </w:rPr>
            </w:pPr>
            <w:hyperlink r:id="rId930" w:history="1">
              <w:r w:rsidR="008F37AF">
                <w:rPr>
                  <w:rStyle w:val="Hipervnculo"/>
                </w:rPr>
                <w:t>https://ambiente.gob.do/transparencia/comparaciones-de-precio-agosto-2019/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6C4007" w:rsidRDefault="005574F6" w:rsidP="008F37AF">
            <w:pPr>
              <w:rPr>
                <w:b/>
                <w:sz w:val="36"/>
                <w:szCs w:val="36"/>
                <w:highlight w:val="yellow"/>
              </w:rPr>
            </w:pPr>
            <w:hyperlink r:id="rId931" w:history="1">
              <w:r w:rsidR="008F37AF">
                <w:rPr>
                  <w:rStyle w:val="Hipervnculo"/>
                </w:rPr>
                <w:t>https://ambiente.gob.do/transparencia/comparaciones-de-precio-septiembre-2019/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32" w:history="1">
              <w:r w:rsidR="008F37AF">
                <w:rPr>
                  <w:rStyle w:val="Hipervnculo"/>
                </w:rPr>
                <w:t>https://ambiente.gob.do/transparencia/comparaciones-de-precio-octubre-2019/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33" w:history="1">
              <w:r w:rsidR="008F37AF">
                <w:rPr>
                  <w:rStyle w:val="Hipervnculo"/>
                </w:rPr>
                <w:t>https://ambiente.gob.do/transparencia/comparaciones-de-precio-noviembre-2019/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34" w:history="1">
              <w:r w:rsidR="008F37AF">
                <w:rPr>
                  <w:rStyle w:val="Hipervnculo"/>
                </w:rPr>
                <w:t>https://ambiente.gob.do/transparencia/comparaciones-de-precio-diciembre-2019/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118" w:type="dxa"/>
          </w:tcPr>
          <w:p w:rsidR="008F37AF" w:rsidRDefault="008F37AF" w:rsidP="008F37AF">
            <w:r w:rsidRPr="006F1435">
              <w:rPr>
                <w:b/>
                <w:sz w:val="36"/>
                <w:szCs w:val="36"/>
                <w:highlight w:val="darkCyan"/>
              </w:rPr>
              <w:t>Comparaciones de Precios 2020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lastRenderedPageBreak/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pPr>
              <w:jc w:val="center"/>
            </w:pPr>
            <w:hyperlink r:id="rId935" w:anchor="476-enero-2020-1579113773" w:history="1">
              <w:r w:rsidR="008F37AF">
                <w:rPr>
                  <w:rStyle w:val="Hipervnculo"/>
                </w:rPr>
                <w:t>https://ambiente.gob.do/transparencia/comparaciones-de-precios-2020/#476-enero-2020-1579113773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36" w:anchor="502-febrero-2020-1582139291" w:history="1">
              <w:r w:rsidR="008F37AF">
                <w:rPr>
                  <w:rStyle w:val="Hipervnculo"/>
                </w:rPr>
                <w:t>https://ambiente.gob.do/transparencia/comparaciones-de-precios-2020/#502-febrero-2020-1582139291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37" w:anchor="516-marzo-2020-1585689986" w:history="1">
              <w:r w:rsidR="008F37AF">
                <w:rPr>
                  <w:rStyle w:val="Hipervnculo"/>
                </w:rPr>
                <w:t>https://ambiente.gob.do/transparencia/comparaciones-de-precios-2020/#516-marzo-2020-1585689986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38" w:anchor="527-abril-2020-1588683823" w:history="1">
              <w:r w:rsidR="008F37AF">
                <w:rPr>
                  <w:rStyle w:val="Hipervnculo"/>
                </w:rPr>
                <w:t>https://ambiente.gob.do/transparencia/comparaciones-de-precios-2020/#527-abril-2020-1588683823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39" w:anchor="541-mayo-2020-1590268934" w:history="1">
              <w:r w:rsidR="008F37AF">
                <w:rPr>
                  <w:rStyle w:val="Hipervnculo"/>
                </w:rPr>
                <w:t>https://ambiente.gob.do/transparencia/comparaciones-de-precios-2020/#541-mayo-2020-1590268934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40" w:anchor="562-junio-2020-1592493675" w:history="1">
              <w:r w:rsidR="00B86262" w:rsidRPr="009704D0">
                <w:rPr>
                  <w:rStyle w:val="Hipervnculo"/>
                </w:rPr>
                <w:t>https://ambiente.gob.do/transparencia/comparaciones-de-precios-2020/#562-junio-2020-1592493675</w:t>
              </w:r>
            </w:hyperlink>
            <w:r w:rsidR="00B86262">
              <w:t xml:space="preserve"> 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41" w:anchor="573-julio-2020-1595946475" w:history="1">
              <w:r w:rsidR="00B86262" w:rsidRPr="009704D0">
                <w:rPr>
                  <w:rStyle w:val="Hipervnculo"/>
                </w:rPr>
                <w:t>https://ambiente.gob.do/transparencia/comparaciones-de-precios-2020/#573-julio-2020-1595946475</w:t>
              </w:r>
            </w:hyperlink>
            <w:r w:rsidR="00B86262">
              <w:t xml:space="preserve"> 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42" w:anchor="580-agosto-2020-1597931482" w:history="1">
              <w:r w:rsidR="00B86262" w:rsidRPr="009704D0">
                <w:rPr>
                  <w:rStyle w:val="Hipervnculo"/>
                </w:rPr>
                <w:t>https://ambiente.gob.do/transparencia/comparaciones-de-precios-2020/#580-agosto-2020-1597931482</w:t>
              </w:r>
            </w:hyperlink>
            <w:r w:rsidR="00B86262">
              <w:t xml:space="preserve"> 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802593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8F37AF" w:rsidRPr="00802593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43" w:anchor="597-septiembre-2020-1599840390" w:history="1">
              <w:r w:rsidR="00B86262" w:rsidRPr="009704D0">
                <w:rPr>
                  <w:rStyle w:val="Hipervnculo"/>
                </w:rPr>
                <w:t>https://ambiente.gob.do/transparencia/comparaciones-de-precios-2020/#597-septiembre-2020-1599840390</w:t>
              </w:r>
            </w:hyperlink>
            <w:r w:rsidR="00B86262">
              <w:t xml:space="preserve"> 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86262" w:rsidTr="00B71AE9">
        <w:tc>
          <w:tcPr>
            <w:tcW w:w="2223" w:type="dxa"/>
          </w:tcPr>
          <w:p w:rsidR="00B86262" w:rsidRPr="00802593" w:rsidRDefault="00B86262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B86262" w:rsidRPr="00802593" w:rsidRDefault="00B86262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86262" w:rsidRDefault="005574F6" w:rsidP="008F37AF">
            <w:hyperlink r:id="rId944" w:anchor="589-octubre-2020" w:history="1">
              <w:r w:rsidR="00B86262" w:rsidRPr="009704D0">
                <w:rPr>
                  <w:rStyle w:val="Hipervnculo"/>
                </w:rPr>
                <w:t>https://ambiente.gob.do/transparencia/comparaciones-de-precios-2020/#589-octubre-2020</w:t>
              </w:r>
            </w:hyperlink>
            <w:r w:rsidR="00B86262">
              <w:t xml:space="preserve"> </w:t>
            </w:r>
          </w:p>
        </w:tc>
        <w:tc>
          <w:tcPr>
            <w:tcW w:w="1477" w:type="dxa"/>
          </w:tcPr>
          <w:p w:rsidR="00B86262" w:rsidRDefault="00B86262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2020</w:t>
            </w:r>
          </w:p>
        </w:tc>
        <w:tc>
          <w:tcPr>
            <w:tcW w:w="1594" w:type="dxa"/>
          </w:tcPr>
          <w:p w:rsidR="00B86262" w:rsidRDefault="00B86262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86262" w:rsidTr="00B71AE9">
        <w:tc>
          <w:tcPr>
            <w:tcW w:w="2223" w:type="dxa"/>
          </w:tcPr>
          <w:p w:rsidR="00B86262" w:rsidRPr="00802593" w:rsidRDefault="00B86262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B86262" w:rsidRPr="00802593" w:rsidRDefault="00B86262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02593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B86262" w:rsidRDefault="005574F6" w:rsidP="008F37AF">
            <w:hyperlink r:id="rId945" w:anchor="617-noviembre-2020-1605797359" w:history="1">
              <w:r w:rsidR="00B86262" w:rsidRPr="009704D0">
                <w:rPr>
                  <w:rStyle w:val="Hipervnculo"/>
                </w:rPr>
                <w:t>https://ambiente.gob.do/transparencia/comparaciones-de-precios-2020/#617-noviembre-2020-1605797359</w:t>
              </w:r>
            </w:hyperlink>
            <w:r w:rsidR="00B86262">
              <w:t xml:space="preserve"> </w:t>
            </w:r>
          </w:p>
        </w:tc>
        <w:tc>
          <w:tcPr>
            <w:tcW w:w="1477" w:type="dxa"/>
          </w:tcPr>
          <w:p w:rsidR="00B86262" w:rsidRDefault="00B86262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2020</w:t>
            </w:r>
          </w:p>
        </w:tc>
        <w:tc>
          <w:tcPr>
            <w:tcW w:w="1594" w:type="dxa"/>
          </w:tcPr>
          <w:p w:rsidR="00B86262" w:rsidRDefault="00B86262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86262" w:rsidTr="00B71AE9">
        <w:tc>
          <w:tcPr>
            <w:tcW w:w="2223" w:type="dxa"/>
          </w:tcPr>
          <w:p w:rsidR="00B86262" w:rsidRPr="00802593" w:rsidRDefault="00B86262" w:rsidP="008F37AF">
            <w:pPr>
              <w:rPr>
                <w:rFonts w:asciiTheme="majorHAnsi" w:hAnsiTheme="majorHAnsi"/>
                <w:b/>
                <w:caps/>
              </w:rPr>
            </w:pPr>
            <w:r w:rsidRPr="00802593">
              <w:rPr>
                <w:rFonts w:asciiTheme="majorHAnsi" w:hAnsiTheme="majorHAnsi"/>
                <w:b/>
                <w:caps/>
              </w:rPr>
              <w:t>COMPARACIONES DE PRECIOS</w:t>
            </w:r>
          </w:p>
        </w:tc>
        <w:tc>
          <w:tcPr>
            <w:tcW w:w="1159" w:type="dxa"/>
          </w:tcPr>
          <w:p w:rsidR="00B86262" w:rsidRPr="00802593" w:rsidRDefault="00E83E49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Descarga </w:t>
            </w:r>
            <w:proofErr w:type="spellStart"/>
            <w:r>
              <w:rPr>
                <w:rFonts w:ascii="Microsoft Sans Serif" w:hAnsi="Microsoft Sans Serif" w:cs="Microsoft Sans Serif"/>
                <w:b/>
                <w:sz w:val="20"/>
              </w:rPr>
              <w:t>DigitaC</w:t>
            </w:r>
            <w:proofErr w:type="spellEnd"/>
          </w:p>
        </w:tc>
        <w:tc>
          <w:tcPr>
            <w:tcW w:w="8118" w:type="dxa"/>
          </w:tcPr>
          <w:p w:rsidR="00B86262" w:rsidRDefault="00B86262" w:rsidP="008F37AF"/>
        </w:tc>
        <w:tc>
          <w:tcPr>
            <w:tcW w:w="1477" w:type="dxa"/>
          </w:tcPr>
          <w:p w:rsidR="00B86262" w:rsidRDefault="00B86262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86262" w:rsidRDefault="00B86262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86262" w:rsidTr="00B71AE9">
        <w:tc>
          <w:tcPr>
            <w:tcW w:w="2223" w:type="dxa"/>
          </w:tcPr>
          <w:p w:rsidR="00B86262" w:rsidRPr="00802593" w:rsidRDefault="00B86262" w:rsidP="008F37AF">
            <w:pPr>
              <w:rPr>
                <w:rFonts w:asciiTheme="majorHAnsi" w:hAnsiTheme="majorHAnsi"/>
                <w:b/>
                <w:caps/>
              </w:rPr>
            </w:pPr>
          </w:p>
        </w:tc>
        <w:tc>
          <w:tcPr>
            <w:tcW w:w="1159" w:type="dxa"/>
          </w:tcPr>
          <w:p w:rsidR="00B86262" w:rsidRPr="00802593" w:rsidRDefault="00B86262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118" w:type="dxa"/>
          </w:tcPr>
          <w:p w:rsidR="00B86262" w:rsidRDefault="00B86262" w:rsidP="008F37AF"/>
        </w:tc>
        <w:tc>
          <w:tcPr>
            <w:tcW w:w="1477" w:type="dxa"/>
          </w:tcPr>
          <w:p w:rsidR="00B86262" w:rsidRDefault="00B86262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86262" w:rsidRDefault="00B86262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987EDB" w:rsidRDefault="008F37AF" w:rsidP="008F37AF">
            <w:pPr>
              <w:rPr>
                <w:rFonts w:asciiTheme="majorHAnsi" w:hAnsiTheme="majorHAnsi"/>
                <w:b/>
                <w:caps/>
              </w:rPr>
            </w:pPr>
          </w:p>
        </w:tc>
        <w:tc>
          <w:tcPr>
            <w:tcW w:w="1159" w:type="dxa"/>
          </w:tcPr>
          <w:p w:rsidR="008F37AF" w:rsidRPr="00246566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8F37AF" w:rsidRPr="004E667A" w:rsidRDefault="008F37AF" w:rsidP="008F37AF">
            <w:pPr>
              <w:rPr>
                <w:b/>
                <w:color w:val="0070C0"/>
              </w:rPr>
            </w:pPr>
            <w:r w:rsidRPr="004E667A">
              <w:rPr>
                <w:b/>
                <w:sz w:val="24"/>
              </w:rPr>
              <w:t>CASOS DE EMERGENCIA Y URGENCIAS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8F37AF" w:rsidRPr="00813EDC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987EDB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52681A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 Y </w:t>
            </w:r>
            <w:r w:rsidRPr="0052681A">
              <w:rPr>
                <w:rFonts w:asciiTheme="majorHAnsi" w:hAnsiTheme="majorHAnsi"/>
                <w:b/>
                <w:caps/>
              </w:rPr>
              <w:t>Urgencia  Enero-Febrero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8F37AF" w:rsidP="008F37AF">
            <w:pPr>
              <w:rPr>
                <w:b/>
                <w:color w:val="0070C0"/>
              </w:rPr>
            </w:pPr>
            <w:r>
              <w:t xml:space="preserve"> Durante el mes de febrero 2017</w:t>
            </w:r>
            <w:r w:rsidRPr="00616FE6">
              <w:t xml:space="preserve"> no se realizó proceso de compras bajo esta modalidad.</w:t>
            </w:r>
            <w:hyperlink r:id="rId946" w:history="1"/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8F37AF" w:rsidRPr="00813EDC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435AA4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2F12DE" w:rsidRDefault="008F37AF" w:rsidP="008F37AF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Mayo del año 2017 no se realizó ningún proceso de compras bajo esta modalidad.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8F37AF" w:rsidRPr="00813EDC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435AA4">
              <w:rPr>
                <w:rFonts w:asciiTheme="majorHAnsi" w:hAnsiTheme="majorHAnsi"/>
                <w:b/>
                <w:caps/>
              </w:rPr>
              <w:lastRenderedPageBreak/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2F12DE" w:rsidRDefault="008F37AF" w:rsidP="008F37AF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Junio del año 2017 no se realizó ningún proceso de compras bajo esta modalidad</w:t>
            </w:r>
          </w:p>
        </w:tc>
        <w:tc>
          <w:tcPr>
            <w:tcW w:w="1477" w:type="dxa"/>
          </w:tcPr>
          <w:p w:rsidR="008F37AF" w:rsidRDefault="008F37AF" w:rsidP="008F37AF">
            <w:r w:rsidRPr="002731EF"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8F37AF" w:rsidRPr="00813EDC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2F12DE" w:rsidRDefault="008F37AF" w:rsidP="008F37AF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Julio del año 2017 no se realizó ningún proceso de compras bajo esta modalidad</w:t>
            </w:r>
          </w:p>
        </w:tc>
        <w:tc>
          <w:tcPr>
            <w:tcW w:w="1477" w:type="dxa"/>
          </w:tcPr>
          <w:p w:rsidR="008F37AF" w:rsidRDefault="008F37AF" w:rsidP="008F37AF">
            <w:r w:rsidRPr="002731EF"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8F37AF" w:rsidRPr="00813EDC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2F12DE" w:rsidRDefault="008F37AF" w:rsidP="008F37AF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agosto del año 2017 no se realizó ningún proceso de compras bajo esta modalidad</w:t>
            </w:r>
          </w:p>
        </w:tc>
        <w:tc>
          <w:tcPr>
            <w:tcW w:w="1477" w:type="dxa"/>
          </w:tcPr>
          <w:p w:rsidR="008F37AF" w:rsidRDefault="008F37AF" w:rsidP="008F37AF">
            <w:r w:rsidRPr="002731EF"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8F37AF" w:rsidRPr="00813EDC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2F12DE" w:rsidRDefault="008F37AF" w:rsidP="008F37AF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septiembre del año 2017 no se realizó ningún proceso de compras bajo esta modalidad.</w:t>
            </w:r>
          </w:p>
        </w:tc>
        <w:tc>
          <w:tcPr>
            <w:tcW w:w="1477" w:type="dxa"/>
          </w:tcPr>
          <w:p w:rsidR="008F37AF" w:rsidRDefault="008F37AF" w:rsidP="008F37AF">
            <w:r w:rsidRPr="002731EF"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8F37AF" w:rsidRPr="00813EDC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2F12DE" w:rsidRDefault="008F37AF" w:rsidP="008F37AF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octubre del año 2017 no se realizó ningún proceso de compras bajo esta modalidad.</w:t>
            </w:r>
          </w:p>
        </w:tc>
        <w:tc>
          <w:tcPr>
            <w:tcW w:w="1477" w:type="dxa"/>
          </w:tcPr>
          <w:p w:rsidR="008F37AF" w:rsidRDefault="008F37AF" w:rsidP="008F37AF">
            <w:r w:rsidRPr="002731EF"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8F37AF" w:rsidRPr="00813EDC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2F12DE" w:rsidRDefault="008F37AF" w:rsidP="008F37AF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noviembre del año 2017 no se realizó ningún proceso de compras bajo esta modalidad.</w:t>
            </w:r>
          </w:p>
        </w:tc>
        <w:tc>
          <w:tcPr>
            <w:tcW w:w="1477" w:type="dxa"/>
          </w:tcPr>
          <w:p w:rsidR="008F37AF" w:rsidRDefault="008F37AF" w:rsidP="008F37AF">
            <w:r w:rsidRPr="002731EF"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8F37AF" w:rsidRPr="00813EDC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2F12DE" w:rsidRDefault="008F37AF" w:rsidP="008F37AF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diciembre del año 2017 no se realizó ningún proceso de compras bajo esta modalidad.</w:t>
            </w:r>
          </w:p>
        </w:tc>
        <w:tc>
          <w:tcPr>
            <w:tcW w:w="1477" w:type="dxa"/>
          </w:tcPr>
          <w:p w:rsidR="008F37AF" w:rsidRDefault="008F37AF" w:rsidP="008F37AF">
            <w:r w:rsidRPr="002731EF"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8F37AF" w:rsidRPr="00813EDC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2F12DE" w:rsidRDefault="008F37AF" w:rsidP="008F37AF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enero del año 2018 no se realizó ningún proceso de compras bajo esta modalidad.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Enero 2018 </w:t>
            </w:r>
          </w:p>
        </w:tc>
        <w:tc>
          <w:tcPr>
            <w:tcW w:w="1594" w:type="dxa"/>
          </w:tcPr>
          <w:p w:rsidR="008F37AF" w:rsidRPr="00813EDC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2F12DE" w:rsidRDefault="008F37AF" w:rsidP="008F37AF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febrero del año 2018 no se realizó ningún proceso de compras bajo esta modalidad.</w:t>
            </w:r>
          </w:p>
        </w:tc>
        <w:tc>
          <w:tcPr>
            <w:tcW w:w="1477" w:type="dxa"/>
          </w:tcPr>
          <w:p w:rsidR="008F37AF" w:rsidRDefault="008F37AF" w:rsidP="008F37AF">
            <w:r>
              <w:rPr>
                <w:rFonts w:ascii="Microsoft Sans Serif" w:hAnsi="Microsoft Sans Serif" w:cs="Microsoft Sans Serif"/>
                <w:b/>
              </w:rPr>
              <w:t xml:space="preserve">Febrero </w:t>
            </w:r>
            <w:r w:rsidRPr="0032385C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8F37AF" w:rsidRPr="00813EDC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2F12DE" w:rsidRDefault="008F37AF" w:rsidP="008F37AF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>Durante el mes de marzo del año 2018 no se realizó ningún proceso de compras bajo esta modalidad.</w:t>
            </w:r>
          </w:p>
        </w:tc>
        <w:tc>
          <w:tcPr>
            <w:tcW w:w="1477" w:type="dxa"/>
          </w:tcPr>
          <w:p w:rsidR="008F37AF" w:rsidRDefault="008F37AF" w:rsidP="008F37AF">
            <w:r>
              <w:rPr>
                <w:rFonts w:ascii="Microsoft Sans Serif" w:hAnsi="Microsoft Sans Serif" w:cs="Microsoft Sans Serif"/>
                <w:b/>
              </w:rPr>
              <w:t xml:space="preserve">Marzo </w:t>
            </w:r>
            <w:r w:rsidRPr="0032385C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8F37AF" w:rsidRPr="00813EDC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2F12DE" w:rsidRDefault="008F37AF" w:rsidP="008F37AF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>
              <w:rPr>
                <w:rFonts w:ascii="Roboto" w:hAnsi="Roboto"/>
                <w:color w:val="282323"/>
                <w:sz w:val="21"/>
                <w:szCs w:val="21"/>
              </w:rPr>
              <w:t>Durante el mes de Abril</w:t>
            </w:r>
            <w:r w:rsidRPr="002F12DE">
              <w:rPr>
                <w:rFonts w:ascii="Roboto" w:hAnsi="Roboto"/>
                <w:color w:val="282323"/>
                <w:sz w:val="21"/>
                <w:szCs w:val="21"/>
              </w:rPr>
              <w:t xml:space="preserve"> del año 2018 no se realizó ningún proceso de compras bajo esta modalidad.</w:t>
            </w:r>
          </w:p>
        </w:tc>
        <w:tc>
          <w:tcPr>
            <w:tcW w:w="1477" w:type="dxa"/>
          </w:tcPr>
          <w:p w:rsidR="008F37AF" w:rsidRDefault="008F37AF" w:rsidP="008F37AF">
            <w:r>
              <w:rPr>
                <w:rFonts w:ascii="Microsoft Sans Serif" w:hAnsi="Microsoft Sans Serif" w:cs="Microsoft Sans Serif"/>
                <w:b/>
              </w:rPr>
              <w:t xml:space="preserve">Abril </w:t>
            </w:r>
            <w:r w:rsidRPr="0032385C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8F37AF" w:rsidRPr="00813EDC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Default="008F37AF" w:rsidP="008F37AF">
            <w:r w:rsidRPr="00435AA4">
              <w:rPr>
                <w:rFonts w:asciiTheme="majorHAnsi" w:hAnsiTheme="majorHAnsi"/>
                <w:b/>
                <w:caps/>
              </w:rPr>
              <w:lastRenderedPageBreak/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2F12DE" w:rsidRDefault="008F37AF" w:rsidP="008F37AF">
            <w:pPr>
              <w:ind w:left="720"/>
              <w:textAlignment w:val="top"/>
              <w:rPr>
                <w:rFonts w:ascii="Roboto" w:hAnsi="Roboto"/>
                <w:color w:val="282323"/>
                <w:sz w:val="21"/>
                <w:szCs w:val="21"/>
              </w:rPr>
            </w:pPr>
            <w:r w:rsidRPr="008820D0">
              <w:rPr>
                <w:rFonts w:ascii="Roboto" w:hAnsi="Roboto"/>
                <w:color w:val="282323"/>
                <w:sz w:val="21"/>
                <w:szCs w:val="21"/>
              </w:rPr>
              <w:t>Durante el mes de mayo 2018 no se realizó proceso de compras bajo esta modalidad.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8656FD" w:rsidRDefault="008F37AF" w:rsidP="008F37AF">
            <w:pPr>
              <w:numPr>
                <w:ilvl w:val="0"/>
                <w:numId w:val="4"/>
              </w:numPr>
              <w:ind w:left="0"/>
              <w:textAlignment w:val="top"/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</w:pPr>
            <w:r w:rsidRPr="008656FD"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  <w:t>Durante el mes de junio 2018 no se realizó proceso de compras bajo esta modalidad</w:t>
            </w:r>
          </w:p>
          <w:p w:rsidR="008F37AF" w:rsidRPr="008656FD" w:rsidRDefault="008F37AF" w:rsidP="008F37AF">
            <w:pPr>
              <w:ind w:left="720"/>
              <w:textAlignment w:val="top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8656FD" w:rsidRDefault="008F37AF" w:rsidP="008F37AF">
            <w:pPr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</w:pPr>
            <w:r w:rsidRPr="008656FD"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  <w:t>Durante el mes de julio 2018 no se realizó proceso de compras bajo esta modalidad</w:t>
            </w:r>
          </w:p>
          <w:p w:rsidR="008F37AF" w:rsidRPr="008656FD" w:rsidRDefault="008F37AF" w:rsidP="008F37AF">
            <w:pPr>
              <w:numPr>
                <w:ilvl w:val="0"/>
                <w:numId w:val="4"/>
              </w:numPr>
              <w:ind w:left="0"/>
              <w:textAlignment w:val="top"/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</w:pP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Julio 2018 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8656FD" w:rsidRDefault="008F37AF" w:rsidP="008F37AF">
            <w:pPr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</w:pPr>
            <w:r w:rsidRPr="00082AAD"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  <w:t>Durante el mes de agosto 2018 no se realizó proceso de compras bajo esta modalidad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082AAD" w:rsidRDefault="008F37AF" w:rsidP="008F37AF">
            <w:pPr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  <w:t xml:space="preserve">Durante el mes de septiembre </w:t>
            </w:r>
            <w:r w:rsidRPr="00082AAD"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  <w:t>2018 no se realizó proceso de compras bajo esta modalidad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118" w:type="dxa"/>
          </w:tcPr>
          <w:p w:rsidR="008F37AF" w:rsidRDefault="008F37AF" w:rsidP="008F37AF">
            <w:pPr>
              <w:rPr>
                <w:rFonts w:ascii="Arial" w:eastAsia="Times New Roman" w:hAnsi="Arial" w:cs="Arial"/>
                <w:color w:val="000000" w:themeColor="text1"/>
                <w:sz w:val="21"/>
                <w:szCs w:val="21"/>
                <w:lang w:eastAsia="es-DO"/>
              </w:rPr>
            </w:pPr>
            <w:r w:rsidRPr="00C4301D">
              <w:rPr>
                <w:b/>
                <w:sz w:val="24"/>
                <w:highlight w:val="darkCyan"/>
              </w:rPr>
              <w:t>CASOS DE EMERGENCIA Y URGENCIAS 2019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916813" w:rsidRDefault="005574F6" w:rsidP="008F37AF">
            <w:pPr>
              <w:rPr>
                <w:b/>
                <w:sz w:val="24"/>
                <w:highlight w:val="red"/>
              </w:rPr>
            </w:pPr>
            <w:hyperlink r:id="rId947" w:history="1">
              <w:r w:rsidR="008F37AF">
                <w:rPr>
                  <w:rStyle w:val="Hipervnculo"/>
                </w:rPr>
                <w:t>https://ambiente.gob.do/transparencia/casos-de-urgencia-enero-2019/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916813" w:rsidRDefault="005574F6" w:rsidP="008F37AF">
            <w:pPr>
              <w:rPr>
                <w:b/>
                <w:sz w:val="24"/>
                <w:highlight w:val="red"/>
              </w:rPr>
            </w:pPr>
            <w:hyperlink r:id="rId948" w:history="1">
              <w:r w:rsidR="008F37AF">
                <w:rPr>
                  <w:rStyle w:val="Hipervnculo"/>
                </w:rPr>
                <w:t>https://ambiente.gob.do/transparencia/casos-de-urgencia-febrero-2019/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916813" w:rsidRDefault="005574F6" w:rsidP="008F37AF">
            <w:pPr>
              <w:rPr>
                <w:b/>
                <w:sz w:val="24"/>
                <w:highlight w:val="red"/>
              </w:rPr>
            </w:pPr>
            <w:hyperlink r:id="rId949" w:history="1">
              <w:r w:rsidR="008F37AF">
                <w:rPr>
                  <w:rStyle w:val="Hipervnculo"/>
                </w:rPr>
                <w:t>https://ambiente.gob.do/transparencia/casos-de-urgencia-marzo-2019/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916813" w:rsidRDefault="005574F6" w:rsidP="008F37AF">
            <w:pPr>
              <w:rPr>
                <w:b/>
                <w:sz w:val="24"/>
                <w:highlight w:val="red"/>
              </w:rPr>
            </w:pPr>
            <w:hyperlink r:id="rId950" w:history="1">
              <w:r w:rsidR="008F37AF">
                <w:rPr>
                  <w:rStyle w:val="Hipervnculo"/>
                </w:rPr>
                <w:t>https://ambiente.gob.do/transparencia/casos-de-urgencia-abril-2019/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916813" w:rsidRDefault="005574F6" w:rsidP="008F37AF">
            <w:pPr>
              <w:rPr>
                <w:b/>
                <w:sz w:val="24"/>
                <w:highlight w:val="red"/>
              </w:rPr>
            </w:pPr>
            <w:hyperlink r:id="rId951" w:history="1">
              <w:r w:rsidR="008F37AF">
                <w:rPr>
                  <w:rStyle w:val="Hipervnculo"/>
                </w:rPr>
                <w:t>https://ambiente.gob.do/transparencia/casos-de-urgencia-mayo-2019/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916813" w:rsidRDefault="005574F6" w:rsidP="008F37AF">
            <w:pPr>
              <w:rPr>
                <w:b/>
                <w:sz w:val="24"/>
                <w:highlight w:val="red"/>
              </w:rPr>
            </w:pPr>
            <w:hyperlink r:id="rId952" w:history="1">
              <w:r w:rsidR="008F37AF">
                <w:rPr>
                  <w:rStyle w:val="Hipervnculo"/>
                </w:rPr>
                <w:t>https://ambiente.gob.do/transparencia/casos-de-urgencias-junio-2019/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lastRenderedPageBreak/>
              <w:t xml:space="preserve">Compras realizadas de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916813" w:rsidRDefault="005574F6" w:rsidP="008F37AF">
            <w:pPr>
              <w:rPr>
                <w:b/>
                <w:sz w:val="24"/>
                <w:highlight w:val="red"/>
              </w:rPr>
            </w:pPr>
            <w:hyperlink r:id="rId953" w:history="1">
              <w:r w:rsidR="008F37AF">
                <w:rPr>
                  <w:rStyle w:val="Hipervnculo"/>
                </w:rPr>
                <w:t>https://ambiente.gob.do/transparencia/casos-de-urgencias-julio-2019/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916813" w:rsidRDefault="005574F6" w:rsidP="008F37AF">
            <w:pPr>
              <w:rPr>
                <w:b/>
                <w:sz w:val="24"/>
                <w:highlight w:val="red"/>
              </w:rPr>
            </w:pPr>
            <w:hyperlink r:id="rId954" w:history="1">
              <w:r w:rsidR="008F37AF">
                <w:rPr>
                  <w:rStyle w:val="Hipervnculo"/>
                </w:rPr>
                <w:t>https://ambiente.gob.do/transparencia/casos-de-emergencias-y-urgencias-agosto-2019/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55" w:history="1">
              <w:r w:rsidR="008F37AF">
                <w:rPr>
                  <w:rStyle w:val="Hipervnculo"/>
                </w:rPr>
                <w:t>https://ambiente.gob.do/transparencia/casos-de-emergencias-y-urgencias-septiembre-2019/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56" w:history="1">
              <w:r w:rsidR="008F37AF">
                <w:rPr>
                  <w:rStyle w:val="Hipervnculo"/>
                </w:rPr>
                <w:t>https://ambiente.gob.do/transparencia/casos-de-emergencias-y-urgencias-octubre-2019/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>Compras realizadas de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 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57" w:history="1">
              <w:r w:rsidR="008F37AF">
                <w:rPr>
                  <w:rStyle w:val="Hipervnculo"/>
                </w:rPr>
                <w:t>https://ambiente.gob.do/transparencia/casos-de-emergencias-y-urgencias-noviembre-2019/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EMERGECIA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58" w:history="1">
              <w:r w:rsidR="008F37AF">
                <w:rPr>
                  <w:rStyle w:val="Hipervnculo"/>
                </w:rPr>
                <w:t>https://ambiente.gob.do/transparencia/casos-de-emergencias-y-urgencias-diciembre-2019/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118" w:type="dxa"/>
          </w:tcPr>
          <w:p w:rsidR="008F37AF" w:rsidRPr="00C4301D" w:rsidRDefault="008F37AF" w:rsidP="008F37AF">
            <w:pPr>
              <w:rPr>
                <w:sz w:val="28"/>
              </w:rPr>
            </w:pPr>
            <w:r w:rsidRPr="00C4301D">
              <w:rPr>
                <w:b/>
                <w:sz w:val="28"/>
                <w:highlight w:val="darkCyan"/>
              </w:rPr>
              <w:t>CASOS DE EMERGENCIA Y URGENCIAS 2020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EMERGENCIAS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Pr="00DE0B60" w:rsidRDefault="005574F6" w:rsidP="008F37AF">
            <w:pPr>
              <w:tabs>
                <w:tab w:val="left" w:pos="1052"/>
              </w:tabs>
            </w:pPr>
            <w:hyperlink r:id="rId959" w:anchor="482-casos-de-seguridad-y-emergencia-nacional-enero-2020" w:history="1">
              <w:r w:rsidR="008F37AF">
                <w:rPr>
                  <w:rStyle w:val="Hipervnculo"/>
                </w:rPr>
                <w:t>https://ambiente.gob.do/transparencia/casos-de-emergencia-y-urgencias-2020/#482-casos-de-seguridad-y-emergencia-nacional-enero-2020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60" w:anchor="504-casos-de-seguridad-y-emergencia-nacional-febrero-2020" w:history="1">
              <w:r w:rsidR="008F37AF">
                <w:rPr>
                  <w:rStyle w:val="Hipervnculo"/>
                </w:rPr>
                <w:t>https://ambiente.gob.do/transparencia/casos-de-emergencia-y-urgencias-2020/#504-casos-de-seguridad-y-emergencia-nacional-febrero-2020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lastRenderedPageBreak/>
              <w:t xml:space="preserve">EMERGENCIA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lastRenderedPageBreak/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61" w:anchor="512-marzo-2020-1585690511" w:history="1">
              <w:r w:rsidR="008F37AF">
                <w:rPr>
                  <w:rStyle w:val="Hipervnculo"/>
                </w:rPr>
                <w:t>https://ambiente.gob.do/transparencia/casos-de-emergencia-y-urgencias-2020/#512-marzo-2020-1585690511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lastRenderedPageBreak/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62" w:anchor="529-abril-2020-1588684583" w:history="1">
              <w:r w:rsidR="008F37AF">
                <w:rPr>
                  <w:rStyle w:val="Hipervnculo"/>
                </w:rPr>
                <w:t>https://ambiente.gob.do/transparencia/casos-de-emergencia-y-urgencias-2020/#529-abril-2020-1588684583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8F37AF">
            <w:hyperlink r:id="rId963" w:anchor="547-mayo-2020-1590269700" w:history="1">
              <w:r w:rsidR="008F37AF">
                <w:rPr>
                  <w:rStyle w:val="Hipervnculo"/>
                </w:rPr>
                <w:t>https://ambiente.gob.do/transparencia/casos-de-emergencia-y-urgencias-2020/#547-mayo-2020-1590269700</w:t>
              </w:r>
            </w:hyperlink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F37AF" w:rsidTr="00B71AE9">
        <w:tc>
          <w:tcPr>
            <w:tcW w:w="2223" w:type="dxa"/>
          </w:tcPr>
          <w:p w:rsidR="008F37AF" w:rsidRPr="00435AA4" w:rsidRDefault="008F37AF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8F37AF" w:rsidRPr="0052681A" w:rsidRDefault="008F37AF" w:rsidP="008F37AF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8F37AF" w:rsidRDefault="005574F6" w:rsidP="007A516C">
            <w:hyperlink r:id="rId964" w:anchor="566-junio-2020-1593779448" w:history="1"/>
            <w:r w:rsidR="007A516C">
              <w:t xml:space="preserve"> </w:t>
            </w:r>
            <w:hyperlink r:id="rId965" w:anchor="566-junio-2020-1593779448" w:history="1">
              <w:r w:rsidR="007A516C" w:rsidRPr="008A4239">
                <w:rPr>
                  <w:rStyle w:val="Hipervnculo"/>
                </w:rPr>
                <w:t>https://ambiente.gob.do/transparencia/casos-de-emergencia-y-urgencias-2020/#566-junio-2020-1593779448</w:t>
              </w:r>
            </w:hyperlink>
            <w:r w:rsidR="007A516C">
              <w:t xml:space="preserve"> </w:t>
            </w:r>
          </w:p>
        </w:tc>
        <w:tc>
          <w:tcPr>
            <w:tcW w:w="1477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8F37AF" w:rsidRDefault="008F37AF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516C" w:rsidTr="00B71AE9">
        <w:tc>
          <w:tcPr>
            <w:tcW w:w="2223" w:type="dxa"/>
          </w:tcPr>
          <w:p w:rsidR="007A516C" w:rsidRPr="00435AA4" w:rsidRDefault="007A516C" w:rsidP="008F37AF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7A516C" w:rsidRPr="0052681A" w:rsidRDefault="007A516C" w:rsidP="008F37AF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7A516C" w:rsidRPr="007A516C" w:rsidRDefault="005574F6" w:rsidP="008F37AF">
            <w:hyperlink r:id="rId966" w:anchor="572-julio-2020-1596546338" w:history="1">
              <w:r w:rsidR="007A516C" w:rsidRPr="007A516C">
                <w:rPr>
                  <w:rStyle w:val="Hipervnculo"/>
                </w:rPr>
                <w:t>https://ambiente.gob.do/transparencia/casos-de-emergencia-y-urgencias-2020/#572-julio-2020-1596546338</w:t>
              </w:r>
            </w:hyperlink>
            <w:r w:rsidR="007A516C" w:rsidRPr="007A516C">
              <w:t xml:space="preserve"> </w:t>
            </w:r>
          </w:p>
        </w:tc>
        <w:tc>
          <w:tcPr>
            <w:tcW w:w="1477" w:type="dxa"/>
          </w:tcPr>
          <w:p w:rsidR="007A516C" w:rsidRDefault="007A516C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2020</w:t>
            </w:r>
          </w:p>
        </w:tc>
        <w:tc>
          <w:tcPr>
            <w:tcW w:w="1594" w:type="dxa"/>
          </w:tcPr>
          <w:p w:rsidR="007A516C" w:rsidRDefault="007A516C" w:rsidP="008F37A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516C" w:rsidTr="00B71AE9">
        <w:tc>
          <w:tcPr>
            <w:tcW w:w="2223" w:type="dxa"/>
          </w:tcPr>
          <w:p w:rsidR="007A516C" w:rsidRPr="00435AA4" w:rsidRDefault="005F5E0C" w:rsidP="007A516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 xml:space="preserve">Compras realizadas de EMERGENCIA Y </w:t>
            </w:r>
            <w:r w:rsidR="007A516C"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7A516C" w:rsidRPr="0052681A" w:rsidRDefault="007A516C" w:rsidP="007A516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7A516C" w:rsidRDefault="005574F6" w:rsidP="007A516C">
            <w:hyperlink r:id="rId967" w:anchor="585-agosto-2020-1597931853" w:history="1">
              <w:r w:rsidR="007A516C" w:rsidRPr="008A4239">
                <w:rPr>
                  <w:rStyle w:val="Hipervnculo"/>
                </w:rPr>
                <w:t>https://ambiente.gob.do/transparencia/casos-de-emergencia-y-urgencias-2020/#585-agosto-2020-1597931853</w:t>
              </w:r>
            </w:hyperlink>
            <w:r w:rsidR="007A516C">
              <w:t xml:space="preserve"> </w:t>
            </w:r>
          </w:p>
        </w:tc>
        <w:tc>
          <w:tcPr>
            <w:tcW w:w="1477" w:type="dxa"/>
          </w:tcPr>
          <w:p w:rsidR="007A516C" w:rsidRDefault="007A516C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2020</w:t>
            </w:r>
          </w:p>
        </w:tc>
        <w:tc>
          <w:tcPr>
            <w:tcW w:w="1594" w:type="dxa"/>
          </w:tcPr>
          <w:p w:rsidR="007A516C" w:rsidRDefault="007A516C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516C" w:rsidTr="00B71AE9">
        <w:tc>
          <w:tcPr>
            <w:tcW w:w="2223" w:type="dxa"/>
          </w:tcPr>
          <w:p w:rsidR="007A516C" w:rsidRPr="00435AA4" w:rsidRDefault="007A516C" w:rsidP="007A516C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7A516C" w:rsidRPr="0052681A" w:rsidRDefault="007A516C" w:rsidP="007A516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7A516C" w:rsidRDefault="005574F6" w:rsidP="007A516C">
            <w:hyperlink r:id="rId968" w:anchor="594-septiembre-2020-1599839947" w:history="1">
              <w:r w:rsidR="007A516C" w:rsidRPr="008A4239">
                <w:rPr>
                  <w:rStyle w:val="Hipervnculo"/>
                </w:rPr>
                <w:t>https://ambiente.gob.do/transparencia/casos-de-emergencia-y-urgencias-2020/#594-septiembre-2020-1599839947</w:t>
              </w:r>
            </w:hyperlink>
            <w:r w:rsidR="007A516C">
              <w:t xml:space="preserve"> </w:t>
            </w:r>
          </w:p>
        </w:tc>
        <w:tc>
          <w:tcPr>
            <w:tcW w:w="1477" w:type="dxa"/>
          </w:tcPr>
          <w:p w:rsidR="007A516C" w:rsidRDefault="007A516C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2020</w:t>
            </w:r>
          </w:p>
        </w:tc>
        <w:tc>
          <w:tcPr>
            <w:tcW w:w="1594" w:type="dxa"/>
          </w:tcPr>
          <w:p w:rsidR="007A516C" w:rsidRDefault="007A516C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516C" w:rsidTr="00B71AE9">
        <w:tc>
          <w:tcPr>
            <w:tcW w:w="2223" w:type="dxa"/>
          </w:tcPr>
          <w:p w:rsidR="007A516C" w:rsidRPr="00435AA4" w:rsidRDefault="007A516C" w:rsidP="007A516C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7A516C" w:rsidRPr="0052681A" w:rsidRDefault="007A516C" w:rsidP="007A516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7A516C" w:rsidRDefault="005574F6" w:rsidP="007A516C">
            <w:hyperlink r:id="rId969" w:anchor="611-octubre-2020-1603714083" w:history="1">
              <w:r w:rsidR="007A516C" w:rsidRPr="008A4239">
                <w:rPr>
                  <w:rStyle w:val="Hipervnculo"/>
                </w:rPr>
                <w:t>https://ambiente.gob.do/transparencia/casos-de-emergencia-y-urgencias-2020/#611-octubre-2020-1603714083</w:t>
              </w:r>
            </w:hyperlink>
            <w:r w:rsidR="007A516C">
              <w:t xml:space="preserve"> </w:t>
            </w:r>
          </w:p>
        </w:tc>
        <w:tc>
          <w:tcPr>
            <w:tcW w:w="1477" w:type="dxa"/>
          </w:tcPr>
          <w:p w:rsidR="007A516C" w:rsidRDefault="007A516C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2020</w:t>
            </w:r>
          </w:p>
        </w:tc>
        <w:tc>
          <w:tcPr>
            <w:tcW w:w="1594" w:type="dxa"/>
          </w:tcPr>
          <w:p w:rsidR="007A516C" w:rsidRDefault="007A516C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516C" w:rsidTr="00B71AE9">
        <w:tc>
          <w:tcPr>
            <w:tcW w:w="2223" w:type="dxa"/>
          </w:tcPr>
          <w:p w:rsidR="007A516C" w:rsidRPr="00435AA4" w:rsidRDefault="007A516C" w:rsidP="007A516C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>Compras realizadas de</w:t>
            </w:r>
            <w:r w:rsidR="005F5E0C">
              <w:rPr>
                <w:rFonts w:asciiTheme="majorHAnsi" w:hAnsiTheme="majorHAnsi"/>
                <w:b/>
                <w:caps/>
              </w:rPr>
              <w:t xml:space="preserve"> EMERGENCIA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 Urgencia  </w:t>
            </w:r>
          </w:p>
        </w:tc>
        <w:tc>
          <w:tcPr>
            <w:tcW w:w="1159" w:type="dxa"/>
          </w:tcPr>
          <w:p w:rsidR="007A516C" w:rsidRPr="0052681A" w:rsidRDefault="007A516C" w:rsidP="007A516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7A516C" w:rsidRDefault="005574F6" w:rsidP="007A516C">
            <w:hyperlink r:id="rId970" w:anchor="638-noviembre-2020-1607352184" w:history="1">
              <w:r w:rsidR="001E765D" w:rsidRPr="009704D0">
                <w:rPr>
                  <w:rStyle w:val="Hipervnculo"/>
                </w:rPr>
                <w:t>https://ambiente.gob.do/transparencia/casos-de-emergencia-y-urgencias-2020/#638-noviembre-2020-1607352184</w:t>
              </w:r>
            </w:hyperlink>
            <w:r w:rsidR="001E765D">
              <w:t xml:space="preserve"> </w:t>
            </w:r>
          </w:p>
        </w:tc>
        <w:tc>
          <w:tcPr>
            <w:tcW w:w="1477" w:type="dxa"/>
          </w:tcPr>
          <w:p w:rsidR="007A516C" w:rsidRDefault="007A516C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2020</w:t>
            </w:r>
          </w:p>
        </w:tc>
        <w:tc>
          <w:tcPr>
            <w:tcW w:w="1594" w:type="dxa"/>
          </w:tcPr>
          <w:p w:rsidR="007A516C" w:rsidRDefault="001E765D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A516C" w:rsidTr="00B71AE9">
        <w:tc>
          <w:tcPr>
            <w:tcW w:w="2223" w:type="dxa"/>
          </w:tcPr>
          <w:p w:rsidR="007A516C" w:rsidRPr="00435AA4" w:rsidRDefault="007A516C" w:rsidP="007A516C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lastRenderedPageBreak/>
              <w:t xml:space="preserve">Compras realizadas de </w:t>
            </w:r>
            <w:r w:rsidR="005F5E0C">
              <w:rPr>
                <w:rFonts w:asciiTheme="majorHAnsi" w:hAnsiTheme="majorHAnsi"/>
                <w:b/>
                <w:caps/>
              </w:rPr>
              <w:t xml:space="preserve">EMERGENCIA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7A516C" w:rsidRPr="0052681A" w:rsidRDefault="007A516C" w:rsidP="007A516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 w:rsidRPr="0052681A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7A516C" w:rsidRDefault="005574F6" w:rsidP="007A516C">
            <w:hyperlink r:id="rId971" w:anchor="655-diciembre-2020-1609866415" w:history="1">
              <w:r w:rsidR="00237610" w:rsidRPr="00E5448D">
                <w:rPr>
                  <w:rStyle w:val="Hipervnculo"/>
                </w:rPr>
                <w:t>https://ambiente.gob.do/transparencia/casos-de-emergencia-y-urgencias-2020/#655-diciembre-2020-1609866415</w:t>
              </w:r>
            </w:hyperlink>
            <w:r w:rsidR="00237610">
              <w:t xml:space="preserve"> </w:t>
            </w:r>
          </w:p>
        </w:tc>
        <w:tc>
          <w:tcPr>
            <w:tcW w:w="1477" w:type="dxa"/>
          </w:tcPr>
          <w:p w:rsidR="007A516C" w:rsidRDefault="007A516C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2020</w:t>
            </w:r>
          </w:p>
        </w:tc>
        <w:tc>
          <w:tcPr>
            <w:tcW w:w="1594" w:type="dxa"/>
          </w:tcPr>
          <w:p w:rsidR="007A516C" w:rsidRDefault="00237610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A7F05" w:rsidTr="00B71AE9">
        <w:tc>
          <w:tcPr>
            <w:tcW w:w="2223" w:type="dxa"/>
          </w:tcPr>
          <w:p w:rsidR="008A7F05" w:rsidRPr="00435AA4" w:rsidRDefault="008A7F05" w:rsidP="007A516C">
            <w:pPr>
              <w:rPr>
                <w:rFonts w:asciiTheme="majorHAnsi" w:hAnsiTheme="majorHAnsi"/>
                <w:b/>
                <w:caps/>
              </w:rPr>
            </w:pPr>
          </w:p>
        </w:tc>
        <w:tc>
          <w:tcPr>
            <w:tcW w:w="1159" w:type="dxa"/>
          </w:tcPr>
          <w:p w:rsidR="008A7F05" w:rsidRPr="0052681A" w:rsidRDefault="008A7F05" w:rsidP="007A516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118" w:type="dxa"/>
          </w:tcPr>
          <w:p w:rsidR="008A7F05" w:rsidRDefault="008A7F05" w:rsidP="008A7F05">
            <w:pPr>
              <w:jc w:val="center"/>
            </w:pPr>
            <w:r w:rsidRPr="00C4301D">
              <w:rPr>
                <w:b/>
                <w:sz w:val="28"/>
                <w:highlight w:val="darkCyan"/>
              </w:rPr>
              <w:t>CASOS DE EMERGENCIA Y URGENCIAS 2020</w:t>
            </w:r>
          </w:p>
        </w:tc>
        <w:tc>
          <w:tcPr>
            <w:tcW w:w="1477" w:type="dxa"/>
          </w:tcPr>
          <w:p w:rsidR="008A7F05" w:rsidRDefault="008A7F05" w:rsidP="007A51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8A7F05" w:rsidRDefault="008A7F05" w:rsidP="007A516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1E765D" w:rsidTr="00B71AE9">
        <w:tc>
          <w:tcPr>
            <w:tcW w:w="2223" w:type="dxa"/>
          </w:tcPr>
          <w:p w:rsidR="001E765D" w:rsidRPr="00435AA4" w:rsidRDefault="008A7F05" w:rsidP="007A516C">
            <w:pPr>
              <w:rPr>
                <w:rFonts w:asciiTheme="majorHAnsi" w:hAnsiTheme="majorHAnsi"/>
                <w:b/>
                <w:caps/>
              </w:rPr>
            </w:pPr>
            <w:r w:rsidRPr="00435AA4">
              <w:rPr>
                <w:rFonts w:asciiTheme="majorHAnsi" w:hAnsiTheme="majorHAnsi"/>
                <w:b/>
                <w:caps/>
              </w:rPr>
              <w:t xml:space="preserve">Compras realizadas de </w:t>
            </w:r>
            <w:r>
              <w:rPr>
                <w:rFonts w:asciiTheme="majorHAnsi" w:hAnsiTheme="majorHAnsi"/>
                <w:b/>
                <w:caps/>
              </w:rPr>
              <w:t xml:space="preserve">EMERGENCIA Y </w:t>
            </w:r>
            <w:r w:rsidRPr="00435AA4">
              <w:rPr>
                <w:rFonts w:asciiTheme="majorHAnsi" w:hAnsiTheme="majorHAnsi"/>
                <w:b/>
                <w:caps/>
              </w:rPr>
              <w:t xml:space="preserve">Urgencia  </w:t>
            </w:r>
          </w:p>
        </w:tc>
        <w:tc>
          <w:tcPr>
            <w:tcW w:w="1159" w:type="dxa"/>
          </w:tcPr>
          <w:p w:rsidR="001E765D" w:rsidRPr="0052681A" w:rsidRDefault="008A7F05" w:rsidP="007A516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1E765D" w:rsidRDefault="005574F6" w:rsidP="007A516C">
            <w:hyperlink r:id="rId972" w:anchor="673-wpfd-enero-2021-1612185348" w:history="1">
              <w:r w:rsidR="008A7F05" w:rsidRPr="00067E7F">
                <w:rPr>
                  <w:rStyle w:val="Hipervnculo"/>
                </w:rPr>
                <w:t>https://ambiente.gob.do/transparencia/casos-de-seguridad-y-emergencia-nacional-2020/#673-wpfd-enero-2021-1612185348</w:t>
              </w:r>
            </w:hyperlink>
            <w:r w:rsidR="008A7F05">
              <w:t xml:space="preserve"> </w:t>
            </w:r>
          </w:p>
        </w:tc>
        <w:tc>
          <w:tcPr>
            <w:tcW w:w="1477" w:type="dxa"/>
          </w:tcPr>
          <w:p w:rsidR="001E765D" w:rsidRDefault="008A7F05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2021</w:t>
            </w:r>
          </w:p>
        </w:tc>
        <w:tc>
          <w:tcPr>
            <w:tcW w:w="1594" w:type="dxa"/>
          </w:tcPr>
          <w:p w:rsidR="001E765D" w:rsidRDefault="008A7F05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35AA4" w:rsidRDefault="005F5E0C" w:rsidP="007A516C">
            <w:pPr>
              <w:rPr>
                <w:rFonts w:asciiTheme="majorHAnsi" w:hAnsiTheme="majorHAnsi"/>
                <w:b/>
                <w:caps/>
              </w:rPr>
            </w:pPr>
          </w:p>
        </w:tc>
        <w:tc>
          <w:tcPr>
            <w:tcW w:w="1159" w:type="dxa"/>
          </w:tcPr>
          <w:p w:rsidR="005F5E0C" w:rsidRPr="0052681A" w:rsidRDefault="005F5E0C" w:rsidP="007A516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118" w:type="dxa"/>
          </w:tcPr>
          <w:p w:rsidR="005F5E0C" w:rsidRPr="005F5E0C" w:rsidRDefault="005F5E0C" w:rsidP="009A16C7">
            <w:pPr>
              <w:jc w:val="center"/>
              <w:rPr>
                <w:sz w:val="28"/>
                <w:highlight w:val="cyan"/>
              </w:rPr>
            </w:pPr>
            <w:r w:rsidRPr="005F5E0C">
              <w:rPr>
                <w:sz w:val="28"/>
                <w:highlight w:val="cyan"/>
              </w:rPr>
              <w:t xml:space="preserve">Compras de </w:t>
            </w:r>
            <w:r w:rsidR="009A16C7">
              <w:rPr>
                <w:sz w:val="28"/>
                <w:highlight w:val="cyan"/>
              </w:rPr>
              <w:t>U</w:t>
            </w:r>
            <w:r w:rsidRPr="005F5E0C">
              <w:rPr>
                <w:sz w:val="28"/>
                <w:highlight w:val="cyan"/>
              </w:rPr>
              <w:t>rgencias 2020</w:t>
            </w:r>
          </w:p>
        </w:tc>
        <w:tc>
          <w:tcPr>
            <w:tcW w:w="1477" w:type="dxa"/>
          </w:tcPr>
          <w:p w:rsidR="005F5E0C" w:rsidRDefault="005F5E0C" w:rsidP="007A51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7A516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Pr="00435AA4" w:rsidRDefault="005F5E0C" w:rsidP="007A516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 xml:space="preserve">cOMPRAS DE uRGENCIA </w:t>
            </w:r>
          </w:p>
        </w:tc>
        <w:tc>
          <w:tcPr>
            <w:tcW w:w="1159" w:type="dxa"/>
          </w:tcPr>
          <w:p w:rsidR="005F5E0C" w:rsidRPr="0052681A" w:rsidRDefault="005F5E0C" w:rsidP="007A516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5F5E0C" w:rsidRPr="005F5E0C" w:rsidRDefault="005574F6" w:rsidP="007A516C">
            <w:pPr>
              <w:rPr>
                <w:highlight w:val="cyan"/>
              </w:rPr>
            </w:pPr>
            <w:hyperlink r:id="rId973" w:anchor="485-enero-2020-1585690482" w:history="1">
              <w:r w:rsidR="005F5E0C" w:rsidRPr="008A4239">
                <w:rPr>
                  <w:rStyle w:val="Hipervnculo"/>
                </w:rPr>
                <w:t>https://ambiente.gob.do/transparencia/casos-de-urgencia-2020/#485-enero-2020-1585690482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2020</w:t>
            </w:r>
          </w:p>
        </w:tc>
        <w:tc>
          <w:tcPr>
            <w:tcW w:w="1594" w:type="dxa"/>
          </w:tcPr>
          <w:p w:rsidR="005F5E0C" w:rsidRDefault="005F5E0C" w:rsidP="007A51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35AA4" w:rsidRDefault="005F5E0C" w:rsidP="005F5E0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 xml:space="preserve">cOMPRAS DE uRGENCIA </w:t>
            </w:r>
          </w:p>
        </w:tc>
        <w:tc>
          <w:tcPr>
            <w:tcW w:w="1159" w:type="dxa"/>
          </w:tcPr>
          <w:p w:rsidR="005F5E0C" w:rsidRDefault="005F5E0C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974" w:anchor="505-febrero-2020-1585690472" w:history="1">
              <w:r w:rsidR="005F5E0C" w:rsidRPr="008A4239">
                <w:rPr>
                  <w:rStyle w:val="Hipervnculo"/>
                </w:rPr>
                <w:t>https://ambiente.gob.do/transparencia/casos-de-urgencia-2020/#505-febrero-2020-1585690472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35AA4" w:rsidRDefault="005F5E0C" w:rsidP="005F5E0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 xml:space="preserve">cOMPRAS DE uRGENCIA </w:t>
            </w:r>
          </w:p>
        </w:tc>
        <w:tc>
          <w:tcPr>
            <w:tcW w:w="1159" w:type="dxa"/>
          </w:tcPr>
          <w:p w:rsidR="005F5E0C" w:rsidRDefault="005F5E0C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975" w:anchor="510-marzo-2020-1588682999" w:history="1">
              <w:r w:rsidR="005F5E0C" w:rsidRPr="008A4239">
                <w:rPr>
                  <w:rStyle w:val="Hipervnculo"/>
                </w:rPr>
                <w:t>https://ambiente.gob.do/transparencia/casos-de-urgencia-2020/#510-marzo-2020-1588682999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35AA4" w:rsidRDefault="005F5E0C" w:rsidP="005F5E0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 xml:space="preserve">cOMPRAS DE uRGENCIA </w:t>
            </w:r>
          </w:p>
        </w:tc>
        <w:tc>
          <w:tcPr>
            <w:tcW w:w="1159" w:type="dxa"/>
          </w:tcPr>
          <w:p w:rsidR="005F5E0C" w:rsidRDefault="005F5E0C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976" w:anchor="530-abril-2020-1588684918" w:history="1">
              <w:r w:rsidR="00792781" w:rsidRPr="008A4239">
                <w:rPr>
                  <w:rStyle w:val="Hipervnculo"/>
                </w:rPr>
                <w:t>https://ambiente.gob.do/transparencia/casos-de-urgencia-2020/#530-abril-2020-1588684918</w:t>
              </w:r>
            </w:hyperlink>
            <w:r w:rsidR="00792781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35AA4" w:rsidRDefault="005F5E0C" w:rsidP="005F5E0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 xml:space="preserve">cOMPRAS DE uRGENCIA </w:t>
            </w:r>
          </w:p>
        </w:tc>
        <w:tc>
          <w:tcPr>
            <w:tcW w:w="1159" w:type="dxa"/>
          </w:tcPr>
          <w:p w:rsidR="005F5E0C" w:rsidRDefault="005F5E0C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977" w:anchor="546-mayo-2020-1590269748" w:history="1">
              <w:r w:rsidR="00792781" w:rsidRPr="008A4239">
                <w:rPr>
                  <w:rStyle w:val="Hipervnculo"/>
                </w:rPr>
                <w:t>https://ambiente.gob.do/transparencia/casos-de-urgencia-2020/#546-mayo-2020-1590269748</w:t>
              </w:r>
            </w:hyperlink>
            <w:r w:rsidR="00792781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35AA4" w:rsidRDefault="005F5E0C" w:rsidP="005F5E0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 xml:space="preserve">cOMPRAS DE uRGENCIA </w:t>
            </w:r>
          </w:p>
        </w:tc>
        <w:tc>
          <w:tcPr>
            <w:tcW w:w="1159" w:type="dxa"/>
          </w:tcPr>
          <w:p w:rsidR="005F5E0C" w:rsidRDefault="005F5E0C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978" w:anchor="565-junio-2020-1593779371" w:history="1">
              <w:r w:rsidR="00792781" w:rsidRPr="008A4239">
                <w:rPr>
                  <w:rStyle w:val="Hipervnculo"/>
                </w:rPr>
                <w:t>https://ambiente.gob.do/transparencia/casos-de-urgencia-2020/#565-junio-2020-1593779371</w:t>
              </w:r>
            </w:hyperlink>
            <w:r w:rsidR="00792781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35AA4" w:rsidRDefault="005F5E0C" w:rsidP="005F5E0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 xml:space="preserve">cOMPRAS DE uRGENCIA </w:t>
            </w:r>
          </w:p>
        </w:tc>
        <w:tc>
          <w:tcPr>
            <w:tcW w:w="1159" w:type="dxa"/>
          </w:tcPr>
          <w:p w:rsidR="005F5E0C" w:rsidRDefault="005F5E0C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979" w:anchor="571-julio-2020-1596546283" w:history="1">
              <w:r w:rsidR="00792781" w:rsidRPr="008A4239">
                <w:rPr>
                  <w:rStyle w:val="Hipervnculo"/>
                </w:rPr>
                <w:t>https://ambiente.gob.do/transparencia/casos-de-urgencia-2020/#571-julio-2020-1596546283</w:t>
              </w:r>
            </w:hyperlink>
            <w:r w:rsidR="00792781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2020</w:t>
            </w:r>
          </w:p>
        </w:tc>
        <w:tc>
          <w:tcPr>
            <w:tcW w:w="1594" w:type="dxa"/>
          </w:tcPr>
          <w:p w:rsidR="005F5E0C" w:rsidRDefault="00792781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35AA4" w:rsidRDefault="005F5E0C" w:rsidP="005F5E0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 xml:space="preserve">cOMPRAS DE uRGENCIA </w:t>
            </w:r>
          </w:p>
        </w:tc>
        <w:tc>
          <w:tcPr>
            <w:tcW w:w="1159" w:type="dxa"/>
          </w:tcPr>
          <w:p w:rsidR="005F5E0C" w:rsidRDefault="005F5E0C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980" w:anchor="586-agosto-2020-1597931894" w:history="1">
              <w:r w:rsidR="00792781" w:rsidRPr="008A4239">
                <w:rPr>
                  <w:rStyle w:val="Hipervnculo"/>
                </w:rPr>
                <w:t>https://ambiente.gob.do/transparencia/casos-de-urgencia-2020/#586-agosto-2020-1597931894</w:t>
              </w:r>
            </w:hyperlink>
            <w:r w:rsidR="00792781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2020</w:t>
            </w:r>
          </w:p>
        </w:tc>
        <w:tc>
          <w:tcPr>
            <w:tcW w:w="1594" w:type="dxa"/>
          </w:tcPr>
          <w:p w:rsidR="005F5E0C" w:rsidRDefault="00792781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35AA4" w:rsidRDefault="005F5E0C" w:rsidP="005F5E0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 xml:space="preserve">cOMPRAS DE uRGENCIA </w:t>
            </w:r>
          </w:p>
        </w:tc>
        <w:tc>
          <w:tcPr>
            <w:tcW w:w="1159" w:type="dxa"/>
          </w:tcPr>
          <w:p w:rsidR="005F5E0C" w:rsidRDefault="005F5E0C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981" w:anchor="593-septiembre-2020-1599839886" w:history="1">
              <w:r w:rsidR="00792781" w:rsidRPr="008A4239">
                <w:rPr>
                  <w:rStyle w:val="Hipervnculo"/>
                </w:rPr>
                <w:t>https://ambiente.gob.do/transparencia/casos-de-urgencia-2020/#593-septiembre-2020-1599839886</w:t>
              </w:r>
            </w:hyperlink>
            <w:r w:rsidR="00792781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Setiembre 2020</w:t>
            </w:r>
          </w:p>
        </w:tc>
        <w:tc>
          <w:tcPr>
            <w:tcW w:w="1594" w:type="dxa"/>
          </w:tcPr>
          <w:p w:rsidR="005F5E0C" w:rsidRDefault="00792781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35AA4" w:rsidRDefault="005F5E0C" w:rsidP="005F5E0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 xml:space="preserve">cOMPRAS DE uRGENCIA </w:t>
            </w:r>
          </w:p>
        </w:tc>
        <w:tc>
          <w:tcPr>
            <w:tcW w:w="1159" w:type="dxa"/>
          </w:tcPr>
          <w:p w:rsidR="005F5E0C" w:rsidRDefault="005F5E0C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982" w:anchor="612-octubre-2020-1603714138" w:history="1">
              <w:r w:rsidR="00792781" w:rsidRPr="008A4239">
                <w:rPr>
                  <w:rStyle w:val="Hipervnculo"/>
                </w:rPr>
                <w:t>https://ambiente.gob.do/transparencia/casos-de-urgencia-2020/#612-octubre-2020-1603714138</w:t>
              </w:r>
            </w:hyperlink>
            <w:r w:rsidR="00792781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2020</w:t>
            </w:r>
          </w:p>
        </w:tc>
        <w:tc>
          <w:tcPr>
            <w:tcW w:w="1594" w:type="dxa"/>
          </w:tcPr>
          <w:p w:rsidR="005F5E0C" w:rsidRDefault="00792781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>cOMPRAS DE uRGENCIA</w:t>
            </w:r>
          </w:p>
        </w:tc>
        <w:tc>
          <w:tcPr>
            <w:tcW w:w="1159" w:type="dxa"/>
          </w:tcPr>
          <w:p w:rsidR="005F5E0C" w:rsidRDefault="005F5E0C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983" w:anchor="639-noviembre-2020-1607352416" w:history="1">
              <w:r w:rsidR="001E765D" w:rsidRPr="009704D0">
                <w:rPr>
                  <w:rStyle w:val="Hipervnculo"/>
                </w:rPr>
                <w:t>https://ambiente.gob.do/transparencia/casos-de-urgencia-2020/#639-noviembre-2020-1607352416</w:t>
              </w:r>
            </w:hyperlink>
            <w:r w:rsidR="001E765D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2020</w:t>
            </w:r>
          </w:p>
        </w:tc>
        <w:tc>
          <w:tcPr>
            <w:tcW w:w="1594" w:type="dxa"/>
          </w:tcPr>
          <w:p w:rsidR="005F5E0C" w:rsidRDefault="00781F22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>cOMPRAS DE uRGENCIA</w:t>
            </w:r>
          </w:p>
        </w:tc>
        <w:tc>
          <w:tcPr>
            <w:tcW w:w="1159" w:type="dxa"/>
          </w:tcPr>
          <w:p w:rsidR="005F5E0C" w:rsidRDefault="005F5E0C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984" w:anchor="656-diciembre-2020-1609866470" w:history="1">
              <w:r w:rsidR="00EE7470" w:rsidRPr="00067E7F">
                <w:rPr>
                  <w:rStyle w:val="Hipervnculo"/>
                </w:rPr>
                <w:t>https://ambiente.gob.do/transparencia/casos-de-urgencia-2020/#656-diciembre-2020-1609866470</w:t>
              </w:r>
            </w:hyperlink>
            <w:r w:rsidR="00EE7470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2020</w:t>
            </w:r>
          </w:p>
        </w:tc>
        <w:tc>
          <w:tcPr>
            <w:tcW w:w="1594" w:type="dxa"/>
          </w:tcPr>
          <w:p w:rsidR="005F5E0C" w:rsidRDefault="00EE7470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E7470" w:rsidTr="00B71AE9">
        <w:tc>
          <w:tcPr>
            <w:tcW w:w="2223" w:type="dxa"/>
          </w:tcPr>
          <w:p w:rsidR="00EE7470" w:rsidRDefault="00EE7470" w:rsidP="005F5E0C">
            <w:pPr>
              <w:rPr>
                <w:rFonts w:asciiTheme="majorHAnsi" w:hAnsiTheme="majorHAnsi"/>
                <w:b/>
                <w:caps/>
              </w:rPr>
            </w:pPr>
          </w:p>
        </w:tc>
        <w:tc>
          <w:tcPr>
            <w:tcW w:w="1159" w:type="dxa"/>
          </w:tcPr>
          <w:p w:rsidR="00EE7470" w:rsidRDefault="00EE7470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118" w:type="dxa"/>
          </w:tcPr>
          <w:p w:rsidR="00EE7470" w:rsidRDefault="00EE7470" w:rsidP="00EE7470">
            <w:pPr>
              <w:jc w:val="center"/>
            </w:pPr>
            <w:r w:rsidRPr="005F5E0C">
              <w:rPr>
                <w:sz w:val="28"/>
                <w:highlight w:val="cyan"/>
              </w:rPr>
              <w:t xml:space="preserve">Compras de </w:t>
            </w:r>
            <w:r>
              <w:rPr>
                <w:sz w:val="28"/>
                <w:highlight w:val="cyan"/>
              </w:rPr>
              <w:t>U</w:t>
            </w:r>
            <w:r w:rsidRPr="005F5E0C">
              <w:rPr>
                <w:sz w:val="28"/>
                <w:highlight w:val="cyan"/>
              </w:rPr>
              <w:t>rgencias 2020</w:t>
            </w:r>
          </w:p>
        </w:tc>
        <w:tc>
          <w:tcPr>
            <w:tcW w:w="1477" w:type="dxa"/>
          </w:tcPr>
          <w:p w:rsidR="00EE7470" w:rsidRDefault="00EE7470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EE7470" w:rsidRDefault="00EE7470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E7470" w:rsidTr="00B71AE9">
        <w:tc>
          <w:tcPr>
            <w:tcW w:w="2223" w:type="dxa"/>
          </w:tcPr>
          <w:p w:rsidR="00EE7470" w:rsidRDefault="00EE7470" w:rsidP="005F5E0C">
            <w:pPr>
              <w:rPr>
                <w:rFonts w:asciiTheme="majorHAnsi" w:hAnsiTheme="majorHAnsi"/>
                <w:b/>
                <w:caps/>
              </w:rPr>
            </w:pPr>
            <w:r>
              <w:rPr>
                <w:rFonts w:asciiTheme="majorHAnsi" w:hAnsiTheme="majorHAnsi"/>
                <w:b/>
                <w:caps/>
              </w:rPr>
              <w:t>cOMPRAS DE uRGENCIA</w:t>
            </w:r>
          </w:p>
        </w:tc>
        <w:tc>
          <w:tcPr>
            <w:tcW w:w="1159" w:type="dxa"/>
          </w:tcPr>
          <w:p w:rsidR="00EE7470" w:rsidRDefault="00EE7470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8118" w:type="dxa"/>
          </w:tcPr>
          <w:p w:rsidR="00EE7470" w:rsidRDefault="005574F6" w:rsidP="005F5E0C">
            <w:hyperlink r:id="rId985" w:anchor="675-wpfd-enero-2021-1612185441" w:history="1">
              <w:r w:rsidR="00EE7470" w:rsidRPr="00067E7F">
                <w:rPr>
                  <w:rStyle w:val="Hipervnculo"/>
                </w:rPr>
                <w:t>https://ambiente.gob.do/transparencia/casos-de-urgencia-2021/#675-wpfd-enero-2021-1612185441</w:t>
              </w:r>
            </w:hyperlink>
            <w:r w:rsidR="00EE7470">
              <w:t xml:space="preserve"> </w:t>
            </w:r>
          </w:p>
        </w:tc>
        <w:tc>
          <w:tcPr>
            <w:tcW w:w="1477" w:type="dxa"/>
          </w:tcPr>
          <w:p w:rsidR="00EE7470" w:rsidRDefault="00EE7470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2021</w:t>
            </w:r>
          </w:p>
        </w:tc>
        <w:tc>
          <w:tcPr>
            <w:tcW w:w="1594" w:type="dxa"/>
          </w:tcPr>
          <w:p w:rsidR="00EE7470" w:rsidRDefault="00EE7470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Theme="majorHAnsi" w:hAnsiTheme="majorHAnsi"/>
                <w:b/>
                <w:caps/>
              </w:rPr>
            </w:pPr>
          </w:p>
        </w:tc>
        <w:tc>
          <w:tcPr>
            <w:tcW w:w="1159" w:type="dxa"/>
          </w:tcPr>
          <w:p w:rsidR="005F5E0C" w:rsidRDefault="005F5E0C" w:rsidP="005F5E0C">
            <w:pPr>
              <w:jc w:val="both"/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8118" w:type="dxa"/>
          </w:tcPr>
          <w:p w:rsidR="005F5E0C" w:rsidRDefault="005F5E0C" w:rsidP="005F5E0C"/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r w:rsidRPr="007B3781">
              <w:rPr>
                <w:b/>
              </w:rPr>
              <w:t>COMPRAS MENORES</w:t>
            </w:r>
          </w:p>
        </w:tc>
        <w:tc>
          <w:tcPr>
            <w:tcW w:w="1159" w:type="dxa"/>
          </w:tcPr>
          <w:p w:rsidR="005F5E0C" w:rsidRDefault="005F5E0C" w:rsidP="005F5E0C">
            <w:r w:rsidRPr="00202290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0D18A0" w:rsidRDefault="005F5E0C" w:rsidP="005F5E0C">
            <w:pPr>
              <w:rPr>
                <w:b/>
                <w:color w:val="0070C0"/>
              </w:rPr>
            </w:pPr>
            <w:r w:rsidRPr="00C027A2">
              <w:rPr>
                <w:b/>
                <w:color w:val="0070C0"/>
                <w:highlight w:val="yellow"/>
              </w:rPr>
              <w:t>LICITACIONES PUBLICAS 2017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Pr="007C219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 Enero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18" w:type="dxa"/>
          </w:tcPr>
          <w:p w:rsidR="005F5E0C" w:rsidRPr="000D18A0" w:rsidRDefault="005F5E0C" w:rsidP="005F5E0C">
            <w:pPr>
              <w:rPr>
                <w:b/>
                <w:color w:val="0070C0"/>
              </w:rPr>
            </w:pPr>
            <w:r w:rsidRPr="000D18A0">
              <w:rPr>
                <w:b/>
              </w:rPr>
              <w:t>En el mes de enero no se realizaron licitaciones públicas.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No </w:t>
            </w:r>
          </w:p>
        </w:tc>
      </w:tr>
      <w:tr w:rsidR="005F5E0C" w:rsidTr="00B71AE9">
        <w:tc>
          <w:tcPr>
            <w:tcW w:w="2223" w:type="dxa"/>
          </w:tcPr>
          <w:p w:rsidR="005F5E0C" w:rsidRPr="007C219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 Licitaciones Públicas  Febrero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0D18A0" w:rsidRDefault="005F5E0C" w:rsidP="005F5E0C">
            <w:pPr>
              <w:rPr>
                <w:color w:val="0070C0"/>
              </w:rPr>
            </w:pPr>
            <w:r w:rsidRPr="000D18A0">
              <w:rPr>
                <w:b/>
              </w:rPr>
              <w:t xml:space="preserve">En el mes de </w:t>
            </w:r>
            <w:r>
              <w:rPr>
                <w:b/>
              </w:rPr>
              <w:t>febrero</w:t>
            </w:r>
            <w:r w:rsidRPr="000D18A0">
              <w:rPr>
                <w:b/>
              </w:rPr>
              <w:t xml:space="preserve"> no se realizaron licitaciones públicas.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No </w:t>
            </w:r>
          </w:p>
        </w:tc>
      </w:tr>
      <w:tr w:rsidR="005F5E0C" w:rsidTr="00B71AE9">
        <w:tc>
          <w:tcPr>
            <w:tcW w:w="2223" w:type="dxa"/>
          </w:tcPr>
          <w:p w:rsidR="005F5E0C" w:rsidRPr="007C219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 Licitaciones Públicas  Marzo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0D18A0" w:rsidRDefault="005F5E0C" w:rsidP="005F5E0C">
            <w:pPr>
              <w:rPr>
                <w:color w:val="0070C0"/>
              </w:rPr>
            </w:pPr>
            <w:r w:rsidRPr="000D18A0">
              <w:rPr>
                <w:b/>
              </w:rPr>
              <w:t xml:space="preserve">En el mes de </w:t>
            </w:r>
            <w:r>
              <w:rPr>
                <w:b/>
              </w:rPr>
              <w:t xml:space="preserve">marzo </w:t>
            </w:r>
            <w:r w:rsidRPr="000D18A0">
              <w:rPr>
                <w:b/>
              </w:rPr>
              <w:t>no se realizaron licitaciones públicas.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Marzo     2017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Pr="000D18A0" w:rsidRDefault="005F5E0C" w:rsidP="005F5E0C">
            <w:pPr>
              <w:rPr>
                <w:b/>
              </w:rPr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5F5E0C" w:rsidRDefault="005F5E0C" w:rsidP="005F5E0C"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r w:rsidRPr="00A21396">
              <w:rPr>
                <w:b/>
              </w:rPr>
              <w:t xml:space="preserve">En el mes de </w:t>
            </w:r>
            <w:r>
              <w:rPr>
                <w:b/>
              </w:rPr>
              <w:t>enero</w:t>
            </w:r>
            <w:r w:rsidRPr="00A21396">
              <w:rPr>
                <w:b/>
              </w:rPr>
              <w:t xml:space="preserve"> no se realizaron licitaciones públicas.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No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5F5E0C" w:rsidRDefault="005F5E0C" w:rsidP="005F5E0C"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r w:rsidRPr="00A21396">
              <w:rPr>
                <w:b/>
              </w:rPr>
              <w:t xml:space="preserve">En el mes de </w:t>
            </w:r>
            <w:r>
              <w:rPr>
                <w:b/>
              </w:rPr>
              <w:t>febrero</w:t>
            </w:r>
            <w:r w:rsidRPr="00A21396">
              <w:rPr>
                <w:b/>
              </w:rPr>
              <w:t xml:space="preserve"> no se realizaron licitaciones públicas.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No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5F5E0C" w:rsidRDefault="005F5E0C" w:rsidP="005F5E0C"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r w:rsidRPr="00A21396">
              <w:rPr>
                <w:b/>
              </w:rPr>
              <w:t>En el mes de marzo no se realizaron licitaciones públicas.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Marzo    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No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5F5E0C" w:rsidRDefault="005F5E0C" w:rsidP="005F5E0C"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r>
              <w:rPr>
                <w:b/>
              </w:rPr>
              <w:t>En el mes de Abril</w:t>
            </w:r>
            <w:r w:rsidRPr="00A21396">
              <w:rPr>
                <w:b/>
              </w:rPr>
              <w:t xml:space="preserve"> no se realizaron licitaciones públicas.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Abril   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No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b/>
              </w:rPr>
            </w:pPr>
            <w:r w:rsidRPr="00AA47FC">
              <w:rPr>
                <w:b/>
              </w:rPr>
              <w:t>Durante el mes de mayo 2018 no se realizó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AA47FC" w:rsidRDefault="005F5E0C" w:rsidP="005F5E0C">
            <w:pPr>
              <w:rPr>
                <w:b/>
              </w:rPr>
            </w:pPr>
            <w:r>
              <w:rPr>
                <w:b/>
              </w:rPr>
              <w:t>Durante el mes de junio</w:t>
            </w:r>
            <w:r w:rsidRPr="00AA47FC">
              <w:rPr>
                <w:b/>
              </w:rPr>
              <w:t xml:space="preserve"> 2018 no se realizó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rPr>
                <w:b/>
              </w:rPr>
            </w:pPr>
            <w:hyperlink r:id="rId986" w:anchor="173-wpfd-julio-2018-1532698602" w:history="1">
              <w:r w:rsidR="005F5E0C" w:rsidRPr="003024CC">
                <w:rPr>
                  <w:rStyle w:val="Hipervnculo"/>
                  <w:b/>
                </w:rPr>
                <w:t>https://ambiente.gob.do/transparencia/compras-y-contrataciones/licitaciones-publicas/#173-wpfd-julio-2018-1532698602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r w:rsidRPr="0043501C">
              <w:t>Durante el mes de agosto 2018 no se realizó proceso de compras bajo esta modalidad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987" w:anchor="191-wpfd-adquisicion-de-combustible-1538746646" w:history="1">
              <w:r w:rsidR="005F5E0C" w:rsidRPr="00B50A2D">
                <w:rPr>
                  <w:rStyle w:val="Hipervnculo"/>
                </w:rPr>
                <w:t>https://ambiente.gob.do/transparencia/compras-y-contrataciones/licitaciones-publicas/#191-wpfd-adquisicion-de-combustible-1538746646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r w:rsidRPr="00C211F8">
              <w:t>Durante el mes de octubre  2018 no se realizó proceso de compras bajo esta modalidad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 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r w:rsidRPr="00C211F8">
              <w:t>Durante el mes de noviembre 2018 no se realizó proceso de compras bajo esta modalidad</w:t>
            </w:r>
            <w:r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Pr="0043501C" w:rsidRDefault="005F5E0C" w:rsidP="005F5E0C">
            <w:r w:rsidRPr="000C3AFD">
              <w:rPr>
                <w:b/>
                <w:color w:val="000000" w:themeColor="text1"/>
                <w:sz w:val="28"/>
                <w:highlight w:val="darkCyan"/>
              </w:rPr>
              <w:t>LICITACIONES PUBLICAS Nacional e Internacional 2019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43501C" w:rsidRDefault="005F5E0C" w:rsidP="005F5E0C">
            <w:r w:rsidRPr="00C027A2">
              <w:rPr>
                <w:rFonts w:ascii="Roboto" w:hAnsi="Roboto"/>
                <w:color w:val="000000" w:themeColor="text1"/>
                <w:sz w:val="21"/>
                <w:szCs w:val="21"/>
                <w:shd w:val="clear" w:color="auto" w:fill="FFFFFF"/>
              </w:rPr>
              <w:t>Durante el mes de enero 2019 no se realizó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43501C" w:rsidRDefault="005574F6" w:rsidP="005F5E0C">
            <w:hyperlink r:id="rId988" w:history="1">
              <w:r w:rsidR="005F5E0C">
                <w:rPr>
                  <w:rStyle w:val="Hipervnculo"/>
                </w:rPr>
                <w:t>https://ambiente.gob.do/transparencia/licitacion-publica-nacional-e-internacional-2019/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43501C" w:rsidRDefault="005F5E0C" w:rsidP="005F5E0C">
            <w:r w:rsidRPr="00C027A2">
              <w:rPr>
                <w:rFonts w:ascii="Roboto" w:hAnsi="Roboto"/>
                <w:color w:val="000000" w:themeColor="text1"/>
                <w:sz w:val="21"/>
                <w:szCs w:val="21"/>
                <w:shd w:val="clear" w:color="auto" w:fill="FFFFFF"/>
              </w:rPr>
              <w:t>Durante el mes de enero 2019 no se realizó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C027A2" w:rsidRDefault="005574F6" w:rsidP="005F5E0C">
            <w:pPr>
              <w:rPr>
                <w:rFonts w:ascii="Roboto" w:hAnsi="Roboto"/>
                <w:color w:val="000000" w:themeColor="text1"/>
                <w:sz w:val="21"/>
                <w:szCs w:val="21"/>
                <w:shd w:val="clear" w:color="auto" w:fill="FFFFFF"/>
              </w:rPr>
            </w:pPr>
            <w:hyperlink r:id="rId989" w:history="1">
              <w:r w:rsidR="005F5E0C">
                <w:rPr>
                  <w:rStyle w:val="Hipervnculo"/>
                </w:rPr>
                <w:t>https://ambiente.gob.do/transparencia/licitacion-publica-nacional-e-internacional-octubre-2019/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990" w:history="1">
              <w:r w:rsidR="005F5E0C">
                <w:rPr>
                  <w:rStyle w:val="Hipervnculo"/>
                </w:rPr>
                <w:t>https://ambiente.gob.do/transparencia/licitacion-publica-nacional-e-internacional-noviembre-2019/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991" w:history="1">
              <w:r w:rsidR="005F5E0C">
                <w:rPr>
                  <w:rStyle w:val="Hipervnculo"/>
                </w:rPr>
                <w:t>https://ambiente.gob.do/transparencia/licitacion-publica-nacional-e-internacional-diciembre-2019/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Default="005F5E0C" w:rsidP="005F5E0C">
            <w:r w:rsidRPr="000C3AFD">
              <w:rPr>
                <w:b/>
                <w:color w:val="000000" w:themeColor="text1"/>
                <w:sz w:val="28"/>
                <w:highlight w:val="darkCyan"/>
              </w:rPr>
              <w:t>LICITACIONES PUBLICAS Nacional e Internacional</w:t>
            </w:r>
            <w:r>
              <w:rPr>
                <w:b/>
                <w:color w:val="000000" w:themeColor="text1"/>
                <w:sz w:val="28"/>
                <w:highlight w:val="darkCyan"/>
              </w:rPr>
              <w:t xml:space="preserve"> 2020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992" w:history="1">
              <w:r w:rsidR="005F5E0C">
                <w:rPr>
                  <w:rStyle w:val="Hipervnculo"/>
                </w:rPr>
                <w:t>https://ambiente.gob.do/transparencia/licitacion-publica-nacional-e-internacional-2020/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993" w:anchor="499-no-se-generaron-procesos-en-febrero-2020" w:history="1">
              <w:r w:rsidR="005F5E0C">
                <w:rPr>
                  <w:rStyle w:val="Hipervnculo"/>
                </w:rPr>
                <w:t>https://ambiente.gob.do/transparencia/licitacion-publica-nacional-e-internacional-2020/#499-no-se-generaron-procesos-en-febrero-2020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994" w:anchor="514-no-se-generaron-procesos-en-marzo-2020" w:history="1">
              <w:r w:rsidR="005F5E0C">
                <w:rPr>
                  <w:rStyle w:val="Hipervnculo"/>
                </w:rPr>
                <w:t>https://ambiente.gob.do/transparencia/licitacion-publica-nacional-e-internacional-2020/#514-no-se-generaron-procesos-en-marzo-2020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995" w:anchor="523-abril-2020" w:history="1">
              <w:r w:rsidR="005F5E0C">
                <w:rPr>
                  <w:rStyle w:val="Hipervnculo"/>
                </w:rPr>
                <w:t>https://ambiente.gob.do/transparencia/licitacion-publica-nacional-e-internacional-2020/#523-abril-2020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996" w:anchor="550-mayo-2020-1590269520" w:history="1">
              <w:r w:rsidR="005F5E0C">
                <w:rPr>
                  <w:rStyle w:val="Hipervnculo"/>
                </w:rPr>
                <w:t>https://ambiente.gob.do/transparencia/licitacion-publica-nacional-e-internacional-2020/#550-mayo-2020-1590269520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997" w:anchor="569-junio-2020-1593779783" w:history="1">
              <w:r w:rsidR="005F5E0C" w:rsidRPr="008A4239">
                <w:rPr>
                  <w:rStyle w:val="Hipervnculo"/>
                </w:rPr>
                <w:t>https://ambiente.gob.do/transparencia/licitacion-publica-nacional-e-internacional-2020/#569-junio-2020-1593779783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998" w:anchor="578-julio-2020-1596545995" w:history="1">
              <w:r w:rsidR="005F5E0C" w:rsidRPr="008A4239">
                <w:rPr>
                  <w:rStyle w:val="Hipervnculo"/>
                </w:rPr>
                <w:t>https://ambiente.gob.do/transparencia/licitacion-publica-nacional-e-internacional-2020/#578-julio-2020-1596545995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999" w:anchor="582-agosto-2020-1597931589" w:history="1">
              <w:r w:rsidR="005F5E0C" w:rsidRPr="008A4239">
                <w:rPr>
                  <w:rStyle w:val="Hipervnculo"/>
                </w:rPr>
                <w:t>https://ambiente.gob.do/transparencia/licitacion-publica-nacional-e-internacional-2020/#582-agosto-2020-1597931589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00" w:anchor="600-mimarena-ccc-lpn-2020-0002-adq-tickets-de-combustible-para-la-flotilla-vehicular-tercer-trismetre-del-ano" w:history="1">
              <w:r w:rsidR="005F5E0C" w:rsidRPr="008A4239">
                <w:rPr>
                  <w:rStyle w:val="Hipervnculo"/>
                </w:rPr>
                <w:t>https://ambiente.gob.do/transparencia/licitacion-publica-nacional-e-internacional-2020/#600-mimarena-ccc-lpn-2020-0002-adq-tickets-de-combustible-para-la-flotilla-vehicular-tercer-trismetre-del-ano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01" w:anchor="608-octubre-2020-1603713819" w:history="1">
              <w:r w:rsidR="005F5E0C" w:rsidRPr="008A4239">
                <w:rPr>
                  <w:rStyle w:val="Hipervnculo"/>
                </w:rPr>
                <w:t>https://ambiente.gob.do/transparencia/licitacion-publica-nacional-e-internacional-2020/#608-octubre-2020-1603713819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02" w:anchor="604-noviembre-2020" w:history="1">
              <w:r w:rsidR="00351DD1" w:rsidRPr="00E5448D">
                <w:rPr>
                  <w:rStyle w:val="Hipervnculo"/>
                </w:rPr>
                <w:t>https://ambiente.gob.do/transparencia/licitacion-publica-nacional-e-internacional-2020/#604-noviembre-2020</w:t>
              </w:r>
            </w:hyperlink>
            <w:r w:rsidR="00351DD1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2020</w:t>
            </w:r>
          </w:p>
        </w:tc>
        <w:tc>
          <w:tcPr>
            <w:tcW w:w="1594" w:type="dxa"/>
          </w:tcPr>
          <w:p w:rsidR="005F5E0C" w:rsidRDefault="00351DD1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03" w:anchor="658-diciembre-2020-1609866939" w:history="1">
              <w:r w:rsidR="00351DD1" w:rsidRPr="00E5448D">
                <w:rPr>
                  <w:rStyle w:val="Hipervnculo"/>
                </w:rPr>
                <w:t>https://ambiente.gob.do/transparencia/licitacion-publica-nacional-e-internacional-2020/#658-diciembre-2020-1609866939</w:t>
              </w:r>
            </w:hyperlink>
            <w:r w:rsidR="00351DD1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Diciembre 2020 </w:t>
            </w:r>
          </w:p>
        </w:tc>
        <w:tc>
          <w:tcPr>
            <w:tcW w:w="1594" w:type="dxa"/>
          </w:tcPr>
          <w:p w:rsidR="005F5E0C" w:rsidRDefault="00351DD1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D6E23" w:rsidTr="00B71AE9">
        <w:tc>
          <w:tcPr>
            <w:tcW w:w="2223" w:type="dxa"/>
          </w:tcPr>
          <w:p w:rsidR="002D6E23" w:rsidRDefault="002D6E23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2D6E23" w:rsidRPr="005112FA" w:rsidRDefault="002D6E23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2D6E23" w:rsidRDefault="002D6E23" w:rsidP="005F5E0C">
            <w:r w:rsidRPr="002D6E23">
              <w:rPr>
                <w:b/>
                <w:color w:val="000000" w:themeColor="text1"/>
                <w:sz w:val="28"/>
                <w:highlight w:val="green"/>
              </w:rPr>
              <w:t>LICITACIONES PUBLICAS Nacional e Internacional 2020</w:t>
            </w:r>
          </w:p>
        </w:tc>
        <w:tc>
          <w:tcPr>
            <w:tcW w:w="1477" w:type="dxa"/>
          </w:tcPr>
          <w:p w:rsidR="002D6E23" w:rsidRDefault="002D6E23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2D6E23" w:rsidRDefault="002D6E23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2D6E23" w:rsidTr="00B71AE9">
        <w:tc>
          <w:tcPr>
            <w:tcW w:w="2223" w:type="dxa"/>
          </w:tcPr>
          <w:p w:rsidR="002D6E23" w:rsidRDefault="002D6E23" w:rsidP="005F5E0C">
            <w:pPr>
              <w:rPr>
                <w:rFonts w:ascii="Microsoft Sans Serif" w:hAnsi="Microsoft Sans Serif" w:cs="Microsoft Sans Serif"/>
                <w:b/>
              </w:rPr>
            </w:pPr>
            <w:r w:rsidRPr="002D6E23">
              <w:rPr>
                <w:rFonts w:ascii="Microsoft Sans Serif" w:hAnsi="Microsoft Sans Serif" w:cs="Microsoft Sans Serif"/>
                <w:b/>
              </w:rPr>
              <w:t>Licitaciones Públicas</w:t>
            </w:r>
          </w:p>
        </w:tc>
        <w:tc>
          <w:tcPr>
            <w:tcW w:w="1159" w:type="dxa"/>
          </w:tcPr>
          <w:p w:rsidR="002D6E23" w:rsidRPr="005112FA" w:rsidRDefault="002D6E23" w:rsidP="005F5E0C">
            <w:pPr>
              <w:rPr>
                <w:rFonts w:ascii="Microsoft Sans Serif" w:hAnsi="Microsoft Sans Serif" w:cs="Microsoft Sans Serif"/>
                <w:b/>
              </w:rPr>
            </w:pPr>
            <w:r w:rsidRPr="002D6E2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2D6E23" w:rsidRDefault="005574F6" w:rsidP="005F5E0C">
            <w:hyperlink r:id="rId1004" w:anchor="667-wpfd-enero-2021-1612184550" w:history="1">
              <w:r w:rsidR="002D6E23" w:rsidRPr="00067E7F">
                <w:rPr>
                  <w:rStyle w:val="Hipervnculo"/>
                </w:rPr>
                <w:t>https://ambiente.gob.do/transparencia/licitacion-publica-nacional-e-internacional-2021/#667-wpfd-enero-2021-1612184550</w:t>
              </w:r>
            </w:hyperlink>
            <w:r w:rsidR="002D6E23">
              <w:t xml:space="preserve"> </w:t>
            </w:r>
          </w:p>
        </w:tc>
        <w:tc>
          <w:tcPr>
            <w:tcW w:w="1477" w:type="dxa"/>
          </w:tcPr>
          <w:p w:rsidR="002D6E23" w:rsidRDefault="002D6E23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2021</w:t>
            </w:r>
          </w:p>
        </w:tc>
        <w:tc>
          <w:tcPr>
            <w:tcW w:w="1594" w:type="dxa"/>
          </w:tcPr>
          <w:p w:rsidR="002D6E23" w:rsidRDefault="002D6E23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D6E23" w:rsidTr="00B71AE9">
        <w:tc>
          <w:tcPr>
            <w:tcW w:w="2223" w:type="dxa"/>
          </w:tcPr>
          <w:p w:rsidR="002D6E23" w:rsidRPr="002D6E23" w:rsidRDefault="002D6E23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2D6E23" w:rsidRPr="002D6E23" w:rsidRDefault="002D6E23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2D6E23" w:rsidRDefault="002D6E23" w:rsidP="005F5E0C"/>
        </w:tc>
        <w:tc>
          <w:tcPr>
            <w:tcW w:w="1477" w:type="dxa"/>
          </w:tcPr>
          <w:p w:rsidR="002D6E23" w:rsidRDefault="002D6E23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2D6E23" w:rsidRDefault="002D6E23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2D6E23" w:rsidTr="00B71AE9">
        <w:tc>
          <w:tcPr>
            <w:tcW w:w="2223" w:type="dxa"/>
          </w:tcPr>
          <w:p w:rsidR="002D6E23" w:rsidRPr="002D6E23" w:rsidRDefault="002D6E23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2D6E23" w:rsidRPr="002D6E23" w:rsidRDefault="002D6E23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2D6E23" w:rsidRDefault="002D6E23" w:rsidP="005F5E0C"/>
        </w:tc>
        <w:tc>
          <w:tcPr>
            <w:tcW w:w="1477" w:type="dxa"/>
          </w:tcPr>
          <w:p w:rsidR="002D6E23" w:rsidRDefault="002D6E23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2D6E23" w:rsidRDefault="002D6E23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Pr="00AF09AC" w:rsidRDefault="005F5E0C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444444"/>
                <w:sz w:val="22"/>
                <w:szCs w:val="22"/>
              </w:rPr>
            </w:pPr>
            <w:r w:rsidRPr="00AF09AC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lastRenderedPageBreak/>
              <w:t>Licitaciones Públicas-</w:t>
            </w:r>
            <w:hyperlink r:id="rId1005" w:tooltip="MIMARENA-CCC-LPN-2019-0002 CONVOCATORIA" w:history="1">
              <w:r w:rsidRPr="00AF09AC">
                <w:rPr>
                  <w:rStyle w:val="Hipervnculo"/>
                  <w:rFonts w:ascii="Microsoft Sans Serif" w:hAnsi="Microsoft Sans Serif" w:cs="Microsoft Sans Serif"/>
                  <w:b/>
                  <w:color w:val="auto"/>
                  <w:sz w:val="22"/>
                  <w:szCs w:val="22"/>
                  <w:u w:val="none"/>
                  <w:bdr w:val="none" w:sz="0" w:space="0" w:color="auto" w:frame="1"/>
                </w:rPr>
                <w:t>MIMARENA-CCC-LPN-2019-0002 CONVOCATORIA</w:t>
              </w:r>
            </w:hyperlink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5D6EE0" w:rsidRDefault="005574F6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color w:val="2E74B5" w:themeColor="accent1" w:themeShade="BF"/>
                <w:u w:val="single"/>
              </w:rPr>
            </w:pPr>
            <w:hyperlink r:id="rId1006" w:history="1">
              <w:r w:rsidR="005F5E0C">
                <w:rPr>
                  <w:rStyle w:val="Hipervnculo"/>
                </w:rPr>
                <w:t>https://ambiente.gob.do/transparencia/licitacion-publica-nacional-e-internacional-2019/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AF09AC" w:rsidRDefault="005F5E0C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AF09AC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t>Licitaciones Públicas-</w:t>
            </w:r>
            <w:hyperlink r:id="rId1007" w:tooltip="MIMARENA-CCC-LPN-2019-0002 CERTIFICADO DE APROPIACION PRESUPUESTARIA" w:history="1">
              <w:r w:rsidRPr="00AF09AC">
                <w:rPr>
                  <w:rStyle w:val="Hipervnculo"/>
                  <w:rFonts w:ascii="Microsoft Sans Serif" w:hAnsi="Microsoft Sans Serif" w:cs="Microsoft Sans Serif"/>
                  <w:b/>
                  <w:color w:val="auto"/>
                  <w:sz w:val="22"/>
                  <w:szCs w:val="22"/>
                  <w:u w:val="none"/>
                  <w:bdr w:val="none" w:sz="0" w:space="0" w:color="auto" w:frame="1"/>
                </w:rPr>
                <w:t>MIMARENA-CCC-LPN-2019-0002 CERTIFICADO DE APROPIACION PRESUPUESTARIA</w:t>
              </w:r>
            </w:hyperlink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5D6EE0" w:rsidRDefault="005574F6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color w:val="2E74B5" w:themeColor="accent1" w:themeShade="BF"/>
                <w:u w:val="single"/>
              </w:rPr>
            </w:pPr>
            <w:hyperlink r:id="rId1008" w:history="1">
              <w:r w:rsidR="005F5E0C">
                <w:rPr>
                  <w:rStyle w:val="Hipervnculo"/>
                </w:rPr>
                <w:t>https://ambiente.gob.do/transparencia/licitacion-publica-nacional-e-internacional-2019/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AF09AC" w:rsidRDefault="005F5E0C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AF09AC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t>Licitaciones Públicas-</w:t>
            </w:r>
            <w:hyperlink r:id="rId1009" w:tooltip="MIMARENA-CCC-LPN-2019-0002 CONVOCATORIA" w:history="1">
              <w:r w:rsidRPr="00AF09AC">
                <w:rPr>
                  <w:rStyle w:val="Hipervnculo"/>
                  <w:rFonts w:ascii="Microsoft Sans Serif" w:hAnsi="Microsoft Sans Serif" w:cs="Microsoft Sans Serif"/>
                  <w:b/>
                  <w:color w:val="auto"/>
                  <w:sz w:val="22"/>
                  <w:szCs w:val="22"/>
                  <w:u w:val="none"/>
                  <w:bdr w:val="none" w:sz="0" w:space="0" w:color="auto" w:frame="1"/>
                </w:rPr>
                <w:t>MIMARENA-CCC-LPN-2019-0002 CONVOCATORIA</w:t>
              </w:r>
            </w:hyperlink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5D6EE0" w:rsidRDefault="005574F6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robotobold" w:hAnsi="robotobold"/>
                <w:color w:val="2E74B5" w:themeColor="accent1" w:themeShade="BF"/>
                <w:sz w:val="22"/>
                <w:szCs w:val="22"/>
                <w:u w:val="single"/>
              </w:rPr>
            </w:pPr>
            <w:hyperlink r:id="rId1010" w:history="1">
              <w:r w:rsidR="005F5E0C">
                <w:rPr>
                  <w:rStyle w:val="Hipervnculo"/>
                </w:rPr>
                <w:t>https://ambiente.gob.do/transparencia/licitacion-publica-nacional-e-internacional-2019/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AF09AC" w:rsidRDefault="005F5E0C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06232F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t>LICITACIÓN PÚBLICA NACIONAL E INTERNACIONAL – 2019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  <w:hyperlink r:id="rId1011" w:anchor="325-wpfd-mimarena-ccc-lpn-2019-0003-solucion-tecnologica-de-almacenamiento-unificado-y-servidores-para-ambiente-de-virtualizacion-con-servicios-profesionales-incluidos" w:history="1">
              <w:r w:rsidR="005F5E0C">
                <w:rPr>
                  <w:rStyle w:val="Hipervnculo"/>
                </w:rPr>
                <w:t>https://ambiente.gob.do/transparencia/licitacion-publica-nacional-e-internacional-2019/#325-wpfd-mimarena-ccc-lpn-2019-0003-solucion-tecnologica-de-almacenamiento-unificado-y-servidores-para-ambiente-de-virtualizacion-con-servicios-profesionales-incluidos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06232F" w:rsidRDefault="005F5E0C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06232F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t>LICITACIÓN PÚBLICA NACIONAL E INTERNACIONAL – 2019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  <w:hyperlink r:id="rId1012" w:history="1">
              <w:r w:rsidR="005F5E0C">
                <w:rPr>
                  <w:rStyle w:val="Hipervnculo"/>
                </w:rPr>
                <w:t>https://ambiente.gob.do/transparencia/licitacion-publica-nacional-e-internacional-enero-2019/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06232F" w:rsidRDefault="005F5E0C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06232F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t>LICITACIÓN PÚBLICA NACIONAL E INTERNACIONAL – 2019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  <w:hyperlink r:id="rId1013" w:history="1">
              <w:r w:rsidR="005F5E0C">
                <w:rPr>
                  <w:rStyle w:val="Hipervnculo"/>
                </w:rPr>
                <w:t>https://ambiente.gob.do/transparencia/licitacion-publica-nacional-e-internacional-febrero-2019/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06232F" w:rsidRDefault="005F5E0C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06232F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lastRenderedPageBreak/>
              <w:t>LICITACIÓN PÚBLICA NACIONAL E INTERNACIONAL – 2019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  <w:hyperlink r:id="rId1014" w:history="1">
              <w:r w:rsidR="005F5E0C">
                <w:rPr>
                  <w:rStyle w:val="Hipervnculo"/>
                </w:rPr>
                <w:t>https://ambiente.gob.do/transparencia/licitacion-publica-nacional-e-internacional-marzo-2019/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06232F" w:rsidRDefault="005F5E0C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06232F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t>LICITACIÓN PÚBLICA NACIONAL E INTERNACIONAL – 2019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  <w:hyperlink r:id="rId1015" w:history="1">
              <w:r w:rsidR="005F5E0C">
                <w:rPr>
                  <w:rStyle w:val="Hipervnculo"/>
                </w:rPr>
                <w:t>https://ambiente.gob.do/transparencia/licitacion-publica-nacional-e-internacional-abril-2019/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06232F" w:rsidRDefault="005F5E0C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06232F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t>LICITACIÓN PÚBLICA NACIONAL E INTERNACIONAL – 2019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  <w:hyperlink r:id="rId1016" w:history="1">
              <w:r w:rsidR="005F5E0C">
                <w:rPr>
                  <w:rStyle w:val="Hipervnculo"/>
                </w:rPr>
                <w:t>https://ambiente.gob.do/transparencia/licitacion-publica-nacional-e-internacional-mayo-2019/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06232F" w:rsidRDefault="005F5E0C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06232F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t>LICITACIÓN PÚBLICA NACIONAL E INTERNACIONAL – 2019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  <w:hyperlink r:id="rId1017" w:history="1">
              <w:r w:rsidR="005F5E0C">
                <w:rPr>
                  <w:rStyle w:val="Hipervnculo"/>
                </w:rPr>
                <w:t>https://ambiente.gob.do/transparencia/licitacion-publica-nacional-e-internacional-junio-2019/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06232F" w:rsidRDefault="005F5E0C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  <w:r w:rsidRPr="0006232F"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  <w:t>LICITACIÓN PÚBLICA NACIONAL E INTERNACIONAL – 2019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Pr="0006232F" w:rsidRDefault="005F5E0C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auto"/>
                <w:sz w:val="22"/>
                <w:szCs w:val="22"/>
              </w:rPr>
            </w:pP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Default="005F5E0C" w:rsidP="005F5E0C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Pr="000D18A0" w:rsidRDefault="005F5E0C" w:rsidP="005F5E0C">
            <w:pPr>
              <w:rPr>
                <w:b/>
              </w:rPr>
            </w:pPr>
            <w:r>
              <w:rPr>
                <w:b/>
              </w:rPr>
              <w:t xml:space="preserve">                       LICITACIONES RESTRINGIDAS 2017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</w:t>
            </w: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b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Mayo del año 2017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Mayo 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junio del año 2017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Junio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julio del año 2017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Julio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agosto del año 2017 no se realizó ningún proceso de compras bajo esta modalidad.</w:t>
            </w:r>
          </w:p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Agosto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010: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septiembre del año 2017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octubre del año 2017 no se realizó ningún proceso de compras bajo esta modalidad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noviembre del año 2017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diciembre del año 2017 no se realizó ningún proceso de compras bajo esta modalidad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b/>
              </w:rPr>
              <w:t xml:space="preserve">                       </w:t>
            </w:r>
            <w:r w:rsidRPr="002111DE">
              <w:rPr>
                <w:b/>
                <w:highlight w:val="yellow"/>
              </w:rPr>
              <w:t>LICITACIONES RESTRINGIDAS 2018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</w:t>
            </w: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b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enero del año 2018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Enero 2018 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febrero del año 2018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Febrero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marzo del año 2018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Marzo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Abril del año 2018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Abril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9B0750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9B0750">
              <w:rPr>
                <w:rFonts w:ascii="Roboto" w:hAnsi="Roboto" w:cs="Arial"/>
                <w:color w:val="282323"/>
                <w:sz w:val="21"/>
                <w:szCs w:val="21"/>
              </w:rPr>
              <w:t>Durante el mes de mayo 2018 no se realizó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9B0750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DD5C64">
              <w:rPr>
                <w:rFonts w:ascii="Roboto" w:hAnsi="Roboto" w:cs="Arial"/>
                <w:color w:val="282323"/>
                <w:sz w:val="21"/>
                <w:szCs w:val="21"/>
              </w:rPr>
              <w:t>Durante el mes de junio 2018 no se realizó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Junio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No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</w:rPr>
              <w:t>Durante el mes de julio</w:t>
            </w:r>
            <w:r w:rsidRPr="00DD5C64">
              <w:rPr>
                <w:rFonts w:ascii="Roboto" w:hAnsi="Roboto" w:cs="Arial"/>
                <w:color w:val="282323"/>
                <w:sz w:val="21"/>
                <w:szCs w:val="21"/>
              </w:rPr>
              <w:t xml:space="preserve"> 2018 no se realizó proceso de compras bajo esta modalidad.</w:t>
            </w:r>
          </w:p>
        </w:tc>
        <w:tc>
          <w:tcPr>
            <w:tcW w:w="1477" w:type="dxa"/>
          </w:tcPr>
          <w:p w:rsidR="005F5E0C" w:rsidRPr="003024C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Julio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657FD9">
              <w:rPr>
                <w:rFonts w:ascii="Roboto" w:hAnsi="Roboto" w:cs="Arial"/>
                <w:color w:val="282323"/>
                <w:sz w:val="21"/>
                <w:szCs w:val="21"/>
              </w:rPr>
              <w:t>Durante el mes de agosto 2018 no se realizó proceso de compras bajo esta modalidad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Agosto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657FD9">
              <w:rPr>
                <w:rFonts w:ascii="Roboto" w:hAnsi="Roboto" w:cs="Arial"/>
                <w:color w:val="282323"/>
                <w:sz w:val="21"/>
                <w:szCs w:val="21"/>
              </w:rPr>
              <w:t>Durante el mes de</w:t>
            </w:r>
            <w:r>
              <w:rPr>
                <w:rFonts w:ascii="Roboto" w:hAnsi="Roboto" w:cs="Arial"/>
                <w:color w:val="282323"/>
                <w:sz w:val="21"/>
                <w:szCs w:val="21"/>
              </w:rPr>
              <w:t xml:space="preserve"> Septiembre </w:t>
            </w:r>
            <w:r w:rsidRPr="00657FD9">
              <w:rPr>
                <w:rFonts w:ascii="Roboto" w:hAnsi="Roboto" w:cs="Arial"/>
                <w:color w:val="282323"/>
                <w:sz w:val="21"/>
                <w:szCs w:val="21"/>
              </w:rPr>
              <w:t xml:space="preserve"> 2018 no se realizó proceso de compras bajo esta modalidad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Septiembre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Pr="00657FD9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BE583C">
              <w:rPr>
                <w:b/>
                <w:sz w:val="28"/>
                <w:highlight w:val="darkCyan"/>
              </w:rPr>
              <w:t>LICITACIONES RESTRINGIDAS 2019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9301C2" w:rsidRDefault="005F5E0C" w:rsidP="005F5E0C">
            <w:pPr>
              <w:numPr>
                <w:ilvl w:val="0"/>
                <w:numId w:val="7"/>
              </w:numPr>
              <w:ind w:left="0"/>
              <w:textAlignment w:val="top"/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  <w:t>Durante el mes de E</w:t>
            </w:r>
            <w:r w:rsidRPr="009301C2"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  <w:t>nero  2019 no se realizó proceso de compras bajo esta modalidad.</w:t>
            </w:r>
          </w:p>
          <w:p w:rsidR="005F5E0C" w:rsidRPr="00657FD9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Enero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9301C2" w:rsidRDefault="005F5E0C" w:rsidP="005F5E0C">
            <w:pPr>
              <w:numPr>
                <w:ilvl w:val="0"/>
                <w:numId w:val="7"/>
              </w:numPr>
              <w:ind w:left="0"/>
              <w:textAlignment w:val="top"/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  <w:t>Durante el mes de Febrero</w:t>
            </w:r>
            <w:r w:rsidRPr="009301C2"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  <w:t>  2019 no se realizó proceso de compras bajo esta modalidad.</w:t>
            </w:r>
          </w:p>
          <w:p w:rsidR="005F5E0C" w:rsidRPr="00657FD9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Febrero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9301C2" w:rsidRDefault="005F5E0C" w:rsidP="005F5E0C">
            <w:pPr>
              <w:numPr>
                <w:ilvl w:val="0"/>
                <w:numId w:val="7"/>
              </w:numPr>
              <w:ind w:left="0"/>
              <w:textAlignment w:val="top"/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  <w:t>Durante el mes de Marzo</w:t>
            </w:r>
            <w:r w:rsidRPr="009301C2"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  <w:t>  2019 no se realizó proceso de compras bajo esta modalidad.</w:t>
            </w:r>
          </w:p>
          <w:p w:rsidR="005F5E0C" w:rsidRPr="00657FD9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Marzo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9301C2" w:rsidRDefault="005F5E0C" w:rsidP="005F5E0C">
            <w:pPr>
              <w:numPr>
                <w:ilvl w:val="0"/>
                <w:numId w:val="7"/>
              </w:numPr>
              <w:ind w:left="0"/>
              <w:textAlignment w:val="top"/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</w:pPr>
            <w:r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  <w:t>Durante el mes de Abril</w:t>
            </w:r>
            <w:r w:rsidRPr="009301C2"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  <w:t>  2019 no se realizó proceso de compras bajo esta modalidad.</w:t>
            </w:r>
          </w:p>
          <w:p w:rsidR="005F5E0C" w:rsidRPr="009301C2" w:rsidRDefault="005F5E0C" w:rsidP="005F5E0C">
            <w:pPr>
              <w:numPr>
                <w:ilvl w:val="0"/>
                <w:numId w:val="7"/>
              </w:numPr>
              <w:ind w:left="0"/>
              <w:textAlignment w:val="top"/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Abril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numPr>
                <w:ilvl w:val="0"/>
                <w:numId w:val="7"/>
              </w:numPr>
              <w:ind w:left="0"/>
              <w:textAlignment w:val="top"/>
              <w:rPr>
                <w:rFonts w:ascii="Roboto" w:eastAsia="Times New Roman" w:hAnsi="Roboto" w:cs="Times New Roman"/>
                <w:sz w:val="21"/>
                <w:szCs w:val="21"/>
                <w:lang w:eastAsia="es-DO"/>
              </w:rPr>
            </w:pPr>
            <w:hyperlink r:id="rId1018" w:history="1">
              <w:r w:rsidR="005F5E0C">
                <w:rPr>
                  <w:rStyle w:val="Hipervnculo"/>
                </w:rPr>
                <w:t>https://ambiente.gob.do/transparencia/licitaciones-restringidas-2019/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Mayo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numPr>
                <w:ilvl w:val="0"/>
                <w:numId w:val="7"/>
              </w:numPr>
              <w:ind w:left="0"/>
              <w:textAlignment w:val="top"/>
            </w:pPr>
            <w:hyperlink r:id="rId1019" w:history="1">
              <w:r w:rsidR="005F5E0C">
                <w:rPr>
                  <w:rStyle w:val="Hipervnculo"/>
                </w:rPr>
                <w:t>https://ambiente.gob.do/transparencia/licitaciones-restringidas-junio-2019/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Junio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numPr>
                <w:ilvl w:val="0"/>
                <w:numId w:val="7"/>
              </w:numPr>
              <w:ind w:left="0"/>
              <w:textAlignment w:val="top"/>
            </w:pPr>
            <w:hyperlink r:id="rId1020" w:history="1">
              <w:r w:rsidR="005F5E0C">
                <w:rPr>
                  <w:rStyle w:val="Hipervnculo"/>
                </w:rPr>
                <w:t>https://ambiente.gob.do/transparencia/licitaciones-restringidas-julio-2019/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Julio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numPr>
                <w:ilvl w:val="0"/>
                <w:numId w:val="7"/>
              </w:numPr>
              <w:ind w:left="0"/>
              <w:textAlignment w:val="top"/>
            </w:pPr>
            <w:hyperlink r:id="rId1021" w:history="1">
              <w:r w:rsidR="005F5E0C">
                <w:rPr>
                  <w:rStyle w:val="Hipervnculo"/>
                </w:rPr>
                <w:t>https://ambiente.gob.do/transparencia/licitaciones-restringidas-agosto-2019/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Agosto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numPr>
                <w:ilvl w:val="0"/>
                <w:numId w:val="7"/>
              </w:numPr>
              <w:ind w:left="0"/>
              <w:textAlignment w:val="top"/>
            </w:pPr>
            <w:hyperlink r:id="rId1022" w:history="1">
              <w:r w:rsidR="005F5E0C">
                <w:rPr>
                  <w:rStyle w:val="Hipervnculo"/>
                </w:rPr>
                <w:t>https://ambiente.gob.do/transparencia/licitaciones-restringidas-septiembre-2019/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Septiembre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numPr>
                <w:ilvl w:val="0"/>
                <w:numId w:val="7"/>
              </w:numPr>
              <w:ind w:left="0"/>
              <w:textAlignment w:val="top"/>
            </w:pPr>
            <w:hyperlink r:id="rId1023" w:history="1">
              <w:r w:rsidR="005F5E0C">
                <w:rPr>
                  <w:rStyle w:val="Hipervnculo"/>
                </w:rPr>
                <w:t>https://ambiente.gob.do/transparencia/licitaciones-restringidas-octubre-2019/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Octubre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numPr>
                <w:ilvl w:val="0"/>
                <w:numId w:val="7"/>
              </w:numPr>
              <w:ind w:left="0"/>
              <w:textAlignment w:val="top"/>
            </w:pPr>
            <w:hyperlink r:id="rId1024" w:history="1">
              <w:r w:rsidR="005F5E0C">
                <w:rPr>
                  <w:rStyle w:val="Hipervnculo"/>
                </w:rPr>
                <w:t>https://ambiente.gob.do/transparencia/licitaciones-restringidas-noviembre-2019/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Noviembre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numPr>
                <w:ilvl w:val="0"/>
                <w:numId w:val="7"/>
              </w:numPr>
              <w:ind w:left="0"/>
              <w:textAlignment w:val="top"/>
            </w:pPr>
            <w:hyperlink r:id="rId1025" w:history="1">
              <w:r w:rsidR="005F5E0C">
                <w:rPr>
                  <w:rStyle w:val="Hipervnculo"/>
                </w:rPr>
                <w:t>https://ambiente.gob.do/transparencia/licitaciones-restringidas-diciembre-2019/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Diciembre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Default="005F5E0C" w:rsidP="005F5E0C">
            <w:pPr>
              <w:numPr>
                <w:ilvl w:val="0"/>
                <w:numId w:val="7"/>
              </w:numPr>
              <w:ind w:left="0"/>
              <w:textAlignment w:val="top"/>
            </w:pPr>
            <w:r>
              <w:rPr>
                <w:b/>
                <w:sz w:val="28"/>
                <w:highlight w:val="darkCyan"/>
              </w:rPr>
              <w:t>LICITACIONES RESTRINGIDAS 2020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numPr>
                <w:ilvl w:val="0"/>
                <w:numId w:val="7"/>
              </w:numPr>
              <w:ind w:left="0"/>
              <w:textAlignment w:val="top"/>
            </w:pPr>
            <w:hyperlink r:id="rId1026" w:history="1">
              <w:r w:rsidR="005F5E0C">
                <w:rPr>
                  <w:rStyle w:val="Hipervnculo"/>
                </w:rPr>
                <w:t>https://ambiente.gob.do/transparencia/licitaciones-restringidas-2020/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Enero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numPr>
                <w:ilvl w:val="0"/>
                <w:numId w:val="7"/>
              </w:numPr>
              <w:ind w:left="0"/>
              <w:textAlignment w:val="top"/>
            </w:pPr>
            <w:hyperlink r:id="rId1027" w:anchor="500-licitaciones-restringidas-febrero-2020" w:history="1">
              <w:r w:rsidR="005F5E0C">
                <w:rPr>
                  <w:rStyle w:val="Hipervnculo"/>
                </w:rPr>
                <w:t>https://ambiente.gob.do/transparencia/licitaciones-restringidas-2020/#500-licitaciones-restringidas-febrero-2020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Febrero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numPr>
                <w:ilvl w:val="0"/>
                <w:numId w:val="7"/>
              </w:numPr>
              <w:ind w:left="0"/>
              <w:textAlignment w:val="top"/>
            </w:pPr>
            <w:hyperlink r:id="rId1028" w:anchor="513-marzo-2020-1585690578" w:history="1">
              <w:r w:rsidR="005F5E0C">
                <w:rPr>
                  <w:rStyle w:val="Hipervnculo"/>
                </w:rPr>
                <w:t>https://ambiente.gob.do/transparencia/licitaciones-restringidas-2020/#513-marzo-2020-1585690578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Marzo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numPr>
                <w:ilvl w:val="0"/>
                <w:numId w:val="7"/>
              </w:numPr>
              <w:ind w:left="0"/>
              <w:textAlignment w:val="top"/>
            </w:pPr>
            <w:hyperlink r:id="rId1029" w:anchor="525-abril-2020-1588683442" w:history="1">
              <w:r w:rsidR="005F5E0C">
                <w:rPr>
                  <w:rStyle w:val="Hipervnculo"/>
                </w:rPr>
                <w:t>https://ambiente.gob.do/transparencia/licitaciones-restringidas-2020/#525-abril-2020-1588683442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Abril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textAlignment w:val="top"/>
            </w:pPr>
            <w:hyperlink r:id="rId1030" w:anchor="548-mayo-2020-1590269653" w:history="1">
              <w:r w:rsidR="005F5E0C" w:rsidRPr="008A4239">
                <w:rPr>
                  <w:rStyle w:val="Hipervnculo"/>
                </w:rPr>
                <w:t>https://ambiente.gob.do/transparencia/licitaciones-restringidas-2020/#548-mayo-2020-1590269653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Mayo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textAlignment w:val="top"/>
            </w:pPr>
            <w:hyperlink r:id="rId1031" w:anchor="567-junio-2020-1593779554" w:history="1">
              <w:r w:rsidR="005F5E0C" w:rsidRPr="008A4239">
                <w:rPr>
                  <w:rStyle w:val="Hipervnculo"/>
                </w:rPr>
                <w:t>https://ambiente.gob.do/transparencia/licitaciones-restringidas-2020/#567-junio-2020-1593779554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Junio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textAlignment w:val="top"/>
            </w:pPr>
            <w:hyperlink r:id="rId1032" w:anchor="576-julio-2020-1596546098" w:history="1">
              <w:r w:rsidR="005F5E0C" w:rsidRPr="008A4239">
                <w:rPr>
                  <w:rStyle w:val="Hipervnculo"/>
                </w:rPr>
                <w:t>https://ambiente.gob.do/transparencia/licitaciones-restringidas-2020/#576-julio-2020-1596546098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Julio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textAlignment w:val="top"/>
            </w:pPr>
            <w:hyperlink r:id="rId1033" w:anchor="584-agosto-2020-1597931740" w:history="1">
              <w:r w:rsidR="005F5E0C" w:rsidRPr="008A4239">
                <w:rPr>
                  <w:rStyle w:val="Hipervnculo"/>
                </w:rPr>
                <w:t>https://ambiente.gob.do/transparencia/licitaciones-restringidas-2020/#584-agosto-2020-1597931740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Agosto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textAlignment w:val="top"/>
            </w:pPr>
            <w:hyperlink r:id="rId1034" w:anchor="595-septiembre-2020-1599839991" w:history="1">
              <w:r w:rsidR="005F5E0C" w:rsidRPr="008A4239">
                <w:rPr>
                  <w:rStyle w:val="Hipervnculo"/>
                </w:rPr>
                <w:t>https://ambiente.gob.do/transparencia/licitaciones-restringidas-2020/#595-septiembre-2020-1599839991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Setiembre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textAlignment w:val="top"/>
            </w:pPr>
            <w:hyperlink r:id="rId1035" w:anchor="609-octubre-2020-1603713900" w:history="1">
              <w:r w:rsidR="005F5E0C" w:rsidRPr="008A4239">
                <w:rPr>
                  <w:rStyle w:val="Hipervnculo"/>
                </w:rPr>
                <w:t>https://ambiente.gob.do/transparencia/licitaciones-restringidas-2020/#609-octubre-2020-1603713900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Octubre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D76FFD">
            <w:pPr>
              <w:textAlignment w:val="top"/>
            </w:pPr>
            <w:hyperlink r:id="rId1036" w:anchor="636-noviembre-2020-1607352106" w:history="1">
              <w:r w:rsidR="00D76FFD" w:rsidRPr="00E5448D">
                <w:rPr>
                  <w:rStyle w:val="Hipervnculo"/>
                </w:rPr>
                <w:t>https://ambiente.gob.do/transparencia/licitaciones-restringidas-2020/#636-noviembre-2020-1607352106</w:t>
              </w:r>
            </w:hyperlink>
            <w:r w:rsidR="00D76FFD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Noviembre 2020</w:t>
            </w:r>
          </w:p>
        </w:tc>
        <w:tc>
          <w:tcPr>
            <w:tcW w:w="1594" w:type="dxa"/>
          </w:tcPr>
          <w:p w:rsidR="005F5E0C" w:rsidRDefault="00D76FFD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D76FFD">
            <w:pPr>
              <w:textAlignment w:val="top"/>
            </w:pPr>
            <w:hyperlink r:id="rId1037" w:history="1">
              <w:r w:rsidR="00D76FFD" w:rsidRPr="00E5448D">
                <w:rPr>
                  <w:rStyle w:val="Hipervnculo"/>
                </w:rPr>
                <w:t>https://ambiente.gob.do/transparencia/licitaciones-restringidas-2020/##654-diciembre-2020-1609866165</w:t>
              </w:r>
            </w:hyperlink>
          </w:p>
          <w:p w:rsidR="00D76FFD" w:rsidRDefault="00D76FFD" w:rsidP="00D76FFD">
            <w:pPr>
              <w:textAlignment w:val="top"/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Diciembre 2020</w:t>
            </w:r>
          </w:p>
        </w:tc>
        <w:tc>
          <w:tcPr>
            <w:tcW w:w="1594" w:type="dxa"/>
          </w:tcPr>
          <w:p w:rsidR="005F5E0C" w:rsidRDefault="00D76FFD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B3E5B" w:rsidTr="00B71AE9">
        <w:tc>
          <w:tcPr>
            <w:tcW w:w="2223" w:type="dxa"/>
          </w:tcPr>
          <w:p w:rsidR="002B3E5B" w:rsidRDefault="002B3E5B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2B3E5B" w:rsidRPr="005112FA" w:rsidRDefault="002B3E5B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2B3E5B" w:rsidRDefault="002B3E5B" w:rsidP="002B3E5B">
            <w:pPr>
              <w:tabs>
                <w:tab w:val="left" w:pos="1875"/>
              </w:tabs>
              <w:textAlignment w:val="top"/>
            </w:pPr>
            <w:r>
              <w:tab/>
            </w:r>
            <w:r>
              <w:rPr>
                <w:b/>
                <w:sz w:val="28"/>
                <w:highlight w:val="darkCyan"/>
              </w:rPr>
              <w:t>LICITACIONES RESTRINGIDAS 2021</w:t>
            </w:r>
          </w:p>
        </w:tc>
        <w:tc>
          <w:tcPr>
            <w:tcW w:w="1477" w:type="dxa"/>
          </w:tcPr>
          <w:p w:rsidR="002B3E5B" w:rsidRDefault="002B3E5B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</w:p>
        </w:tc>
        <w:tc>
          <w:tcPr>
            <w:tcW w:w="1594" w:type="dxa"/>
          </w:tcPr>
          <w:p w:rsidR="002B3E5B" w:rsidRDefault="002B3E5B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2B3E5B" w:rsidTr="00B71AE9">
        <w:tc>
          <w:tcPr>
            <w:tcW w:w="2223" w:type="dxa"/>
          </w:tcPr>
          <w:p w:rsidR="002B3E5B" w:rsidRDefault="002B3E5B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Licitaciones restringidas</w:t>
            </w:r>
          </w:p>
        </w:tc>
        <w:tc>
          <w:tcPr>
            <w:tcW w:w="1159" w:type="dxa"/>
          </w:tcPr>
          <w:p w:rsidR="002B3E5B" w:rsidRPr="005112FA" w:rsidRDefault="002B3E5B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2B3E5B" w:rsidRDefault="005574F6" w:rsidP="00D76FFD">
            <w:pPr>
              <w:textAlignment w:val="top"/>
            </w:pPr>
            <w:hyperlink r:id="rId1038" w:anchor="669-wpfd-enero-2021-1612184685" w:history="1">
              <w:r w:rsidR="002B3E5B" w:rsidRPr="00067E7F">
                <w:rPr>
                  <w:rStyle w:val="Hipervnculo"/>
                </w:rPr>
                <w:t>https://ambiente.gob.do/transparencia/licitaciones-restringidas-2021/#669-wpfd-enero-2021-1612184685</w:t>
              </w:r>
            </w:hyperlink>
            <w:r w:rsidR="002B3E5B">
              <w:t xml:space="preserve"> </w:t>
            </w:r>
          </w:p>
        </w:tc>
        <w:tc>
          <w:tcPr>
            <w:tcW w:w="1477" w:type="dxa"/>
          </w:tcPr>
          <w:p w:rsidR="002B3E5B" w:rsidRDefault="002B3E5B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lang w:val="es-ES"/>
              </w:rPr>
              <w:t>Enero 2021</w:t>
            </w:r>
          </w:p>
        </w:tc>
        <w:tc>
          <w:tcPr>
            <w:tcW w:w="1594" w:type="dxa"/>
          </w:tcPr>
          <w:p w:rsidR="002B3E5B" w:rsidRDefault="002B3E5B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B3E5B" w:rsidTr="00B71AE9">
        <w:tc>
          <w:tcPr>
            <w:tcW w:w="2223" w:type="dxa"/>
          </w:tcPr>
          <w:p w:rsidR="002B3E5B" w:rsidRDefault="002B3E5B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2B3E5B" w:rsidRPr="005112FA" w:rsidRDefault="002B3E5B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2B3E5B" w:rsidRDefault="002B3E5B" w:rsidP="00D76FFD">
            <w:pPr>
              <w:textAlignment w:val="top"/>
            </w:pPr>
          </w:p>
        </w:tc>
        <w:tc>
          <w:tcPr>
            <w:tcW w:w="1477" w:type="dxa"/>
          </w:tcPr>
          <w:p w:rsidR="002B3E5B" w:rsidRDefault="002B3E5B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</w:p>
        </w:tc>
        <w:tc>
          <w:tcPr>
            <w:tcW w:w="1594" w:type="dxa"/>
          </w:tcPr>
          <w:p w:rsidR="002B3E5B" w:rsidRDefault="002B3E5B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2B3E5B" w:rsidTr="00B71AE9">
        <w:tc>
          <w:tcPr>
            <w:tcW w:w="2223" w:type="dxa"/>
          </w:tcPr>
          <w:p w:rsidR="002B3E5B" w:rsidRDefault="002B3E5B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2B3E5B" w:rsidRPr="005112FA" w:rsidRDefault="002B3E5B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2B3E5B" w:rsidRDefault="002B3E5B" w:rsidP="00D76FFD">
            <w:pPr>
              <w:textAlignment w:val="top"/>
            </w:pPr>
          </w:p>
        </w:tc>
        <w:tc>
          <w:tcPr>
            <w:tcW w:w="1477" w:type="dxa"/>
          </w:tcPr>
          <w:p w:rsidR="002B3E5B" w:rsidRDefault="002B3E5B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</w:p>
        </w:tc>
        <w:tc>
          <w:tcPr>
            <w:tcW w:w="1594" w:type="dxa"/>
          </w:tcPr>
          <w:p w:rsidR="002B3E5B" w:rsidRDefault="002B3E5B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2B3E5B" w:rsidTr="00B71AE9">
        <w:tc>
          <w:tcPr>
            <w:tcW w:w="2223" w:type="dxa"/>
          </w:tcPr>
          <w:p w:rsidR="002B3E5B" w:rsidRDefault="002B3E5B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2B3E5B" w:rsidRPr="005112FA" w:rsidRDefault="002B3E5B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2B3E5B" w:rsidRDefault="002B3E5B" w:rsidP="00D76FFD">
            <w:pPr>
              <w:textAlignment w:val="top"/>
            </w:pPr>
          </w:p>
        </w:tc>
        <w:tc>
          <w:tcPr>
            <w:tcW w:w="1477" w:type="dxa"/>
          </w:tcPr>
          <w:p w:rsidR="002B3E5B" w:rsidRDefault="002B3E5B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</w:p>
        </w:tc>
        <w:tc>
          <w:tcPr>
            <w:tcW w:w="1594" w:type="dxa"/>
          </w:tcPr>
          <w:p w:rsidR="002B3E5B" w:rsidRDefault="002B3E5B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2B3E5B" w:rsidTr="00B71AE9">
        <w:tc>
          <w:tcPr>
            <w:tcW w:w="2223" w:type="dxa"/>
          </w:tcPr>
          <w:p w:rsidR="002B3E5B" w:rsidRDefault="002B3E5B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2B3E5B" w:rsidRPr="005112FA" w:rsidRDefault="002B3E5B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2B3E5B" w:rsidRDefault="002B3E5B" w:rsidP="00D76FFD">
            <w:pPr>
              <w:textAlignment w:val="top"/>
            </w:pPr>
          </w:p>
        </w:tc>
        <w:tc>
          <w:tcPr>
            <w:tcW w:w="1477" w:type="dxa"/>
          </w:tcPr>
          <w:p w:rsidR="002B3E5B" w:rsidRDefault="002B3E5B" w:rsidP="005F5E0C">
            <w:pPr>
              <w:rPr>
                <w:rFonts w:ascii="Microsoft Sans Serif" w:hAnsi="Microsoft Sans Serif" w:cs="Microsoft Sans Serif"/>
                <w:b/>
                <w:lang w:val="es-ES"/>
              </w:rPr>
            </w:pPr>
          </w:p>
        </w:tc>
        <w:tc>
          <w:tcPr>
            <w:tcW w:w="1594" w:type="dxa"/>
          </w:tcPr>
          <w:p w:rsidR="002B3E5B" w:rsidRDefault="002B3E5B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Pr="00C85136" w:rsidRDefault="005F5E0C" w:rsidP="005F5E0C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 w:rsidRPr="00C85136"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  <w:t xml:space="preserve">                           </w:t>
            </w:r>
            <w:r w:rsidRPr="00C77CC0">
              <w:rPr>
                <w:rFonts w:ascii="Roboto" w:hAnsi="Roboto" w:cs="Arial"/>
                <w:b/>
                <w:color w:val="282323"/>
                <w:sz w:val="21"/>
                <w:szCs w:val="21"/>
                <w:highlight w:val="yellow"/>
                <w:lang w:val="es-ES"/>
              </w:rPr>
              <w:t>SORTEOS DE OBRAS 2017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001</w:t>
            </w:r>
            <w:r>
              <w:rPr>
                <w:rFonts w:ascii="Microsoft Sans Serif" w:hAnsi="Microsoft Sans Serif" w:cs="Microsoft Sans Serif"/>
                <w:b/>
              </w:rPr>
              <w:t>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C85136" w:rsidRDefault="005F5E0C" w:rsidP="005F5E0C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Mayo del año 2017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2: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C85136" w:rsidRDefault="005F5E0C" w:rsidP="005F5E0C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junio del año 2017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3: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C85136" w:rsidRDefault="005F5E0C" w:rsidP="005F5E0C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julio del año 2017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4: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C85136" w:rsidRDefault="005F5E0C" w:rsidP="005F5E0C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agosto del año 2017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5: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C85136" w:rsidRDefault="005F5E0C" w:rsidP="005F5E0C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septiembre del año 2017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6: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C85136" w:rsidRDefault="005F5E0C" w:rsidP="005F5E0C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octubre del año 2017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7: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C85136" w:rsidRDefault="005F5E0C" w:rsidP="005F5E0C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 noviembre del año 2017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8: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C85136" w:rsidRDefault="005F5E0C" w:rsidP="005F5E0C">
            <w:pPr>
              <w:rPr>
                <w:rFonts w:ascii="Roboto" w:hAnsi="Roboto" w:cs="Arial"/>
                <w:b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diciembre del año 2017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Pr="00967C50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 w:rsidRPr="00C77CC0">
              <w:rPr>
                <w:rFonts w:ascii="Roboto" w:hAnsi="Roboto" w:cs="Arial"/>
                <w:b/>
                <w:color w:val="282323"/>
                <w:sz w:val="21"/>
                <w:szCs w:val="21"/>
                <w:highlight w:val="yellow"/>
                <w:lang w:val="es-ES"/>
              </w:rPr>
              <w:t>SORTEOS DE OBRAS 2018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967C50">
              <w:rPr>
                <w:rFonts w:ascii="Microsoft Sans Serif" w:hAnsi="Microsoft Sans Serif" w:cs="Microsoft Sans Serif"/>
                <w:b/>
              </w:rPr>
              <w:t>001</w:t>
            </w:r>
            <w:r>
              <w:rPr>
                <w:rFonts w:ascii="Microsoft Sans Serif" w:hAnsi="Microsoft Sans Serif" w:cs="Microsoft Sans Serif"/>
                <w:b/>
              </w:rPr>
              <w:t>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</w:t>
            </w: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b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enero del año 2018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Enero 2018 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002: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febrero del año 2018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Febrero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marzo del año 2018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Marzo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</w:pPr>
            <w:r>
              <w:rPr>
                <w:rFonts w:ascii="Roboto" w:hAnsi="Roboto" w:cs="Arial"/>
                <w:color w:val="282323"/>
                <w:sz w:val="21"/>
                <w:szCs w:val="21"/>
                <w:lang w:val="es-ES"/>
              </w:rPr>
              <w:t>Durante el mes de abril del año 2018 no se realizó ningún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Abril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D74C16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D74C16">
              <w:rPr>
                <w:rFonts w:ascii="Roboto" w:hAnsi="Roboto" w:cs="Arial"/>
                <w:color w:val="282323"/>
                <w:sz w:val="21"/>
                <w:szCs w:val="21"/>
              </w:rPr>
              <w:t>Durante el mes de mayo 2018 no se realizó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Mayo 2018 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No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D74C16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D74C16">
              <w:rPr>
                <w:rFonts w:ascii="Roboto" w:hAnsi="Roboto" w:cs="Arial"/>
                <w:color w:val="282323"/>
                <w:sz w:val="21"/>
                <w:szCs w:val="21"/>
              </w:rPr>
              <w:t xml:space="preserve">Durante el </w:t>
            </w:r>
            <w:r>
              <w:rPr>
                <w:rFonts w:ascii="Roboto" w:hAnsi="Roboto" w:cs="Arial"/>
                <w:color w:val="282323"/>
                <w:sz w:val="21"/>
                <w:szCs w:val="21"/>
              </w:rPr>
              <w:t>mes de junio</w:t>
            </w:r>
            <w:r w:rsidRPr="00D74C16">
              <w:rPr>
                <w:rFonts w:ascii="Roboto" w:hAnsi="Roboto" w:cs="Arial"/>
                <w:color w:val="282323"/>
                <w:sz w:val="21"/>
                <w:szCs w:val="21"/>
              </w:rPr>
              <w:t xml:space="preserve"> 2018 no se realizó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No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D74C16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D74C16">
              <w:rPr>
                <w:rFonts w:ascii="Roboto" w:hAnsi="Roboto" w:cs="Arial"/>
                <w:color w:val="282323"/>
                <w:sz w:val="21"/>
                <w:szCs w:val="21"/>
              </w:rPr>
              <w:t xml:space="preserve">Durante el </w:t>
            </w:r>
            <w:r>
              <w:rPr>
                <w:rFonts w:ascii="Roboto" w:hAnsi="Roboto" w:cs="Arial"/>
                <w:color w:val="282323"/>
                <w:sz w:val="21"/>
                <w:szCs w:val="21"/>
              </w:rPr>
              <w:t>mes de julio</w:t>
            </w:r>
            <w:r w:rsidRPr="00D74C16">
              <w:rPr>
                <w:rFonts w:ascii="Roboto" w:hAnsi="Roboto" w:cs="Arial"/>
                <w:color w:val="282323"/>
                <w:sz w:val="21"/>
                <w:szCs w:val="21"/>
              </w:rPr>
              <w:t xml:space="preserve"> 2018 no se realizó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D74C16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D74C16">
              <w:rPr>
                <w:rFonts w:ascii="Roboto" w:hAnsi="Roboto" w:cs="Arial"/>
                <w:color w:val="282323"/>
                <w:sz w:val="21"/>
                <w:szCs w:val="21"/>
              </w:rPr>
              <w:t xml:space="preserve">Durante el </w:t>
            </w:r>
            <w:r>
              <w:rPr>
                <w:rFonts w:ascii="Roboto" w:hAnsi="Roboto" w:cs="Arial"/>
                <w:color w:val="282323"/>
                <w:sz w:val="21"/>
                <w:szCs w:val="21"/>
              </w:rPr>
              <w:t>mes de agosto</w:t>
            </w:r>
            <w:r w:rsidRPr="00D74C16">
              <w:rPr>
                <w:rFonts w:ascii="Roboto" w:hAnsi="Roboto" w:cs="Arial"/>
                <w:color w:val="282323"/>
                <w:sz w:val="21"/>
                <w:szCs w:val="21"/>
              </w:rPr>
              <w:t xml:space="preserve"> 2018 no se realizó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D74C16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D74C16">
              <w:rPr>
                <w:rFonts w:ascii="Roboto" w:hAnsi="Roboto" w:cs="Arial"/>
                <w:color w:val="282323"/>
                <w:sz w:val="21"/>
                <w:szCs w:val="21"/>
              </w:rPr>
              <w:t xml:space="preserve">Durante el </w:t>
            </w:r>
            <w:r>
              <w:rPr>
                <w:rFonts w:ascii="Roboto" w:hAnsi="Roboto" w:cs="Arial"/>
                <w:color w:val="282323"/>
                <w:sz w:val="21"/>
                <w:szCs w:val="21"/>
              </w:rPr>
              <w:t>mes de Septiembre</w:t>
            </w:r>
            <w:r w:rsidRPr="00D74C16">
              <w:rPr>
                <w:rFonts w:ascii="Roboto" w:hAnsi="Roboto" w:cs="Arial"/>
                <w:color w:val="282323"/>
                <w:sz w:val="21"/>
                <w:szCs w:val="21"/>
              </w:rPr>
              <w:t xml:space="preserve"> 2018 no se realizó proceso de compras bajo esta modalidad.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Pr="00D74C16" w:rsidRDefault="005F5E0C" w:rsidP="005F5E0C">
            <w:pPr>
              <w:rPr>
                <w:rFonts w:ascii="Roboto" w:hAnsi="Roboto" w:cs="Arial"/>
                <w:color w:val="282323"/>
                <w:sz w:val="21"/>
                <w:szCs w:val="21"/>
              </w:rPr>
            </w:pPr>
            <w:r w:rsidRPr="00C77CC0">
              <w:rPr>
                <w:rFonts w:ascii="Roboto" w:hAnsi="Roboto" w:cs="Arial"/>
                <w:b/>
                <w:color w:val="282323"/>
                <w:sz w:val="21"/>
                <w:szCs w:val="21"/>
                <w:highlight w:val="yellow"/>
                <w:lang w:val="es-ES"/>
              </w:rPr>
              <w:t>SORTEOS DE OBRAS 2018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C77CC0" w:rsidRDefault="005F5E0C" w:rsidP="005F5E0C">
            <w:pPr>
              <w:rPr>
                <w:rFonts w:ascii="Roboto" w:hAnsi="Roboto" w:cs="Arial"/>
                <w:b/>
                <w:color w:val="282323"/>
                <w:sz w:val="21"/>
                <w:szCs w:val="21"/>
                <w:highlight w:val="yellow"/>
                <w:lang w:val="es-ES"/>
              </w:rPr>
            </w:pPr>
            <w:r>
              <w:rPr>
                <w:rFonts w:ascii="Roboto" w:hAnsi="Roboto"/>
                <w:sz w:val="21"/>
                <w:szCs w:val="21"/>
                <w:shd w:val="clear" w:color="auto" w:fill="FFFFFF"/>
              </w:rPr>
              <w:t>Durante el mes de E</w:t>
            </w:r>
            <w:r w:rsidRPr="00064AD1">
              <w:rPr>
                <w:rFonts w:ascii="Roboto" w:hAnsi="Roboto"/>
                <w:sz w:val="21"/>
                <w:szCs w:val="21"/>
                <w:shd w:val="clear" w:color="auto" w:fill="FFFFFF"/>
              </w:rPr>
              <w:t>nero 2019 no se realizó proceso de compras bajo esta modalidad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C77CC0" w:rsidRDefault="005F5E0C" w:rsidP="005F5E0C">
            <w:pPr>
              <w:rPr>
                <w:rFonts w:ascii="Roboto" w:hAnsi="Roboto" w:cs="Arial"/>
                <w:b/>
                <w:color w:val="282323"/>
                <w:sz w:val="21"/>
                <w:szCs w:val="21"/>
                <w:highlight w:val="yellow"/>
                <w:lang w:val="es-ES"/>
              </w:rPr>
            </w:pPr>
            <w:r>
              <w:rPr>
                <w:rFonts w:ascii="Roboto" w:hAnsi="Roboto"/>
                <w:sz w:val="21"/>
                <w:szCs w:val="21"/>
                <w:shd w:val="clear" w:color="auto" w:fill="FFFFFF"/>
              </w:rPr>
              <w:t>Durante el mes de Febrero</w:t>
            </w:r>
            <w:r w:rsidRPr="00064AD1">
              <w:rPr>
                <w:rFonts w:ascii="Roboto" w:hAnsi="Roboto"/>
                <w:sz w:val="21"/>
                <w:szCs w:val="21"/>
                <w:shd w:val="clear" w:color="auto" w:fill="FFFFFF"/>
              </w:rPr>
              <w:t xml:space="preserve"> 2019 no se realizó proceso de compras bajo esta modalidad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C77CC0" w:rsidRDefault="005F5E0C" w:rsidP="005F5E0C">
            <w:pPr>
              <w:rPr>
                <w:rFonts w:ascii="Roboto" w:hAnsi="Roboto" w:cs="Arial"/>
                <w:b/>
                <w:color w:val="282323"/>
                <w:sz w:val="21"/>
                <w:szCs w:val="21"/>
                <w:highlight w:val="yellow"/>
                <w:lang w:val="es-ES"/>
              </w:rPr>
            </w:pPr>
            <w:r w:rsidRPr="00064AD1">
              <w:rPr>
                <w:rFonts w:ascii="Roboto" w:hAnsi="Roboto"/>
                <w:sz w:val="21"/>
                <w:szCs w:val="21"/>
                <w:shd w:val="clear" w:color="auto" w:fill="FFFFFF"/>
              </w:rPr>
              <w:t xml:space="preserve">Durante el mes de </w:t>
            </w:r>
            <w:r>
              <w:rPr>
                <w:rFonts w:ascii="Roboto" w:hAnsi="Roboto"/>
                <w:sz w:val="21"/>
                <w:szCs w:val="21"/>
                <w:shd w:val="clear" w:color="auto" w:fill="FFFFFF"/>
              </w:rPr>
              <w:t xml:space="preserve">Marzo </w:t>
            </w:r>
            <w:r w:rsidRPr="00064AD1">
              <w:rPr>
                <w:rFonts w:ascii="Roboto" w:hAnsi="Roboto"/>
                <w:sz w:val="21"/>
                <w:szCs w:val="21"/>
                <w:shd w:val="clear" w:color="auto" w:fill="FFFFFF"/>
              </w:rPr>
              <w:t>2019 no se realizó proceso de compras bajo esta modalidad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C77CC0" w:rsidRDefault="005F5E0C" w:rsidP="005F5E0C">
            <w:pPr>
              <w:rPr>
                <w:rFonts w:ascii="Roboto" w:hAnsi="Roboto" w:cs="Arial"/>
                <w:b/>
                <w:color w:val="282323"/>
                <w:sz w:val="21"/>
                <w:szCs w:val="21"/>
                <w:highlight w:val="yellow"/>
                <w:lang w:val="es-ES"/>
              </w:rPr>
            </w:pPr>
            <w:r w:rsidRPr="00064AD1">
              <w:rPr>
                <w:rFonts w:ascii="Roboto" w:hAnsi="Roboto"/>
                <w:sz w:val="21"/>
                <w:szCs w:val="21"/>
                <w:shd w:val="clear" w:color="auto" w:fill="FFFFFF"/>
              </w:rPr>
              <w:t xml:space="preserve">Durante el mes de </w:t>
            </w:r>
            <w:r>
              <w:rPr>
                <w:rFonts w:ascii="Roboto" w:hAnsi="Roboto"/>
                <w:sz w:val="21"/>
                <w:szCs w:val="21"/>
                <w:shd w:val="clear" w:color="auto" w:fill="FFFFFF"/>
              </w:rPr>
              <w:t>Abril</w:t>
            </w:r>
            <w:r w:rsidRPr="00064AD1">
              <w:rPr>
                <w:rFonts w:ascii="Roboto" w:hAnsi="Roboto"/>
                <w:sz w:val="21"/>
                <w:szCs w:val="21"/>
                <w:shd w:val="clear" w:color="auto" w:fill="FFFFFF"/>
              </w:rPr>
              <w:t xml:space="preserve"> 2019 no se realizó proceso de compras bajo esta modalidad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Pr="00064AD1" w:rsidRDefault="005F5E0C" w:rsidP="005F5E0C">
            <w:pPr>
              <w:rPr>
                <w:rFonts w:ascii="Roboto" w:hAnsi="Roboto"/>
                <w:sz w:val="21"/>
                <w:szCs w:val="21"/>
                <w:shd w:val="clear" w:color="auto" w:fill="FFFFFF"/>
              </w:rPr>
            </w:pPr>
            <w:r w:rsidRPr="00A64BC0">
              <w:rPr>
                <w:rFonts w:ascii="Roboto" w:hAnsi="Roboto" w:cs="Arial"/>
                <w:b/>
                <w:color w:val="000000" w:themeColor="text1"/>
                <w:sz w:val="28"/>
                <w:szCs w:val="21"/>
                <w:highlight w:val="darkCyan"/>
                <w:lang w:val="es-ES"/>
              </w:rPr>
              <w:t>SORTEOS DE OBRAS 2019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rPr>
                <w:rFonts w:ascii="Roboto" w:hAnsi="Roboto" w:cs="Arial"/>
                <w:b/>
                <w:color w:val="282323"/>
                <w:sz w:val="21"/>
                <w:szCs w:val="21"/>
                <w:highlight w:val="yellow"/>
                <w:lang w:val="es-ES"/>
              </w:rPr>
            </w:pPr>
            <w:hyperlink r:id="rId1039" w:history="1">
              <w:r w:rsidR="005F5E0C">
                <w:rPr>
                  <w:rStyle w:val="Hipervnculo"/>
                </w:rPr>
                <w:t>https://ambiente.gob.do/transparencia/sorteos-de-obras-mayo-2019/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40" w:history="1">
              <w:r w:rsidR="005F5E0C">
                <w:rPr>
                  <w:rStyle w:val="Hipervnculo"/>
                </w:rPr>
                <w:t>https://ambiente.gob.do/transparencia/sorteos-de-obras-junio-2019-2/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41" w:history="1">
              <w:r w:rsidR="005F5E0C">
                <w:rPr>
                  <w:rStyle w:val="Hipervnculo"/>
                </w:rPr>
                <w:t>https://ambiente.gob.do/transparencia/sorteos-de-obras-agosto-2019/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42" w:history="1">
              <w:r w:rsidR="005F5E0C">
                <w:rPr>
                  <w:rStyle w:val="Hipervnculo"/>
                </w:rPr>
                <w:t>https://ambiente.gob.do/transparencia/sorteos-de-obras-septiembre-2019/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43" w:history="1">
              <w:r w:rsidR="005F5E0C">
                <w:rPr>
                  <w:rStyle w:val="Hipervnculo"/>
                </w:rPr>
                <w:t>https://ambiente.gob.do/transparencia/licitaciones-restringidas-octubre-2019/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44" w:history="1">
              <w:r w:rsidR="005F5E0C">
                <w:rPr>
                  <w:rStyle w:val="Hipervnculo"/>
                </w:rPr>
                <w:t>https://ambiente.gob.do/transparencia/licitaciones-restringidas-noviembre-2019/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45" w:history="1">
              <w:r w:rsidR="005F5E0C">
                <w:rPr>
                  <w:rStyle w:val="Hipervnculo"/>
                </w:rPr>
                <w:t>https://ambiente.gob.do/transparencia/licitaciones-restringidas-diciembre-2019/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Pr="00064AD1" w:rsidRDefault="005F5E0C" w:rsidP="005F5E0C">
            <w:pPr>
              <w:rPr>
                <w:rFonts w:ascii="Roboto" w:hAnsi="Roboto"/>
                <w:sz w:val="21"/>
                <w:szCs w:val="21"/>
                <w:shd w:val="clear" w:color="auto" w:fill="FFFFFF"/>
              </w:rPr>
            </w:pPr>
            <w:r>
              <w:rPr>
                <w:rFonts w:ascii="Roboto" w:hAnsi="Roboto" w:cs="Arial"/>
                <w:b/>
                <w:color w:val="000000" w:themeColor="text1"/>
                <w:sz w:val="28"/>
                <w:szCs w:val="21"/>
                <w:highlight w:val="darkCyan"/>
                <w:lang w:val="es-ES"/>
              </w:rPr>
              <w:t>SORTEOS DE OBRAS 2020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rPr>
                <w:rFonts w:ascii="Roboto" w:hAnsi="Roboto" w:cs="Arial"/>
                <w:b/>
                <w:color w:val="000000" w:themeColor="text1"/>
                <w:sz w:val="28"/>
                <w:szCs w:val="21"/>
                <w:highlight w:val="darkCyan"/>
                <w:lang w:val="es-ES"/>
              </w:rPr>
            </w:pPr>
            <w:hyperlink r:id="rId1046" w:history="1">
              <w:r w:rsidR="005F5E0C">
                <w:rPr>
                  <w:rStyle w:val="Hipervnculo"/>
                </w:rPr>
                <w:t>https://ambiente.gob.do/transparencia/sorteos-de-obras-2020/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rPr>
                <w:rFonts w:ascii="Roboto" w:hAnsi="Roboto" w:cs="Arial"/>
                <w:b/>
                <w:color w:val="000000" w:themeColor="text1"/>
                <w:sz w:val="28"/>
                <w:szCs w:val="21"/>
                <w:highlight w:val="darkCyan"/>
                <w:lang w:val="es-ES"/>
              </w:rPr>
            </w:pPr>
            <w:hyperlink r:id="rId1047" w:anchor="501-sorteo-de-obra-febrero-2020" w:history="1">
              <w:r w:rsidR="005F5E0C">
                <w:rPr>
                  <w:rStyle w:val="Hipervnculo"/>
                </w:rPr>
                <w:t>https://ambiente.gob.do/transparencia/sorteos-de-obras-2020/#501-sorteo-de-obra-febrero-2020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Febrero 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AB4716"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48" w:anchor="509-marzo-2020-1585690782" w:history="1">
              <w:r w:rsidR="005F5E0C">
                <w:rPr>
                  <w:rStyle w:val="Hipervnculo"/>
                </w:rPr>
                <w:t>https://ambiente.gob.do/transparencia/sorteos-de-obras-2020/#509-marzo-2020-1585690782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AB4716"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49" w:anchor="526-abril-2020-1588683695" w:history="1">
              <w:r w:rsidR="005F5E0C">
                <w:rPr>
                  <w:rStyle w:val="Hipervnculo"/>
                </w:rPr>
                <w:t>https://ambiente.gob.do/transparencia/sorteos-de-obras-2020/#526-abril-2020-1588683695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AB471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AB4716"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50" w:anchor="549-mayo-2020-1590269602" w:history="1">
              <w:r w:rsidR="005F5E0C">
                <w:rPr>
                  <w:rStyle w:val="Hipervnculo"/>
                </w:rPr>
                <w:t>https://ambiente.gob.do/transparencia/sorteos-de-obras-2020/#549-mayo-2020-1590269602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AB471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AB4716"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51" w:anchor="568-junio-2020-1593779648" w:history="1">
              <w:r w:rsidR="005F5E0C" w:rsidRPr="008A4239">
                <w:rPr>
                  <w:rStyle w:val="Hipervnculo"/>
                </w:rPr>
                <w:t>https://ambiente.gob.do/transparencia/sorteos-de-obras-2020/#568-junio-2020-1593779648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AB471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AB4716"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5112FA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52" w:anchor="577-julio-2020-1596546044" w:history="1">
              <w:r w:rsidR="005F5E0C" w:rsidRPr="008A4239">
                <w:rPr>
                  <w:rStyle w:val="Hipervnculo"/>
                </w:rPr>
                <w:t>https://ambiente.gob.do/transparencia/sorteos-de-obras-2020/#577-julio-2020-1596546044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AB471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AB4716"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53" w:anchor="583-agosto-2020-1597931661" w:history="1">
              <w:r w:rsidR="005F5E0C" w:rsidRPr="008A4239">
                <w:rPr>
                  <w:rStyle w:val="Hipervnculo"/>
                </w:rPr>
                <w:t>https://ambiente.gob.do/transparencia/sorteos-de-obras-2020/#583-agosto-2020-1597931661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AB471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AB4716"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54" w:anchor="596-septiembre-2020-1599840041" w:history="1">
              <w:r w:rsidR="005F5E0C" w:rsidRPr="008A4239">
                <w:rPr>
                  <w:rStyle w:val="Hipervnculo"/>
                </w:rPr>
                <w:t>https://ambiente.gob.do/transparencia/sorteos-de-obras-2020/#596-septiembre-2020-1599840041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AB471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AB4716"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55" w:anchor="610-octubre-2020-1603713964" w:history="1">
              <w:r w:rsidR="005F5E0C" w:rsidRPr="008A4239">
                <w:rPr>
                  <w:rStyle w:val="Hipervnculo"/>
                </w:rPr>
                <w:t>https://ambiente.gob.do/transparencia/sorteos-de-obras-2020/#610-octubre-2020-1603713964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AB471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AB4716"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18" w:type="dxa"/>
          </w:tcPr>
          <w:p w:rsidR="005F5E0C" w:rsidRDefault="005574F6" w:rsidP="005F5E0C">
            <w:hyperlink r:id="rId1056" w:anchor="637-noviembre-2020-1607352145" w:history="1">
              <w:r w:rsidR="00196C57" w:rsidRPr="00E5448D">
                <w:rPr>
                  <w:rStyle w:val="Hipervnculo"/>
                </w:rPr>
                <w:t>https://ambiente.gob.do/transparencia/sorteos-de-obras-2020/#637-noviembre-2020-1607352145</w:t>
              </w:r>
            </w:hyperlink>
            <w:r w:rsidR="00196C57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2020</w:t>
            </w:r>
          </w:p>
        </w:tc>
        <w:tc>
          <w:tcPr>
            <w:tcW w:w="1594" w:type="dxa"/>
          </w:tcPr>
          <w:p w:rsidR="005F5E0C" w:rsidRDefault="00196C57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AB471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AB4716">
              <w:rPr>
                <w:rFonts w:ascii="Microsoft Sans Serif" w:hAnsi="Microsoft Sans Serif" w:cs="Microsoft Sans Serif"/>
                <w:b/>
              </w:rPr>
              <w:t>Sorteo de obras</w:t>
            </w:r>
          </w:p>
        </w:tc>
        <w:tc>
          <w:tcPr>
            <w:tcW w:w="1159" w:type="dxa"/>
          </w:tcPr>
          <w:p w:rsidR="005F5E0C" w:rsidRPr="005112F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57" w:anchor="657-diciembre-2020-1609866874" w:history="1">
              <w:r w:rsidR="00196C57" w:rsidRPr="00E5448D">
                <w:rPr>
                  <w:rStyle w:val="Hipervnculo"/>
                </w:rPr>
                <w:t>https://ambiente.gob.do/transparencia/sorteos-de-obras-2020/#657-diciembre-2020-1609866874</w:t>
              </w:r>
            </w:hyperlink>
            <w:r w:rsidR="00196C57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2020</w:t>
            </w:r>
          </w:p>
        </w:tc>
        <w:tc>
          <w:tcPr>
            <w:tcW w:w="1594" w:type="dxa"/>
          </w:tcPr>
          <w:p w:rsidR="005F5E0C" w:rsidRDefault="00196C57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2B11F9" w:rsidTr="00B71AE9">
        <w:tc>
          <w:tcPr>
            <w:tcW w:w="2223" w:type="dxa"/>
          </w:tcPr>
          <w:p w:rsidR="002B11F9" w:rsidRPr="00AB4716" w:rsidRDefault="002B11F9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2B11F9" w:rsidRDefault="002B11F9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2B11F9" w:rsidRDefault="002B11F9" w:rsidP="000D19ED">
            <w:pPr>
              <w:jc w:val="center"/>
            </w:pPr>
            <w:r>
              <w:rPr>
                <w:rFonts w:ascii="Roboto" w:hAnsi="Roboto" w:cs="Arial"/>
                <w:b/>
                <w:color w:val="000000" w:themeColor="text1"/>
                <w:sz w:val="28"/>
                <w:szCs w:val="21"/>
                <w:highlight w:val="darkCyan"/>
                <w:lang w:val="es-ES"/>
              </w:rPr>
              <w:t>SORTEOS DE OBRAS 2021</w:t>
            </w:r>
          </w:p>
        </w:tc>
        <w:tc>
          <w:tcPr>
            <w:tcW w:w="1477" w:type="dxa"/>
          </w:tcPr>
          <w:p w:rsidR="002B11F9" w:rsidRDefault="002B11F9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2B11F9" w:rsidRDefault="002B11F9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2B11F9" w:rsidTr="00B71AE9">
        <w:tc>
          <w:tcPr>
            <w:tcW w:w="2223" w:type="dxa"/>
          </w:tcPr>
          <w:p w:rsidR="002B11F9" w:rsidRPr="00AB4716" w:rsidRDefault="002B11F9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Sorteos de Obras</w:t>
            </w:r>
          </w:p>
        </w:tc>
        <w:tc>
          <w:tcPr>
            <w:tcW w:w="1159" w:type="dxa"/>
          </w:tcPr>
          <w:p w:rsidR="002B11F9" w:rsidRDefault="002B11F9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2B11F9" w:rsidRDefault="005574F6" w:rsidP="005F5E0C">
            <w:hyperlink r:id="rId1058" w:anchor="671-wpfd-enero-2021-1612185122" w:history="1">
              <w:r w:rsidR="002B11F9" w:rsidRPr="00067E7F">
                <w:rPr>
                  <w:rStyle w:val="Hipervnculo"/>
                </w:rPr>
                <w:t>https://ambiente.gob.do/transparencia/sorteos-de-obras-2021/#671-wpfd-enero-2021-1612185122</w:t>
              </w:r>
            </w:hyperlink>
            <w:r w:rsidR="002B11F9">
              <w:t xml:space="preserve"> </w:t>
            </w:r>
          </w:p>
        </w:tc>
        <w:tc>
          <w:tcPr>
            <w:tcW w:w="1477" w:type="dxa"/>
          </w:tcPr>
          <w:p w:rsidR="002B11F9" w:rsidRDefault="002B11F9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2021</w:t>
            </w:r>
          </w:p>
        </w:tc>
        <w:tc>
          <w:tcPr>
            <w:tcW w:w="1594" w:type="dxa"/>
          </w:tcPr>
          <w:p w:rsidR="002B11F9" w:rsidRDefault="002B11F9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2B11F9" w:rsidTr="00B71AE9">
        <w:tc>
          <w:tcPr>
            <w:tcW w:w="2223" w:type="dxa"/>
          </w:tcPr>
          <w:p w:rsidR="002B11F9" w:rsidRDefault="002B11F9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2B11F9" w:rsidRDefault="002B11F9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2B11F9" w:rsidRDefault="002B11F9" w:rsidP="005F5E0C"/>
        </w:tc>
        <w:tc>
          <w:tcPr>
            <w:tcW w:w="1477" w:type="dxa"/>
          </w:tcPr>
          <w:p w:rsidR="002B11F9" w:rsidRDefault="002B11F9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2B11F9" w:rsidRDefault="002B11F9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2B11F9" w:rsidTr="00B71AE9">
        <w:tc>
          <w:tcPr>
            <w:tcW w:w="2223" w:type="dxa"/>
          </w:tcPr>
          <w:p w:rsidR="002B11F9" w:rsidRDefault="002B11F9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2B11F9" w:rsidRDefault="002B11F9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2B11F9" w:rsidRDefault="002B11F9" w:rsidP="005F5E0C"/>
        </w:tc>
        <w:tc>
          <w:tcPr>
            <w:tcW w:w="1477" w:type="dxa"/>
          </w:tcPr>
          <w:p w:rsidR="002B11F9" w:rsidRDefault="002B11F9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2B11F9" w:rsidRDefault="002B11F9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Pr="00E037F3" w:rsidRDefault="005F5E0C" w:rsidP="005F5E0C">
            <w:pPr>
              <w:rPr>
                <w:b/>
                <w:color w:val="5B9BD5" w:themeColor="accent1"/>
              </w:rPr>
            </w:pPr>
            <w:r w:rsidRPr="004C44A2">
              <w:rPr>
                <w:b/>
                <w:color w:val="5B9BD5" w:themeColor="accent1"/>
              </w:rPr>
              <w:t xml:space="preserve">      </w:t>
            </w:r>
            <w:r>
              <w:rPr>
                <w:b/>
                <w:color w:val="5B9BD5" w:themeColor="accent1"/>
              </w:rPr>
              <w:t xml:space="preserve">    </w:t>
            </w:r>
            <w:r w:rsidRPr="004C44A2">
              <w:rPr>
                <w:b/>
                <w:color w:val="5B9BD5" w:themeColor="accent1"/>
              </w:rPr>
              <w:t xml:space="preserve">  </w:t>
            </w:r>
            <w:r w:rsidRPr="008E5204">
              <w:rPr>
                <w:b/>
                <w:highlight w:val="yellow"/>
              </w:rPr>
              <w:t>LICITACIONES PUBLICAS  MES DE ABRIL 2017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Pr="004C44A2" w:rsidRDefault="005F5E0C" w:rsidP="005F5E0C">
            <w:pPr>
              <w:rPr>
                <w:b/>
                <w:color w:val="5B9BD5" w:themeColor="accent1"/>
              </w:rPr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001: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4C44A2" w:rsidRDefault="005574F6" w:rsidP="005F5E0C">
            <w:pPr>
              <w:rPr>
                <w:rFonts w:ascii="Microsoft Sans Serif" w:hAnsi="Microsoft Sans Serif" w:cs="Microsoft Sans Serif"/>
                <w:b/>
                <w:color w:val="5B9BD5" w:themeColor="accent1"/>
              </w:rPr>
            </w:pPr>
            <w:hyperlink r:id="rId1059" w:history="1">
              <w:r w:rsidR="005F5E0C" w:rsidRPr="004C44A2">
                <w:rPr>
                  <w:rStyle w:val="Hipervnculo"/>
                  <w:rFonts w:ascii="Microsoft Sans Serif" w:hAnsi="Microsoft Sans Serif" w:cs="Microsoft Sans Serif"/>
                  <w:b/>
                  <w:u w:val="none"/>
                </w:rPr>
                <w:t>http://ambiente.gob.do/transparencia/download/50/</w:t>
              </w:r>
            </w:hyperlink>
            <w:r w:rsidR="005F5E0C" w:rsidRPr="004C44A2">
              <w:rPr>
                <w:rStyle w:val="Hipervnculo"/>
                <w:rFonts w:ascii="Microsoft Sans Serif" w:hAnsi="Microsoft Sans Serif" w:cs="Microsoft Sans Serif"/>
                <w:b/>
                <w:u w:val="none"/>
              </w:rPr>
              <w:t>camioneta-lp-2017-01/781/sncc_</w:t>
            </w:r>
            <w:r w:rsidR="005F5E0C">
              <w:rPr>
                <w:rStyle w:val="Hipervnculo"/>
                <w:rFonts w:ascii="Microsoft Sans Serif" w:hAnsi="Microsoft Sans Serif" w:cs="Microsoft Sans Serif"/>
                <w:b/>
                <w:u w:val="none"/>
              </w:rPr>
              <w:t>f047_autorizacio_fabricante.docx</w:t>
            </w:r>
          </w:p>
          <w:p w:rsidR="005F5E0C" w:rsidRPr="004C44A2" w:rsidRDefault="005F5E0C" w:rsidP="005F5E0C">
            <w:pPr>
              <w:rPr>
                <w:b/>
                <w:color w:val="5B9BD5" w:themeColor="accent1"/>
              </w:rPr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Abril 2017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5F5E0C" w:rsidTr="00B71AE9">
        <w:tc>
          <w:tcPr>
            <w:tcW w:w="2223" w:type="dxa"/>
          </w:tcPr>
          <w:p w:rsidR="005F5E0C" w:rsidRPr="007C219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2</w:t>
            </w:r>
            <w:r w:rsidRPr="007C219B">
              <w:rPr>
                <w:rFonts w:ascii="Microsoft Sans Serif" w:hAnsi="Microsoft Sans Serif" w:cs="Microsoft Sans Serif"/>
                <w:b/>
              </w:rPr>
              <w:t>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1060">
              <w:r w:rsidRPr="007C219B">
                <w:rPr>
                  <w:rFonts w:ascii="Microsoft Sans Serif" w:hAnsi="Microsoft Sans Serif" w:cs="Microsoft Sans Serif"/>
                  <w:sz w:val="20"/>
                </w:rPr>
                <w:t>Licitaciones Publicas</w:t>
              </w:r>
            </w:hyperlink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rPr>
                <w:rFonts w:ascii="Microsoft Sans Serif" w:hAnsi="Microsoft Sans Serif" w:cs="Microsoft Sans Serif"/>
                <w:b/>
              </w:rPr>
            </w:pPr>
            <w:hyperlink r:id="rId1061" w:history="1">
              <w:r w:rsidR="005F5E0C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http://ambiente.gob.do/transparencia/licitaciones-publicas/</w:t>
              </w:r>
            </w:hyperlink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5F5E0C" w:rsidTr="00B71AE9">
        <w:tc>
          <w:tcPr>
            <w:tcW w:w="2223" w:type="dxa"/>
          </w:tcPr>
          <w:p w:rsidR="005F5E0C" w:rsidRPr="007C219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3</w:t>
            </w:r>
            <w:r w:rsidRPr="007C219B">
              <w:rPr>
                <w:rFonts w:ascii="Microsoft Sans Serif" w:hAnsi="Microsoft Sans Serif" w:cs="Microsoft Sans Serif"/>
                <w:b/>
              </w:rPr>
              <w:t>: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1062">
              <w:r w:rsidRPr="007C219B">
                <w:rPr>
                  <w:rFonts w:ascii="Microsoft Sans Serif" w:hAnsi="Microsoft Sans Serif" w:cs="Microsoft Sans Serif"/>
                  <w:sz w:val="20"/>
                </w:rPr>
                <w:t>Licitaciones restringidas</w:t>
              </w:r>
            </w:hyperlink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rPr>
                <w:rFonts w:ascii="Microsoft Sans Serif" w:hAnsi="Microsoft Sans Serif" w:cs="Microsoft Sans Serif"/>
                <w:b/>
              </w:rPr>
            </w:pPr>
            <w:hyperlink r:id="rId1063" w:history="1">
              <w:r w:rsidR="005F5E0C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http://ambiente.gob.do/transparencia/licitaciones-restringidas/</w:t>
              </w:r>
            </w:hyperlink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No</w:t>
            </w:r>
          </w:p>
        </w:tc>
      </w:tr>
      <w:tr w:rsidR="005F5E0C" w:rsidTr="00B71AE9">
        <w:tc>
          <w:tcPr>
            <w:tcW w:w="2223" w:type="dxa"/>
          </w:tcPr>
          <w:p w:rsidR="005F5E0C" w:rsidRPr="007C219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5</w:t>
            </w:r>
            <w:r w:rsidRPr="007C219B">
              <w:rPr>
                <w:rFonts w:ascii="Microsoft Sans Serif" w:hAnsi="Microsoft Sans Serif" w:cs="Microsoft Sans Serif"/>
              </w:rPr>
              <w:t xml:space="preserve"> </w:t>
            </w:r>
            <w:hyperlink r:id="rId1064">
              <w:r w:rsidRPr="007C219B">
                <w:rPr>
                  <w:rFonts w:ascii="Microsoft Sans Serif" w:hAnsi="Microsoft Sans Serif" w:cs="Microsoft Sans Serif"/>
                  <w:sz w:val="20"/>
                </w:rPr>
                <w:t>Sorteos de Obras</w:t>
              </w:r>
            </w:hyperlink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rPr>
                <w:rFonts w:ascii="Microsoft Sans Serif" w:hAnsi="Microsoft Sans Serif" w:cs="Microsoft Sans Serif"/>
                <w:b/>
              </w:rPr>
            </w:pPr>
            <w:hyperlink r:id="rId1065" w:history="1">
              <w:r w:rsidR="005F5E0C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http://ambiente.gob.do/transparencia/sorteos-de-obras/</w:t>
              </w:r>
            </w:hyperlink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N/A</w:t>
            </w:r>
          </w:p>
        </w:tc>
      </w:tr>
      <w:tr w:rsidR="005F5E0C" w:rsidTr="00B71AE9">
        <w:tc>
          <w:tcPr>
            <w:tcW w:w="2223" w:type="dxa"/>
          </w:tcPr>
          <w:p w:rsidR="005F5E0C" w:rsidRPr="007C219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7C219B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6:</w:t>
            </w:r>
            <w:hyperlink r:id="rId1066">
              <w:r w:rsidRPr="007C219B">
                <w:rPr>
                  <w:rFonts w:ascii="Microsoft Sans Serif" w:hAnsi="Microsoft Sans Serif" w:cs="Microsoft Sans Serif"/>
                  <w:sz w:val="20"/>
                </w:rPr>
                <w:t>Comparaciones de precios</w:t>
              </w:r>
            </w:hyperlink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rPr>
                <w:rFonts w:ascii="Microsoft Sans Serif" w:hAnsi="Microsoft Sans Serif" w:cs="Microsoft Sans Serif"/>
                <w:b/>
              </w:rPr>
            </w:pPr>
            <w:hyperlink r:id="rId1067" w:history="1">
              <w:r w:rsidR="005F5E0C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http://ambiente.gob.do/transparencia/comparaciones-de-precios/</w:t>
              </w:r>
            </w:hyperlink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5F5E0C" w:rsidTr="00B71AE9">
        <w:tc>
          <w:tcPr>
            <w:tcW w:w="2223" w:type="dxa"/>
          </w:tcPr>
          <w:p w:rsidR="005F5E0C" w:rsidRPr="0070125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-</w:t>
            </w:r>
            <w:r w:rsidRPr="00701251">
              <w:rPr>
                <w:rFonts w:ascii="Microsoft Sans Serif" w:hAnsi="Microsoft Sans Serif" w:cs="Microsoft Sans Serif"/>
                <w:b/>
              </w:rPr>
              <w:t>00</w:t>
            </w:r>
            <w:r>
              <w:rPr>
                <w:rFonts w:ascii="Microsoft Sans Serif" w:hAnsi="Microsoft Sans Serif" w:cs="Microsoft Sans Serif"/>
                <w:b/>
              </w:rPr>
              <w:t>7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Compras Menores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F5E0C" w:rsidP="005F5E0C"/>
          <w:p w:rsidR="005F5E0C" w:rsidRDefault="005574F6" w:rsidP="005F5E0C">
            <w:pPr>
              <w:rPr>
                <w:rFonts w:ascii="Microsoft Sans Serif" w:hAnsi="Microsoft Sans Serif" w:cs="Microsoft Sans Serif"/>
                <w:b/>
              </w:rPr>
            </w:pPr>
            <w:hyperlink r:id="rId1068" w:history="1">
              <w:r w:rsidR="005F5E0C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http://ambiente.gob.do/transparencia/compras-menores/</w:t>
              </w:r>
            </w:hyperlink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Mayo 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5F5E0C" w:rsidTr="00B71AE9">
        <w:tc>
          <w:tcPr>
            <w:tcW w:w="2223" w:type="dxa"/>
          </w:tcPr>
          <w:p w:rsidR="005F5E0C" w:rsidRPr="0070125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8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Casos de Emergencia y Urgencias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rPr>
                <w:rFonts w:ascii="Microsoft Sans Serif" w:hAnsi="Microsoft Sans Serif" w:cs="Microsoft Sans Serif"/>
                <w:b/>
              </w:rPr>
            </w:pPr>
            <w:hyperlink r:id="rId1069" w:history="1">
              <w:r w:rsidR="005F5E0C" w:rsidRPr="004163A3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http://ambiente.gob.do/transparencia/casos-de-emergencia-y-urgencias/</w:t>
              </w:r>
            </w:hyperlink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N/A</w:t>
            </w:r>
          </w:p>
        </w:tc>
      </w:tr>
      <w:tr w:rsidR="005F5E0C" w:rsidTr="00B71AE9">
        <w:tc>
          <w:tcPr>
            <w:tcW w:w="2223" w:type="dxa"/>
          </w:tcPr>
          <w:p w:rsidR="005F5E0C" w:rsidRPr="0070125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Default="005F5E0C" w:rsidP="005F5E0C"/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Pr="0070125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9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rPr>
                <w:rFonts w:ascii="Microsoft Sans Serif" w:hAnsi="Microsoft Sans Serif" w:cs="Microsoft Sans Serif"/>
                <w:b/>
              </w:rPr>
            </w:pPr>
            <w:hyperlink r:id="rId1070" w:history="1">
              <w:r w:rsidR="005F5E0C" w:rsidRPr="00102FD8">
                <w:rPr>
                  <w:rStyle w:val="Hipervnculo"/>
                  <w:rFonts w:ascii="Microsoft Sans Serif" w:hAnsi="Microsoft Sans Serif" w:cs="Microsoft Sans Serif"/>
                  <w:b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5F5E0C" w:rsidTr="00B71AE9">
        <w:tc>
          <w:tcPr>
            <w:tcW w:w="2223" w:type="dxa"/>
          </w:tcPr>
          <w:p w:rsidR="005F5E0C" w:rsidRPr="0070125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AD6510">
              <w:rPr>
                <w:rFonts w:ascii="Microsoft Sans Serif" w:hAnsi="Microsoft Sans Serif" w:cs="Microsoft Sans Serif"/>
                <w:b/>
                <w:sz w:val="32"/>
                <w:highlight w:val="darkCyan"/>
              </w:rPr>
              <w:t>Comparaciones de precios 2019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Pr="0070125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rPr>
                <w:rFonts w:ascii="Microsoft Sans Serif" w:hAnsi="Microsoft Sans Serif" w:cs="Microsoft Sans Serif"/>
                <w:b/>
              </w:rPr>
            </w:pPr>
            <w:hyperlink r:id="rId1071" w:history="1">
              <w:r w:rsidR="005F5E0C">
                <w:rPr>
                  <w:rStyle w:val="Hipervnculo"/>
                </w:rPr>
                <w:t>https://ambiente.gob.do/transparencia/comparaciones-de-precios-2019/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70125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rPr>
                <w:rFonts w:ascii="Microsoft Sans Serif" w:hAnsi="Microsoft Sans Serif" w:cs="Microsoft Sans Serif"/>
                <w:b/>
              </w:rPr>
            </w:pPr>
            <w:hyperlink r:id="rId1072" w:history="1">
              <w:r w:rsidR="005F5E0C">
                <w:rPr>
                  <w:rStyle w:val="Hipervnculo"/>
                </w:rPr>
                <w:t>https://ambiente.gob.do/transparencia/comparaciones-de-precios-2019/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Febrero 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70125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pPr>
              <w:rPr>
                <w:rFonts w:ascii="Microsoft Sans Serif" w:hAnsi="Microsoft Sans Serif" w:cs="Microsoft Sans Serif"/>
                <w:b/>
              </w:rPr>
            </w:pPr>
            <w:hyperlink r:id="rId1073" w:history="1">
              <w:r w:rsidR="005F5E0C">
                <w:rPr>
                  <w:rStyle w:val="Hipervnculo"/>
                </w:rPr>
                <w:t>https://ambiente.gob.do/transparencia/comparaciones-de-precios-2019/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620A8D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74" w:history="1">
              <w:r w:rsidR="005F5E0C">
                <w:rPr>
                  <w:rStyle w:val="Hipervnculo"/>
                </w:rPr>
                <w:t>https://ambiente.gob.do/transparencia/comparaciones-de-precios-2019/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620A8D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75" w:history="1">
              <w:r w:rsidR="005F5E0C">
                <w:rPr>
                  <w:rStyle w:val="Hipervnculo"/>
                </w:rPr>
                <w:t>https://ambiente.gob.do/transparencia/comparaciones-de-precios-2019/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620A8D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lastRenderedPageBreak/>
              <w:t>COMPARACIONES DE PRECIOS – 2019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76" w:history="1">
              <w:r w:rsidR="005F5E0C">
                <w:rPr>
                  <w:rStyle w:val="Hipervnculo"/>
                </w:rPr>
                <w:t>https://ambiente.gob.do/transparencia/comparaciones-de-precio-junio-2019/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Junio 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620A8D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77" w:history="1">
              <w:r w:rsidR="005F5E0C">
                <w:rPr>
                  <w:rStyle w:val="Hipervnculo"/>
                </w:rPr>
                <w:t>https://ambiente.gob.do/transparencia/comparaciones-de-precio-julio-2019/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620A8D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78" w:history="1">
              <w:r w:rsidR="005F5E0C">
                <w:rPr>
                  <w:rStyle w:val="Hipervnculo"/>
                </w:rPr>
                <w:t>https://ambiente.gob.do/transparencia/comparaciones-de-precio-agosto-2019/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620A8D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79" w:history="1">
              <w:r w:rsidR="005F5E0C">
                <w:rPr>
                  <w:rStyle w:val="Hipervnculo"/>
                </w:rPr>
                <w:t>https://ambiente.gob.do/transparencia/comparaciones-de-precio-septiembre-2019/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620A8D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80" w:history="1">
              <w:r w:rsidR="005F5E0C">
                <w:rPr>
                  <w:rStyle w:val="Hipervnculo"/>
                </w:rPr>
                <w:t>https://ambiente.gob.do/transparencia/comparaciones-de-precio-octubre-2019/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620A8D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81" w:history="1">
              <w:r w:rsidR="005F5E0C">
                <w:rPr>
                  <w:rStyle w:val="Hipervnculo"/>
                </w:rPr>
                <w:t>https://ambiente.gob.do/transparencia/comparaciones-de-precio-noviembre-2019/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620A8D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20A8D">
              <w:rPr>
                <w:rFonts w:ascii="Microsoft Sans Serif" w:hAnsi="Microsoft Sans Serif" w:cs="Microsoft Sans Serif"/>
                <w:b/>
              </w:rPr>
              <w:t>COMPARACIONES DE PRECIOS – 2019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82" w:history="1">
              <w:r w:rsidR="005F5E0C">
                <w:rPr>
                  <w:rStyle w:val="Hipervnculo"/>
                </w:rPr>
                <w:t>https://ambiente.gob.do/transparencia/comparaciones-de-precio-diciembre-2019/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620A8D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Default="005F5E0C" w:rsidP="005F5E0C">
            <w:r>
              <w:rPr>
                <w:rFonts w:ascii="Microsoft Sans Serif" w:hAnsi="Microsoft Sans Serif" w:cs="Microsoft Sans Serif"/>
                <w:b/>
                <w:sz w:val="32"/>
                <w:highlight w:val="darkCyan"/>
              </w:rPr>
              <w:t>Comparaciones de precios 2020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Pr="00620A8D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COMPARACIONES DE PRECIOS – 2020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83" w:history="1">
              <w:r w:rsidR="005F5E0C">
                <w:rPr>
                  <w:rStyle w:val="Hipervnculo"/>
                </w:rPr>
                <w:t>https://ambiente.gob.do/transparencia/comparaciones-de-precios-2020/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COMPARACIONES DE PRECIOS – 2020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84" w:anchor="502-febrero-2020-1582139291" w:history="1">
              <w:r w:rsidR="005F5E0C">
                <w:rPr>
                  <w:rStyle w:val="Hipervnculo"/>
                </w:rPr>
                <w:t>https://ambiente.gob.do/transparencia/comparaciones-de-precios-2020/#502-febrero-2020-1582139291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Febrero 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COMPARACIONES DE PRECIOS – 2020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85" w:anchor="516-marzo-2020-1585689986" w:history="1">
              <w:r w:rsidR="005F5E0C">
                <w:rPr>
                  <w:rStyle w:val="Hipervnculo"/>
                </w:rPr>
                <w:t>https://ambiente.gob.do/transparencia/comparaciones-de-precios-2020/#516-marzo-2020-1585689986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COMPARACIONES DE PRECIOS – 2020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86" w:anchor="527-abril-2020-1588683823" w:history="1">
              <w:r w:rsidR="005F5E0C">
                <w:rPr>
                  <w:rStyle w:val="Hipervnculo"/>
                </w:rPr>
                <w:t>https://ambiente.gob.do/transparencia/comparaciones-de-precios-2020/#527-abril-2020-1588683823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COMPARACIONES DE PRECIOS – 2020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87" w:anchor="541-mayo-2020-1590268934" w:history="1">
              <w:r w:rsidR="005F5E0C">
                <w:rPr>
                  <w:rStyle w:val="Hipervnculo"/>
                </w:rPr>
                <w:t>https://ambiente.gob.do/transparencia/comparaciones-de-precios-2020/#541-mayo-2020-1590268934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COMPARACIONES DE PRECIOS – 2020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88" w:anchor="563-mimarena-ccc-cp-2020-0009-contratacion-servicio-consultoria-revision-de-la-enbpa" w:history="1">
              <w:r w:rsidR="005F5E0C" w:rsidRPr="008A4239">
                <w:rPr>
                  <w:rStyle w:val="Hipervnculo"/>
                </w:rPr>
                <w:t>https://ambiente.gob.do/transparencia/comparaciones-de-precios-2020/#563-mimarena-ccc-cp-2020-0009-contratacion-servicio-consultoria-revision-de-la-enbpa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COMPARACIONES DE PRECIOS – 2020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8118" w:type="dxa"/>
          </w:tcPr>
          <w:p w:rsidR="005F5E0C" w:rsidRDefault="005574F6" w:rsidP="005F5E0C">
            <w:hyperlink r:id="rId1089" w:anchor="574-mimarena-ccc-cp-2020-0013-servicio-de-transporte-para-los-empleados-sede-central" w:history="1">
              <w:r w:rsidR="005F5E0C" w:rsidRPr="008A4239">
                <w:rPr>
                  <w:rStyle w:val="Hipervnculo"/>
                </w:rPr>
                <w:t>https://ambiente.gob.do/transparencia/comparaciones-de-precios-2020/#574-mimarena-ccc-cp-2020-0013-servicio-de-transporte-para-los-empleados-sede-central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COMPARACIONES DE PRECIOS – 2020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90" w:anchor="581-mimarena-ccc-cp-2020-0015-adq-combustible-flotilla-vehicular" w:history="1">
              <w:r w:rsidR="005F5E0C" w:rsidRPr="008A4239">
                <w:rPr>
                  <w:rStyle w:val="Hipervnculo"/>
                </w:rPr>
                <w:t>https://ambiente.gob.do/transparencia/comparaciones-de-precios-2020/#581-mimarena-ccc-cp-2020-0015-adq-combustible-flotilla-vehicular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COMPARACIONES DE PRECIOS – 2020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91" w:anchor="598-no-se-generaron-procesos-mes-septiembre-2020" w:history="1">
              <w:r w:rsidR="005F5E0C" w:rsidRPr="008A4239">
                <w:rPr>
                  <w:rStyle w:val="Hipervnculo"/>
                </w:rPr>
                <w:t>https://ambiente.gob.do/transparencia/comparaciones-de-precios-2020/#598-no-se-generaron-procesos-mes-septiembre-2020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COMPARACIONES DE PRECIOS – 2020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92" w:anchor="589-octubre-2020" w:history="1">
              <w:r w:rsidR="005F5E0C" w:rsidRPr="008A4239">
                <w:rPr>
                  <w:rStyle w:val="Hipervnculo"/>
                </w:rPr>
                <w:t>https://ambiente.gob.do/transparencia/comparaciones-de-precios-2020/#589-octubre-2020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COMPARACIONES DE PRECIOS – 2020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93" w:anchor="617-noviembre-2020-1605797359" w:history="1">
              <w:r w:rsidR="00476D64" w:rsidRPr="00E5448D">
                <w:rPr>
                  <w:rStyle w:val="Hipervnculo"/>
                </w:rPr>
                <w:t>https://ambiente.gob.do/transparencia/comparaciones-de-precios-2020/#617-noviembre-2020-1605797359</w:t>
              </w:r>
            </w:hyperlink>
            <w:r w:rsidR="00476D64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2020</w:t>
            </w:r>
          </w:p>
        </w:tc>
        <w:tc>
          <w:tcPr>
            <w:tcW w:w="1594" w:type="dxa"/>
          </w:tcPr>
          <w:p w:rsidR="005F5E0C" w:rsidRDefault="00476D64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COMPARACIONES DE PRECIOS – 2020</w:t>
            </w:r>
          </w:p>
        </w:tc>
        <w:tc>
          <w:tcPr>
            <w:tcW w:w="1159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094" w:anchor="644-diciembre-2020-1607966940" w:history="1">
              <w:r w:rsidR="00476D64" w:rsidRPr="00E5448D">
                <w:rPr>
                  <w:rStyle w:val="Hipervnculo"/>
                </w:rPr>
                <w:t>https://ambiente.gob.do/transparencia/comparaciones-de-precios-2020/#644-diciembre-2020-1607966940</w:t>
              </w:r>
            </w:hyperlink>
            <w:r w:rsidR="00476D64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2020</w:t>
            </w:r>
          </w:p>
        </w:tc>
        <w:tc>
          <w:tcPr>
            <w:tcW w:w="1594" w:type="dxa"/>
          </w:tcPr>
          <w:p w:rsidR="005F5E0C" w:rsidRDefault="00476D64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51CC" w:rsidTr="00B71AE9">
        <w:tc>
          <w:tcPr>
            <w:tcW w:w="2223" w:type="dxa"/>
          </w:tcPr>
          <w:p w:rsidR="007251CC" w:rsidRDefault="007251C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7251CC">
              <w:rPr>
                <w:rFonts w:ascii="Microsoft Sans Serif" w:hAnsi="Microsoft Sans Serif" w:cs="Microsoft Sans Serif"/>
                <w:b/>
              </w:rPr>
              <w:t>COMPARACIONES DE PRECIOS –</w:t>
            </w:r>
            <w:r>
              <w:rPr>
                <w:rFonts w:ascii="Microsoft Sans Serif" w:hAnsi="Microsoft Sans Serif" w:cs="Microsoft Sans Serif"/>
                <w:b/>
              </w:rPr>
              <w:t>2021</w:t>
            </w:r>
          </w:p>
        </w:tc>
        <w:tc>
          <w:tcPr>
            <w:tcW w:w="1159" w:type="dxa"/>
          </w:tcPr>
          <w:p w:rsidR="007251CC" w:rsidRDefault="007251C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7251CC" w:rsidRDefault="007251CC" w:rsidP="005F5E0C">
            <w:r>
              <w:rPr>
                <w:rFonts w:ascii="Microsoft Sans Serif" w:hAnsi="Microsoft Sans Serif" w:cs="Microsoft Sans Serif"/>
                <w:b/>
                <w:sz w:val="32"/>
                <w:highlight w:val="darkCyan"/>
              </w:rPr>
              <w:t>Comparaciones de precios 2021</w:t>
            </w:r>
          </w:p>
        </w:tc>
        <w:tc>
          <w:tcPr>
            <w:tcW w:w="1477" w:type="dxa"/>
          </w:tcPr>
          <w:p w:rsidR="007251CC" w:rsidRDefault="007251C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7251CC" w:rsidRDefault="007251C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51CC" w:rsidTr="00B71AE9">
        <w:tc>
          <w:tcPr>
            <w:tcW w:w="2223" w:type="dxa"/>
          </w:tcPr>
          <w:p w:rsidR="007251CC" w:rsidRDefault="007251C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51CC" w:rsidRDefault="007251C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7251CC" w:rsidRDefault="005574F6" w:rsidP="005F5E0C">
            <w:hyperlink r:id="rId1095" w:anchor="665-wpfd-enero-2021-1612184277" w:history="1">
              <w:r w:rsidR="007251CC" w:rsidRPr="00067E7F">
                <w:rPr>
                  <w:rStyle w:val="Hipervnculo"/>
                </w:rPr>
                <w:t>https://ambiente.gob.do/transparencia/comparaciones-de-precios-2020-2/#665-wpfd-enero-2021-1612184277</w:t>
              </w:r>
            </w:hyperlink>
            <w:r w:rsidR="007251CC">
              <w:t xml:space="preserve"> </w:t>
            </w:r>
          </w:p>
        </w:tc>
        <w:tc>
          <w:tcPr>
            <w:tcW w:w="1477" w:type="dxa"/>
          </w:tcPr>
          <w:p w:rsidR="007251CC" w:rsidRDefault="007251C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2021</w:t>
            </w:r>
          </w:p>
        </w:tc>
        <w:tc>
          <w:tcPr>
            <w:tcW w:w="1594" w:type="dxa"/>
          </w:tcPr>
          <w:p w:rsidR="007251CC" w:rsidRDefault="007251C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51CC" w:rsidTr="00B71AE9">
        <w:tc>
          <w:tcPr>
            <w:tcW w:w="2223" w:type="dxa"/>
          </w:tcPr>
          <w:p w:rsidR="007251CC" w:rsidRDefault="007251C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51CC" w:rsidRDefault="007251C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7251CC" w:rsidRDefault="007251CC" w:rsidP="005F5E0C"/>
        </w:tc>
        <w:tc>
          <w:tcPr>
            <w:tcW w:w="1477" w:type="dxa"/>
          </w:tcPr>
          <w:p w:rsidR="007251CC" w:rsidRDefault="007251C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7251CC" w:rsidRDefault="007251C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251CC" w:rsidTr="00B71AE9">
        <w:tc>
          <w:tcPr>
            <w:tcW w:w="2223" w:type="dxa"/>
          </w:tcPr>
          <w:p w:rsidR="007251CC" w:rsidRDefault="007251C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251CC" w:rsidRDefault="007251C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7251CC" w:rsidRDefault="007251CC" w:rsidP="005F5E0C"/>
        </w:tc>
        <w:tc>
          <w:tcPr>
            <w:tcW w:w="1477" w:type="dxa"/>
          </w:tcPr>
          <w:p w:rsidR="007251CC" w:rsidRDefault="007251C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7251CC" w:rsidRDefault="007251C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Pr="00D629BA" w:rsidRDefault="005F5E0C" w:rsidP="005F5E0C">
            <w:pPr>
              <w:rPr>
                <w:b/>
              </w:rPr>
            </w:pPr>
          </w:p>
        </w:tc>
        <w:tc>
          <w:tcPr>
            <w:tcW w:w="1159" w:type="dxa"/>
          </w:tcPr>
          <w:p w:rsidR="005F5E0C" w:rsidRDefault="005F5E0C" w:rsidP="005F5E0C"/>
        </w:tc>
        <w:tc>
          <w:tcPr>
            <w:tcW w:w="8118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30654">
              <w:rPr>
                <w:rFonts w:ascii="Microsoft Sans Serif" w:hAnsi="Microsoft Sans Serif" w:cs="Microsoft Sans Serif"/>
                <w:b/>
                <w:color w:val="171717" w:themeColor="background2" w:themeShade="1A"/>
                <w:highlight w:val="darkGreen"/>
              </w:rPr>
              <w:t>ESTADO DE CUENTAS DE SUPLIDORES 2020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</w:t>
            </w:r>
          </w:p>
        </w:tc>
      </w:tr>
      <w:tr w:rsidR="005F5E0C" w:rsidTr="00B71AE9">
        <w:tc>
          <w:tcPr>
            <w:tcW w:w="2223" w:type="dxa"/>
          </w:tcPr>
          <w:p w:rsidR="005F5E0C" w:rsidRPr="00602846" w:rsidRDefault="005F5E0C" w:rsidP="005F5E0C">
            <w:pPr>
              <w:rPr>
                <w:rFonts w:ascii="Microsoft Sans Serif" w:hAnsi="Microsoft Sans Serif" w:cs="Microsoft Sans Serif"/>
                <w:sz w:val="20"/>
              </w:rPr>
            </w:pPr>
            <w:r w:rsidRPr="00D629BA"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8E5204" w:rsidRDefault="005574F6" w:rsidP="005F5E0C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  <w:highlight w:val="yellow"/>
              </w:rPr>
            </w:pPr>
            <w:hyperlink r:id="rId1096" w:history="1">
              <w:r w:rsidR="005F5E0C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602846" w:rsidRDefault="005F5E0C" w:rsidP="005F5E0C">
            <w:pPr>
              <w:rPr>
                <w:rFonts w:ascii="Microsoft Sans Serif" w:hAnsi="Microsoft Sans Serif" w:cs="Microsoft Sans Serif"/>
                <w:sz w:val="20"/>
              </w:rPr>
            </w:pPr>
            <w:r w:rsidRPr="00D629BA"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8E5204" w:rsidRDefault="005574F6" w:rsidP="005F5E0C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  <w:highlight w:val="yellow"/>
              </w:rPr>
            </w:pPr>
            <w:hyperlink r:id="rId1097" w:history="1">
              <w:r w:rsidR="005F5E0C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602846" w:rsidRDefault="005F5E0C" w:rsidP="005F5E0C">
            <w:pPr>
              <w:rPr>
                <w:rFonts w:ascii="Microsoft Sans Serif" w:hAnsi="Microsoft Sans Serif" w:cs="Microsoft Sans Serif"/>
                <w:sz w:val="20"/>
              </w:rPr>
            </w:pPr>
            <w:r w:rsidRPr="00D629BA"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8E5204" w:rsidRDefault="005574F6" w:rsidP="005F5E0C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  <w:highlight w:val="yellow"/>
              </w:rPr>
            </w:pPr>
            <w:hyperlink r:id="rId1098" w:history="1">
              <w:r w:rsidR="005F5E0C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602846" w:rsidRDefault="005F5E0C" w:rsidP="005F5E0C">
            <w:pPr>
              <w:rPr>
                <w:rFonts w:ascii="Microsoft Sans Serif" w:hAnsi="Microsoft Sans Serif" w:cs="Microsoft Sans Serif"/>
                <w:sz w:val="20"/>
              </w:rPr>
            </w:pPr>
            <w:r w:rsidRPr="00D629BA"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8E5204" w:rsidRDefault="005574F6" w:rsidP="005F5E0C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  <w:highlight w:val="yellow"/>
              </w:rPr>
            </w:pPr>
            <w:hyperlink r:id="rId1099" w:history="1">
              <w:r w:rsidR="005F5E0C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D629B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629BA">
              <w:rPr>
                <w:rFonts w:ascii="Microsoft Sans Serif" w:hAnsi="Microsoft Sans Serif" w:cs="Microsoft Sans Serif"/>
                <w:b/>
              </w:rPr>
              <w:lastRenderedPageBreak/>
              <w:t>Estado de cuentas de suplidores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00" w:history="1">
              <w:r w:rsidR="005F5E0C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D629B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629BA"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01" w:history="1">
              <w:r w:rsidR="005F5E0C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D629B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629BA"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02" w:history="1">
              <w:r w:rsidR="007C28F2" w:rsidRPr="008A4239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  <w:r w:rsidR="007C28F2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D629B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629BA"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03" w:history="1">
              <w:r w:rsidR="007C28F2" w:rsidRPr="008A4239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  <w:r w:rsidR="007C28F2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C28F2" w:rsidTr="00B71AE9">
        <w:tc>
          <w:tcPr>
            <w:tcW w:w="2223" w:type="dxa"/>
          </w:tcPr>
          <w:p w:rsidR="007C28F2" w:rsidRPr="00D629BA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629BA"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7C28F2" w:rsidRPr="00DF3C31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7C28F2" w:rsidRDefault="005574F6" w:rsidP="005F5E0C">
            <w:hyperlink r:id="rId1104" w:history="1">
              <w:r w:rsidR="007C28F2" w:rsidRPr="008A4239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  <w:r w:rsidR="007C28F2">
              <w:t xml:space="preserve"> </w:t>
            </w:r>
          </w:p>
        </w:tc>
        <w:tc>
          <w:tcPr>
            <w:tcW w:w="1477" w:type="dxa"/>
          </w:tcPr>
          <w:p w:rsidR="007C28F2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2020</w:t>
            </w:r>
          </w:p>
        </w:tc>
        <w:tc>
          <w:tcPr>
            <w:tcW w:w="1594" w:type="dxa"/>
          </w:tcPr>
          <w:p w:rsidR="007C28F2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C28F2" w:rsidTr="00B71AE9">
        <w:tc>
          <w:tcPr>
            <w:tcW w:w="2223" w:type="dxa"/>
          </w:tcPr>
          <w:p w:rsidR="007C28F2" w:rsidRPr="00D629BA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629BA"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7C28F2" w:rsidRPr="00DF3C31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7C28F2" w:rsidRDefault="005574F6" w:rsidP="005F5E0C">
            <w:hyperlink r:id="rId1105" w:history="1">
              <w:r w:rsidR="007C28F2" w:rsidRPr="008A4239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  <w:r w:rsidR="007C28F2">
              <w:t xml:space="preserve"> </w:t>
            </w:r>
          </w:p>
        </w:tc>
        <w:tc>
          <w:tcPr>
            <w:tcW w:w="1477" w:type="dxa"/>
          </w:tcPr>
          <w:p w:rsidR="007C28F2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2020</w:t>
            </w:r>
          </w:p>
        </w:tc>
        <w:tc>
          <w:tcPr>
            <w:tcW w:w="1594" w:type="dxa"/>
          </w:tcPr>
          <w:p w:rsidR="007C28F2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C28F2" w:rsidTr="00B71AE9">
        <w:tc>
          <w:tcPr>
            <w:tcW w:w="2223" w:type="dxa"/>
          </w:tcPr>
          <w:p w:rsidR="007C28F2" w:rsidRPr="00D629BA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629BA"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7C28F2" w:rsidRPr="00DF3C31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7C28F2" w:rsidRDefault="005574F6" w:rsidP="005F5E0C">
            <w:hyperlink r:id="rId1106" w:history="1">
              <w:r w:rsidR="002233CD" w:rsidRPr="009F2C83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  <w:r w:rsidR="002233CD">
              <w:t xml:space="preserve"> </w:t>
            </w:r>
          </w:p>
        </w:tc>
        <w:tc>
          <w:tcPr>
            <w:tcW w:w="1477" w:type="dxa"/>
          </w:tcPr>
          <w:p w:rsidR="007C28F2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2020</w:t>
            </w:r>
          </w:p>
        </w:tc>
        <w:tc>
          <w:tcPr>
            <w:tcW w:w="1594" w:type="dxa"/>
          </w:tcPr>
          <w:p w:rsidR="007C28F2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C28F2" w:rsidTr="00B71AE9">
        <w:tc>
          <w:tcPr>
            <w:tcW w:w="2223" w:type="dxa"/>
          </w:tcPr>
          <w:p w:rsidR="007C28F2" w:rsidRPr="00D629BA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629BA"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7C28F2" w:rsidRPr="00DF3C31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7C28F2" w:rsidRDefault="005574F6" w:rsidP="005F5E0C">
            <w:hyperlink r:id="rId1107" w:history="1">
              <w:r w:rsidR="00781F22" w:rsidRPr="009704D0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  <w:r w:rsidR="00781F22">
              <w:t xml:space="preserve"> </w:t>
            </w:r>
          </w:p>
        </w:tc>
        <w:tc>
          <w:tcPr>
            <w:tcW w:w="1477" w:type="dxa"/>
          </w:tcPr>
          <w:p w:rsidR="007C28F2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2020</w:t>
            </w:r>
          </w:p>
        </w:tc>
        <w:tc>
          <w:tcPr>
            <w:tcW w:w="1594" w:type="dxa"/>
          </w:tcPr>
          <w:p w:rsidR="007C28F2" w:rsidRDefault="00781F22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C28F2" w:rsidTr="00B71AE9">
        <w:tc>
          <w:tcPr>
            <w:tcW w:w="2223" w:type="dxa"/>
          </w:tcPr>
          <w:p w:rsidR="007C28F2" w:rsidRPr="00D629BA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Estado de cuentas de Suplidores</w:t>
            </w:r>
          </w:p>
        </w:tc>
        <w:tc>
          <w:tcPr>
            <w:tcW w:w="1159" w:type="dxa"/>
          </w:tcPr>
          <w:p w:rsidR="007C28F2" w:rsidRPr="00DF3C31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7C28F2" w:rsidRDefault="005574F6" w:rsidP="005F5E0C">
            <w:hyperlink r:id="rId1108" w:history="1">
              <w:r w:rsidR="009D7463" w:rsidRPr="000B5AD1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  <w:r w:rsidR="009D7463">
              <w:t xml:space="preserve"> </w:t>
            </w:r>
          </w:p>
        </w:tc>
        <w:tc>
          <w:tcPr>
            <w:tcW w:w="1477" w:type="dxa"/>
          </w:tcPr>
          <w:p w:rsidR="007C28F2" w:rsidRDefault="007C28F2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2020</w:t>
            </w:r>
          </w:p>
        </w:tc>
        <w:tc>
          <w:tcPr>
            <w:tcW w:w="1594" w:type="dxa"/>
          </w:tcPr>
          <w:p w:rsidR="007C28F2" w:rsidRDefault="009D7463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D629BA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Pr="008437CA" w:rsidRDefault="005F5E0C" w:rsidP="005F5E0C">
            <w:pPr>
              <w:rPr>
                <w:b/>
              </w:rPr>
            </w:pPr>
            <w:r w:rsidRPr="008437CA">
              <w:rPr>
                <w:b/>
                <w:sz w:val="36"/>
                <w:highlight w:val="cyan"/>
              </w:rPr>
              <w:t>Suplidores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r w:rsidRPr="00602846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10</w:t>
            </w:r>
            <w:r w:rsidRPr="00602846">
              <w:rPr>
                <w:rFonts w:ascii="Microsoft Sans Serif" w:hAnsi="Microsoft Sans Serif" w:cs="Microsoft Sans Serif"/>
                <w:b/>
              </w:rPr>
              <w:t>:</w:t>
            </w:r>
            <w:r w:rsidRPr="00602846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159" w:type="dxa"/>
          </w:tcPr>
          <w:p w:rsidR="005F5E0C" w:rsidRDefault="005F5E0C" w:rsidP="005F5E0C"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09" w:history="1">
              <w:r w:rsidR="005F5E0C" w:rsidRPr="00D03804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r w:rsidRPr="00602846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11</w:t>
            </w:r>
            <w:r w:rsidRPr="00602846">
              <w:rPr>
                <w:rFonts w:ascii="Microsoft Sans Serif" w:hAnsi="Microsoft Sans Serif" w:cs="Microsoft Sans Serif"/>
                <w:b/>
              </w:rPr>
              <w:t>:</w:t>
            </w:r>
            <w:r w:rsidRPr="00602846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159" w:type="dxa"/>
          </w:tcPr>
          <w:p w:rsidR="005F5E0C" w:rsidRDefault="005F5E0C" w:rsidP="005F5E0C"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10" w:history="1">
              <w:r w:rsidR="005F5E0C" w:rsidRPr="00D03804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Si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r w:rsidRPr="00602846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12</w:t>
            </w:r>
            <w:r w:rsidRPr="00602846">
              <w:rPr>
                <w:rFonts w:ascii="Microsoft Sans Serif" w:hAnsi="Microsoft Sans Serif" w:cs="Microsoft Sans Serif"/>
                <w:b/>
              </w:rPr>
              <w:t>:</w:t>
            </w:r>
            <w:r w:rsidRPr="00602846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159" w:type="dxa"/>
          </w:tcPr>
          <w:p w:rsidR="005F5E0C" w:rsidRDefault="005F5E0C" w:rsidP="005F5E0C"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11" w:history="1">
              <w:r w:rsidR="005F5E0C" w:rsidRPr="00D03804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r w:rsidRPr="00602846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12</w:t>
            </w:r>
            <w:r w:rsidRPr="00602846">
              <w:rPr>
                <w:rFonts w:ascii="Microsoft Sans Serif" w:hAnsi="Microsoft Sans Serif" w:cs="Microsoft Sans Serif"/>
                <w:b/>
              </w:rPr>
              <w:t>:</w:t>
            </w:r>
            <w:r w:rsidRPr="00602846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159" w:type="dxa"/>
          </w:tcPr>
          <w:p w:rsidR="005F5E0C" w:rsidRDefault="005F5E0C" w:rsidP="005F5E0C"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12" w:history="1">
              <w:r w:rsidR="005F5E0C" w:rsidRPr="00D03804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 </w:t>
            </w:r>
          </w:p>
        </w:tc>
      </w:tr>
      <w:tr w:rsidR="005F5E0C" w:rsidTr="00B71AE9">
        <w:tc>
          <w:tcPr>
            <w:tcW w:w="2223" w:type="dxa"/>
          </w:tcPr>
          <w:p w:rsidR="005F5E0C" w:rsidRPr="0060284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02846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12</w:t>
            </w:r>
            <w:r w:rsidRPr="00602846">
              <w:rPr>
                <w:rFonts w:ascii="Microsoft Sans Serif" w:hAnsi="Microsoft Sans Serif" w:cs="Microsoft Sans Serif"/>
                <w:b/>
              </w:rPr>
              <w:t>:</w:t>
            </w:r>
            <w:r w:rsidRPr="00602846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13" w:history="1">
              <w:r w:rsidR="005F5E0C" w:rsidRPr="00D03804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F5E0C" w:rsidTr="00B71AE9">
        <w:tc>
          <w:tcPr>
            <w:tcW w:w="2223" w:type="dxa"/>
          </w:tcPr>
          <w:p w:rsidR="005F5E0C" w:rsidRPr="0060284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02846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12</w:t>
            </w:r>
            <w:r w:rsidRPr="00602846">
              <w:rPr>
                <w:rFonts w:ascii="Microsoft Sans Serif" w:hAnsi="Microsoft Sans Serif" w:cs="Microsoft Sans Serif"/>
                <w:b/>
              </w:rPr>
              <w:t>:</w:t>
            </w:r>
            <w:r w:rsidRPr="00602846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14" w:history="1">
              <w:r w:rsidR="005F5E0C" w:rsidRPr="00D03804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F5E0C" w:rsidTr="00B71AE9">
        <w:tc>
          <w:tcPr>
            <w:tcW w:w="2223" w:type="dxa"/>
          </w:tcPr>
          <w:p w:rsidR="005F5E0C" w:rsidRPr="0060284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02846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12</w:t>
            </w:r>
            <w:r w:rsidRPr="00602846">
              <w:rPr>
                <w:rFonts w:ascii="Microsoft Sans Serif" w:hAnsi="Microsoft Sans Serif" w:cs="Microsoft Sans Serif"/>
                <w:b/>
              </w:rPr>
              <w:t>:</w:t>
            </w:r>
            <w:r w:rsidRPr="00602846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15" w:history="1">
              <w:r w:rsidR="005F5E0C" w:rsidRPr="00D03804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F5E0C" w:rsidTr="00B71AE9">
        <w:tc>
          <w:tcPr>
            <w:tcW w:w="2223" w:type="dxa"/>
          </w:tcPr>
          <w:p w:rsidR="005F5E0C" w:rsidRPr="0060284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602846">
              <w:rPr>
                <w:rFonts w:ascii="Microsoft Sans Serif" w:hAnsi="Microsoft Sans Serif" w:cs="Microsoft Sans Serif"/>
                <w:b/>
              </w:rPr>
              <w:t>0</w:t>
            </w:r>
            <w:r>
              <w:rPr>
                <w:rFonts w:ascii="Microsoft Sans Serif" w:hAnsi="Microsoft Sans Serif" w:cs="Microsoft Sans Serif"/>
                <w:b/>
              </w:rPr>
              <w:t>12</w:t>
            </w:r>
            <w:r w:rsidRPr="00602846">
              <w:rPr>
                <w:rFonts w:ascii="Microsoft Sans Serif" w:hAnsi="Microsoft Sans Serif" w:cs="Microsoft Sans Serif"/>
                <w:b/>
              </w:rPr>
              <w:t>:</w:t>
            </w:r>
            <w:r w:rsidRPr="00602846">
              <w:rPr>
                <w:rFonts w:ascii="Microsoft Sans Serif" w:hAnsi="Microsoft Sans Serif" w:cs="Microsoft Sans Serif"/>
                <w:sz w:val="20"/>
              </w:rPr>
              <w:t xml:space="preserve"> Estado de cuentas de suplidores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16" w:history="1">
              <w:r w:rsidR="005F5E0C" w:rsidRPr="00D03804">
                <w:rPr>
                  <w:rStyle w:val="Hipervnculo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F5E0C" w:rsidTr="00B71AE9">
        <w:tc>
          <w:tcPr>
            <w:tcW w:w="2223" w:type="dxa"/>
          </w:tcPr>
          <w:p w:rsidR="005F5E0C" w:rsidRPr="0060284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Default="005F5E0C" w:rsidP="005F5E0C"/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Pr="0060284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Pr="0055370E" w:rsidRDefault="005F5E0C" w:rsidP="005F5E0C">
            <w:pPr>
              <w:rPr>
                <w:highlight w:val="yellow"/>
              </w:rPr>
            </w:pPr>
            <w:r w:rsidRPr="00C71252">
              <w:rPr>
                <w:b/>
                <w:sz w:val="28"/>
                <w:highlight w:val="darkCyan"/>
              </w:rPr>
              <w:t>RELACIÓN DE COMPRA POR DEBAJO DEL UMBRAL 2019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Pr="0060284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Pr="0055370E" w:rsidRDefault="005574F6" w:rsidP="005F5E0C">
            <w:pPr>
              <w:rPr>
                <w:b/>
                <w:sz w:val="24"/>
                <w:highlight w:val="yellow"/>
              </w:rPr>
            </w:pPr>
            <w:hyperlink r:id="rId1117" w:history="1">
              <w:r w:rsidR="005F5E0C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18" w:history="1">
              <w:r w:rsidR="005F5E0C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19" w:history="1">
              <w:r w:rsidR="005F5E0C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20" w:history="1">
              <w:r w:rsidR="005F5E0C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21" w:history="1">
              <w:r w:rsidR="005F5E0C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22" w:history="1">
              <w:r w:rsidR="005F5E0C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23" w:history="1">
              <w:r w:rsidR="005F5E0C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24" w:history="1">
              <w:r w:rsidR="005F5E0C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25" w:history="1">
              <w:r w:rsidR="005F5E0C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lastRenderedPageBreak/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26" w:history="1">
              <w:r w:rsidR="005F5E0C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27" w:history="1">
              <w:r w:rsidR="005F5E0C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28" w:history="1">
              <w:r w:rsidR="005F5E0C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Default="005F5E0C" w:rsidP="005F5E0C">
            <w:r w:rsidRPr="00C71252">
              <w:rPr>
                <w:b/>
                <w:sz w:val="28"/>
                <w:highlight w:val="darkCyan"/>
              </w:rPr>
              <w:t>RELACIÓN DE C</w:t>
            </w:r>
            <w:r>
              <w:rPr>
                <w:b/>
                <w:sz w:val="28"/>
                <w:highlight w:val="darkCyan"/>
              </w:rPr>
              <w:t>OMPRA POR DEBAJO DEL UMBRAL 2020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29" w:history="1">
              <w:r w:rsidR="005F5E0C">
                <w:rPr>
                  <w:rStyle w:val="Hipervnculo"/>
                </w:rPr>
                <w:t>https://ambiente.gob.do/transparencia/relacion-de-compras-por-debajo-del-umbral-2020/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30" w:history="1">
              <w:r w:rsidR="005F5E0C">
                <w:rPr>
                  <w:rStyle w:val="Hipervnculo"/>
                </w:rPr>
                <w:t>https://ambiente.gob.do/transparencia/relacion-de-compras-por-debajo-del-umbral-2020/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31" w:history="1">
              <w:r w:rsidR="005F5E0C">
                <w:rPr>
                  <w:rStyle w:val="Hipervnculo"/>
                </w:rPr>
                <w:t>https://ambiente.gob.do/transparencia/relacion-de-compras-por-debajo-del-umbral-2020/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32" w:history="1">
              <w:r w:rsidR="005F5E0C">
                <w:rPr>
                  <w:rStyle w:val="Hipervnculo"/>
                </w:rPr>
                <w:t>https://ambiente.gob.do/transparencia/relacion-de-compras-por-debajo-del-umbral-2020/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33" w:history="1">
              <w:r w:rsidR="005F5E0C">
                <w:rPr>
                  <w:rStyle w:val="Hipervnculo"/>
                </w:rPr>
                <w:t>https://ambiente.gob.do/transparencia/relacion-de-compras-por-debajo-del-umbral-2020/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34" w:history="1">
              <w:r w:rsidR="005F5E0C" w:rsidRPr="008A4239">
                <w:rPr>
                  <w:rStyle w:val="Hipervnculo"/>
                </w:rPr>
                <w:t>https://ambiente.gob.do/transparencia/relacion-de-compras-por-debajo-del-umbral-2020/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lastRenderedPageBreak/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35" w:history="1">
              <w:r w:rsidR="005F5E0C" w:rsidRPr="008A4239">
                <w:rPr>
                  <w:rStyle w:val="Hipervnculo"/>
                </w:rPr>
                <w:t>https://ambiente.gob.do/transparencia/relacion-de-compras-por-debajo-del-umbral-2020/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36" w:history="1">
              <w:r w:rsidR="005F5E0C" w:rsidRPr="008A4239">
                <w:rPr>
                  <w:rStyle w:val="Hipervnculo"/>
                </w:rPr>
                <w:t>https://ambiente.gob.do/transparencia/relacion-de-compras-por-debajo-del-umbral-2020/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37" w:history="1">
              <w:r w:rsidR="005F5E0C" w:rsidRPr="008A4239">
                <w:rPr>
                  <w:rStyle w:val="Hipervnculo"/>
                </w:rPr>
                <w:t>https://ambiente.gob.do/transparencia/relacion-de-compras-por-debajo-del-umbral-2020/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38" w:history="1">
              <w:r w:rsidR="005F5E0C" w:rsidRPr="008A4239">
                <w:rPr>
                  <w:rStyle w:val="Hipervnculo"/>
                </w:rPr>
                <w:t>https://ambiente.gob.do/transparencia/relacion-de-compras-por-debajo-del-umbral-2020/</w:t>
              </w:r>
            </w:hyperlink>
            <w:r w:rsidR="005F5E0C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2020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39" w:history="1">
              <w:r w:rsidR="00B5764D" w:rsidRPr="009704D0">
                <w:rPr>
                  <w:rStyle w:val="Hipervnculo"/>
                </w:rPr>
                <w:t>https://ambiente.gob.do/transparencia/relacion-de-compras-por-debajo-del-umbral-2020/</w:t>
              </w:r>
            </w:hyperlink>
          </w:p>
          <w:p w:rsidR="00B5764D" w:rsidRDefault="00B5764D" w:rsidP="005F5E0C"/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2020</w:t>
            </w:r>
          </w:p>
        </w:tc>
        <w:tc>
          <w:tcPr>
            <w:tcW w:w="1594" w:type="dxa"/>
          </w:tcPr>
          <w:p w:rsidR="005F5E0C" w:rsidRDefault="00B5764D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40" w:history="1">
              <w:r w:rsidR="00A755A7" w:rsidRPr="00E5448D">
                <w:rPr>
                  <w:rStyle w:val="Hipervnculo"/>
                </w:rPr>
                <w:t>https://ambiente.gob.do/transparencia/relacion-de-compras-por-debajo-del-umbral-2020/</w:t>
              </w:r>
            </w:hyperlink>
            <w:r w:rsidR="00A755A7">
              <w:t xml:space="preserve"> 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2020</w:t>
            </w:r>
          </w:p>
        </w:tc>
        <w:tc>
          <w:tcPr>
            <w:tcW w:w="1594" w:type="dxa"/>
          </w:tcPr>
          <w:p w:rsidR="005F5E0C" w:rsidRDefault="00A755A7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85CED" w:rsidTr="00B71AE9">
        <w:tc>
          <w:tcPr>
            <w:tcW w:w="2223" w:type="dxa"/>
          </w:tcPr>
          <w:p w:rsidR="00985CED" w:rsidRPr="0048477B" w:rsidRDefault="00985CED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985CED" w:rsidRPr="00316C7C" w:rsidRDefault="00985CED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985CED" w:rsidRDefault="00985CED" w:rsidP="00985CED">
            <w:pPr>
              <w:jc w:val="center"/>
            </w:pPr>
            <w:r w:rsidRPr="00C71252">
              <w:rPr>
                <w:b/>
                <w:sz w:val="28"/>
                <w:highlight w:val="darkCyan"/>
              </w:rPr>
              <w:t>RELACIÓN DE C</w:t>
            </w:r>
            <w:r>
              <w:rPr>
                <w:b/>
                <w:sz w:val="28"/>
                <w:highlight w:val="darkCyan"/>
              </w:rPr>
              <w:t>OMPRA POR DEBAJO DEL UMBRAL 2020</w:t>
            </w:r>
          </w:p>
        </w:tc>
        <w:tc>
          <w:tcPr>
            <w:tcW w:w="1477" w:type="dxa"/>
          </w:tcPr>
          <w:p w:rsidR="00985CED" w:rsidRDefault="00985CED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985CED" w:rsidRDefault="00985CED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85CED" w:rsidTr="00B71AE9">
        <w:tc>
          <w:tcPr>
            <w:tcW w:w="2223" w:type="dxa"/>
          </w:tcPr>
          <w:p w:rsidR="00985CED" w:rsidRPr="0048477B" w:rsidRDefault="00985CED" w:rsidP="005F5E0C">
            <w:pPr>
              <w:rPr>
                <w:rFonts w:ascii="Microsoft Sans Serif" w:hAnsi="Microsoft Sans Serif" w:cs="Microsoft Sans Serif"/>
                <w:b/>
              </w:rPr>
            </w:pPr>
            <w:r w:rsidRPr="00985CED">
              <w:rPr>
                <w:rFonts w:ascii="Microsoft Sans Serif" w:hAnsi="Microsoft Sans Serif" w:cs="Microsoft Sans Serif"/>
                <w:b/>
              </w:rPr>
              <w:t>RELACION DE COMPRAS POR DEBAJO DEL UMBRAL</w:t>
            </w:r>
          </w:p>
        </w:tc>
        <w:tc>
          <w:tcPr>
            <w:tcW w:w="1159" w:type="dxa"/>
          </w:tcPr>
          <w:p w:rsidR="00985CED" w:rsidRPr="00316C7C" w:rsidRDefault="00985CED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985CED" w:rsidRDefault="005574F6" w:rsidP="005F5E0C">
            <w:hyperlink r:id="rId1141" w:history="1">
              <w:r w:rsidR="00985CED" w:rsidRPr="00067E7F">
                <w:rPr>
                  <w:rStyle w:val="Hipervnculo"/>
                </w:rPr>
                <w:t>https://ambiente.gob.do/transparencia/relacion-de-compras-por-debajo-del-umbral-2021/</w:t>
              </w:r>
            </w:hyperlink>
            <w:r w:rsidR="00985CED">
              <w:t xml:space="preserve"> </w:t>
            </w:r>
          </w:p>
        </w:tc>
        <w:tc>
          <w:tcPr>
            <w:tcW w:w="1477" w:type="dxa"/>
          </w:tcPr>
          <w:p w:rsidR="00985CED" w:rsidRDefault="00985CED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2021</w:t>
            </w:r>
          </w:p>
        </w:tc>
        <w:tc>
          <w:tcPr>
            <w:tcW w:w="1594" w:type="dxa"/>
          </w:tcPr>
          <w:p w:rsidR="00985CED" w:rsidRDefault="00985CED" w:rsidP="005F5E0C">
            <w:pPr>
              <w:rPr>
                <w:rFonts w:ascii="Microsoft Sans Serif" w:hAnsi="Microsoft Sans Serif" w:cs="Microsoft Sans Serif"/>
                <w:b/>
              </w:rPr>
            </w:pPr>
            <w:proofErr w:type="spellStart"/>
            <w:r>
              <w:rPr>
                <w:rFonts w:ascii="Microsoft Sans Serif" w:hAnsi="Microsoft Sans Serif" w:cs="Microsoft Sans Serif"/>
                <w:b/>
              </w:rPr>
              <w:t>Sl</w:t>
            </w:r>
            <w:proofErr w:type="spellEnd"/>
          </w:p>
        </w:tc>
      </w:tr>
      <w:tr w:rsidR="00985CED" w:rsidTr="00B71AE9">
        <w:tc>
          <w:tcPr>
            <w:tcW w:w="2223" w:type="dxa"/>
          </w:tcPr>
          <w:p w:rsidR="00985CED" w:rsidRPr="00985CED" w:rsidRDefault="00985CED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985CED" w:rsidRDefault="00985CED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985CED" w:rsidRDefault="00985CED" w:rsidP="005F5E0C"/>
        </w:tc>
        <w:tc>
          <w:tcPr>
            <w:tcW w:w="1477" w:type="dxa"/>
          </w:tcPr>
          <w:p w:rsidR="00985CED" w:rsidRDefault="00985CED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985CED" w:rsidRDefault="00985CED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Pr="0060284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Pr="0055370E" w:rsidRDefault="005F5E0C" w:rsidP="005F5E0C">
            <w:pPr>
              <w:rPr>
                <w:b/>
                <w:highlight w:val="yellow"/>
              </w:rPr>
            </w:pPr>
            <w:r w:rsidRPr="0055370E">
              <w:rPr>
                <w:b/>
                <w:sz w:val="24"/>
                <w:highlight w:val="yellow"/>
              </w:rPr>
              <w:t>RELACIÓN DE COMPRA POR DEBAJO DEL UMBRAL</w:t>
            </w:r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Pr="0060284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 DEL MES DE</w:t>
            </w:r>
            <w:r>
              <w:rPr>
                <w:rFonts w:ascii="Microsoft Sans Serif" w:hAnsi="Microsoft Sans Serif" w:cs="Microsoft Sans Serif"/>
                <w:b/>
              </w:rPr>
              <w:t xml:space="preserve"> junio </w:t>
            </w:r>
          </w:p>
        </w:tc>
        <w:tc>
          <w:tcPr>
            <w:tcW w:w="1159" w:type="dxa"/>
          </w:tcPr>
          <w:p w:rsidR="005F5E0C" w:rsidRDefault="005F5E0C" w:rsidP="005F5E0C"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42" w:history="1">
              <w:r w:rsidR="005F5E0C" w:rsidRPr="00EE4296">
                <w:rPr>
                  <w:rStyle w:val="Hipervnculo"/>
                </w:rPr>
                <w:t>https://ambiente.gob.do/transparencia/relacion-de-compra-por-debajo-del-umbral-2018/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 </w:t>
            </w:r>
          </w:p>
        </w:tc>
      </w:tr>
      <w:tr w:rsidR="005F5E0C" w:rsidTr="00B71AE9">
        <w:tc>
          <w:tcPr>
            <w:tcW w:w="2223" w:type="dxa"/>
          </w:tcPr>
          <w:p w:rsidR="005F5E0C" w:rsidRPr="00602846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lastRenderedPageBreak/>
              <w:t>RELACION DE COMPRAS POR DEBAJO DEL UMBRAL DEL MES DE</w:t>
            </w:r>
            <w:r>
              <w:rPr>
                <w:rFonts w:ascii="Microsoft Sans Serif" w:hAnsi="Microsoft Sans Serif" w:cs="Microsoft Sans Serif"/>
                <w:b/>
              </w:rPr>
              <w:t xml:space="preserve"> julio </w:t>
            </w:r>
          </w:p>
        </w:tc>
        <w:tc>
          <w:tcPr>
            <w:tcW w:w="1159" w:type="dxa"/>
          </w:tcPr>
          <w:p w:rsidR="005F5E0C" w:rsidRDefault="005F5E0C" w:rsidP="005F5E0C"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43" w:history="1">
              <w:r w:rsidR="005F5E0C" w:rsidRPr="00EE4296">
                <w:rPr>
                  <w:rStyle w:val="Hipervnculo"/>
                </w:rPr>
                <w:t>https://ambiente.gob.do/transparencia/relacion-de-compra-por-debajo-del-umbral-2018/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 DEL MES DE</w:t>
            </w:r>
            <w:r>
              <w:rPr>
                <w:rFonts w:ascii="Microsoft Sans Serif" w:hAnsi="Microsoft Sans Serif" w:cs="Microsoft Sans Serif"/>
                <w:b/>
              </w:rPr>
              <w:t xml:space="preserve"> Enero</w:t>
            </w:r>
          </w:p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44" w:history="1">
              <w:r w:rsidR="005F5E0C" w:rsidRPr="008E5559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proofErr w:type="spellStart"/>
            <w:r>
              <w:rPr>
                <w:rFonts w:ascii="Microsoft Sans Serif" w:hAnsi="Microsoft Sans Serif" w:cs="Microsoft Sans Serif"/>
                <w:b/>
              </w:rPr>
              <w:t>Sib</w:t>
            </w:r>
            <w:proofErr w:type="spellEnd"/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48477B">
              <w:rPr>
                <w:rFonts w:ascii="Microsoft Sans Serif" w:hAnsi="Microsoft Sans Serif" w:cs="Microsoft Sans Serif"/>
                <w:b/>
              </w:rPr>
              <w:t>RELACION DE COMPRAS POR DEBAJO DEL UMBRAL DEL MES DE</w:t>
            </w:r>
            <w:r>
              <w:rPr>
                <w:rFonts w:ascii="Microsoft Sans Serif" w:hAnsi="Microsoft Sans Serif" w:cs="Microsoft Sans Serif"/>
                <w:b/>
              </w:rPr>
              <w:t xml:space="preserve"> Febrero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45" w:history="1">
              <w:r w:rsidR="005F5E0C" w:rsidRPr="008E5559">
                <w:rPr>
                  <w:rStyle w:val="Hipervnculo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F5E0C" w:rsidTr="00B71AE9">
        <w:tc>
          <w:tcPr>
            <w:tcW w:w="2223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316C7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Default="005F5E0C" w:rsidP="005F5E0C"/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791B6A">
              <w:rPr>
                <w:rFonts w:ascii="Microsoft Sans Serif" w:hAnsi="Microsoft Sans Serif" w:cs="Microsoft Sans Serif"/>
                <w:b/>
              </w:rPr>
              <w:t>RELACION DE COMPRAS DIRECTA AGOSTO-2018</w:t>
            </w:r>
          </w:p>
        </w:tc>
        <w:tc>
          <w:tcPr>
            <w:tcW w:w="1159" w:type="dxa"/>
          </w:tcPr>
          <w:p w:rsidR="005F5E0C" w:rsidRDefault="005F5E0C" w:rsidP="005F5E0C">
            <w:r w:rsidRPr="00316C7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46" w:history="1">
              <w:r w:rsidR="005F5E0C" w:rsidRPr="00EE4296">
                <w:rPr>
                  <w:rStyle w:val="Hipervnculo"/>
                </w:rPr>
                <w:t>https://ambiente.gob.do/transparencia/relacion-de-compra-por-debajo-del-umbral-2018/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8118" w:type="dxa"/>
          </w:tcPr>
          <w:p w:rsidR="005F5E0C" w:rsidRPr="003C4A9B" w:rsidRDefault="005F5E0C" w:rsidP="005F5E0C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="Roboto" w:hAnsi="Roboto"/>
                <w:caps/>
                <w:color w:val="000000" w:themeColor="text1"/>
                <w:sz w:val="24"/>
              </w:rPr>
            </w:pPr>
            <w:r w:rsidRPr="003C4A9B">
              <w:rPr>
                <w:rFonts w:ascii="Roboto" w:hAnsi="Roboto"/>
                <w:caps/>
                <w:color w:val="000000" w:themeColor="text1"/>
                <w:sz w:val="24"/>
              </w:rPr>
              <w:t>OTROS CASOS DE EXCEPCIÓN INDICADOS EN EL REGLAMENTO 543-12</w:t>
            </w:r>
            <w:r w:rsidR="009A16C7">
              <w:rPr>
                <w:rFonts w:ascii="Roboto" w:hAnsi="Roboto"/>
                <w:caps/>
                <w:color w:val="000000" w:themeColor="text1"/>
                <w:sz w:val="24"/>
              </w:rPr>
              <w:t xml:space="preserve"> 2018</w:t>
            </w:r>
          </w:p>
          <w:p w:rsidR="005F5E0C" w:rsidRDefault="005F5E0C" w:rsidP="005F5E0C"/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F5E0C" w:rsidTr="00B71AE9">
        <w:tc>
          <w:tcPr>
            <w:tcW w:w="2223" w:type="dxa"/>
          </w:tcPr>
          <w:p w:rsidR="005F5E0C" w:rsidRPr="0048477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C4A9B">
              <w:rPr>
                <w:rFonts w:ascii="Microsoft Sans Serif" w:hAnsi="Microsoft Sans Serif" w:cs="Microsoft Sans Serif"/>
                <w:b/>
              </w:rPr>
              <w:t>RELACION DE COMPRAS POR EXEPCION DEL MES DE JUNIO-2018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47" w:history="1">
              <w:r w:rsidR="005F5E0C" w:rsidRPr="008971E7">
                <w:rPr>
                  <w:rStyle w:val="Hipervnculo"/>
                </w:rPr>
                <w:t>https://ambiente.gob.do/transparencia/otros-casos-de-excepcion-indicados-en-el-reglamento-543-12/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F5E0C" w:rsidTr="00B71AE9">
        <w:tc>
          <w:tcPr>
            <w:tcW w:w="2223" w:type="dxa"/>
          </w:tcPr>
          <w:p w:rsidR="005F5E0C" w:rsidRPr="003C4A9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3C4A9B">
              <w:rPr>
                <w:rFonts w:ascii="Microsoft Sans Serif" w:hAnsi="Microsoft Sans Serif" w:cs="Microsoft Sans Serif"/>
                <w:b/>
              </w:rPr>
              <w:t>RELACION DE COMPRAS POR EXCEPCION DEL MES Julio 2018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48" w:history="1">
              <w:r w:rsidR="005F5E0C" w:rsidRPr="008971E7">
                <w:rPr>
                  <w:rStyle w:val="Hipervnculo"/>
                </w:rPr>
                <w:t>https://ambiente.gob.do/transparencia/otros-casos-de-excepcion-indicados-en-el-reglamento-543-12/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F5E0C" w:rsidTr="00B71AE9">
        <w:tc>
          <w:tcPr>
            <w:tcW w:w="2223" w:type="dxa"/>
          </w:tcPr>
          <w:p w:rsidR="005F5E0C" w:rsidRPr="003C4A9B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9224B5">
              <w:rPr>
                <w:rFonts w:ascii="Microsoft Sans Serif" w:hAnsi="Microsoft Sans Serif" w:cs="Microsoft Sans Serif"/>
                <w:b/>
              </w:rPr>
              <w:t xml:space="preserve">RELACION DE COMPRAS POR </w:t>
            </w:r>
            <w:r w:rsidRPr="009224B5">
              <w:rPr>
                <w:rFonts w:ascii="Microsoft Sans Serif" w:hAnsi="Microsoft Sans Serif" w:cs="Microsoft Sans Serif"/>
                <w:b/>
              </w:rPr>
              <w:lastRenderedPageBreak/>
              <w:t>EXCEPCION DEL MES AGOSTO-2018</w:t>
            </w:r>
          </w:p>
        </w:tc>
        <w:tc>
          <w:tcPr>
            <w:tcW w:w="1159" w:type="dxa"/>
          </w:tcPr>
          <w:p w:rsidR="005F5E0C" w:rsidRPr="00DF3C31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 w:rsidRPr="00DF3C31">
              <w:rPr>
                <w:rFonts w:ascii="Microsoft Sans Serif" w:hAnsi="Microsoft Sans Serif" w:cs="Microsoft Sans Serif"/>
                <w:b/>
              </w:rPr>
              <w:lastRenderedPageBreak/>
              <w:t>Descarga Digital</w:t>
            </w:r>
          </w:p>
        </w:tc>
        <w:tc>
          <w:tcPr>
            <w:tcW w:w="8118" w:type="dxa"/>
          </w:tcPr>
          <w:p w:rsidR="005F5E0C" w:rsidRDefault="005574F6" w:rsidP="005F5E0C">
            <w:hyperlink r:id="rId1149" w:history="1">
              <w:r w:rsidR="005F5E0C" w:rsidRPr="008971E7">
                <w:rPr>
                  <w:rStyle w:val="Hipervnculo"/>
                </w:rPr>
                <w:t>https://ambiente.gob.do/transparencia/otros-casos-de-excepcion-indicados-en-el-reglamento-543-12/</w:t>
              </w:r>
            </w:hyperlink>
          </w:p>
        </w:tc>
        <w:tc>
          <w:tcPr>
            <w:tcW w:w="1477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5F5E0C" w:rsidRDefault="005F5E0C" w:rsidP="005F5E0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9A16C7" w:rsidTr="00B71AE9">
        <w:tc>
          <w:tcPr>
            <w:tcW w:w="2223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lastRenderedPageBreak/>
              <w:t>RELACION DE COMPRAS POR EXCEPCION 2020</w:t>
            </w:r>
          </w:p>
        </w:tc>
        <w:tc>
          <w:tcPr>
            <w:tcW w:w="1159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9A16C7" w:rsidRPr="00592B73" w:rsidRDefault="009A16C7" w:rsidP="009A16C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caps/>
                <w:color w:val="000000" w:themeColor="text1"/>
                <w:sz w:val="22"/>
                <w:szCs w:val="22"/>
                <w:highlight w:val="yellow"/>
              </w:rPr>
            </w:pPr>
            <w:r w:rsidRPr="00592B73">
              <w:rPr>
                <w:rFonts w:asciiTheme="minorHAnsi" w:hAnsiTheme="minorHAnsi" w:cstheme="minorHAnsi"/>
                <w:caps/>
                <w:color w:val="000000" w:themeColor="text1"/>
                <w:sz w:val="22"/>
                <w:szCs w:val="22"/>
                <w:highlight w:val="yellow"/>
              </w:rPr>
              <w:t>OTROS CASOS DE EXCEPCIÓN INDICADOS EN EL REGLAMENTO 543-12 2020</w:t>
            </w:r>
          </w:p>
          <w:p w:rsidR="009A16C7" w:rsidRPr="00592B73" w:rsidRDefault="009A16C7" w:rsidP="005F5E0C">
            <w:pPr>
              <w:rPr>
                <w:rFonts w:cstheme="minorHAnsi"/>
                <w:highlight w:val="yellow"/>
              </w:rPr>
            </w:pPr>
          </w:p>
        </w:tc>
        <w:tc>
          <w:tcPr>
            <w:tcW w:w="1477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</w:p>
        </w:tc>
        <w:tc>
          <w:tcPr>
            <w:tcW w:w="1594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</w:p>
        </w:tc>
      </w:tr>
      <w:tr w:rsidR="009A16C7" w:rsidTr="00B71AE9">
        <w:tc>
          <w:tcPr>
            <w:tcW w:w="2223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RELACION DE COMPRAS POR EXCEPCION 2020</w:t>
            </w:r>
          </w:p>
        </w:tc>
        <w:tc>
          <w:tcPr>
            <w:tcW w:w="1159" w:type="dxa"/>
          </w:tcPr>
          <w:p w:rsidR="009A16C7" w:rsidRPr="00592B73" w:rsidRDefault="009A16C7" w:rsidP="005F5E0C">
            <w:pPr>
              <w:rPr>
                <w:rFonts w:cstheme="minorHAnsi"/>
                <w:b/>
                <w:highlight w:val="yellow"/>
              </w:rPr>
            </w:pPr>
            <w:r w:rsidRPr="00592B73"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9A16C7" w:rsidRPr="00592B73" w:rsidRDefault="005574F6" w:rsidP="009A16C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  <w:highlight w:val="yellow"/>
              </w:rPr>
            </w:pPr>
            <w:hyperlink r:id="rId1150" w:anchor="483-enero-2020-1585690365" w:history="1">
              <w:r w:rsidR="009A16C7" w:rsidRPr="00592B73">
                <w:rPr>
                  <w:rStyle w:val="Hipervnculo"/>
                  <w:rFonts w:asciiTheme="minorHAnsi" w:hAnsiTheme="minorHAnsi" w:cstheme="minorHAnsi"/>
                  <w:b w:val="0"/>
                  <w:caps/>
                  <w:sz w:val="22"/>
                  <w:szCs w:val="22"/>
                </w:rPr>
                <w:t>https://ambiente.gob.do/transparencia/2020-otros-casos-de-excepcion-indicados-en-el-reglamento-543-12/#483-enero-2020-1585690365</w:t>
              </w:r>
            </w:hyperlink>
            <w:r w:rsidR="009A16C7" w:rsidRPr="00592B73"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477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Enero 2020</w:t>
            </w:r>
          </w:p>
        </w:tc>
        <w:tc>
          <w:tcPr>
            <w:tcW w:w="1594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Si</w:t>
            </w:r>
          </w:p>
        </w:tc>
      </w:tr>
      <w:tr w:rsidR="009A16C7" w:rsidTr="00B71AE9">
        <w:tc>
          <w:tcPr>
            <w:tcW w:w="2223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RELACION DE COMPRAS POR EXCEPCION 2020</w:t>
            </w:r>
          </w:p>
        </w:tc>
        <w:tc>
          <w:tcPr>
            <w:tcW w:w="1159" w:type="dxa"/>
          </w:tcPr>
          <w:p w:rsidR="009A16C7" w:rsidRPr="00592B73" w:rsidRDefault="009A16C7" w:rsidP="005F5E0C">
            <w:pPr>
              <w:rPr>
                <w:rFonts w:cstheme="minorHAnsi"/>
                <w:b/>
                <w:highlight w:val="yellow"/>
              </w:rPr>
            </w:pPr>
            <w:r w:rsidRPr="00592B73"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9A16C7" w:rsidRPr="00592B73" w:rsidRDefault="005574F6" w:rsidP="009A16C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  <w:highlight w:val="yellow"/>
              </w:rPr>
            </w:pPr>
            <w:hyperlink r:id="rId1151" w:anchor="506-febrero-2020-1585690355" w:history="1">
              <w:r w:rsidR="009A16C7" w:rsidRPr="00592B73">
                <w:rPr>
                  <w:rStyle w:val="Hipervnculo"/>
                  <w:rFonts w:asciiTheme="minorHAnsi" w:hAnsiTheme="minorHAnsi" w:cstheme="minorHAnsi"/>
                  <w:b w:val="0"/>
                  <w:caps/>
                  <w:sz w:val="22"/>
                  <w:szCs w:val="22"/>
                </w:rPr>
                <w:t>https://ambiente.gob.do/transparencia/2020-otros-casos-de-excepcion-indicados-en-el-reglamento-543-12/#506-febrero-2020-1585690355</w:t>
              </w:r>
            </w:hyperlink>
            <w:r w:rsidR="009A16C7" w:rsidRPr="00592B73"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477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Febrero 2020</w:t>
            </w:r>
          </w:p>
        </w:tc>
        <w:tc>
          <w:tcPr>
            <w:tcW w:w="1594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Si</w:t>
            </w:r>
          </w:p>
        </w:tc>
      </w:tr>
      <w:tr w:rsidR="009A16C7" w:rsidTr="00B71AE9">
        <w:tc>
          <w:tcPr>
            <w:tcW w:w="2223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RELACION DE COMPRAS POR EXCEPCION 2020</w:t>
            </w:r>
          </w:p>
        </w:tc>
        <w:tc>
          <w:tcPr>
            <w:tcW w:w="1159" w:type="dxa"/>
          </w:tcPr>
          <w:p w:rsidR="009A16C7" w:rsidRPr="00592B73" w:rsidRDefault="009A16C7" w:rsidP="005F5E0C">
            <w:pPr>
              <w:rPr>
                <w:rFonts w:cstheme="minorHAnsi"/>
                <w:b/>
                <w:highlight w:val="yellow"/>
              </w:rPr>
            </w:pPr>
            <w:r w:rsidRPr="00592B73"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9A16C7" w:rsidRPr="00592B73" w:rsidRDefault="005574F6" w:rsidP="009A16C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  <w:highlight w:val="yellow"/>
              </w:rPr>
            </w:pPr>
            <w:hyperlink r:id="rId1152" w:anchor="511-marzo-2020-1585690342" w:history="1">
              <w:r w:rsidR="009A16C7" w:rsidRPr="00592B73">
                <w:rPr>
                  <w:rStyle w:val="Hipervnculo"/>
                  <w:rFonts w:asciiTheme="minorHAnsi" w:hAnsiTheme="minorHAnsi" w:cstheme="minorHAnsi"/>
                  <w:b w:val="0"/>
                  <w:caps/>
                  <w:sz w:val="22"/>
                  <w:szCs w:val="22"/>
                </w:rPr>
                <w:t>https://ambiente.gob.do/transparencia/2020-otros-casos-de-excepcion-indicados-en-el-reglamento-543-12/#511-marzo-2020-1585690342</w:t>
              </w:r>
            </w:hyperlink>
            <w:r w:rsidR="009A16C7" w:rsidRPr="00592B73"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477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Marzo 2020</w:t>
            </w:r>
          </w:p>
        </w:tc>
        <w:tc>
          <w:tcPr>
            <w:tcW w:w="1594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Si</w:t>
            </w:r>
          </w:p>
        </w:tc>
      </w:tr>
      <w:tr w:rsidR="009A16C7" w:rsidTr="00B71AE9">
        <w:tc>
          <w:tcPr>
            <w:tcW w:w="2223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RELACION DE COMPRAS POR EXCEPCION 2020</w:t>
            </w:r>
          </w:p>
        </w:tc>
        <w:tc>
          <w:tcPr>
            <w:tcW w:w="1159" w:type="dxa"/>
          </w:tcPr>
          <w:p w:rsidR="009A16C7" w:rsidRPr="00592B73" w:rsidRDefault="009A16C7" w:rsidP="005F5E0C">
            <w:pPr>
              <w:rPr>
                <w:rFonts w:cstheme="minorHAnsi"/>
                <w:b/>
                <w:highlight w:val="yellow"/>
              </w:rPr>
            </w:pPr>
            <w:r w:rsidRPr="00592B73"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9A16C7" w:rsidRPr="00592B73" w:rsidRDefault="005574F6" w:rsidP="009A16C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  <w:highlight w:val="yellow"/>
              </w:rPr>
            </w:pPr>
            <w:hyperlink r:id="rId1153" w:anchor="531-abril-2020-1588685087" w:history="1">
              <w:r w:rsidR="009A16C7" w:rsidRPr="00592B73">
                <w:rPr>
                  <w:rStyle w:val="Hipervnculo"/>
                  <w:rFonts w:asciiTheme="minorHAnsi" w:hAnsiTheme="minorHAnsi" w:cstheme="minorHAnsi"/>
                  <w:b w:val="0"/>
                  <w:caps/>
                  <w:sz w:val="22"/>
                  <w:szCs w:val="22"/>
                </w:rPr>
                <w:t>https://ambiente.gob.do/transparencia/2020-otros-casos-de-excepcion-indicados-en-el-reglamento-543-12/#531-abril-2020-1588685087</w:t>
              </w:r>
            </w:hyperlink>
            <w:r w:rsidR="009A16C7" w:rsidRPr="00592B73"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477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Abril 2020</w:t>
            </w:r>
          </w:p>
        </w:tc>
        <w:tc>
          <w:tcPr>
            <w:tcW w:w="1594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Si</w:t>
            </w:r>
          </w:p>
        </w:tc>
      </w:tr>
      <w:tr w:rsidR="009A16C7" w:rsidTr="00B71AE9">
        <w:tc>
          <w:tcPr>
            <w:tcW w:w="2223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RELACION DE COMPRAS POR EXCEPCION 2020</w:t>
            </w:r>
          </w:p>
        </w:tc>
        <w:tc>
          <w:tcPr>
            <w:tcW w:w="1159" w:type="dxa"/>
          </w:tcPr>
          <w:p w:rsidR="009A16C7" w:rsidRPr="00592B73" w:rsidRDefault="009A16C7" w:rsidP="005F5E0C">
            <w:pPr>
              <w:rPr>
                <w:rFonts w:cstheme="minorHAnsi"/>
                <w:b/>
                <w:highlight w:val="yellow"/>
              </w:rPr>
            </w:pPr>
            <w:r w:rsidRPr="00592B73"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9A16C7" w:rsidRPr="00592B73" w:rsidRDefault="005574F6" w:rsidP="009A16C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  <w:highlight w:val="yellow"/>
              </w:rPr>
            </w:pPr>
            <w:hyperlink r:id="rId1154" w:anchor="552-mayo-2020-1590269922" w:history="1">
              <w:r w:rsidR="009A16C7" w:rsidRPr="00592B73">
                <w:rPr>
                  <w:rStyle w:val="Hipervnculo"/>
                  <w:rFonts w:asciiTheme="minorHAnsi" w:hAnsiTheme="minorHAnsi" w:cstheme="minorHAnsi"/>
                  <w:b w:val="0"/>
                  <w:caps/>
                  <w:sz w:val="22"/>
                  <w:szCs w:val="22"/>
                </w:rPr>
                <w:t>https://ambiente.gob.do/transparencia/2020-otros-casos-de-excepcion-indicados-en-el-reglamento-543-12/#552-mayo-2020-1590269922</w:t>
              </w:r>
            </w:hyperlink>
            <w:r w:rsidR="009A16C7" w:rsidRPr="00592B73"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477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Mayo 2020</w:t>
            </w:r>
          </w:p>
        </w:tc>
        <w:tc>
          <w:tcPr>
            <w:tcW w:w="1594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 xml:space="preserve"> Si</w:t>
            </w:r>
          </w:p>
        </w:tc>
      </w:tr>
      <w:tr w:rsidR="009A16C7" w:rsidTr="00B71AE9">
        <w:tc>
          <w:tcPr>
            <w:tcW w:w="2223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RELACION DE COMPRAS POR EXCEPCION 2020</w:t>
            </w:r>
          </w:p>
        </w:tc>
        <w:tc>
          <w:tcPr>
            <w:tcW w:w="1159" w:type="dxa"/>
          </w:tcPr>
          <w:p w:rsidR="009A16C7" w:rsidRPr="00592B73" w:rsidRDefault="009A16C7" w:rsidP="005F5E0C">
            <w:pPr>
              <w:rPr>
                <w:rFonts w:cstheme="minorHAnsi"/>
                <w:b/>
                <w:highlight w:val="yellow"/>
              </w:rPr>
            </w:pPr>
            <w:r w:rsidRPr="00592B73"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9A16C7" w:rsidRPr="00592B73" w:rsidRDefault="005574F6" w:rsidP="009A16C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  <w:highlight w:val="yellow"/>
              </w:rPr>
            </w:pPr>
            <w:hyperlink r:id="rId1155" w:anchor="564-junio-2020-1593779287" w:history="1">
              <w:r w:rsidR="009A16C7" w:rsidRPr="00592B73">
                <w:rPr>
                  <w:rStyle w:val="Hipervnculo"/>
                  <w:rFonts w:asciiTheme="minorHAnsi" w:hAnsiTheme="minorHAnsi" w:cstheme="minorHAnsi"/>
                  <w:b w:val="0"/>
                  <w:caps/>
                  <w:sz w:val="22"/>
                  <w:szCs w:val="22"/>
                </w:rPr>
                <w:t>https://ambiente.gob.do/transparencia/2020-otros-casos-de-excepcion-indicados-en-el-reglamento-543-12/#564-junio-2020-1593779287</w:t>
              </w:r>
            </w:hyperlink>
            <w:r w:rsidR="009A16C7" w:rsidRPr="00592B73"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477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Junio 2020</w:t>
            </w:r>
          </w:p>
        </w:tc>
        <w:tc>
          <w:tcPr>
            <w:tcW w:w="1594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Si</w:t>
            </w:r>
          </w:p>
        </w:tc>
      </w:tr>
      <w:tr w:rsidR="009A16C7" w:rsidTr="00B71AE9">
        <w:tc>
          <w:tcPr>
            <w:tcW w:w="2223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RELACION DE COMPRAS POR EXCEPCION 2020</w:t>
            </w:r>
          </w:p>
        </w:tc>
        <w:tc>
          <w:tcPr>
            <w:tcW w:w="1159" w:type="dxa"/>
          </w:tcPr>
          <w:p w:rsidR="009A16C7" w:rsidRPr="00592B73" w:rsidRDefault="009A16C7" w:rsidP="005F5E0C">
            <w:pPr>
              <w:rPr>
                <w:rFonts w:cstheme="minorHAnsi"/>
                <w:b/>
                <w:highlight w:val="yellow"/>
              </w:rPr>
            </w:pPr>
            <w:r w:rsidRPr="00592B73"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9A16C7" w:rsidRPr="00592B73" w:rsidRDefault="005574F6" w:rsidP="009A16C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  <w:highlight w:val="yellow"/>
              </w:rPr>
            </w:pPr>
            <w:hyperlink r:id="rId1156" w:anchor="570-julio-2020-1596546152" w:history="1">
              <w:r w:rsidR="009A16C7" w:rsidRPr="00592B73">
                <w:rPr>
                  <w:rStyle w:val="Hipervnculo"/>
                  <w:rFonts w:asciiTheme="minorHAnsi" w:hAnsiTheme="minorHAnsi" w:cstheme="minorHAnsi"/>
                  <w:b w:val="0"/>
                  <w:caps/>
                  <w:sz w:val="22"/>
                  <w:szCs w:val="22"/>
                </w:rPr>
                <w:t>https://ambiente.gob.do/transparencia/2020-otros-casos-de-excepcion-indicados-en-el-reglamento-543-12/#570-julio-2020-1596546152</w:t>
              </w:r>
            </w:hyperlink>
            <w:r w:rsidR="009A16C7" w:rsidRPr="00592B73"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477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Julio 2020</w:t>
            </w:r>
          </w:p>
        </w:tc>
        <w:tc>
          <w:tcPr>
            <w:tcW w:w="1594" w:type="dxa"/>
          </w:tcPr>
          <w:p w:rsidR="009A16C7" w:rsidRPr="00592B73" w:rsidRDefault="009A16C7" w:rsidP="009A16C7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Si</w:t>
            </w:r>
          </w:p>
        </w:tc>
      </w:tr>
      <w:tr w:rsidR="009A16C7" w:rsidTr="00B71AE9">
        <w:tc>
          <w:tcPr>
            <w:tcW w:w="2223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lastRenderedPageBreak/>
              <w:t>RELACION DE COMPRAS POR EXCEPCION 2020</w:t>
            </w:r>
          </w:p>
        </w:tc>
        <w:tc>
          <w:tcPr>
            <w:tcW w:w="1159" w:type="dxa"/>
          </w:tcPr>
          <w:p w:rsidR="009A16C7" w:rsidRPr="00592B73" w:rsidRDefault="009A16C7" w:rsidP="005F5E0C">
            <w:pPr>
              <w:rPr>
                <w:rFonts w:cstheme="minorHAnsi"/>
                <w:b/>
                <w:highlight w:val="yellow"/>
              </w:rPr>
            </w:pPr>
            <w:r w:rsidRPr="00592B73"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9A16C7" w:rsidRPr="00592B73" w:rsidRDefault="005574F6" w:rsidP="009A16C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  <w:highlight w:val="yellow"/>
              </w:rPr>
            </w:pPr>
            <w:hyperlink r:id="rId1157" w:anchor="587-agosto-2020-1597931944" w:history="1">
              <w:r w:rsidR="009A16C7" w:rsidRPr="00592B73">
                <w:rPr>
                  <w:rStyle w:val="Hipervnculo"/>
                  <w:rFonts w:asciiTheme="minorHAnsi" w:hAnsiTheme="minorHAnsi" w:cstheme="minorHAnsi"/>
                  <w:b w:val="0"/>
                  <w:caps/>
                  <w:sz w:val="22"/>
                  <w:szCs w:val="22"/>
                </w:rPr>
                <w:t>https://ambiente.gob.do/transparencia/2020-otros-casos-de-excepcion-indicados-en-el-reglamento-543-12/#587-agosto-2020-1597931944</w:t>
              </w:r>
            </w:hyperlink>
            <w:r w:rsidR="009A16C7" w:rsidRPr="00592B73"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477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Agosto 2020</w:t>
            </w:r>
          </w:p>
        </w:tc>
        <w:tc>
          <w:tcPr>
            <w:tcW w:w="1594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Si</w:t>
            </w:r>
          </w:p>
        </w:tc>
      </w:tr>
      <w:tr w:rsidR="009A16C7" w:rsidTr="00B71AE9">
        <w:tc>
          <w:tcPr>
            <w:tcW w:w="2223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RELACION DE COMPRAS POR EXCEPCION 2020</w:t>
            </w:r>
          </w:p>
        </w:tc>
        <w:tc>
          <w:tcPr>
            <w:tcW w:w="1159" w:type="dxa"/>
          </w:tcPr>
          <w:p w:rsidR="009A16C7" w:rsidRPr="00592B73" w:rsidRDefault="009A16C7" w:rsidP="005F5E0C">
            <w:pPr>
              <w:rPr>
                <w:rFonts w:cstheme="minorHAnsi"/>
                <w:b/>
                <w:highlight w:val="yellow"/>
              </w:rPr>
            </w:pPr>
            <w:r w:rsidRPr="00592B73"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9A16C7" w:rsidRPr="00592B73" w:rsidRDefault="005574F6" w:rsidP="009A16C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  <w:highlight w:val="yellow"/>
              </w:rPr>
            </w:pPr>
            <w:hyperlink r:id="rId1158" w:anchor="592-septiembre-2020-1599839843" w:history="1">
              <w:r w:rsidR="009A16C7" w:rsidRPr="00592B73">
                <w:rPr>
                  <w:rStyle w:val="Hipervnculo"/>
                  <w:rFonts w:asciiTheme="minorHAnsi" w:hAnsiTheme="minorHAnsi" w:cstheme="minorHAnsi"/>
                  <w:b w:val="0"/>
                  <w:caps/>
                  <w:sz w:val="22"/>
                  <w:szCs w:val="22"/>
                </w:rPr>
                <w:t>https://ambiente.gob.do/transparencia/2020-otros-casos-de-excepcion-indicados-en-el-reglamento-543-12/#592-septiembre-2020-1599839843</w:t>
              </w:r>
            </w:hyperlink>
            <w:r w:rsidR="009A16C7" w:rsidRPr="00592B73"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477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Septiembre 2020</w:t>
            </w:r>
          </w:p>
        </w:tc>
        <w:tc>
          <w:tcPr>
            <w:tcW w:w="1594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Si</w:t>
            </w:r>
          </w:p>
        </w:tc>
      </w:tr>
      <w:tr w:rsidR="009A16C7" w:rsidTr="00B71AE9">
        <w:tc>
          <w:tcPr>
            <w:tcW w:w="2223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RELACION DE COMPRAS POR EXCEPCION 2020</w:t>
            </w:r>
          </w:p>
        </w:tc>
        <w:tc>
          <w:tcPr>
            <w:tcW w:w="1159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9A16C7" w:rsidRPr="00592B73" w:rsidRDefault="005574F6" w:rsidP="009A16C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</w:pPr>
            <w:hyperlink r:id="rId1159" w:anchor="613-octubre-2020-1603714227" w:history="1">
              <w:r w:rsidR="009A16C7" w:rsidRPr="00592B73">
                <w:rPr>
                  <w:rStyle w:val="Hipervnculo"/>
                  <w:rFonts w:asciiTheme="minorHAnsi" w:hAnsiTheme="minorHAnsi" w:cstheme="minorHAnsi"/>
                  <w:b w:val="0"/>
                  <w:caps/>
                  <w:sz w:val="22"/>
                  <w:szCs w:val="22"/>
                </w:rPr>
                <w:t>https://ambiente.gob.do/transparencia/2020-otros-casos-de-excepcion-indicados-en-el-reglamento-543-12/#613-octubre-2020-1603714227</w:t>
              </w:r>
            </w:hyperlink>
            <w:r w:rsidR="009A16C7" w:rsidRPr="00592B73"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477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Octubre 2020</w:t>
            </w:r>
          </w:p>
        </w:tc>
        <w:tc>
          <w:tcPr>
            <w:tcW w:w="1594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Si</w:t>
            </w:r>
          </w:p>
        </w:tc>
      </w:tr>
      <w:tr w:rsidR="009A16C7" w:rsidTr="00B71AE9">
        <w:tc>
          <w:tcPr>
            <w:tcW w:w="2223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RELACION DE COMPRAS POR EXCEPCION 2020</w:t>
            </w:r>
          </w:p>
        </w:tc>
        <w:tc>
          <w:tcPr>
            <w:tcW w:w="1159" w:type="dxa"/>
          </w:tcPr>
          <w:p w:rsidR="009A16C7" w:rsidRPr="00592B73" w:rsidRDefault="009A16C7" w:rsidP="005F5E0C">
            <w:pPr>
              <w:rPr>
                <w:rFonts w:cstheme="minorHAnsi"/>
                <w:b/>
                <w:highlight w:val="yellow"/>
              </w:rPr>
            </w:pPr>
            <w:r w:rsidRPr="00592B73"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9A16C7" w:rsidRPr="00592B73" w:rsidRDefault="005574F6" w:rsidP="009A16C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  <w:highlight w:val="yellow"/>
              </w:rPr>
            </w:pPr>
            <w:hyperlink r:id="rId1160" w:anchor="635-noviembre-2020-1605798701" w:history="1">
              <w:r w:rsidR="00781F22" w:rsidRPr="009704D0">
                <w:rPr>
                  <w:rStyle w:val="Hipervnculo"/>
                  <w:rFonts w:asciiTheme="minorHAnsi" w:hAnsiTheme="minorHAnsi" w:cstheme="minorHAnsi"/>
                  <w:b w:val="0"/>
                  <w:caps/>
                  <w:sz w:val="22"/>
                  <w:szCs w:val="22"/>
                </w:rPr>
                <w:t>https://ambiente.gob.do/transparencia/2020-otros-casos-de-excepcion-indicados-en-el-reglamento-543-12/#635-noviembre-2020-1605798701</w:t>
              </w:r>
            </w:hyperlink>
            <w:r w:rsidR="00781F22"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477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Noviembre 2020</w:t>
            </w:r>
          </w:p>
        </w:tc>
        <w:tc>
          <w:tcPr>
            <w:tcW w:w="1594" w:type="dxa"/>
          </w:tcPr>
          <w:p w:rsidR="009A16C7" w:rsidRPr="00592B73" w:rsidRDefault="00781F22" w:rsidP="005F5E0C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Si</w:t>
            </w:r>
          </w:p>
        </w:tc>
      </w:tr>
      <w:tr w:rsidR="009A16C7" w:rsidTr="00F61927">
        <w:trPr>
          <w:trHeight w:val="998"/>
        </w:trPr>
        <w:tc>
          <w:tcPr>
            <w:tcW w:w="2223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RELACION DE COMPRAS POR EXCEPCION 2020</w:t>
            </w:r>
          </w:p>
        </w:tc>
        <w:tc>
          <w:tcPr>
            <w:tcW w:w="1159" w:type="dxa"/>
          </w:tcPr>
          <w:p w:rsidR="009A16C7" w:rsidRPr="00592B73" w:rsidRDefault="009A16C7" w:rsidP="005F5E0C">
            <w:pPr>
              <w:rPr>
                <w:rFonts w:cstheme="minorHAnsi"/>
                <w:b/>
                <w:highlight w:val="yellow"/>
              </w:rPr>
            </w:pPr>
            <w:r w:rsidRPr="00592B73"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9A16C7" w:rsidRPr="00592B73" w:rsidRDefault="005574F6" w:rsidP="009A16C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  <w:highlight w:val="yellow"/>
              </w:rPr>
            </w:pPr>
            <w:hyperlink r:id="rId1161" w:anchor="640-diciembre-2020" w:history="1">
              <w:r w:rsidR="00A10B1A" w:rsidRPr="00067E7F">
                <w:rPr>
                  <w:rStyle w:val="Hipervnculo"/>
                  <w:rFonts w:asciiTheme="minorHAnsi" w:hAnsiTheme="minorHAnsi" w:cstheme="minorHAnsi"/>
                  <w:b w:val="0"/>
                  <w:caps/>
                  <w:sz w:val="22"/>
                  <w:szCs w:val="22"/>
                </w:rPr>
                <w:t>https://ambiente.gob.do/transparencia/2020-otros-casos-de-excepcion-indicados-en-el-reglamento-543-12/#640-diciembre-2020</w:t>
              </w:r>
            </w:hyperlink>
            <w:r w:rsidR="00A10B1A"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  <w:t xml:space="preserve"> </w:t>
            </w:r>
            <w:r w:rsidR="00961EFC"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  <w:t>bala</w:t>
            </w:r>
          </w:p>
        </w:tc>
        <w:tc>
          <w:tcPr>
            <w:tcW w:w="1477" w:type="dxa"/>
          </w:tcPr>
          <w:p w:rsidR="009A16C7" w:rsidRPr="00592B73" w:rsidRDefault="009A16C7" w:rsidP="005F5E0C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Diciembre 2020</w:t>
            </w:r>
          </w:p>
        </w:tc>
        <w:tc>
          <w:tcPr>
            <w:tcW w:w="1594" w:type="dxa"/>
          </w:tcPr>
          <w:p w:rsidR="009A16C7" w:rsidRPr="00592B73" w:rsidRDefault="00F61927" w:rsidP="005F5E0C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Si</w:t>
            </w:r>
          </w:p>
        </w:tc>
      </w:tr>
      <w:tr w:rsidR="00F61927" w:rsidTr="00B71AE9">
        <w:tc>
          <w:tcPr>
            <w:tcW w:w="2223" w:type="dxa"/>
          </w:tcPr>
          <w:p w:rsidR="00F61927" w:rsidRPr="00592B73" w:rsidRDefault="00F61927" w:rsidP="00F61927">
            <w:pPr>
              <w:rPr>
                <w:rFonts w:cstheme="minorHAnsi"/>
                <w:b/>
              </w:rPr>
            </w:pPr>
          </w:p>
        </w:tc>
        <w:tc>
          <w:tcPr>
            <w:tcW w:w="1159" w:type="dxa"/>
          </w:tcPr>
          <w:p w:rsidR="00F61927" w:rsidRPr="00592B73" w:rsidRDefault="00F61927" w:rsidP="00F61927">
            <w:pPr>
              <w:rPr>
                <w:rFonts w:cstheme="minorHAnsi"/>
                <w:b/>
              </w:rPr>
            </w:pPr>
          </w:p>
        </w:tc>
        <w:tc>
          <w:tcPr>
            <w:tcW w:w="8118" w:type="dxa"/>
          </w:tcPr>
          <w:p w:rsidR="00F61927" w:rsidRPr="00F61927" w:rsidRDefault="00F61927" w:rsidP="00F6192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caps/>
                <w:color w:val="000000" w:themeColor="text1"/>
                <w:sz w:val="24"/>
                <w:szCs w:val="22"/>
                <w:highlight w:val="green"/>
              </w:rPr>
            </w:pPr>
            <w:r w:rsidRPr="00F61927">
              <w:rPr>
                <w:rFonts w:asciiTheme="minorHAnsi" w:hAnsiTheme="minorHAnsi" w:cstheme="minorHAnsi"/>
                <w:caps/>
                <w:color w:val="000000" w:themeColor="text1"/>
                <w:sz w:val="24"/>
                <w:szCs w:val="22"/>
                <w:highlight w:val="green"/>
              </w:rPr>
              <w:t>OTROS CASOS DE EXCEPCIÓN INDICADOS EN EL REGLAMENTO 543-12 202</w:t>
            </w:r>
            <w:r>
              <w:rPr>
                <w:rFonts w:asciiTheme="minorHAnsi" w:hAnsiTheme="minorHAnsi" w:cstheme="minorHAnsi"/>
                <w:caps/>
                <w:color w:val="000000" w:themeColor="text1"/>
                <w:sz w:val="24"/>
                <w:szCs w:val="22"/>
                <w:highlight w:val="green"/>
              </w:rPr>
              <w:t>1</w:t>
            </w:r>
          </w:p>
          <w:p w:rsidR="00F61927" w:rsidRPr="00592B73" w:rsidRDefault="00F61927" w:rsidP="00F61927">
            <w:pPr>
              <w:rPr>
                <w:rFonts w:cstheme="minorHAnsi"/>
                <w:highlight w:val="yellow"/>
              </w:rPr>
            </w:pPr>
          </w:p>
        </w:tc>
        <w:tc>
          <w:tcPr>
            <w:tcW w:w="1477" w:type="dxa"/>
          </w:tcPr>
          <w:p w:rsidR="00F61927" w:rsidRPr="00592B73" w:rsidRDefault="00F61927" w:rsidP="00F61927">
            <w:pPr>
              <w:rPr>
                <w:rFonts w:cstheme="minorHAnsi"/>
                <w:b/>
              </w:rPr>
            </w:pPr>
          </w:p>
        </w:tc>
        <w:tc>
          <w:tcPr>
            <w:tcW w:w="1594" w:type="dxa"/>
          </w:tcPr>
          <w:p w:rsidR="00F61927" w:rsidRPr="00592B73" w:rsidRDefault="00F61927" w:rsidP="00F61927">
            <w:pPr>
              <w:rPr>
                <w:rFonts w:cstheme="minorHAnsi"/>
                <w:b/>
              </w:rPr>
            </w:pPr>
          </w:p>
        </w:tc>
      </w:tr>
      <w:tr w:rsidR="00F61927" w:rsidTr="00B71AE9">
        <w:tc>
          <w:tcPr>
            <w:tcW w:w="2223" w:type="dxa"/>
          </w:tcPr>
          <w:p w:rsidR="00F61927" w:rsidRPr="00592B73" w:rsidRDefault="00F61927" w:rsidP="00F61927">
            <w:pPr>
              <w:rPr>
                <w:rFonts w:cstheme="minorHAnsi"/>
                <w:b/>
              </w:rPr>
            </w:pPr>
            <w:r w:rsidRPr="00592B73">
              <w:rPr>
                <w:rFonts w:cstheme="minorHAnsi"/>
                <w:b/>
              </w:rPr>
              <w:t>RELACI</w:t>
            </w:r>
            <w:r>
              <w:rPr>
                <w:rFonts w:cstheme="minorHAnsi"/>
                <w:b/>
              </w:rPr>
              <w:t>ON DE COMPRAS POR EXCEPCION 2021</w:t>
            </w:r>
          </w:p>
        </w:tc>
        <w:tc>
          <w:tcPr>
            <w:tcW w:w="1159" w:type="dxa"/>
          </w:tcPr>
          <w:p w:rsidR="00F61927" w:rsidRPr="00592B73" w:rsidRDefault="00F61927" w:rsidP="00F61927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Descarga Digital</w:t>
            </w:r>
          </w:p>
        </w:tc>
        <w:tc>
          <w:tcPr>
            <w:tcW w:w="8118" w:type="dxa"/>
          </w:tcPr>
          <w:p w:rsidR="00F61927" w:rsidRPr="00592B73" w:rsidRDefault="005574F6" w:rsidP="00F6192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  <w:highlight w:val="yellow"/>
              </w:rPr>
            </w:pPr>
            <w:hyperlink r:id="rId1162" w:anchor="677-wpfd-enero-2021-1612185546" w:history="1">
              <w:r w:rsidR="00F61927" w:rsidRPr="00067E7F">
                <w:rPr>
                  <w:rStyle w:val="Hipervnculo"/>
                  <w:rFonts w:asciiTheme="minorHAnsi" w:hAnsiTheme="minorHAnsi" w:cstheme="minorHAnsi"/>
                  <w:b w:val="0"/>
                  <w:caps/>
                  <w:sz w:val="22"/>
                  <w:szCs w:val="22"/>
                </w:rPr>
                <w:t>https://ambiente.gob.do/transparencia/2021-otros-casos-de-excepcion-indicados-en-el-reglamento-543-12/#677-wpfd-enero-2021-1612185546</w:t>
              </w:r>
            </w:hyperlink>
            <w:r w:rsidR="00F61927"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477" w:type="dxa"/>
          </w:tcPr>
          <w:p w:rsidR="00F61927" w:rsidRPr="00592B73" w:rsidRDefault="00F61927" w:rsidP="00F61927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Enero 2021</w:t>
            </w:r>
          </w:p>
        </w:tc>
        <w:tc>
          <w:tcPr>
            <w:tcW w:w="1594" w:type="dxa"/>
          </w:tcPr>
          <w:p w:rsidR="00F61927" w:rsidRPr="00592B73" w:rsidRDefault="00F61927" w:rsidP="00F61927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Si</w:t>
            </w:r>
          </w:p>
        </w:tc>
      </w:tr>
      <w:tr w:rsidR="00F61927" w:rsidTr="00B71AE9">
        <w:tc>
          <w:tcPr>
            <w:tcW w:w="2223" w:type="dxa"/>
          </w:tcPr>
          <w:p w:rsidR="00F61927" w:rsidRPr="00592B73" w:rsidRDefault="00F61927" w:rsidP="00F61927">
            <w:pPr>
              <w:rPr>
                <w:rFonts w:cstheme="minorHAnsi"/>
                <w:b/>
              </w:rPr>
            </w:pPr>
          </w:p>
        </w:tc>
        <w:tc>
          <w:tcPr>
            <w:tcW w:w="1159" w:type="dxa"/>
          </w:tcPr>
          <w:p w:rsidR="00F61927" w:rsidRDefault="00F61927" w:rsidP="00F61927">
            <w:pPr>
              <w:rPr>
                <w:rFonts w:cstheme="minorHAnsi"/>
                <w:b/>
              </w:rPr>
            </w:pPr>
          </w:p>
        </w:tc>
        <w:tc>
          <w:tcPr>
            <w:tcW w:w="8118" w:type="dxa"/>
          </w:tcPr>
          <w:p w:rsidR="00F61927" w:rsidRDefault="00F61927" w:rsidP="00F61927">
            <w:pPr>
              <w:pStyle w:val="Ttulo2"/>
              <w:shd w:val="clear" w:color="auto" w:fill="FFFFFF"/>
              <w:spacing w:before="0" w:after="300" w:line="360" w:lineRule="atLeast"/>
              <w:textAlignment w:val="top"/>
              <w:outlineLvl w:val="1"/>
              <w:rPr>
                <w:rFonts w:asciiTheme="minorHAnsi" w:hAnsiTheme="minorHAnsi" w:cstheme="minorHAnsi"/>
                <w:b w:val="0"/>
                <w:caps/>
                <w:color w:val="000000" w:themeColor="text1"/>
                <w:sz w:val="22"/>
                <w:szCs w:val="22"/>
              </w:rPr>
            </w:pPr>
          </w:p>
        </w:tc>
        <w:tc>
          <w:tcPr>
            <w:tcW w:w="1477" w:type="dxa"/>
          </w:tcPr>
          <w:p w:rsidR="00F61927" w:rsidRDefault="00F61927" w:rsidP="00F61927">
            <w:pPr>
              <w:rPr>
                <w:rFonts w:cstheme="minorHAnsi"/>
                <w:b/>
              </w:rPr>
            </w:pPr>
          </w:p>
        </w:tc>
        <w:tc>
          <w:tcPr>
            <w:tcW w:w="1594" w:type="dxa"/>
          </w:tcPr>
          <w:p w:rsidR="00F61927" w:rsidRDefault="00F61927" w:rsidP="00F61927">
            <w:pPr>
              <w:rPr>
                <w:rFonts w:cstheme="minorHAnsi"/>
                <w:b/>
              </w:rPr>
            </w:pPr>
          </w:p>
        </w:tc>
      </w:tr>
    </w:tbl>
    <w:p w:rsidR="008D2505" w:rsidRDefault="008D2505" w:rsidP="006A686B">
      <w:pPr>
        <w:rPr>
          <w:rFonts w:ascii="Microsoft Sans Serif" w:hAnsi="Microsoft Sans Serif" w:cs="Microsoft Sans Serif"/>
          <w:b/>
        </w:rPr>
      </w:pPr>
    </w:p>
    <w:p w:rsidR="00A26A7B" w:rsidRDefault="00A26A7B" w:rsidP="009A16C7">
      <w:pPr>
        <w:rPr>
          <w:rFonts w:ascii="Microsoft Sans Serif" w:hAnsi="Microsoft Sans Serif" w:cs="Microsoft Sans Serif"/>
          <w:b/>
        </w:rPr>
      </w:pPr>
    </w:p>
    <w:p w:rsidR="00134FC9" w:rsidRDefault="00134FC9" w:rsidP="00A43624">
      <w:pPr>
        <w:rPr>
          <w:rFonts w:ascii="Microsoft Sans Serif" w:hAnsi="Microsoft Sans Serif" w:cs="Microsoft Sans Serif"/>
          <w:b/>
        </w:rPr>
      </w:pPr>
    </w:p>
    <w:p w:rsidR="00A92496" w:rsidRDefault="00A92496" w:rsidP="00A43624">
      <w:pPr>
        <w:rPr>
          <w:rFonts w:ascii="Microsoft Sans Serif" w:hAnsi="Microsoft Sans Serif" w:cs="Microsoft Sans Serif"/>
          <w:b/>
        </w:rPr>
      </w:pPr>
    </w:p>
    <w:p w:rsidR="00A92496" w:rsidRPr="00FB3383" w:rsidRDefault="00A92496" w:rsidP="00A9249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lastRenderedPageBreak/>
        <w:t xml:space="preserve">OFICINA DE ACCESO A LA INFORMACIÒN PÙBLICA (OAI)  </w:t>
      </w:r>
    </w:p>
    <w:p w:rsidR="00A92496" w:rsidRPr="00FB3383" w:rsidRDefault="00A92496" w:rsidP="00A92496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A12541" w:rsidRPr="004A1207" w:rsidRDefault="004A1207" w:rsidP="004A1207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A12541" w:rsidRDefault="00134FC9" w:rsidP="005E67A8">
      <w:pPr>
        <w:pStyle w:val="Ttulo1"/>
      </w:pPr>
      <w:r>
        <w:t>Apartado</w:t>
      </w:r>
      <w:r w:rsidR="00A12541">
        <w:t xml:space="preserve">: </w:t>
      </w:r>
      <w:r>
        <w:t>Proyectos y Programas</w:t>
      </w:r>
    </w:p>
    <w:tbl>
      <w:tblPr>
        <w:tblStyle w:val="Tablaconcuadrcula"/>
        <w:tblW w:w="14317" w:type="dxa"/>
        <w:tblInd w:w="-601" w:type="dxa"/>
        <w:tblLook w:val="04A0" w:firstRow="1" w:lastRow="0" w:firstColumn="1" w:lastColumn="0" w:noHBand="0" w:noVBand="1"/>
      </w:tblPr>
      <w:tblGrid>
        <w:gridCol w:w="3403"/>
        <w:gridCol w:w="1417"/>
        <w:gridCol w:w="6661"/>
        <w:gridCol w:w="1242"/>
        <w:gridCol w:w="1594"/>
      </w:tblGrid>
      <w:tr w:rsidR="00A12541" w:rsidRPr="00080E25" w:rsidTr="003A7AFB">
        <w:tc>
          <w:tcPr>
            <w:tcW w:w="3403" w:type="dxa"/>
          </w:tcPr>
          <w:p w:rsidR="00A12541" w:rsidRPr="00956C0E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417" w:type="dxa"/>
          </w:tcPr>
          <w:p w:rsidR="00A12541" w:rsidRPr="00956C0E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661" w:type="dxa"/>
          </w:tcPr>
          <w:p w:rsidR="00A12541" w:rsidRPr="00956C0E" w:rsidRDefault="00956C0E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 xml:space="preserve">                                   </w:t>
            </w:r>
            <w:r w:rsidR="00A12541" w:rsidRPr="00956C0E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242" w:type="dxa"/>
          </w:tcPr>
          <w:p w:rsidR="00A12541" w:rsidRPr="00956C0E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594" w:type="dxa"/>
          </w:tcPr>
          <w:p w:rsidR="00A12541" w:rsidRPr="00956C0E" w:rsidRDefault="00A1254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12541" w:rsidRPr="00956C0E" w:rsidRDefault="00A1254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956C0E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6B4F81" w:rsidTr="003A7AFB">
        <w:tc>
          <w:tcPr>
            <w:tcW w:w="3403" w:type="dxa"/>
          </w:tcPr>
          <w:p w:rsidR="006B4F81" w:rsidRPr="004A1207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 w:rsidRPr="004A1207">
              <w:rPr>
                <w:rFonts w:ascii="Microsoft Sans Serif" w:hAnsi="Microsoft Sans Serif" w:cs="Microsoft Sans Serif"/>
                <w:b/>
              </w:rPr>
              <w:t>001:</w:t>
            </w:r>
            <w:r w:rsidRPr="004A1207">
              <w:rPr>
                <w:rFonts w:ascii="Microsoft Sans Serif" w:hAnsi="Microsoft Sans Serif" w:cs="Microsoft Sans Serif"/>
              </w:rPr>
              <w:t xml:space="preserve"> </w:t>
            </w:r>
            <w:hyperlink r:id="rId1163">
              <w:r w:rsidRPr="004A1207">
                <w:rPr>
                  <w:rFonts w:ascii="Microsoft Sans Serif" w:hAnsi="Microsoft Sans Serif" w:cs="Microsoft Sans Serif"/>
                  <w:sz w:val="20"/>
                </w:rPr>
                <w:t>Descripción de los</w:t>
              </w:r>
            </w:hyperlink>
            <w:r w:rsidRPr="004A1207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hyperlink r:id="rId1164">
              <w:r w:rsidRPr="004A1207">
                <w:rPr>
                  <w:rFonts w:ascii="Microsoft Sans Serif" w:hAnsi="Microsoft Sans Serif" w:cs="Microsoft Sans Serif"/>
                  <w:sz w:val="20"/>
                </w:rPr>
                <w:t>Programas y Proyectos</w:t>
              </w:r>
            </w:hyperlink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661" w:type="dxa"/>
          </w:tcPr>
          <w:p w:rsidR="006B4F81" w:rsidRDefault="005574F6" w:rsidP="006B4F81">
            <w:hyperlink r:id="rId1165" w:history="1">
              <w:r w:rsidR="006B4F81" w:rsidRPr="006E233A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2016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B4F81" w:rsidTr="003A7AFB">
        <w:tc>
          <w:tcPr>
            <w:tcW w:w="3403" w:type="dxa"/>
          </w:tcPr>
          <w:p w:rsidR="006B4F81" w:rsidRPr="004A1207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002:Plan plurianual de inversión 2013-2015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5574F6" w:rsidP="006B4F81">
            <w:hyperlink r:id="rId1166" w:history="1">
              <w:r w:rsidR="006B4F81" w:rsidRPr="006E233A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2013-2015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B4F81" w:rsidTr="003A7AFB">
        <w:tc>
          <w:tcPr>
            <w:tcW w:w="3403" w:type="dxa"/>
          </w:tcPr>
          <w:p w:rsidR="006B4F81" w:rsidRPr="004A1207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 Plan plurianual de inversión 2017-2020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5574F6" w:rsidP="006B4F81">
            <w:hyperlink r:id="rId1167" w:history="1">
              <w:r w:rsidR="006B4F81" w:rsidRPr="006E233A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2017-2020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 Proyecto Conservación Corredor Biológico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Digital</w:t>
            </w:r>
          </w:p>
        </w:tc>
        <w:tc>
          <w:tcPr>
            <w:tcW w:w="6661" w:type="dxa"/>
          </w:tcPr>
          <w:p w:rsidR="006B4F81" w:rsidRDefault="005574F6" w:rsidP="006B4F81">
            <w:hyperlink r:id="rId1168" w:history="1">
              <w:r w:rsidR="006B4F81" w:rsidRPr="006E233A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Pr="000576AF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Pr="000576AF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005:Calendario de la ejecución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 w:rsidRPr="00DD522A">
              <w:rPr>
                <w:rFonts w:ascii="Microsoft Sans Serif" w:hAnsi="Microsoft Sans Serif" w:cs="Microsoft Sans Serif"/>
                <w:b/>
                <w:color w:val="000000" w:themeColor="text1"/>
              </w:rPr>
              <w:t>Digital</w:t>
            </w:r>
          </w:p>
        </w:tc>
        <w:tc>
          <w:tcPr>
            <w:tcW w:w="6661" w:type="dxa"/>
          </w:tcPr>
          <w:p w:rsidR="006B4F81" w:rsidRDefault="005574F6" w:rsidP="006B4F81">
            <w:hyperlink r:id="rId1169" w:history="1">
              <w:r w:rsidR="006B4F81" w:rsidRPr="006E233A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Pr="000576AF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DD0E9B" w:rsidRPr="000576AF" w:rsidTr="003A7AFB">
        <w:tc>
          <w:tcPr>
            <w:tcW w:w="3403" w:type="dxa"/>
          </w:tcPr>
          <w:p w:rsidR="00DD0E9B" w:rsidRDefault="00DD0E9B" w:rsidP="004A120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7" w:type="dxa"/>
          </w:tcPr>
          <w:p w:rsidR="00DD0E9B" w:rsidRDefault="00DD0E9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DD0E9B" w:rsidRPr="00DD0E9B" w:rsidRDefault="00DD0E9B" w:rsidP="005D6306">
            <w:pPr>
              <w:rPr>
                <w:b/>
              </w:rPr>
            </w:pPr>
            <w:r w:rsidRPr="00DD0E9B">
              <w:rPr>
                <w:b/>
              </w:rPr>
              <w:t>PROYECTO CUENCA RIO OZAMA</w:t>
            </w:r>
          </w:p>
        </w:tc>
        <w:tc>
          <w:tcPr>
            <w:tcW w:w="1242" w:type="dxa"/>
          </w:tcPr>
          <w:p w:rsidR="00DD0E9B" w:rsidRDefault="00DD0E9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DD0E9B" w:rsidRDefault="00DD0E9B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006:Proyecto cuenca Ozama Isabela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5574F6" w:rsidP="006B4F81">
            <w:hyperlink r:id="rId1170" w:history="1">
              <w:r w:rsidR="006B4F81" w:rsidRPr="00573E0D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6B4F81" w:rsidRPr="000576AF" w:rsidTr="00FE75A7">
        <w:trPr>
          <w:trHeight w:val="872"/>
        </w:trPr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007:Calendario de ejecución 1  y 2Proyecto cuenca Ozama -Isabela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5574F6" w:rsidP="006B4F81">
            <w:hyperlink r:id="rId1171" w:history="1">
              <w:r w:rsidR="006B4F81" w:rsidRPr="00573E0D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 Proyecto de ampliación de la cuenca Ozama-Isabela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Digital</w:t>
            </w:r>
          </w:p>
        </w:tc>
        <w:tc>
          <w:tcPr>
            <w:tcW w:w="6661" w:type="dxa"/>
          </w:tcPr>
          <w:p w:rsidR="006B4F81" w:rsidRDefault="005574F6" w:rsidP="006B4F81">
            <w:hyperlink r:id="rId1172" w:history="1">
              <w:r w:rsidR="006B4F81" w:rsidRPr="00B13810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b/>
              </w:rPr>
            </w:pPr>
            <w:r w:rsidRPr="00DD0E9B">
              <w:rPr>
                <w:b/>
              </w:rPr>
              <w:t>PROYECTO CUENCA RIO PEDERNALES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5574F6" w:rsidP="006B4F81">
            <w:hyperlink r:id="rId1173" w:history="1">
              <w:r w:rsidR="006B4F81" w:rsidRPr="00B13810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Calendario de ejecución 2017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Digital </w:t>
            </w:r>
          </w:p>
        </w:tc>
        <w:tc>
          <w:tcPr>
            <w:tcW w:w="6661" w:type="dxa"/>
          </w:tcPr>
          <w:p w:rsidR="006B4F81" w:rsidRDefault="005574F6" w:rsidP="006B4F81">
            <w:hyperlink r:id="rId1174" w:history="1">
              <w:r w:rsidR="006B4F81" w:rsidRPr="00B13810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 Proyecto restauración cuenca rio Pedernales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5574F6" w:rsidP="006B4F81">
            <w:hyperlink r:id="rId1175" w:history="1">
              <w:r w:rsidR="006B4F81" w:rsidRPr="00B13810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Ejecución 2018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5574F6" w:rsidP="006B4F81">
            <w:hyperlink r:id="rId1176" w:history="1">
              <w:r w:rsidR="006B4F81" w:rsidRPr="00B13810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OO9: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6B4F81" w:rsidRDefault="005574F6" w:rsidP="006B4F81">
            <w:hyperlink r:id="rId1177" w:history="1">
              <w:r w:rsidR="006B4F81" w:rsidRPr="007F16A8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de ejecución 2017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Digital </w:t>
            </w:r>
          </w:p>
        </w:tc>
        <w:tc>
          <w:tcPr>
            <w:tcW w:w="6661" w:type="dxa"/>
          </w:tcPr>
          <w:p w:rsidR="006B4F81" w:rsidRDefault="005574F6" w:rsidP="006B4F81">
            <w:hyperlink r:id="rId1178" w:history="1">
              <w:r w:rsidR="006B4F81" w:rsidRPr="007F16A8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Proyecto restauración</w:t>
            </w:r>
            <w:r>
              <w:t xml:space="preserve"> </w:t>
            </w:r>
            <w:r w:rsidRPr="009E082E">
              <w:rPr>
                <w:b/>
              </w:rPr>
              <w:t>H</w:t>
            </w:r>
            <w:r>
              <w:rPr>
                <w:b/>
              </w:rPr>
              <w:t xml:space="preserve">ondo </w:t>
            </w:r>
            <w:r w:rsidRPr="009E082E">
              <w:rPr>
                <w:b/>
              </w:rPr>
              <w:t>V</w:t>
            </w:r>
            <w:r>
              <w:rPr>
                <w:b/>
              </w:rPr>
              <w:t xml:space="preserve">alle y </w:t>
            </w:r>
            <w:r w:rsidRPr="009E082E">
              <w:rPr>
                <w:b/>
              </w:rPr>
              <w:t>J</w:t>
            </w:r>
            <w:r>
              <w:rPr>
                <w:b/>
              </w:rPr>
              <w:t xml:space="preserve">uan </w:t>
            </w:r>
            <w:r w:rsidRPr="009E082E">
              <w:rPr>
                <w:b/>
              </w:rPr>
              <w:t>S</w:t>
            </w:r>
            <w:r>
              <w:rPr>
                <w:b/>
              </w:rPr>
              <w:t>antiago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5574F6" w:rsidP="006B4F81">
            <w:hyperlink r:id="rId1179" w:history="1">
              <w:r w:rsidR="006B4F81" w:rsidRPr="007F16A8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 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Ejecución 2018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5574F6" w:rsidP="006B4F81">
            <w:hyperlink r:id="rId1180" w:history="1">
              <w:r w:rsidR="006B4F81" w:rsidRPr="007F16A8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0010: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6B4F81" w:rsidRDefault="005574F6" w:rsidP="006B4F81">
            <w:hyperlink r:id="rId1181" w:history="1">
              <w:r w:rsidR="006B4F81" w:rsidRPr="00AA2CDB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de ejecución 2017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Digital</w:t>
            </w:r>
          </w:p>
        </w:tc>
        <w:tc>
          <w:tcPr>
            <w:tcW w:w="6661" w:type="dxa"/>
          </w:tcPr>
          <w:p w:rsidR="006B4F81" w:rsidRDefault="005574F6" w:rsidP="006B4F81">
            <w:hyperlink r:id="rId1182" w:history="1">
              <w:r w:rsidR="006B4F81" w:rsidRPr="00AA2CDB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Proyecto ampliación cuenca rio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Ocoa</w:t>
            </w:r>
            <w:proofErr w:type="spellEnd"/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Digital</w:t>
            </w:r>
          </w:p>
        </w:tc>
        <w:tc>
          <w:tcPr>
            <w:tcW w:w="6661" w:type="dxa"/>
          </w:tcPr>
          <w:p w:rsidR="006B4F81" w:rsidRDefault="005574F6" w:rsidP="006B4F81">
            <w:hyperlink r:id="rId1183" w:history="1">
              <w:r w:rsidR="006B4F81" w:rsidRPr="00AA2CDB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Ejecución 2018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Digital</w:t>
            </w:r>
          </w:p>
        </w:tc>
        <w:tc>
          <w:tcPr>
            <w:tcW w:w="6661" w:type="dxa"/>
          </w:tcPr>
          <w:p w:rsidR="006B4F81" w:rsidRDefault="005574F6" w:rsidP="006B4F81">
            <w:hyperlink r:id="rId1184" w:history="1">
              <w:r w:rsidR="006B4F81" w:rsidRPr="00AA2CDB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0011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6B4F81" w:rsidRDefault="005574F6" w:rsidP="006B4F81">
            <w:hyperlink r:id="rId1185" w:history="1">
              <w:r w:rsidR="006B4F81" w:rsidRPr="00AC1B07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de ejecución 2017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Digital </w:t>
            </w:r>
          </w:p>
        </w:tc>
        <w:tc>
          <w:tcPr>
            <w:tcW w:w="6661" w:type="dxa"/>
          </w:tcPr>
          <w:p w:rsidR="006B4F81" w:rsidRDefault="005574F6" w:rsidP="006B4F81">
            <w:hyperlink r:id="rId1186" w:history="1">
              <w:r w:rsidR="006B4F81" w:rsidRPr="00AC1B07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240F2" w:rsidRPr="000576AF" w:rsidTr="003A7AFB">
        <w:tc>
          <w:tcPr>
            <w:tcW w:w="3403" w:type="dxa"/>
          </w:tcPr>
          <w:p w:rsidR="000240F2" w:rsidRDefault="000240F2" w:rsidP="000240F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Proyecto ampliación cuenca rio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Yaque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de Norte</w:t>
            </w:r>
          </w:p>
        </w:tc>
        <w:tc>
          <w:tcPr>
            <w:tcW w:w="1417" w:type="dxa"/>
          </w:tcPr>
          <w:p w:rsidR="000240F2" w:rsidRDefault="000240F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Digital </w:t>
            </w:r>
          </w:p>
        </w:tc>
        <w:tc>
          <w:tcPr>
            <w:tcW w:w="6661" w:type="dxa"/>
          </w:tcPr>
          <w:p w:rsidR="000240F2" w:rsidRPr="001300C4" w:rsidRDefault="002B2DDA" w:rsidP="003E54B2">
            <w:pPr>
              <w:rPr>
                <w:b/>
              </w:rPr>
            </w:pPr>
            <w:r>
              <w:t xml:space="preserve"> </w:t>
            </w:r>
            <w:hyperlink r:id="rId1187" w:history="1">
              <w:r w:rsidRPr="002B2DDA">
                <w:rPr>
                  <w:rStyle w:val="Hipervnculo"/>
                </w:rPr>
                <w:t>http://ambiente.gob.do/wp-content/uploads/2017/06/Proyecto-Restauracion-Cuenca-Yaque-del-Norte.pdf</w:t>
              </w:r>
            </w:hyperlink>
          </w:p>
        </w:tc>
        <w:tc>
          <w:tcPr>
            <w:tcW w:w="1242" w:type="dxa"/>
          </w:tcPr>
          <w:p w:rsidR="000240F2" w:rsidRDefault="00E0679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0240F2" w:rsidRDefault="00A21C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240F2" w:rsidRPr="000576AF" w:rsidTr="003A7AFB">
        <w:tc>
          <w:tcPr>
            <w:tcW w:w="3403" w:type="dxa"/>
          </w:tcPr>
          <w:p w:rsidR="000240F2" w:rsidRDefault="000240F2" w:rsidP="00DA18C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Ejecución 2018</w:t>
            </w:r>
          </w:p>
        </w:tc>
        <w:tc>
          <w:tcPr>
            <w:tcW w:w="1417" w:type="dxa"/>
          </w:tcPr>
          <w:p w:rsidR="000240F2" w:rsidRDefault="000240F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  <w:r w:rsidR="00836A48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0240F2" w:rsidRPr="001300C4" w:rsidRDefault="002B2DDA" w:rsidP="0009712E">
            <w:pPr>
              <w:rPr>
                <w:b/>
              </w:rPr>
            </w:pPr>
            <w:r>
              <w:t xml:space="preserve"> </w:t>
            </w:r>
            <w:hyperlink r:id="rId1188" w:history="1">
              <w:r w:rsidRPr="002B2DDA">
                <w:rPr>
                  <w:rStyle w:val="Hipervnculo"/>
                </w:rPr>
                <w:t>http://ambiente.gob.do/wp-content/uploads/2018/01/POA-2018-Proyecto-CuencaYaque-del-Nortes.pdf</w:t>
              </w:r>
            </w:hyperlink>
          </w:p>
        </w:tc>
        <w:tc>
          <w:tcPr>
            <w:tcW w:w="1242" w:type="dxa"/>
          </w:tcPr>
          <w:p w:rsidR="000240F2" w:rsidRDefault="00E06794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0240F2" w:rsidRDefault="00A21C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 w:rsidRPr="000267E6">
              <w:rPr>
                <w:rFonts w:ascii="Microsoft Sans Serif" w:hAnsi="Microsoft Sans Serif" w:cs="Microsoft Sans Serif"/>
                <w:b/>
              </w:rPr>
              <w:t>0012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6B4F81" w:rsidRDefault="005574F6" w:rsidP="006B4F81">
            <w:hyperlink r:id="rId1189" w:history="1">
              <w:r w:rsidR="006B4F81" w:rsidRPr="00200B33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Pr="00B1216C" w:rsidRDefault="006B4F81" w:rsidP="006B4F81">
            <w:pPr>
              <w:rPr>
                <w:rFonts w:ascii="Microsoft Sans Serif" w:hAnsi="Microsoft Sans Serif" w:cs="Microsoft Sans Serif"/>
                <w:b/>
                <w:highlight w:val="yellow"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de ejecución 2017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Digital</w:t>
            </w:r>
          </w:p>
        </w:tc>
        <w:tc>
          <w:tcPr>
            <w:tcW w:w="6661" w:type="dxa"/>
          </w:tcPr>
          <w:p w:rsidR="006B4F81" w:rsidRDefault="005574F6" w:rsidP="006B4F81">
            <w:hyperlink r:id="rId1190" w:history="1">
              <w:r w:rsidR="006B4F81" w:rsidRPr="00200B33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Pr="00B1216C" w:rsidRDefault="006B4F81" w:rsidP="006B4F81">
            <w:pPr>
              <w:rPr>
                <w:rFonts w:ascii="Microsoft Sans Serif" w:hAnsi="Microsoft Sans Serif" w:cs="Microsoft Sans Serif"/>
                <w:b/>
                <w:highlight w:val="yellow"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Proyecto ampliación cuenca rio </w:t>
            </w:r>
            <w:proofErr w:type="spellStart"/>
            <w:r>
              <w:rPr>
                <w:rFonts w:ascii="Microsoft Sans Serif" w:hAnsi="Microsoft Sans Serif" w:cs="Microsoft Sans Serif"/>
                <w:b/>
              </w:rPr>
              <w:t>Yaque</w:t>
            </w:r>
            <w:proofErr w:type="spellEnd"/>
            <w:r>
              <w:rPr>
                <w:rFonts w:ascii="Microsoft Sans Serif" w:hAnsi="Microsoft Sans Serif" w:cs="Microsoft Sans Serif"/>
                <w:b/>
              </w:rPr>
              <w:t xml:space="preserve"> del  Sur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Digital</w:t>
            </w:r>
          </w:p>
        </w:tc>
        <w:tc>
          <w:tcPr>
            <w:tcW w:w="6661" w:type="dxa"/>
          </w:tcPr>
          <w:p w:rsidR="006B4F81" w:rsidRDefault="005574F6" w:rsidP="006B4F81">
            <w:hyperlink r:id="rId1191" w:history="1">
              <w:r w:rsidR="006B4F81" w:rsidRPr="00200B33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576AF" w:rsidTr="003A7AFB">
        <w:tc>
          <w:tcPr>
            <w:tcW w:w="3403" w:type="dxa"/>
          </w:tcPr>
          <w:p w:rsidR="006B4F81" w:rsidRPr="00B1216C" w:rsidRDefault="006B4F81" w:rsidP="006B4F81">
            <w:pPr>
              <w:rPr>
                <w:rFonts w:ascii="Microsoft Sans Serif" w:hAnsi="Microsoft Sans Serif" w:cs="Microsoft Sans Serif"/>
                <w:b/>
                <w:highlight w:val="yellow"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Calendario Ejecución 2018</w:t>
            </w:r>
          </w:p>
        </w:tc>
        <w:tc>
          <w:tcPr>
            <w:tcW w:w="1417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Digital </w:t>
            </w:r>
          </w:p>
        </w:tc>
        <w:tc>
          <w:tcPr>
            <w:tcW w:w="6661" w:type="dxa"/>
          </w:tcPr>
          <w:p w:rsidR="006B4F81" w:rsidRDefault="005574F6" w:rsidP="006B4F81">
            <w:hyperlink r:id="rId1192" w:history="1">
              <w:r w:rsidR="006B4F81" w:rsidRPr="00200B33">
                <w:rPr>
                  <w:rStyle w:val="Hipervnculo"/>
                </w:rPr>
                <w:t>https://ambiente.gob.do/transparencia/otros-casos-de-excepcion-indicados-en-el-reglamento-543-12/#</w:t>
              </w:r>
            </w:hyperlink>
          </w:p>
        </w:tc>
        <w:tc>
          <w:tcPr>
            <w:tcW w:w="1242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47B94" w:rsidRPr="000576AF" w:rsidTr="003A7AFB">
        <w:tc>
          <w:tcPr>
            <w:tcW w:w="3403" w:type="dxa"/>
          </w:tcPr>
          <w:p w:rsidR="00F47B94" w:rsidRDefault="00F47B94" w:rsidP="00DA18CF">
            <w:pPr>
              <w:rPr>
                <w:rFonts w:ascii="Microsoft Sans Serif" w:hAnsi="Microsoft Sans Serif" w:cs="Microsoft Sans Serif"/>
                <w:b/>
              </w:rPr>
            </w:pPr>
          </w:p>
          <w:p w:rsidR="00F47B94" w:rsidRDefault="00F47B94" w:rsidP="00DA18C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7" w:type="dxa"/>
          </w:tcPr>
          <w:p w:rsidR="00F47B94" w:rsidRDefault="00F47B94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F47B94" w:rsidRDefault="00F47B94" w:rsidP="00FE78DB"/>
        </w:tc>
        <w:tc>
          <w:tcPr>
            <w:tcW w:w="1242" w:type="dxa"/>
          </w:tcPr>
          <w:p w:rsidR="00F47B94" w:rsidRDefault="00F47B94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F47B94" w:rsidRDefault="00F47B94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94777" w:rsidRPr="000576AF" w:rsidTr="003A7AFB">
        <w:tc>
          <w:tcPr>
            <w:tcW w:w="3403" w:type="dxa"/>
          </w:tcPr>
          <w:p w:rsidR="00594777" w:rsidRDefault="00594777" w:rsidP="00DA18C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0013</w:t>
            </w:r>
          </w:p>
        </w:tc>
        <w:tc>
          <w:tcPr>
            <w:tcW w:w="1417" w:type="dxa"/>
          </w:tcPr>
          <w:p w:rsidR="00594777" w:rsidRDefault="00594777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FA31BB" w:rsidRDefault="00FA31BB" w:rsidP="00FE78DB">
            <w:r>
              <w:t>PROYECTO RESTAURACION CUENCA YUNA CAMU</w:t>
            </w:r>
          </w:p>
          <w:p w:rsidR="00594777" w:rsidRDefault="005574F6" w:rsidP="00FE78DB">
            <w:hyperlink r:id="rId1193" w:history="1">
              <w:r w:rsidR="00FA31BB" w:rsidRPr="00CF3FF4">
                <w:rPr>
                  <w:rStyle w:val="Hipervnculo"/>
                </w:rPr>
                <w:t>http://ambiente.gob.do/proyectos/proyecto-restauracion-cuenca-yuna-camu/</w:t>
              </w:r>
            </w:hyperlink>
          </w:p>
          <w:p w:rsidR="00FA31BB" w:rsidRDefault="00FA31BB" w:rsidP="00FE78DB"/>
        </w:tc>
        <w:tc>
          <w:tcPr>
            <w:tcW w:w="1242" w:type="dxa"/>
          </w:tcPr>
          <w:p w:rsidR="00594777" w:rsidRDefault="00FA31BB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594777" w:rsidRDefault="00A21C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D198F" w:rsidRPr="000576AF" w:rsidTr="003A7AFB">
        <w:tc>
          <w:tcPr>
            <w:tcW w:w="3403" w:type="dxa"/>
          </w:tcPr>
          <w:p w:rsidR="00BD198F" w:rsidRDefault="00BD198F" w:rsidP="00DA18C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de ejecución 2017</w:t>
            </w:r>
          </w:p>
        </w:tc>
        <w:tc>
          <w:tcPr>
            <w:tcW w:w="1417" w:type="dxa"/>
          </w:tcPr>
          <w:p w:rsidR="00BD198F" w:rsidRDefault="00281B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Digital</w:t>
            </w:r>
          </w:p>
        </w:tc>
        <w:tc>
          <w:tcPr>
            <w:tcW w:w="6661" w:type="dxa"/>
          </w:tcPr>
          <w:p w:rsidR="00BD198F" w:rsidRDefault="00BE7F8F" w:rsidP="00FE78DB">
            <w:r>
              <w:t xml:space="preserve"> </w:t>
            </w:r>
          </w:p>
          <w:p w:rsidR="00BD198F" w:rsidRDefault="005574F6" w:rsidP="00FE78DB">
            <w:hyperlink r:id="rId1194" w:history="1">
              <w:r w:rsidR="00BE7F8F" w:rsidRPr="00BE7F8F">
                <w:rPr>
                  <w:rStyle w:val="Hipervnculo"/>
                </w:rPr>
                <w:t>http://ambiente.gob.do/wp-content/uploads/2017/12/Programaci%C3%B3n-Ejecuci%C3%B3n-Yuna-POA-2017.pdf</w:t>
              </w:r>
            </w:hyperlink>
          </w:p>
        </w:tc>
        <w:tc>
          <w:tcPr>
            <w:tcW w:w="1242" w:type="dxa"/>
          </w:tcPr>
          <w:p w:rsidR="00BD198F" w:rsidRDefault="00281B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BD198F" w:rsidRDefault="00A21C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D198F" w:rsidRPr="000576AF" w:rsidTr="003A7AFB">
        <w:tc>
          <w:tcPr>
            <w:tcW w:w="3403" w:type="dxa"/>
          </w:tcPr>
          <w:p w:rsidR="00BD198F" w:rsidRDefault="00BD198F" w:rsidP="00BD198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Proyecto ampliación cuenca  Yuna </w:t>
            </w:r>
            <w:r w:rsidR="00A21CDF">
              <w:rPr>
                <w:rFonts w:ascii="Microsoft Sans Serif" w:hAnsi="Microsoft Sans Serif" w:cs="Microsoft Sans Serif"/>
                <w:b/>
              </w:rPr>
              <w:t>Camú</w:t>
            </w:r>
          </w:p>
        </w:tc>
        <w:tc>
          <w:tcPr>
            <w:tcW w:w="1417" w:type="dxa"/>
          </w:tcPr>
          <w:p w:rsidR="00BD198F" w:rsidRDefault="00281B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BD198F" w:rsidRDefault="00BE7F8F" w:rsidP="00FE78DB">
            <w:r>
              <w:t xml:space="preserve"> </w:t>
            </w:r>
            <w:hyperlink r:id="rId1195" w:history="1">
              <w:r w:rsidRPr="00BE7F8F">
                <w:rPr>
                  <w:rStyle w:val="Hipervnculo"/>
                </w:rPr>
                <w:t>http://ambiente.gob.do/wp-content/uploads/2017/06/Proyecto-Yuna-Camu.pdf</w:t>
              </w:r>
            </w:hyperlink>
          </w:p>
          <w:p w:rsidR="00281B32" w:rsidRDefault="00281B32" w:rsidP="00FE78DB"/>
        </w:tc>
        <w:tc>
          <w:tcPr>
            <w:tcW w:w="1242" w:type="dxa"/>
          </w:tcPr>
          <w:p w:rsidR="00BD198F" w:rsidRDefault="00281B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594" w:type="dxa"/>
          </w:tcPr>
          <w:p w:rsidR="00BD198F" w:rsidRDefault="00A21C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D198F" w:rsidRPr="000576AF" w:rsidTr="003A7AFB">
        <w:tc>
          <w:tcPr>
            <w:tcW w:w="3403" w:type="dxa"/>
          </w:tcPr>
          <w:p w:rsidR="00BD198F" w:rsidRDefault="00BD198F" w:rsidP="00DA18C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Calendario Ejecución 2018</w:t>
            </w:r>
          </w:p>
        </w:tc>
        <w:tc>
          <w:tcPr>
            <w:tcW w:w="1417" w:type="dxa"/>
          </w:tcPr>
          <w:p w:rsidR="00BD198F" w:rsidRDefault="00CC7409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</w:t>
            </w:r>
            <w:r w:rsidR="00281B32">
              <w:rPr>
                <w:rFonts w:ascii="Microsoft Sans Serif" w:hAnsi="Microsoft Sans Serif" w:cs="Microsoft Sans Serif"/>
                <w:b/>
              </w:rPr>
              <w:t>ital</w:t>
            </w:r>
          </w:p>
        </w:tc>
        <w:tc>
          <w:tcPr>
            <w:tcW w:w="6661" w:type="dxa"/>
          </w:tcPr>
          <w:p w:rsidR="00BD198F" w:rsidRDefault="00BE7F8F" w:rsidP="00FE78DB">
            <w:r>
              <w:t xml:space="preserve"> </w:t>
            </w:r>
            <w:hyperlink r:id="rId1196" w:history="1">
              <w:r w:rsidRPr="00BE7F8F">
                <w:rPr>
                  <w:rStyle w:val="Hipervnculo"/>
                </w:rPr>
                <w:t>http://ambiente.gob.do/wp-content/uploads/2018/01/POA-2018-Proyecto-Cuenca-Yuna-Camu.pdf</w:t>
              </w:r>
            </w:hyperlink>
          </w:p>
          <w:p w:rsidR="00281B32" w:rsidRDefault="00281B32" w:rsidP="00FE78DB"/>
        </w:tc>
        <w:tc>
          <w:tcPr>
            <w:tcW w:w="1242" w:type="dxa"/>
          </w:tcPr>
          <w:p w:rsidR="00BD198F" w:rsidRDefault="00281B32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594" w:type="dxa"/>
          </w:tcPr>
          <w:p w:rsidR="00BD198F" w:rsidRDefault="00A21CDF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47513E" w:rsidRPr="000576AF" w:rsidTr="003A7AFB">
        <w:tc>
          <w:tcPr>
            <w:tcW w:w="3403" w:type="dxa"/>
          </w:tcPr>
          <w:p w:rsidR="0047513E" w:rsidRDefault="0047513E" w:rsidP="00DA18CF">
            <w:pPr>
              <w:rPr>
                <w:rFonts w:ascii="Microsoft Sans Serif" w:hAnsi="Microsoft Sans Serif" w:cs="Microsoft Sans Serif"/>
                <w:b/>
              </w:rPr>
            </w:pPr>
          </w:p>
          <w:p w:rsidR="0047513E" w:rsidRDefault="0047513E" w:rsidP="00DA18C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7" w:type="dxa"/>
          </w:tcPr>
          <w:p w:rsidR="0047513E" w:rsidRDefault="0047513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47513E" w:rsidRDefault="0047513E" w:rsidP="00FE78DB"/>
        </w:tc>
        <w:tc>
          <w:tcPr>
            <w:tcW w:w="1242" w:type="dxa"/>
          </w:tcPr>
          <w:p w:rsidR="0047513E" w:rsidRDefault="0047513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47513E" w:rsidRDefault="0047513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97B00" w:rsidRPr="000576AF" w:rsidTr="003A7AFB">
        <w:tc>
          <w:tcPr>
            <w:tcW w:w="3403" w:type="dxa"/>
          </w:tcPr>
          <w:p w:rsidR="00C97B00" w:rsidRDefault="00C97B00" w:rsidP="00DA18C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17" w:type="dxa"/>
          </w:tcPr>
          <w:p w:rsidR="00C97B00" w:rsidRDefault="00C97B0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C97B00" w:rsidRPr="00C97B00" w:rsidRDefault="00C97B00" w:rsidP="00FE78DB">
            <w:pPr>
              <w:rPr>
                <w:b/>
              </w:rPr>
            </w:pPr>
            <w:r w:rsidRPr="00C97B00">
              <w:rPr>
                <w:b/>
              </w:rPr>
              <w:t>PROGRAMAS Y PROYECTOS</w:t>
            </w:r>
          </w:p>
        </w:tc>
        <w:tc>
          <w:tcPr>
            <w:tcW w:w="1242" w:type="dxa"/>
          </w:tcPr>
          <w:p w:rsidR="00C97B00" w:rsidRDefault="00C97B0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C97B00" w:rsidRDefault="00C97B00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47513E" w:rsidRPr="000576AF" w:rsidTr="003A7AFB">
        <w:tc>
          <w:tcPr>
            <w:tcW w:w="3403" w:type="dxa"/>
          </w:tcPr>
          <w:p w:rsidR="0047513E" w:rsidRDefault="0047513E" w:rsidP="00DA18CF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417" w:type="dxa"/>
          </w:tcPr>
          <w:p w:rsidR="0047513E" w:rsidRDefault="00C97B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6661" w:type="dxa"/>
          </w:tcPr>
          <w:p w:rsidR="00C97B00" w:rsidRPr="0047513E" w:rsidRDefault="00C97B00" w:rsidP="00FE78DB">
            <w:pPr>
              <w:rPr>
                <w:b/>
              </w:rPr>
            </w:pPr>
            <w:r>
              <w:rPr>
                <w:b/>
              </w:rPr>
              <w:t>Enlace</w:t>
            </w:r>
          </w:p>
        </w:tc>
        <w:tc>
          <w:tcPr>
            <w:tcW w:w="1242" w:type="dxa"/>
          </w:tcPr>
          <w:p w:rsidR="0047513E" w:rsidRDefault="00C97B00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Fecha </w:t>
            </w:r>
          </w:p>
        </w:tc>
        <w:tc>
          <w:tcPr>
            <w:tcW w:w="1594" w:type="dxa"/>
          </w:tcPr>
          <w:p w:rsidR="00C97B00" w:rsidRPr="00701251" w:rsidRDefault="00C97B00" w:rsidP="00C97B00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47513E" w:rsidRDefault="00C97B00" w:rsidP="00C97B00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47513E" w:rsidRPr="000576AF" w:rsidTr="003A7AFB">
        <w:tc>
          <w:tcPr>
            <w:tcW w:w="3403" w:type="dxa"/>
          </w:tcPr>
          <w:p w:rsidR="0047513E" w:rsidRDefault="0047513E" w:rsidP="00DA18CF">
            <w:pPr>
              <w:rPr>
                <w:rFonts w:ascii="Microsoft Sans Serif" w:hAnsi="Microsoft Sans Serif" w:cs="Microsoft Sans Serif"/>
                <w:b/>
              </w:rPr>
            </w:pPr>
            <w:r w:rsidRPr="0047513E">
              <w:rPr>
                <w:rFonts w:ascii="Microsoft Sans Serif" w:hAnsi="Microsoft Sans Serif" w:cs="Microsoft Sans Serif"/>
                <w:b/>
                <w:sz w:val="18"/>
              </w:rPr>
              <w:t>DESCRIPCIÓN DE LOS PROGRAMAS Y PROYECTOS</w:t>
            </w:r>
          </w:p>
        </w:tc>
        <w:tc>
          <w:tcPr>
            <w:tcW w:w="1417" w:type="dxa"/>
          </w:tcPr>
          <w:p w:rsidR="0047513E" w:rsidRDefault="0047513E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47513E" w:rsidRDefault="005574F6" w:rsidP="00FE78DB">
            <w:hyperlink r:id="rId1197" w:history="1">
              <w:r w:rsidR="00387901" w:rsidRPr="00387901">
                <w:rPr>
                  <w:rStyle w:val="Hipervnculo"/>
                </w:rPr>
                <w:t>https://ambiente.gob.do/transparencia/descripcion-de-los-programas-y-proyectos/</w:t>
              </w:r>
            </w:hyperlink>
          </w:p>
        </w:tc>
        <w:tc>
          <w:tcPr>
            <w:tcW w:w="1242" w:type="dxa"/>
          </w:tcPr>
          <w:p w:rsidR="0047513E" w:rsidRDefault="0047513E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47513E" w:rsidRDefault="0038790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387901" w:rsidRPr="000576AF" w:rsidTr="00ED5F04">
        <w:trPr>
          <w:trHeight w:val="557"/>
        </w:trPr>
        <w:tc>
          <w:tcPr>
            <w:tcW w:w="3403" w:type="dxa"/>
          </w:tcPr>
          <w:p w:rsidR="00387901" w:rsidRDefault="00387901" w:rsidP="00387901">
            <w:pPr>
              <w:rPr>
                <w:rFonts w:ascii="Microsoft Sans Serif" w:hAnsi="Microsoft Sans Serif" w:cs="Microsoft Sans Serif"/>
                <w:b/>
              </w:rPr>
            </w:pPr>
            <w:r w:rsidRPr="00BD1B99">
              <w:rPr>
                <w:rFonts w:ascii="Microsoft Sans Serif" w:hAnsi="Microsoft Sans Serif" w:cs="Microsoft Sans Serif"/>
                <w:b/>
                <w:sz w:val="18"/>
              </w:rPr>
              <w:t>INFORMES DE SEGUIMIENTOS A LOS PROGRAMAS Y PROYECTOS</w:t>
            </w:r>
          </w:p>
        </w:tc>
        <w:tc>
          <w:tcPr>
            <w:tcW w:w="1417" w:type="dxa"/>
          </w:tcPr>
          <w:p w:rsidR="00387901" w:rsidRDefault="00387901" w:rsidP="00387901">
            <w:r w:rsidRPr="00A37554">
              <w:rPr>
                <w:rFonts w:ascii="Microsoft Sans Serif" w:hAnsi="Microsoft Sans Serif" w:cs="Microsoft Sans Serif"/>
                <w:b/>
              </w:rPr>
              <w:t>Digita</w:t>
            </w:r>
            <w:r w:rsidR="00ED5F04">
              <w:rPr>
                <w:rFonts w:ascii="Microsoft Sans Serif" w:hAnsi="Microsoft Sans Serif" w:cs="Microsoft Sans Serif"/>
                <w:b/>
              </w:rPr>
              <w:t>l</w:t>
            </w:r>
          </w:p>
        </w:tc>
        <w:tc>
          <w:tcPr>
            <w:tcW w:w="6661" w:type="dxa"/>
          </w:tcPr>
          <w:p w:rsidR="00387901" w:rsidRDefault="005574F6" w:rsidP="00387901">
            <w:hyperlink r:id="rId1198" w:history="1">
              <w:r w:rsidR="00387901" w:rsidRPr="00387901">
                <w:rPr>
                  <w:rStyle w:val="Hipervnculo"/>
                </w:rPr>
                <w:t>https://ambiente.gob.do/transparencia/informes-de-seguimientos-a-los-programas-y-proyectos/</w:t>
              </w:r>
            </w:hyperlink>
          </w:p>
        </w:tc>
        <w:tc>
          <w:tcPr>
            <w:tcW w:w="1242" w:type="dxa"/>
          </w:tcPr>
          <w:p w:rsidR="00387901" w:rsidRDefault="00387901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387901" w:rsidRDefault="00387901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387901" w:rsidRPr="000576AF" w:rsidTr="003A7AFB">
        <w:tc>
          <w:tcPr>
            <w:tcW w:w="3403" w:type="dxa"/>
          </w:tcPr>
          <w:p w:rsidR="00387901" w:rsidRDefault="00BD1B99" w:rsidP="00387901">
            <w:pPr>
              <w:rPr>
                <w:rFonts w:ascii="Microsoft Sans Serif" w:hAnsi="Microsoft Sans Serif" w:cs="Microsoft Sans Serif"/>
                <w:b/>
              </w:rPr>
            </w:pPr>
            <w:r w:rsidRPr="00BD1B99">
              <w:rPr>
                <w:rFonts w:ascii="Microsoft Sans Serif" w:hAnsi="Microsoft Sans Serif" w:cs="Microsoft Sans Serif"/>
                <w:b/>
                <w:sz w:val="18"/>
              </w:rPr>
              <w:t>CALENDARIOS DE EJECUCIÓN DE PROGRAMAS Y PROYECTOS</w:t>
            </w:r>
          </w:p>
        </w:tc>
        <w:tc>
          <w:tcPr>
            <w:tcW w:w="1417" w:type="dxa"/>
          </w:tcPr>
          <w:p w:rsidR="00387901" w:rsidRDefault="00387901" w:rsidP="00387901">
            <w:r w:rsidRPr="00A37554">
              <w:rPr>
                <w:rFonts w:ascii="Microsoft Sans Serif" w:hAnsi="Microsoft Sans Serif" w:cs="Microsoft Sans Serif"/>
                <w:b/>
              </w:rPr>
              <w:t>Digita</w:t>
            </w:r>
            <w:r w:rsidR="00ED5F04">
              <w:rPr>
                <w:rFonts w:ascii="Microsoft Sans Serif" w:hAnsi="Microsoft Sans Serif" w:cs="Microsoft Sans Serif"/>
                <w:b/>
              </w:rPr>
              <w:t>l</w:t>
            </w:r>
          </w:p>
        </w:tc>
        <w:tc>
          <w:tcPr>
            <w:tcW w:w="6661" w:type="dxa"/>
          </w:tcPr>
          <w:p w:rsidR="00387901" w:rsidRDefault="005574F6" w:rsidP="00387901">
            <w:hyperlink r:id="rId1199" w:history="1">
              <w:r w:rsidR="00BD1B99" w:rsidRPr="00BD1B99">
                <w:rPr>
                  <w:rStyle w:val="Hipervnculo"/>
                </w:rPr>
                <w:t>https://ambiente.gob.do/transparencia/calendarios-de-ejecucion-de-programas-y-proyectos/</w:t>
              </w:r>
            </w:hyperlink>
          </w:p>
        </w:tc>
        <w:tc>
          <w:tcPr>
            <w:tcW w:w="1242" w:type="dxa"/>
          </w:tcPr>
          <w:p w:rsidR="00387901" w:rsidRDefault="00387901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387901" w:rsidRDefault="00387901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387901" w:rsidRPr="000576AF" w:rsidTr="003A7AFB">
        <w:tc>
          <w:tcPr>
            <w:tcW w:w="3403" w:type="dxa"/>
          </w:tcPr>
          <w:p w:rsidR="00387901" w:rsidRDefault="00BD1B99" w:rsidP="00387901">
            <w:pPr>
              <w:rPr>
                <w:rFonts w:ascii="Microsoft Sans Serif" w:hAnsi="Microsoft Sans Serif" w:cs="Microsoft Sans Serif"/>
                <w:b/>
              </w:rPr>
            </w:pPr>
            <w:r w:rsidRPr="00BD1B99">
              <w:rPr>
                <w:rFonts w:ascii="Microsoft Sans Serif" w:hAnsi="Microsoft Sans Serif" w:cs="Microsoft Sans Serif"/>
                <w:b/>
                <w:sz w:val="18"/>
              </w:rPr>
              <w:t>INFORME DE PRESUPUESTOS SOBRE PROGRAMAS Y PROYECTOS</w:t>
            </w:r>
          </w:p>
        </w:tc>
        <w:tc>
          <w:tcPr>
            <w:tcW w:w="1417" w:type="dxa"/>
          </w:tcPr>
          <w:p w:rsidR="00387901" w:rsidRDefault="00387901" w:rsidP="00387901">
            <w:r w:rsidRPr="00A37554">
              <w:rPr>
                <w:rFonts w:ascii="Microsoft Sans Serif" w:hAnsi="Microsoft Sans Serif" w:cs="Microsoft Sans Serif"/>
                <w:b/>
              </w:rPr>
              <w:t>Digita</w:t>
            </w:r>
            <w:r w:rsidR="00ED5F04">
              <w:rPr>
                <w:rFonts w:ascii="Microsoft Sans Serif" w:hAnsi="Microsoft Sans Serif" w:cs="Microsoft Sans Serif"/>
                <w:b/>
              </w:rPr>
              <w:t>l</w:t>
            </w:r>
          </w:p>
        </w:tc>
        <w:tc>
          <w:tcPr>
            <w:tcW w:w="6661" w:type="dxa"/>
          </w:tcPr>
          <w:p w:rsidR="00387901" w:rsidRDefault="005574F6" w:rsidP="00387901">
            <w:hyperlink r:id="rId1200" w:history="1">
              <w:r w:rsidR="00BD1B99" w:rsidRPr="00BD1B99">
                <w:rPr>
                  <w:rStyle w:val="Hipervnculo"/>
                </w:rPr>
                <w:t>https://ambiente.gob.do/transparencia/informe-de-presupuestos-sobre-programas-y-proyectos/</w:t>
              </w:r>
            </w:hyperlink>
          </w:p>
        </w:tc>
        <w:tc>
          <w:tcPr>
            <w:tcW w:w="1242" w:type="dxa"/>
          </w:tcPr>
          <w:p w:rsidR="00387901" w:rsidRDefault="00387901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387901" w:rsidRDefault="00387901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ED5F04" w:rsidRPr="000576AF" w:rsidTr="003A7AFB">
        <w:tc>
          <w:tcPr>
            <w:tcW w:w="3403" w:type="dxa"/>
          </w:tcPr>
          <w:p w:rsidR="00ED5F04" w:rsidRPr="00BD1B99" w:rsidRDefault="00ED5F04" w:rsidP="00387901">
            <w:pPr>
              <w:rPr>
                <w:rFonts w:ascii="Microsoft Sans Serif" w:hAnsi="Microsoft Sans Serif" w:cs="Microsoft Sans Serif"/>
                <w:b/>
                <w:sz w:val="18"/>
              </w:rPr>
            </w:pPr>
          </w:p>
        </w:tc>
        <w:tc>
          <w:tcPr>
            <w:tcW w:w="1417" w:type="dxa"/>
          </w:tcPr>
          <w:p w:rsidR="00ED5F04" w:rsidRPr="00A37554" w:rsidRDefault="00ED5F04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ED5F04" w:rsidRPr="00ED5F04" w:rsidRDefault="00ED5F04" w:rsidP="00387901">
            <w:pPr>
              <w:rPr>
                <w:highlight w:val="yellow"/>
              </w:rPr>
            </w:pPr>
            <w:r w:rsidRPr="00ED5F04">
              <w:rPr>
                <w:b/>
                <w:highlight w:val="yellow"/>
              </w:rPr>
              <w:t>PROGRAMAS Y PROYECTOS 2020</w:t>
            </w:r>
          </w:p>
        </w:tc>
        <w:tc>
          <w:tcPr>
            <w:tcW w:w="1242" w:type="dxa"/>
          </w:tcPr>
          <w:p w:rsidR="00ED5F04" w:rsidRDefault="00ED5F04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ED5F04" w:rsidRDefault="00ED5F04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D5F04" w:rsidRPr="000576AF" w:rsidTr="003A7AFB">
        <w:tc>
          <w:tcPr>
            <w:tcW w:w="3403" w:type="dxa"/>
          </w:tcPr>
          <w:p w:rsidR="00ED5F04" w:rsidRPr="00BD1B99" w:rsidRDefault="005825F5" w:rsidP="00387901">
            <w:pPr>
              <w:rPr>
                <w:rFonts w:ascii="Microsoft Sans Serif" w:hAnsi="Microsoft Sans Serif" w:cs="Microsoft Sans Serif"/>
                <w:b/>
                <w:sz w:val="18"/>
              </w:rPr>
            </w:pPr>
            <w:r w:rsidRPr="00BD1B99">
              <w:rPr>
                <w:rFonts w:ascii="Microsoft Sans Serif" w:hAnsi="Microsoft Sans Serif" w:cs="Microsoft Sans Serif"/>
                <w:b/>
                <w:sz w:val="18"/>
              </w:rPr>
              <w:t>INFORME DE PRESUPUESTOS SOBRE PROGRAMAS Y PROYECTOS</w:t>
            </w:r>
          </w:p>
        </w:tc>
        <w:tc>
          <w:tcPr>
            <w:tcW w:w="1417" w:type="dxa"/>
          </w:tcPr>
          <w:p w:rsidR="00ED5F04" w:rsidRPr="00A37554" w:rsidRDefault="005825F5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6661" w:type="dxa"/>
          </w:tcPr>
          <w:p w:rsidR="00ED5F04" w:rsidRDefault="005574F6" w:rsidP="00387901">
            <w:hyperlink r:id="rId1201" w:history="1">
              <w:r w:rsidR="00ED5F04" w:rsidRPr="008A4239">
                <w:rPr>
                  <w:rStyle w:val="Hipervnculo"/>
                </w:rPr>
                <w:t>https://ambiente.gob.do/transparencia/informes-de-seguimientos-a-los-programas-y-proyectos/</w:t>
              </w:r>
            </w:hyperlink>
            <w:r w:rsidR="00ED5F04">
              <w:t xml:space="preserve"> </w:t>
            </w:r>
          </w:p>
        </w:tc>
        <w:tc>
          <w:tcPr>
            <w:tcW w:w="1242" w:type="dxa"/>
          </w:tcPr>
          <w:p w:rsidR="00ED5F04" w:rsidRDefault="005825F5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594" w:type="dxa"/>
          </w:tcPr>
          <w:p w:rsidR="00ED5F04" w:rsidRDefault="005825F5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A1E70" w:rsidRPr="000576AF" w:rsidTr="003A7AFB">
        <w:tc>
          <w:tcPr>
            <w:tcW w:w="3403" w:type="dxa"/>
          </w:tcPr>
          <w:p w:rsidR="005A1E70" w:rsidRPr="00BD1B99" w:rsidRDefault="005A1E70" w:rsidP="00387901">
            <w:pPr>
              <w:rPr>
                <w:rFonts w:ascii="Microsoft Sans Serif" w:hAnsi="Microsoft Sans Serif" w:cs="Microsoft Sans Serif"/>
                <w:b/>
                <w:sz w:val="18"/>
              </w:rPr>
            </w:pPr>
          </w:p>
        </w:tc>
        <w:tc>
          <w:tcPr>
            <w:tcW w:w="1417" w:type="dxa"/>
          </w:tcPr>
          <w:p w:rsidR="005A1E70" w:rsidRDefault="005A1E70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5A1E70" w:rsidRDefault="005A1E70" w:rsidP="00387901"/>
        </w:tc>
        <w:tc>
          <w:tcPr>
            <w:tcW w:w="1242" w:type="dxa"/>
          </w:tcPr>
          <w:p w:rsidR="005A1E70" w:rsidRDefault="005A1E70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5A1E70" w:rsidRDefault="005A1E70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44C1D" w:rsidRPr="000576AF" w:rsidTr="003A7AFB">
        <w:tc>
          <w:tcPr>
            <w:tcW w:w="3403" w:type="dxa"/>
          </w:tcPr>
          <w:p w:rsidR="00B44C1D" w:rsidRPr="00BD1B99" w:rsidRDefault="00B44C1D" w:rsidP="00387901">
            <w:pPr>
              <w:rPr>
                <w:rFonts w:ascii="Microsoft Sans Serif" w:hAnsi="Microsoft Sans Serif" w:cs="Microsoft Sans Serif"/>
                <w:b/>
                <w:sz w:val="18"/>
              </w:rPr>
            </w:pPr>
          </w:p>
        </w:tc>
        <w:tc>
          <w:tcPr>
            <w:tcW w:w="1417" w:type="dxa"/>
          </w:tcPr>
          <w:p w:rsidR="00B44C1D" w:rsidRPr="00A37554" w:rsidRDefault="00B44C1D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B44C1D" w:rsidRDefault="00B44C1D" w:rsidP="00387901"/>
        </w:tc>
        <w:tc>
          <w:tcPr>
            <w:tcW w:w="1242" w:type="dxa"/>
          </w:tcPr>
          <w:p w:rsidR="00B44C1D" w:rsidRDefault="00B44C1D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B44C1D" w:rsidRDefault="00B44C1D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B44C1D" w:rsidRPr="000576AF" w:rsidTr="003A7AFB">
        <w:tc>
          <w:tcPr>
            <w:tcW w:w="3403" w:type="dxa"/>
          </w:tcPr>
          <w:p w:rsidR="00B44C1D" w:rsidRPr="00BD1B99" w:rsidRDefault="00B44C1D" w:rsidP="00387901">
            <w:pPr>
              <w:rPr>
                <w:rFonts w:ascii="Microsoft Sans Serif" w:hAnsi="Microsoft Sans Serif" w:cs="Microsoft Sans Serif"/>
                <w:b/>
                <w:sz w:val="18"/>
              </w:rPr>
            </w:pPr>
            <w:r w:rsidRPr="00B44C1D">
              <w:rPr>
                <w:rFonts w:ascii="Microsoft Sans Serif" w:hAnsi="Microsoft Sans Serif" w:cs="Microsoft Sans Serif"/>
                <w:b/>
                <w:sz w:val="18"/>
              </w:rPr>
              <w:t>DESCRIPCIÓN DE LOS PROGRAMAS Y PROYECTOS</w:t>
            </w:r>
          </w:p>
        </w:tc>
        <w:tc>
          <w:tcPr>
            <w:tcW w:w="1417" w:type="dxa"/>
          </w:tcPr>
          <w:p w:rsidR="00B44C1D" w:rsidRPr="00A37554" w:rsidRDefault="00B44C1D" w:rsidP="00387901">
            <w:pPr>
              <w:rPr>
                <w:rFonts w:ascii="Microsoft Sans Serif" w:hAnsi="Microsoft Sans Serif" w:cs="Microsoft Sans Serif"/>
                <w:b/>
              </w:rPr>
            </w:pPr>
            <w:r w:rsidRPr="00A37554">
              <w:rPr>
                <w:rFonts w:ascii="Microsoft Sans Serif" w:hAnsi="Microsoft Sans Serif" w:cs="Microsoft Sans Serif"/>
                <w:b/>
              </w:rPr>
              <w:t>Digita</w:t>
            </w:r>
          </w:p>
        </w:tc>
        <w:tc>
          <w:tcPr>
            <w:tcW w:w="6661" w:type="dxa"/>
          </w:tcPr>
          <w:p w:rsidR="00B44C1D" w:rsidRDefault="005574F6" w:rsidP="00387901">
            <w:hyperlink r:id="rId1202" w:history="1">
              <w:r w:rsidR="00B44C1D" w:rsidRPr="00B44C1D">
                <w:rPr>
                  <w:rStyle w:val="Hipervnculo"/>
                </w:rPr>
                <w:t>https://ambiente.gob.do/transparencia/descripcion-de-los-programas-y-proyectos/</w:t>
              </w:r>
            </w:hyperlink>
          </w:p>
        </w:tc>
        <w:tc>
          <w:tcPr>
            <w:tcW w:w="1242" w:type="dxa"/>
          </w:tcPr>
          <w:p w:rsidR="00B44C1D" w:rsidRDefault="00B44C1D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594" w:type="dxa"/>
          </w:tcPr>
          <w:p w:rsidR="00B44C1D" w:rsidRDefault="00B44C1D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E6E7C" w:rsidRPr="000576AF" w:rsidTr="003A7AFB">
        <w:tc>
          <w:tcPr>
            <w:tcW w:w="3403" w:type="dxa"/>
          </w:tcPr>
          <w:p w:rsidR="007E6E7C" w:rsidRPr="00B44C1D" w:rsidRDefault="007E6E7C" w:rsidP="00387901">
            <w:pPr>
              <w:rPr>
                <w:rFonts w:ascii="Microsoft Sans Serif" w:hAnsi="Microsoft Sans Serif" w:cs="Microsoft Sans Serif"/>
                <w:b/>
                <w:sz w:val="18"/>
              </w:rPr>
            </w:pPr>
          </w:p>
        </w:tc>
        <w:tc>
          <w:tcPr>
            <w:tcW w:w="1417" w:type="dxa"/>
          </w:tcPr>
          <w:p w:rsidR="007E6E7C" w:rsidRPr="00A37554" w:rsidRDefault="007E6E7C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7E6E7C" w:rsidRPr="007E6E7C" w:rsidRDefault="007E6E7C" w:rsidP="00387901">
            <w:pPr>
              <w:rPr>
                <w:b/>
              </w:rPr>
            </w:pPr>
            <w:r w:rsidRPr="007E6E7C">
              <w:rPr>
                <w:b/>
                <w:highlight w:val="yellow"/>
              </w:rPr>
              <w:t>PLAN OPERATIVO ANUAL (POA)</w:t>
            </w:r>
          </w:p>
        </w:tc>
        <w:tc>
          <w:tcPr>
            <w:tcW w:w="1242" w:type="dxa"/>
          </w:tcPr>
          <w:p w:rsidR="007E6E7C" w:rsidRDefault="007E6E7C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7E6E7C" w:rsidRDefault="007E6E7C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E6E7C" w:rsidRPr="000576AF" w:rsidTr="003A7AFB">
        <w:tc>
          <w:tcPr>
            <w:tcW w:w="3403" w:type="dxa"/>
          </w:tcPr>
          <w:p w:rsidR="007E6E7C" w:rsidRPr="00B44C1D" w:rsidRDefault="007E6E7C" w:rsidP="00387901">
            <w:pPr>
              <w:rPr>
                <w:rFonts w:ascii="Microsoft Sans Serif" w:hAnsi="Microsoft Sans Serif" w:cs="Microsoft Sans Serif"/>
                <w:b/>
                <w:sz w:val="18"/>
              </w:rPr>
            </w:pPr>
            <w:r w:rsidRPr="007E6E7C">
              <w:rPr>
                <w:rFonts w:ascii="Microsoft Sans Serif" w:hAnsi="Microsoft Sans Serif" w:cs="Microsoft Sans Serif"/>
                <w:b/>
                <w:sz w:val="18"/>
              </w:rPr>
              <w:t>Plan Operativo Anual 2019</w:t>
            </w:r>
          </w:p>
        </w:tc>
        <w:tc>
          <w:tcPr>
            <w:tcW w:w="1417" w:type="dxa"/>
          </w:tcPr>
          <w:p w:rsidR="007E6E7C" w:rsidRPr="00A37554" w:rsidRDefault="007E6E7C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661" w:type="dxa"/>
          </w:tcPr>
          <w:p w:rsidR="007E6E7C" w:rsidRDefault="005574F6" w:rsidP="00387901">
            <w:hyperlink r:id="rId1203" w:history="1">
              <w:r w:rsidR="007E6E7C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7E6E7C" w:rsidRDefault="007E6E7C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7E6E7C" w:rsidRDefault="007E6E7C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E6E7C" w:rsidRPr="000576AF" w:rsidTr="003A7AFB">
        <w:tc>
          <w:tcPr>
            <w:tcW w:w="3403" w:type="dxa"/>
          </w:tcPr>
          <w:p w:rsidR="007E6E7C" w:rsidRPr="00B44C1D" w:rsidRDefault="007E6E7C" w:rsidP="00387901">
            <w:pPr>
              <w:rPr>
                <w:rFonts w:ascii="Microsoft Sans Serif" w:hAnsi="Microsoft Sans Serif" w:cs="Microsoft Sans Serif"/>
                <w:b/>
                <w:sz w:val="18"/>
              </w:rPr>
            </w:pPr>
          </w:p>
        </w:tc>
        <w:tc>
          <w:tcPr>
            <w:tcW w:w="1417" w:type="dxa"/>
          </w:tcPr>
          <w:p w:rsidR="007E6E7C" w:rsidRPr="00A37554" w:rsidRDefault="007E6E7C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6661" w:type="dxa"/>
          </w:tcPr>
          <w:p w:rsidR="007E6E7C" w:rsidRPr="00513BDE" w:rsidRDefault="00513BDE" w:rsidP="00387901">
            <w:pPr>
              <w:rPr>
                <w:b/>
              </w:rPr>
            </w:pPr>
            <w:r w:rsidRPr="00513BDE">
              <w:rPr>
                <w:b/>
                <w:color w:val="000000" w:themeColor="text1"/>
                <w:highlight w:val="yellow"/>
              </w:rPr>
              <w:t>Informes de Seguimiento del POA</w:t>
            </w:r>
          </w:p>
        </w:tc>
        <w:tc>
          <w:tcPr>
            <w:tcW w:w="1242" w:type="dxa"/>
          </w:tcPr>
          <w:p w:rsidR="007E6E7C" w:rsidRDefault="007E6E7C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594" w:type="dxa"/>
          </w:tcPr>
          <w:p w:rsidR="007E6E7C" w:rsidRDefault="007E6E7C" w:rsidP="0038790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E6E7C" w:rsidRPr="000576AF" w:rsidTr="003A7AFB">
        <w:tc>
          <w:tcPr>
            <w:tcW w:w="3403" w:type="dxa"/>
          </w:tcPr>
          <w:p w:rsidR="007E6E7C" w:rsidRPr="00513BDE" w:rsidRDefault="00513BDE" w:rsidP="00387901">
            <w:pPr>
              <w:rPr>
                <w:rFonts w:ascii="Microsoft Sans Serif" w:hAnsi="Microsoft Sans Serif" w:cs="Microsoft Sans Serif"/>
                <w:b/>
              </w:rPr>
            </w:pPr>
            <w:r w:rsidRPr="00513BDE">
              <w:rPr>
                <w:rFonts w:ascii="Microsoft Sans Serif" w:hAnsi="Microsoft Sans Serif" w:cs="Microsoft Sans Serif"/>
                <w:b/>
              </w:rPr>
              <w:t>Informe Seguimiento POA - Primer Trimestre (Enero - Marzo) 2019</w:t>
            </w:r>
          </w:p>
        </w:tc>
        <w:tc>
          <w:tcPr>
            <w:tcW w:w="1417" w:type="dxa"/>
          </w:tcPr>
          <w:p w:rsidR="007E6E7C" w:rsidRPr="00A37554" w:rsidRDefault="00513BDE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661" w:type="dxa"/>
          </w:tcPr>
          <w:p w:rsidR="007E6E7C" w:rsidRDefault="005574F6" w:rsidP="00387901">
            <w:hyperlink r:id="rId1204" w:history="1">
              <w:r w:rsidR="00513BDE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7E6E7C" w:rsidRDefault="00513BDE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2019</w:t>
            </w:r>
          </w:p>
        </w:tc>
        <w:tc>
          <w:tcPr>
            <w:tcW w:w="1594" w:type="dxa"/>
          </w:tcPr>
          <w:p w:rsidR="007E6E7C" w:rsidRDefault="00513BDE" w:rsidP="0038790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513BDE" w:rsidRPr="000576AF" w:rsidTr="003A7AFB">
        <w:tc>
          <w:tcPr>
            <w:tcW w:w="3403" w:type="dxa"/>
          </w:tcPr>
          <w:p w:rsidR="00513BDE" w:rsidRPr="00513BDE" w:rsidRDefault="00513BDE" w:rsidP="00513BDE">
            <w:pPr>
              <w:rPr>
                <w:rFonts w:ascii="Microsoft Sans Serif" w:hAnsi="Microsoft Sans Serif" w:cs="Microsoft Sans Serif"/>
                <w:b/>
              </w:rPr>
            </w:pPr>
            <w:r w:rsidRPr="00513BDE">
              <w:rPr>
                <w:rFonts w:ascii="Microsoft Sans Serif" w:hAnsi="Microsoft Sans Serif" w:cs="Microsoft Sans Serif"/>
                <w:b/>
              </w:rPr>
              <w:t>Informe Seguimiento POA - Segundo Trimestre (Abril-Junio) 2019</w:t>
            </w:r>
          </w:p>
        </w:tc>
        <w:tc>
          <w:tcPr>
            <w:tcW w:w="1417" w:type="dxa"/>
          </w:tcPr>
          <w:p w:rsidR="00513BDE" w:rsidRPr="00A37554" w:rsidRDefault="00513BDE" w:rsidP="00513BD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6661" w:type="dxa"/>
          </w:tcPr>
          <w:p w:rsidR="00513BDE" w:rsidRDefault="005574F6" w:rsidP="00513BDE">
            <w:hyperlink r:id="rId1205" w:history="1">
              <w:r w:rsidR="00513BDE">
                <w:rPr>
                  <w:rStyle w:val="Hipervnculo"/>
                </w:rPr>
                <w:t>https://ambiente.gob.do/transparencia/plan-operativo-anual-poa/</w:t>
              </w:r>
            </w:hyperlink>
          </w:p>
        </w:tc>
        <w:tc>
          <w:tcPr>
            <w:tcW w:w="1242" w:type="dxa"/>
          </w:tcPr>
          <w:p w:rsidR="00513BDE" w:rsidRDefault="00513BDE" w:rsidP="00513BD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Abril-Junio</w:t>
            </w:r>
          </w:p>
          <w:p w:rsidR="00513BDE" w:rsidRDefault="00513BDE" w:rsidP="00513BD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594" w:type="dxa"/>
          </w:tcPr>
          <w:p w:rsidR="00513BDE" w:rsidRDefault="00513BDE" w:rsidP="00513BD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432AF0" w:rsidRDefault="00432AF0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6A686B" w:rsidRDefault="006A686B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432AF0" w:rsidRDefault="00432AF0" w:rsidP="00A12541">
      <w:pPr>
        <w:rPr>
          <w:rFonts w:ascii="Microsoft Sans Serif" w:hAnsi="Microsoft Sans Serif" w:cs="Microsoft Sans Serif"/>
          <w:b/>
          <w:noProof/>
          <w:lang w:eastAsia="es-DO"/>
        </w:rPr>
      </w:pPr>
    </w:p>
    <w:p w:rsidR="007954B1" w:rsidRDefault="00CD4CED" w:rsidP="00A12541">
      <w:pPr>
        <w:rPr>
          <w:rFonts w:ascii="Microsoft Sans Serif" w:hAnsi="Microsoft Sans Serif" w:cs="Microsoft Sans Serif"/>
          <w:b/>
        </w:rPr>
      </w:pPr>
      <w:r>
        <w:rPr>
          <w:rFonts w:ascii="Calibri" w:hAnsi="Calibri" w:cs="Calibri"/>
          <w:noProof/>
          <w:color w:val="1F497D"/>
          <w:lang w:val="en-US"/>
        </w:rPr>
        <w:lastRenderedPageBreak/>
        <w:drawing>
          <wp:inline distT="0" distB="0" distL="0" distR="0" wp14:anchorId="34616987" wp14:editId="181A3145">
            <wp:extent cx="2009775" cy="1562100"/>
            <wp:effectExtent l="0" t="0" r="9525" b="0"/>
            <wp:docPr id="53" name="Imagen 53" descr="cid:image004.png@01D6A07C.4EFB0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cid:image004.png@01D6A07C.4EFB01B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54B1" w:rsidRDefault="007954B1" w:rsidP="00A12541">
      <w:pPr>
        <w:rPr>
          <w:rFonts w:ascii="Microsoft Sans Serif" w:hAnsi="Microsoft Sans Serif" w:cs="Microsoft Sans Serif"/>
          <w:b/>
        </w:rPr>
      </w:pPr>
    </w:p>
    <w:p w:rsidR="007954B1" w:rsidRPr="00FB3383" w:rsidRDefault="00CD4CED" w:rsidP="007954B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</w:rPr>
        <w:t xml:space="preserve">      </w:t>
      </w:r>
      <w:r w:rsidR="007954B1" w:rsidRPr="00FB3383">
        <w:rPr>
          <w:rFonts w:ascii="Microsoft Sans Serif" w:hAnsi="Microsoft Sans Serif" w:cs="Microsoft Sans Serif"/>
          <w:b/>
          <w:sz w:val="28"/>
          <w:szCs w:val="28"/>
        </w:rPr>
        <w:t xml:space="preserve">OFICINA DE ACCESO A LA INFORMACIÒN PÙBLICA (OAI)  </w:t>
      </w:r>
    </w:p>
    <w:p w:rsidR="007954B1" w:rsidRPr="00FB3383" w:rsidRDefault="007954B1" w:rsidP="007954B1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 w:rsidRPr="00FB3383">
        <w:rPr>
          <w:rFonts w:ascii="Microsoft Sans Serif" w:hAnsi="Microsoft Sans Serif" w:cs="Microsoft Sans Serif"/>
          <w:b/>
          <w:sz w:val="28"/>
          <w:szCs w:val="28"/>
        </w:rPr>
        <w:t>Índice de Documentos disponibles para la entrega</w:t>
      </w:r>
    </w:p>
    <w:p w:rsidR="007954B1" w:rsidRPr="00432AF0" w:rsidRDefault="00432AF0" w:rsidP="00432AF0">
      <w:pPr>
        <w:jc w:val="center"/>
        <w:rPr>
          <w:rFonts w:ascii="Microsoft Sans Serif" w:hAnsi="Microsoft Sans Serif" w:cs="Microsoft Sans Serif"/>
          <w:b/>
          <w:sz w:val="28"/>
          <w:szCs w:val="28"/>
        </w:rPr>
      </w:pPr>
      <w:r>
        <w:rPr>
          <w:rFonts w:ascii="Microsoft Sans Serif" w:hAnsi="Microsoft Sans Serif" w:cs="Microsoft Sans Serif"/>
          <w:b/>
          <w:sz w:val="28"/>
          <w:szCs w:val="28"/>
        </w:rPr>
        <w:t>Portal de Transparencia</w:t>
      </w:r>
    </w:p>
    <w:p w:rsidR="007954B1" w:rsidRDefault="007954B1" w:rsidP="00A12541">
      <w:pPr>
        <w:rPr>
          <w:rFonts w:ascii="Microsoft Sans Serif" w:hAnsi="Microsoft Sans Serif" w:cs="Microsoft Sans Serif"/>
          <w:b/>
        </w:rPr>
      </w:pPr>
      <w:r>
        <w:rPr>
          <w:rFonts w:ascii="Microsoft Sans Serif" w:hAnsi="Microsoft Sans Serif" w:cs="Microsoft Sans Serif"/>
          <w:b/>
        </w:rPr>
        <w:t xml:space="preserve">    </w:t>
      </w:r>
    </w:p>
    <w:p w:rsidR="00A12541" w:rsidRDefault="00134FC9" w:rsidP="00262659">
      <w:pPr>
        <w:pStyle w:val="Ttulo1"/>
        <w:ind w:left="708"/>
      </w:pPr>
      <w:r>
        <w:t>Apartado</w:t>
      </w:r>
      <w:r w:rsidR="00A12541">
        <w:t xml:space="preserve">: </w:t>
      </w:r>
      <w:r>
        <w:t>Finanzas</w:t>
      </w:r>
    </w:p>
    <w:tbl>
      <w:tblPr>
        <w:tblStyle w:val="Tablaconcuadrcula"/>
        <w:tblW w:w="15414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663"/>
        <w:gridCol w:w="1159"/>
        <w:gridCol w:w="9654"/>
        <w:gridCol w:w="1445"/>
        <w:gridCol w:w="1493"/>
      </w:tblGrid>
      <w:tr w:rsidR="00A12541" w:rsidRPr="00080E25" w:rsidTr="00EF4B8E">
        <w:tc>
          <w:tcPr>
            <w:tcW w:w="1663" w:type="dxa"/>
          </w:tcPr>
          <w:p w:rsidR="00A12541" w:rsidRPr="00701251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Documento / Información</w:t>
            </w:r>
          </w:p>
        </w:tc>
        <w:tc>
          <w:tcPr>
            <w:tcW w:w="1159" w:type="dxa"/>
          </w:tcPr>
          <w:p w:rsidR="00A12541" w:rsidRPr="00701251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Formato</w:t>
            </w:r>
          </w:p>
        </w:tc>
        <w:tc>
          <w:tcPr>
            <w:tcW w:w="9654" w:type="dxa"/>
          </w:tcPr>
          <w:p w:rsidR="00A12541" w:rsidRPr="00701251" w:rsidRDefault="00A12541" w:rsidP="00134FC9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Enlace</w:t>
            </w:r>
          </w:p>
        </w:tc>
        <w:tc>
          <w:tcPr>
            <w:tcW w:w="1445" w:type="dxa"/>
          </w:tcPr>
          <w:p w:rsidR="00A12541" w:rsidRPr="00701251" w:rsidRDefault="00880FB1" w:rsidP="00134FC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Ultima </w:t>
            </w:r>
            <w:r w:rsidR="00A12541" w:rsidRPr="00701251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493" w:type="dxa"/>
          </w:tcPr>
          <w:p w:rsidR="00A12541" w:rsidRPr="00701251" w:rsidRDefault="00A1254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A12541" w:rsidRPr="00701251" w:rsidRDefault="00A12541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071B8C" w:rsidRPr="00080E25" w:rsidTr="00EF4B8E">
        <w:tc>
          <w:tcPr>
            <w:tcW w:w="1663" w:type="dxa"/>
          </w:tcPr>
          <w:p w:rsidR="00071B8C" w:rsidRPr="00701251" w:rsidRDefault="00071B8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071B8C" w:rsidRPr="00701251" w:rsidRDefault="00071B8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071B8C" w:rsidRDefault="00071B8C" w:rsidP="00071B8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2766C2">
              <w:rPr>
                <w:rFonts w:ascii="Microsoft Sans Serif" w:hAnsi="Microsoft Sans Serif" w:cs="Microsoft Sans Serif"/>
                <w:b/>
                <w:highlight w:val="yellow"/>
              </w:rPr>
              <w:t>BALANCE GENERAL 2017</w:t>
            </w:r>
          </w:p>
          <w:p w:rsidR="00071B8C" w:rsidRPr="00701251" w:rsidRDefault="00071B8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45" w:type="dxa"/>
          </w:tcPr>
          <w:p w:rsidR="00071B8C" w:rsidRDefault="00071B8C" w:rsidP="00134FC9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071B8C" w:rsidRPr="00701251" w:rsidRDefault="00071B8C" w:rsidP="00134FC9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B4F81" w:rsidRPr="00080E25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</w:p>
          <w:p w:rsidR="006B4F81" w:rsidRPr="0070125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r w:rsidRPr="002307F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06" w:history="1">
              <w:r w:rsidR="006B4F81" w:rsidRPr="001A0FC4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493" w:type="dxa"/>
          </w:tcPr>
          <w:p w:rsidR="006B4F81" w:rsidRPr="00701251" w:rsidRDefault="006B4F81" w:rsidP="006B4F81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80E25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r w:rsidRPr="002307F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07" w:history="1">
              <w:r w:rsidR="006B4F81" w:rsidRPr="001A0FC4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80E25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r w:rsidRPr="002307F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08" w:history="1">
              <w:r w:rsidR="006B4F81" w:rsidRPr="001A0FC4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RPr="00080E25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r w:rsidRPr="002307F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09" w:history="1">
              <w:r w:rsidR="006B4F81" w:rsidRPr="001A0FC4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Pr="0070125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  <w:sz w:val="20"/>
              </w:rPr>
              <w:t xml:space="preserve"> 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10" w:history="1">
              <w:r w:rsidR="006B4F81" w:rsidRPr="001A0FC4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006: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11" w:history="1">
              <w:r w:rsidR="006B4F81" w:rsidRPr="001A0FC4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Pr="0070125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12" w:history="1">
              <w:r w:rsidR="006B4F81" w:rsidRPr="0008105F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Pr="0070125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r w:rsidRPr="00DC545E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13" w:history="1">
              <w:r w:rsidR="006B4F81" w:rsidRPr="0008105F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Pr="0070125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r w:rsidRPr="00DC545E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14" w:history="1">
              <w:r w:rsidR="006B4F81" w:rsidRPr="0008105F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Pr="0070125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r w:rsidRPr="00DC545E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15" w:history="1">
              <w:r w:rsidR="006B4F81" w:rsidRPr="0008105F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Pr="0070125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011: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r w:rsidRPr="00DC545E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16" w:history="1">
              <w:r w:rsidR="006B4F81" w:rsidRPr="0008105F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Pr="0070125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</w:t>
            </w:r>
            <w:r w:rsidRPr="00071B8C">
              <w:rPr>
                <w:rFonts w:ascii="Microsoft Sans Serif" w:hAnsi="Microsoft Sans Serif" w:cs="Microsoft Sans Serif"/>
              </w:rPr>
              <w:t>Balnce General</w:t>
            </w:r>
          </w:p>
        </w:tc>
        <w:tc>
          <w:tcPr>
            <w:tcW w:w="1159" w:type="dxa"/>
          </w:tcPr>
          <w:p w:rsidR="006B4F81" w:rsidRDefault="006B4F81" w:rsidP="006B4F81">
            <w:r w:rsidRPr="00DC545E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17" w:history="1">
              <w:r w:rsidR="006B4F81" w:rsidRPr="0008105F">
                <w:rPr>
                  <w:rStyle w:val="Hipervnculo"/>
                </w:rPr>
                <w:t>https://ambiente.gob.do/transparencia/balance-general-2017/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2017</w:t>
            </w:r>
          </w:p>
        </w:tc>
        <w:tc>
          <w:tcPr>
            <w:tcW w:w="1493" w:type="dxa"/>
          </w:tcPr>
          <w:p w:rsidR="006B4F81" w:rsidRDefault="006B4F81" w:rsidP="006B4F81">
            <w:pPr>
              <w:jc w:val="center"/>
            </w:pPr>
            <w:r w:rsidRPr="00EF40E7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D21E1" w:rsidTr="00EF4B8E">
        <w:tc>
          <w:tcPr>
            <w:tcW w:w="1663" w:type="dxa"/>
          </w:tcPr>
          <w:p w:rsidR="00AD21E1" w:rsidRPr="00701251" w:rsidRDefault="00AD21E1" w:rsidP="00AD21E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AD21E1" w:rsidRDefault="00AD21E1" w:rsidP="00AD21E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AD21E1" w:rsidRPr="00552909" w:rsidRDefault="00AD21E1" w:rsidP="00AD21E1">
            <w:pPr>
              <w:jc w:val="center"/>
              <w:rPr>
                <w:b/>
                <w:sz w:val="32"/>
              </w:rPr>
            </w:pPr>
            <w:r w:rsidRPr="00E25836">
              <w:rPr>
                <w:b/>
                <w:sz w:val="24"/>
                <w:highlight w:val="green"/>
              </w:rPr>
              <w:t>BALANCE GENERAL 2018</w:t>
            </w:r>
          </w:p>
        </w:tc>
        <w:tc>
          <w:tcPr>
            <w:tcW w:w="1445" w:type="dxa"/>
          </w:tcPr>
          <w:p w:rsidR="00AD21E1" w:rsidRDefault="00AD21E1" w:rsidP="00AD21E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AD21E1" w:rsidRDefault="00AD21E1" w:rsidP="00AD21E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B4F81" w:rsidTr="00EF4B8E">
        <w:tc>
          <w:tcPr>
            <w:tcW w:w="1663" w:type="dxa"/>
          </w:tcPr>
          <w:p w:rsidR="006B4F81" w:rsidRPr="0070125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006:Balance General 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18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19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20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21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22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23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24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25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 w:rsidRPr="006B2116">
              <w:rPr>
                <w:rFonts w:ascii="Microsoft Sans Serif" w:hAnsi="Microsoft Sans Serif" w:cs="Microsoft Sans Serif"/>
                <w:b/>
              </w:rPr>
              <w:t>008:Balance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26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Pr="006B2116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 w:rsidRPr="006B2116">
              <w:rPr>
                <w:rFonts w:ascii="Microsoft Sans Serif" w:hAnsi="Microsoft Sans Serif" w:cs="Microsoft Sans Serif"/>
                <w:b/>
              </w:rPr>
              <w:t>008:Balance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27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Octubre 2018 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bookmarkStart w:id="17" w:name="OLE_LINK36"/>
            <w:bookmarkStart w:id="18" w:name="OLE_LINK37"/>
            <w:bookmarkStart w:id="19" w:name="OLE_LINK38"/>
            <w:r w:rsidRPr="006B2116">
              <w:rPr>
                <w:rFonts w:ascii="Microsoft Sans Serif" w:hAnsi="Microsoft Sans Serif" w:cs="Microsoft Sans Serif"/>
                <w:b/>
              </w:rPr>
              <w:t>008:Balance general</w:t>
            </w:r>
            <w:bookmarkEnd w:id="17"/>
            <w:bookmarkEnd w:id="18"/>
            <w:bookmarkEnd w:id="19"/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bookmarkStart w:id="20" w:name="OLE_LINK39"/>
            <w:bookmarkStart w:id="21" w:name="OLE_LINK40"/>
            <w:bookmarkStart w:id="22" w:name="OLE_LINK41"/>
            <w:r>
              <w:rPr>
                <w:rFonts w:ascii="Microsoft Sans Serif" w:hAnsi="Microsoft Sans Serif" w:cs="Microsoft Sans Serif"/>
                <w:b/>
              </w:rPr>
              <w:t>Descarga Digital</w:t>
            </w:r>
            <w:bookmarkEnd w:id="20"/>
            <w:bookmarkEnd w:id="21"/>
            <w:bookmarkEnd w:id="22"/>
          </w:p>
        </w:tc>
        <w:tc>
          <w:tcPr>
            <w:tcW w:w="9654" w:type="dxa"/>
          </w:tcPr>
          <w:p w:rsidR="006B4F81" w:rsidRDefault="005574F6" w:rsidP="006B4F81">
            <w:hyperlink r:id="rId1228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Pr="0052076C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Pr="006B2116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009</w:t>
            </w:r>
            <w:r w:rsidRPr="006B2116">
              <w:rPr>
                <w:rFonts w:ascii="Microsoft Sans Serif" w:hAnsi="Microsoft Sans Serif" w:cs="Microsoft Sans Serif"/>
                <w:b/>
              </w:rPr>
              <w:t>:Balance general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29" w:history="1">
              <w:r w:rsidR="006B4F81" w:rsidRPr="00BF29AD">
                <w:rPr>
                  <w:rStyle w:val="Hipervnculo"/>
                </w:rPr>
                <w:t>https://ambiente.gob.do/transparencia/balance-general-2018/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20C84" w:rsidTr="00EF4B8E">
        <w:tc>
          <w:tcPr>
            <w:tcW w:w="1663" w:type="dxa"/>
          </w:tcPr>
          <w:p w:rsidR="00020C84" w:rsidRDefault="00020C84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020C84" w:rsidRDefault="00020C84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020C84" w:rsidRDefault="00020C84" w:rsidP="0073511A">
            <w:r>
              <w:rPr>
                <w:b/>
                <w:sz w:val="24"/>
                <w:highlight w:val="green"/>
              </w:rPr>
              <w:t>BALANCE GENERAL 2019</w:t>
            </w:r>
          </w:p>
        </w:tc>
        <w:tc>
          <w:tcPr>
            <w:tcW w:w="1445" w:type="dxa"/>
          </w:tcPr>
          <w:p w:rsidR="00020C84" w:rsidRDefault="00020C84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020C84" w:rsidRDefault="00020C84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Balance general 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30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 w:rsidRPr="006B2116">
              <w:rPr>
                <w:rFonts w:ascii="Microsoft Sans Serif" w:hAnsi="Microsoft Sans Serif" w:cs="Microsoft Sans Serif"/>
                <w:b/>
              </w:rPr>
              <w:t>Balance general</w:t>
            </w: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  <w:p w:rsidR="006B4F81" w:rsidRPr="006B2116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31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6B4F81" w:rsidRPr="006B2116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32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33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34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35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36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37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38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39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40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B4F81" w:rsidTr="00EF4B8E">
        <w:tc>
          <w:tcPr>
            <w:tcW w:w="166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Balance General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2019</w:t>
            </w:r>
          </w:p>
        </w:tc>
        <w:tc>
          <w:tcPr>
            <w:tcW w:w="1159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B4F81" w:rsidRDefault="005574F6" w:rsidP="006B4F81">
            <w:hyperlink r:id="rId1241" w:history="1">
              <w:r w:rsidR="006B4F81" w:rsidRPr="00E21167">
                <w:rPr>
                  <w:rStyle w:val="Hipervnculo"/>
                </w:rPr>
                <w:t>https://ambiente.gob.do/transparencia/balance-general-2019/</w:t>
              </w:r>
            </w:hyperlink>
          </w:p>
        </w:tc>
        <w:tc>
          <w:tcPr>
            <w:tcW w:w="1445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B4F81" w:rsidRDefault="006B4F81" w:rsidP="006B4F8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022AA" w:rsidTr="00EF4B8E">
        <w:tc>
          <w:tcPr>
            <w:tcW w:w="1663" w:type="dxa"/>
          </w:tcPr>
          <w:p w:rsidR="00F022AA" w:rsidRDefault="00F022AA" w:rsidP="00CA258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F022AA" w:rsidRDefault="00F022AA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F022AA" w:rsidRDefault="00594AFB" w:rsidP="0052076C">
            <w:r>
              <w:rPr>
                <w:b/>
                <w:sz w:val="32"/>
                <w:highlight w:val="darkCyan"/>
              </w:rPr>
              <w:t>BALANCE GENERAL 2020</w:t>
            </w:r>
          </w:p>
        </w:tc>
        <w:tc>
          <w:tcPr>
            <w:tcW w:w="1445" w:type="dxa"/>
          </w:tcPr>
          <w:p w:rsidR="00F022AA" w:rsidRDefault="00F022AA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F022AA" w:rsidRDefault="00F022AA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A106CC" w:rsidTr="00EF4B8E">
        <w:tc>
          <w:tcPr>
            <w:tcW w:w="1663" w:type="dxa"/>
          </w:tcPr>
          <w:p w:rsidR="00875BA5" w:rsidRDefault="00875BA5" w:rsidP="00875BA5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A106CC" w:rsidRDefault="00875BA5" w:rsidP="00050D2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875BA5" w:rsidRDefault="00875BA5" w:rsidP="00050D2E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59" w:type="dxa"/>
          </w:tcPr>
          <w:p w:rsidR="00A106CC" w:rsidRDefault="00875BA5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A106CC" w:rsidRDefault="005574F6" w:rsidP="0052076C">
            <w:hyperlink r:id="rId1242" w:history="1">
              <w:r w:rsidR="00875BA5">
                <w:rPr>
                  <w:rStyle w:val="Hipervnculo"/>
                </w:rPr>
                <w:t>https://ambiente.gob.do/transparencia/balance-general-2020/</w:t>
              </w:r>
            </w:hyperlink>
          </w:p>
        </w:tc>
        <w:tc>
          <w:tcPr>
            <w:tcW w:w="1445" w:type="dxa"/>
          </w:tcPr>
          <w:p w:rsidR="00A106CC" w:rsidRDefault="00875BA5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875BA5" w:rsidRDefault="00875BA5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A106CC" w:rsidRDefault="00875BA5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A42F8" w:rsidTr="00EF4B8E">
        <w:tc>
          <w:tcPr>
            <w:tcW w:w="1663" w:type="dxa"/>
          </w:tcPr>
          <w:p w:rsidR="00FA42F8" w:rsidRDefault="00FA42F8" w:rsidP="00FA42F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FA42F8" w:rsidRDefault="00FA42F8" w:rsidP="00FA42F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FA42F8" w:rsidRDefault="00FA42F8" w:rsidP="00FA42F8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59" w:type="dxa"/>
          </w:tcPr>
          <w:p w:rsidR="00FA42F8" w:rsidRDefault="00FA42F8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FA42F8" w:rsidRDefault="005574F6" w:rsidP="0052076C">
            <w:hyperlink r:id="rId1243" w:history="1">
              <w:r w:rsidR="00C0012B">
                <w:rPr>
                  <w:rStyle w:val="Hipervnculo"/>
                </w:rPr>
                <w:t>https://ambiente.gob.do/transparencia/balance-general-2020/</w:t>
              </w:r>
            </w:hyperlink>
          </w:p>
        </w:tc>
        <w:tc>
          <w:tcPr>
            <w:tcW w:w="1445" w:type="dxa"/>
          </w:tcPr>
          <w:p w:rsidR="00FA42F8" w:rsidRDefault="00FA42F8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FA42F8" w:rsidRDefault="00FA42F8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FA42F8" w:rsidRDefault="00FA42F8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A42F8" w:rsidTr="00EF4B8E">
        <w:tc>
          <w:tcPr>
            <w:tcW w:w="1663" w:type="dxa"/>
          </w:tcPr>
          <w:p w:rsidR="00C0012B" w:rsidRDefault="00C0012B" w:rsidP="00C0012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C0012B" w:rsidRDefault="00C0012B" w:rsidP="00C0012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FA42F8" w:rsidRDefault="00C0012B" w:rsidP="00C0012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59" w:type="dxa"/>
          </w:tcPr>
          <w:p w:rsidR="00FA42F8" w:rsidRDefault="00C0012B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FA42F8" w:rsidRDefault="005574F6" w:rsidP="0052076C">
            <w:hyperlink r:id="rId1244" w:history="1">
              <w:r w:rsidR="002B2CB7">
                <w:rPr>
                  <w:rStyle w:val="Hipervnculo"/>
                </w:rPr>
                <w:t>https://ambiente.gob.do/transparencia/balance-general-2020/</w:t>
              </w:r>
            </w:hyperlink>
          </w:p>
        </w:tc>
        <w:tc>
          <w:tcPr>
            <w:tcW w:w="1445" w:type="dxa"/>
          </w:tcPr>
          <w:p w:rsidR="00FA42F8" w:rsidRDefault="002B2CB7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2B2CB7" w:rsidRDefault="002B2CB7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FA42F8" w:rsidRDefault="002B2CB7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A42F8" w:rsidTr="00EF4B8E">
        <w:tc>
          <w:tcPr>
            <w:tcW w:w="1663" w:type="dxa"/>
          </w:tcPr>
          <w:p w:rsidR="005F3CA3" w:rsidRDefault="005F3CA3" w:rsidP="005F3CA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FA42F8" w:rsidRDefault="00FA42F8" w:rsidP="00875BA5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FA42F8" w:rsidRDefault="005F3CA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FA42F8" w:rsidRDefault="005574F6" w:rsidP="0052076C">
            <w:hyperlink r:id="rId1245" w:history="1">
              <w:r w:rsidR="005F3CA3">
                <w:rPr>
                  <w:rStyle w:val="Hipervnculo"/>
                </w:rPr>
                <w:t>https://ambiente.gob.do/transparencia/balance-general-2020/</w:t>
              </w:r>
            </w:hyperlink>
          </w:p>
        </w:tc>
        <w:tc>
          <w:tcPr>
            <w:tcW w:w="1445" w:type="dxa"/>
          </w:tcPr>
          <w:p w:rsidR="00FA42F8" w:rsidRDefault="005F3CA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5F3CA3" w:rsidRDefault="005F3CA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FA42F8" w:rsidRDefault="005F3CA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769D0" w:rsidTr="00EF4B8E">
        <w:tc>
          <w:tcPr>
            <w:tcW w:w="1663" w:type="dxa"/>
          </w:tcPr>
          <w:p w:rsidR="00F769D0" w:rsidRDefault="00F769D0" w:rsidP="00F769D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  <w:p w:rsidR="00F769D0" w:rsidRDefault="00F769D0" w:rsidP="005F3CA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F769D0" w:rsidRDefault="00F769D0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F769D0" w:rsidRDefault="005574F6" w:rsidP="0052076C">
            <w:hyperlink r:id="rId1246" w:history="1">
              <w:r w:rsidR="00F769D0">
                <w:rPr>
                  <w:rStyle w:val="Hipervnculo"/>
                </w:rPr>
                <w:t>https://ambiente.gob.do/transparencia/balance-general-2020/</w:t>
              </w:r>
            </w:hyperlink>
          </w:p>
        </w:tc>
        <w:tc>
          <w:tcPr>
            <w:tcW w:w="1445" w:type="dxa"/>
          </w:tcPr>
          <w:p w:rsidR="00F769D0" w:rsidRDefault="00F769D0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F769D0" w:rsidRDefault="00F769D0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F769D0" w:rsidRDefault="00F769D0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922C3" w:rsidTr="00EF4B8E">
        <w:tc>
          <w:tcPr>
            <w:tcW w:w="1663" w:type="dxa"/>
          </w:tcPr>
          <w:p w:rsidR="00B922C3" w:rsidRDefault="00B922C3" w:rsidP="00F769D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</w:tc>
        <w:tc>
          <w:tcPr>
            <w:tcW w:w="1159" w:type="dxa"/>
          </w:tcPr>
          <w:p w:rsidR="00B922C3" w:rsidRDefault="00B922C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B922C3" w:rsidRDefault="005574F6" w:rsidP="0052076C">
            <w:hyperlink r:id="rId1247" w:history="1">
              <w:r w:rsidR="00B922C3" w:rsidRPr="008A4239">
                <w:rPr>
                  <w:rStyle w:val="Hipervnculo"/>
                </w:rPr>
                <w:t>https://ambiente.gob.do/transparencia/balance-general-2020/</w:t>
              </w:r>
            </w:hyperlink>
            <w:r w:rsidR="00B922C3">
              <w:t xml:space="preserve"> </w:t>
            </w:r>
          </w:p>
        </w:tc>
        <w:tc>
          <w:tcPr>
            <w:tcW w:w="1445" w:type="dxa"/>
          </w:tcPr>
          <w:p w:rsidR="00B922C3" w:rsidRDefault="00B922C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2020</w:t>
            </w:r>
          </w:p>
        </w:tc>
        <w:tc>
          <w:tcPr>
            <w:tcW w:w="1493" w:type="dxa"/>
          </w:tcPr>
          <w:p w:rsidR="00B922C3" w:rsidRDefault="00BB3A7B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922C3" w:rsidTr="00EF4B8E">
        <w:tc>
          <w:tcPr>
            <w:tcW w:w="1663" w:type="dxa"/>
          </w:tcPr>
          <w:p w:rsidR="00B922C3" w:rsidRDefault="00B922C3" w:rsidP="00F769D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</w:tc>
        <w:tc>
          <w:tcPr>
            <w:tcW w:w="1159" w:type="dxa"/>
          </w:tcPr>
          <w:p w:rsidR="00B922C3" w:rsidRDefault="00B922C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B922C3" w:rsidRDefault="005574F6" w:rsidP="0052076C">
            <w:hyperlink r:id="rId1248" w:history="1">
              <w:r w:rsidR="00B922C3" w:rsidRPr="008A4239">
                <w:rPr>
                  <w:rStyle w:val="Hipervnculo"/>
                </w:rPr>
                <w:t>https://ambiente.gob.do/transparencia/balance-general-2020/</w:t>
              </w:r>
            </w:hyperlink>
            <w:r w:rsidR="00B922C3">
              <w:t xml:space="preserve"> </w:t>
            </w:r>
          </w:p>
        </w:tc>
        <w:tc>
          <w:tcPr>
            <w:tcW w:w="1445" w:type="dxa"/>
          </w:tcPr>
          <w:p w:rsidR="00B922C3" w:rsidRDefault="00B922C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2020</w:t>
            </w:r>
          </w:p>
        </w:tc>
        <w:tc>
          <w:tcPr>
            <w:tcW w:w="1493" w:type="dxa"/>
          </w:tcPr>
          <w:p w:rsidR="00B922C3" w:rsidRDefault="00BB3A7B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922C3" w:rsidTr="00EF4B8E">
        <w:tc>
          <w:tcPr>
            <w:tcW w:w="1663" w:type="dxa"/>
          </w:tcPr>
          <w:p w:rsidR="00B922C3" w:rsidRDefault="00B922C3" w:rsidP="00F769D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</w:tc>
        <w:tc>
          <w:tcPr>
            <w:tcW w:w="1159" w:type="dxa"/>
          </w:tcPr>
          <w:p w:rsidR="00B922C3" w:rsidRDefault="00B922C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B922C3" w:rsidRDefault="005574F6" w:rsidP="0052076C">
            <w:hyperlink r:id="rId1249" w:history="1">
              <w:r w:rsidR="00B922C3" w:rsidRPr="008A4239">
                <w:rPr>
                  <w:rStyle w:val="Hipervnculo"/>
                </w:rPr>
                <w:t>https://ambiente.gob.do/transparencia/balance-general-2020/</w:t>
              </w:r>
            </w:hyperlink>
            <w:r w:rsidR="00B922C3">
              <w:t xml:space="preserve"> </w:t>
            </w:r>
          </w:p>
        </w:tc>
        <w:tc>
          <w:tcPr>
            <w:tcW w:w="1445" w:type="dxa"/>
          </w:tcPr>
          <w:p w:rsidR="00B922C3" w:rsidRDefault="00B922C3" w:rsidP="00B922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2020</w:t>
            </w:r>
          </w:p>
        </w:tc>
        <w:tc>
          <w:tcPr>
            <w:tcW w:w="1493" w:type="dxa"/>
          </w:tcPr>
          <w:p w:rsidR="00B922C3" w:rsidRDefault="00BB3A7B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922C3" w:rsidTr="00EF4B8E">
        <w:tc>
          <w:tcPr>
            <w:tcW w:w="1663" w:type="dxa"/>
          </w:tcPr>
          <w:p w:rsidR="00B922C3" w:rsidRDefault="00B922C3" w:rsidP="00F769D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</w:tc>
        <w:tc>
          <w:tcPr>
            <w:tcW w:w="1159" w:type="dxa"/>
          </w:tcPr>
          <w:p w:rsidR="00B922C3" w:rsidRDefault="00B922C3" w:rsidP="0052076C">
            <w:pPr>
              <w:rPr>
                <w:rFonts w:ascii="Microsoft Sans Serif" w:hAnsi="Microsoft Sans Serif" w:cs="Microsoft Sans Serif"/>
                <w:b/>
              </w:rPr>
            </w:pPr>
            <w:r w:rsidRPr="00B922C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B922C3" w:rsidRPr="00BB3A7B" w:rsidRDefault="005574F6" w:rsidP="0052076C">
            <w:hyperlink r:id="rId1250" w:history="1">
              <w:r w:rsidR="00B922C3" w:rsidRPr="00BB3A7B">
                <w:rPr>
                  <w:rStyle w:val="Hipervnculo"/>
                </w:rPr>
                <w:t>https://ambiente.gob.do/transparencia/balance-general-2020/</w:t>
              </w:r>
            </w:hyperlink>
            <w:r w:rsidR="00B922C3" w:rsidRPr="00BB3A7B">
              <w:t xml:space="preserve"> </w:t>
            </w:r>
          </w:p>
        </w:tc>
        <w:tc>
          <w:tcPr>
            <w:tcW w:w="1445" w:type="dxa"/>
          </w:tcPr>
          <w:p w:rsidR="00B922C3" w:rsidRDefault="00B922C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2020</w:t>
            </w:r>
          </w:p>
        </w:tc>
        <w:tc>
          <w:tcPr>
            <w:tcW w:w="1493" w:type="dxa"/>
          </w:tcPr>
          <w:p w:rsidR="00B922C3" w:rsidRDefault="00BB3A7B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922C3" w:rsidTr="00EF4B8E">
        <w:tc>
          <w:tcPr>
            <w:tcW w:w="1663" w:type="dxa"/>
          </w:tcPr>
          <w:p w:rsidR="00B922C3" w:rsidRDefault="00B922C3" w:rsidP="00F769D0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</w:tc>
        <w:tc>
          <w:tcPr>
            <w:tcW w:w="1159" w:type="dxa"/>
          </w:tcPr>
          <w:p w:rsidR="00B922C3" w:rsidRDefault="00B922C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B922C3" w:rsidRDefault="005574F6" w:rsidP="0052076C">
            <w:hyperlink r:id="rId1251" w:history="1">
              <w:r w:rsidR="00BB3A7B" w:rsidRPr="009704D0">
                <w:rPr>
                  <w:rStyle w:val="Hipervnculo"/>
                </w:rPr>
                <w:t>https://ambiente.gob.do/transparencia/balance-general-2020/</w:t>
              </w:r>
            </w:hyperlink>
            <w:r w:rsidR="00BB3A7B">
              <w:t xml:space="preserve"> </w:t>
            </w:r>
          </w:p>
        </w:tc>
        <w:tc>
          <w:tcPr>
            <w:tcW w:w="1445" w:type="dxa"/>
          </w:tcPr>
          <w:p w:rsidR="00B922C3" w:rsidRDefault="00B922C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2020</w:t>
            </w:r>
          </w:p>
        </w:tc>
        <w:tc>
          <w:tcPr>
            <w:tcW w:w="1493" w:type="dxa"/>
          </w:tcPr>
          <w:p w:rsidR="00B922C3" w:rsidRDefault="00BB3A7B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769D0" w:rsidTr="00EF4B8E">
        <w:tc>
          <w:tcPr>
            <w:tcW w:w="1663" w:type="dxa"/>
          </w:tcPr>
          <w:p w:rsidR="00F769D0" w:rsidRDefault="00BB3A7B" w:rsidP="005F3CA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Balance General</w:t>
            </w:r>
          </w:p>
        </w:tc>
        <w:tc>
          <w:tcPr>
            <w:tcW w:w="1159" w:type="dxa"/>
          </w:tcPr>
          <w:p w:rsidR="00F769D0" w:rsidRDefault="00BB3A7B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F769D0" w:rsidRDefault="005574F6" w:rsidP="0052076C">
            <w:hyperlink r:id="rId1252" w:history="1">
              <w:r w:rsidR="00961EFC" w:rsidRPr="00067E7F">
                <w:rPr>
                  <w:rStyle w:val="Hipervnculo"/>
                </w:rPr>
                <w:t>https://ambiente.gob.do/transparencia/balance-general-2020/</w:t>
              </w:r>
            </w:hyperlink>
            <w:r w:rsidR="00961EFC">
              <w:t xml:space="preserve"> </w:t>
            </w:r>
          </w:p>
        </w:tc>
        <w:tc>
          <w:tcPr>
            <w:tcW w:w="1445" w:type="dxa"/>
          </w:tcPr>
          <w:p w:rsidR="00F769D0" w:rsidRDefault="00B922C3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2020</w:t>
            </w:r>
          </w:p>
        </w:tc>
        <w:tc>
          <w:tcPr>
            <w:tcW w:w="1493" w:type="dxa"/>
          </w:tcPr>
          <w:p w:rsidR="00F769D0" w:rsidRDefault="0052523D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769D0" w:rsidTr="00EF4B8E">
        <w:tc>
          <w:tcPr>
            <w:tcW w:w="1663" w:type="dxa"/>
          </w:tcPr>
          <w:p w:rsidR="00F769D0" w:rsidRDefault="00F769D0" w:rsidP="005F3CA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F769D0" w:rsidRDefault="00F769D0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F769D0" w:rsidRDefault="00961EFC" w:rsidP="0052076C">
            <w:r>
              <w:rPr>
                <w:b/>
                <w:sz w:val="32"/>
                <w:highlight w:val="darkCyan"/>
              </w:rPr>
              <w:t>BALANCE GENERAL 2021</w:t>
            </w:r>
          </w:p>
        </w:tc>
        <w:tc>
          <w:tcPr>
            <w:tcW w:w="1445" w:type="dxa"/>
          </w:tcPr>
          <w:p w:rsidR="00F769D0" w:rsidRDefault="00F769D0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F769D0" w:rsidRDefault="00F769D0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961EFC" w:rsidTr="00EF4B8E">
        <w:tc>
          <w:tcPr>
            <w:tcW w:w="1663" w:type="dxa"/>
          </w:tcPr>
          <w:p w:rsidR="00961EFC" w:rsidRDefault="00961EFC" w:rsidP="005F3CA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Balance General</w:t>
            </w:r>
          </w:p>
        </w:tc>
        <w:tc>
          <w:tcPr>
            <w:tcW w:w="1159" w:type="dxa"/>
          </w:tcPr>
          <w:p w:rsidR="00961EFC" w:rsidRDefault="00961EF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961EFC" w:rsidRDefault="005574F6" w:rsidP="0052076C">
            <w:hyperlink r:id="rId1253" w:history="1">
              <w:r w:rsidR="00961EFC" w:rsidRPr="00067E7F">
                <w:rPr>
                  <w:rStyle w:val="Hipervnculo"/>
                </w:rPr>
                <w:t>https://ambiente.gob.do/transparencia/balance-general-2021/</w:t>
              </w:r>
            </w:hyperlink>
            <w:r w:rsidR="00961EFC">
              <w:t xml:space="preserve"> </w:t>
            </w:r>
          </w:p>
        </w:tc>
        <w:tc>
          <w:tcPr>
            <w:tcW w:w="1445" w:type="dxa"/>
          </w:tcPr>
          <w:p w:rsidR="00961EFC" w:rsidRDefault="00961EF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2021</w:t>
            </w:r>
          </w:p>
        </w:tc>
        <w:tc>
          <w:tcPr>
            <w:tcW w:w="1493" w:type="dxa"/>
          </w:tcPr>
          <w:p w:rsidR="00961EFC" w:rsidRDefault="00961EF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826AF" w:rsidTr="00EF4B8E">
        <w:tc>
          <w:tcPr>
            <w:tcW w:w="1663" w:type="dxa"/>
          </w:tcPr>
          <w:p w:rsidR="007826AF" w:rsidRDefault="007826AF" w:rsidP="005F3CA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826AF" w:rsidRDefault="007826AF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826AF" w:rsidRDefault="007826AF" w:rsidP="0052076C"/>
        </w:tc>
        <w:tc>
          <w:tcPr>
            <w:tcW w:w="1445" w:type="dxa"/>
          </w:tcPr>
          <w:p w:rsidR="007826AF" w:rsidRDefault="007826AF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826AF" w:rsidRDefault="007826AF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2076C" w:rsidTr="00EF4B8E">
        <w:tc>
          <w:tcPr>
            <w:tcW w:w="166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</w:t>
            </w:r>
          </w:p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52076C" w:rsidRPr="00AD21E1" w:rsidRDefault="0052076C" w:rsidP="0052076C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           </w:t>
            </w:r>
            <w:r w:rsidRPr="002766C2">
              <w:rPr>
                <w:b/>
                <w:sz w:val="28"/>
                <w:highlight w:val="yellow"/>
              </w:rPr>
              <w:t>Informes de auditorias</w:t>
            </w:r>
          </w:p>
        </w:tc>
        <w:tc>
          <w:tcPr>
            <w:tcW w:w="1445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Ultima </w:t>
            </w:r>
            <w:r w:rsidRPr="00701251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493" w:type="dxa"/>
          </w:tcPr>
          <w:p w:rsidR="0052076C" w:rsidRPr="00701251" w:rsidRDefault="0052076C" w:rsidP="0052076C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52076C" w:rsidTr="00EF4B8E">
        <w:tc>
          <w:tcPr>
            <w:tcW w:w="1663" w:type="dxa"/>
          </w:tcPr>
          <w:p w:rsidR="0052076C" w:rsidRPr="00701251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003: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254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t xml:space="preserve"> </w:t>
            </w:r>
          </w:p>
          <w:p w:rsidR="0052076C" w:rsidRDefault="005574F6" w:rsidP="0052076C">
            <w:pPr>
              <w:rPr>
                <w:rFonts w:ascii="Microsoft Sans Serif" w:hAnsi="Microsoft Sans Serif" w:cs="Microsoft Sans Serif"/>
                <w:b/>
              </w:rPr>
            </w:pPr>
            <w:hyperlink r:id="rId1255" w:history="1">
              <w:r w:rsidR="0052076C" w:rsidRPr="00E61C46">
                <w:rPr>
                  <w:rStyle w:val="Hipervnculo"/>
                  <w:rFonts w:ascii="Microsoft Sans Serif" w:hAnsi="Microsoft Sans Serif" w:cs="Microsoft Sans Serif"/>
                  <w:b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49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52076C" w:rsidTr="00EF4B8E">
        <w:tc>
          <w:tcPr>
            <w:tcW w:w="1663" w:type="dxa"/>
          </w:tcPr>
          <w:p w:rsidR="0052076C" w:rsidRPr="00701251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256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52076C" w:rsidRDefault="005574F6" w:rsidP="0052076C">
            <w:hyperlink r:id="rId1257" w:history="1">
              <w:r w:rsidR="0052076C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2018 Enero </w:t>
            </w:r>
          </w:p>
        </w:tc>
        <w:tc>
          <w:tcPr>
            <w:tcW w:w="149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 </w:t>
            </w:r>
          </w:p>
        </w:tc>
      </w:tr>
      <w:tr w:rsidR="0052076C" w:rsidTr="00EF4B8E">
        <w:tc>
          <w:tcPr>
            <w:tcW w:w="1663" w:type="dxa"/>
          </w:tcPr>
          <w:p w:rsidR="0052076C" w:rsidRPr="00701251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258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52076C" w:rsidRDefault="005574F6" w:rsidP="0052076C">
            <w:hyperlink r:id="rId1259" w:history="1">
              <w:r w:rsidR="0052076C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2018 Febrero </w:t>
            </w:r>
          </w:p>
        </w:tc>
        <w:tc>
          <w:tcPr>
            <w:tcW w:w="149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 </w:t>
            </w:r>
          </w:p>
        </w:tc>
      </w:tr>
      <w:tr w:rsidR="0052076C" w:rsidTr="00EF4B8E">
        <w:tc>
          <w:tcPr>
            <w:tcW w:w="1663" w:type="dxa"/>
          </w:tcPr>
          <w:p w:rsidR="0052076C" w:rsidRPr="00701251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260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52076C" w:rsidRDefault="005574F6" w:rsidP="0052076C">
            <w:hyperlink r:id="rId1261" w:history="1">
              <w:r w:rsidR="0052076C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 Marzo</w:t>
            </w:r>
          </w:p>
        </w:tc>
        <w:tc>
          <w:tcPr>
            <w:tcW w:w="149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 </w:t>
            </w:r>
          </w:p>
        </w:tc>
      </w:tr>
      <w:tr w:rsidR="0052076C" w:rsidTr="00EF4B8E">
        <w:tc>
          <w:tcPr>
            <w:tcW w:w="1663" w:type="dxa"/>
          </w:tcPr>
          <w:p w:rsidR="0052076C" w:rsidRPr="00701251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262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52076C" w:rsidRDefault="005574F6" w:rsidP="0052076C">
            <w:hyperlink r:id="rId1263" w:history="1">
              <w:r w:rsidR="0052076C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 Abril</w:t>
            </w:r>
          </w:p>
        </w:tc>
        <w:tc>
          <w:tcPr>
            <w:tcW w:w="149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 </w:t>
            </w:r>
          </w:p>
        </w:tc>
      </w:tr>
      <w:tr w:rsidR="0052076C" w:rsidTr="00EF4B8E">
        <w:tc>
          <w:tcPr>
            <w:tcW w:w="166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264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52076C" w:rsidRDefault="005574F6" w:rsidP="0052076C">
            <w:hyperlink r:id="rId1265" w:history="1">
              <w:r w:rsidR="0052076C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Mayo 2018 </w:t>
            </w:r>
          </w:p>
        </w:tc>
        <w:tc>
          <w:tcPr>
            <w:tcW w:w="149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2076C" w:rsidTr="00EF4B8E">
        <w:tc>
          <w:tcPr>
            <w:tcW w:w="166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266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52076C" w:rsidRDefault="005574F6" w:rsidP="0052076C">
            <w:hyperlink r:id="rId1267" w:history="1">
              <w:r w:rsidR="0052076C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49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022B65" w:rsidTr="00EF4B8E">
        <w:tc>
          <w:tcPr>
            <w:tcW w:w="1663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022B65" w:rsidRDefault="00022B65" w:rsidP="0052076C">
            <w:r w:rsidRPr="00022B65">
              <w:rPr>
                <w:b/>
                <w:sz w:val="28"/>
                <w:highlight w:val="red"/>
              </w:rPr>
              <w:t>Informes de auditorías 2019</w:t>
            </w:r>
          </w:p>
        </w:tc>
        <w:tc>
          <w:tcPr>
            <w:tcW w:w="1445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022B65" w:rsidTr="00EF4B8E">
        <w:tc>
          <w:tcPr>
            <w:tcW w:w="1663" w:type="dxa"/>
          </w:tcPr>
          <w:p w:rsidR="00022B65" w:rsidRDefault="005574F6" w:rsidP="0052076C">
            <w:pPr>
              <w:rPr>
                <w:rFonts w:ascii="Microsoft Sans Serif" w:hAnsi="Microsoft Sans Serif" w:cs="Microsoft Sans Serif"/>
                <w:b/>
              </w:rPr>
            </w:pPr>
            <w:hyperlink r:id="rId1268">
              <w:r w:rsidR="00022B65" w:rsidRPr="00022B65">
                <w:rPr>
                  <w:rFonts w:ascii="Microsoft Sans Serif" w:hAnsi="Microsoft Sans Serif" w:cs="Microsoft Sans Serif"/>
                  <w:b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022B65" w:rsidRDefault="005574F6" w:rsidP="0052076C">
            <w:hyperlink r:id="rId1269" w:history="1">
              <w:r w:rsidR="00050D2E">
                <w:rPr>
                  <w:rStyle w:val="Hipervnculo"/>
                </w:rPr>
                <w:t>https://ambiente.gob.do/transparencia/finanzas/informes-de-auditorias/</w:t>
              </w:r>
            </w:hyperlink>
          </w:p>
        </w:tc>
        <w:tc>
          <w:tcPr>
            <w:tcW w:w="1445" w:type="dxa"/>
          </w:tcPr>
          <w:p w:rsidR="00022B65" w:rsidRDefault="00050D2E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</w:t>
            </w:r>
            <w:r w:rsidR="00022B65">
              <w:rPr>
                <w:rFonts w:ascii="Microsoft Sans Serif" w:hAnsi="Microsoft Sans Serif" w:cs="Microsoft Sans Serif"/>
                <w:b/>
              </w:rPr>
              <w:t>io</w:t>
            </w:r>
          </w:p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22B65" w:rsidTr="00EF4B8E">
        <w:tc>
          <w:tcPr>
            <w:tcW w:w="1663" w:type="dxa"/>
          </w:tcPr>
          <w:p w:rsidR="00022B65" w:rsidRDefault="005574F6" w:rsidP="0052076C">
            <w:pPr>
              <w:rPr>
                <w:rFonts w:ascii="Microsoft Sans Serif" w:hAnsi="Microsoft Sans Serif" w:cs="Microsoft Sans Serif"/>
                <w:b/>
              </w:rPr>
            </w:pPr>
            <w:hyperlink r:id="rId1270">
              <w:r w:rsidR="00050D2E" w:rsidRPr="00022B65">
                <w:rPr>
                  <w:rFonts w:ascii="Microsoft Sans Serif" w:hAnsi="Microsoft Sans Serif" w:cs="Microsoft Sans Serif"/>
                  <w:b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022B65" w:rsidRDefault="00050D2E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022B65" w:rsidRDefault="005574F6" w:rsidP="0052076C">
            <w:hyperlink r:id="rId1271" w:history="1">
              <w:r w:rsidR="00050D2E">
                <w:rPr>
                  <w:rStyle w:val="Hipervnculo"/>
                </w:rPr>
                <w:t>https://ambiente.gob.do/transparencia/finanzas/informes-de-auditorias/</w:t>
              </w:r>
            </w:hyperlink>
          </w:p>
        </w:tc>
        <w:tc>
          <w:tcPr>
            <w:tcW w:w="1445" w:type="dxa"/>
          </w:tcPr>
          <w:p w:rsidR="00022B65" w:rsidRDefault="00050D2E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050D2E" w:rsidRDefault="00050D2E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022B65" w:rsidRDefault="00050D2E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022B65" w:rsidTr="00EF4B8E">
        <w:tc>
          <w:tcPr>
            <w:tcW w:w="1663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022B65" w:rsidRDefault="00022B65" w:rsidP="0052076C"/>
        </w:tc>
        <w:tc>
          <w:tcPr>
            <w:tcW w:w="1445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022B65" w:rsidRDefault="00022B65" w:rsidP="0052076C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52076C" w:rsidTr="00EF4B8E">
        <w:tc>
          <w:tcPr>
            <w:tcW w:w="166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272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52076C" w:rsidRDefault="005574F6" w:rsidP="0052076C">
            <w:hyperlink r:id="rId1273" w:history="1">
              <w:r w:rsidR="0052076C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52076C" w:rsidRDefault="00BB3A7B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2019</w:t>
            </w:r>
          </w:p>
        </w:tc>
        <w:tc>
          <w:tcPr>
            <w:tcW w:w="149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52076C" w:rsidTr="00EF4B8E">
        <w:tc>
          <w:tcPr>
            <w:tcW w:w="166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274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52076C" w:rsidRDefault="005574F6" w:rsidP="0052076C">
            <w:hyperlink r:id="rId1275" w:history="1">
              <w:r w:rsidR="0052076C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52076C" w:rsidRDefault="00BB3A7B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2019</w:t>
            </w:r>
          </w:p>
        </w:tc>
        <w:tc>
          <w:tcPr>
            <w:tcW w:w="1493" w:type="dxa"/>
          </w:tcPr>
          <w:p w:rsidR="0052076C" w:rsidRDefault="0052076C" w:rsidP="0052076C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7F1511" w:rsidTr="00EF4B8E">
        <w:tc>
          <w:tcPr>
            <w:tcW w:w="1663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276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F1511" w:rsidRDefault="005574F6" w:rsidP="007F1511">
            <w:hyperlink r:id="rId1277" w:history="1">
              <w:r w:rsidR="007F1511" w:rsidRPr="003243DC">
                <w:rPr>
                  <w:rStyle w:val="Hipervnculo"/>
                </w:rPr>
                <w:t>https://ambiente.gob.do/transparencia/finanzas/informes-de-auditorias/</w:t>
              </w:r>
            </w:hyperlink>
            <w:r w:rsidR="007F1511">
              <w:t xml:space="preserve"> </w:t>
            </w:r>
          </w:p>
        </w:tc>
        <w:tc>
          <w:tcPr>
            <w:tcW w:w="1445" w:type="dxa"/>
          </w:tcPr>
          <w:p w:rsidR="007F1511" w:rsidRDefault="00BB3A7B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2019</w:t>
            </w:r>
          </w:p>
        </w:tc>
        <w:tc>
          <w:tcPr>
            <w:tcW w:w="1493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F1511" w:rsidTr="00EF4B8E">
        <w:tc>
          <w:tcPr>
            <w:tcW w:w="1663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278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F1511" w:rsidRDefault="005574F6" w:rsidP="007F1511">
            <w:hyperlink r:id="rId1279" w:history="1">
              <w:r w:rsidR="007F1511" w:rsidRPr="003243DC">
                <w:rPr>
                  <w:rStyle w:val="Hipervnculo"/>
                </w:rPr>
                <w:t>https://ambiente.gob.do/transparencia/finanzas/informes-de-auditorias/</w:t>
              </w:r>
            </w:hyperlink>
            <w:r w:rsidR="007F1511">
              <w:t xml:space="preserve"> </w:t>
            </w:r>
          </w:p>
        </w:tc>
        <w:tc>
          <w:tcPr>
            <w:tcW w:w="1445" w:type="dxa"/>
          </w:tcPr>
          <w:p w:rsidR="007F1511" w:rsidRDefault="00BB3A7B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2019</w:t>
            </w:r>
          </w:p>
        </w:tc>
        <w:tc>
          <w:tcPr>
            <w:tcW w:w="1493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7F1511" w:rsidTr="00EF4B8E">
        <w:tc>
          <w:tcPr>
            <w:tcW w:w="1663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</w:t>
            </w:r>
            <w:r w:rsidRPr="00701251">
              <w:rPr>
                <w:rFonts w:ascii="Microsoft Sans Serif" w:hAnsi="Microsoft Sans Serif" w:cs="Microsoft Sans Serif"/>
                <w:b/>
              </w:rPr>
              <w:t>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280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F1511" w:rsidRDefault="005574F6" w:rsidP="007F1511">
            <w:hyperlink r:id="rId1281" w:history="1">
              <w:r w:rsidR="007F1511" w:rsidRPr="003243DC">
                <w:rPr>
                  <w:rStyle w:val="Hipervnculo"/>
                </w:rPr>
                <w:t>https://ambiente.gob.do/transparencia/finanzas/informes-de-auditorias/</w:t>
              </w:r>
            </w:hyperlink>
            <w:r w:rsidR="007F1511">
              <w:t xml:space="preserve"> </w:t>
            </w:r>
          </w:p>
        </w:tc>
        <w:tc>
          <w:tcPr>
            <w:tcW w:w="1445" w:type="dxa"/>
          </w:tcPr>
          <w:p w:rsidR="007F1511" w:rsidRDefault="00BB3A7B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2019</w:t>
            </w:r>
          </w:p>
        </w:tc>
        <w:tc>
          <w:tcPr>
            <w:tcW w:w="1493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F1511" w:rsidTr="00EF4B8E">
        <w:tc>
          <w:tcPr>
            <w:tcW w:w="1663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F1511" w:rsidRDefault="007F1511" w:rsidP="007F1511"/>
        </w:tc>
        <w:tc>
          <w:tcPr>
            <w:tcW w:w="1445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F1511" w:rsidTr="00EF4B8E">
        <w:tc>
          <w:tcPr>
            <w:tcW w:w="1663" w:type="dxa"/>
          </w:tcPr>
          <w:p w:rsidR="007F1511" w:rsidRPr="0070125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lastRenderedPageBreak/>
              <w:t>004:</w:t>
            </w:r>
            <w:r w:rsidRPr="00701251">
              <w:rPr>
                <w:rFonts w:ascii="Microsoft Sans Serif" w:hAnsi="Microsoft Sans Serif" w:cs="Microsoft Sans Serif"/>
              </w:rPr>
              <w:t xml:space="preserve"> </w:t>
            </w:r>
            <w:hyperlink r:id="rId1282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F1511" w:rsidRDefault="005574F6" w:rsidP="007F1511">
            <w:pPr>
              <w:rPr>
                <w:rFonts w:ascii="Microsoft Sans Serif" w:hAnsi="Microsoft Sans Serif" w:cs="Microsoft Sans Serif"/>
                <w:b/>
              </w:rPr>
            </w:pPr>
            <w:hyperlink r:id="rId1283" w:history="1">
              <w:r w:rsidR="007F1511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493" w:type="dxa"/>
          </w:tcPr>
          <w:p w:rsidR="007F1511" w:rsidRDefault="00D8050A" w:rsidP="007F1511">
            <w:pPr>
              <w:rPr>
                <w:rFonts w:ascii="Microsoft Sans Serif" w:hAnsi="Microsoft Sans Serif" w:cs="Microsoft Sans Serif"/>
                <w:b/>
              </w:rPr>
            </w:pPr>
            <w:proofErr w:type="spellStart"/>
            <w:r>
              <w:rPr>
                <w:rFonts w:ascii="Microsoft Sans Serif" w:hAnsi="Microsoft Sans Serif" w:cs="Microsoft Sans Serif"/>
                <w:b/>
              </w:rPr>
              <w:t>ac</w:t>
            </w:r>
            <w:proofErr w:type="spellEnd"/>
            <w:r w:rsidR="007F1511">
              <w:rPr>
                <w:rFonts w:ascii="Microsoft Sans Serif" w:hAnsi="Microsoft Sans Serif" w:cs="Microsoft Sans Serif"/>
                <w:b/>
              </w:rPr>
              <w:t xml:space="preserve"> Si</w:t>
            </w:r>
          </w:p>
        </w:tc>
      </w:tr>
      <w:tr w:rsidR="007F1511" w:rsidTr="00EF4B8E">
        <w:tc>
          <w:tcPr>
            <w:tcW w:w="1663" w:type="dxa"/>
          </w:tcPr>
          <w:p w:rsidR="007F1511" w:rsidRPr="0070125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005:</w:t>
            </w:r>
            <w:r>
              <w:t xml:space="preserve"> </w:t>
            </w:r>
            <w:hyperlink r:id="rId1284">
              <w:r w:rsidRPr="00701251">
                <w:rPr>
                  <w:rFonts w:ascii="Microsoft Sans Serif" w:hAnsi="Microsoft Sans Serif" w:cs="Microsoft Sans Serif"/>
                  <w:sz w:val="20"/>
                </w:rPr>
                <w:t>Informes de auditorias</w:t>
              </w:r>
            </w:hyperlink>
          </w:p>
        </w:tc>
        <w:tc>
          <w:tcPr>
            <w:tcW w:w="1159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F1511" w:rsidRDefault="005574F6" w:rsidP="007F1511">
            <w:pPr>
              <w:rPr>
                <w:rFonts w:ascii="Microsoft Sans Serif" w:hAnsi="Microsoft Sans Serif" w:cs="Microsoft Sans Serif"/>
                <w:b/>
              </w:rPr>
            </w:pPr>
            <w:hyperlink r:id="rId1285" w:history="1">
              <w:r w:rsidR="007F1511" w:rsidRPr="00FB652C">
                <w:rPr>
                  <w:rStyle w:val="Hipervnculo"/>
                </w:rPr>
                <w:t>http://ambiente.gob.do/transparencia/informes-de-auditorias/</w:t>
              </w:r>
            </w:hyperlink>
          </w:p>
        </w:tc>
        <w:tc>
          <w:tcPr>
            <w:tcW w:w="1445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2016</w:t>
            </w:r>
          </w:p>
        </w:tc>
        <w:tc>
          <w:tcPr>
            <w:tcW w:w="1493" w:type="dxa"/>
          </w:tcPr>
          <w:p w:rsidR="007F1511" w:rsidRDefault="007F1511" w:rsidP="007F151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D7AF7" w:rsidTr="00EF4B8E">
        <w:tc>
          <w:tcPr>
            <w:tcW w:w="1663" w:type="dxa"/>
          </w:tcPr>
          <w:p w:rsidR="007D7AF7" w:rsidRPr="00701251" w:rsidRDefault="007D7AF7" w:rsidP="007F15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D7AF7" w:rsidRDefault="007D7AF7" w:rsidP="007F15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D7AF7" w:rsidRDefault="007D7AF7" w:rsidP="007F1511">
            <w:r w:rsidRPr="002766C2">
              <w:rPr>
                <w:b/>
                <w:highlight w:val="yellow"/>
              </w:rPr>
              <w:t>INGRESOS Y EGRESOS 2019</w:t>
            </w:r>
          </w:p>
        </w:tc>
        <w:tc>
          <w:tcPr>
            <w:tcW w:w="1445" w:type="dxa"/>
          </w:tcPr>
          <w:p w:rsidR="007D7AF7" w:rsidRDefault="007D7AF7" w:rsidP="007F1511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D7AF7" w:rsidRDefault="007D7AF7" w:rsidP="007F1511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001:Ingresos</w:t>
            </w:r>
          </w:p>
          <w:p w:rsidR="00C9610B" w:rsidRPr="00701251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Y Egresos Enero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5574F6" w:rsidP="00C9610B">
            <w:hyperlink r:id="rId1286" w:history="1">
              <w:r w:rsidR="00C9610B" w:rsidRPr="009424D4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002:Ingresos</w:t>
            </w:r>
          </w:p>
          <w:p w:rsidR="00C9610B" w:rsidRPr="00701251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Y Egresos Febrero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5574F6" w:rsidP="00C9610B">
            <w:hyperlink r:id="rId1287" w:history="1">
              <w:r w:rsidR="00C9610B" w:rsidRPr="009424D4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003- Ingresos y Egresos Marzo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5574F6" w:rsidP="00C9610B">
            <w:hyperlink r:id="rId1288" w:history="1">
              <w:r w:rsidR="00C9610B" w:rsidRPr="009424D4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004- Ingresos y Egresos Abril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5574F6" w:rsidP="00C9610B">
            <w:hyperlink r:id="rId1289" w:history="1">
              <w:r w:rsidR="00C9610B" w:rsidRPr="009424D4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005- Ingresos y Egresos Mayo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5574F6" w:rsidP="00C9610B">
            <w:hyperlink r:id="rId1290" w:history="1">
              <w:r w:rsidR="00C9610B" w:rsidRPr="009424D4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006- Ingresos y Egresos Junio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5574F6" w:rsidP="00C9610B">
            <w:hyperlink r:id="rId1291" w:history="1">
              <w:r w:rsidR="00C9610B" w:rsidRPr="009424D4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007- Ingresos y Egresos Julio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5574F6" w:rsidP="00C9610B">
            <w:hyperlink r:id="rId1292" w:history="1">
              <w:r w:rsidR="00C9610B" w:rsidRPr="009424D4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008- Ingresos y Egresos Agosto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5574F6" w:rsidP="00C9610B">
            <w:hyperlink r:id="rId1293" w:history="1">
              <w:r w:rsidR="00C9610B" w:rsidRPr="004C4148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009- Ingresos y Egresos Septiembre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5574F6" w:rsidP="00C9610B">
            <w:hyperlink r:id="rId1294" w:history="1">
              <w:r w:rsidR="00C9610B" w:rsidRPr="004C4148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010- Ingresos y Egresos octubre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5574F6" w:rsidP="00C9610B">
            <w:hyperlink r:id="rId1295" w:history="1">
              <w:r w:rsidR="00C9610B" w:rsidRPr="004C4148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011- Ingresos y Egresos </w:t>
            </w:r>
            <w:r>
              <w:rPr>
                <w:rFonts w:ascii="Microsoft Sans Serif" w:hAnsi="Microsoft Sans Serif" w:cs="Microsoft Sans Serif"/>
                <w:b/>
              </w:rPr>
              <w:lastRenderedPageBreak/>
              <w:t>Noviembre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5574F6" w:rsidP="00C9610B">
            <w:hyperlink r:id="rId1296" w:history="1">
              <w:r w:rsidR="00C9610B" w:rsidRPr="004C4148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C9610B" w:rsidTr="00EF4B8E">
        <w:tc>
          <w:tcPr>
            <w:tcW w:w="166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012- Ingresos y Egresos Noviembre 2019</w:t>
            </w:r>
          </w:p>
        </w:tc>
        <w:tc>
          <w:tcPr>
            <w:tcW w:w="1159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C9610B" w:rsidRDefault="005574F6" w:rsidP="00C9610B">
            <w:hyperlink r:id="rId1297" w:history="1">
              <w:r w:rsidR="00C9610B" w:rsidRPr="004C4148">
                <w:rPr>
                  <w:rStyle w:val="Hipervnculo"/>
                </w:rPr>
                <w:t>https://ambiente.gob.do/transparencia/ingresos-y-egresos-2019/</w:t>
              </w:r>
            </w:hyperlink>
          </w:p>
        </w:tc>
        <w:tc>
          <w:tcPr>
            <w:tcW w:w="1445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</w:t>
            </w:r>
          </w:p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C9610B" w:rsidRDefault="00C9610B" w:rsidP="00C9610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9C2917" w:rsidTr="00EF4B8E">
        <w:tc>
          <w:tcPr>
            <w:tcW w:w="1663" w:type="dxa"/>
          </w:tcPr>
          <w:p w:rsidR="009C2917" w:rsidRDefault="009C2917" w:rsidP="009C291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9C2917" w:rsidRDefault="009C2917" w:rsidP="009C291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9C2917" w:rsidRDefault="009C2917" w:rsidP="009C2917">
            <w:r>
              <w:rPr>
                <w:b/>
                <w:sz w:val="32"/>
                <w:highlight w:val="darkCyan"/>
              </w:rPr>
              <w:t>INGRESOS Y EGRESOS 2020</w:t>
            </w:r>
          </w:p>
        </w:tc>
        <w:tc>
          <w:tcPr>
            <w:tcW w:w="1445" w:type="dxa"/>
          </w:tcPr>
          <w:p w:rsidR="009C2917" w:rsidRDefault="009C2917" w:rsidP="009C2917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9C2917" w:rsidRDefault="009C2917" w:rsidP="009C2917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E823DC" w:rsidTr="00EF4B8E">
        <w:tc>
          <w:tcPr>
            <w:tcW w:w="1663" w:type="dxa"/>
          </w:tcPr>
          <w:p w:rsidR="00E823DC" w:rsidRDefault="00E823DC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2020</w:t>
            </w:r>
          </w:p>
        </w:tc>
        <w:tc>
          <w:tcPr>
            <w:tcW w:w="1159" w:type="dxa"/>
          </w:tcPr>
          <w:p w:rsidR="00E823DC" w:rsidRDefault="00E823DC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Carga Digital</w:t>
            </w:r>
          </w:p>
        </w:tc>
        <w:tc>
          <w:tcPr>
            <w:tcW w:w="9654" w:type="dxa"/>
          </w:tcPr>
          <w:p w:rsidR="00E823DC" w:rsidRDefault="005574F6" w:rsidP="009C2917">
            <w:pPr>
              <w:rPr>
                <w:b/>
                <w:sz w:val="32"/>
                <w:highlight w:val="darkCyan"/>
              </w:rPr>
            </w:pPr>
            <w:hyperlink r:id="rId1298" w:history="1">
              <w:r w:rsidR="00E823DC">
                <w:rPr>
                  <w:rStyle w:val="Hipervnculo"/>
                </w:rPr>
                <w:t>https://ambiente.gob.do/transparencia/ingresos-y-egresos-2020-2/</w:t>
              </w:r>
            </w:hyperlink>
          </w:p>
        </w:tc>
        <w:tc>
          <w:tcPr>
            <w:tcW w:w="1445" w:type="dxa"/>
          </w:tcPr>
          <w:p w:rsidR="00E823DC" w:rsidRDefault="00E823DC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Enero </w:t>
            </w:r>
          </w:p>
          <w:p w:rsidR="00E823DC" w:rsidRDefault="00E823DC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E823DC" w:rsidRDefault="00E823DC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823DC" w:rsidTr="00EF4B8E">
        <w:tc>
          <w:tcPr>
            <w:tcW w:w="1663" w:type="dxa"/>
          </w:tcPr>
          <w:p w:rsidR="00E823DC" w:rsidRDefault="008A0404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2020</w:t>
            </w:r>
          </w:p>
        </w:tc>
        <w:tc>
          <w:tcPr>
            <w:tcW w:w="1159" w:type="dxa"/>
          </w:tcPr>
          <w:p w:rsidR="00E823DC" w:rsidRDefault="008A0404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Carga Digital</w:t>
            </w:r>
          </w:p>
        </w:tc>
        <w:tc>
          <w:tcPr>
            <w:tcW w:w="9654" w:type="dxa"/>
          </w:tcPr>
          <w:p w:rsidR="00E823DC" w:rsidRDefault="005574F6" w:rsidP="009C2917">
            <w:pPr>
              <w:rPr>
                <w:b/>
                <w:sz w:val="32"/>
                <w:highlight w:val="darkCyan"/>
              </w:rPr>
            </w:pPr>
            <w:hyperlink r:id="rId1299" w:history="1">
              <w:r w:rsidR="006C2EC6">
                <w:rPr>
                  <w:rStyle w:val="Hipervnculo"/>
                </w:rPr>
                <w:t>https://ambiente.gob.do/transparencia/ingresos-y-egresos-2020-2/</w:t>
              </w:r>
            </w:hyperlink>
          </w:p>
        </w:tc>
        <w:tc>
          <w:tcPr>
            <w:tcW w:w="1445" w:type="dxa"/>
          </w:tcPr>
          <w:p w:rsidR="00E823DC" w:rsidRDefault="008A0404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8A0404" w:rsidRDefault="008A0404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E823DC" w:rsidRDefault="008A0404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E823DC" w:rsidTr="00EF4B8E">
        <w:tc>
          <w:tcPr>
            <w:tcW w:w="1663" w:type="dxa"/>
          </w:tcPr>
          <w:p w:rsidR="00E823DC" w:rsidRDefault="00EC00A2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2020</w:t>
            </w:r>
          </w:p>
        </w:tc>
        <w:tc>
          <w:tcPr>
            <w:tcW w:w="1159" w:type="dxa"/>
          </w:tcPr>
          <w:p w:rsidR="00E823DC" w:rsidRDefault="00EC00A2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Carga Digital</w:t>
            </w:r>
          </w:p>
        </w:tc>
        <w:tc>
          <w:tcPr>
            <w:tcW w:w="9654" w:type="dxa"/>
          </w:tcPr>
          <w:p w:rsidR="00E823DC" w:rsidRDefault="005574F6" w:rsidP="009C2917">
            <w:pPr>
              <w:rPr>
                <w:b/>
                <w:sz w:val="32"/>
                <w:highlight w:val="darkCyan"/>
              </w:rPr>
            </w:pPr>
            <w:hyperlink r:id="rId1300" w:history="1">
              <w:r w:rsidR="00727859">
                <w:rPr>
                  <w:rStyle w:val="Hipervnculo"/>
                </w:rPr>
                <w:t>https://ambiente.gob.do/transparencia/ingresos-y-egresos-2020-2/</w:t>
              </w:r>
            </w:hyperlink>
          </w:p>
        </w:tc>
        <w:tc>
          <w:tcPr>
            <w:tcW w:w="1445" w:type="dxa"/>
          </w:tcPr>
          <w:p w:rsidR="00E823DC" w:rsidRDefault="00EC00A2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EC00A2" w:rsidRDefault="00EC00A2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E823DC" w:rsidRDefault="00EC00A2" w:rsidP="009C2917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27859" w:rsidTr="00EF4B8E">
        <w:tc>
          <w:tcPr>
            <w:tcW w:w="166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2020</w:t>
            </w:r>
          </w:p>
        </w:tc>
        <w:tc>
          <w:tcPr>
            <w:tcW w:w="1159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Carga Digital</w:t>
            </w:r>
          </w:p>
        </w:tc>
        <w:tc>
          <w:tcPr>
            <w:tcW w:w="9654" w:type="dxa"/>
          </w:tcPr>
          <w:p w:rsidR="00727859" w:rsidRDefault="005574F6" w:rsidP="00727859">
            <w:pPr>
              <w:rPr>
                <w:b/>
                <w:sz w:val="32"/>
                <w:highlight w:val="darkCyan"/>
              </w:rPr>
            </w:pPr>
            <w:hyperlink r:id="rId1301" w:history="1">
              <w:r w:rsidR="00727859">
                <w:rPr>
                  <w:rStyle w:val="Hipervnculo"/>
                </w:rPr>
                <w:t>https://ambiente.gob.do/transparencia/ingresos-y-egresos-2020-2/</w:t>
              </w:r>
            </w:hyperlink>
          </w:p>
        </w:tc>
        <w:tc>
          <w:tcPr>
            <w:tcW w:w="1445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727859" w:rsidRDefault="00727859" w:rsidP="00727859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2020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02" w:history="1">
              <w:r w:rsidR="006C2B1F">
                <w:rPr>
                  <w:rStyle w:val="Hipervnculo"/>
                </w:rPr>
                <w:t>https://ambiente.gob.do/transparencia/ingresos-y-egresos-2020-2/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2020</w:t>
            </w:r>
          </w:p>
        </w:tc>
        <w:tc>
          <w:tcPr>
            <w:tcW w:w="1159" w:type="dxa"/>
          </w:tcPr>
          <w:p w:rsidR="006C2B1F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03" w:history="1">
              <w:r w:rsidR="00F15D0B" w:rsidRPr="008A4239">
                <w:rPr>
                  <w:rStyle w:val="Hipervnculo"/>
                </w:rPr>
                <w:t>https://ambiente.gob.do/transparencia/ingresos-y-egresos-2020-2/</w:t>
              </w:r>
            </w:hyperlink>
            <w:r w:rsidR="00F15D0B">
              <w:t xml:space="preserve"> </w:t>
            </w:r>
          </w:p>
        </w:tc>
        <w:tc>
          <w:tcPr>
            <w:tcW w:w="1445" w:type="dxa"/>
          </w:tcPr>
          <w:p w:rsidR="006C2B1F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2020</w:t>
            </w:r>
          </w:p>
        </w:tc>
        <w:tc>
          <w:tcPr>
            <w:tcW w:w="1493" w:type="dxa"/>
          </w:tcPr>
          <w:p w:rsidR="006C2B1F" w:rsidRDefault="00BB3A7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2020</w:t>
            </w:r>
          </w:p>
        </w:tc>
        <w:tc>
          <w:tcPr>
            <w:tcW w:w="1159" w:type="dxa"/>
          </w:tcPr>
          <w:p w:rsidR="006C2B1F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04" w:history="1">
              <w:r w:rsidR="00F15D0B" w:rsidRPr="008A4239">
                <w:rPr>
                  <w:rStyle w:val="Hipervnculo"/>
                </w:rPr>
                <w:t>https://ambiente.gob.do/transparencia/ingresos-y-egresos-2020-2/</w:t>
              </w:r>
            </w:hyperlink>
            <w:r w:rsidR="00F15D0B">
              <w:t xml:space="preserve"> </w:t>
            </w:r>
          </w:p>
        </w:tc>
        <w:tc>
          <w:tcPr>
            <w:tcW w:w="1445" w:type="dxa"/>
          </w:tcPr>
          <w:p w:rsidR="006C2B1F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2020</w:t>
            </w:r>
          </w:p>
        </w:tc>
        <w:tc>
          <w:tcPr>
            <w:tcW w:w="1493" w:type="dxa"/>
          </w:tcPr>
          <w:p w:rsidR="006C2B1F" w:rsidRDefault="00BB3A7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15D0B" w:rsidTr="00EF4B8E">
        <w:tc>
          <w:tcPr>
            <w:tcW w:w="1663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2020</w:t>
            </w:r>
          </w:p>
        </w:tc>
        <w:tc>
          <w:tcPr>
            <w:tcW w:w="1159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Carga Digital</w:t>
            </w:r>
          </w:p>
        </w:tc>
        <w:tc>
          <w:tcPr>
            <w:tcW w:w="9654" w:type="dxa"/>
          </w:tcPr>
          <w:p w:rsidR="00F15D0B" w:rsidRDefault="005574F6" w:rsidP="006C2B1F">
            <w:hyperlink r:id="rId1305" w:history="1">
              <w:r w:rsidR="00F15D0B" w:rsidRPr="008A4239">
                <w:rPr>
                  <w:rStyle w:val="Hipervnculo"/>
                </w:rPr>
                <w:t>https://ambiente.gob.do/transparencia/ingresos-y-egresos-2020-2/</w:t>
              </w:r>
            </w:hyperlink>
            <w:r w:rsidR="00F15D0B">
              <w:t xml:space="preserve"> </w:t>
            </w:r>
          </w:p>
        </w:tc>
        <w:tc>
          <w:tcPr>
            <w:tcW w:w="1445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2020</w:t>
            </w:r>
          </w:p>
        </w:tc>
        <w:tc>
          <w:tcPr>
            <w:tcW w:w="1493" w:type="dxa"/>
          </w:tcPr>
          <w:p w:rsidR="00F15D0B" w:rsidRDefault="00BB3A7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15D0B" w:rsidTr="00EF4B8E">
        <w:tc>
          <w:tcPr>
            <w:tcW w:w="1663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2020</w:t>
            </w:r>
          </w:p>
        </w:tc>
        <w:tc>
          <w:tcPr>
            <w:tcW w:w="1159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Carga Digital</w:t>
            </w:r>
          </w:p>
        </w:tc>
        <w:tc>
          <w:tcPr>
            <w:tcW w:w="9654" w:type="dxa"/>
          </w:tcPr>
          <w:p w:rsidR="00F15D0B" w:rsidRDefault="005574F6" w:rsidP="006C2B1F">
            <w:hyperlink r:id="rId1306" w:history="1">
              <w:r w:rsidR="00F15D0B" w:rsidRPr="008A4239">
                <w:rPr>
                  <w:rStyle w:val="Hipervnculo"/>
                </w:rPr>
                <w:t>https://ambiente.gob.do/transparencia/ingresos-y-egresos-2020-2/</w:t>
              </w:r>
            </w:hyperlink>
            <w:r w:rsidR="00F15D0B">
              <w:t xml:space="preserve"> </w:t>
            </w:r>
          </w:p>
        </w:tc>
        <w:tc>
          <w:tcPr>
            <w:tcW w:w="1445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2020</w:t>
            </w:r>
          </w:p>
        </w:tc>
        <w:tc>
          <w:tcPr>
            <w:tcW w:w="1493" w:type="dxa"/>
          </w:tcPr>
          <w:p w:rsidR="00F15D0B" w:rsidRDefault="00BB3A7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15D0B" w:rsidTr="00EF4B8E">
        <w:tc>
          <w:tcPr>
            <w:tcW w:w="1663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2020</w:t>
            </w:r>
          </w:p>
        </w:tc>
        <w:tc>
          <w:tcPr>
            <w:tcW w:w="1159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Carga Digital</w:t>
            </w:r>
          </w:p>
        </w:tc>
        <w:tc>
          <w:tcPr>
            <w:tcW w:w="9654" w:type="dxa"/>
          </w:tcPr>
          <w:p w:rsidR="00F15D0B" w:rsidRPr="00BB3A7B" w:rsidRDefault="005574F6" w:rsidP="006C2B1F">
            <w:hyperlink r:id="rId1307" w:history="1">
              <w:r w:rsidR="00F15D0B" w:rsidRPr="00BB3A7B">
                <w:rPr>
                  <w:rStyle w:val="Hipervnculo"/>
                </w:rPr>
                <w:t>https://ambiente.gob.do/transparencia/ingresos-y-egresos-2020-2/</w:t>
              </w:r>
            </w:hyperlink>
            <w:r w:rsidR="00F15D0B" w:rsidRPr="00BB3A7B">
              <w:t xml:space="preserve"> </w:t>
            </w:r>
          </w:p>
        </w:tc>
        <w:tc>
          <w:tcPr>
            <w:tcW w:w="1445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2020</w:t>
            </w:r>
          </w:p>
        </w:tc>
        <w:tc>
          <w:tcPr>
            <w:tcW w:w="1493" w:type="dxa"/>
          </w:tcPr>
          <w:p w:rsidR="00F15D0B" w:rsidRDefault="00BB3A7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15D0B" w:rsidTr="00EF4B8E">
        <w:tc>
          <w:tcPr>
            <w:tcW w:w="1663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2020</w:t>
            </w:r>
          </w:p>
        </w:tc>
        <w:tc>
          <w:tcPr>
            <w:tcW w:w="1159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Carga Digital</w:t>
            </w:r>
          </w:p>
        </w:tc>
        <w:tc>
          <w:tcPr>
            <w:tcW w:w="9654" w:type="dxa"/>
          </w:tcPr>
          <w:p w:rsidR="00F15D0B" w:rsidRDefault="005574F6" w:rsidP="006C2B1F">
            <w:hyperlink r:id="rId1308" w:history="1">
              <w:r w:rsidR="00BB3A7B" w:rsidRPr="009704D0">
                <w:rPr>
                  <w:rStyle w:val="Hipervnculo"/>
                </w:rPr>
                <w:t>https://ambiente.gob.do/transparencia/ingresos-y-egresos-2020-2/</w:t>
              </w:r>
            </w:hyperlink>
            <w:r w:rsidR="00BB3A7B">
              <w:t xml:space="preserve"> </w:t>
            </w:r>
          </w:p>
        </w:tc>
        <w:tc>
          <w:tcPr>
            <w:tcW w:w="1445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2020</w:t>
            </w:r>
          </w:p>
        </w:tc>
        <w:tc>
          <w:tcPr>
            <w:tcW w:w="1493" w:type="dxa"/>
          </w:tcPr>
          <w:p w:rsidR="00F15D0B" w:rsidRDefault="00BB3A7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F15D0B" w:rsidTr="00EF4B8E">
        <w:tc>
          <w:tcPr>
            <w:tcW w:w="1663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2020</w:t>
            </w:r>
          </w:p>
        </w:tc>
        <w:tc>
          <w:tcPr>
            <w:tcW w:w="1159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Carga Digital</w:t>
            </w:r>
          </w:p>
        </w:tc>
        <w:tc>
          <w:tcPr>
            <w:tcW w:w="9654" w:type="dxa"/>
          </w:tcPr>
          <w:p w:rsidR="00F15D0B" w:rsidRDefault="005574F6" w:rsidP="006C2B1F">
            <w:hyperlink r:id="rId1309" w:history="1">
              <w:r w:rsidR="00351DD1" w:rsidRPr="00E5448D">
                <w:rPr>
                  <w:rStyle w:val="Hipervnculo"/>
                </w:rPr>
                <w:t>https://ambiente.gob.do/transparencia/ingresos-y-egresos-2020-2/</w:t>
              </w:r>
            </w:hyperlink>
            <w:r w:rsidR="00351DD1">
              <w:t xml:space="preserve"> </w:t>
            </w:r>
          </w:p>
        </w:tc>
        <w:tc>
          <w:tcPr>
            <w:tcW w:w="1445" w:type="dxa"/>
          </w:tcPr>
          <w:p w:rsidR="00F15D0B" w:rsidRDefault="00F15D0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2020</w:t>
            </w:r>
          </w:p>
        </w:tc>
        <w:tc>
          <w:tcPr>
            <w:tcW w:w="1493" w:type="dxa"/>
          </w:tcPr>
          <w:p w:rsidR="00F15D0B" w:rsidRDefault="00955211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7826AF" w:rsidP="007826AF">
            <w:pPr>
              <w:jc w:val="center"/>
            </w:pPr>
            <w:r>
              <w:rPr>
                <w:b/>
                <w:sz w:val="32"/>
                <w:highlight w:val="darkCyan"/>
              </w:rPr>
              <w:t>INGRESOS Y EGRESOS 2021</w:t>
            </w:r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7826AF" w:rsidTr="00EF4B8E">
        <w:tc>
          <w:tcPr>
            <w:tcW w:w="1663" w:type="dxa"/>
          </w:tcPr>
          <w:p w:rsidR="007826AF" w:rsidRDefault="007826A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 2021</w:t>
            </w:r>
          </w:p>
        </w:tc>
        <w:tc>
          <w:tcPr>
            <w:tcW w:w="1159" w:type="dxa"/>
          </w:tcPr>
          <w:p w:rsidR="007826AF" w:rsidRDefault="007826A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7826AF" w:rsidRDefault="005574F6" w:rsidP="006C2B1F">
            <w:hyperlink r:id="rId1310" w:history="1">
              <w:r w:rsidR="007826AF" w:rsidRPr="00067E7F">
                <w:rPr>
                  <w:rStyle w:val="Hipervnculo"/>
                </w:rPr>
                <w:t>https://ambiente.gob.do/transparencia/ingresos-y-egresos-2021/</w:t>
              </w:r>
            </w:hyperlink>
            <w:r w:rsidR="007826AF">
              <w:t xml:space="preserve"> </w:t>
            </w:r>
          </w:p>
        </w:tc>
        <w:tc>
          <w:tcPr>
            <w:tcW w:w="1445" w:type="dxa"/>
          </w:tcPr>
          <w:p w:rsidR="007826AF" w:rsidRDefault="007826A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2021</w:t>
            </w:r>
          </w:p>
        </w:tc>
        <w:tc>
          <w:tcPr>
            <w:tcW w:w="1493" w:type="dxa"/>
          </w:tcPr>
          <w:p w:rsidR="007826AF" w:rsidRDefault="007826A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7826AF" w:rsidTr="00EF4B8E">
        <w:tc>
          <w:tcPr>
            <w:tcW w:w="1663" w:type="dxa"/>
          </w:tcPr>
          <w:p w:rsidR="007826AF" w:rsidRDefault="007826A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7826AF" w:rsidRDefault="007826A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7826AF" w:rsidRDefault="007826AF" w:rsidP="006C2B1F"/>
        </w:tc>
        <w:tc>
          <w:tcPr>
            <w:tcW w:w="1445" w:type="dxa"/>
          </w:tcPr>
          <w:p w:rsidR="007826AF" w:rsidRDefault="007826A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7826AF" w:rsidRDefault="007826A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Pr="00CD6675" w:rsidRDefault="006C2B1F" w:rsidP="006C2B1F">
            <w:pPr>
              <w:rPr>
                <w:b/>
              </w:rPr>
            </w:pPr>
            <w:r w:rsidRPr="002766C2">
              <w:rPr>
                <w:b/>
                <w:highlight w:val="yellow"/>
              </w:rPr>
              <w:t>INGRESOS Y EGRESOS 2018</w:t>
            </w:r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Ultima </w:t>
            </w:r>
            <w:r w:rsidRPr="00701251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493" w:type="dxa"/>
          </w:tcPr>
          <w:p w:rsidR="006C2B1F" w:rsidRPr="008104E8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8104E8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8104E8">
              <w:rPr>
                <w:rFonts w:ascii="Microsoft Sans Serif" w:hAnsi="Microsoft Sans Serif" w:cs="Microsoft Sans Serif"/>
                <w:b/>
              </w:rPr>
              <w:lastRenderedPageBreak/>
              <w:t>(Si/No)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008:Ingresos y Egresos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11" w:history="1">
              <w:r w:rsidR="006C2B1F" w:rsidRPr="005A4B48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009: Ingresos y Egresos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12" w:history="1">
              <w:r w:rsidR="006C2B1F" w:rsidRPr="005A4B48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010: Ingresos y Egresos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13" w:history="1">
              <w:r w:rsidR="006C2B1F" w:rsidRPr="005A4B48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 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Ingresos y Egresos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14" w:history="1">
              <w:r w:rsidR="006C2B1F" w:rsidRPr="005A4B48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 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15" w:history="1">
              <w:r w:rsidR="006C2B1F" w:rsidRPr="005A4B48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 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16" w:history="1">
              <w:r w:rsidR="006C2B1F" w:rsidRPr="005A4B48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17" w:history="1">
              <w:r w:rsidR="006C2B1F" w:rsidRPr="005A4B48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6C2B1F" w:rsidP="006C2B1F"/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6C2B1F" w:rsidP="006C2B1F"/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18" w:history="1">
              <w:r w:rsidR="006C2B1F" w:rsidRPr="00470732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6B2116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6B2116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19" w:history="1">
              <w:r w:rsidR="006C2B1F" w:rsidRPr="00470732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6B2116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6B2116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20" w:history="1">
              <w:r w:rsidR="006C2B1F" w:rsidRPr="00470732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bookmarkStart w:id="23" w:name="OLE_LINK42"/>
            <w:bookmarkStart w:id="24" w:name="OLE_LINK43"/>
            <w:bookmarkStart w:id="25" w:name="OLE_LINK44"/>
            <w:r w:rsidRPr="006B2116">
              <w:rPr>
                <w:rFonts w:ascii="Microsoft Sans Serif" w:hAnsi="Microsoft Sans Serif" w:cs="Microsoft Sans Serif"/>
                <w:b/>
              </w:rPr>
              <w:t>Ingresos y Egresos</w:t>
            </w:r>
            <w:bookmarkEnd w:id="23"/>
            <w:bookmarkEnd w:id="24"/>
            <w:bookmarkEnd w:id="25"/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bookmarkStart w:id="26" w:name="OLE_LINK45"/>
            <w:bookmarkStart w:id="27" w:name="OLE_LINK46"/>
            <w:bookmarkStart w:id="28" w:name="OLE_LINK47"/>
            <w:r w:rsidRPr="006B2116">
              <w:rPr>
                <w:rFonts w:ascii="Microsoft Sans Serif" w:hAnsi="Microsoft Sans Serif" w:cs="Microsoft Sans Serif"/>
                <w:b/>
              </w:rPr>
              <w:t>Descarga Digital</w:t>
            </w:r>
            <w:bookmarkEnd w:id="26"/>
            <w:bookmarkEnd w:id="27"/>
            <w:bookmarkEnd w:id="28"/>
          </w:p>
        </w:tc>
        <w:tc>
          <w:tcPr>
            <w:tcW w:w="9654" w:type="dxa"/>
          </w:tcPr>
          <w:p w:rsidR="006C2B1F" w:rsidRDefault="005574F6" w:rsidP="006C2B1F">
            <w:hyperlink r:id="rId1321" w:history="1">
              <w:r w:rsidR="006C2B1F" w:rsidRPr="00470732">
                <w:rPr>
                  <w:rStyle w:val="Hipervnculo"/>
                </w:rPr>
                <w:t>https://ambiente.gob.do/transparencia/ingresos-y-egresos-2018/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6B2116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6B2116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Pr="006B2116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6B2116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6C2B1F" w:rsidP="006C2B1F"/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6C2B1F" w:rsidP="006C2B1F">
            <w:pPr>
              <w:tabs>
                <w:tab w:val="left" w:pos="1665"/>
              </w:tabs>
            </w:pPr>
            <w:r>
              <w:tab/>
            </w:r>
            <w:r w:rsidRPr="002766C2">
              <w:rPr>
                <w:b/>
                <w:highlight w:val="yellow"/>
              </w:rPr>
              <w:t>INGRESOS Y EGRESOS 2017</w:t>
            </w:r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r>
              <w:rPr>
                <w:rFonts w:ascii="Microsoft Sans Serif" w:hAnsi="Microsoft Sans Serif" w:cs="Microsoft Sans Serif"/>
                <w:b/>
              </w:rPr>
              <w:t>001: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22" w:history="1">
              <w:r w:rsidR="006C2B1F" w:rsidRPr="004E5ED1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2017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r>
              <w:rPr>
                <w:rFonts w:ascii="Microsoft Sans Serif" w:hAnsi="Microsoft Sans Serif" w:cs="Microsoft Sans Serif"/>
                <w:b/>
              </w:rPr>
              <w:t xml:space="preserve">002: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23" w:history="1">
              <w:r w:rsidR="006C2B1F" w:rsidRPr="004E5ED1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2017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r>
              <w:rPr>
                <w:rFonts w:ascii="Microsoft Sans Serif" w:hAnsi="Microsoft Sans Serif" w:cs="Microsoft Sans Serif"/>
                <w:b/>
              </w:rPr>
              <w:t>003: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24" w:history="1">
              <w:r w:rsidR="006C2B1F" w:rsidRPr="004E5ED1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2017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r>
              <w:rPr>
                <w:rFonts w:ascii="Microsoft Sans Serif" w:hAnsi="Microsoft Sans Serif" w:cs="Microsoft Sans Serif"/>
                <w:b/>
              </w:rPr>
              <w:t xml:space="preserve">004: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25" w:history="1">
              <w:r w:rsidR="006C2B1F" w:rsidRPr="004E5ED1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2017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r>
              <w:rPr>
                <w:rFonts w:ascii="Microsoft Sans Serif" w:hAnsi="Microsoft Sans Serif" w:cs="Microsoft Sans Serif"/>
                <w:b/>
              </w:rPr>
              <w:t xml:space="preserve">005: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26" w:history="1">
              <w:r w:rsidR="006C2B1F" w:rsidRPr="004E5ED1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2017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r>
              <w:rPr>
                <w:rFonts w:ascii="Microsoft Sans Serif" w:hAnsi="Microsoft Sans Serif" w:cs="Microsoft Sans Serif"/>
                <w:b/>
              </w:rPr>
              <w:lastRenderedPageBreak/>
              <w:t xml:space="preserve">006: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27" w:history="1">
              <w:r w:rsidR="006C2B1F" w:rsidRPr="004E5ED1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2017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r>
              <w:rPr>
                <w:rFonts w:ascii="Microsoft Sans Serif" w:hAnsi="Microsoft Sans Serif" w:cs="Microsoft Sans Serif"/>
                <w:b/>
              </w:rPr>
              <w:t xml:space="preserve">007: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28" w:history="1">
              <w:r w:rsidR="006C2B1F" w:rsidRPr="004E5ED1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2017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r>
              <w:rPr>
                <w:rFonts w:ascii="Microsoft Sans Serif" w:hAnsi="Microsoft Sans Serif" w:cs="Microsoft Sans Serif"/>
                <w:b/>
              </w:rPr>
              <w:t xml:space="preserve">008: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29" w:history="1">
              <w:r w:rsidR="006C2B1F" w:rsidRPr="004E5ED1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2017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r>
              <w:rPr>
                <w:rFonts w:ascii="Microsoft Sans Serif" w:hAnsi="Microsoft Sans Serif" w:cs="Microsoft Sans Serif"/>
                <w:b/>
              </w:rPr>
              <w:t xml:space="preserve">009: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30" w:history="1">
              <w:r w:rsidR="006C2B1F" w:rsidRPr="004E5ED1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2017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r>
              <w:rPr>
                <w:rFonts w:ascii="Microsoft Sans Serif" w:hAnsi="Microsoft Sans Serif" w:cs="Microsoft Sans Serif"/>
                <w:b/>
              </w:rPr>
              <w:t xml:space="preserve">010: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3B3F32" w:rsidRDefault="006C2B1F" w:rsidP="006C2B1F">
            <w:pPr>
              <w:rPr>
                <w:b/>
              </w:rPr>
            </w:pPr>
            <w:r>
              <w:t xml:space="preserve"> </w:t>
            </w:r>
            <w:hyperlink r:id="rId1331" w:history="1">
              <w:r w:rsidRPr="00BA422D">
                <w:rPr>
                  <w:rStyle w:val="Hipervnculo"/>
                </w:rPr>
                <w:t>https://ambiente.gob.do/transparencia/download/44/ingresos-y-egresos-2017/523/ingresos-y-egresos-octubre-2017.xlsx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2017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r>
              <w:rPr>
                <w:rFonts w:ascii="Microsoft Sans Serif" w:hAnsi="Microsoft Sans Serif" w:cs="Microsoft Sans Serif"/>
                <w:b/>
              </w:rPr>
              <w:t xml:space="preserve">011: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32" w:history="1">
              <w:r w:rsidR="006C2B1F" w:rsidRPr="001E3A78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2017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r>
              <w:rPr>
                <w:rFonts w:ascii="Microsoft Sans Serif" w:hAnsi="Microsoft Sans Serif" w:cs="Microsoft Sans Serif"/>
                <w:b/>
              </w:rPr>
              <w:t xml:space="preserve">012: </w:t>
            </w:r>
            <w:r w:rsidRPr="00E27F32">
              <w:rPr>
                <w:rFonts w:ascii="Microsoft Sans Serif" w:hAnsi="Microsoft Sans Serif" w:cs="Microsoft Sans Serif"/>
                <w:b/>
              </w:rPr>
              <w:t>Ingresos y Egresos</w:t>
            </w:r>
          </w:p>
        </w:tc>
        <w:tc>
          <w:tcPr>
            <w:tcW w:w="1159" w:type="dxa"/>
          </w:tcPr>
          <w:p w:rsidR="006C2B1F" w:rsidRDefault="006C2B1F" w:rsidP="006C2B1F">
            <w:r w:rsidRPr="00E264A3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33" w:history="1">
              <w:r w:rsidR="006C2B1F" w:rsidRPr="001E3A78">
                <w:rPr>
                  <w:rStyle w:val="Hipervnculo"/>
                </w:rPr>
                <w:t>https://ambiente.gob.do/transparencia/ingresos-y-egresos-2017/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2017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</w:pPr>
            <w:r w:rsidRPr="00AE7F5C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6C2B1F" w:rsidP="006C2B1F"/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Ultima </w:t>
            </w:r>
            <w:r w:rsidRPr="00701251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493" w:type="dxa"/>
          </w:tcPr>
          <w:p w:rsidR="006C2B1F" w:rsidRPr="00701251" w:rsidRDefault="006C2B1F" w:rsidP="006C2B1F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Pr="00542769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7C6BFF">
              <w:rPr>
                <w:rFonts w:ascii="Microsoft Sans Serif" w:hAnsi="Microsoft Sans Serif" w:cs="Microsoft Sans Serif"/>
                <w:b/>
                <w:highlight w:val="yellow"/>
              </w:rPr>
              <w:t>ACTIVOS FIJOS 2018</w:t>
            </w:r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6C2B1F" w:rsidRPr="00701251" w:rsidRDefault="006C2B1F" w:rsidP="006C2B1F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012: Fondo General 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34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012: Fondos aportes del gobierno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35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013: Fondo mantenimiento de áreas protegidas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36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014: Fondos operaciones recursos directos.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37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015: Fondo Secretaria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38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5574F6" w:rsidP="006C2B1F">
            <w:hyperlink r:id="rId1339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016: Fondo Secretaria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40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017: Fondos operaciones recursos directos.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41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018: Fondo mantenimiento de áreas protegidas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42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019: Fondo General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43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020: Fondos aportes del gobierno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44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5574F6" w:rsidP="006C2B1F">
            <w:hyperlink r:id="rId1345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Fondo Secretaria Marzo 2018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46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Oper</w:t>
            </w:r>
            <w:proofErr w:type="spellEnd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gramStart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de</w:t>
            </w:r>
            <w:proofErr w:type="gramEnd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 Rec. Directos Marzo 2018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47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Manten</w:t>
            </w:r>
            <w:proofErr w:type="spellEnd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spellStart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Areas</w:t>
            </w:r>
            <w:proofErr w:type="spellEnd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 </w:t>
            </w:r>
            <w:proofErr w:type="spellStart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Prot</w:t>
            </w:r>
            <w:proofErr w:type="spellEnd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. Marzo 2018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48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Fondo General Marzo 2018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49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4F2A61">
              <w:rPr>
                <w:rFonts w:ascii="Microsoft Sans Serif" w:hAnsi="Microsoft Sans Serif" w:cs="Microsoft Sans Serif"/>
                <w:b/>
                <w:sz w:val="20"/>
              </w:rPr>
              <w:t>Fondo Aportes del Gob. Marzo 2018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50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5574F6" w:rsidP="006C2B1F">
            <w:hyperlink r:id="rId1351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Secretaria Abril</w:t>
            </w:r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 2018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52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Fo</w:t>
            </w: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ndo </w:t>
            </w:r>
            <w:proofErr w:type="spellStart"/>
            <w:r>
              <w:rPr>
                <w:rFonts w:ascii="Microsoft Sans Serif" w:hAnsi="Microsoft Sans Serif" w:cs="Microsoft Sans Serif"/>
                <w:b/>
                <w:sz w:val="20"/>
              </w:rPr>
              <w:t>Oper</w:t>
            </w:r>
            <w:proofErr w:type="spellEnd"/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gramStart"/>
            <w:r>
              <w:rPr>
                <w:rFonts w:ascii="Microsoft Sans Serif" w:hAnsi="Microsoft Sans Serif" w:cs="Microsoft Sans Serif"/>
                <w:b/>
                <w:sz w:val="20"/>
              </w:rPr>
              <w:t>de</w:t>
            </w:r>
            <w:proofErr w:type="gramEnd"/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 Rec. Directos Abril</w:t>
            </w:r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 2018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53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Manten</w:t>
            </w:r>
            <w:proofErr w:type="spellEnd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spellStart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Areas</w:t>
            </w:r>
            <w:proofErr w:type="spellEnd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 </w:t>
            </w:r>
            <w:proofErr w:type="spellStart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Prot</w:t>
            </w:r>
            <w:proofErr w:type="spellEnd"/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>. Marzo 2018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54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General Abril</w:t>
            </w:r>
            <w:r w:rsidRPr="00C21C75">
              <w:rPr>
                <w:rFonts w:ascii="Microsoft Sans Serif" w:hAnsi="Microsoft Sans Serif" w:cs="Microsoft Sans Serif"/>
                <w:b/>
                <w:sz w:val="20"/>
              </w:rPr>
              <w:t xml:space="preserve"> 2018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55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4F2A61">
              <w:rPr>
                <w:rFonts w:ascii="Microsoft Sans Serif" w:hAnsi="Microsoft Sans Serif" w:cs="Microsoft Sans Serif"/>
                <w:b/>
                <w:sz w:val="20"/>
              </w:rPr>
              <w:lastRenderedPageBreak/>
              <w:t>Fondo Aportes del Gob</w:t>
            </w:r>
            <w:r>
              <w:rPr>
                <w:rFonts w:ascii="Microsoft Sans Serif" w:hAnsi="Microsoft Sans Serif" w:cs="Microsoft Sans Serif"/>
                <w:b/>
                <w:sz w:val="20"/>
              </w:rPr>
              <w:t>. Abril</w:t>
            </w:r>
            <w:r w:rsidRPr="004F2A61">
              <w:rPr>
                <w:rFonts w:ascii="Microsoft Sans Serif" w:hAnsi="Microsoft Sans Serif" w:cs="Microsoft Sans Serif"/>
                <w:b/>
                <w:sz w:val="20"/>
              </w:rPr>
              <w:t>2018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56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5574F6" w:rsidP="006C2B1F">
            <w:hyperlink r:id="rId1357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General mayo 2018</w:t>
            </w:r>
          </w:p>
        </w:tc>
        <w:tc>
          <w:tcPr>
            <w:tcW w:w="1159" w:type="dxa"/>
          </w:tcPr>
          <w:p w:rsidR="006C2B1F" w:rsidRDefault="006C2B1F" w:rsidP="006C2B1F">
            <w:r w:rsidRPr="006103F4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58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Si  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D01C8A">
              <w:rPr>
                <w:rFonts w:ascii="Microsoft Sans Serif" w:hAnsi="Microsoft Sans Serif" w:cs="Microsoft Sans Serif"/>
                <w:b/>
                <w:sz w:val="20"/>
              </w:rPr>
              <w:t>Fondo Aportes del Gob. Mayo 2018</w:t>
            </w:r>
          </w:p>
        </w:tc>
        <w:tc>
          <w:tcPr>
            <w:tcW w:w="1159" w:type="dxa"/>
          </w:tcPr>
          <w:p w:rsidR="006C2B1F" w:rsidRDefault="006C2B1F" w:rsidP="006C2B1F">
            <w:r w:rsidRPr="006103F4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59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r w:rsidRPr="006F16FF"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493" w:type="dxa"/>
          </w:tcPr>
          <w:p w:rsidR="006C2B1F" w:rsidRDefault="006C2B1F" w:rsidP="006C2B1F">
            <w:r w:rsidRPr="006176AB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D01C8A"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 w:rsidRPr="00D01C8A">
              <w:rPr>
                <w:rFonts w:ascii="Microsoft Sans Serif" w:hAnsi="Microsoft Sans Serif" w:cs="Microsoft Sans Serif"/>
                <w:b/>
                <w:sz w:val="20"/>
              </w:rPr>
              <w:t>Manten</w:t>
            </w:r>
            <w:proofErr w:type="spellEnd"/>
            <w:r w:rsidRPr="00D01C8A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spellStart"/>
            <w:r w:rsidRPr="00D01C8A">
              <w:rPr>
                <w:rFonts w:ascii="Microsoft Sans Serif" w:hAnsi="Microsoft Sans Serif" w:cs="Microsoft Sans Serif"/>
                <w:b/>
                <w:sz w:val="20"/>
              </w:rPr>
              <w:t>Areas</w:t>
            </w:r>
            <w:proofErr w:type="spellEnd"/>
            <w:r w:rsidRPr="00D01C8A">
              <w:rPr>
                <w:rFonts w:ascii="Microsoft Sans Serif" w:hAnsi="Microsoft Sans Serif" w:cs="Microsoft Sans Serif"/>
                <w:b/>
                <w:sz w:val="20"/>
              </w:rPr>
              <w:t xml:space="preserve"> </w:t>
            </w:r>
            <w:proofErr w:type="spellStart"/>
            <w:r w:rsidRPr="00D01C8A">
              <w:rPr>
                <w:rFonts w:ascii="Microsoft Sans Serif" w:hAnsi="Microsoft Sans Serif" w:cs="Microsoft Sans Serif"/>
                <w:b/>
                <w:sz w:val="20"/>
              </w:rPr>
              <w:t>Prot</w:t>
            </w:r>
            <w:proofErr w:type="spellEnd"/>
            <w:r w:rsidRPr="00D01C8A">
              <w:rPr>
                <w:rFonts w:ascii="Microsoft Sans Serif" w:hAnsi="Microsoft Sans Serif" w:cs="Microsoft Sans Serif"/>
                <w:b/>
                <w:sz w:val="20"/>
              </w:rPr>
              <w:t>. Mayo 2018</w:t>
            </w:r>
          </w:p>
        </w:tc>
        <w:tc>
          <w:tcPr>
            <w:tcW w:w="1159" w:type="dxa"/>
          </w:tcPr>
          <w:p w:rsidR="006C2B1F" w:rsidRDefault="006C2B1F" w:rsidP="006C2B1F">
            <w:r w:rsidRPr="006103F4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60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r w:rsidRPr="006F16FF"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493" w:type="dxa"/>
          </w:tcPr>
          <w:p w:rsidR="006C2B1F" w:rsidRDefault="006C2B1F" w:rsidP="006C2B1F">
            <w:r w:rsidRPr="006176AB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513606"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 w:rsidRPr="00513606">
              <w:rPr>
                <w:rFonts w:ascii="Microsoft Sans Serif" w:hAnsi="Microsoft Sans Serif" w:cs="Microsoft Sans Serif"/>
                <w:b/>
                <w:sz w:val="20"/>
              </w:rPr>
              <w:t>Oper</w:t>
            </w:r>
            <w:proofErr w:type="spellEnd"/>
            <w:r w:rsidRPr="00513606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gramStart"/>
            <w:r w:rsidRPr="00513606">
              <w:rPr>
                <w:rFonts w:ascii="Microsoft Sans Serif" w:hAnsi="Microsoft Sans Serif" w:cs="Microsoft Sans Serif"/>
                <w:b/>
                <w:sz w:val="20"/>
              </w:rPr>
              <w:t>de</w:t>
            </w:r>
            <w:proofErr w:type="gramEnd"/>
            <w:r w:rsidRPr="00513606">
              <w:rPr>
                <w:rFonts w:ascii="Microsoft Sans Serif" w:hAnsi="Microsoft Sans Serif" w:cs="Microsoft Sans Serif"/>
                <w:b/>
                <w:sz w:val="20"/>
              </w:rPr>
              <w:t xml:space="preserve"> Rec. Directos Mayo 2018</w:t>
            </w:r>
          </w:p>
        </w:tc>
        <w:tc>
          <w:tcPr>
            <w:tcW w:w="1159" w:type="dxa"/>
          </w:tcPr>
          <w:p w:rsidR="006C2B1F" w:rsidRDefault="006C2B1F" w:rsidP="006C2B1F">
            <w:r w:rsidRPr="006103F4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61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r w:rsidRPr="006F16FF"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493" w:type="dxa"/>
          </w:tcPr>
          <w:p w:rsidR="006C2B1F" w:rsidRDefault="006C2B1F" w:rsidP="006C2B1F">
            <w:r w:rsidRPr="006176AB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52210">
              <w:rPr>
                <w:rFonts w:ascii="Microsoft Sans Serif" w:hAnsi="Microsoft Sans Serif" w:cs="Microsoft Sans Serif"/>
                <w:b/>
                <w:sz w:val="20"/>
              </w:rPr>
              <w:t>Fondo Secretaria Mayo 2018</w:t>
            </w:r>
          </w:p>
        </w:tc>
        <w:tc>
          <w:tcPr>
            <w:tcW w:w="1159" w:type="dxa"/>
          </w:tcPr>
          <w:p w:rsidR="006C2B1F" w:rsidRDefault="006C2B1F" w:rsidP="006C2B1F">
            <w:r w:rsidRPr="006103F4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62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r w:rsidRPr="006F16FF"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493" w:type="dxa"/>
          </w:tcPr>
          <w:p w:rsidR="006C2B1F" w:rsidRDefault="006C2B1F" w:rsidP="006C2B1F">
            <w:r w:rsidRPr="006176AB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5574F6" w:rsidP="006C2B1F">
            <w:hyperlink r:id="rId1363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>Fondo Secretaria Junio 2018</w:t>
            </w:r>
          </w:p>
        </w:tc>
        <w:tc>
          <w:tcPr>
            <w:tcW w:w="1159" w:type="dxa"/>
          </w:tcPr>
          <w:p w:rsidR="006C2B1F" w:rsidRDefault="006C2B1F" w:rsidP="006C2B1F">
            <w:r w:rsidRPr="007F2B6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64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>Oper</w:t>
            </w:r>
            <w:proofErr w:type="spellEnd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gramStart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>de</w:t>
            </w:r>
            <w:proofErr w:type="gramEnd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 xml:space="preserve"> Rec. Directos Junio 2018</w:t>
            </w:r>
          </w:p>
        </w:tc>
        <w:tc>
          <w:tcPr>
            <w:tcW w:w="1159" w:type="dxa"/>
          </w:tcPr>
          <w:p w:rsidR="006C2B1F" w:rsidRDefault="006C2B1F" w:rsidP="006C2B1F">
            <w:r w:rsidRPr="007F2B6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65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>Manten</w:t>
            </w:r>
            <w:proofErr w:type="spellEnd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spellStart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>Areas</w:t>
            </w:r>
            <w:proofErr w:type="spellEnd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 xml:space="preserve"> </w:t>
            </w:r>
            <w:proofErr w:type="spellStart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>Prot</w:t>
            </w:r>
            <w:proofErr w:type="spellEnd"/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>. Junio 2018</w:t>
            </w:r>
          </w:p>
        </w:tc>
        <w:tc>
          <w:tcPr>
            <w:tcW w:w="1159" w:type="dxa"/>
          </w:tcPr>
          <w:p w:rsidR="006C2B1F" w:rsidRDefault="006C2B1F" w:rsidP="006C2B1F">
            <w:r w:rsidRPr="007F2B6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66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5574F6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hyperlink r:id="rId1367" w:history="1">
              <w:r w:rsidR="006C2B1F" w:rsidRPr="00EF4B8E">
                <w:rPr>
                  <w:rStyle w:val="Hipervnculo"/>
                  <w:rFonts w:ascii="Microsoft Sans Serif" w:hAnsi="Microsoft Sans Serif" w:cs="Microsoft Sans Serif"/>
                  <w:b/>
                  <w:color w:val="auto"/>
                  <w:sz w:val="20"/>
                </w:rPr>
                <w:t>Fondo General Junio 2018</w:t>
              </w:r>
            </w:hyperlink>
          </w:p>
        </w:tc>
        <w:tc>
          <w:tcPr>
            <w:tcW w:w="1159" w:type="dxa"/>
          </w:tcPr>
          <w:p w:rsidR="006C2B1F" w:rsidRDefault="006C2B1F" w:rsidP="006C2B1F">
            <w:r w:rsidRPr="007F2B6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68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EF4B8E">
              <w:rPr>
                <w:rFonts w:ascii="Microsoft Sans Serif" w:hAnsi="Microsoft Sans Serif" w:cs="Microsoft Sans Serif"/>
                <w:b/>
                <w:sz w:val="20"/>
              </w:rPr>
              <w:t>Fondo Aportes del Gob. Junio 2018</w:t>
            </w:r>
          </w:p>
        </w:tc>
        <w:tc>
          <w:tcPr>
            <w:tcW w:w="1159" w:type="dxa"/>
          </w:tcPr>
          <w:p w:rsidR="006C2B1F" w:rsidRDefault="006C2B1F" w:rsidP="006C2B1F">
            <w:r w:rsidRPr="007F2B69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69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Pr="00EF4B8E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1159" w:type="dxa"/>
          </w:tcPr>
          <w:p w:rsidR="006C2B1F" w:rsidRPr="007F2B69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5574F6" w:rsidP="006C2B1F">
            <w:hyperlink r:id="rId1370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EF4B8E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>Fondo Aportes del Gob. Julio 2018</w:t>
            </w:r>
          </w:p>
        </w:tc>
        <w:tc>
          <w:tcPr>
            <w:tcW w:w="1159" w:type="dxa"/>
          </w:tcPr>
          <w:p w:rsidR="006C2B1F" w:rsidRDefault="006C2B1F" w:rsidP="006C2B1F">
            <w:r w:rsidRPr="003B793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71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Pr="00EF4B8E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>Fondo General Julio 2018</w:t>
            </w:r>
          </w:p>
        </w:tc>
        <w:tc>
          <w:tcPr>
            <w:tcW w:w="1159" w:type="dxa"/>
          </w:tcPr>
          <w:p w:rsidR="006C2B1F" w:rsidRDefault="006C2B1F" w:rsidP="006C2B1F">
            <w:r w:rsidRPr="003B793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72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r w:rsidRPr="009C2EB9"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493" w:type="dxa"/>
          </w:tcPr>
          <w:p w:rsidR="006C2B1F" w:rsidRDefault="006C2B1F" w:rsidP="006C2B1F">
            <w:r w:rsidRPr="00021055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Pr="00EF4B8E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lastRenderedPageBreak/>
              <w:t xml:space="preserve">Fondo </w:t>
            </w:r>
            <w:proofErr w:type="spellStart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>Manten</w:t>
            </w:r>
            <w:proofErr w:type="spellEnd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spellStart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>Areas</w:t>
            </w:r>
            <w:proofErr w:type="spellEnd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 xml:space="preserve"> </w:t>
            </w:r>
            <w:proofErr w:type="spellStart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>Prot</w:t>
            </w:r>
            <w:proofErr w:type="spellEnd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>. Julio 2018</w:t>
            </w:r>
          </w:p>
        </w:tc>
        <w:tc>
          <w:tcPr>
            <w:tcW w:w="1159" w:type="dxa"/>
          </w:tcPr>
          <w:p w:rsidR="006C2B1F" w:rsidRDefault="006C2B1F" w:rsidP="006C2B1F">
            <w:r w:rsidRPr="003B793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73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r w:rsidRPr="009C2EB9"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493" w:type="dxa"/>
          </w:tcPr>
          <w:p w:rsidR="006C2B1F" w:rsidRDefault="006C2B1F" w:rsidP="006C2B1F">
            <w:r w:rsidRPr="00021055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Pr="00EF4B8E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>Oper</w:t>
            </w:r>
            <w:proofErr w:type="spellEnd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gramStart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>de</w:t>
            </w:r>
            <w:proofErr w:type="gramEnd"/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 xml:space="preserve"> Rec. Directos Julio 2018</w:t>
            </w:r>
          </w:p>
        </w:tc>
        <w:tc>
          <w:tcPr>
            <w:tcW w:w="1159" w:type="dxa"/>
          </w:tcPr>
          <w:p w:rsidR="006C2B1F" w:rsidRDefault="006C2B1F" w:rsidP="006C2B1F">
            <w:r w:rsidRPr="003B793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74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r w:rsidRPr="009C2EB9"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493" w:type="dxa"/>
          </w:tcPr>
          <w:p w:rsidR="006C2B1F" w:rsidRDefault="006C2B1F" w:rsidP="006C2B1F">
            <w:r w:rsidRPr="00021055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Pr="00EF4B8E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>Fondo Secretaria Julio 2018</w:t>
            </w:r>
          </w:p>
        </w:tc>
        <w:tc>
          <w:tcPr>
            <w:tcW w:w="1159" w:type="dxa"/>
          </w:tcPr>
          <w:p w:rsidR="006C2B1F" w:rsidRDefault="006C2B1F" w:rsidP="006C2B1F">
            <w:r w:rsidRPr="003B7935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75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Pr="00635B37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</w:p>
        </w:tc>
        <w:tc>
          <w:tcPr>
            <w:tcW w:w="1159" w:type="dxa"/>
          </w:tcPr>
          <w:p w:rsidR="006C2B1F" w:rsidRPr="003B7935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5574F6" w:rsidP="006C2B1F">
            <w:hyperlink r:id="rId1376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635B37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Aportes del Gob. agosto</w:t>
            </w: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 xml:space="preserve"> 2018</w:t>
            </w:r>
          </w:p>
        </w:tc>
        <w:tc>
          <w:tcPr>
            <w:tcW w:w="1159" w:type="dxa"/>
          </w:tcPr>
          <w:p w:rsidR="006C2B1F" w:rsidRDefault="006C2B1F" w:rsidP="006C2B1F">
            <w:r w:rsidRPr="00F71CC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77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Si </w:t>
            </w:r>
          </w:p>
        </w:tc>
      </w:tr>
      <w:tr w:rsidR="006C2B1F" w:rsidTr="00EF4B8E">
        <w:tc>
          <w:tcPr>
            <w:tcW w:w="1663" w:type="dxa"/>
          </w:tcPr>
          <w:p w:rsidR="006C2B1F" w:rsidRPr="00635B37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General agosto</w:t>
            </w: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 xml:space="preserve"> 2018</w:t>
            </w:r>
          </w:p>
        </w:tc>
        <w:tc>
          <w:tcPr>
            <w:tcW w:w="1159" w:type="dxa"/>
          </w:tcPr>
          <w:p w:rsidR="006C2B1F" w:rsidRDefault="006C2B1F" w:rsidP="006C2B1F">
            <w:r w:rsidRPr="00F71CC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78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r w:rsidRPr="001116A6"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493" w:type="dxa"/>
          </w:tcPr>
          <w:p w:rsidR="006C2B1F" w:rsidRDefault="006C2B1F" w:rsidP="006C2B1F">
            <w:r w:rsidRPr="00945E47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Pr="00635B37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>Fo</w:t>
            </w: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ndo </w:t>
            </w:r>
            <w:proofErr w:type="spellStart"/>
            <w:r>
              <w:rPr>
                <w:rFonts w:ascii="Microsoft Sans Serif" w:hAnsi="Microsoft Sans Serif" w:cs="Microsoft Sans Serif"/>
                <w:b/>
                <w:sz w:val="20"/>
              </w:rPr>
              <w:t>Oper</w:t>
            </w:r>
            <w:proofErr w:type="spellEnd"/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gramStart"/>
            <w:r>
              <w:rPr>
                <w:rFonts w:ascii="Microsoft Sans Serif" w:hAnsi="Microsoft Sans Serif" w:cs="Microsoft Sans Serif"/>
                <w:b/>
                <w:sz w:val="20"/>
              </w:rPr>
              <w:t>de</w:t>
            </w:r>
            <w:proofErr w:type="gramEnd"/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 Rec. Directos agosto</w:t>
            </w: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 xml:space="preserve"> 2018</w:t>
            </w:r>
          </w:p>
        </w:tc>
        <w:tc>
          <w:tcPr>
            <w:tcW w:w="1159" w:type="dxa"/>
          </w:tcPr>
          <w:p w:rsidR="006C2B1F" w:rsidRDefault="006C2B1F" w:rsidP="006C2B1F">
            <w:r w:rsidRPr="00F71CC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79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r w:rsidRPr="001116A6"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493" w:type="dxa"/>
          </w:tcPr>
          <w:p w:rsidR="006C2B1F" w:rsidRDefault="006C2B1F" w:rsidP="006C2B1F">
            <w:r w:rsidRPr="00945E47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Pr="00635B37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 w:rsidRPr="008B74DC"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 w:rsidRPr="008B74DC">
              <w:rPr>
                <w:rFonts w:ascii="Microsoft Sans Serif" w:hAnsi="Microsoft Sans Serif" w:cs="Microsoft Sans Serif"/>
                <w:b/>
                <w:sz w:val="20"/>
              </w:rPr>
              <w:t>Manten</w:t>
            </w:r>
            <w:proofErr w:type="spellEnd"/>
            <w:r w:rsidRPr="008B74DC"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spellStart"/>
            <w:r w:rsidRPr="008B74DC">
              <w:rPr>
                <w:rFonts w:ascii="Microsoft Sans Serif" w:hAnsi="Microsoft Sans Serif" w:cs="Microsoft Sans Serif"/>
                <w:b/>
                <w:sz w:val="20"/>
              </w:rPr>
              <w:t>Areas</w:t>
            </w:r>
            <w:proofErr w:type="spellEnd"/>
            <w:r w:rsidRPr="008B74DC">
              <w:rPr>
                <w:rFonts w:ascii="Microsoft Sans Serif" w:hAnsi="Microsoft Sans Serif" w:cs="Microsoft Sans Serif"/>
                <w:b/>
                <w:sz w:val="20"/>
              </w:rPr>
              <w:t xml:space="preserve"> </w:t>
            </w:r>
            <w:proofErr w:type="spellStart"/>
            <w:r w:rsidRPr="008B74DC">
              <w:rPr>
                <w:rFonts w:ascii="Microsoft Sans Serif" w:hAnsi="Microsoft Sans Serif" w:cs="Microsoft Sans Serif"/>
                <w:b/>
                <w:sz w:val="20"/>
              </w:rPr>
              <w:t>Prot</w:t>
            </w:r>
            <w:proofErr w:type="spellEnd"/>
            <w:r w:rsidRPr="008B74DC">
              <w:rPr>
                <w:rFonts w:ascii="Microsoft Sans Serif" w:hAnsi="Microsoft Sans Serif" w:cs="Microsoft Sans Serif"/>
                <w:b/>
                <w:sz w:val="20"/>
              </w:rPr>
              <w:t>. Agosto 2018</w:t>
            </w:r>
          </w:p>
        </w:tc>
        <w:tc>
          <w:tcPr>
            <w:tcW w:w="1159" w:type="dxa"/>
          </w:tcPr>
          <w:p w:rsidR="006C2B1F" w:rsidRDefault="006C2B1F" w:rsidP="006C2B1F">
            <w:r w:rsidRPr="00F71CC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80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r w:rsidRPr="001116A6"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493" w:type="dxa"/>
          </w:tcPr>
          <w:p w:rsidR="006C2B1F" w:rsidRDefault="006C2B1F" w:rsidP="006C2B1F">
            <w:r w:rsidRPr="00945E47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Pr="00635B37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Secretaria agosto</w:t>
            </w:r>
            <w:r w:rsidRPr="00635B37">
              <w:rPr>
                <w:rFonts w:ascii="Microsoft Sans Serif" w:hAnsi="Microsoft Sans Serif" w:cs="Microsoft Sans Serif"/>
                <w:b/>
                <w:sz w:val="20"/>
              </w:rPr>
              <w:t xml:space="preserve"> 2018</w:t>
            </w:r>
          </w:p>
        </w:tc>
        <w:tc>
          <w:tcPr>
            <w:tcW w:w="1159" w:type="dxa"/>
          </w:tcPr>
          <w:p w:rsidR="006C2B1F" w:rsidRDefault="006C2B1F" w:rsidP="006C2B1F">
            <w:r w:rsidRPr="00F71CC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81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r w:rsidRPr="001116A6"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493" w:type="dxa"/>
          </w:tcPr>
          <w:p w:rsidR="006C2B1F" w:rsidRDefault="006C2B1F" w:rsidP="006C2B1F">
            <w:r w:rsidRPr="00945E47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General Septiembre 2018</w:t>
            </w:r>
          </w:p>
        </w:tc>
        <w:tc>
          <w:tcPr>
            <w:tcW w:w="1159" w:type="dxa"/>
          </w:tcPr>
          <w:p w:rsidR="006C2B1F" w:rsidRPr="00F71CCC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71CC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82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Pr="001116A6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A53F1B"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493" w:type="dxa"/>
          </w:tcPr>
          <w:p w:rsidR="006C2B1F" w:rsidRPr="00945E47" w:rsidRDefault="006C2B1F" w:rsidP="006C2B1F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>
              <w:rPr>
                <w:rFonts w:ascii="Microsoft Sans Serif" w:hAnsi="Microsoft Sans Serif" w:cs="Microsoft Sans Serif"/>
                <w:b/>
                <w:sz w:val="20"/>
              </w:rPr>
              <w:t>Manten</w:t>
            </w:r>
            <w:proofErr w:type="spellEnd"/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. </w:t>
            </w:r>
            <w:proofErr w:type="spellStart"/>
            <w:r>
              <w:rPr>
                <w:rFonts w:ascii="Microsoft Sans Serif" w:hAnsi="Microsoft Sans Serif" w:cs="Microsoft Sans Serif"/>
                <w:b/>
                <w:sz w:val="20"/>
              </w:rPr>
              <w:t>Areas</w:t>
            </w:r>
            <w:proofErr w:type="spellEnd"/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  <w:b/>
                <w:sz w:val="20"/>
              </w:rPr>
              <w:t>Prot</w:t>
            </w:r>
            <w:proofErr w:type="spellEnd"/>
            <w:r>
              <w:rPr>
                <w:rFonts w:ascii="Microsoft Sans Serif" w:hAnsi="Microsoft Sans Serif" w:cs="Microsoft Sans Serif"/>
                <w:b/>
                <w:sz w:val="20"/>
              </w:rPr>
              <w:t>. Setiembre 2018</w:t>
            </w:r>
          </w:p>
        </w:tc>
        <w:tc>
          <w:tcPr>
            <w:tcW w:w="1159" w:type="dxa"/>
          </w:tcPr>
          <w:p w:rsidR="006C2B1F" w:rsidRDefault="006C2B1F" w:rsidP="006C2B1F">
            <w:r w:rsidRPr="00F71CC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83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Fondo </w:t>
            </w:r>
            <w:proofErr w:type="spellStart"/>
            <w:r>
              <w:rPr>
                <w:rFonts w:ascii="Microsoft Sans Serif" w:hAnsi="Microsoft Sans Serif" w:cs="Microsoft Sans Serif"/>
                <w:b/>
                <w:sz w:val="20"/>
              </w:rPr>
              <w:t>Oper</w:t>
            </w:r>
            <w:proofErr w:type="spellEnd"/>
            <w:r>
              <w:rPr>
                <w:rFonts w:ascii="Microsoft Sans Serif" w:hAnsi="Microsoft Sans Serif" w:cs="Microsoft Sans Serif"/>
                <w:b/>
                <w:sz w:val="20"/>
              </w:rPr>
              <w:t>. De Rec. Directos Septiembre 2018</w:t>
            </w:r>
          </w:p>
        </w:tc>
        <w:tc>
          <w:tcPr>
            <w:tcW w:w="1159" w:type="dxa"/>
          </w:tcPr>
          <w:p w:rsidR="006C2B1F" w:rsidRDefault="006C2B1F" w:rsidP="006C2B1F">
            <w:r w:rsidRPr="00F71CC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84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Fondos Aptes del Gob. Septiembre 2018</w:t>
            </w:r>
          </w:p>
        </w:tc>
        <w:tc>
          <w:tcPr>
            <w:tcW w:w="1159" w:type="dxa"/>
          </w:tcPr>
          <w:p w:rsidR="006C2B1F" w:rsidRDefault="006C2B1F" w:rsidP="006C2B1F">
            <w:r w:rsidRPr="00F71CC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85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4F2A61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Secretaria Septiembre 2018</w:t>
            </w:r>
          </w:p>
        </w:tc>
        <w:tc>
          <w:tcPr>
            <w:tcW w:w="1159" w:type="dxa"/>
          </w:tcPr>
          <w:p w:rsidR="006C2B1F" w:rsidRPr="00C67B0C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C67B0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86" w:history="1">
              <w:r w:rsidR="006C2B1F" w:rsidRPr="006138EE">
                <w:rPr>
                  <w:rStyle w:val="Hipervnculo"/>
                </w:rPr>
                <w:t>https://ambiente.gob.do/transparencia/activos-fijos-2018/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493" w:type="dxa"/>
          </w:tcPr>
          <w:p w:rsidR="006C2B1F" w:rsidRDefault="006C2B1F" w:rsidP="006C2B1F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lastRenderedPageBreak/>
              <w:t xml:space="preserve">Fondo 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general 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Enero 2019</w:t>
            </w:r>
          </w:p>
        </w:tc>
        <w:tc>
          <w:tcPr>
            <w:tcW w:w="1159" w:type="dxa"/>
          </w:tcPr>
          <w:p w:rsidR="006C2B1F" w:rsidRPr="00C67B0C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C67B0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87" w:history="1">
              <w:r w:rsidR="006C2B1F" w:rsidRPr="009B0724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Secretaria Enero 2019</w:t>
            </w:r>
          </w:p>
        </w:tc>
        <w:tc>
          <w:tcPr>
            <w:tcW w:w="1159" w:type="dxa"/>
          </w:tcPr>
          <w:p w:rsidR="006C2B1F" w:rsidRPr="00C67B0C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C67B0C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88" w:history="1">
              <w:r w:rsidR="006C2B1F" w:rsidRPr="009B0724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Operativo de Rec. Directos Enero 2019</w:t>
            </w:r>
          </w:p>
        </w:tc>
        <w:tc>
          <w:tcPr>
            <w:tcW w:w="1159" w:type="dxa"/>
          </w:tcPr>
          <w:p w:rsidR="006C2B1F" w:rsidRPr="00C67B0C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89" w:history="1">
              <w:r w:rsidR="006C2B1F" w:rsidRPr="009B0724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Enero 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Aporte del Gobierno Enero 2019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Descarga2019</w:t>
            </w:r>
          </w:p>
        </w:tc>
        <w:tc>
          <w:tcPr>
            <w:tcW w:w="9654" w:type="dxa"/>
          </w:tcPr>
          <w:p w:rsidR="006C2B1F" w:rsidRDefault="005574F6" w:rsidP="006C2B1F">
            <w:hyperlink r:id="rId1390" w:history="1">
              <w:r w:rsidR="006C2B1F" w:rsidRPr="00A11297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AF1E70">
              <w:rPr>
                <w:rFonts w:ascii="Microsoft Sans Serif" w:hAnsi="Microsoft Sans Serif" w:cs="Microsoft Sans Serif"/>
                <w:b/>
              </w:rPr>
              <w:t>Fondo General</w:t>
            </w:r>
          </w:p>
        </w:tc>
        <w:tc>
          <w:tcPr>
            <w:tcW w:w="1159" w:type="dxa"/>
          </w:tcPr>
          <w:p w:rsidR="006C2B1F" w:rsidRDefault="006C2B1F" w:rsidP="006C2B1F"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91" w:history="1">
              <w:r w:rsidR="006C2B1F" w:rsidRPr="00A11297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Pr="00F110F1" w:rsidRDefault="006C2B1F" w:rsidP="006C2B1F">
            <w:pPr>
              <w:rPr>
                <w:b/>
                <w:sz w:val="24"/>
              </w:rPr>
            </w:pPr>
            <w:r w:rsidRPr="00F110F1">
              <w:rPr>
                <w:b/>
                <w:sz w:val="24"/>
              </w:rPr>
              <w:t>Diciembre 2017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AF1E70">
              <w:rPr>
                <w:rFonts w:ascii="Microsoft Sans Serif" w:hAnsi="Microsoft Sans Serif" w:cs="Microsoft Sans Serif"/>
                <w:b/>
              </w:rPr>
              <w:t>Fondo Aportes del Gob.</w:t>
            </w:r>
          </w:p>
        </w:tc>
        <w:tc>
          <w:tcPr>
            <w:tcW w:w="1159" w:type="dxa"/>
          </w:tcPr>
          <w:p w:rsidR="006C2B1F" w:rsidRDefault="006C2B1F" w:rsidP="006C2B1F"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92" w:history="1">
              <w:r w:rsidR="006C2B1F" w:rsidRPr="00A11297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Pr="00F110F1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Diciembre 2017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Pr="000334F9" w:rsidRDefault="006C2B1F" w:rsidP="006C2B1F">
            <w:pPr>
              <w:rPr>
                <w:sz w:val="20"/>
                <w:szCs w:val="20"/>
              </w:rPr>
            </w:pPr>
            <w:r w:rsidRPr="007C6BFF"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  <w:t>ACTIVOS FIJOS 2019</w:t>
            </w:r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9E7375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6C2B1F" w:rsidP="006C2B1F"/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9E7375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6C2B1F" w:rsidP="006C2B1F"/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9E7375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9E7375">
              <w:rPr>
                <w:rFonts w:ascii="Microsoft Sans Serif" w:hAnsi="Microsoft Sans Serif" w:cs="Microsoft Sans Serif"/>
                <w:b/>
              </w:rPr>
              <w:t>Fondo General Septiembre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93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Octubre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9E7375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BF43EC">
              <w:rPr>
                <w:rFonts w:ascii="Microsoft Sans Serif" w:hAnsi="Microsoft Sans Serif" w:cs="Microsoft Sans Serif"/>
                <w:b/>
              </w:rPr>
              <w:t>Fondo Aporte del Gobierno Septiembre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94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Octubre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9E7375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1459D5">
              <w:rPr>
                <w:rFonts w:ascii="Microsoft Sans Serif" w:hAnsi="Microsoft Sans Serif" w:cs="Microsoft Sans Serif"/>
                <w:b/>
              </w:rPr>
              <w:t>Fondo Secretaria Septiembre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95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Octubre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9E7375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923336">
              <w:rPr>
                <w:rFonts w:ascii="Microsoft Sans Serif" w:hAnsi="Microsoft Sans Serif" w:cs="Microsoft Sans Serif"/>
                <w:b/>
              </w:rPr>
              <w:t>Fondo Operativo de Rec. Directo Septiembre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96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Octubre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9E7375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EF4EAE">
              <w:rPr>
                <w:rFonts w:ascii="Microsoft Sans Serif" w:hAnsi="Microsoft Sans Serif" w:cs="Microsoft Sans Serif"/>
                <w:b/>
              </w:rPr>
              <w:lastRenderedPageBreak/>
              <w:t>Mantenimiento Áreas Protegidas Septiembre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97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Octubre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797EC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9E7375">
              <w:rPr>
                <w:rFonts w:ascii="Microsoft Sans Serif" w:hAnsi="Microsoft Sans Serif" w:cs="Microsoft Sans Serif"/>
                <w:b/>
              </w:rPr>
              <w:t>Fondo General Septiembre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98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Septiembre 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797EC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BF43EC">
              <w:rPr>
                <w:rFonts w:ascii="Microsoft Sans Serif" w:hAnsi="Microsoft Sans Serif" w:cs="Microsoft Sans Serif"/>
                <w:b/>
              </w:rPr>
              <w:t>Fondo Aporte del Gobierno Septiembre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399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Septiembre 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797EC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1459D5">
              <w:rPr>
                <w:rFonts w:ascii="Microsoft Sans Serif" w:hAnsi="Microsoft Sans Serif" w:cs="Microsoft Sans Serif"/>
                <w:b/>
              </w:rPr>
              <w:t>Fondo Secretaria Septiembre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400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Septiembre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797EC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923336">
              <w:rPr>
                <w:rFonts w:ascii="Microsoft Sans Serif" w:hAnsi="Microsoft Sans Serif" w:cs="Microsoft Sans Serif"/>
                <w:b/>
              </w:rPr>
              <w:t>Fondo Operativo de Rec. Directo Septiembre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401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Septiembre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797EC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EF4EAE">
              <w:rPr>
                <w:rFonts w:ascii="Microsoft Sans Serif" w:hAnsi="Microsoft Sans Serif" w:cs="Microsoft Sans Serif"/>
                <w:b/>
              </w:rPr>
              <w:t xml:space="preserve">Mantenimiento </w:t>
            </w:r>
            <w:proofErr w:type="spellStart"/>
            <w:r w:rsidRPr="00EF4EAE">
              <w:rPr>
                <w:rFonts w:ascii="Microsoft Sans Serif" w:hAnsi="Microsoft Sans Serif" w:cs="Microsoft Sans Serif"/>
                <w:b/>
              </w:rPr>
              <w:t>Areas</w:t>
            </w:r>
            <w:proofErr w:type="spellEnd"/>
            <w:r w:rsidRPr="00EF4EAE">
              <w:rPr>
                <w:rFonts w:ascii="Microsoft Sans Serif" w:hAnsi="Microsoft Sans Serif" w:cs="Microsoft Sans Serif"/>
                <w:b/>
              </w:rPr>
              <w:t xml:space="preserve"> Protegidas Septiembre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402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Septiembre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797EC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6C2B1F" w:rsidP="006C2B1F"/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797EC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Default="006C2B1F" w:rsidP="006C2B1F"/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797EC0">
              <w:rPr>
                <w:rFonts w:ascii="Microsoft Sans Serif" w:hAnsi="Microsoft Sans Serif" w:cs="Microsoft Sans Serif"/>
                <w:b/>
              </w:rPr>
              <w:t>Mantenimiento Área Protegidas Agosto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5574F6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03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Agosto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797EC0">
              <w:rPr>
                <w:rFonts w:ascii="Microsoft Sans Serif" w:hAnsi="Microsoft Sans Serif" w:cs="Microsoft Sans Serif"/>
                <w:b/>
              </w:rPr>
              <w:t>Fondo Operativo De Rec. Directa Agosto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5574F6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04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Agosto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797EC0">
              <w:rPr>
                <w:rFonts w:ascii="Microsoft Sans Serif" w:hAnsi="Microsoft Sans Serif" w:cs="Microsoft Sans Serif"/>
                <w:b/>
              </w:rPr>
              <w:lastRenderedPageBreak/>
              <w:t>Fondo Secretaria Agosto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5574F6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05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Agosto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797EC0">
              <w:rPr>
                <w:rFonts w:ascii="Microsoft Sans Serif" w:hAnsi="Microsoft Sans Serif" w:cs="Microsoft Sans Serif"/>
                <w:b/>
              </w:rPr>
              <w:t>Fondo Aporte del Gobierno Agosto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5574F6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06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Agosto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797EC0">
              <w:rPr>
                <w:rFonts w:ascii="Microsoft Sans Serif" w:hAnsi="Microsoft Sans Serif" w:cs="Microsoft Sans Serif"/>
                <w:b/>
              </w:rPr>
              <w:t>Fondo general Agosto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5574F6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07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Agosto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Mantenimiento Áreas Protegidas Julio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5574F6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08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Julio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del Gobierno  Julio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5574F6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09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Julio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Operativos Julio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5574F6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10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Julio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Secretaria Julio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5574F6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11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Julio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General Julio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5574F6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12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Julio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Mantenimiento Áreas Protegidas Junio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5574F6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13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Junio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del Gobierno  Junio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5574F6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14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Junio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Operativos Junio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5574F6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15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Junio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Secretaria Junio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5574F6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16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Junio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Fondo General Junio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7C6BFF" w:rsidRDefault="005574F6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417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Junio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General Mayo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025464" w:rsidRDefault="005574F6" w:rsidP="006C2B1F">
            <w:pPr>
              <w:rPr>
                <w:rFonts w:ascii="Microsoft Sans Serif" w:hAnsi="Microsoft Sans Serif" w:cs="Microsoft Sans Serif"/>
                <w:b/>
                <w:color w:val="2E74B5" w:themeColor="accent1" w:themeShade="BF"/>
                <w:sz w:val="20"/>
                <w:szCs w:val="20"/>
                <w:highlight w:val="yellow"/>
              </w:rPr>
            </w:pPr>
            <w:hyperlink r:id="rId1418" w:history="1">
              <w:r w:rsidR="006C2B1F" w:rsidRPr="00025464">
                <w:rPr>
                  <w:rStyle w:val="Hipervnculo"/>
                  <w:color w:val="2E74B5" w:themeColor="accent1" w:themeShade="BF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Mayo 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Secretaria Mayo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025464" w:rsidRDefault="005574F6" w:rsidP="006C2B1F">
            <w:pPr>
              <w:rPr>
                <w:color w:val="2E74B5" w:themeColor="accent1" w:themeShade="BF"/>
              </w:rPr>
            </w:pPr>
            <w:hyperlink r:id="rId1419" w:history="1">
              <w:r w:rsidR="006C2B1F" w:rsidRPr="00025464">
                <w:rPr>
                  <w:rStyle w:val="Hipervnculo"/>
                  <w:color w:val="2E74B5" w:themeColor="accent1" w:themeShade="BF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Mayo 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Operativos Mayo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420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Mayo 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Aporte Del Gobierno Mayo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421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Mayo 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Mantenimiento Áreas Protegidas Mayo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422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Mayo 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General Abril 2019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423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Abril 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Secretaria Abril 2019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424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Abril 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Operativos Abril 2019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425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Abril 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Aporte Del Gobierno Abril 2019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426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Abril 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Mantenimiento Áreas Protegidas Abril 2019</w:t>
            </w:r>
          </w:p>
        </w:tc>
        <w:tc>
          <w:tcPr>
            <w:tcW w:w="1159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427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Abril 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General Marzo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0334F9" w:rsidRDefault="005574F6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428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Marzo 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Fondo Secretaria Marzo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0334F9" w:rsidRDefault="005574F6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429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Marzo 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Operativos Marzo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0334F9" w:rsidRDefault="005574F6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430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Marzo 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Fondo Aporte Del Gobierno Marzo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0334F9" w:rsidRDefault="005574F6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431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Marzo 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Mantenimiento Áreas Protegidas Marzo 2019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0334F9" w:rsidRDefault="005574F6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432" w:history="1">
              <w:r w:rsidR="006C2B1F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Marzo 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Pr="000334F9" w:rsidRDefault="006C2B1F" w:rsidP="006C2B1F">
            <w:pPr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Fondo Secretaria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433" w:history="1">
              <w:r w:rsidR="006C2B1F" w:rsidRPr="00EB18B2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Febrero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 xml:space="preserve">Fondo Aporte del Gobierno 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434" w:history="1">
              <w:r w:rsidR="006C2B1F" w:rsidRPr="00EB18B2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Febrero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AF1E70">
              <w:rPr>
                <w:rFonts w:ascii="Microsoft Sans Serif" w:hAnsi="Microsoft Sans Serif" w:cs="Microsoft Sans Serif"/>
                <w:b/>
              </w:rPr>
              <w:t>Fondo General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435" w:history="1">
              <w:r w:rsidR="006C2B1F" w:rsidRPr="00EB18B2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Febrero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AF1E70">
              <w:rPr>
                <w:rFonts w:ascii="Microsoft Sans Serif" w:hAnsi="Microsoft Sans Serif" w:cs="Microsoft Sans Serif"/>
                <w:b/>
              </w:rPr>
              <w:t>Fondo Aportes del Gob.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436" w:history="1">
              <w:r w:rsidR="006C2B1F" w:rsidRPr="00EB18B2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Febrero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Mantenimiento</w:t>
            </w:r>
          </w:p>
          <w:p w:rsidR="006C2B1F" w:rsidRPr="00AF1E70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Áreas Protegidas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437" w:history="1">
              <w:r w:rsidR="006C2B1F" w:rsidRPr="00EB18B2">
                <w:rPr>
                  <w:rStyle w:val="Hipervnculo"/>
                </w:rPr>
                <w:t>https://ambiente.gob.do/transparencia/activos-fijos-2019/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Febrero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6C2B1F" w:rsidRPr="003F573B" w:rsidRDefault="006C2B1F" w:rsidP="006C2B1F">
            <w:pPr>
              <w:rPr>
                <w:b/>
                <w:color w:val="2E74B5" w:themeColor="accent1" w:themeShade="BF"/>
              </w:rPr>
            </w:pPr>
            <w:r w:rsidRPr="003F573B">
              <w:rPr>
                <w:b/>
                <w:color w:val="000000" w:themeColor="text1"/>
                <w:sz w:val="44"/>
                <w:highlight w:val="darkCyan"/>
              </w:rPr>
              <w:t>Activos Fijos 2020</w:t>
            </w:r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 Fijos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850416" w:rsidRDefault="005574F6" w:rsidP="006C2B1F">
            <w:pPr>
              <w:rPr>
                <w:color w:val="2E74B5" w:themeColor="accent1" w:themeShade="BF"/>
              </w:rPr>
            </w:pPr>
            <w:hyperlink r:id="rId1438" w:history="1">
              <w:r w:rsidR="006C2B1F">
                <w:rPr>
                  <w:rStyle w:val="Hipervnculo"/>
                </w:rPr>
                <w:t>https://ambiente.gob.do/transparencia/activos-fijos-2020/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Enero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2020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 Fijos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Pr="00850416" w:rsidRDefault="005574F6" w:rsidP="006C2B1F">
            <w:pPr>
              <w:rPr>
                <w:color w:val="2E74B5" w:themeColor="accent1" w:themeShade="BF"/>
              </w:rPr>
            </w:pPr>
            <w:hyperlink r:id="rId1439" w:history="1">
              <w:r w:rsidR="006C2B1F">
                <w:rPr>
                  <w:rStyle w:val="Hipervnculo"/>
                </w:rPr>
                <w:t>https://ambiente.gob.do/transparencia/activos-fijos-2020/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Febrero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2020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 Fijos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440" w:history="1">
              <w:r w:rsidR="006C2B1F">
                <w:rPr>
                  <w:rStyle w:val="Hipervnculo"/>
                </w:rPr>
                <w:t>https://ambiente.gob.do/transparencia/activos-fijos-2020/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6C2B1F" w:rsidRDefault="006C2B1F" w:rsidP="006C2B1F">
            <w:pPr>
              <w:rPr>
                <w:b/>
                <w:sz w:val="24"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 Fijos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59" w:type="dxa"/>
          </w:tcPr>
          <w:p w:rsidR="006C2B1F" w:rsidRPr="00FE3B27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pPr>
              <w:tabs>
                <w:tab w:val="left" w:pos="3435"/>
              </w:tabs>
            </w:pPr>
            <w:hyperlink r:id="rId1441" w:history="1">
              <w:r w:rsidR="006C2B1F">
                <w:rPr>
                  <w:rStyle w:val="Hipervnculo"/>
                </w:rPr>
                <w:t>https://ambiente.gob.do/transparencia/activos-fijos-2020/</w:t>
              </w:r>
            </w:hyperlink>
          </w:p>
        </w:tc>
        <w:tc>
          <w:tcPr>
            <w:tcW w:w="1445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6C2B1F" w:rsidRDefault="006C2B1F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6C2B1F" w:rsidTr="00EF4B8E">
        <w:tc>
          <w:tcPr>
            <w:tcW w:w="1663" w:type="dxa"/>
          </w:tcPr>
          <w:p w:rsidR="00672B32" w:rsidRDefault="00672B32" w:rsidP="00672B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Activo Fijos</w:t>
            </w:r>
          </w:p>
          <w:p w:rsidR="006C2B1F" w:rsidRDefault="00672B32" w:rsidP="00672B32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59" w:type="dxa"/>
          </w:tcPr>
          <w:p w:rsidR="006C2B1F" w:rsidRPr="00FE3B27" w:rsidRDefault="00672B32" w:rsidP="006C2B1F">
            <w:pPr>
              <w:rPr>
                <w:rFonts w:ascii="Microsoft Sans Serif" w:hAnsi="Microsoft Sans Serif" w:cs="Microsoft Sans Serif"/>
                <w:b/>
              </w:rPr>
            </w:pPr>
            <w:r w:rsidRPr="00FE3B27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6C2B1F" w:rsidRDefault="005574F6" w:rsidP="006C2B1F">
            <w:hyperlink r:id="rId1442" w:history="1">
              <w:r w:rsidR="00672B32">
                <w:rPr>
                  <w:rStyle w:val="Hipervnculo"/>
                </w:rPr>
                <w:t>https://ambiente.gob.do/transparencia/activos-fijos-2020/</w:t>
              </w:r>
            </w:hyperlink>
          </w:p>
        </w:tc>
        <w:tc>
          <w:tcPr>
            <w:tcW w:w="1445" w:type="dxa"/>
          </w:tcPr>
          <w:p w:rsidR="006C2B1F" w:rsidRDefault="00672B32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672B32" w:rsidRDefault="00672B32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6C2B1F" w:rsidRDefault="00672B32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0531" w:rsidTr="00EF4B8E">
        <w:tc>
          <w:tcPr>
            <w:tcW w:w="1663" w:type="dxa"/>
          </w:tcPr>
          <w:p w:rsidR="00A60531" w:rsidRDefault="00A60531" w:rsidP="00A605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 Fijos</w:t>
            </w:r>
          </w:p>
          <w:p w:rsidR="00A60531" w:rsidRDefault="00A60531" w:rsidP="00A605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59" w:type="dxa"/>
          </w:tcPr>
          <w:p w:rsidR="00A60531" w:rsidRPr="00FE3B27" w:rsidRDefault="00A60531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A60531" w:rsidRDefault="005574F6" w:rsidP="006C2B1F">
            <w:hyperlink r:id="rId1443" w:history="1">
              <w:r w:rsidR="00A60531" w:rsidRPr="008A4239">
                <w:rPr>
                  <w:rStyle w:val="Hipervnculo"/>
                </w:rPr>
                <w:t>https://ambiente.gob.do/transparencia/activos-fijos-2020/</w:t>
              </w:r>
            </w:hyperlink>
            <w:r w:rsidR="00A60531">
              <w:t xml:space="preserve"> </w:t>
            </w:r>
          </w:p>
        </w:tc>
        <w:tc>
          <w:tcPr>
            <w:tcW w:w="1445" w:type="dxa"/>
          </w:tcPr>
          <w:p w:rsidR="00A60531" w:rsidRDefault="00A60531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2020</w:t>
            </w:r>
          </w:p>
        </w:tc>
        <w:tc>
          <w:tcPr>
            <w:tcW w:w="1493" w:type="dxa"/>
          </w:tcPr>
          <w:p w:rsidR="00A60531" w:rsidRDefault="00A60531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0531" w:rsidTr="00EF4B8E">
        <w:tc>
          <w:tcPr>
            <w:tcW w:w="1663" w:type="dxa"/>
          </w:tcPr>
          <w:p w:rsidR="00A60531" w:rsidRDefault="00A60531" w:rsidP="00A605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 Fijos</w:t>
            </w:r>
          </w:p>
          <w:p w:rsidR="00A60531" w:rsidRDefault="00A60531" w:rsidP="00A605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59" w:type="dxa"/>
          </w:tcPr>
          <w:p w:rsidR="00A60531" w:rsidRPr="00FE3B27" w:rsidRDefault="00A60531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A60531" w:rsidRDefault="005574F6" w:rsidP="006C2B1F">
            <w:hyperlink r:id="rId1444" w:history="1">
              <w:r w:rsidR="00A60531" w:rsidRPr="008A4239">
                <w:rPr>
                  <w:rStyle w:val="Hipervnculo"/>
                </w:rPr>
                <w:t>https://ambiente.gob.do/transparencia/activos-fijos-2020/</w:t>
              </w:r>
            </w:hyperlink>
            <w:r w:rsidR="00A60531">
              <w:t xml:space="preserve"> </w:t>
            </w:r>
          </w:p>
        </w:tc>
        <w:tc>
          <w:tcPr>
            <w:tcW w:w="1445" w:type="dxa"/>
          </w:tcPr>
          <w:p w:rsidR="00A60531" w:rsidRDefault="00A60531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2020</w:t>
            </w:r>
          </w:p>
        </w:tc>
        <w:tc>
          <w:tcPr>
            <w:tcW w:w="1493" w:type="dxa"/>
          </w:tcPr>
          <w:p w:rsidR="00A60531" w:rsidRDefault="00A60531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0531" w:rsidTr="00EF4B8E">
        <w:tc>
          <w:tcPr>
            <w:tcW w:w="1663" w:type="dxa"/>
          </w:tcPr>
          <w:p w:rsidR="00A60531" w:rsidRDefault="00A60531" w:rsidP="00A605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 Fijos</w:t>
            </w:r>
          </w:p>
          <w:p w:rsidR="00A60531" w:rsidRDefault="00A60531" w:rsidP="00A605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159" w:type="dxa"/>
          </w:tcPr>
          <w:p w:rsidR="00A60531" w:rsidRPr="00FE3B27" w:rsidRDefault="00A60531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A60531" w:rsidRDefault="005574F6" w:rsidP="006C2B1F">
            <w:hyperlink r:id="rId1445" w:history="1">
              <w:r w:rsidR="00A60531" w:rsidRPr="008A4239">
                <w:rPr>
                  <w:rStyle w:val="Hipervnculo"/>
                </w:rPr>
                <w:t>https://ambiente.gob.do/transparencia/activos-fijos-2020/</w:t>
              </w:r>
            </w:hyperlink>
            <w:r w:rsidR="00A60531">
              <w:t xml:space="preserve"> </w:t>
            </w:r>
          </w:p>
        </w:tc>
        <w:tc>
          <w:tcPr>
            <w:tcW w:w="1445" w:type="dxa"/>
          </w:tcPr>
          <w:p w:rsidR="00A60531" w:rsidRDefault="00A60531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2020</w:t>
            </w:r>
          </w:p>
        </w:tc>
        <w:tc>
          <w:tcPr>
            <w:tcW w:w="1493" w:type="dxa"/>
          </w:tcPr>
          <w:p w:rsidR="00A60531" w:rsidRDefault="00A60531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A60531" w:rsidTr="00EF4B8E">
        <w:tc>
          <w:tcPr>
            <w:tcW w:w="1663" w:type="dxa"/>
          </w:tcPr>
          <w:p w:rsidR="00A60531" w:rsidRDefault="00A60531" w:rsidP="00A605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 Fijos 2020</w:t>
            </w:r>
          </w:p>
        </w:tc>
        <w:tc>
          <w:tcPr>
            <w:tcW w:w="1159" w:type="dxa"/>
          </w:tcPr>
          <w:p w:rsidR="00A60531" w:rsidRPr="00FE3B27" w:rsidRDefault="00A60531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9654" w:type="dxa"/>
          </w:tcPr>
          <w:p w:rsidR="00A60531" w:rsidRDefault="005574F6" w:rsidP="006C2B1F">
            <w:hyperlink r:id="rId1446" w:history="1">
              <w:r w:rsidR="00A60531" w:rsidRPr="008A4239">
                <w:rPr>
                  <w:rStyle w:val="Hipervnculo"/>
                </w:rPr>
                <w:t>https://ambiente.gob.do/transparencia/activos-fijos-2020/</w:t>
              </w:r>
            </w:hyperlink>
            <w:r w:rsidR="00A60531">
              <w:t xml:space="preserve"> </w:t>
            </w:r>
          </w:p>
        </w:tc>
        <w:tc>
          <w:tcPr>
            <w:tcW w:w="1445" w:type="dxa"/>
          </w:tcPr>
          <w:p w:rsidR="00A60531" w:rsidRDefault="00A60531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2020</w:t>
            </w:r>
          </w:p>
        </w:tc>
        <w:tc>
          <w:tcPr>
            <w:tcW w:w="1493" w:type="dxa"/>
          </w:tcPr>
          <w:p w:rsidR="00A60531" w:rsidRDefault="00A60531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B3A7B" w:rsidTr="00EF4B8E">
        <w:tc>
          <w:tcPr>
            <w:tcW w:w="1663" w:type="dxa"/>
          </w:tcPr>
          <w:p w:rsidR="00BB3A7B" w:rsidRDefault="00BB3A7B" w:rsidP="00A60531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Activos Fijos 2020</w:t>
            </w:r>
          </w:p>
        </w:tc>
        <w:tc>
          <w:tcPr>
            <w:tcW w:w="1159" w:type="dxa"/>
          </w:tcPr>
          <w:p w:rsidR="00BB3A7B" w:rsidRDefault="00BB3A7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9654" w:type="dxa"/>
          </w:tcPr>
          <w:p w:rsidR="00BB3A7B" w:rsidRDefault="005574F6" w:rsidP="006C2B1F">
            <w:hyperlink r:id="rId1447" w:history="1">
              <w:r w:rsidR="00BB3A7B" w:rsidRPr="009704D0">
                <w:rPr>
                  <w:rStyle w:val="Hipervnculo"/>
                </w:rPr>
                <w:t>https://ambiente.gob.do/transparencia/activos-fijos-2020/</w:t>
              </w:r>
            </w:hyperlink>
            <w:r w:rsidR="00BB3A7B">
              <w:t xml:space="preserve"> </w:t>
            </w:r>
          </w:p>
        </w:tc>
        <w:tc>
          <w:tcPr>
            <w:tcW w:w="1445" w:type="dxa"/>
          </w:tcPr>
          <w:p w:rsidR="00BB3A7B" w:rsidRDefault="00BB3A7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2020</w:t>
            </w:r>
          </w:p>
        </w:tc>
        <w:tc>
          <w:tcPr>
            <w:tcW w:w="1493" w:type="dxa"/>
          </w:tcPr>
          <w:p w:rsidR="00BB3A7B" w:rsidRDefault="00BB3A7B" w:rsidP="006C2B1F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BB3A7B" w:rsidTr="00EF4B8E">
        <w:tc>
          <w:tcPr>
            <w:tcW w:w="1663" w:type="dxa"/>
          </w:tcPr>
          <w:p w:rsidR="00BB3A7B" w:rsidRDefault="00BB3A7B" w:rsidP="00BB3A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Activos Fijos 2020</w:t>
            </w:r>
          </w:p>
        </w:tc>
        <w:tc>
          <w:tcPr>
            <w:tcW w:w="1159" w:type="dxa"/>
          </w:tcPr>
          <w:p w:rsidR="00BB3A7B" w:rsidRDefault="00BB3A7B" w:rsidP="00BB3A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BB3A7B" w:rsidRDefault="005574F6" w:rsidP="00BB3A7B">
            <w:hyperlink r:id="rId1448" w:history="1">
              <w:r w:rsidR="008D07C3" w:rsidRPr="009704D0">
                <w:rPr>
                  <w:rStyle w:val="Hipervnculo"/>
                </w:rPr>
                <w:t>https://ambiente.gob.do/transparencia/activos-fijos-2020/</w:t>
              </w:r>
            </w:hyperlink>
          </w:p>
        </w:tc>
        <w:tc>
          <w:tcPr>
            <w:tcW w:w="1445" w:type="dxa"/>
          </w:tcPr>
          <w:p w:rsidR="00BB3A7B" w:rsidRDefault="00BB3A7B" w:rsidP="00BB3A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2020</w:t>
            </w:r>
          </w:p>
        </w:tc>
        <w:tc>
          <w:tcPr>
            <w:tcW w:w="1493" w:type="dxa"/>
          </w:tcPr>
          <w:p w:rsidR="00BB3A7B" w:rsidRDefault="008D07C3" w:rsidP="00BB3A7B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BB3A7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BB3A7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8D07C3" w:rsidP="008D07C3">
            <w:pPr>
              <w:jc w:val="center"/>
            </w:pPr>
            <w:r w:rsidRPr="003F573B">
              <w:rPr>
                <w:b/>
                <w:color w:val="000000" w:themeColor="text1"/>
                <w:sz w:val="44"/>
                <w:highlight w:val="darkCyan"/>
              </w:rPr>
              <w:t>Activ</w:t>
            </w:r>
            <w:r>
              <w:rPr>
                <w:b/>
                <w:color w:val="000000" w:themeColor="text1"/>
                <w:sz w:val="44"/>
                <w:highlight w:val="darkCyan"/>
              </w:rPr>
              <w:t>os Fijos 2021</w:t>
            </w:r>
          </w:p>
        </w:tc>
        <w:tc>
          <w:tcPr>
            <w:tcW w:w="1445" w:type="dxa"/>
          </w:tcPr>
          <w:p w:rsidR="008D07C3" w:rsidRDefault="008D07C3" w:rsidP="00BB3A7B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BB3A7B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Activos Fijos 2021</w:t>
            </w:r>
          </w:p>
        </w:tc>
        <w:tc>
          <w:tcPr>
            <w:tcW w:w="1159" w:type="dxa"/>
          </w:tcPr>
          <w:p w:rsidR="008D07C3" w:rsidRPr="00FE3B27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49" w:history="1">
              <w:r w:rsidR="008D07C3" w:rsidRPr="00067E7F">
                <w:rPr>
                  <w:rStyle w:val="Hipervnculo"/>
                </w:rPr>
                <w:t>https://ambiente.gob.do/transparencia/activos-fijos-2021/</w:t>
              </w:r>
            </w:hyperlink>
            <w:r w:rsidR="008D07C3">
              <w:t xml:space="preserve"> 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2021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 w:rsidRPr="007C6BFF">
              <w:rPr>
                <w:b/>
                <w:highlight w:val="yellow"/>
              </w:rPr>
              <w:t>INVENTARIO ALMACEN 2019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001-Inventario de Almacén Enero 2019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50" w:history="1">
              <w:r w:rsidR="008D07C3" w:rsidRPr="001E0136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002-Inventario de Almacén Febrero 2019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51" w:history="1">
              <w:r w:rsidR="008D07C3" w:rsidRPr="001E0136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003-Inventario de Almacén Marzo 2019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52" w:history="1">
              <w:r w:rsidR="008D07C3" w:rsidRPr="001E0136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004-Inventario de Almacén Abril 2019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53" w:history="1">
              <w:r w:rsidR="008D07C3" w:rsidRPr="001E0136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005-Inventario de Almacén Mayo 2019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54" w:history="1">
              <w:r w:rsidR="008D07C3" w:rsidRPr="00073AE4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006-Inventario de Almacén Junio 2019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55" w:history="1">
              <w:r w:rsidR="008D07C3" w:rsidRPr="00073AE4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007-Inventario de Almacén Julio 2019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56" w:history="1">
              <w:r w:rsidR="008D07C3" w:rsidRPr="00073AE4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008-Inventario de Almacén Agosto 2019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57" w:history="1">
              <w:r w:rsidR="008D07C3" w:rsidRPr="00073AE4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009-Inventario de Almacén Septiembre 2019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58" w:history="1">
              <w:r w:rsidR="008D07C3" w:rsidRPr="00073AE4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8D07C3" w:rsidP="008D07C3"/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010-Inventario de Almacén Octubre 2019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59" w:history="1">
              <w:r w:rsidR="008D07C3" w:rsidRPr="00073AE4">
                <w:rPr>
                  <w:rStyle w:val="Hipervnculo"/>
                </w:rPr>
                <w:t>https://ambiente.gob.do/transparencia/inventario-de-almacen-2019/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Octubre-Diciembre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5F3FAE">
        <w:trPr>
          <w:trHeight w:val="448"/>
        </w:trPr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5620E6" w:rsidRDefault="008D07C3" w:rsidP="008D07C3">
            <w:pPr>
              <w:rPr>
                <w:b/>
              </w:rPr>
            </w:pPr>
            <w:r w:rsidRPr="005620E6">
              <w:rPr>
                <w:b/>
                <w:color w:val="000000" w:themeColor="text1"/>
                <w:sz w:val="32"/>
                <w:highlight w:val="darkCyan"/>
              </w:rPr>
              <w:t>Inventario de Almacén 2020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60" w:history="1">
              <w:r w:rsidR="008D07C3">
                <w:rPr>
                  <w:rStyle w:val="Hipervnculo"/>
                </w:rPr>
                <w:t>https://ambiente.gob.do/transparencia/inventario-de-almacen-2020/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2020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61" w:history="1">
              <w:r w:rsidR="008D07C3" w:rsidRPr="000B5AD1">
                <w:rPr>
                  <w:rStyle w:val="Hipervnculo"/>
                </w:rPr>
                <w:t>https://ambiente.gob.do/transparencia/inventario-de-almacen-2020/</w:t>
              </w:r>
            </w:hyperlink>
            <w:r w:rsidR="008D07C3">
              <w:t xml:space="preserve"> 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Abril-Junio 2020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62" w:history="1">
              <w:r w:rsidR="008D07C3" w:rsidRPr="000B5AD1">
                <w:rPr>
                  <w:rStyle w:val="Hipervnculo"/>
                </w:rPr>
                <w:t>https://ambiente.gob.do/transparencia/inventario-de-almacen-2020/</w:t>
              </w:r>
            </w:hyperlink>
            <w:r w:rsidR="008D07C3">
              <w:t xml:space="preserve"> 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Julio-Septiembre 2020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63" w:history="1">
              <w:r w:rsidR="008D07C3" w:rsidRPr="000B5AD1">
                <w:rPr>
                  <w:rStyle w:val="Hipervnculo"/>
                </w:rPr>
                <w:t>https://ambiente.gob.do/transparencia/inventario-de-almacen-2020/</w:t>
              </w:r>
            </w:hyperlink>
            <w:r w:rsidR="008D07C3">
              <w:t xml:space="preserve"> 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Octubre-Diciembre 2020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8D07C3" w:rsidP="008D07C3"/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792DF8" w:rsidRDefault="008D07C3" w:rsidP="008D07C3">
            <w:pPr>
              <w:rPr>
                <w:b/>
              </w:rPr>
            </w:pPr>
            <w:r w:rsidRPr="007C6BFF">
              <w:rPr>
                <w:b/>
                <w:highlight w:val="yellow"/>
              </w:rPr>
              <w:t>INVENTARIO ALMACEN 2018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021: 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9654" w:type="dxa"/>
          </w:tcPr>
          <w:p w:rsidR="008D07C3" w:rsidRDefault="005574F6" w:rsidP="008D07C3">
            <w:hyperlink r:id="rId1464" w:history="1">
              <w:r w:rsidR="008D07C3" w:rsidRPr="00434273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 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022: 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65" w:history="1">
              <w:r w:rsidR="008D07C3" w:rsidRPr="00434273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Febrero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    Si</w:t>
            </w:r>
          </w:p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</w:rPr>
            </w:pPr>
          </w:p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</w:rPr>
            </w:pPr>
          </w:p>
          <w:p w:rsidR="008D07C3" w:rsidRPr="00E356E7" w:rsidRDefault="008D07C3" w:rsidP="008D07C3">
            <w:pPr>
              <w:jc w:val="center"/>
              <w:rPr>
                <w:rFonts w:ascii="Microsoft Sans Serif" w:hAnsi="Microsoft Sans Serif" w:cs="Microsoft Sans Serif"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023: 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66" w:history="1">
              <w:r w:rsidR="008D07C3" w:rsidRPr="00434273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 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67" w:history="1">
              <w:r w:rsidR="008D07C3" w:rsidRPr="00434273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 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 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68" w:history="1">
              <w:r w:rsidR="008D07C3" w:rsidRPr="00B509A4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 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     Si 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69" w:history="1">
              <w:r w:rsidR="008D07C3" w:rsidRPr="00B509A4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2918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70" w:history="1">
              <w:r w:rsidR="008D07C3" w:rsidRPr="00B509A4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71" w:history="1">
              <w:r w:rsidR="008D07C3" w:rsidRPr="00B509A4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72" w:history="1">
              <w:r w:rsidR="008D07C3" w:rsidRPr="00B509A4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73" w:history="1">
              <w:r w:rsidR="008D07C3" w:rsidRPr="00B509A4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74" w:history="1">
              <w:r w:rsidR="008D07C3" w:rsidRPr="00B509A4">
                <w:rPr>
                  <w:rStyle w:val="Hipervnculo"/>
                </w:rPr>
                <w:t>https://ambiente.gob.do/transparencia/inventario-de-almacen-2018/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8D07C3" w:rsidP="008D07C3">
            <w:r w:rsidRPr="007C6BFF">
              <w:rPr>
                <w:b/>
                <w:highlight w:val="yellow"/>
              </w:rPr>
              <w:t>INVENTARIO ALMACEN 2017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Ultima </w:t>
            </w:r>
            <w:r w:rsidRPr="00701251">
              <w:rPr>
                <w:rFonts w:ascii="Microsoft Sans Serif" w:hAnsi="Microsoft Sans Serif" w:cs="Microsoft Sans Serif"/>
                <w:b/>
              </w:rPr>
              <w:t>Fecha</w:t>
            </w:r>
          </w:p>
        </w:tc>
        <w:tc>
          <w:tcPr>
            <w:tcW w:w="1493" w:type="dxa"/>
          </w:tcPr>
          <w:p w:rsidR="008D07C3" w:rsidRPr="00701251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Disponibilidad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 w:rsidRPr="00701251">
              <w:rPr>
                <w:rFonts w:ascii="Microsoft Sans Serif" w:hAnsi="Microsoft Sans Serif" w:cs="Microsoft Sans Serif"/>
                <w:b/>
              </w:rPr>
              <w:t>(Si/No)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006:Inventario de almacén 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 w:rsidRPr="00C529BF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75" w:history="1">
              <w:r w:rsidR="008D07C3" w:rsidRPr="00902E0D">
                <w:rPr>
                  <w:rStyle w:val="Hipervnculo"/>
                </w:rPr>
                <w:t>https://ambiente.gob.do/transparencia/inventario-de-almacen-2017/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Junio 2017</w:t>
            </w:r>
          </w:p>
        </w:tc>
        <w:tc>
          <w:tcPr>
            <w:tcW w:w="1493" w:type="dxa"/>
          </w:tcPr>
          <w:p w:rsidR="008D07C3" w:rsidRPr="00701251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r>
              <w:rPr>
                <w:rFonts w:ascii="Microsoft Sans Serif" w:hAnsi="Microsoft Sans Serif" w:cs="Microsoft Sans Serif"/>
                <w:b/>
              </w:rPr>
              <w:t>007:</w:t>
            </w:r>
            <w:r w:rsidRPr="00165AD1"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76" w:history="1">
              <w:r w:rsidR="008D07C3" w:rsidRPr="00902E0D">
                <w:rPr>
                  <w:rStyle w:val="Hipervnculo"/>
                </w:rPr>
                <w:t>https://ambiente.gob.do/transparencia/inventario-de-almacen-2017/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 2017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</w:pPr>
            <w:r w:rsidRPr="00B931D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r>
              <w:rPr>
                <w:rFonts w:ascii="Microsoft Sans Serif" w:hAnsi="Microsoft Sans Serif" w:cs="Microsoft Sans Serif"/>
                <w:b/>
              </w:rPr>
              <w:t>008:</w:t>
            </w:r>
            <w:r w:rsidRPr="00165AD1"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Pr="007C6BFF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 w:rsidRPr="007C6BFF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77" w:history="1">
              <w:r w:rsidR="008D07C3" w:rsidRPr="00902E0D">
                <w:rPr>
                  <w:rStyle w:val="Hipervnculo"/>
                </w:rPr>
                <w:t>https://ambiente.gob.do/transparencia/inventario-de-almacen-2017/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Agosto 2017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</w:pPr>
            <w:r w:rsidRPr="00B931D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r>
              <w:rPr>
                <w:rFonts w:ascii="Microsoft Sans Serif" w:hAnsi="Microsoft Sans Serif" w:cs="Microsoft Sans Serif"/>
                <w:b/>
              </w:rPr>
              <w:t>009:</w:t>
            </w:r>
            <w:r w:rsidRPr="00165AD1"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Pr="007C6BFF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 w:rsidRPr="007C6BFF"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78" w:history="1">
              <w:r w:rsidR="008D07C3" w:rsidRPr="00902E0D">
                <w:rPr>
                  <w:rStyle w:val="Hipervnculo"/>
                </w:rPr>
                <w:t>https://ambiente.gob.do/transparencia/inventario-de-almacen-2017/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Septiembre 2017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</w:pPr>
            <w:r w:rsidRPr="00B931D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r>
              <w:rPr>
                <w:rFonts w:ascii="Microsoft Sans Serif" w:hAnsi="Microsoft Sans Serif" w:cs="Microsoft Sans Serif"/>
                <w:b/>
              </w:rPr>
              <w:t>010:</w:t>
            </w:r>
            <w:r w:rsidRPr="00165AD1"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79" w:history="1">
              <w:r w:rsidR="008D07C3" w:rsidRPr="00902E0D">
                <w:rPr>
                  <w:rStyle w:val="Hipervnculo"/>
                </w:rPr>
                <w:t>https://ambiente.gob.do/transparencia/inventario-de-almacen-2017/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Octubre 2017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</w:pPr>
            <w:r w:rsidRPr="00B931D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r>
              <w:rPr>
                <w:rFonts w:ascii="Microsoft Sans Serif" w:hAnsi="Microsoft Sans Serif" w:cs="Microsoft Sans Serif"/>
                <w:b/>
              </w:rPr>
              <w:t>011:</w:t>
            </w:r>
            <w:r w:rsidRPr="00165AD1"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9654" w:type="dxa"/>
          </w:tcPr>
          <w:p w:rsidR="008D07C3" w:rsidRDefault="005574F6" w:rsidP="008D07C3">
            <w:hyperlink r:id="rId1480" w:history="1">
              <w:r w:rsidR="008D07C3" w:rsidRPr="00902E0D">
                <w:rPr>
                  <w:rStyle w:val="Hipervnculo"/>
                </w:rPr>
                <w:t>https://ambiente.gob.do/transparencia/inventario-de-almacen-2017/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Noviembre 2017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</w:pPr>
            <w:r w:rsidRPr="00B931D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r>
              <w:rPr>
                <w:rFonts w:ascii="Microsoft Sans Serif" w:hAnsi="Microsoft Sans Serif" w:cs="Microsoft Sans Serif"/>
                <w:b/>
              </w:rPr>
              <w:t>012:</w:t>
            </w:r>
            <w:r w:rsidRPr="00165AD1">
              <w:rPr>
                <w:rFonts w:ascii="Microsoft Sans Serif" w:hAnsi="Microsoft Sans Serif" w:cs="Microsoft Sans Serif"/>
                <w:b/>
              </w:rPr>
              <w:t>Inventario de almacén</w:t>
            </w:r>
          </w:p>
        </w:tc>
        <w:tc>
          <w:tcPr>
            <w:tcW w:w="1159" w:type="dxa"/>
          </w:tcPr>
          <w:p w:rsidR="008D07C3" w:rsidRPr="00AE746C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 w:rsidRPr="00AE746C"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 w:rsidRPr="00AE746C"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hyperlink r:id="rId1481" w:history="1">
              <w:r w:rsidR="008D07C3" w:rsidRPr="00902E0D">
                <w:rPr>
                  <w:rStyle w:val="Hipervnculo"/>
                </w:rPr>
                <w:t>https://ambiente.gob.do/transparencia/inventario-de-almacen-2017/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Diciembre 2017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</w:pPr>
            <w:r w:rsidRPr="00B931DE"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8D07C3" w:rsidP="008D07C3"/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075242" w:rsidRDefault="008D07C3" w:rsidP="008D07C3">
            <w:pPr>
              <w:jc w:val="center"/>
              <w:rPr>
                <w:b/>
                <w:sz w:val="24"/>
                <w:szCs w:val="24"/>
              </w:rPr>
            </w:pPr>
            <w:r w:rsidRPr="00075242">
              <w:rPr>
                <w:b/>
                <w:sz w:val="24"/>
                <w:szCs w:val="24"/>
                <w:highlight w:val="yellow"/>
              </w:rPr>
              <w:t>Datos Abiertos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Datos Abiertos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BB78E7" w:rsidRDefault="005574F6" w:rsidP="008D07C3">
            <w:pPr>
              <w:jc w:val="center"/>
              <w:rPr>
                <w:b/>
              </w:rPr>
            </w:pPr>
            <w:hyperlink r:id="rId1482" w:history="1">
              <w:r w:rsidR="008D07C3">
                <w:rPr>
                  <w:rStyle w:val="Hipervnculo"/>
                </w:rPr>
                <w:t>https://ambiente.gob.do/transparencia/datos-abiertos/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lastRenderedPageBreak/>
              <w:t>Datos Abiertos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483" w:history="1">
              <w:r w:rsidR="008D07C3">
                <w:rPr>
                  <w:rStyle w:val="Hipervnculo"/>
                </w:rPr>
                <w:t>https://ambiente.gob.do/transparencia/datos-abiertos/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Marzo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Datos Abiertos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Datos Abiertos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484" w:history="1">
              <w:r w:rsidR="008D07C3">
                <w:rPr>
                  <w:rStyle w:val="Hipervnculo"/>
                </w:rPr>
                <w:t>https://ambiente.gob.do/transparencia/datos-abiertos/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Datos Abiertos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Datos Abiertos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485" w:history="1">
              <w:r w:rsidR="008D07C3">
                <w:rPr>
                  <w:rStyle w:val="Hipervnculo"/>
                </w:rPr>
                <w:t>https://ambiente.gob.do/transparencia/datos-abiertos/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Mayo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8D07C3" w:rsidP="008D07C3">
            <w:pPr>
              <w:jc w:val="center"/>
            </w:pP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D146E0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8D07C3" w:rsidP="008D07C3">
            <w:pPr>
              <w:jc w:val="center"/>
              <w:rPr>
                <w:b/>
              </w:rPr>
            </w:pPr>
            <w:r w:rsidRPr="00A21CA4">
              <w:rPr>
                <w:b/>
                <w:sz w:val="32"/>
                <w:highlight w:val="darkCyan"/>
              </w:rPr>
              <w:t>COMISIÓN DE ÉTICA PÚBLICA (CEP) 2020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D146E0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(CEP) Informe de logros y seguimientos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9654" w:type="dxa"/>
          </w:tcPr>
          <w:p w:rsidR="008D07C3" w:rsidRPr="00A21CA4" w:rsidRDefault="005574F6" w:rsidP="008D07C3">
            <w:pPr>
              <w:jc w:val="center"/>
              <w:rPr>
                <w:b/>
                <w:sz w:val="32"/>
                <w:highlight w:val="darkCyan"/>
              </w:rPr>
            </w:pPr>
            <w:hyperlink r:id="rId1486" w:history="1">
              <w:r w:rsidR="008D07C3">
                <w:rPr>
                  <w:rStyle w:val="Hipervnculo"/>
                </w:rPr>
                <w:t>https://ambiente.gob.do/transparencia/comision-de-etica-publica-cep/informe-de-logros-y-seguimiento/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Enero-Marzo 2020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(CEP) Informe de logros y seguimientos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487" w:history="1">
              <w:r w:rsidR="008D07C3" w:rsidRPr="008A4239">
                <w:rPr>
                  <w:rStyle w:val="Hipervnculo"/>
                </w:rPr>
                <w:t>https://ambiente.gob.do/transparencia/informe-de-logros-y-seguimientos-2020/</w:t>
              </w:r>
            </w:hyperlink>
            <w:r w:rsidR="008D07C3">
              <w:t xml:space="preserve"> 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Abril-Junio 2020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(CEP) Informe de logros y seguimientos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Digital 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488" w:history="1">
              <w:r w:rsidR="008D07C3" w:rsidRPr="008A4239">
                <w:rPr>
                  <w:rStyle w:val="Hipervnculo"/>
                </w:rPr>
                <w:t>https://ambiente.gob.do/transparencia/informe-de-logros-y-seguimientos-2020/</w:t>
              </w:r>
            </w:hyperlink>
            <w:r w:rsidR="008D07C3">
              <w:t xml:space="preserve">  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Julio-Septiembre 2020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D146E0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A21CA4" w:rsidRDefault="008D07C3" w:rsidP="008D07C3">
            <w:pPr>
              <w:jc w:val="center"/>
              <w:rPr>
                <w:b/>
                <w:sz w:val="32"/>
                <w:highlight w:val="darkCyan"/>
              </w:rPr>
            </w:pP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D146E0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B73174" w:rsidRDefault="008D07C3" w:rsidP="008D07C3">
            <w:pPr>
              <w:jc w:val="center"/>
              <w:rPr>
                <w:b/>
              </w:rPr>
            </w:pPr>
            <w:r w:rsidRPr="00075242">
              <w:rPr>
                <w:b/>
                <w:highlight w:val="yellow"/>
              </w:rPr>
              <w:t>MATRIZ Plan de Trabajo de la (CEP)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8604BD">
        <w:trPr>
          <w:trHeight w:val="738"/>
        </w:trPr>
        <w:tc>
          <w:tcPr>
            <w:tcW w:w="1663" w:type="dxa"/>
          </w:tcPr>
          <w:p w:rsidR="008D07C3" w:rsidRPr="00D146E0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 w:rsidRPr="00D146E0">
              <w:rPr>
                <w:rFonts w:ascii="Microsoft Sans Serif" w:hAnsi="Microsoft Sans Serif" w:cs="Microsoft Sans Serif"/>
                <w:b/>
              </w:rPr>
              <w:t>Matriz Plan de Trabajo de la (CEP) Enero 2019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Pr="00D146E0" w:rsidRDefault="008D07C3" w:rsidP="008D07C3">
            <w:pPr>
              <w:jc w:val="center"/>
              <w:rPr>
                <w:b/>
                <w:u w:val="single"/>
              </w:rPr>
            </w:pPr>
            <w:r w:rsidRPr="00D146E0">
              <w:rPr>
                <w:b/>
                <w:color w:val="2E74B5" w:themeColor="accent1" w:themeShade="BF"/>
                <w:u w:val="single"/>
              </w:rPr>
              <w:t>https://ambiente.gob.do/transparencia/comision-de-etica-publica-cep/plan-de-trabajo-de-la-cep/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8604BD">
        <w:trPr>
          <w:trHeight w:val="738"/>
        </w:trPr>
        <w:tc>
          <w:tcPr>
            <w:tcW w:w="1663" w:type="dxa"/>
          </w:tcPr>
          <w:p w:rsidR="008D07C3" w:rsidRPr="00D146E0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 w:rsidRPr="00D146E0">
              <w:rPr>
                <w:rFonts w:ascii="Microsoft Sans Serif" w:hAnsi="Microsoft Sans Serif" w:cs="Microsoft Sans Serif"/>
                <w:b/>
              </w:rPr>
              <w:t>Matriz Plan d</w:t>
            </w:r>
            <w:r>
              <w:rPr>
                <w:rFonts w:ascii="Microsoft Sans Serif" w:hAnsi="Microsoft Sans Serif" w:cs="Microsoft Sans Serif"/>
                <w:b/>
              </w:rPr>
              <w:t>e Trabajo de la (CEP) Enero 2020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 w:rsidRPr="00D146E0">
              <w:rPr>
                <w:rFonts w:ascii="Microsoft Sans Serif" w:hAnsi="Microsoft Sans Serif" w:cs="Microsoft Sans Serif"/>
                <w:b/>
              </w:rPr>
              <w:t>Matriz Plan de Trabajo de la (CEP) Enero 2019</w:t>
            </w:r>
          </w:p>
        </w:tc>
        <w:tc>
          <w:tcPr>
            <w:tcW w:w="9654" w:type="dxa"/>
          </w:tcPr>
          <w:p w:rsidR="008D07C3" w:rsidRPr="00D146E0" w:rsidRDefault="005574F6" w:rsidP="008D07C3">
            <w:pPr>
              <w:jc w:val="center"/>
              <w:rPr>
                <w:b/>
                <w:color w:val="2E74B5" w:themeColor="accent1" w:themeShade="BF"/>
                <w:u w:val="single"/>
              </w:rPr>
            </w:pPr>
            <w:hyperlink r:id="rId1489" w:history="1">
              <w:r w:rsidR="008D07C3">
                <w:rPr>
                  <w:rStyle w:val="Hipervnculo"/>
                </w:rPr>
                <w:t>https://ambiente.gob.do/transparencia/comision-de-etica-publica-cep/plan-de-trabajo-de-la-cep/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2020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9A1F85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490" w:tooltip="Matriz plan de trabajo  de las CEP 2018" w:history="1">
              <w:r w:rsidR="008D07C3" w:rsidRPr="009A1F85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Matriz plan de trabajo de las </w:t>
              </w:r>
              <w:r w:rsidR="008D07C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(</w:t>
              </w:r>
              <w:r w:rsidR="008D07C3" w:rsidRPr="009A1F85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CEP</w:t>
              </w:r>
              <w:r w:rsidR="008D07C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)</w:t>
              </w:r>
              <w:r w:rsidR="008D07C3" w:rsidRPr="009A1F85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 2018</w:t>
              </w:r>
            </w:hyperlink>
          </w:p>
          <w:p w:rsidR="008D07C3" w:rsidRPr="00D146E0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Pr="00B73174" w:rsidRDefault="005574F6" w:rsidP="008D07C3">
            <w:pPr>
              <w:jc w:val="center"/>
              <w:rPr>
                <w:b/>
              </w:rPr>
            </w:pPr>
            <w:hyperlink r:id="rId1491" w:history="1">
              <w:r w:rsidR="008D07C3">
                <w:rPr>
                  <w:rStyle w:val="Hipervnculo"/>
                </w:rPr>
                <w:t>https://ambiente.gob.do/transparencia/comision-de-etica-publica-cep/plan-de-trabajo-de-la-cep/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Pr="00D146E0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7D22FD" w:rsidRDefault="008D07C3" w:rsidP="008D07C3">
            <w:pPr>
              <w:jc w:val="center"/>
              <w:rPr>
                <w:b/>
              </w:rPr>
            </w:pPr>
            <w:r w:rsidRPr="007D22FD">
              <w:rPr>
                <w:b/>
                <w:highlight w:val="yellow"/>
              </w:rPr>
              <w:t>LISTADO DE MIEMBROS Y MEDIOS DE CONTACTOS</w:t>
            </w:r>
            <w:r>
              <w:rPr>
                <w:b/>
              </w:rPr>
              <w:t xml:space="preserve"> 2019/2021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D146E0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Digital </w:t>
            </w:r>
          </w:p>
        </w:tc>
        <w:tc>
          <w:tcPr>
            <w:tcW w:w="9654" w:type="dxa"/>
          </w:tcPr>
          <w:p w:rsidR="008D07C3" w:rsidRPr="007D22FD" w:rsidRDefault="005574F6" w:rsidP="008D07C3">
            <w:pPr>
              <w:jc w:val="center"/>
              <w:rPr>
                <w:b/>
                <w:highlight w:val="yellow"/>
              </w:rPr>
            </w:pPr>
            <w:hyperlink r:id="rId1492" w:history="1">
              <w:r w:rsidR="008D07C3" w:rsidRPr="008A4239">
                <w:rPr>
                  <w:rStyle w:val="Hipervnculo"/>
                  <w:b/>
                </w:rPr>
                <w:t>https://ambiente.gob.do/transparencia/comision-de-etica-publica-cep/listado-de-miembros-y-medios-de-contactos/</w:t>
              </w:r>
            </w:hyperlink>
            <w:r w:rsidR="008D07C3">
              <w:rPr>
                <w:b/>
              </w:rPr>
              <w:t xml:space="preserve"> 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7D22FD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493" w:tooltip="MIEMBROS DE LA CEP MEDIO AMBIENTE" w:history="1">
              <w:r w:rsidR="008D07C3" w:rsidRPr="007D22FD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MIEMBROS DE LA CEP MEDIO AMBIENTE</w:t>
              </w:r>
            </w:hyperlink>
          </w:p>
          <w:p w:rsidR="008D07C3" w:rsidRPr="007D22FD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494" w:history="1">
              <w:r w:rsidR="008D07C3" w:rsidRPr="00685214">
                <w:rPr>
                  <w:rStyle w:val="Hipervnculo"/>
                </w:rPr>
                <w:t>https://ambiente.gob.do/transparencia/comision-de-etica-publica-cep/listado-de-miembros-y-medios-de-contactos/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Pr="007D22FD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495" w:tooltip="MIEMBROS DE LA CEP MEDIO AMBIENTE" w:history="1">
              <w:r w:rsidR="008D07C3" w:rsidRPr="007D22FD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MIEMBROS DE LA CEP MEDIO AMBIENTE</w:t>
              </w:r>
            </w:hyperlink>
          </w:p>
          <w:p w:rsidR="008D07C3" w:rsidRPr="007D22FD" w:rsidRDefault="008D07C3" w:rsidP="008D07C3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BE1B63" w:rsidRDefault="005574F6" w:rsidP="008D07C3">
            <w:pPr>
              <w:rPr>
                <w:b/>
              </w:rPr>
            </w:pPr>
            <w:hyperlink r:id="rId1496" w:history="1">
              <w:r w:rsidR="008D07C3">
                <w:rPr>
                  <w:rStyle w:val="Hipervnculo"/>
                </w:rPr>
                <w:t>https://ambiente.gob.do/transparencia/comision-de-etica-publica-cep/listado-de-miembros-y-medios-de-contactos/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Pr="007D22FD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497" w:tooltip="Ministerio Medio Ambiente" w:history="1">
              <w:r w:rsidR="008D07C3" w:rsidRPr="007D22FD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Ministerio Medio Ambiente</w:t>
              </w:r>
            </w:hyperlink>
          </w:p>
          <w:p w:rsidR="008D07C3" w:rsidRPr="007D22FD" w:rsidRDefault="008D07C3" w:rsidP="008D07C3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BE1B63" w:rsidRDefault="005574F6" w:rsidP="008D07C3">
            <w:pPr>
              <w:jc w:val="center"/>
              <w:rPr>
                <w:b/>
              </w:rPr>
            </w:pPr>
            <w:hyperlink r:id="rId1498" w:history="1">
              <w:r w:rsidR="008D07C3">
                <w:rPr>
                  <w:rStyle w:val="Hipervnculo"/>
                </w:rPr>
                <w:t>https://ambiente.gob.do/transparencia/comision-de-etica-publica-cep/listado-de-miembros-y-medios-de-contactos/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C563A2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  <w:sz w:val="22"/>
                <w:szCs w:val="22"/>
              </w:rPr>
            </w:pPr>
            <w:hyperlink r:id="rId1499" w:tooltip="Informe de Resultados Trimestre Enero-Marzo 2019 (CEP)" w:history="1">
              <w:r w:rsidR="008D07C3" w:rsidRPr="00C563A2">
                <w:rPr>
                  <w:rStyle w:val="Hipervnculo"/>
                  <w:rFonts w:ascii="Microsoft Sans Serif" w:hAnsi="Microsoft Sans Serif" w:cs="Microsoft Sans Serif"/>
                  <w:b/>
                  <w:color w:val="000000" w:themeColor="text1"/>
                  <w:sz w:val="22"/>
                  <w:szCs w:val="22"/>
                  <w:u w:val="none"/>
                  <w:bdr w:val="none" w:sz="0" w:space="0" w:color="auto" w:frame="1"/>
                </w:rPr>
                <w:t>Informe de Resultados Trimestre Enero-Marzo 2019 (CEP)</w:t>
              </w:r>
            </w:hyperlink>
          </w:p>
          <w:p w:rsidR="008D07C3" w:rsidRPr="00BE1B63" w:rsidRDefault="008D07C3" w:rsidP="008D07C3">
            <w:pPr>
              <w:rPr>
                <w:rFonts w:ascii="Microsoft Sans Serif" w:hAnsi="Microsoft Sans Serif" w:cs="Microsoft Sans Serif"/>
                <w:b/>
                <w:sz w:val="16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Pr="00BE1B63" w:rsidRDefault="005574F6" w:rsidP="008D07C3">
            <w:pPr>
              <w:jc w:val="center"/>
              <w:rPr>
                <w:b/>
              </w:rPr>
            </w:pPr>
            <w:hyperlink r:id="rId1500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563A2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  <w:sz w:val="22"/>
                <w:szCs w:val="22"/>
              </w:rPr>
            </w:pPr>
            <w:hyperlink r:id="rId1501" w:tooltip="MMARENA  Matriz de evaluación PT2019 completada" w:history="1">
              <w:r w:rsidR="008D07C3" w:rsidRPr="00C563A2">
                <w:rPr>
                  <w:rStyle w:val="Hipervnculo"/>
                  <w:rFonts w:ascii="Microsoft Sans Serif" w:hAnsi="Microsoft Sans Serif" w:cs="Microsoft Sans Serif"/>
                  <w:b/>
                  <w:color w:val="000000" w:themeColor="text1"/>
                  <w:sz w:val="22"/>
                  <w:szCs w:val="22"/>
                  <w:u w:val="none"/>
                  <w:bdr w:val="none" w:sz="0" w:space="0" w:color="auto" w:frame="1"/>
                </w:rPr>
                <w:t xml:space="preserve">MMARENA Matriz de evaluación </w:t>
              </w:r>
              <w:r w:rsidR="008D07C3">
                <w:rPr>
                  <w:rStyle w:val="Hipervnculo"/>
                  <w:rFonts w:ascii="Microsoft Sans Serif" w:hAnsi="Microsoft Sans Serif" w:cs="Microsoft Sans Serif"/>
                  <w:b/>
                  <w:color w:val="000000" w:themeColor="text1"/>
                  <w:sz w:val="22"/>
                  <w:szCs w:val="22"/>
                  <w:u w:val="none"/>
                  <w:bdr w:val="none" w:sz="0" w:space="0" w:color="auto" w:frame="1"/>
                </w:rPr>
                <w:t xml:space="preserve">Enero-Marzo </w:t>
              </w:r>
              <w:r w:rsidR="008D07C3" w:rsidRPr="00C563A2">
                <w:rPr>
                  <w:rStyle w:val="Hipervnculo"/>
                  <w:rFonts w:ascii="Microsoft Sans Serif" w:hAnsi="Microsoft Sans Serif" w:cs="Microsoft Sans Serif"/>
                  <w:b/>
                  <w:color w:val="000000" w:themeColor="text1"/>
                  <w:sz w:val="22"/>
                  <w:szCs w:val="22"/>
                  <w:u w:val="none"/>
                  <w:bdr w:val="none" w:sz="0" w:space="0" w:color="auto" w:frame="1"/>
                </w:rPr>
                <w:t xml:space="preserve">2019 </w:t>
              </w:r>
            </w:hyperlink>
          </w:p>
          <w:p w:rsidR="008D07C3" w:rsidRPr="00BE1B63" w:rsidRDefault="008D07C3" w:rsidP="008D07C3">
            <w:pPr>
              <w:rPr>
                <w:rFonts w:ascii="Microsoft Sans Serif" w:hAnsi="Microsoft Sans Serif" w:cs="Microsoft Sans Serif"/>
                <w:b/>
                <w:sz w:val="16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Pr="00BE1B63" w:rsidRDefault="005574F6" w:rsidP="008D07C3">
            <w:pPr>
              <w:jc w:val="center"/>
              <w:rPr>
                <w:b/>
              </w:rPr>
            </w:pPr>
            <w:hyperlink r:id="rId1502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6F5A3C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  <w:sz w:val="22"/>
                <w:szCs w:val="22"/>
              </w:rPr>
            </w:pPr>
            <w:hyperlink r:id="rId1503" w:tooltip="Evidencia Actividad Resultados Encuesta Código de Ética Institucional" w:history="1">
              <w:r w:rsidR="008D07C3" w:rsidRPr="006F5A3C">
                <w:rPr>
                  <w:rStyle w:val="Hipervnculo"/>
                  <w:rFonts w:ascii="Microsoft Sans Serif" w:hAnsi="Microsoft Sans Serif" w:cs="Microsoft Sans Serif"/>
                  <w:b/>
                  <w:color w:val="000000" w:themeColor="text1"/>
                  <w:sz w:val="22"/>
                  <w:szCs w:val="22"/>
                  <w:u w:val="none"/>
                  <w:bdr w:val="none" w:sz="0" w:space="0" w:color="auto" w:frame="1"/>
                </w:rPr>
                <w:t>Evidencia Actividad Resultados Encuesta Código de Ética Institucional</w:t>
              </w:r>
            </w:hyperlink>
            <w:r w:rsidR="008D07C3">
              <w:rPr>
                <w:rFonts w:ascii="Microsoft Sans Serif" w:hAnsi="Microsoft Sans Serif" w:cs="Microsoft Sans Serif"/>
                <w:b/>
                <w:color w:val="000000" w:themeColor="text1"/>
                <w:sz w:val="22"/>
                <w:szCs w:val="22"/>
              </w:rPr>
              <w:t xml:space="preserve"> Enero-Marzo 2019</w:t>
            </w:r>
          </w:p>
          <w:p w:rsidR="008D07C3" w:rsidRPr="00BE1B6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  <w:sz w:val="16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Pr="00BE1B63" w:rsidRDefault="005574F6" w:rsidP="008D07C3">
            <w:pPr>
              <w:jc w:val="center"/>
              <w:rPr>
                <w:b/>
              </w:rPr>
            </w:pPr>
            <w:hyperlink r:id="rId1504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946B7B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000000" w:themeColor="text1"/>
                <w:sz w:val="22"/>
                <w:szCs w:val="22"/>
              </w:rPr>
            </w:pPr>
            <w:hyperlink r:id="rId1505" w:tooltip="Evidencia Actividad  Compilación de resutados Encuesta" w:history="1">
              <w:r w:rsidR="008D07C3" w:rsidRPr="00946B7B">
                <w:rPr>
                  <w:rStyle w:val="Hipervnculo"/>
                  <w:rFonts w:ascii="Microsoft Sans Serif" w:hAnsi="Microsoft Sans Serif" w:cs="Microsoft Sans Serif"/>
                  <w:b/>
                  <w:color w:val="000000" w:themeColor="text1"/>
                  <w:sz w:val="22"/>
                  <w:szCs w:val="22"/>
                  <w:u w:val="none"/>
                  <w:bdr w:val="none" w:sz="0" w:space="0" w:color="auto" w:frame="1"/>
                </w:rPr>
                <w:t>Evidencia Actividad Compilación de resultados Encuesta</w:t>
              </w:r>
            </w:hyperlink>
            <w:r w:rsidR="008D07C3">
              <w:rPr>
                <w:rFonts w:ascii="Microsoft Sans Serif" w:hAnsi="Microsoft Sans Serif" w:cs="Microsoft Sans Serif"/>
                <w:b/>
                <w:color w:val="000000" w:themeColor="text1"/>
                <w:sz w:val="22"/>
                <w:szCs w:val="22"/>
              </w:rPr>
              <w:t xml:space="preserve"> Enero-Marzo 2019</w:t>
            </w:r>
          </w:p>
          <w:p w:rsidR="008D07C3" w:rsidRPr="00BE1B63" w:rsidRDefault="008D07C3" w:rsidP="008D07C3">
            <w:pPr>
              <w:rPr>
                <w:rFonts w:ascii="Microsoft Sans Serif" w:hAnsi="Microsoft Sans Serif" w:cs="Microsoft Sans Serif"/>
                <w:b/>
                <w:sz w:val="16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Descarga Digital</w:t>
            </w:r>
          </w:p>
        </w:tc>
        <w:tc>
          <w:tcPr>
            <w:tcW w:w="9654" w:type="dxa"/>
          </w:tcPr>
          <w:p w:rsidR="008D07C3" w:rsidRPr="00BE1B63" w:rsidRDefault="005574F6" w:rsidP="008D07C3">
            <w:pPr>
              <w:jc w:val="center"/>
              <w:rPr>
                <w:b/>
              </w:rPr>
            </w:pPr>
            <w:hyperlink r:id="rId1506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8D07C3" w:rsidP="008D07C3">
            <w:pPr>
              <w:jc w:val="center"/>
            </w:pP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BE1B63" w:rsidRDefault="008D07C3" w:rsidP="008D07C3">
            <w:pPr>
              <w:rPr>
                <w:rFonts w:ascii="Microsoft Sans Serif" w:hAnsi="Microsoft Sans Serif" w:cs="Microsoft Sans Serif"/>
                <w:b/>
                <w:sz w:val="16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300AD1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300AD1">
              <w:rPr>
                <w:rFonts w:ascii="Microsoft Sans Serif" w:hAnsi="Microsoft Sans Serif" w:cs="Microsoft Sans Serif"/>
                <w:b/>
                <w:color w:val="171717" w:themeColor="background2" w:themeShade="1A"/>
                <w:highlight w:val="yellow"/>
              </w:rPr>
              <w:t>INFORME DE LOGROS Y SEGUIMIENTO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BE1B63" w:rsidRDefault="008D07C3" w:rsidP="008D07C3">
            <w:pPr>
              <w:rPr>
                <w:rFonts w:ascii="Microsoft Sans Serif" w:hAnsi="Microsoft Sans Serif" w:cs="Microsoft Sans Serif"/>
                <w:b/>
                <w:sz w:val="16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300AD1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300AD1">
              <w:rPr>
                <w:rFonts w:ascii="Microsoft Sans Serif" w:hAnsi="Microsoft Sans Serif" w:cs="Microsoft Sans Serif"/>
                <w:b/>
                <w:highlight w:val="green"/>
              </w:rPr>
              <w:t>Primer Trimestre Enero-Marzo 2018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300AD1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r w:rsidRPr="00300AD1"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  <w:t>Matriz-de-evaluación 2018-MMARN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07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Pr="00300AD1" w:rsidRDefault="008D07C3" w:rsidP="008D07C3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  <w:r w:rsidRPr="00300AD1"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  <w:t>Actividad 10d Evidencias registro de participantes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08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Pr="00300AD1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09" w:tooltip="NUEVAS Evidencias de la Actividad No.15.Remision de informe a la Direccion Adm, al Dpto Compras y a la DIGEIG" w:history="1">
              <w:r w:rsidR="008D07C3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NUEVAS Evidencias de la Actividad No.15.Remision de informe a la Dirección </w:t>
              </w:r>
              <w:proofErr w:type="spellStart"/>
              <w:r w:rsidR="008D07C3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Adm</w:t>
              </w:r>
              <w:proofErr w:type="spellEnd"/>
              <w:r w:rsidR="008D07C3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, al </w:t>
              </w:r>
              <w:proofErr w:type="spellStart"/>
              <w:r w:rsidR="008D07C3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Dpto</w:t>
              </w:r>
              <w:proofErr w:type="spellEnd"/>
              <w:r w:rsidR="008D07C3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 Compras y a la DIGEIG</w:t>
              </w:r>
            </w:hyperlink>
          </w:p>
          <w:p w:rsidR="008D07C3" w:rsidRPr="00300AD1" w:rsidRDefault="008D07C3" w:rsidP="008D07C3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10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300AD1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11" w:tooltip="Actividad No. 17 Evidencias de la Reunión del 22 de marzo 2018" w:history="1">
              <w:r w:rsidR="008D07C3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Actividad No. 17 Evidencias de la Reunión del 22 de marzo 2018</w:t>
              </w:r>
            </w:hyperlink>
          </w:p>
          <w:p w:rsidR="008D07C3" w:rsidRPr="00300AD1" w:rsidRDefault="008D07C3" w:rsidP="008D07C3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12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300AD1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13" w:tooltip="Actividad No. 17 Evidencias de la Reunión del 18 de enero 2018" w:history="1">
              <w:r w:rsidR="008D07C3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Actividad No. 17 Evidencias de la Reunión del 18 de enero 2018</w:t>
              </w:r>
            </w:hyperlink>
          </w:p>
          <w:p w:rsidR="008D07C3" w:rsidRPr="00300AD1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14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300AD1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15" w:tooltip="Actividad 10 b y c Evidencias CODIGO DE ETICA  20-03-18." w:history="1">
              <w:r w:rsidR="008D07C3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Actividad 10 b y c Evidencias CODIGO DE ETICA 20-03-18.</w:t>
              </w:r>
            </w:hyperlink>
          </w:p>
          <w:p w:rsidR="008D07C3" w:rsidRPr="00300AD1" w:rsidRDefault="008D07C3" w:rsidP="008D07C3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16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300AD1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17" w:tooltip="Actividad No. 17 Evidencias de la Reunión del 08 de marzo 2018" w:history="1">
              <w:r w:rsidR="008D07C3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Actividad No. 17 Evidencias de la Reunión del 08 de marzo 2018</w:t>
              </w:r>
            </w:hyperlink>
          </w:p>
          <w:p w:rsidR="008D07C3" w:rsidRPr="00300AD1" w:rsidRDefault="008D07C3" w:rsidP="008D07C3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BE1B63" w:rsidRDefault="005574F6" w:rsidP="008D07C3">
            <w:pPr>
              <w:jc w:val="center"/>
              <w:rPr>
                <w:rFonts w:ascii="Arial" w:hAnsi="Arial" w:cs="Arial"/>
                <w:b/>
              </w:rPr>
            </w:pPr>
            <w:hyperlink r:id="rId1518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300AD1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19" w:tooltip="Actividad No. 4 y 5 Evidencias de la instalación e inauguracion del Buzon de Denuncias" w:history="1">
              <w:r w:rsidR="008D07C3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Actividad No. 4 y 5 Evidencias de la instalación </w:t>
              </w:r>
              <w:proofErr w:type="spellStart"/>
              <w:r w:rsidR="008D07C3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</w:t>
              </w:r>
              <w:proofErr w:type="spellEnd"/>
              <w:r w:rsidR="008D07C3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 xml:space="preserve"> inauguración del Buzón de Denuncias</w:t>
              </w:r>
            </w:hyperlink>
          </w:p>
          <w:p w:rsidR="008D07C3" w:rsidRPr="00300AD1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BE1B63" w:rsidRDefault="005574F6" w:rsidP="008D07C3">
            <w:pPr>
              <w:jc w:val="center"/>
              <w:rPr>
                <w:rFonts w:ascii="Arial" w:hAnsi="Arial" w:cs="Arial"/>
                <w:b/>
                <w:sz w:val="24"/>
              </w:rPr>
            </w:pPr>
            <w:hyperlink r:id="rId1520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300AD1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21" w:tooltip="NUEVAS Evidencias de la Actividad No.9 Código de Pautas Eticas" w:history="1">
              <w:r w:rsidR="008D07C3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NUEVAS Evidencias de la Actividad No.9 Código de Pautas Éticas</w:t>
              </w:r>
            </w:hyperlink>
          </w:p>
          <w:p w:rsidR="008D07C3" w:rsidRPr="00300AD1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BE1B63" w:rsidRDefault="005574F6" w:rsidP="008D07C3">
            <w:pPr>
              <w:jc w:val="center"/>
              <w:rPr>
                <w:rFonts w:ascii="Arial" w:hAnsi="Arial" w:cs="Arial"/>
                <w:b/>
                <w:sz w:val="24"/>
              </w:rPr>
            </w:pPr>
            <w:hyperlink r:id="rId1522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300AD1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23" w:tooltip="Actividad No. 17 Evidencias de la Reunión del 15 de febrero 2018" w:history="1">
              <w:r w:rsidR="008D07C3" w:rsidRPr="00300AD1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Actividad No. 17 Evidencias de la Reunión del 15 de febrero 2018</w:t>
              </w:r>
            </w:hyperlink>
          </w:p>
          <w:p w:rsidR="008D07C3" w:rsidRPr="00300AD1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BE1B63" w:rsidRDefault="005574F6" w:rsidP="008D07C3">
            <w:pPr>
              <w:jc w:val="center"/>
              <w:rPr>
                <w:rFonts w:ascii="Arial" w:hAnsi="Arial" w:cs="Arial"/>
                <w:b/>
                <w:sz w:val="24"/>
              </w:rPr>
            </w:pPr>
            <w:hyperlink r:id="rId1524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300AD1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BE1B63" w:rsidRDefault="008D07C3" w:rsidP="008D07C3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732F3D">
              <w:rPr>
                <w:rFonts w:ascii="Arial" w:hAnsi="Arial" w:cs="Arial"/>
                <w:b/>
                <w:sz w:val="24"/>
                <w:highlight w:val="green"/>
              </w:rPr>
              <w:t>Segundo Trimestre Abril - Junio  2018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300AD1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  <w:p w:rsidR="008D07C3" w:rsidRPr="00300AD1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BE1B63" w:rsidRDefault="008D07C3" w:rsidP="008D07C3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300AD1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BE1B63" w:rsidRDefault="008D07C3" w:rsidP="008D07C3">
            <w:pPr>
              <w:jc w:val="center"/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732F3D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25" w:tooltip="Resumen de Resultados" w:history="1">
              <w:r w:rsidR="008D07C3" w:rsidRPr="00732F3D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Resumen de Resultados</w:t>
              </w:r>
            </w:hyperlink>
          </w:p>
          <w:p w:rsidR="008D07C3" w:rsidRPr="00732F3D" w:rsidRDefault="008D07C3" w:rsidP="008D07C3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26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r w:rsidRPr="00D408BB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Pr="00732F3D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27" w:tooltip="Ministerio Medio Ambiente Matriz Evaluacion 2018" w:history="1">
              <w:r w:rsidR="008D07C3" w:rsidRPr="00732F3D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Ministerio Medio Ambiente Matriz Evaluación 2018</w:t>
              </w:r>
            </w:hyperlink>
          </w:p>
          <w:p w:rsidR="008D07C3" w:rsidRPr="00732F3D" w:rsidRDefault="008D07C3" w:rsidP="008D07C3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28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r w:rsidRPr="005C73B4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r w:rsidRPr="00D408BB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Pr="00732F3D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29" w:tooltip="Informe Segundo Trimestre CEP" w:history="1">
              <w:r w:rsidR="008D07C3" w:rsidRPr="00732F3D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Informe Segundo Trimestre CEP</w:t>
              </w:r>
            </w:hyperlink>
          </w:p>
          <w:p w:rsidR="008D07C3" w:rsidRPr="00732F3D" w:rsidRDefault="008D07C3" w:rsidP="008D07C3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30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r w:rsidRPr="005C73B4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r w:rsidRPr="00D408BB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Pr="00732F3D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31" w:tooltip="Evidencias Actvidad 1" w:history="1">
              <w:r w:rsidR="008D07C3" w:rsidRPr="00732F3D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Evidencias Actividad 1</w:t>
              </w:r>
            </w:hyperlink>
          </w:p>
          <w:p w:rsidR="008D07C3" w:rsidRPr="00732F3D" w:rsidRDefault="008D07C3" w:rsidP="008D07C3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32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r w:rsidRPr="005C73B4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r w:rsidRPr="00D408BB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Pr="00732F3D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33" w:tooltip="Evidencias Actvidad 3" w:history="1">
              <w:r w:rsidR="008D07C3" w:rsidRPr="00732F3D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Evidencias Actividad 3</w:t>
              </w:r>
            </w:hyperlink>
          </w:p>
          <w:p w:rsidR="008D07C3" w:rsidRPr="00732F3D" w:rsidRDefault="008D07C3" w:rsidP="008D07C3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34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r w:rsidRPr="005C73B4"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r w:rsidRPr="00D408BB"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Pr="00732F3D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35" w:tooltip="Evidencias Actividad 18" w:history="1">
              <w:r w:rsidR="008D07C3" w:rsidRPr="00732F3D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Evidencias Actividad 18</w:t>
              </w:r>
            </w:hyperlink>
          </w:p>
          <w:p w:rsidR="008D07C3" w:rsidRPr="00732F3D" w:rsidRDefault="008D07C3" w:rsidP="008D07C3">
            <w:pPr>
              <w:rPr>
                <w:rFonts w:ascii="Microsoft Sans Serif" w:hAnsi="Microsoft Sans Serif" w:cs="Microsoft Sans Serif"/>
                <w:b/>
                <w:color w:val="171717" w:themeColor="background2" w:themeShade="1A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36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Pr="005C73B4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Pr="00D408BB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Si </w:t>
            </w:r>
          </w:p>
        </w:tc>
      </w:tr>
      <w:tr w:rsidR="008D07C3" w:rsidTr="00EF4B8E">
        <w:tc>
          <w:tcPr>
            <w:tcW w:w="1663" w:type="dxa"/>
          </w:tcPr>
          <w:p w:rsidR="008D07C3" w:rsidRPr="00732F3D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D12A5D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  <w:sz w:val="24"/>
                <w:szCs w:val="24"/>
              </w:rPr>
            </w:pPr>
            <w:r w:rsidRPr="00D12A5D">
              <w:rPr>
                <w:rFonts w:ascii="Microsoft Sans Serif" w:hAnsi="Microsoft Sans Serif" w:cs="Microsoft Sans Serif"/>
                <w:b/>
                <w:sz w:val="24"/>
                <w:szCs w:val="24"/>
                <w:highlight w:val="green"/>
              </w:rPr>
              <w:t>Tercer Trimestre Julio - Septiembre 2018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C6263E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37" w:tooltip="Cuadro de Resultados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Cuadro de Resultados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jc w:val="center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8D07C3" w:rsidP="008D07C3">
            <w:pPr>
              <w:jc w:val="center"/>
            </w:pP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C6263E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38" w:tooltip="Ministerio Medio Ambiente Matriz evaluacion 2018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Ministerio Medio Ambiente Matriz evaluación 2018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39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40" w:tooltip="Evidencia Actividad 1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1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41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42" w:tooltip="Evidencia Actividad 2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2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43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44" w:tooltip="Evidencia Actividad 3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3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45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46" w:tooltip="Evidencia Acticvidad 4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4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47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48" w:tooltip="Evidencia Actividad 5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5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49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50" w:tooltip="Evidencia Actividad 7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7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51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52" w:tooltip="Evidencia Actividad 9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9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53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54" w:tooltip="Evidencia Actividad 10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10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55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56" w:tooltip="Evidencia Actividad 11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11</w:t>
              </w:r>
            </w:hyperlink>
          </w:p>
          <w:p w:rsidR="008D07C3" w:rsidRPr="00C6263E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57" w:tooltip="Evidencia Actividad 13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13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58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59" w:tooltip="Evidencia Actividad 14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14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tabs>
                <w:tab w:val="left" w:pos="1305"/>
              </w:tabs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60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C6263E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61" w:tooltip="Evidencia Actividad 19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19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62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732F3D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8D07C3" w:rsidP="008D07C3">
            <w:pPr>
              <w:jc w:val="center"/>
            </w:pPr>
            <w:r w:rsidRPr="00C6263E">
              <w:rPr>
                <w:highlight w:val="green"/>
              </w:rPr>
              <w:t>Cuarto Trimestre Octubre - Diciembre 2018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C6263E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63" w:tooltip="Resumen de Resultados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Resumen de Resultados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64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65" w:tooltip="Informe Cuarto Trimestre 2018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Informe Cuarto Trimestre 2018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66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67" w:tooltip="Ministerio Medio Ambiente Matriz evaluacion 2018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Ministerio Medio Ambiente Matriz evaluación 2018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68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69" w:tooltip="Evidencia Actividad 4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4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70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71" w:tooltip="Evidencia Actividad 6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6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72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73" w:tooltip="Evidencia Actividad 9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9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74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75" w:tooltip="Evidencias Actividad 10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Evidencias Actividad 10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76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77" w:tooltip="Evidencia Actividad 11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11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78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79" w:tooltip="Evidencias de la Actividad 12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Evidencias de la Actividad 12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80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81" w:tooltip="Evidencia Actividad 17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17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82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83" w:tooltip="Evidencia Actividad 19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Evidencia Actividad 19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84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C6263E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585" w:tooltip="Codigo de Pautas Etica 2018" w:history="1">
              <w:r w:rsidR="008D07C3" w:rsidRPr="00C6263E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Código de Pautas Ética 2018</w:t>
              </w:r>
            </w:hyperlink>
          </w:p>
          <w:p w:rsidR="008D07C3" w:rsidRPr="00C6263E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586" w:history="1">
              <w:r w:rsidR="008D07C3">
                <w:rPr>
                  <w:rStyle w:val="Hipervnculo"/>
                </w:rPr>
                <w:t>https://ambiente.gob.do/transparencia/informe-de-logros-y-seguimientos-2018/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732F3D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7E3B18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</w:rPr>
            </w:pPr>
            <w:r w:rsidRPr="007E3B18">
              <w:rPr>
                <w:rFonts w:ascii="Microsoft Sans Serif" w:hAnsi="Microsoft Sans Serif" w:cs="Microsoft Sans Serif"/>
                <w:b/>
                <w:highlight w:val="green"/>
              </w:rPr>
              <w:t>Primer Trimestre Enero-Marzo 2019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A349B3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587" w:tooltip="Informe de Resultados Trimestre Enero-Marzo 2019 (CEP)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Informe de Resultados Trimestre Enero-Marzo 2019 (CEP)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5574F6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588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589" w:tooltip="MMARENA  Matriz de evaluación PT2019 completada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MMARENA Matriz de evaluación PT2019 completada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5574F6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590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591" w:tooltip="Evidencia Actividad Resultados Encuesta Código de Ética Institucional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Resultados Encuesta Código de Ética Institucional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5574F6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592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593" w:tooltip="Evidencia Actividad  Compilación de resutados Encuesta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Compilación de resultados Encuesta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5574F6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594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595" w:tooltip="Evidencia Actividad No. 1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 1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5574F6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596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597" w:tooltip="Evidencia Activ.No.2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Activ.No.2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5574F6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598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599" w:tooltip="Evidencia Actividad No.3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No.3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5574F6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00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01" w:tooltip="Evidencia Actividad No.4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No.4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jc w:val="center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5574F6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02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03" w:tooltip="Evidencia Actividad No.5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No.5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5574F6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04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05" w:tooltip="Evidencia Actividad No.6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No.6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5574F6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06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07" w:tooltip="Evidencia Actividad No.7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No.7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5574F6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08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09" w:tooltip="Evidencia Actividad No.8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No.8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jc w:val="center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5574F6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10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11" w:tooltip="Evidencia Actividad No.9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No.9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5574F6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12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13" w:tooltip="Evidencia Actividad No.10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No.10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5574F6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14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15" w:tooltip="Evidencia Actividad No.11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No.11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jc w:val="center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5574F6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16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17" w:tooltip="Evidencia Actividad No.12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No.12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jc w:val="center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5574F6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18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A349B3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19" w:tooltip="Evidencia Actividad No.13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Evidencia Actividad No.13</w:t>
              </w:r>
            </w:hyperlink>
          </w:p>
          <w:p w:rsidR="008D07C3" w:rsidRPr="00A349B3" w:rsidRDefault="008D07C3" w:rsidP="008D07C3">
            <w:pPr>
              <w:pStyle w:val="Ttulo3"/>
              <w:shd w:val="clear" w:color="auto" w:fill="FFFFFF"/>
              <w:spacing w:before="0" w:line="240" w:lineRule="atLeast"/>
              <w:jc w:val="center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E3B18" w:rsidRDefault="005574F6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20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Pr="00F675D4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b/>
              </w:rPr>
            </w:pPr>
            <w:r w:rsidRPr="00F675D4">
              <w:rPr>
                <w:b/>
                <w:color w:val="000000" w:themeColor="text1"/>
              </w:rPr>
              <w:t>RESUMEN DE LA CEP 2DO. TRIMESTRE</w:t>
            </w:r>
            <w:r>
              <w:rPr>
                <w:b/>
                <w:color w:val="000000" w:themeColor="text1"/>
              </w:rPr>
              <w:t xml:space="preserve"> Abril-Junio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621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8D07C3" w:rsidP="008D07C3">
            <w:pPr>
              <w:jc w:val="center"/>
            </w:pPr>
            <w:r>
              <w:rPr>
                <w:rFonts w:ascii="Microsoft Sans Serif" w:hAnsi="Microsoft Sans Serif" w:cs="Microsoft Sans Serif"/>
                <w:b/>
                <w:highlight w:val="green"/>
              </w:rPr>
              <w:t>Segundo Trimestre Abril</w:t>
            </w:r>
            <w:r w:rsidRPr="007E3B18">
              <w:rPr>
                <w:rFonts w:ascii="Microsoft Sans Serif" w:hAnsi="Microsoft Sans Serif" w:cs="Microsoft Sans Serif"/>
                <w:b/>
                <w:highlight w:val="green"/>
              </w:rPr>
              <w:t>-</w:t>
            </w:r>
            <w:r>
              <w:rPr>
                <w:rFonts w:ascii="Microsoft Sans Serif" w:hAnsi="Microsoft Sans Serif" w:cs="Microsoft Sans Serif"/>
                <w:b/>
                <w:highlight w:val="green"/>
              </w:rPr>
              <w:t>Junio</w:t>
            </w:r>
            <w:r w:rsidRPr="007E3B18">
              <w:rPr>
                <w:rFonts w:ascii="Microsoft Sans Serif" w:hAnsi="Microsoft Sans Serif" w:cs="Microsoft Sans Serif"/>
                <w:b/>
                <w:highlight w:val="green"/>
              </w:rPr>
              <w:t>2019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A349B3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22" w:tooltip="Informe de Resultados Trimestre Enero-Marzo 2019 (CEP)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 xml:space="preserve">Informe de Resultados Trimestre </w:t>
              </w:r>
              <w:r w:rsidR="008D07C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Abril-Junio</w:t>
              </w:r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2019 (CEP)</w:t>
              </w:r>
            </w:hyperlink>
          </w:p>
          <w:p w:rsidR="008D07C3" w:rsidRPr="001B7CEB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623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8D07C3" w:rsidP="008D07C3">
            <w:pPr>
              <w:jc w:val="center"/>
            </w:pPr>
            <w:r>
              <w:rPr>
                <w:rFonts w:ascii="Microsoft Sans Serif" w:hAnsi="Microsoft Sans Serif" w:cs="Microsoft Sans Serif"/>
                <w:b/>
                <w:highlight w:val="green"/>
              </w:rPr>
              <w:t>Tercer Trimestre Julio-Septiembre</w:t>
            </w:r>
            <w:r w:rsidRPr="007E3B18">
              <w:rPr>
                <w:rFonts w:ascii="Microsoft Sans Serif" w:hAnsi="Microsoft Sans Serif" w:cs="Microsoft Sans Serif"/>
                <w:b/>
                <w:highlight w:val="green"/>
              </w:rPr>
              <w:t>2019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A349B3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0"/>
              </w:rPr>
            </w:pPr>
            <w:hyperlink r:id="rId1624" w:tooltip="Informe de Resultados Trimestre Enero-Marzo 2019 (CEP)" w:history="1"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 xml:space="preserve">Informe de Resultados Trimestre </w:t>
              </w:r>
              <w:r w:rsidR="008D07C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Abril-Junio</w:t>
              </w:r>
              <w:r w:rsidR="008D07C3" w:rsidRPr="00A349B3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0"/>
                  <w:u w:val="none"/>
                  <w:bdr w:val="none" w:sz="0" w:space="0" w:color="auto" w:frame="1"/>
                </w:rPr>
                <w:t>2019 (CEP)</w:t>
              </w:r>
            </w:hyperlink>
          </w:p>
          <w:p w:rsidR="008D07C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625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FE327A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</w:rPr>
            </w:pPr>
            <w:r w:rsidRPr="00FE327A">
              <w:rPr>
                <w:rFonts w:ascii="Microsoft Sans Serif" w:hAnsi="Microsoft Sans Serif" w:cs="Microsoft Sans Serif"/>
                <w:b/>
                <w:color w:val="auto"/>
              </w:rPr>
              <w:t>Matriz plan de trabajo de las CEP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626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FE327A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</w:rPr>
            </w:pPr>
            <w:r w:rsidRPr="00FE327A">
              <w:rPr>
                <w:rFonts w:ascii="Microsoft Sans Serif" w:hAnsi="Microsoft Sans Serif" w:cs="Microsoft Sans Serif"/>
                <w:b/>
                <w:color w:val="auto"/>
              </w:rPr>
              <w:t>Evidencia del Punto 2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627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FE327A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</w:rPr>
            </w:pPr>
            <w:r w:rsidRPr="00FE327A">
              <w:rPr>
                <w:rFonts w:ascii="Microsoft Sans Serif" w:hAnsi="Microsoft Sans Serif" w:cs="Microsoft Sans Serif"/>
                <w:b/>
                <w:color w:val="auto"/>
              </w:rPr>
              <w:t>Evidencia del Punto 3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628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FE327A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</w:rPr>
            </w:pPr>
            <w:r w:rsidRPr="00FE327A">
              <w:rPr>
                <w:rFonts w:ascii="Microsoft Sans Serif" w:hAnsi="Microsoft Sans Serif" w:cs="Microsoft Sans Serif"/>
                <w:b/>
                <w:color w:val="auto"/>
              </w:rPr>
              <w:t>Evidencia del Punto 4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629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FE327A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</w:rPr>
            </w:pPr>
            <w:r w:rsidRPr="00FE327A">
              <w:rPr>
                <w:rFonts w:ascii="Microsoft Sans Serif" w:hAnsi="Microsoft Sans Serif" w:cs="Microsoft Sans Serif"/>
                <w:b/>
                <w:color w:val="auto"/>
              </w:rPr>
              <w:t>Evidencia del Punto 5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630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FE327A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</w:rPr>
            </w:pPr>
            <w:r w:rsidRPr="00FE327A">
              <w:rPr>
                <w:rFonts w:ascii="Microsoft Sans Serif" w:hAnsi="Microsoft Sans Serif" w:cs="Microsoft Sans Serif"/>
                <w:b/>
                <w:color w:val="auto"/>
              </w:rPr>
              <w:t>Evidencia del Punto 6</w:t>
            </w: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Default="005574F6" w:rsidP="008D07C3">
            <w:pPr>
              <w:jc w:val="center"/>
            </w:pPr>
            <w:hyperlink r:id="rId1631" w:history="1">
              <w:r w:rsidR="008D07C3">
                <w:rPr>
                  <w:rStyle w:val="Hipervnculo"/>
                </w:rPr>
                <w:t>https://ambiente.gob.do/transparencia/informe-de-logros-y-seguimientos-2019/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2019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8D07C3" w:rsidP="008D07C3">
            <w:pPr>
              <w:jc w:val="center"/>
            </w:pP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8D07C3" w:rsidP="008D07C3">
            <w:pPr>
              <w:jc w:val="center"/>
            </w:pP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8D07C3" w:rsidRDefault="008D07C3" w:rsidP="008D07C3">
            <w:pPr>
              <w:tabs>
                <w:tab w:val="left" w:pos="830"/>
              </w:tabs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ab/>
            </w:r>
          </w:p>
        </w:tc>
        <w:tc>
          <w:tcPr>
            <w:tcW w:w="9654" w:type="dxa"/>
          </w:tcPr>
          <w:p w:rsidR="008D07C3" w:rsidRDefault="008D07C3" w:rsidP="008D07C3">
            <w:pPr>
              <w:jc w:val="center"/>
            </w:pP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8D07C3" w:rsidRDefault="008D07C3" w:rsidP="008D07C3">
            <w:pPr>
              <w:tabs>
                <w:tab w:val="left" w:pos="830"/>
              </w:tabs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8D07C3" w:rsidP="008D07C3">
            <w:pPr>
              <w:jc w:val="center"/>
            </w:pP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</w:pPr>
          </w:p>
        </w:tc>
        <w:tc>
          <w:tcPr>
            <w:tcW w:w="1159" w:type="dxa"/>
          </w:tcPr>
          <w:p w:rsidR="008D07C3" w:rsidRDefault="008D07C3" w:rsidP="008D07C3">
            <w:pPr>
              <w:tabs>
                <w:tab w:val="left" w:pos="830"/>
              </w:tabs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Default="008D07C3" w:rsidP="008D07C3">
            <w:pPr>
              <w:jc w:val="center"/>
            </w:pP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robotobold" w:hAnsi="robotobold"/>
                <w:color w:val="444444"/>
                <w:sz w:val="20"/>
                <w:szCs w:val="20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9654" w:type="dxa"/>
          </w:tcPr>
          <w:p w:rsidR="008D07C3" w:rsidRPr="007E3B18" w:rsidRDefault="008D07C3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r w:rsidRPr="0072036E">
              <w:rPr>
                <w:rFonts w:ascii="Microsoft Sans Serif" w:hAnsi="Microsoft Sans Serif" w:cs="Microsoft Sans Serif"/>
                <w:b/>
                <w:highlight w:val="green"/>
              </w:rPr>
              <w:t>CÓDIGO DE ÉTICA DEL MINISTERIO</w:t>
            </w:r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</w:p>
        </w:tc>
      </w:tr>
      <w:tr w:rsidR="008D07C3" w:rsidTr="00EF4B8E">
        <w:tc>
          <w:tcPr>
            <w:tcW w:w="1663" w:type="dxa"/>
          </w:tcPr>
          <w:p w:rsidR="008D07C3" w:rsidRPr="009121B0" w:rsidRDefault="005574F6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2"/>
                <w:szCs w:val="22"/>
              </w:rPr>
            </w:pPr>
            <w:hyperlink r:id="rId1632" w:tooltip="Código de Ética 2018" w:history="1">
              <w:r w:rsidR="008D07C3" w:rsidRPr="009121B0">
                <w:rPr>
                  <w:rStyle w:val="Hipervnculo"/>
                  <w:rFonts w:ascii="Microsoft Sans Serif" w:hAnsi="Microsoft Sans Serif" w:cs="Microsoft Sans Serif"/>
                  <w:b/>
                  <w:color w:val="171717" w:themeColor="background2" w:themeShade="1A"/>
                  <w:sz w:val="22"/>
                  <w:szCs w:val="22"/>
                  <w:u w:val="none"/>
                  <w:bdr w:val="none" w:sz="0" w:space="0" w:color="auto" w:frame="1"/>
                </w:rPr>
                <w:t>Código de Ética 2018</w:t>
              </w:r>
            </w:hyperlink>
          </w:p>
          <w:p w:rsidR="008D07C3" w:rsidRDefault="008D07C3" w:rsidP="008D07C3">
            <w:pPr>
              <w:pStyle w:val="Ttulo3"/>
              <w:shd w:val="clear" w:color="auto" w:fill="FFFFFF"/>
              <w:spacing w:before="0" w:line="240" w:lineRule="atLeast"/>
              <w:textAlignment w:val="top"/>
              <w:outlineLvl w:val="2"/>
              <w:rPr>
                <w:rFonts w:ascii="robotobold" w:hAnsi="robotobold"/>
                <w:color w:val="444444"/>
                <w:sz w:val="20"/>
                <w:szCs w:val="20"/>
              </w:rPr>
            </w:pPr>
          </w:p>
        </w:tc>
        <w:tc>
          <w:tcPr>
            <w:tcW w:w="1159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 xml:space="preserve">Descarga </w:t>
            </w:r>
          </w:p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Digital</w:t>
            </w:r>
          </w:p>
        </w:tc>
        <w:tc>
          <w:tcPr>
            <w:tcW w:w="9654" w:type="dxa"/>
          </w:tcPr>
          <w:p w:rsidR="008D07C3" w:rsidRPr="0072036E" w:rsidRDefault="005574F6" w:rsidP="008D07C3">
            <w:pPr>
              <w:jc w:val="center"/>
              <w:rPr>
                <w:rFonts w:ascii="Microsoft Sans Serif" w:hAnsi="Microsoft Sans Serif" w:cs="Microsoft Sans Serif"/>
                <w:b/>
                <w:highlight w:val="green"/>
              </w:rPr>
            </w:pPr>
            <w:hyperlink r:id="rId1633" w:history="1">
              <w:r w:rsidR="008D07C3">
                <w:rPr>
                  <w:rStyle w:val="Hipervnculo"/>
                </w:rPr>
                <w:t>https://ambiente.gob.do/transparencia/comision-de-etica-publica-cep/codigo-de-etica-del-ministerio/</w:t>
              </w:r>
            </w:hyperlink>
          </w:p>
        </w:tc>
        <w:tc>
          <w:tcPr>
            <w:tcW w:w="1445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2018</w:t>
            </w:r>
          </w:p>
        </w:tc>
        <w:tc>
          <w:tcPr>
            <w:tcW w:w="1493" w:type="dxa"/>
          </w:tcPr>
          <w:p w:rsidR="008D07C3" w:rsidRDefault="008D07C3" w:rsidP="008D07C3">
            <w:pPr>
              <w:rPr>
                <w:rFonts w:ascii="Microsoft Sans Serif" w:hAnsi="Microsoft Sans Serif" w:cs="Microsoft Sans Serif"/>
                <w:b/>
              </w:rPr>
            </w:pPr>
            <w:r>
              <w:rPr>
                <w:rFonts w:ascii="Microsoft Sans Serif" w:hAnsi="Microsoft Sans Serif" w:cs="Microsoft Sans Serif"/>
                <w:b/>
              </w:rPr>
              <w:t>Si</w:t>
            </w:r>
          </w:p>
        </w:tc>
      </w:tr>
    </w:tbl>
    <w:p w:rsidR="000070BD" w:rsidRPr="00CB20D4" w:rsidRDefault="000070BD" w:rsidP="00A43624">
      <w:pPr>
        <w:rPr>
          <w:rFonts w:ascii="Microsoft Sans Serif" w:hAnsi="Microsoft Sans Serif" w:cs="Microsoft Sans Serif"/>
          <w:b/>
        </w:rPr>
      </w:pPr>
    </w:p>
    <w:sectPr w:rsidR="000070BD" w:rsidRPr="00CB20D4" w:rsidSect="00624822">
      <w:footerReference w:type="default" r:id="rId1634"/>
      <w:pgSz w:w="16838" w:h="11906" w:orient="landscape"/>
      <w:pgMar w:top="72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3F4A" w:rsidRDefault="00B53F4A" w:rsidP="00F717B5">
      <w:pPr>
        <w:spacing w:after="0" w:line="240" w:lineRule="auto"/>
      </w:pPr>
      <w:r>
        <w:separator/>
      </w:r>
    </w:p>
  </w:endnote>
  <w:endnote w:type="continuationSeparator" w:id="0">
    <w:p w:rsidR="00B53F4A" w:rsidRDefault="00B53F4A" w:rsidP="00F717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Roboto">
    <w:altName w:val="Times New Roman"/>
    <w:charset w:val="00"/>
    <w:family w:val="auto"/>
    <w:pitch w:val="variable"/>
    <w:sig w:usb0="E0000AFF" w:usb1="5000217F" w:usb2="00000021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robotomedium">
    <w:altName w:val="Times New Roman"/>
    <w:panose1 w:val="00000000000000000000"/>
    <w:charset w:val="00"/>
    <w:family w:val="roman"/>
    <w:notTrueType/>
    <w:pitch w:val="default"/>
  </w:font>
  <w:font w:name="robotobold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421507"/>
      <w:docPartObj>
        <w:docPartGallery w:val="Page Numbers (Bottom of Page)"/>
        <w:docPartUnique/>
      </w:docPartObj>
    </w:sdtPr>
    <w:sdtEndPr/>
    <w:sdtContent>
      <w:p w:rsidR="00B53F4A" w:rsidRDefault="00B53F4A">
        <w:pPr>
          <w:pStyle w:val="Piedepgina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574F6">
          <w:rPr>
            <w:noProof/>
          </w:rPr>
          <w:t>116</w:t>
        </w:r>
        <w:r>
          <w:rPr>
            <w:noProof/>
          </w:rPr>
          <w:fldChar w:fldCharType="end"/>
        </w:r>
      </w:p>
    </w:sdtContent>
  </w:sdt>
  <w:p w:rsidR="00B53F4A" w:rsidRDefault="00B53F4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3F4A" w:rsidRDefault="00B53F4A" w:rsidP="00F717B5">
      <w:pPr>
        <w:spacing w:after="0" w:line="240" w:lineRule="auto"/>
      </w:pPr>
      <w:r>
        <w:separator/>
      </w:r>
    </w:p>
  </w:footnote>
  <w:footnote w:type="continuationSeparator" w:id="0">
    <w:p w:rsidR="00B53F4A" w:rsidRDefault="00B53F4A" w:rsidP="00F717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430552"/>
    <w:multiLevelType w:val="multilevel"/>
    <w:tmpl w:val="82D47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AFA4EC8"/>
    <w:multiLevelType w:val="multilevel"/>
    <w:tmpl w:val="345AD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A162A46"/>
    <w:multiLevelType w:val="multilevel"/>
    <w:tmpl w:val="0DF23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68F0103"/>
    <w:multiLevelType w:val="multilevel"/>
    <w:tmpl w:val="EC46F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591A047D"/>
    <w:multiLevelType w:val="hybridMultilevel"/>
    <w:tmpl w:val="4F968DA0"/>
    <w:lvl w:ilvl="0" w:tplc="4810FA6A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8105FA"/>
    <w:multiLevelType w:val="multilevel"/>
    <w:tmpl w:val="DF822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C994762"/>
    <w:multiLevelType w:val="multilevel"/>
    <w:tmpl w:val="86060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5"/>
  </w:num>
  <w:num w:numId="5">
    <w:abstractNumId w:val="0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383"/>
    <w:rsid w:val="00000F9F"/>
    <w:rsid w:val="000015FD"/>
    <w:rsid w:val="000026EF"/>
    <w:rsid w:val="0000338B"/>
    <w:rsid w:val="000046C3"/>
    <w:rsid w:val="00004D1A"/>
    <w:rsid w:val="0000600F"/>
    <w:rsid w:val="000068D9"/>
    <w:rsid w:val="000070BD"/>
    <w:rsid w:val="00007819"/>
    <w:rsid w:val="00007B4D"/>
    <w:rsid w:val="00011775"/>
    <w:rsid w:val="00012FF8"/>
    <w:rsid w:val="000132D9"/>
    <w:rsid w:val="000138F2"/>
    <w:rsid w:val="000149BC"/>
    <w:rsid w:val="000156E8"/>
    <w:rsid w:val="00015EF3"/>
    <w:rsid w:val="00017433"/>
    <w:rsid w:val="000178EF"/>
    <w:rsid w:val="00017EE0"/>
    <w:rsid w:val="0002097B"/>
    <w:rsid w:val="00020C84"/>
    <w:rsid w:val="00020D29"/>
    <w:rsid w:val="00022874"/>
    <w:rsid w:val="00022B65"/>
    <w:rsid w:val="000240F2"/>
    <w:rsid w:val="00025464"/>
    <w:rsid w:val="00025C50"/>
    <w:rsid w:val="000267E6"/>
    <w:rsid w:val="00026CF6"/>
    <w:rsid w:val="000301F9"/>
    <w:rsid w:val="0003277B"/>
    <w:rsid w:val="00033381"/>
    <w:rsid w:val="000334F9"/>
    <w:rsid w:val="00033A39"/>
    <w:rsid w:val="00034007"/>
    <w:rsid w:val="000343BB"/>
    <w:rsid w:val="000345F3"/>
    <w:rsid w:val="000365B5"/>
    <w:rsid w:val="00036A42"/>
    <w:rsid w:val="000378B8"/>
    <w:rsid w:val="00040416"/>
    <w:rsid w:val="0004105C"/>
    <w:rsid w:val="00041218"/>
    <w:rsid w:val="000420A2"/>
    <w:rsid w:val="00043696"/>
    <w:rsid w:val="000437D2"/>
    <w:rsid w:val="00044D7A"/>
    <w:rsid w:val="00046049"/>
    <w:rsid w:val="00046606"/>
    <w:rsid w:val="00046E3F"/>
    <w:rsid w:val="000474E8"/>
    <w:rsid w:val="0005008B"/>
    <w:rsid w:val="00050D2E"/>
    <w:rsid w:val="00050D37"/>
    <w:rsid w:val="000521F0"/>
    <w:rsid w:val="000527BE"/>
    <w:rsid w:val="000537AD"/>
    <w:rsid w:val="00055A7F"/>
    <w:rsid w:val="00056D25"/>
    <w:rsid w:val="000576AF"/>
    <w:rsid w:val="00057B0E"/>
    <w:rsid w:val="0006232F"/>
    <w:rsid w:val="000632B6"/>
    <w:rsid w:val="00064AD1"/>
    <w:rsid w:val="00065A84"/>
    <w:rsid w:val="00070B34"/>
    <w:rsid w:val="00071B8C"/>
    <w:rsid w:val="0007206A"/>
    <w:rsid w:val="00073077"/>
    <w:rsid w:val="00074171"/>
    <w:rsid w:val="0007503B"/>
    <w:rsid w:val="00075242"/>
    <w:rsid w:val="00076D3E"/>
    <w:rsid w:val="00080E25"/>
    <w:rsid w:val="000819B2"/>
    <w:rsid w:val="000821EE"/>
    <w:rsid w:val="00082AAD"/>
    <w:rsid w:val="000859F9"/>
    <w:rsid w:val="0009088E"/>
    <w:rsid w:val="000911AB"/>
    <w:rsid w:val="00091967"/>
    <w:rsid w:val="00091C1F"/>
    <w:rsid w:val="00091CF0"/>
    <w:rsid w:val="00095EF2"/>
    <w:rsid w:val="0009712E"/>
    <w:rsid w:val="000A099C"/>
    <w:rsid w:val="000A0C71"/>
    <w:rsid w:val="000A237C"/>
    <w:rsid w:val="000A2398"/>
    <w:rsid w:val="000A25DC"/>
    <w:rsid w:val="000A39DD"/>
    <w:rsid w:val="000A3FEB"/>
    <w:rsid w:val="000A4088"/>
    <w:rsid w:val="000A468E"/>
    <w:rsid w:val="000A5E5F"/>
    <w:rsid w:val="000B00D6"/>
    <w:rsid w:val="000B1F23"/>
    <w:rsid w:val="000B25AC"/>
    <w:rsid w:val="000B25ED"/>
    <w:rsid w:val="000B27AC"/>
    <w:rsid w:val="000B2B34"/>
    <w:rsid w:val="000B35D3"/>
    <w:rsid w:val="000B4369"/>
    <w:rsid w:val="000B4C7B"/>
    <w:rsid w:val="000B6173"/>
    <w:rsid w:val="000B7989"/>
    <w:rsid w:val="000B7E55"/>
    <w:rsid w:val="000C0A1A"/>
    <w:rsid w:val="000C324C"/>
    <w:rsid w:val="000C3AFD"/>
    <w:rsid w:val="000C3DEF"/>
    <w:rsid w:val="000C4576"/>
    <w:rsid w:val="000C5783"/>
    <w:rsid w:val="000C7048"/>
    <w:rsid w:val="000D0536"/>
    <w:rsid w:val="000D0945"/>
    <w:rsid w:val="000D18A0"/>
    <w:rsid w:val="000D19ED"/>
    <w:rsid w:val="000D3F21"/>
    <w:rsid w:val="000D6D20"/>
    <w:rsid w:val="000D6F73"/>
    <w:rsid w:val="000E0096"/>
    <w:rsid w:val="000E058F"/>
    <w:rsid w:val="000E245C"/>
    <w:rsid w:val="000E2761"/>
    <w:rsid w:val="000E3A7A"/>
    <w:rsid w:val="000E45BA"/>
    <w:rsid w:val="000E4FDC"/>
    <w:rsid w:val="000E5326"/>
    <w:rsid w:val="000E7110"/>
    <w:rsid w:val="000E7337"/>
    <w:rsid w:val="000E77A6"/>
    <w:rsid w:val="000F18CD"/>
    <w:rsid w:val="000F1EE3"/>
    <w:rsid w:val="000F313C"/>
    <w:rsid w:val="000F334E"/>
    <w:rsid w:val="000F646E"/>
    <w:rsid w:val="000F6723"/>
    <w:rsid w:val="00102520"/>
    <w:rsid w:val="0010272E"/>
    <w:rsid w:val="00102FD8"/>
    <w:rsid w:val="00104B57"/>
    <w:rsid w:val="00104DC3"/>
    <w:rsid w:val="00105EBD"/>
    <w:rsid w:val="00107542"/>
    <w:rsid w:val="00111D6C"/>
    <w:rsid w:val="00111ECA"/>
    <w:rsid w:val="0011389F"/>
    <w:rsid w:val="00114B6F"/>
    <w:rsid w:val="001150F2"/>
    <w:rsid w:val="001155C2"/>
    <w:rsid w:val="001156C0"/>
    <w:rsid w:val="001179DF"/>
    <w:rsid w:val="00120E11"/>
    <w:rsid w:val="00121BCC"/>
    <w:rsid w:val="00122D69"/>
    <w:rsid w:val="00123D28"/>
    <w:rsid w:val="00124989"/>
    <w:rsid w:val="00124CBD"/>
    <w:rsid w:val="00125A33"/>
    <w:rsid w:val="001268CE"/>
    <w:rsid w:val="00126B69"/>
    <w:rsid w:val="0012749F"/>
    <w:rsid w:val="00127848"/>
    <w:rsid w:val="001300C4"/>
    <w:rsid w:val="001302DE"/>
    <w:rsid w:val="00130389"/>
    <w:rsid w:val="00134690"/>
    <w:rsid w:val="00134AB1"/>
    <w:rsid w:val="00134FC9"/>
    <w:rsid w:val="00135630"/>
    <w:rsid w:val="00135D26"/>
    <w:rsid w:val="00136FD2"/>
    <w:rsid w:val="00137770"/>
    <w:rsid w:val="00137A83"/>
    <w:rsid w:val="0014034A"/>
    <w:rsid w:val="00141E5E"/>
    <w:rsid w:val="0014262B"/>
    <w:rsid w:val="00143BFE"/>
    <w:rsid w:val="00143E7B"/>
    <w:rsid w:val="00144611"/>
    <w:rsid w:val="001451E2"/>
    <w:rsid w:val="0014590A"/>
    <w:rsid w:val="001459D5"/>
    <w:rsid w:val="00146597"/>
    <w:rsid w:val="00146D1B"/>
    <w:rsid w:val="001501A1"/>
    <w:rsid w:val="0015054A"/>
    <w:rsid w:val="0015075C"/>
    <w:rsid w:val="001513BB"/>
    <w:rsid w:val="00151EE7"/>
    <w:rsid w:val="00154DC2"/>
    <w:rsid w:val="00156D5C"/>
    <w:rsid w:val="00157567"/>
    <w:rsid w:val="001617D3"/>
    <w:rsid w:val="0016453D"/>
    <w:rsid w:val="0016558D"/>
    <w:rsid w:val="00166E34"/>
    <w:rsid w:val="00166ECB"/>
    <w:rsid w:val="001703F6"/>
    <w:rsid w:val="001721B7"/>
    <w:rsid w:val="00172225"/>
    <w:rsid w:val="00172E1A"/>
    <w:rsid w:val="00174E21"/>
    <w:rsid w:val="00176549"/>
    <w:rsid w:val="0018030E"/>
    <w:rsid w:val="001822B8"/>
    <w:rsid w:val="00182687"/>
    <w:rsid w:val="001843F1"/>
    <w:rsid w:val="00184531"/>
    <w:rsid w:val="001860E9"/>
    <w:rsid w:val="00186257"/>
    <w:rsid w:val="00190389"/>
    <w:rsid w:val="00190760"/>
    <w:rsid w:val="00190764"/>
    <w:rsid w:val="00190DF7"/>
    <w:rsid w:val="001910EE"/>
    <w:rsid w:val="00191725"/>
    <w:rsid w:val="00191C6A"/>
    <w:rsid w:val="00191D93"/>
    <w:rsid w:val="001937D5"/>
    <w:rsid w:val="00193C37"/>
    <w:rsid w:val="00194836"/>
    <w:rsid w:val="001961A7"/>
    <w:rsid w:val="00196862"/>
    <w:rsid w:val="00196C57"/>
    <w:rsid w:val="00196D52"/>
    <w:rsid w:val="001A0336"/>
    <w:rsid w:val="001A085C"/>
    <w:rsid w:val="001A505F"/>
    <w:rsid w:val="001A72D9"/>
    <w:rsid w:val="001B0ECA"/>
    <w:rsid w:val="001B1937"/>
    <w:rsid w:val="001B193A"/>
    <w:rsid w:val="001B2FDA"/>
    <w:rsid w:val="001B4252"/>
    <w:rsid w:val="001B4BD6"/>
    <w:rsid w:val="001B4E22"/>
    <w:rsid w:val="001B6751"/>
    <w:rsid w:val="001B773E"/>
    <w:rsid w:val="001B7CEB"/>
    <w:rsid w:val="001C09F6"/>
    <w:rsid w:val="001C0D87"/>
    <w:rsid w:val="001C148E"/>
    <w:rsid w:val="001C1E0A"/>
    <w:rsid w:val="001C2839"/>
    <w:rsid w:val="001C2A3E"/>
    <w:rsid w:val="001C2EE9"/>
    <w:rsid w:val="001C30FC"/>
    <w:rsid w:val="001C370F"/>
    <w:rsid w:val="001C451A"/>
    <w:rsid w:val="001C550B"/>
    <w:rsid w:val="001C5571"/>
    <w:rsid w:val="001C5E62"/>
    <w:rsid w:val="001C65AF"/>
    <w:rsid w:val="001C760C"/>
    <w:rsid w:val="001D173B"/>
    <w:rsid w:val="001D201E"/>
    <w:rsid w:val="001D24B4"/>
    <w:rsid w:val="001D3E5C"/>
    <w:rsid w:val="001D5286"/>
    <w:rsid w:val="001D64FD"/>
    <w:rsid w:val="001D7C07"/>
    <w:rsid w:val="001D7E40"/>
    <w:rsid w:val="001D7E48"/>
    <w:rsid w:val="001E16D4"/>
    <w:rsid w:val="001E22F4"/>
    <w:rsid w:val="001E27AC"/>
    <w:rsid w:val="001E394A"/>
    <w:rsid w:val="001E3E08"/>
    <w:rsid w:val="001E4084"/>
    <w:rsid w:val="001E46A5"/>
    <w:rsid w:val="001E4A3C"/>
    <w:rsid w:val="001E558D"/>
    <w:rsid w:val="001E5D42"/>
    <w:rsid w:val="001E5DC5"/>
    <w:rsid w:val="001E6EE9"/>
    <w:rsid w:val="001E765D"/>
    <w:rsid w:val="001F1077"/>
    <w:rsid w:val="001F1CB2"/>
    <w:rsid w:val="001F44A5"/>
    <w:rsid w:val="001F49DC"/>
    <w:rsid w:val="001F506E"/>
    <w:rsid w:val="001F5795"/>
    <w:rsid w:val="001F6381"/>
    <w:rsid w:val="001F6948"/>
    <w:rsid w:val="002006B9"/>
    <w:rsid w:val="002017C1"/>
    <w:rsid w:val="0020184A"/>
    <w:rsid w:val="00204315"/>
    <w:rsid w:val="00204C93"/>
    <w:rsid w:val="00206588"/>
    <w:rsid w:val="00206965"/>
    <w:rsid w:val="00207AF7"/>
    <w:rsid w:val="00210743"/>
    <w:rsid w:val="002111DE"/>
    <w:rsid w:val="00211766"/>
    <w:rsid w:val="0021279D"/>
    <w:rsid w:val="00213716"/>
    <w:rsid w:val="00214019"/>
    <w:rsid w:val="002142D5"/>
    <w:rsid w:val="00214A29"/>
    <w:rsid w:val="00214AAA"/>
    <w:rsid w:val="00215097"/>
    <w:rsid w:val="00216AAB"/>
    <w:rsid w:val="002210B5"/>
    <w:rsid w:val="002217E6"/>
    <w:rsid w:val="00221E23"/>
    <w:rsid w:val="00222470"/>
    <w:rsid w:val="002233CD"/>
    <w:rsid w:val="00223AB1"/>
    <w:rsid w:val="0022535E"/>
    <w:rsid w:val="00231078"/>
    <w:rsid w:val="00231E79"/>
    <w:rsid w:val="002324BD"/>
    <w:rsid w:val="002328A0"/>
    <w:rsid w:val="002337D5"/>
    <w:rsid w:val="00237610"/>
    <w:rsid w:val="00237659"/>
    <w:rsid w:val="002411B4"/>
    <w:rsid w:val="00241AED"/>
    <w:rsid w:val="00241C3C"/>
    <w:rsid w:val="00241C5A"/>
    <w:rsid w:val="002423B6"/>
    <w:rsid w:val="0024449B"/>
    <w:rsid w:val="002448B2"/>
    <w:rsid w:val="00244CB7"/>
    <w:rsid w:val="00245375"/>
    <w:rsid w:val="002456F3"/>
    <w:rsid w:val="00247AFA"/>
    <w:rsid w:val="0025019B"/>
    <w:rsid w:val="002508BD"/>
    <w:rsid w:val="00251269"/>
    <w:rsid w:val="00251BDB"/>
    <w:rsid w:val="00252681"/>
    <w:rsid w:val="00253BCA"/>
    <w:rsid w:val="0025507E"/>
    <w:rsid w:val="00255A54"/>
    <w:rsid w:val="00256057"/>
    <w:rsid w:val="00256435"/>
    <w:rsid w:val="00256ED4"/>
    <w:rsid w:val="00257204"/>
    <w:rsid w:val="0025754B"/>
    <w:rsid w:val="00257D7E"/>
    <w:rsid w:val="00260005"/>
    <w:rsid w:val="002600DA"/>
    <w:rsid w:val="002612A0"/>
    <w:rsid w:val="00261A04"/>
    <w:rsid w:val="00261E36"/>
    <w:rsid w:val="002625D7"/>
    <w:rsid w:val="00262659"/>
    <w:rsid w:val="00262830"/>
    <w:rsid w:val="00263382"/>
    <w:rsid w:val="00263494"/>
    <w:rsid w:val="00264A04"/>
    <w:rsid w:val="00265594"/>
    <w:rsid w:val="002662A6"/>
    <w:rsid w:val="002669E6"/>
    <w:rsid w:val="00266A6F"/>
    <w:rsid w:val="00267409"/>
    <w:rsid w:val="0026762E"/>
    <w:rsid w:val="002677CF"/>
    <w:rsid w:val="002677E0"/>
    <w:rsid w:val="00267D48"/>
    <w:rsid w:val="00267E56"/>
    <w:rsid w:val="002704FA"/>
    <w:rsid w:val="0027068B"/>
    <w:rsid w:val="00270C44"/>
    <w:rsid w:val="00273476"/>
    <w:rsid w:val="002740EB"/>
    <w:rsid w:val="00274832"/>
    <w:rsid w:val="002766C2"/>
    <w:rsid w:val="0027673C"/>
    <w:rsid w:val="00276BD6"/>
    <w:rsid w:val="00277497"/>
    <w:rsid w:val="00277808"/>
    <w:rsid w:val="002800B4"/>
    <w:rsid w:val="00280F69"/>
    <w:rsid w:val="00281B32"/>
    <w:rsid w:val="002822E2"/>
    <w:rsid w:val="00284031"/>
    <w:rsid w:val="002840C1"/>
    <w:rsid w:val="002840C9"/>
    <w:rsid w:val="002848F4"/>
    <w:rsid w:val="00287E4E"/>
    <w:rsid w:val="0029024A"/>
    <w:rsid w:val="0029106C"/>
    <w:rsid w:val="002910BF"/>
    <w:rsid w:val="00292E71"/>
    <w:rsid w:val="00293FF9"/>
    <w:rsid w:val="00295DE7"/>
    <w:rsid w:val="00296569"/>
    <w:rsid w:val="002969DB"/>
    <w:rsid w:val="00296D43"/>
    <w:rsid w:val="00297339"/>
    <w:rsid w:val="0029737A"/>
    <w:rsid w:val="002A18A4"/>
    <w:rsid w:val="002A360D"/>
    <w:rsid w:val="002A3CAC"/>
    <w:rsid w:val="002A4936"/>
    <w:rsid w:val="002A4D50"/>
    <w:rsid w:val="002A5232"/>
    <w:rsid w:val="002A5521"/>
    <w:rsid w:val="002A60C9"/>
    <w:rsid w:val="002A7D32"/>
    <w:rsid w:val="002B078B"/>
    <w:rsid w:val="002B07C3"/>
    <w:rsid w:val="002B0C4B"/>
    <w:rsid w:val="002B11F9"/>
    <w:rsid w:val="002B2CB7"/>
    <w:rsid w:val="002B2DDA"/>
    <w:rsid w:val="002B2E32"/>
    <w:rsid w:val="002B3838"/>
    <w:rsid w:val="002B3E5B"/>
    <w:rsid w:val="002B4C49"/>
    <w:rsid w:val="002B70D2"/>
    <w:rsid w:val="002B785D"/>
    <w:rsid w:val="002C0BBE"/>
    <w:rsid w:val="002C0BF3"/>
    <w:rsid w:val="002C2F93"/>
    <w:rsid w:val="002C3B50"/>
    <w:rsid w:val="002C5F06"/>
    <w:rsid w:val="002C620D"/>
    <w:rsid w:val="002D0394"/>
    <w:rsid w:val="002D0538"/>
    <w:rsid w:val="002D1DB6"/>
    <w:rsid w:val="002D25A5"/>
    <w:rsid w:val="002D4521"/>
    <w:rsid w:val="002D6E23"/>
    <w:rsid w:val="002D6EB5"/>
    <w:rsid w:val="002D7742"/>
    <w:rsid w:val="002E07A0"/>
    <w:rsid w:val="002E3933"/>
    <w:rsid w:val="002E4059"/>
    <w:rsid w:val="002E41F6"/>
    <w:rsid w:val="002E58C2"/>
    <w:rsid w:val="002E5B10"/>
    <w:rsid w:val="002E6B91"/>
    <w:rsid w:val="002E7DDD"/>
    <w:rsid w:val="002E7EBD"/>
    <w:rsid w:val="002F10E9"/>
    <w:rsid w:val="002F17BA"/>
    <w:rsid w:val="002F1D47"/>
    <w:rsid w:val="002F1EDD"/>
    <w:rsid w:val="002F206F"/>
    <w:rsid w:val="002F2E1D"/>
    <w:rsid w:val="002F2E8B"/>
    <w:rsid w:val="002F36DB"/>
    <w:rsid w:val="002F5816"/>
    <w:rsid w:val="002F5A6B"/>
    <w:rsid w:val="002F6BAB"/>
    <w:rsid w:val="0030008A"/>
    <w:rsid w:val="00300AD1"/>
    <w:rsid w:val="00301469"/>
    <w:rsid w:val="003024CC"/>
    <w:rsid w:val="00303A10"/>
    <w:rsid w:val="00303BDB"/>
    <w:rsid w:val="003041FD"/>
    <w:rsid w:val="003042A0"/>
    <w:rsid w:val="003047C6"/>
    <w:rsid w:val="003050EF"/>
    <w:rsid w:val="00305410"/>
    <w:rsid w:val="003056A7"/>
    <w:rsid w:val="00305FBF"/>
    <w:rsid w:val="00306B55"/>
    <w:rsid w:val="003073AA"/>
    <w:rsid w:val="00307E06"/>
    <w:rsid w:val="00310310"/>
    <w:rsid w:val="00312594"/>
    <w:rsid w:val="00313BDF"/>
    <w:rsid w:val="00314312"/>
    <w:rsid w:val="003143E7"/>
    <w:rsid w:val="0031512F"/>
    <w:rsid w:val="00315AF4"/>
    <w:rsid w:val="00317419"/>
    <w:rsid w:val="0031771E"/>
    <w:rsid w:val="00320DFB"/>
    <w:rsid w:val="003213A7"/>
    <w:rsid w:val="003217F4"/>
    <w:rsid w:val="003220B3"/>
    <w:rsid w:val="003225F3"/>
    <w:rsid w:val="00322CCB"/>
    <w:rsid w:val="00322FC8"/>
    <w:rsid w:val="0032305F"/>
    <w:rsid w:val="0032384A"/>
    <w:rsid w:val="00325124"/>
    <w:rsid w:val="00330654"/>
    <w:rsid w:val="003306B7"/>
    <w:rsid w:val="0033128A"/>
    <w:rsid w:val="00332B29"/>
    <w:rsid w:val="003337D3"/>
    <w:rsid w:val="00333E0F"/>
    <w:rsid w:val="003341EB"/>
    <w:rsid w:val="00334534"/>
    <w:rsid w:val="00335F92"/>
    <w:rsid w:val="003365D2"/>
    <w:rsid w:val="0034191B"/>
    <w:rsid w:val="00341BCD"/>
    <w:rsid w:val="003428B7"/>
    <w:rsid w:val="0034425B"/>
    <w:rsid w:val="003449B8"/>
    <w:rsid w:val="00344F7B"/>
    <w:rsid w:val="0034521F"/>
    <w:rsid w:val="003454B8"/>
    <w:rsid w:val="00345B80"/>
    <w:rsid w:val="00345BA5"/>
    <w:rsid w:val="0034668A"/>
    <w:rsid w:val="00346B4D"/>
    <w:rsid w:val="00346CE7"/>
    <w:rsid w:val="00346ED3"/>
    <w:rsid w:val="00347CB4"/>
    <w:rsid w:val="00351643"/>
    <w:rsid w:val="00351DD1"/>
    <w:rsid w:val="0035227F"/>
    <w:rsid w:val="003545D6"/>
    <w:rsid w:val="00354FEC"/>
    <w:rsid w:val="003550AE"/>
    <w:rsid w:val="00355263"/>
    <w:rsid w:val="0035622B"/>
    <w:rsid w:val="00356666"/>
    <w:rsid w:val="003573EC"/>
    <w:rsid w:val="00361EC2"/>
    <w:rsid w:val="003635A6"/>
    <w:rsid w:val="003637EC"/>
    <w:rsid w:val="00363A2C"/>
    <w:rsid w:val="0036480E"/>
    <w:rsid w:val="00364A3D"/>
    <w:rsid w:val="0037030E"/>
    <w:rsid w:val="00371E79"/>
    <w:rsid w:val="00374E08"/>
    <w:rsid w:val="00374EBB"/>
    <w:rsid w:val="00375807"/>
    <w:rsid w:val="003765A5"/>
    <w:rsid w:val="00377792"/>
    <w:rsid w:val="00377CF3"/>
    <w:rsid w:val="00381A47"/>
    <w:rsid w:val="003821C6"/>
    <w:rsid w:val="003823A3"/>
    <w:rsid w:val="0038282D"/>
    <w:rsid w:val="003839CC"/>
    <w:rsid w:val="0038403C"/>
    <w:rsid w:val="00384FA9"/>
    <w:rsid w:val="003859E2"/>
    <w:rsid w:val="0038687A"/>
    <w:rsid w:val="0038732E"/>
    <w:rsid w:val="00387901"/>
    <w:rsid w:val="00391D90"/>
    <w:rsid w:val="00392544"/>
    <w:rsid w:val="00393604"/>
    <w:rsid w:val="00393D81"/>
    <w:rsid w:val="00393D9B"/>
    <w:rsid w:val="00394C73"/>
    <w:rsid w:val="003950AC"/>
    <w:rsid w:val="00395A48"/>
    <w:rsid w:val="00395E8A"/>
    <w:rsid w:val="0039709E"/>
    <w:rsid w:val="00397E58"/>
    <w:rsid w:val="003A50DF"/>
    <w:rsid w:val="003A5237"/>
    <w:rsid w:val="003A59E4"/>
    <w:rsid w:val="003A7AFB"/>
    <w:rsid w:val="003A7FD4"/>
    <w:rsid w:val="003B1F26"/>
    <w:rsid w:val="003B2B69"/>
    <w:rsid w:val="003B3074"/>
    <w:rsid w:val="003B3F32"/>
    <w:rsid w:val="003B4658"/>
    <w:rsid w:val="003B4FFF"/>
    <w:rsid w:val="003B571E"/>
    <w:rsid w:val="003B6867"/>
    <w:rsid w:val="003B73BB"/>
    <w:rsid w:val="003B7D80"/>
    <w:rsid w:val="003C061F"/>
    <w:rsid w:val="003C119A"/>
    <w:rsid w:val="003C137D"/>
    <w:rsid w:val="003C14BA"/>
    <w:rsid w:val="003C15C4"/>
    <w:rsid w:val="003C1ADE"/>
    <w:rsid w:val="003C1D42"/>
    <w:rsid w:val="003C352D"/>
    <w:rsid w:val="003C3F0B"/>
    <w:rsid w:val="003C4A9B"/>
    <w:rsid w:val="003C4BDA"/>
    <w:rsid w:val="003C6D47"/>
    <w:rsid w:val="003C776C"/>
    <w:rsid w:val="003C7F1B"/>
    <w:rsid w:val="003D0EA8"/>
    <w:rsid w:val="003D1101"/>
    <w:rsid w:val="003D292D"/>
    <w:rsid w:val="003D3C57"/>
    <w:rsid w:val="003D413C"/>
    <w:rsid w:val="003D6BBC"/>
    <w:rsid w:val="003D74C3"/>
    <w:rsid w:val="003D74D6"/>
    <w:rsid w:val="003E0BA4"/>
    <w:rsid w:val="003E188D"/>
    <w:rsid w:val="003E1F23"/>
    <w:rsid w:val="003E2375"/>
    <w:rsid w:val="003E2E4E"/>
    <w:rsid w:val="003E5286"/>
    <w:rsid w:val="003E54B2"/>
    <w:rsid w:val="003E56F3"/>
    <w:rsid w:val="003E6032"/>
    <w:rsid w:val="003E62EE"/>
    <w:rsid w:val="003E6D09"/>
    <w:rsid w:val="003E7F6B"/>
    <w:rsid w:val="003F047A"/>
    <w:rsid w:val="003F1088"/>
    <w:rsid w:val="003F10DF"/>
    <w:rsid w:val="003F151F"/>
    <w:rsid w:val="003F1EBC"/>
    <w:rsid w:val="003F2B96"/>
    <w:rsid w:val="003F4299"/>
    <w:rsid w:val="003F4C2D"/>
    <w:rsid w:val="003F573B"/>
    <w:rsid w:val="003F58BA"/>
    <w:rsid w:val="003F7A63"/>
    <w:rsid w:val="00400475"/>
    <w:rsid w:val="0040073C"/>
    <w:rsid w:val="00401409"/>
    <w:rsid w:val="004014B0"/>
    <w:rsid w:val="00401529"/>
    <w:rsid w:val="004016EE"/>
    <w:rsid w:val="00402BA6"/>
    <w:rsid w:val="00404DEF"/>
    <w:rsid w:val="00405B49"/>
    <w:rsid w:val="00406796"/>
    <w:rsid w:val="00410A90"/>
    <w:rsid w:val="00411FFA"/>
    <w:rsid w:val="00413765"/>
    <w:rsid w:val="00414015"/>
    <w:rsid w:val="00414B52"/>
    <w:rsid w:val="004160C7"/>
    <w:rsid w:val="004162AB"/>
    <w:rsid w:val="00416584"/>
    <w:rsid w:val="00421250"/>
    <w:rsid w:val="004218A5"/>
    <w:rsid w:val="00425867"/>
    <w:rsid w:val="004270F0"/>
    <w:rsid w:val="0043030A"/>
    <w:rsid w:val="00430B67"/>
    <w:rsid w:val="00431263"/>
    <w:rsid w:val="00431E82"/>
    <w:rsid w:val="00432AF0"/>
    <w:rsid w:val="004331A1"/>
    <w:rsid w:val="00433351"/>
    <w:rsid w:val="00434267"/>
    <w:rsid w:val="004343C2"/>
    <w:rsid w:val="0043501C"/>
    <w:rsid w:val="004356BA"/>
    <w:rsid w:val="004356D8"/>
    <w:rsid w:val="00435E3A"/>
    <w:rsid w:val="0043679B"/>
    <w:rsid w:val="00440CD5"/>
    <w:rsid w:val="00442551"/>
    <w:rsid w:val="00442BB4"/>
    <w:rsid w:val="00444084"/>
    <w:rsid w:val="004442B3"/>
    <w:rsid w:val="00444725"/>
    <w:rsid w:val="004449A2"/>
    <w:rsid w:val="00444CCF"/>
    <w:rsid w:val="004454EE"/>
    <w:rsid w:val="00445797"/>
    <w:rsid w:val="00445C11"/>
    <w:rsid w:val="00447892"/>
    <w:rsid w:val="00447CF1"/>
    <w:rsid w:val="00450123"/>
    <w:rsid w:val="00451437"/>
    <w:rsid w:val="0045155E"/>
    <w:rsid w:val="00451727"/>
    <w:rsid w:val="0045347E"/>
    <w:rsid w:val="00454327"/>
    <w:rsid w:val="00455B0F"/>
    <w:rsid w:val="004574CB"/>
    <w:rsid w:val="0046108E"/>
    <w:rsid w:val="00465143"/>
    <w:rsid w:val="004662A5"/>
    <w:rsid w:val="00467553"/>
    <w:rsid w:val="00467DCF"/>
    <w:rsid w:val="00471283"/>
    <w:rsid w:val="00471BEF"/>
    <w:rsid w:val="0047264F"/>
    <w:rsid w:val="0047513E"/>
    <w:rsid w:val="00475674"/>
    <w:rsid w:val="004756A7"/>
    <w:rsid w:val="004758B2"/>
    <w:rsid w:val="00475DF6"/>
    <w:rsid w:val="00476D64"/>
    <w:rsid w:val="00477DC5"/>
    <w:rsid w:val="00480E7B"/>
    <w:rsid w:val="004816E7"/>
    <w:rsid w:val="00483B41"/>
    <w:rsid w:val="00484232"/>
    <w:rsid w:val="0048477B"/>
    <w:rsid w:val="00485AAA"/>
    <w:rsid w:val="00486304"/>
    <w:rsid w:val="00486676"/>
    <w:rsid w:val="0049095A"/>
    <w:rsid w:val="00490C0A"/>
    <w:rsid w:val="004910E9"/>
    <w:rsid w:val="00491B2E"/>
    <w:rsid w:val="00491C12"/>
    <w:rsid w:val="0049214B"/>
    <w:rsid w:val="004932A7"/>
    <w:rsid w:val="004935EF"/>
    <w:rsid w:val="00493B49"/>
    <w:rsid w:val="00494A2B"/>
    <w:rsid w:val="00494F41"/>
    <w:rsid w:val="00496271"/>
    <w:rsid w:val="004A1207"/>
    <w:rsid w:val="004A1404"/>
    <w:rsid w:val="004A3311"/>
    <w:rsid w:val="004A3AEC"/>
    <w:rsid w:val="004A4EE2"/>
    <w:rsid w:val="004A5263"/>
    <w:rsid w:val="004A5C02"/>
    <w:rsid w:val="004B09EA"/>
    <w:rsid w:val="004B2C2E"/>
    <w:rsid w:val="004B436C"/>
    <w:rsid w:val="004B57EB"/>
    <w:rsid w:val="004B65F3"/>
    <w:rsid w:val="004C07C2"/>
    <w:rsid w:val="004C081B"/>
    <w:rsid w:val="004C1244"/>
    <w:rsid w:val="004C1551"/>
    <w:rsid w:val="004C22A3"/>
    <w:rsid w:val="004C2EE0"/>
    <w:rsid w:val="004C3628"/>
    <w:rsid w:val="004C3BD3"/>
    <w:rsid w:val="004C44A2"/>
    <w:rsid w:val="004C4E3F"/>
    <w:rsid w:val="004C54C6"/>
    <w:rsid w:val="004C5B5F"/>
    <w:rsid w:val="004C68E5"/>
    <w:rsid w:val="004C7A0B"/>
    <w:rsid w:val="004C7E76"/>
    <w:rsid w:val="004D2B2A"/>
    <w:rsid w:val="004D2D18"/>
    <w:rsid w:val="004D445B"/>
    <w:rsid w:val="004D5F4E"/>
    <w:rsid w:val="004D74FA"/>
    <w:rsid w:val="004E1E63"/>
    <w:rsid w:val="004E2B34"/>
    <w:rsid w:val="004E2D30"/>
    <w:rsid w:val="004E31D7"/>
    <w:rsid w:val="004E380B"/>
    <w:rsid w:val="004E3A86"/>
    <w:rsid w:val="004E4A21"/>
    <w:rsid w:val="004E4FD6"/>
    <w:rsid w:val="004E54C0"/>
    <w:rsid w:val="004E667A"/>
    <w:rsid w:val="004E799D"/>
    <w:rsid w:val="004E7B72"/>
    <w:rsid w:val="004E7C00"/>
    <w:rsid w:val="004E7C37"/>
    <w:rsid w:val="004E7E96"/>
    <w:rsid w:val="004F1647"/>
    <w:rsid w:val="004F2A61"/>
    <w:rsid w:val="004F30A5"/>
    <w:rsid w:val="004F4DD3"/>
    <w:rsid w:val="004F501F"/>
    <w:rsid w:val="004F5925"/>
    <w:rsid w:val="004F6839"/>
    <w:rsid w:val="004F7D03"/>
    <w:rsid w:val="00500656"/>
    <w:rsid w:val="005013E0"/>
    <w:rsid w:val="0050186D"/>
    <w:rsid w:val="0050278E"/>
    <w:rsid w:val="00502BDC"/>
    <w:rsid w:val="0050336B"/>
    <w:rsid w:val="0050524C"/>
    <w:rsid w:val="00505569"/>
    <w:rsid w:val="00505B6A"/>
    <w:rsid w:val="00505C79"/>
    <w:rsid w:val="005074A0"/>
    <w:rsid w:val="00507B7A"/>
    <w:rsid w:val="0051035A"/>
    <w:rsid w:val="00511037"/>
    <w:rsid w:val="00511833"/>
    <w:rsid w:val="00513606"/>
    <w:rsid w:val="00513BDE"/>
    <w:rsid w:val="00513E56"/>
    <w:rsid w:val="005144FD"/>
    <w:rsid w:val="00514E72"/>
    <w:rsid w:val="00515858"/>
    <w:rsid w:val="00516357"/>
    <w:rsid w:val="00516856"/>
    <w:rsid w:val="0052076C"/>
    <w:rsid w:val="0052292A"/>
    <w:rsid w:val="0052336C"/>
    <w:rsid w:val="005235DC"/>
    <w:rsid w:val="00524561"/>
    <w:rsid w:val="0052523D"/>
    <w:rsid w:val="0052528C"/>
    <w:rsid w:val="00526183"/>
    <w:rsid w:val="0052681A"/>
    <w:rsid w:val="00526C0B"/>
    <w:rsid w:val="00526F0D"/>
    <w:rsid w:val="00527426"/>
    <w:rsid w:val="00533109"/>
    <w:rsid w:val="005348BC"/>
    <w:rsid w:val="00535FB5"/>
    <w:rsid w:val="00536FCA"/>
    <w:rsid w:val="005404CF"/>
    <w:rsid w:val="00540D28"/>
    <w:rsid w:val="00541467"/>
    <w:rsid w:val="00542769"/>
    <w:rsid w:val="005439B1"/>
    <w:rsid w:val="005446B5"/>
    <w:rsid w:val="00545913"/>
    <w:rsid w:val="00546499"/>
    <w:rsid w:val="00546664"/>
    <w:rsid w:val="005470E9"/>
    <w:rsid w:val="00547181"/>
    <w:rsid w:val="00547331"/>
    <w:rsid w:val="0054742F"/>
    <w:rsid w:val="00547BB6"/>
    <w:rsid w:val="005509A5"/>
    <w:rsid w:val="00551F16"/>
    <w:rsid w:val="00552909"/>
    <w:rsid w:val="0055370E"/>
    <w:rsid w:val="005557AC"/>
    <w:rsid w:val="00555E79"/>
    <w:rsid w:val="00557368"/>
    <w:rsid w:val="005574F6"/>
    <w:rsid w:val="00560FF6"/>
    <w:rsid w:val="00561004"/>
    <w:rsid w:val="005612DC"/>
    <w:rsid w:val="005615B2"/>
    <w:rsid w:val="005620E6"/>
    <w:rsid w:val="00562237"/>
    <w:rsid w:val="00562913"/>
    <w:rsid w:val="00562CE1"/>
    <w:rsid w:val="00563311"/>
    <w:rsid w:val="00564356"/>
    <w:rsid w:val="00564BE4"/>
    <w:rsid w:val="00564D2C"/>
    <w:rsid w:val="00565505"/>
    <w:rsid w:val="0057082F"/>
    <w:rsid w:val="00570B5F"/>
    <w:rsid w:val="00572475"/>
    <w:rsid w:val="00573B32"/>
    <w:rsid w:val="00575125"/>
    <w:rsid w:val="00575B8E"/>
    <w:rsid w:val="00576F48"/>
    <w:rsid w:val="00576F86"/>
    <w:rsid w:val="005773A9"/>
    <w:rsid w:val="00577B72"/>
    <w:rsid w:val="00577DE0"/>
    <w:rsid w:val="00580354"/>
    <w:rsid w:val="00580D20"/>
    <w:rsid w:val="00580D26"/>
    <w:rsid w:val="00582353"/>
    <w:rsid w:val="005825F5"/>
    <w:rsid w:val="00584C50"/>
    <w:rsid w:val="0058587F"/>
    <w:rsid w:val="00586C59"/>
    <w:rsid w:val="00590940"/>
    <w:rsid w:val="005916C2"/>
    <w:rsid w:val="005924E6"/>
    <w:rsid w:val="00592B73"/>
    <w:rsid w:val="00594777"/>
    <w:rsid w:val="00594AFB"/>
    <w:rsid w:val="00595541"/>
    <w:rsid w:val="005963B8"/>
    <w:rsid w:val="00596D10"/>
    <w:rsid w:val="005A1D07"/>
    <w:rsid w:val="005A1E70"/>
    <w:rsid w:val="005A1EF7"/>
    <w:rsid w:val="005A1FAE"/>
    <w:rsid w:val="005A3BDC"/>
    <w:rsid w:val="005A4DE8"/>
    <w:rsid w:val="005A6538"/>
    <w:rsid w:val="005A7262"/>
    <w:rsid w:val="005B013A"/>
    <w:rsid w:val="005B14A5"/>
    <w:rsid w:val="005B190E"/>
    <w:rsid w:val="005B2C84"/>
    <w:rsid w:val="005B3A7B"/>
    <w:rsid w:val="005B6184"/>
    <w:rsid w:val="005B6837"/>
    <w:rsid w:val="005C0F09"/>
    <w:rsid w:val="005C15A5"/>
    <w:rsid w:val="005C1931"/>
    <w:rsid w:val="005C1C61"/>
    <w:rsid w:val="005C241E"/>
    <w:rsid w:val="005C4F46"/>
    <w:rsid w:val="005C59DE"/>
    <w:rsid w:val="005C5D92"/>
    <w:rsid w:val="005C669B"/>
    <w:rsid w:val="005C6B27"/>
    <w:rsid w:val="005C7DFE"/>
    <w:rsid w:val="005D0E70"/>
    <w:rsid w:val="005D200E"/>
    <w:rsid w:val="005D2F0F"/>
    <w:rsid w:val="005D356A"/>
    <w:rsid w:val="005D5010"/>
    <w:rsid w:val="005D6306"/>
    <w:rsid w:val="005D6309"/>
    <w:rsid w:val="005D647F"/>
    <w:rsid w:val="005D6EE0"/>
    <w:rsid w:val="005E0649"/>
    <w:rsid w:val="005E16B3"/>
    <w:rsid w:val="005E1854"/>
    <w:rsid w:val="005E3318"/>
    <w:rsid w:val="005E4D2A"/>
    <w:rsid w:val="005E4E34"/>
    <w:rsid w:val="005E4E72"/>
    <w:rsid w:val="005E51F0"/>
    <w:rsid w:val="005E5CCB"/>
    <w:rsid w:val="005E67A8"/>
    <w:rsid w:val="005E7442"/>
    <w:rsid w:val="005E792A"/>
    <w:rsid w:val="005F05DA"/>
    <w:rsid w:val="005F0A44"/>
    <w:rsid w:val="005F2037"/>
    <w:rsid w:val="005F228A"/>
    <w:rsid w:val="005F29E1"/>
    <w:rsid w:val="005F3CA3"/>
    <w:rsid w:val="005F3FAE"/>
    <w:rsid w:val="005F5E0C"/>
    <w:rsid w:val="005F611C"/>
    <w:rsid w:val="005F6927"/>
    <w:rsid w:val="005F7712"/>
    <w:rsid w:val="00601F87"/>
    <w:rsid w:val="00602985"/>
    <w:rsid w:val="00603D70"/>
    <w:rsid w:val="0060402F"/>
    <w:rsid w:val="00604079"/>
    <w:rsid w:val="00604EE8"/>
    <w:rsid w:val="0060527F"/>
    <w:rsid w:val="006052FD"/>
    <w:rsid w:val="0060557B"/>
    <w:rsid w:val="00605B03"/>
    <w:rsid w:val="006113B8"/>
    <w:rsid w:val="00611D66"/>
    <w:rsid w:val="006124C7"/>
    <w:rsid w:val="00614FF2"/>
    <w:rsid w:val="0061657F"/>
    <w:rsid w:val="00616AFE"/>
    <w:rsid w:val="00616FE6"/>
    <w:rsid w:val="006170A9"/>
    <w:rsid w:val="00617CED"/>
    <w:rsid w:val="00620A8D"/>
    <w:rsid w:val="00620B47"/>
    <w:rsid w:val="00621947"/>
    <w:rsid w:val="00621CE6"/>
    <w:rsid w:val="006236C7"/>
    <w:rsid w:val="00624822"/>
    <w:rsid w:val="00624BB5"/>
    <w:rsid w:val="00624C8B"/>
    <w:rsid w:val="00627EF1"/>
    <w:rsid w:val="00631861"/>
    <w:rsid w:val="00633086"/>
    <w:rsid w:val="00634759"/>
    <w:rsid w:val="00634B04"/>
    <w:rsid w:val="00635B37"/>
    <w:rsid w:val="00636971"/>
    <w:rsid w:val="00640B54"/>
    <w:rsid w:val="006430F8"/>
    <w:rsid w:val="00644DDF"/>
    <w:rsid w:val="00645B89"/>
    <w:rsid w:val="00645C5F"/>
    <w:rsid w:val="00645ED9"/>
    <w:rsid w:val="00646E3E"/>
    <w:rsid w:val="0065002B"/>
    <w:rsid w:val="0065049B"/>
    <w:rsid w:val="00650FDB"/>
    <w:rsid w:val="00651043"/>
    <w:rsid w:val="006517BB"/>
    <w:rsid w:val="0065188D"/>
    <w:rsid w:val="006518A0"/>
    <w:rsid w:val="006531C6"/>
    <w:rsid w:val="0065372C"/>
    <w:rsid w:val="00654F81"/>
    <w:rsid w:val="00655211"/>
    <w:rsid w:val="00656E8C"/>
    <w:rsid w:val="00657FD9"/>
    <w:rsid w:val="00661667"/>
    <w:rsid w:val="00661952"/>
    <w:rsid w:val="0066245A"/>
    <w:rsid w:val="00663075"/>
    <w:rsid w:val="0066337A"/>
    <w:rsid w:val="006639EB"/>
    <w:rsid w:val="006647E9"/>
    <w:rsid w:val="00664A78"/>
    <w:rsid w:val="0066698B"/>
    <w:rsid w:val="0066717E"/>
    <w:rsid w:val="00670543"/>
    <w:rsid w:val="00670AD8"/>
    <w:rsid w:val="00672B32"/>
    <w:rsid w:val="00672D9F"/>
    <w:rsid w:val="006747A0"/>
    <w:rsid w:val="006748C5"/>
    <w:rsid w:val="00675DDA"/>
    <w:rsid w:val="00676951"/>
    <w:rsid w:val="0067719B"/>
    <w:rsid w:val="00680844"/>
    <w:rsid w:val="00680871"/>
    <w:rsid w:val="006811B2"/>
    <w:rsid w:val="00681B3A"/>
    <w:rsid w:val="00684C09"/>
    <w:rsid w:val="00685E6F"/>
    <w:rsid w:val="006861B8"/>
    <w:rsid w:val="00686C31"/>
    <w:rsid w:val="00687390"/>
    <w:rsid w:val="00687422"/>
    <w:rsid w:val="00687E45"/>
    <w:rsid w:val="00692076"/>
    <w:rsid w:val="00692103"/>
    <w:rsid w:val="006924B0"/>
    <w:rsid w:val="00692A82"/>
    <w:rsid w:val="00693426"/>
    <w:rsid w:val="006934D4"/>
    <w:rsid w:val="006945A4"/>
    <w:rsid w:val="00694659"/>
    <w:rsid w:val="00695AC2"/>
    <w:rsid w:val="00695B3E"/>
    <w:rsid w:val="00695D40"/>
    <w:rsid w:val="00696CB8"/>
    <w:rsid w:val="00697923"/>
    <w:rsid w:val="006A00CE"/>
    <w:rsid w:val="006A1AB8"/>
    <w:rsid w:val="006A256A"/>
    <w:rsid w:val="006A27BC"/>
    <w:rsid w:val="006A3515"/>
    <w:rsid w:val="006A390C"/>
    <w:rsid w:val="006A5CCB"/>
    <w:rsid w:val="006A686B"/>
    <w:rsid w:val="006A6B45"/>
    <w:rsid w:val="006B0C01"/>
    <w:rsid w:val="006B1F4E"/>
    <w:rsid w:val="006B2116"/>
    <w:rsid w:val="006B2D60"/>
    <w:rsid w:val="006B3CF3"/>
    <w:rsid w:val="006B44B9"/>
    <w:rsid w:val="006B4F6F"/>
    <w:rsid w:val="006B4F81"/>
    <w:rsid w:val="006B4FD6"/>
    <w:rsid w:val="006B69B0"/>
    <w:rsid w:val="006C01FF"/>
    <w:rsid w:val="006C093A"/>
    <w:rsid w:val="006C116C"/>
    <w:rsid w:val="006C1C6F"/>
    <w:rsid w:val="006C1CA5"/>
    <w:rsid w:val="006C280D"/>
    <w:rsid w:val="006C2B1F"/>
    <w:rsid w:val="006C2EC6"/>
    <w:rsid w:val="006C4007"/>
    <w:rsid w:val="006C4CA3"/>
    <w:rsid w:val="006C5124"/>
    <w:rsid w:val="006C6546"/>
    <w:rsid w:val="006C6BC3"/>
    <w:rsid w:val="006C7EEF"/>
    <w:rsid w:val="006D0DC3"/>
    <w:rsid w:val="006D192C"/>
    <w:rsid w:val="006D197A"/>
    <w:rsid w:val="006D20A6"/>
    <w:rsid w:val="006D230C"/>
    <w:rsid w:val="006D24A4"/>
    <w:rsid w:val="006D2AC2"/>
    <w:rsid w:val="006D3E98"/>
    <w:rsid w:val="006D4DB0"/>
    <w:rsid w:val="006D4E70"/>
    <w:rsid w:val="006D605F"/>
    <w:rsid w:val="006D7A54"/>
    <w:rsid w:val="006E008D"/>
    <w:rsid w:val="006E0F56"/>
    <w:rsid w:val="006E308A"/>
    <w:rsid w:val="006E4E7E"/>
    <w:rsid w:val="006E559B"/>
    <w:rsid w:val="006E5A8D"/>
    <w:rsid w:val="006E5C4B"/>
    <w:rsid w:val="006E5FAC"/>
    <w:rsid w:val="006E697A"/>
    <w:rsid w:val="006E6D10"/>
    <w:rsid w:val="006E7222"/>
    <w:rsid w:val="006E7416"/>
    <w:rsid w:val="006F0C03"/>
    <w:rsid w:val="006F1100"/>
    <w:rsid w:val="006F1435"/>
    <w:rsid w:val="006F279F"/>
    <w:rsid w:val="006F4A34"/>
    <w:rsid w:val="006F5A3C"/>
    <w:rsid w:val="006F6508"/>
    <w:rsid w:val="006F682D"/>
    <w:rsid w:val="006F6A4A"/>
    <w:rsid w:val="00701251"/>
    <w:rsid w:val="00702064"/>
    <w:rsid w:val="00703C9B"/>
    <w:rsid w:val="00703EE1"/>
    <w:rsid w:val="007060E6"/>
    <w:rsid w:val="00706146"/>
    <w:rsid w:val="00706C06"/>
    <w:rsid w:val="00707FEE"/>
    <w:rsid w:val="00710A51"/>
    <w:rsid w:val="00710BEF"/>
    <w:rsid w:val="00710F2E"/>
    <w:rsid w:val="00710F59"/>
    <w:rsid w:val="00711FE4"/>
    <w:rsid w:val="00713328"/>
    <w:rsid w:val="007144FD"/>
    <w:rsid w:val="0071501E"/>
    <w:rsid w:val="00716901"/>
    <w:rsid w:val="00716F9D"/>
    <w:rsid w:val="0072036E"/>
    <w:rsid w:val="007204B1"/>
    <w:rsid w:val="007251CC"/>
    <w:rsid w:val="007257C4"/>
    <w:rsid w:val="00725B0E"/>
    <w:rsid w:val="00727859"/>
    <w:rsid w:val="00730075"/>
    <w:rsid w:val="00730292"/>
    <w:rsid w:val="00730383"/>
    <w:rsid w:val="00731407"/>
    <w:rsid w:val="00731A32"/>
    <w:rsid w:val="00732D22"/>
    <w:rsid w:val="00732F3D"/>
    <w:rsid w:val="00733FE2"/>
    <w:rsid w:val="007347C8"/>
    <w:rsid w:val="0073511A"/>
    <w:rsid w:val="0073576D"/>
    <w:rsid w:val="00735EA4"/>
    <w:rsid w:val="00736AEE"/>
    <w:rsid w:val="00736AF0"/>
    <w:rsid w:val="00737280"/>
    <w:rsid w:val="00741913"/>
    <w:rsid w:val="00741B8A"/>
    <w:rsid w:val="00744402"/>
    <w:rsid w:val="00745021"/>
    <w:rsid w:val="0074514E"/>
    <w:rsid w:val="00745249"/>
    <w:rsid w:val="007518BB"/>
    <w:rsid w:val="00751F85"/>
    <w:rsid w:val="0075288A"/>
    <w:rsid w:val="007537BF"/>
    <w:rsid w:val="00753D4B"/>
    <w:rsid w:val="00754833"/>
    <w:rsid w:val="007553C3"/>
    <w:rsid w:val="007554DB"/>
    <w:rsid w:val="00755A67"/>
    <w:rsid w:val="00757DA1"/>
    <w:rsid w:val="00760878"/>
    <w:rsid w:val="00761A94"/>
    <w:rsid w:val="00762F29"/>
    <w:rsid w:val="00763D4C"/>
    <w:rsid w:val="00764063"/>
    <w:rsid w:val="007666F2"/>
    <w:rsid w:val="00766AE2"/>
    <w:rsid w:val="00766FBA"/>
    <w:rsid w:val="0077186A"/>
    <w:rsid w:val="00772D67"/>
    <w:rsid w:val="0077316A"/>
    <w:rsid w:val="00774FED"/>
    <w:rsid w:val="00775724"/>
    <w:rsid w:val="00776A71"/>
    <w:rsid w:val="007801D1"/>
    <w:rsid w:val="007807F1"/>
    <w:rsid w:val="00780D4E"/>
    <w:rsid w:val="007810C0"/>
    <w:rsid w:val="00781BD5"/>
    <w:rsid w:val="00781F22"/>
    <w:rsid w:val="007826AF"/>
    <w:rsid w:val="00782D71"/>
    <w:rsid w:val="00782F9A"/>
    <w:rsid w:val="007831D0"/>
    <w:rsid w:val="00784CD2"/>
    <w:rsid w:val="00784F75"/>
    <w:rsid w:val="00785C35"/>
    <w:rsid w:val="00785FF6"/>
    <w:rsid w:val="0078673E"/>
    <w:rsid w:val="00786D8F"/>
    <w:rsid w:val="00791445"/>
    <w:rsid w:val="0079185A"/>
    <w:rsid w:val="007918BE"/>
    <w:rsid w:val="00791B6A"/>
    <w:rsid w:val="00792781"/>
    <w:rsid w:val="00792DF8"/>
    <w:rsid w:val="00794A82"/>
    <w:rsid w:val="00794A9C"/>
    <w:rsid w:val="00794B63"/>
    <w:rsid w:val="007954B1"/>
    <w:rsid w:val="007968CF"/>
    <w:rsid w:val="00797EC0"/>
    <w:rsid w:val="00797EE1"/>
    <w:rsid w:val="007A03BE"/>
    <w:rsid w:val="007A0956"/>
    <w:rsid w:val="007A0EE3"/>
    <w:rsid w:val="007A23BD"/>
    <w:rsid w:val="007A24FC"/>
    <w:rsid w:val="007A401C"/>
    <w:rsid w:val="007A4D11"/>
    <w:rsid w:val="007A516C"/>
    <w:rsid w:val="007A6334"/>
    <w:rsid w:val="007B0542"/>
    <w:rsid w:val="007B2AA7"/>
    <w:rsid w:val="007B5E59"/>
    <w:rsid w:val="007B5FC8"/>
    <w:rsid w:val="007B6BD3"/>
    <w:rsid w:val="007B7154"/>
    <w:rsid w:val="007B71FA"/>
    <w:rsid w:val="007C02B7"/>
    <w:rsid w:val="007C1473"/>
    <w:rsid w:val="007C219B"/>
    <w:rsid w:val="007C28F2"/>
    <w:rsid w:val="007C3284"/>
    <w:rsid w:val="007C3C5D"/>
    <w:rsid w:val="007C48FC"/>
    <w:rsid w:val="007C5BB1"/>
    <w:rsid w:val="007C6BFF"/>
    <w:rsid w:val="007D04C3"/>
    <w:rsid w:val="007D0E06"/>
    <w:rsid w:val="007D20FC"/>
    <w:rsid w:val="007D22FD"/>
    <w:rsid w:val="007D2B28"/>
    <w:rsid w:val="007D66F5"/>
    <w:rsid w:val="007D6E1B"/>
    <w:rsid w:val="007D7AF7"/>
    <w:rsid w:val="007E05A9"/>
    <w:rsid w:val="007E0A11"/>
    <w:rsid w:val="007E1696"/>
    <w:rsid w:val="007E1B3F"/>
    <w:rsid w:val="007E1E6F"/>
    <w:rsid w:val="007E3B18"/>
    <w:rsid w:val="007E4941"/>
    <w:rsid w:val="007E553E"/>
    <w:rsid w:val="007E6A31"/>
    <w:rsid w:val="007E6E7C"/>
    <w:rsid w:val="007E7BFC"/>
    <w:rsid w:val="007E7D9B"/>
    <w:rsid w:val="007F0CF3"/>
    <w:rsid w:val="007F1511"/>
    <w:rsid w:val="007F3A4B"/>
    <w:rsid w:val="007F508E"/>
    <w:rsid w:val="007F585D"/>
    <w:rsid w:val="007F5D1E"/>
    <w:rsid w:val="007F624C"/>
    <w:rsid w:val="007F69BA"/>
    <w:rsid w:val="007F6AC0"/>
    <w:rsid w:val="00800BE6"/>
    <w:rsid w:val="00801B14"/>
    <w:rsid w:val="00802593"/>
    <w:rsid w:val="00803C6F"/>
    <w:rsid w:val="008044E5"/>
    <w:rsid w:val="00804CD5"/>
    <w:rsid w:val="00804D4A"/>
    <w:rsid w:val="008057B5"/>
    <w:rsid w:val="00805A12"/>
    <w:rsid w:val="00805A37"/>
    <w:rsid w:val="00805AB5"/>
    <w:rsid w:val="008060D8"/>
    <w:rsid w:val="00810054"/>
    <w:rsid w:val="008104E8"/>
    <w:rsid w:val="0081258E"/>
    <w:rsid w:val="00812DEA"/>
    <w:rsid w:val="008138C4"/>
    <w:rsid w:val="00815026"/>
    <w:rsid w:val="00816C41"/>
    <w:rsid w:val="0081753B"/>
    <w:rsid w:val="008179EF"/>
    <w:rsid w:val="00820BB8"/>
    <w:rsid w:val="00820D9B"/>
    <w:rsid w:val="0082123B"/>
    <w:rsid w:val="00821D61"/>
    <w:rsid w:val="008227DE"/>
    <w:rsid w:val="00822C94"/>
    <w:rsid w:val="008267CB"/>
    <w:rsid w:val="008324B0"/>
    <w:rsid w:val="0083409A"/>
    <w:rsid w:val="008345EE"/>
    <w:rsid w:val="00834761"/>
    <w:rsid w:val="008352D3"/>
    <w:rsid w:val="00835E0D"/>
    <w:rsid w:val="008368DA"/>
    <w:rsid w:val="00836A48"/>
    <w:rsid w:val="00836FBF"/>
    <w:rsid w:val="00836FE1"/>
    <w:rsid w:val="00837619"/>
    <w:rsid w:val="00840708"/>
    <w:rsid w:val="00843724"/>
    <w:rsid w:val="008437CA"/>
    <w:rsid w:val="00843E36"/>
    <w:rsid w:val="00844E52"/>
    <w:rsid w:val="00845D0E"/>
    <w:rsid w:val="00846354"/>
    <w:rsid w:val="00850416"/>
    <w:rsid w:val="0085066B"/>
    <w:rsid w:val="008507D8"/>
    <w:rsid w:val="00852210"/>
    <w:rsid w:val="00852FC0"/>
    <w:rsid w:val="00854143"/>
    <w:rsid w:val="00854CFB"/>
    <w:rsid w:val="008564EA"/>
    <w:rsid w:val="008568F1"/>
    <w:rsid w:val="008604BD"/>
    <w:rsid w:val="00861DC9"/>
    <w:rsid w:val="00862277"/>
    <w:rsid w:val="008627F7"/>
    <w:rsid w:val="00862B15"/>
    <w:rsid w:val="00863D58"/>
    <w:rsid w:val="00863E4B"/>
    <w:rsid w:val="00865012"/>
    <w:rsid w:val="008656FD"/>
    <w:rsid w:val="00865887"/>
    <w:rsid w:val="00867131"/>
    <w:rsid w:val="00872851"/>
    <w:rsid w:val="00875BA5"/>
    <w:rsid w:val="00876EEB"/>
    <w:rsid w:val="00877DBD"/>
    <w:rsid w:val="00877FEB"/>
    <w:rsid w:val="00880FB1"/>
    <w:rsid w:val="00881CB1"/>
    <w:rsid w:val="00881D74"/>
    <w:rsid w:val="00881FDB"/>
    <w:rsid w:val="008820D0"/>
    <w:rsid w:val="00882126"/>
    <w:rsid w:val="00882F28"/>
    <w:rsid w:val="00883514"/>
    <w:rsid w:val="008835DF"/>
    <w:rsid w:val="00885927"/>
    <w:rsid w:val="0088656C"/>
    <w:rsid w:val="00886CA6"/>
    <w:rsid w:val="00887377"/>
    <w:rsid w:val="00887C34"/>
    <w:rsid w:val="00890EC0"/>
    <w:rsid w:val="008921DE"/>
    <w:rsid w:val="00892CDE"/>
    <w:rsid w:val="008938AC"/>
    <w:rsid w:val="008938C8"/>
    <w:rsid w:val="00894727"/>
    <w:rsid w:val="00896B42"/>
    <w:rsid w:val="00897A71"/>
    <w:rsid w:val="008A0404"/>
    <w:rsid w:val="008A1257"/>
    <w:rsid w:val="008A1D48"/>
    <w:rsid w:val="008A1FB6"/>
    <w:rsid w:val="008A2008"/>
    <w:rsid w:val="008A2961"/>
    <w:rsid w:val="008A3150"/>
    <w:rsid w:val="008A3381"/>
    <w:rsid w:val="008A4BF1"/>
    <w:rsid w:val="008A5BC8"/>
    <w:rsid w:val="008A6930"/>
    <w:rsid w:val="008A75AE"/>
    <w:rsid w:val="008A7F05"/>
    <w:rsid w:val="008B01D7"/>
    <w:rsid w:val="008B3178"/>
    <w:rsid w:val="008B428A"/>
    <w:rsid w:val="008B440A"/>
    <w:rsid w:val="008B4A5F"/>
    <w:rsid w:val="008B6015"/>
    <w:rsid w:val="008B74DC"/>
    <w:rsid w:val="008B7931"/>
    <w:rsid w:val="008C0418"/>
    <w:rsid w:val="008C1385"/>
    <w:rsid w:val="008C172F"/>
    <w:rsid w:val="008C280E"/>
    <w:rsid w:val="008C3A07"/>
    <w:rsid w:val="008C3ABA"/>
    <w:rsid w:val="008C5331"/>
    <w:rsid w:val="008C5C51"/>
    <w:rsid w:val="008C746E"/>
    <w:rsid w:val="008C7B5F"/>
    <w:rsid w:val="008D07C3"/>
    <w:rsid w:val="008D1940"/>
    <w:rsid w:val="008D1A29"/>
    <w:rsid w:val="008D2505"/>
    <w:rsid w:val="008D2ABD"/>
    <w:rsid w:val="008D3450"/>
    <w:rsid w:val="008D3DDF"/>
    <w:rsid w:val="008D3FAB"/>
    <w:rsid w:val="008D4048"/>
    <w:rsid w:val="008D5226"/>
    <w:rsid w:val="008D5923"/>
    <w:rsid w:val="008D5B43"/>
    <w:rsid w:val="008D690F"/>
    <w:rsid w:val="008E08A6"/>
    <w:rsid w:val="008E1F1A"/>
    <w:rsid w:val="008E2DAA"/>
    <w:rsid w:val="008E2E20"/>
    <w:rsid w:val="008E4F78"/>
    <w:rsid w:val="008E512B"/>
    <w:rsid w:val="008E5204"/>
    <w:rsid w:val="008E60A1"/>
    <w:rsid w:val="008E68D3"/>
    <w:rsid w:val="008E6ADD"/>
    <w:rsid w:val="008F0108"/>
    <w:rsid w:val="008F0282"/>
    <w:rsid w:val="008F062D"/>
    <w:rsid w:val="008F1C0D"/>
    <w:rsid w:val="008F2754"/>
    <w:rsid w:val="008F37AF"/>
    <w:rsid w:val="008F3893"/>
    <w:rsid w:val="008F69BE"/>
    <w:rsid w:val="008F7C0C"/>
    <w:rsid w:val="0090063C"/>
    <w:rsid w:val="0090099C"/>
    <w:rsid w:val="00900C09"/>
    <w:rsid w:val="009017E5"/>
    <w:rsid w:val="00903A55"/>
    <w:rsid w:val="00904E33"/>
    <w:rsid w:val="009057E3"/>
    <w:rsid w:val="009058BA"/>
    <w:rsid w:val="009061E1"/>
    <w:rsid w:val="009069C4"/>
    <w:rsid w:val="00907C47"/>
    <w:rsid w:val="00910041"/>
    <w:rsid w:val="00910DE9"/>
    <w:rsid w:val="00911661"/>
    <w:rsid w:val="009121B0"/>
    <w:rsid w:val="00912467"/>
    <w:rsid w:val="00914813"/>
    <w:rsid w:val="009150B8"/>
    <w:rsid w:val="009156CF"/>
    <w:rsid w:val="00916448"/>
    <w:rsid w:val="00916813"/>
    <w:rsid w:val="00916B76"/>
    <w:rsid w:val="00916E07"/>
    <w:rsid w:val="00917FE2"/>
    <w:rsid w:val="009217F6"/>
    <w:rsid w:val="0092191B"/>
    <w:rsid w:val="009224B5"/>
    <w:rsid w:val="00923336"/>
    <w:rsid w:val="009243E1"/>
    <w:rsid w:val="00924ECD"/>
    <w:rsid w:val="009255C7"/>
    <w:rsid w:val="00925A44"/>
    <w:rsid w:val="00925DF4"/>
    <w:rsid w:val="009275F8"/>
    <w:rsid w:val="009301C2"/>
    <w:rsid w:val="00930833"/>
    <w:rsid w:val="00930D22"/>
    <w:rsid w:val="009346E4"/>
    <w:rsid w:val="00934BED"/>
    <w:rsid w:val="00934C5C"/>
    <w:rsid w:val="00937375"/>
    <w:rsid w:val="00937B62"/>
    <w:rsid w:val="00941920"/>
    <w:rsid w:val="0094389E"/>
    <w:rsid w:val="00946438"/>
    <w:rsid w:val="00946B7B"/>
    <w:rsid w:val="0095091D"/>
    <w:rsid w:val="00950E51"/>
    <w:rsid w:val="00952E8C"/>
    <w:rsid w:val="00955211"/>
    <w:rsid w:val="00955CF8"/>
    <w:rsid w:val="00955E16"/>
    <w:rsid w:val="00956C0E"/>
    <w:rsid w:val="00957B6E"/>
    <w:rsid w:val="0096030A"/>
    <w:rsid w:val="00960D1D"/>
    <w:rsid w:val="00961EFC"/>
    <w:rsid w:val="00961F69"/>
    <w:rsid w:val="00962A5E"/>
    <w:rsid w:val="0096318B"/>
    <w:rsid w:val="0096398E"/>
    <w:rsid w:val="009640CF"/>
    <w:rsid w:val="009640F9"/>
    <w:rsid w:val="00964C3C"/>
    <w:rsid w:val="00964E14"/>
    <w:rsid w:val="0096711B"/>
    <w:rsid w:val="009673CF"/>
    <w:rsid w:val="00967C50"/>
    <w:rsid w:val="00970975"/>
    <w:rsid w:val="009715EC"/>
    <w:rsid w:val="009717F9"/>
    <w:rsid w:val="00971964"/>
    <w:rsid w:val="00972313"/>
    <w:rsid w:val="00974618"/>
    <w:rsid w:val="00975743"/>
    <w:rsid w:val="00976237"/>
    <w:rsid w:val="00976332"/>
    <w:rsid w:val="0097642C"/>
    <w:rsid w:val="00976A97"/>
    <w:rsid w:val="00977636"/>
    <w:rsid w:val="00977CF7"/>
    <w:rsid w:val="00980482"/>
    <w:rsid w:val="00980FD5"/>
    <w:rsid w:val="00981BA2"/>
    <w:rsid w:val="0098230E"/>
    <w:rsid w:val="00982A4D"/>
    <w:rsid w:val="009831EF"/>
    <w:rsid w:val="00985CED"/>
    <w:rsid w:val="00986681"/>
    <w:rsid w:val="00986FDA"/>
    <w:rsid w:val="009870CE"/>
    <w:rsid w:val="00987EC6"/>
    <w:rsid w:val="00987EDB"/>
    <w:rsid w:val="009906FC"/>
    <w:rsid w:val="00991839"/>
    <w:rsid w:val="00991DAF"/>
    <w:rsid w:val="0099273A"/>
    <w:rsid w:val="009928CC"/>
    <w:rsid w:val="00993BBC"/>
    <w:rsid w:val="00995C92"/>
    <w:rsid w:val="009967A2"/>
    <w:rsid w:val="00997E4C"/>
    <w:rsid w:val="009A16C7"/>
    <w:rsid w:val="009A1F85"/>
    <w:rsid w:val="009A22EE"/>
    <w:rsid w:val="009A2947"/>
    <w:rsid w:val="009A3E89"/>
    <w:rsid w:val="009A41BF"/>
    <w:rsid w:val="009A51F9"/>
    <w:rsid w:val="009A60BD"/>
    <w:rsid w:val="009A61A0"/>
    <w:rsid w:val="009A68D8"/>
    <w:rsid w:val="009A76D8"/>
    <w:rsid w:val="009B0750"/>
    <w:rsid w:val="009B22A9"/>
    <w:rsid w:val="009B3D49"/>
    <w:rsid w:val="009B3EFD"/>
    <w:rsid w:val="009B4C87"/>
    <w:rsid w:val="009B55F2"/>
    <w:rsid w:val="009B6D9A"/>
    <w:rsid w:val="009B7BA2"/>
    <w:rsid w:val="009C026A"/>
    <w:rsid w:val="009C2641"/>
    <w:rsid w:val="009C2917"/>
    <w:rsid w:val="009C6A91"/>
    <w:rsid w:val="009C72A2"/>
    <w:rsid w:val="009C7646"/>
    <w:rsid w:val="009C78ED"/>
    <w:rsid w:val="009D0804"/>
    <w:rsid w:val="009D208C"/>
    <w:rsid w:val="009D495F"/>
    <w:rsid w:val="009D56D0"/>
    <w:rsid w:val="009D5762"/>
    <w:rsid w:val="009D6028"/>
    <w:rsid w:val="009D6D3C"/>
    <w:rsid w:val="009D7463"/>
    <w:rsid w:val="009D7F5F"/>
    <w:rsid w:val="009D7FCE"/>
    <w:rsid w:val="009E082E"/>
    <w:rsid w:val="009E08EB"/>
    <w:rsid w:val="009E1B5F"/>
    <w:rsid w:val="009E218D"/>
    <w:rsid w:val="009E27E1"/>
    <w:rsid w:val="009E3557"/>
    <w:rsid w:val="009E3639"/>
    <w:rsid w:val="009E4A62"/>
    <w:rsid w:val="009E64C6"/>
    <w:rsid w:val="009E68C7"/>
    <w:rsid w:val="009E7375"/>
    <w:rsid w:val="009E77EB"/>
    <w:rsid w:val="009F1CF1"/>
    <w:rsid w:val="009F1D78"/>
    <w:rsid w:val="009F24D4"/>
    <w:rsid w:val="009F266D"/>
    <w:rsid w:val="009F2778"/>
    <w:rsid w:val="009F338C"/>
    <w:rsid w:val="009F34F3"/>
    <w:rsid w:val="009F3D4B"/>
    <w:rsid w:val="009F46E2"/>
    <w:rsid w:val="009F5818"/>
    <w:rsid w:val="009F6A89"/>
    <w:rsid w:val="009F73DB"/>
    <w:rsid w:val="00A028CE"/>
    <w:rsid w:val="00A03FE9"/>
    <w:rsid w:val="00A0443C"/>
    <w:rsid w:val="00A053E2"/>
    <w:rsid w:val="00A05A61"/>
    <w:rsid w:val="00A06C0A"/>
    <w:rsid w:val="00A106A5"/>
    <w:rsid w:val="00A106CC"/>
    <w:rsid w:val="00A10B1A"/>
    <w:rsid w:val="00A10EAE"/>
    <w:rsid w:val="00A111F5"/>
    <w:rsid w:val="00A12034"/>
    <w:rsid w:val="00A12176"/>
    <w:rsid w:val="00A12541"/>
    <w:rsid w:val="00A126B3"/>
    <w:rsid w:val="00A12702"/>
    <w:rsid w:val="00A1307B"/>
    <w:rsid w:val="00A131A7"/>
    <w:rsid w:val="00A13554"/>
    <w:rsid w:val="00A14122"/>
    <w:rsid w:val="00A1573B"/>
    <w:rsid w:val="00A174F6"/>
    <w:rsid w:val="00A1755B"/>
    <w:rsid w:val="00A17B72"/>
    <w:rsid w:val="00A206B4"/>
    <w:rsid w:val="00A21CA4"/>
    <w:rsid w:val="00A21CDF"/>
    <w:rsid w:val="00A236EC"/>
    <w:rsid w:val="00A2413B"/>
    <w:rsid w:val="00A24A0A"/>
    <w:rsid w:val="00A24D9F"/>
    <w:rsid w:val="00A250C9"/>
    <w:rsid w:val="00A26A7B"/>
    <w:rsid w:val="00A2793B"/>
    <w:rsid w:val="00A27DF5"/>
    <w:rsid w:val="00A3005D"/>
    <w:rsid w:val="00A30F65"/>
    <w:rsid w:val="00A31373"/>
    <w:rsid w:val="00A31812"/>
    <w:rsid w:val="00A324AF"/>
    <w:rsid w:val="00A3372B"/>
    <w:rsid w:val="00A34231"/>
    <w:rsid w:val="00A349B3"/>
    <w:rsid w:val="00A35BFB"/>
    <w:rsid w:val="00A35C5D"/>
    <w:rsid w:val="00A3787E"/>
    <w:rsid w:val="00A37AD2"/>
    <w:rsid w:val="00A37DD5"/>
    <w:rsid w:val="00A42597"/>
    <w:rsid w:val="00A42788"/>
    <w:rsid w:val="00A42F00"/>
    <w:rsid w:val="00A42FD1"/>
    <w:rsid w:val="00A43624"/>
    <w:rsid w:val="00A44643"/>
    <w:rsid w:val="00A45667"/>
    <w:rsid w:val="00A45B27"/>
    <w:rsid w:val="00A52047"/>
    <w:rsid w:val="00A5290F"/>
    <w:rsid w:val="00A53F1B"/>
    <w:rsid w:val="00A54048"/>
    <w:rsid w:val="00A54A7B"/>
    <w:rsid w:val="00A5649E"/>
    <w:rsid w:val="00A57053"/>
    <w:rsid w:val="00A57D06"/>
    <w:rsid w:val="00A60531"/>
    <w:rsid w:val="00A61BEC"/>
    <w:rsid w:val="00A620B8"/>
    <w:rsid w:val="00A626CE"/>
    <w:rsid w:val="00A63892"/>
    <w:rsid w:val="00A63CBD"/>
    <w:rsid w:val="00A63EBA"/>
    <w:rsid w:val="00A64034"/>
    <w:rsid w:val="00A64BC0"/>
    <w:rsid w:val="00A66892"/>
    <w:rsid w:val="00A7031A"/>
    <w:rsid w:val="00A731C6"/>
    <w:rsid w:val="00A755A7"/>
    <w:rsid w:val="00A7578E"/>
    <w:rsid w:val="00A76E82"/>
    <w:rsid w:val="00A80132"/>
    <w:rsid w:val="00A8118C"/>
    <w:rsid w:val="00A827EA"/>
    <w:rsid w:val="00A83779"/>
    <w:rsid w:val="00A839CE"/>
    <w:rsid w:val="00A84308"/>
    <w:rsid w:val="00A84A5F"/>
    <w:rsid w:val="00A84CCB"/>
    <w:rsid w:val="00A84D5B"/>
    <w:rsid w:val="00A8502E"/>
    <w:rsid w:val="00A85F1A"/>
    <w:rsid w:val="00A8634D"/>
    <w:rsid w:val="00A86EF0"/>
    <w:rsid w:val="00A879B7"/>
    <w:rsid w:val="00A87D93"/>
    <w:rsid w:val="00A905E4"/>
    <w:rsid w:val="00A92496"/>
    <w:rsid w:val="00A92A26"/>
    <w:rsid w:val="00A93274"/>
    <w:rsid w:val="00A9385C"/>
    <w:rsid w:val="00A949E8"/>
    <w:rsid w:val="00A95BAA"/>
    <w:rsid w:val="00A95CD1"/>
    <w:rsid w:val="00A96F06"/>
    <w:rsid w:val="00A97060"/>
    <w:rsid w:val="00AA04EA"/>
    <w:rsid w:val="00AA06D5"/>
    <w:rsid w:val="00AA113E"/>
    <w:rsid w:val="00AA22C9"/>
    <w:rsid w:val="00AA257F"/>
    <w:rsid w:val="00AA3E30"/>
    <w:rsid w:val="00AA47FC"/>
    <w:rsid w:val="00AA5B83"/>
    <w:rsid w:val="00AA61C2"/>
    <w:rsid w:val="00AA7178"/>
    <w:rsid w:val="00AA782E"/>
    <w:rsid w:val="00AA79FC"/>
    <w:rsid w:val="00AA7C77"/>
    <w:rsid w:val="00AB16F2"/>
    <w:rsid w:val="00AB2230"/>
    <w:rsid w:val="00AB23BF"/>
    <w:rsid w:val="00AB2DC7"/>
    <w:rsid w:val="00AB32BA"/>
    <w:rsid w:val="00AB432C"/>
    <w:rsid w:val="00AB4716"/>
    <w:rsid w:val="00AB4A1A"/>
    <w:rsid w:val="00AB4E4F"/>
    <w:rsid w:val="00AB587F"/>
    <w:rsid w:val="00AB5CB5"/>
    <w:rsid w:val="00AB5D0E"/>
    <w:rsid w:val="00AB6C51"/>
    <w:rsid w:val="00AC15EF"/>
    <w:rsid w:val="00AC1658"/>
    <w:rsid w:val="00AC1A7E"/>
    <w:rsid w:val="00AC2318"/>
    <w:rsid w:val="00AC2D08"/>
    <w:rsid w:val="00AC2E47"/>
    <w:rsid w:val="00AC31CC"/>
    <w:rsid w:val="00AC421D"/>
    <w:rsid w:val="00AC4618"/>
    <w:rsid w:val="00AC5ACC"/>
    <w:rsid w:val="00AC682D"/>
    <w:rsid w:val="00AC74D2"/>
    <w:rsid w:val="00AC768A"/>
    <w:rsid w:val="00AD0FBC"/>
    <w:rsid w:val="00AD21E1"/>
    <w:rsid w:val="00AD48F0"/>
    <w:rsid w:val="00AD5461"/>
    <w:rsid w:val="00AD6510"/>
    <w:rsid w:val="00AD69B2"/>
    <w:rsid w:val="00AD6B1D"/>
    <w:rsid w:val="00AD6DF5"/>
    <w:rsid w:val="00AE0EE1"/>
    <w:rsid w:val="00AE3BFE"/>
    <w:rsid w:val="00AE3F59"/>
    <w:rsid w:val="00AE4B80"/>
    <w:rsid w:val="00AE4D52"/>
    <w:rsid w:val="00AE5033"/>
    <w:rsid w:val="00AE5A73"/>
    <w:rsid w:val="00AE61C3"/>
    <w:rsid w:val="00AE746C"/>
    <w:rsid w:val="00AF09AC"/>
    <w:rsid w:val="00AF0B02"/>
    <w:rsid w:val="00AF0F68"/>
    <w:rsid w:val="00AF18E7"/>
    <w:rsid w:val="00AF1E70"/>
    <w:rsid w:val="00AF1F78"/>
    <w:rsid w:val="00AF2357"/>
    <w:rsid w:val="00AF44E0"/>
    <w:rsid w:val="00AF46C9"/>
    <w:rsid w:val="00AF6D5A"/>
    <w:rsid w:val="00B00B1B"/>
    <w:rsid w:val="00B019E9"/>
    <w:rsid w:val="00B02501"/>
    <w:rsid w:val="00B02BDF"/>
    <w:rsid w:val="00B039BF"/>
    <w:rsid w:val="00B03D0F"/>
    <w:rsid w:val="00B04A70"/>
    <w:rsid w:val="00B050C0"/>
    <w:rsid w:val="00B0596F"/>
    <w:rsid w:val="00B06238"/>
    <w:rsid w:val="00B10E0D"/>
    <w:rsid w:val="00B10F8C"/>
    <w:rsid w:val="00B1132C"/>
    <w:rsid w:val="00B1216C"/>
    <w:rsid w:val="00B132DE"/>
    <w:rsid w:val="00B1432B"/>
    <w:rsid w:val="00B17540"/>
    <w:rsid w:val="00B20730"/>
    <w:rsid w:val="00B21927"/>
    <w:rsid w:val="00B2358C"/>
    <w:rsid w:val="00B24136"/>
    <w:rsid w:val="00B24163"/>
    <w:rsid w:val="00B24C12"/>
    <w:rsid w:val="00B2523E"/>
    <w:rsid w:val="00B25B0A"/>
    <w:rsid w:val="00B26C5E"/>
    <w:rsid w:val="00B27628"/>
    <w:rsid w:val="00B30477"/>
    <w:rsid w:val="00B310BB"/>
    <w:rsid w:val="00B31218"/>
    <w:rsid w:val="00B31635"/>
    <w:rsid w:val="00B316B3"/>
    <w:rsid w:val="00B31856"/>
    <w:rsid w:val="00B320FB"/>
    <w:rsid w:val="00B324A3"/>
    <w:rsid w:val="00B32704"/>
    <w:rsid w:val="00B3275B"/>
    <w:rsid w:val="00B35B3E"/>
    <w:rsid w:val="00B36421"/>
    <w:rsid w:val="00B37323"/>
    <w:rsid w:val="00B40AD0"/>
    <w:rsid w:val="00B40B04"/>
    <w:rsid w:val="00B40D3B"/>
    <w:rsid w:val="00B4147A"/>
    <w:rsid w:val="00B422FA"/>
    <w:rsid w:val="00B423B6"/>
    <w:rsid w:val="00B44765"/>
    <w:rsid w:val="00B44C1D"/>
    <w:rsid w:val="00B451D1"/>
    <w:rsid w:val="00B4610B"/>
    <w:rsid w:val="00B466A4"/>
    <w:rsid w:val="00B51D8C"/>
    <w:rsid w:val="00B521D3"/>
    <w:rsid w:val="00B53AD6"/>
    <w:rsid w:val="00B53F4A"/>
    <w:rsid w:val="00B56CF7"/>
    <w:rsid w:val="00B5762A"/>
    <w:rsid w:val="00B5764D"/>
    <w:rsid w:val="00B57E68"/>
    <w:rsid w:val="00B57FD2"/>
    <w:rsid w:val="00B60B7D"/>
    <w:rsid w:val="00B623D7"/>
    <w:rsid w:val="00B62851"/>
    <w:rsid w:val="00B63E5F"/>
    <w:rsid w:val="00B66C3E"/>
    <w:rsid w:val="00B67622"/>
    <w:rsid w:val="00B67F50"/>
    <w:rsid w:val="00B71AE9"/>
    <w:rsid w:val="00B73174"/>
    <w:rsid w:val="00B73DE4"/>
    <w:rsid w:val="00B7503B"/>
    <w:rsid w:val="00B75902"/>
    <w:rsid w:val="00B75903"/>
    <w:rsid w:val="00B75E75"/>
    <w:rsid w:val="00B77414"/>
    <w:rsid w:val="00B80CB6"/>
    <w:rsid w:val="00B829A0"/>
    <w:rsid w:val="00B82F69"/>
    <w:rsid w:val="00B849CB"/>
    <w:rsid w:val="00B853EF"/>
    <w:rsid w:val="00B86262"/>
    <w:rsid w:val="00B86DC2"/>
    <w:rsid w:val="00B86F48"/>
    <w:rsid w:val="00B874CB"/>
    <w:rsid w:val="00B922C3"/>
    <w:rsid w:val="00B924E0"/>
    <w:rsid w:val="00B927D6"/>
    <w:rsid w:val="00B9459A"/>
    <w:rsid w:val="00B9560B"/>
    <w:rsid w:val="00B97617"/>
    <w:rsid w:val="00BA0940"/>
    <w:rsid w:val="00BA14E3"/>
    <w:rsid w:val="00BA1A17"/>
    <w:rsid w:val="00BA1B06"/>
    <w:rsid w:val="00BA2585"/>
    <w:rsid w:val="00BA31EB"/>
    <w:rsid w:val="00BA422D"/>
    <w:rsid w:val="00BA48CD"/>
    <w:rsid w:val="00BA553B"/>
    <w:rsid w:val="00BA6D68"/>
    <w:rsid w:val="00BA72F8"/>
    <w:rsid w:val="00BA76C5"/>
    <w:rsid w:val="00BB0A9A"/>
    <w:rsid w:val="00BB0E88"/>
    <w:rsid w:val="00BB1708"/>
    <w:rsid w:val="00BB2082"/>
    <w:rsid w:val="00BB270B"/>
    <w:rsid w:val="00BB3596"/>
    <w:rsid w:val="00BB3845"/>
    <w:rsid w:val="00BB3A7B"/>
    <w:rsid w:val="00BB43F7"/>
    <w:rsid w:val="00BB596A"/>
    <w:rsid w:val="00BB78E7"/>
    <w:rsid w:val="00BB7AD6"/>
    <w:rsid w:val="00BC0877"/>
    <w:rsid w:val="00BC0A7D"/>
    <w:rsid w:val="00BC1A71"/>
    <w:rsid w:val="00BC2CAB"/>
    <w:rsid w:val="00BC3E38"/>
    <w:rsid w:val="00BC4194"/>
    <w:rsid w:val="00BC4553"/>
    <w:rsid w:val="00BC5051"/>
    <w:rsid w:val="00BC55D4"/>
    <w:rsid w:val="00BC5BB3"/>
    <w:rsid w:val="00BC7063"/>
    <w:rsid w:val="00BC70E0"/>
    <w:rsid w:val="00BD0192"/>
    <w:rsid w:val="00BD198F"/>
    <w:rsid w:val="00BD1B99"/>
    <w:rsid w:val="00BD2775"/>
    <w:rsid w:val="00BD2899"/>
    <w:rsid w:val="00BD4238"/>
    <w:rsid w:val="00BD5000"/>
    <w:rsid w:val="00BD68C5"/>
    <w:rsid w:val="00BD70B1"/>
    <w:rsid w:val="00BD7575"/>
    <w:rsid w:val="00BE04D6"/>
    <w:rsid w:val="00BE11B5"/>
    <w:rsid w:val="00BE1B63"/>
    <w:rsid w:val="00BE4CF4"/>
    <w:rsid w:val="00BE5025"/>
    <w:rsid w:val="00BE583C"/>
    <w:rsid w:val="00BE5F23"/>
    <w:rsid w:val="00BE726C"/>
    <w:rsid w:val="00BE72C3"/>
    <w:rsid w:val="00BE7F8F"/>
    <w:rsid w:val="00BF0401"/>
    <w:rsid w:val="00BF14FB"/>
    <w:rsid w:val="00BF308A"/>
    <w:rsid w:val="00BF385A"/>
    <w:rsid w:val="00BF43EC"/>
    <w:rsid w:val="00BF4925"/>
    <w:rsid w:val="00BF6578"/>
    <w:rsid w:val="00BF6E3F"/>
    <w:rsid w:val="00C000AF"/>
    <w:rsid w:val="00C0012B"/>
    <w:rsid w:val="00C0055A"/>
    <w:rsid w:val="00C01372"/>
    <w:rsid w:val="00C027A2"/>
    <w:rsid w:val="00C04042"/>
    <w:rsid w:val="00C0700A"/>
    <w:rsid w:val="00C10691"/>
    <w:rsid w:val="00C12B52"/>
    <w:rsid w:val="00C138DF"/>
    <w:rsid w:val="00C141A3"/>
    <w:rsid w:val="00C16940"/>
    <w:rsid w:val="00C211F8"/>
    <w:rsid w:val="00C216C4"/>
    <w:rsid w:val="00C21C75"/>
    <w:rsid w:val="00C21CE7"/>
    <w:rsid w:val="00C22369"/>
    <w:rsid w:val="00C226F0"/>
    <w:rsid w:val="00C22BE3"/>
    <w:rsid w:val="00C24F62"/>
    <w:rsid w:val="00C269BA"/>
    <w:rsid w:val="00C26BB5"/>
    <w:rsid w:val="00C27241"/>
    <w:rsid w:val="00C30C73"/>
    <w:rsid w:val="00C321A1"/>
    <w:rsid w:val="00C336CD"/>
    <w:rsid w:val="00C3463F"/>
    <w:rsid w:val="00C34AEF"/>
    <w:rsid w:val="00C4008B"/>
    <w:rsid w:val="00C409C6"/>
    <w:rsid w:val="00C40B7D"/>
    <w:rsid w:val="00C41ABA"/>
    <w:rsid w:val="00C42A80"/>
    <w:rsid w:val="00C42FF6"/>
    <w:rsid w:val="00C4301D"/>
    <w:rsid w:val="00C430A6"/>
    <w:rsid w:val="00C43BB1"/>
    <w:rsid w:val="00C43FC5"/>
    <w:rsid w:val="00C45120"/>
    <w:rsid w:val="00C4522C"/>
    <w:rsid w:val="00C452D4"/>
    <w:rsid w:val="00C501B4"/>
    <w:rsid w:val="00C512BC"/>
    <w:rsid w:val="00C51456"/>
    <w:rsid w:val="00C5274D"/>
    <w:rsid w:val="00C529BF"/>
    <w:rsid w:val="00C536A7"/>
    <w:rsid w:val="00C53B33"/>
    <w:rsid w:val="00C543F9"/>
    <w:rsid w:val="00C55C4B"/>
    <w:rsid w:val="00C562E7"/>
    <w:rsid w:val="00C563A2"/>
    <w:rsid w:val="00C56413"/>
    <w:rsid w:val="00C61962"/>
    <w:rsid w:val="00C6263E"/>
    <w:rsid w:val="00C63950"/>
    <w:rsid w:val="00C65884"/>
    <w:rsid w:val="00C67082"/>
    <w:rsid w:val="00C67B0C"/>
    <w:rsid w:val="00C7095A"/>
    <w:rsid w:val="00C71252"/>
    <w:rsid w:val="00C722B0"/>
    <w:rsid w:val="00C72641"/>
    <w:rsid w:val="00C744CA"/>
    <w:rsid w:val="00C7557B"/>
    <w:rsid w:val="00C765C8"/>
    <w:rsid w:val="00C76678"/>
    <w:rsid w:val="00C7727D"/>
    <w:rsid w:val="00C77CC0"/>
    <w:rsid w:val="00C80DD1"/>
    <w:rsid w:val="00C81144"/>
    <w:rsid w:val="00C815B8"/>
    <w:rsid w:val="00C81C68"/>
    <w:rsid w:val="00C81D83"/>
    <w:rsid w:val="00C823EF"/>
    <w:rsid w:val="00C838E4"/>
    <w:rsid w:val="00C84376"/>
    <w:rsid w:val="00C845CD"/>
    <w:rsid w:val="00C84B5B"/>
    <w:rsid w:val="00C85136"/>
    <w:rsid w:val="00C851AE"/>
    <w:rsid w:val="00C8606F"/>
    <w:rsid w:val="00C86CB9"/>
    <w:rsid w:val="00C86ECE"/>
    <w:rsid w:val="00C8781F"/>
    <w:rsid w:val="00C937E5"/>
    <w:rsid w:val="00C95417"/>
    <w:rsid w:val="00C9610B"/>
    <w:rsid w:val="00C9651F"/>
    <w:rsid w:val="00C9715B"/>
    <w:rsid w:val="00C976B5"/>
    <w:rsid w:val="00C97B00"/>
    <w:rsid w:val="00C97C88"/>
    <w:rsid w:val="00C97E4F"/>
    <w:rsid w:val="00CA1ADF"/>
    <w:rsid w:val="00CA2587"/>
    <w:rsid w:val="00CA3764"/>
    <w:rsid w:val="00CA3974"/>
    <w:rsid w:val="00CA42A1"/>
    <w:rsid w:val="00CA4450"/>
    <w:rsid w:val="00CA58C0"/>
    <w:rsid w:val="00CA686F"/>
    <w:rsid w:val="00CA6CDF"/>
    <w:rsid w:val="00CA77E1"/>
    <w:rsid w:val="00CB08C9"/>
    <w:rsid w:val="00CB121B"/>
    <w:rsid w:val="00CB1F24"/>
    <w:rsid w:val="00CB20D4"/>
    <w:rsid w:val="00CB3F99"/>
    <w:rsid w:val="00CB4AC9"/>
    <w:rsid w:val="00CB4C9F"/>
    <w:rsid w:val="00CB50AC"/>
    <w:rsid w:val="00CB516F"/>
    <w:rsid w:val="00CB57B0"/>
    <w:rsid w:val="00CB672A"/>
    <w:rsid w:val="00CB7FDF"/>
    <w:rsid w:val="00CC0AA7"/>
    <w:rsid w:val="00CC142A"/>
    <w:rsid w:val="00CC17A8"/>
    <w:rsid w:val="00CC183E"/>
    <w:rsid w:val="00CC2196"/>
    <w:rsid w:val="00CC27F4"/>
    <w:rsid w:val="00CC2809"/>
    <w:rsid w:val="00CC4E7D"/>
    <w:rsid w:val="00CC544C"/>
    <w:rsid w:val="00CC5D18"/>
    <w:rsid w:val="00CC72C5"/>
    <w:rsid w:val="00CC73E2"/>
    <w:rsid w:val="00CC7409"/>
    <w:rsid w:val="00CD0407"/>
    <w:rsid w:val="00CD107E"/>
    <w:rsid w:val="00CD155A"/>
    <w:rsid w:val="00CD194E"/>
    <w:rsid w:val="00CD1B63"/>
    <w:rsid w:val="00CD21B5"/>
    <w:rsid w:val="00CD293E"/>
    <w:rsid w:val="00CD4941"/>
    <w:rsid w:val="00CD4CED"/>
    <w:rsid w:val="00CD5614"/>
    <w:rsid w:val="00CD6675"/>
    <w:rsid w:val="00CE0422"/>
    <w:rsid w:val="00CE3A22"/>
    <w:rsid w:val="00CE3DC6"/>
    <w:rsid w:val="00CE431A"/>
    <w:rsid w:val="00CE463C"/>
    <w:rsid w:val="00CE5607"/>
    <w:rsid w:val="00CE56D6"/>
    <w:rsid w:val="00CE77FD"/>
    <w:rsid w:val="00CF03DE"/>
    <w:rsid w:val="00CF12BF"/>
    <w:rsid w:val="00CF208B"/>
    <w:rsid w:val="00CF3090"/>
    <w:rsid w:val="00CF391B"/>
    <w:rsid w:val="00CF3FE3"/>
    <w:rsid w:val="00CF3FEB"/>
    <w:rsid w:val="00CF4282"/>
    <w:rsid w:val="00CF6B84"/>
    <w:rsid w:val="00CF789B"/>
    <w:rsid w:val="00D0192B"/>
    <w:rsid w:val="00D0192F"/>
    <w:rsid w:val="00D01C8A"/>
    <w:rsid w:val="00D01F73"/>
    <w:rsid w:val="00D02143"/>
    <w:rsid w:val="00D02E81"/>
    <w:rsid w:val="00D02F8C"/>
    <w:rsid w:val="00D0305E"/>
    <w:rsid w:val="00D04283"/>
    <w:rsid w:val="00D04917"/>
    <w:rsid w:val="00D05978"/>
    <w:rsid w:val="00D06251"/>
    <w:rsid w:val="00D06C9B"/>
    <w:rsid w:val="00D12A5D"/>
    <w:rsid w:val="00D12F0F"/>
    <w:rsid w:val="00D13B96"/>
    <w:rsid w:val="00D1424E"/>
    <w:rsid w:val="00D146E0"/>
    <w:rsid w:val="00D14A27"/>
    <w:rsid w:val="00D15C98"/>
    <w:rsid w:val="00D162A1"/>
    <w:rsid w:val="00D17578"/>
    <w:rsid w:val="00D2036C"/>
    <w:rsid w:val="00D20C28"/>
    <w:rsid w:val="00D227A6"/>
    <w:rsid w:val="00D22A30"/>
    <w:rsid w:val="00D241FE"/>
    <w:rsid w:val="00D307E3"/>
    <w:rsid w:val="00D31A49"/>
    <w:rsid w:val="00D32DFB"/>
    <w:rsid w:val="00D3332B"/>
    <w:rsid w:val="00D33D6E"/>
    <w:rsid w:val="00D343E5"/>
    <w:rsid w:val="00D34625"/>
    <w:rsid w:val="00D35604"/>
    <w:rsid w:val="00D35A11"/>
    <w:rsid w:val="00D365D0"/>
    <w:rsid w:val="00D3680C"/>
    <w:rsid w:val="00D36CB3"/>
    <w:rsid w:val="00D37308"/>
    <w:rsid w:val="00D3785E"/>
    <w:rsid w:val="00D37DBE"/>
    <w:rsid w:val="00D403CE"/>
    <w:rsid w:val="00D409D1"/>
    <w:rsid w:val="00D40BAF"/>
    <w:rsid w:val="00D41035"/>
    <w:rsid w:val="00D41D32"/>
    <w:rsid w:val="00D430E6"/>
    <w:rsid w:val="00D43ECF"/>
    <w:rsid w:val="00D44038"/>
    <w:rsid w:val="00D45580"/>
    <w:rsid w:val="00D46B73"/>
    <w:rsid w:val="00D47A69"/>
    <w:rsid w:val="00D50717"/>
    <w:rsid w:val="00D52A19"/>
    <w:rsid w:val="00D54FE2"/>
    <w:rsid w:val="00D5507B"/>
    <w:rsid w:val="00D55493"/>
    <w:rsid w:val="00D5567B"/>
    <w:rsid w:val="00D62586"/>
    <w:rsid w:val="00D629BA"/>
    <w:rsid w:val="00D642CF"/>
    <w:rsid w:val="00D67508"/>
    <w:rsid w:val="00D67F0F"/>
    <w:rsid w:val="00D701EE"/>
    <w:rsid w:val="00D70872"/>
    <w:rsid w:val="00D70A6F"/>
    <w:rsid w:val="00D70E07"/>
    <w:rsid w:val="00D72369"/>
    <w:rsid w:val="00D728B8"/>
    <w:rsid w:val="00D7416C"/>
    <w:rsid w:val="00D74473"/>
    <w:rsid w:val="00D748F8"/>
    <w:rsid w:val="00D74C16"/>
    <w:rsid w:val="00D759BA"/>
    <w:rsid w:val="00D765A3"/>
    <w:rsid w:val="00D76BB3"/>
    <w:rsid w:val="00D76FFD"/>
    <w:rsid w:val="00D77558"/>
    <w:rsid w:val="00D8050A"/>
    <w:rsid w:val="00D81513"/>
    <w:rsid w:val="00D82EAA"/>
    <w:rsid w:val="00D85AB9"/>
    <w:rsid w:val="00D873D9"/>
    <w:rsid w:val="00D875C6"/>
    <w:rsid w:val="00D87A6D"/>
    <w:rsid w:val="00D87E60"/>
    <w:rsid w:val="00D9005D"/>
    <w:rsid w:val="00D9108F"/>
    <w:rsid w:val="00D914ED"/>
    <w:rsid w:val="00D91BE9"/>
    <w:rsid w:val="00D92266"/>
    <w:rsid w:val="00D9295C"/>
    <w:rsid w:val="00D92CE4"/>
    <w:rsid w:val="00D92EA0"/>
    <w:rsid w:val="00D94345"/>
    <w:rsid w:val="00D957B4"/>
    <w:rsid w:val="00D9637E"/>
    <w:rsid w:val="00D968B2"/>
    <w:rsid w:val="00D96E8F"/>
    <w:rsid w:val="00D97F3C"/>
    <w:rsid w:val="00DA079C"/>
    <w:rsid w:val="00DA18CF"/>
    <w:rsid w:val="00DA1953"/>
    <w:rsid w:val="00DA4D24"/>
    <w:rsid w:val="00DA7D41"/>
    <w:rsid w:val="00DB011F"/>
    <w:rsid w:val="00DB2401"/>
    <w:rsid w:val="00DB36BF"/>
    <w:rsid w:val="00DB4ECA"/>
    <w:rsid w:val="00DB523F"/>
    <w:rsid w:val="00DB57B3"/>
    <w:rsid w:val="00DB6158"/>
    <w:rsid w:val="00DB6CF0"/>
    <w:rsid w:val="00DB7E63"/>
    <w:rsid w:val="00DC0D40"/>
    <w:rsid w:val="00DC1315"/>
    <w:rsid w:val="00DC22C7"/>
    <w:rsid w:val="00DC314B"/>
    <w:rsid w:val="00DC3157"/>
    <w:rsid w:val="00DC476B"/>
    <w:rsid w:val="00DC48D2"/>
    <w:rsid w:val="00DC4D55"/>
    <w:rsid w:val="00DC510A"/>
    <w:rsid w:val="00DC643B"/>
    <w:rsid w:val="00DC731E"/>
    <w:rsid w:val="00DC75C6"/>
    <w:rsid w:val="00DC7944"/>
    <w:rsid w:val="00DD0E9B"/>
    <w:rsid w:val="00DD1060"/>
    <w:rsid w:val="00DD180A"/>
    <w:rsid w:val="00DD343A"/>
    <w:rsid w:val="00DD3543"/>
    <w:rsid w:val="00DD3F4A"/>
    <w:rsid w:val="00DD5173"/>
    <w:rsid w:val="00DD522A"/>
    <w:rsid w:val="00DD5416"/>
    <w:rsid w:val="00DD5C64"/>
    <w:rsid w:val="00DD5E21"/>
    <w:rsid w:val="00DD5FF1"/>
    <w:rsid w:val="00DD604F"/>
    <w:rsid w:val="00DD615F"/>
    <w:rsid w:val="00DD63DD"/>
    <w:rsid w:val="00DD73FA"/>
    <w:rsid w:val="00DD7803"/>
    <w:rsid w:val="00DD7FFE"/>
    <w:rsid w:val="00DE04C5"/>
    <w:rsid w:val="00DE0B60"/>
    <w:rsid w:val="00DE155A"/>
    <w:rsid w:val="00DE208C"/>
    <w:rsid w:val="00DE2BBE"/>
    <w:rsid w:val="00DE2BDB"/>
    <w:rsid w:val="00DE328F"/>
    <w:rsid w:val="00DE4EB0"/>
    <w:rsid w:val="00DE4F61"/>
    <w:rsid w:val="00DE7895"/>
    <w:rsid w:val="00DE79A1"/>
    <w:rsid w:val="00DF173A"/>
    <w:rsid w:val="00DF1993"/>
    <w:rsid w:val="00DF39D6"/>
    <w:rsid w:val="00DF3F6C"/>
    <w:rsid w:val="00DF4962"/>
    <w:rsid w:val="00DF522C"/>
    <w:rsid w:val="00DF6577"/>
    <w:rsid w:val="00DF672D"/>
    <w:rsid w:val="00E00441"/>
    <w:rsid w:val="00E014A8"/>
    <w:rsid w:val="00E037F3"/>
    <w:rsid w:val="00E04409"/>
    <w:rsid w:val="00E04DBE"/>
    <w:rsid w:val="00E050BE"/>
    <w:rsid w:val="00E05CA4"/>
    <w:rsid w:val="00E05ECA"/>
    <w:rsid w:val="00E06794"/>
    <w:rsid w:val="00E068F7"/>
    <w:rsid w:val="00E07A22"/>
    <w:rsid w:val="00E07B29"/>
    <w:rsid w:val="00E10E12"/>
    <w:rsid w:val="00E11184"/>
    <w:rsid w:val="00E12040"/>
    <w:rsid w:val="00E13F8C"/>
    <w:rsid w:val="00E147B0"/>
    <w:rsid w:val="00E14AE7"/>
    <w:rsid w:val="00E15394"/>
    <w:rsid w:val="00E156F4"/>
    <w:rsid w:val="00E15D23"/>
    <w:rsid w:val="00E1677C"/>
    <w:rsid w:val="00E2073D"/>
    <w:rsid w:val="00E22329"/>
    <w:rsid w:val="00E231AB"/>
    <w:rsid w:val="00E2384D"/>
    <w:rsid w:val="00E248BF"/>
    <w:rsid w:val="00E24CDC"/>
    <w:rsid w:val="00E24DE9"/>
    <w:rsid w:val="00E25836"/>
    <w:rsid w:val="00E27555"/>
    <w:rsid w:val="00E32015"/>
    <w:rsid w:val="00E32584"/>
    <w:rsid w:val="00E327B0"/>
    <w:rsid w:val="00E32B8E"/>
    <w:rsid w:val="00E33C7F"/>
    <w:rsid w:val="00E34C91"/>
    <w:rsid w:val="00E356E7"/>
    <w:rsid w:val="00E36C8A"/>
    <w:rsid w:val="00E418B7"/>
    <w:rsid w:val="00E41A58"/>
    <w:rsid w:val="00E426E3"/>
    <w:rsid w:val="00E45277"/>
    <w:rsid w:val="00E47413"/>
    <w:rsid w:val="00E50917"/>
    <w:rsid w:val="00E51597"/>
    <w:rsid w:val="00E5208C"/>
    <w:rsid w:val="00E53043"/>
    <w:rsid w:val="00E53C2E"/>
    <w:rsid w:val="00E54C90"/>
    <w:rsid w:val="00E55E9B"/>
    <w:rsid w:val="00E5697F"/>
    <w:rsid w:val="00E56AD5"/>
    <w:rsid w:val="00E579FC"/>
    <w:rsid w:val="00E57CA3"/>
    <w:rsid w:val="00E603C7"/>
    <w:rsid w:val="00E608D1"/>
    <w:rsid w:val="00E6190E"/>
    <w:rsid w:val="00E61B05"/>
    <w:rsid w:val="00E61C46"/>
    <w:rsid w:val="00E62720"/>
    <w:rsid w:val="00E70BF8"/>
    <w:rsid w:val="00E710AA"/>
    <w:rsid w:val="00E72086"/>
    <w:rsid w:val="00E729EE"/>
    <w:rsid w:val="00E73484"/>
    <w:rsid w:val="00E734E1"/>
    <w:rsid w:val="00E74E58"/>
    <w:rsid w:val="00E75BAF"/>
    <w:rsid w:val="00E76028"/>
    <w:rsid w:val="00E76AFA"/>
    <w:rsid w:val="00E773DF"/>
    <w:rsid w:val="00E776E5"/>
    <w:rsid w:val="00E77AE3"/>
    <w:rsid w:val="00E821D6"/>
    <w:rsid w:val="00E823DC"/>
    <w:rsid w:val="00E83E49"/>
    <w:rsid w:val="00E84CAC"/>
    <w:rsid w:val="00E84FC4"/>
    <w:rsid w:val="00E87A07"/>
    <w:rsid w:val="00E87D57"/>
    <w:rsid w:val="00E902C7"/>
    <w:rsid w:val="00E91818"/>
    <w:rsid w:val="00E91B2A"/>
    <w:rsid w:val="00E93790"/>
    <w:rsid w:val="00E93ED5"/>
    <w:rsid w:val="00E95401"/>
    <w:rsid w:val="00E954E5"/>
    <w:rsid w:val="00E95E69"/>
    <w:rsid w:val="00EA03C7"/>
    <w:rsid w:val="00EA0FB1"/>
    <w:rsid w:val="00EA1F07"/>
    <w:rsid w:val="00EA2FBB"/>
    <w:rsid w:val="00EA5224"/>
    <w:rsid w:val="00EA5C9F"/>
    <w:rsid w:val="00EA66D2"/>
    <w:rsid w:val="00EA7B71"/>
    <w:rsid w:val="00EB15C6"/>
    <w:rsid w:val="00EB1EA2"/>
    <w:rsid w:val="00EB20F9"/>
    <w:rsid w:val="00EB234E"/>
    <w:rsid w:val="00EB2822"/>
    <w:rsid w:val="00EB476C"/>
    <w:rsid w:val="00EB4EC5"/>
    <w:rsid w:val="00EB5918"/>
    <w:rsid w:val="00EC00A2"/>
    <w:rsid w:val="00EC0CC3"/>
    <w:rsid w:val="00EC181E"/>
    <w:rsid w:val="00EC2A67"/>
    <w:rsid w:val="00EC4288"/>
    <w:rsid w:val="00EC5E5E"/>
    <w:rsid w:val="00EC6B09"/>
    <w:rsid w:val="00EC6FD6"/>
    <w:rsid w:val="00EC7151"/>
    <w:rsid w:val="00EC7A9B"/>
    <w:rsid w:val="00EC7C28"/>
    <w:rsid w:val="00EC7F5F"/>
    <w:rsid w:val="00ED0618"/>
    <w:rsid w:val="00ED138B"/>
    <w:rsid w:val="00ED2F2B"/>
    <w:rsid w:val="00ED3314"/>
    <w:rsid w:val="00ED46F8"/>
    <w:rsid w:val="00ED5F04"/>
    <w:rsid w:val="00ED6C29"/>
    <w:rsid w:val="00ED7A37"/>
    <w:rsid w:val="00EE1215"/>
    <w:rsid w:val="00EE2273"/>
    <w:rsid w:val="00EE2743"/>
    <w:rsid w:val="00EE34E3"/>
    <w:rsid w:val="00EE7086"/>
    <w:rsid w:val="00EE7470"/>
    <w:rsid w:val="00EE7D5E"/>
    <w:rsid w:val="00EF0E50"/>
    <w:rsid w:val="00EF1526"/>
    <w:rsid w:val="00EF1C80"/>
    <w:rsid w:val="00EF2197"/>
    <w:rsid w:val="00EF3A3A"/>
    <w:rsid w:val="00EF424D"/>
    <w:rsid w:val="00EF4B8E"/>
    <w:rsid w:val="00EF4EAE"/>
    <w:rsid w:val="00EF67FA"/>
    <w:rsid w:val="00EF681B"/>
    <w:rsid w:val="00EF7AA5"/>
    <w:rsid w:val="00F01355"/>
    <w:rsid w:val="00F022AA"/>
    <w:rsid w:val="00F03395"/>
    <w:rsid w:val="00F044B0"/>
    <w:rsid w:val="00F048ED"/>
    <w:rsid w:val="00F05FD1"/>
    <w:rsid w:val="00F063DB"/>
    <w:rsid w:val="00F10A2A"/>
    <w:rsid w:val="00F10C22"/>
    <w:rsid w:val="00F110F1"/>
    <w:rsid w:val="00F11BAA"/>
    <w:rsid w:val="00F12300"/>
    <w:rsid w:val="00F1383E"/>
    <w:rsid w:val="00F1388D"/>
    <w:rsid w:val="00F13E18"/>
    <w:rsid w:val="00F143A3"/>
    <w:rsid w:val="00F15D0B"/>
    <w:rsid w:val="00F16827"/>
    <w:rsid w:val="00F168E8"/>
    <w:rsid w:val="00F16FDF"/>
    <w:rsid w:val="00F20263"/>
    <w:rsid w:val="00F2138A"/>
    <w:rsid w:val="00F218D2"/>
    <w:rsid w:val="00F21D16"/>
    <w:rsid w:val="00F2336B"/>
    <w:rsid w:val="00F24352"/>
    <w:rsid w:val="00F25042"/>
    <w:rsid w:val="00F2533C"/>
    <w:rsid w:val="00F30BA5"/>
    <w:rsid w:val="00F31888"/>
    <w:rsid w:val="00F32390"/>
    <w:rsid w:val="00F3373B"/>
    <w:rsid w:val="00F340C1"/>
    <w:rsid w:val="00F35388"/>
    <w:rsid w:val="00F35CB8"/>
    <w:rsid w:val="00F3602F"/>
    <w:rsid w:val="00F365C6"/>
    <w:rsid w:val="00F37170"/>
    <w:rsid w:val="00F376A0"/>
    <w:rsid w:val="00F4014B"/>
    <w:rsid w:val="00F404B2"/>
    <w:rsid w:val="00F42750"/>
    <w:rsid w:val="00F4538E"/>
    <w:rsid w:val="00F46048"/>
    <w:rsid w:val="00F4757A"/>
    <w:rsid w:val="00F47B94"/>
    <w:rsid w:val="00F50BEB"/>
    <w:rsid w:val="00F514E7"/>
    <w:rsid w:val="00F5153E"/>
    <w:rsid w:val="00F519FD"/>
    <w:rsid w:val="00F52B19"/>
    <w:rsid w:val="00F53EBD"/>
    <w:rsid w:val="00F53F77"/>
    <w:rsid w:val="00F5633D"/>
    <w:rsid w:val="00F56D05"/>
    <w:rsid w:val="00F6038A"/>
    <w:rsid w:val="00F60AB7"/>
    <w:rsid w:val="00F60C1A"/>
    <w:rsid w:val="00F60C4F"/>
    <w:rsid w:val="00F61927"/>
    <w:rsid w:val="00F623EC"/>
    <w:rsid w:val="00F63A78"/>
    <w:rsid w:val="00F64F9B"/>
    <w:rsid w:val="00F6589B"/>
    <w:rsid w:val="00F66B2D"/>
    <w:rsid w:val="00F675D4"/>
    <w:rsid w:val="00F701EC"/>
    <w:rsid w:val="00F717B5"/>
    <w:rsid w:val="00F71B71"/>
    <w:rsid w:val="00F71E03"/>
    <w:rsid w:val="00F7374F"/>
    <w:rsid w:val="00F737F9"/>
    <w:rsid w:val="00F753DB"/>
    <w:rsid w:val="00F757CC"/>
    <w:rsid w:val="00F76395"/>
    <w:rsid w:val="00F769D0"/>
    <w:rsid w:val="00F81411"/>
    <w:rsid w:val="00F825AD"/>
    <w:rsid w:val="00F82C65"/>
    <w:rsid w:val="00F83163"/>
    <w:rsid w:val="00F83C0B"/>
    <w:rsid w:val="00F84089"/>
    <w:rsid w:val="00F8471F"/>
    <w:rsid w:val="00F85481"/>
    <w:rsid w:val="00F86576"/>
    <w:rsid w:val="00F86715"/>
    <w:rsid w:val="00F873F8"/>
    <w:rsid w:val="00F94B5E"/>
    <w:rsid w:val="00F94DFA"/>
    <w:rsid w:val="00F9546E"/>
    <w:rsid w:val="00F95EEE"/>
    <w:rsid w:val="00F96635"/>
    <w:rsid w:val="00FA05D8"/>
    <w:rsid w:val="00FA31BB"/>
    <w:rsid w:val="00FA31C4"/>
    <w:rsid w:val="00FA42F8"/>
    <w:rsid w:val="00FA4941"/>
    <w:rsid w:val="00FA51C6"/>
    <w:rsid w:val="00FA5525"/>
    <w:rsid w:val="00FB0832"/>
    <w:rsid w:val="00FB2206"/>
    <w:rsid w:val="00FB2766"/>
    <w:rsid w:val="00FB3383"/>
    <w:rsid w:val="00FB4F80"/>
    <w:rsid w:val="00FB58A7"/>
    <w:rsid w:val="00FB5BBC"/>
    <w:rsid w:val="00FB652C"/>
    <w:rsid w:val="00FB65AD"/>
    <w:rsid w:val="00FB6E96"/>
    <w:rsid w:val="00FC29C6"/>
    <w:rsid w:val="00FC5E24"/>
    <w:rsid w:val="00FC709A"/>
    <w:rsid w:val="00FD0760"/>
    <w:rsid w:val="00FD20F0"/>
    <w:rsid w:val="00FD558C"/>
    <w:rsid w:val="00FD55CF"/>
    <w:rsid w:val="00FD7A35"/>
    <w:rsid w:val="00FD7CC5"/>
    <w:rsid w:val="00FE0BDE"/>
    <w:rsid w:val="00FE0DA2"/>
    <w:rsid w:val="00FE14CA"/>
    <w:rsid w:val="00FE1797"/>
    <w:rsid w:val="00FE1D3D"/>
    <w:rsid w:val="00FE2133"/>
    <w:rsid w:val="00FE27BE"/>
    <w:rsid w:val="00FE2D0A"/>
    <w:rsid w:val="00FE327A"/>
    <w:rsid w:val="00FE32A7"/>
    <w:rsid w:val="00FE457D"/>
    <w:rsid w:val="00FE75A7"/>
    <w:rsid w:val="00FE776C"/>
    <w:rsid w:val="00FE78DB"/>
    <w:rsid w:val="00FF0154"/>
    <w:rsid w:val="00FF1DAE"/>
    <w:rsid w:val="00FF1E1F"/>
    <w:rsid w:val="00FF28EA"/>
    <w:rsid w:val="00FF3317"/>
    <w:rsid w:val="00FF4086"/>
    <w:rsid w:val="00FF4A16"/>
    <w:rsid w:val="00FF4F76"/>
    <w:rsid w:val="00FF51E3"/>
    <w:rsid w:val="00FF6F18"/>
    <w:rsid w:val="00FF7409"/>
    <w:rsid w:val="00FF7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88C7CDC-008B-46B1-BA81-B4C8923F6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Batang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1DB6"/>
  </w:style>
  <w:style w:type="paragraph" w:styleId="Ttulo1">
    <w:name w:val="heading 1"/>
    <w:basedOn w:val="Normal"/>
    <w:next w:val="Normal"/>
    <w:link w:val="Ttulo1Car"/>
    <w:uiPriority w:val="9"/>
    <w:qFormat/>
    <w:rsid w:val="005E67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E67A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969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63E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6C1C6F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CB20D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717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17B5"/>
  </w:style>
  <w:style w:type="paragraph" w:styleId="Piedepgina">
    <w:name w:val="footer"/>
    <w:basedOn w:val="Normal"/>
    <w:link w:val="PiedepginaCar"/>
    <w:uiPriority w:val="99"/>
    <w:unhideWhenUsed/>
    <w:rsid w:val="00F717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17B5"/>
  </w:style>
  <w:style w:type="paragraph" w:styleId="Textodeglobo">
    <w:name w:val="Balloon Text"/>
    <w:basedOn w:val="Normal"/>
    <w:link w:val="TextodegloboCar"/>
    <w:uiPriority w:val="99"/>
    <w:semiHidden/>
    <w:unhideWhenUsed/>
    <w:rsid w:val="001803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030E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A111F5"/>
    <w:rPr>
      <w:b/>
      <w:bCs/>
    </w:rPr>
  </w:style>
  <w:style w:type="character" w:styleId="Hipervnculovisitado">
    <w:name w:val="FollowedHyperlink"/>
    <w:basedOn w:val="Fuentedeprrafopredeter"/>
    <w:uiPriority w:val="99"/>
    <w:semiHidden/>
    <w:unhideWhenUsed/>
    <w:rsid w:val="009D7F5F"/>
    <w:rPr>
      <w:color w:val="954F72" w:themeColor="followed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5E67A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5E67A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Descripcin">
    <w:name w:val="caption"/>
    <w:basedOn w:val="Normal"/>
    <w:next w:val="Normal"/>
    <w:uiPriority w:val="35"/>
    <w:unhideWhenUsed/>
    <w:qFormat/>
    <w:rsid w:val="005E67A8"/>
    <w:pPr>
      <w:spacing w:after="200" w:line="240" w:lineRule="auto"/>
    </w:pPr>
    <w:rPr>
      <w:b/>
      <w:bCs/>
      <w:color w:val="5B9BD5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5E67A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5E67A8"/>
  </w:style>
  <w:style w:type="character" w:styleId="nfasis">
    <w:name w:val="Emphasis"/>
    <w:basedOn w:val="Fuentedeprrafopredeter"/>
    <w:uiPriority w:val="20"/>
    <w:qFormat/>
    <w:rsid w:val="00026CF6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rsid w:val="002969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46514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6514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65143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6514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65143"/>
    <w:rPr>
      <w:b/>
      <w:bCs/>
      <w:sz w:val="20"/>
      <w:szCs w:val="20"/>
    </w:rPr>
  </w:style>
  <w:style w:type="paragraph" w:styleId="Sinespaciado">
    <w:name w:val="No Spacing"/>
    <w:uiPriority w:val="1"/>
    <w:qFormat/>
    <w:rsid w:val="00DD3543"/>
    <w:pPr>
      <w:spacing w:after="0" w:line="240" w:lineRule="auto"/>
    </w:pPr>
  </w:style>
  <w:style w:type="character" w:customStyle="1" w:styleId="txt">
    <w:name w:val="txt"/>
    <w:basedOn w:val="Fuentedeprrafopredeter"/>
    <w:rsid w:val="00D45580"/>
  </w:style>
  <w:style w:type="character" w:customStyle="1" w:styleId="extcol">
    <w:name w:val="extcol"/>
    <w:basedOn w:val="Fuentedeprrafopredeter"/>
    <w:rsid w:val="00F563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7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4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158985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234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0598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4608569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406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8317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205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1113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2969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8912919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58913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05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0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8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4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0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3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2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7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9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9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3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1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9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1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655454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27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27130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091351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136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828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851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731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6285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2180191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5769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97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8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3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94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23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2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4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6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360077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15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384360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0982358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151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7028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2756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4317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90093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6975935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10582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393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7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7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6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1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8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9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8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5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9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7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78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476373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6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27046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081831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1803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1157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9191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9504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4052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5237790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30793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318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6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9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8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4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5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93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2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5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7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9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8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2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5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7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7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7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6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7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5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17033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68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14920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354246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4201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4328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809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0312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37436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3201396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95560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96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0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7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2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748184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98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929439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158615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850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068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0311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0165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2936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2895102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93399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39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9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1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7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8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1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0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1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0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9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5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7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3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1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4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4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0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0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95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694140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546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25914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902040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825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181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4891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51599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24864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8940235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3117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52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4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2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9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871093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8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5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0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9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5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74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632180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482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8246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341526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840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266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4342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6920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46266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2908408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15162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605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4092">
          <w:marLeft w:val="9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23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27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6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5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7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9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7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4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1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3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92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8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1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462909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01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6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70607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1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4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2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4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7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70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939019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20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29512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82889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554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097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98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6087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8564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7924565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11150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812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5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2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7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8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5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1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5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6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3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54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2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822202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089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460492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113622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974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6931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274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362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66965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45150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49042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7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8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6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4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7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0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6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0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339283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51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343119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383940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4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9974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5918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4021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9396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118053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44353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31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4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7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4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8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63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887940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082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05789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431471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2177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073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8882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9958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24340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2854962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7221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28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8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648661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1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39002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2874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2254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091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684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157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1508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920414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7176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840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4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24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2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6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9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75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835956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0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50953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900807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704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5213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3939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7725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08294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800135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42229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5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9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522" Type="http://schemas.openxmlformats.org/officeDocument/2006/relationships/hyperlink" Target="https://ambiente.gob.do/transparencia/informe-de-logros-y-seguimientos-2018/" TargetMode="External"/><Relationship Id="rId21" Type="http://schemas.openxmlformats.org/officeDocument/2006/relationships/hyperlink" Target="https://ambiente.gob.do/transparencia/wp-content/uploads/2018/04/Constitucion2015.pdf" TargetMode="External"/><Relationship Id="rId170" Type="http://schemas.openxmlformats.org/officeDocument/2006/relationships/hyperlink" Target="https://ambiente.gob.do/transparencia/base-legal/resoluciones/" TargetMode="External"/><Relationship Id="rId268" Type="http://schemas.openxmlformats.org/officeDocument/2006/relationships/hyperlink" Target="https://ambiente.gob.do/transparencia/marco-legal-de-transparencia/leyes/" TargetMode="External"/><Relationship Id="rId475" Type="http://schemas.openxmlformats.org/officeDocument/2006/relationships/hyperlink" Target="https://ambiente.gob.do/transparencia/publicaciones-oficiales-diciembre-2019/" TargetMode="External"/><Relationship Id="rId682" Type="http://schemas.openxmlformats.org/officeDocument/2006/relationships/hyperlink" Target="https://ambiente.gob.do/transparencia/recursos-humanos-vacantes/" TargetMode="External"/><Relationship Id="rId128" Type="http://schemas.openxmlformats.org/officeDocument/2006/relationships/hyperlink" Target="https://ambiente.gob.do/transparencia/base-legal/resoluciones/" TargetMode="External"/><Relationship Id="rId335" Type="http://schemas.openxmlformats.org/officeDocument/2006/relationships/hyperlink" Target="https://ambiente.gob.do/transparencia/marco-legal-de-transparencia/decretos/" TargetMode="External"/><Relationship Id="rId542" Type="http://schemas.openxmlformats.org/officeDocument/2006/relationships/hyperlink" Target="https://ambiente.gob.do/autorizaciones-ambientales/" TargetMode="External"/><Relationship Id="rId987" Type="http://schemas.openxmlformats.org/officeDocument/2006/relationships/hyperlink" Target="https://ambiente.gob.do/transparencia/compras-y-contrataciones/licitaciones-publicas/" TargetMode="External"/><Relationship Id="rId1172" Type="http://schemas.openxmlformats.org/officeDocument/2006/relationships/hyperlink" Target="https://ambiente.gob.do/transparencia/otros-casos-de-excepcion-indicados-en-el-reglamento-543-12/" TargetMode="External"/><Relationship Id="rId402" Type="http://schemas.openxmlformats.org/officeDocument/2006/relationships/hyperlink" Target="https://ambiente.gob.do/transparencia/oai/indice-de-documentos-disponibles-para-entrega/" TargetMode="External"/><Relationship Id="rId847" Type="http://schemas.openxmlformats.org/officeDocument/2006/relationships/hyperlink" Target="https://ambiente.gob.do/transparencia/compras-y-contrataciones/lista-de-compras-y-contrataciones-realizadas-y-aprobadas/" TargetMode="External"/><Relationship Id="rId1032" Type="http://schemas.openxmlformats.org/officeDocument/2006/relationships/hyperlink" Target="https://ambiente.gob.do/transparencia/licitaciones-restringidas-2020/" TargetMode="External"/><Relationship Id="rId1477" Type="http://schemas.openxmlformats.org/officeDocument/2006/relationships/hyperlink" Target="https://ambiente.gob.do/transparencia/inventario-de-almacen-2017/" TargetMode="External"/><Relationship Id="rId707" Type="http://schemas.openxmlformats.org/officeDocument/2006/relationships/hyperlink" Target="https://ambiente.gob.do/transparencia/recursos-humanos-vacantes/" TargetMode="External"/><Relationship Id="rId914" Type="http://schemas.openxmlformats.org/officeDocument/2006/relationships/hyperlink" Target="http://ambiente.gob.do/transparencia/comparaciones-de-precios/" TargetMode="External"/><Relationship Id="rId1337" Type="http://schemas.openxmlformats.org/officeDocument/2006/relationships/hyperlink" Target="https://ambiente.gob.do/transparencia/activos-fijos-2018/" TargetMode="External"/><Relationship Id="rId1544" Type="http://schemas.openxmlformats.org/officeDocument/2006/relationships/hyperlink" Target="https://ambiente.gob.do/transparencia/download/222/tercer-trimestre-julio-septiembre-2018/3253/evidencia-actividad-3.doc" TargetMode="External"/><Relationship Id="rId43" Type="http://schemas.openxmlformats.org/officeDocument/2006/relationships/hyperlink" Target="https://ambiente.gob.do/transparencia/base-legal/leyes/" TargetMode="External"/><Relationship Id="rId1404" Type="http://schemas.openxmlformats.org/officeDocument/2006/relationships/hyperlink" Target="https://ambiente.gob.do/transparencia/activos-fijos-2019/" TargetMode="External"/><Relationship Id="rId1611" Type="http://schemas.openxmlformats.org/officeDocument/2006/relationships/hyperlink" Target="https://ambiente.gob.do/transparencia/download/288/primer-trimestre-enero-marzo-2019/3933/evidencia-actividad-no-9.pdf" TargetMode="External"/><Relationship Id="rId192" Type="http://schemas.openxmlformats.org/officeDocument/2006/relationships/hyperlink" Target="https://ambiente.gob.do/transparencia/base-legal/resoluciones/" TargetMode="External"/><Relationship Id="rId497" Type="http://schemas.openxmlformats.org/officeDocument/2006/relationships/hyperlink" Target="https://ambiente.gob.do/transparencia/publicaciones-oficiales/" TargetMode="External"/><Relationship Id="rId357" Type="http://schemas.openxmlformats.org/officeDocument/2006/relationships/hyperlink" Target="https://ambiente.gob.do/transparencia/wp-content/uploads/2018/04/Organigrama.jpg" TargetMode="External"/><Relationship Id="rId1194" Type="http://schemas.openxmlformats.org/officeDocument/2006/relationships/hyperlink" Target="http://ambiente.gob.do/wp-content/uploads/2017/12/Programaci%C3%B3n-Ejecuci%C3%B3n-Yuna-POA-2017.pdf" TargetMode="External"/><Relationship Id="rId217" Type="http://schemas.openxmlformats.org/officeDocument/2006/relationships/hyperlink" Target="https://ambiente.gob.do/transparencia/base-legal/reglamentos/" TargetMode="External"/><Relationship Id="rId564" Type="http://schemas.openxmlformats.org/officeDocument/2006/relationships/hyperlink" Target="https://ambiente.gob.do/autorizaciones-ambientales/" TargetMode="External"/><Relationship Id="rId771" Type="http://schemas.openxmlformats.org/officeDocument/2006/relationships/hyperlink" Target="https://ambiente.gob.do/transparencia/recursos-humanos-vacantes/nomina-de-empleados/" TargetMode="External"/><Relationship Id="rId869" Type="http://schemas.openxmlformats.org/officeDocument/2006/relationships/hyperlink" Target="http://digeig.gob.do/web/es/transparencia/compras-y-contrataciones-1/como-registrarse-como-proveedor-del-estado/" TargetMode="External"/><Relationship Id="rId1499" Type="http://schemas.openxmlformats.org/officeDocument/2006/relationships/hyperlink" Target="https://ambiente.gob.do/transparencia/download/288/primer-trimestre-enero-marzo-2019/3926/informe-de-resultados-trimestre-enero-marzo-2019-cep.pdf" TargetMode="External"/><Relationship Id="rId424" Type="http://schemas.openxmlformats.org/officeDocument/2006/relationships/hyperlink" Target="https://ambiente.gob.do/transparencia/oai/indice-de-documentos-disponibles-para-entrega/" TargetMode="External"/><Relationship Id="rId631" Type="http://schemas.openxmlformats.org/officeDocument/2006/relationships/hyperlink" Target="https://ambiente.gob.do/transparencia/presupuesto/ejecucion-del-presupuesto/" TargetMode="External"/><Relationship Id="rId729" Type="http://schemas.openxmlformats.org/officeDocument/2006/relationships/hyperlink" Target="https://ambiente.gob.do/transparencia/recursos-humanos-vacantes/nomina-de-empleados/" TargetMode="External"/><Relationship Id="rId1054" Type="http://schemas.openxmlformats.org/officeDocument/2006/relationships/hyperlink" Target="https://ambiente.gob.do/transparencia/sorteos-de-obras-2020/" TargetMode="External"/><Relationship Id="rId1261" Type="http://schemas.openxmlformats.org/officeDocument/2006/relationships/hyperlink" Target="http://ambiente.gob.do/transparencia/informes-de-auditorias/" TargetMode="External"/><Relationship Id="rId1359" Type="http://schemas.openxmlformats.org/officeDocument/2006/relationships/hyperlink" Target="https://ambiente.gob.do/transparencia/activos-fijos-2018/" TargetMode="External"/><Relationship Id="rId936" Type="http://schemas.openxmlformats.org/officeDocument/2006/relationships/hyperlink" Target="https://ambiente.gob.do/transparencia/comparaciones-de-precios-2020/" TargetMode="External"/><Relationship Id="rId1121" Type="http://schemas.openxmlformats.org/officeDocument/2006/relationships/hyperlink" Target="https://ambiente.gob.do/transparencia/relacion-de-compras-por-debajo-del-umbral-2019/" TargetMode="External"/><Relationship Id="rId1219" Type="http://schemas.openxmlformats.org/officeDocument/2006/relationships/hyperlink" Target="https://ambiente.gob.do/transparencia/balance-general-2018/" TargetMode="External"/><Relationship Id="rId1566" Type="http://schemas.openxmlformats.org/officeDocument/2006/relationships/hyperlink" Target="https://ambiente.gob.do/transparencia/informe-de-logros-y-seguimientos-2018/" TargetMode="External"/><Relationship Id="rId65" Type="http://schemas.openxmlformats.org/officeDocument/2006/relationships/hyperlink" Target="https://ambiente.gob.do/transparencia/base-legal/decretos/" TargetMode="External"/><Relationship Id="rId1426" Type="http://schemas.openxmlformats.org/officeDocument/2006/relationships/hyperlink" Target="https://ambiente.gob.do/transparencia/activos-fijos-2019/" TargetMode="External"/><Relationship Id="rId1633" Type="http://schemas.openxmlformats.org/officeDocument/2006/relationships/hyperlink" Target="https://ambiente.gob.do/transparencia/comision-de-etica-publica-cep/codigo-de-etica-del-ministerio/" TargetMode="External"/><Relationship Id="rId281" Type="http://schemas.openxmlformats.org/officeDocument/2006/relationships/hyperlink" Target="https://ambiente.gob.do/transparencia/marco-legal-de-transparencia/leyes/" TargetMode="External"/><Relationship Id="rId76" Type="http://schemas.openxmlformats.org/officeDocument/2006/relationships/hyperlink" Target="https://ambiente.gob.do/transparencia/base-legal/decretos/" TargetMode="External"/><Relationship Id="rId141" Type="http://schemas.openxmlformats.org/officeDocument/2006/relationships/hyperlink" Target="http://ambiente.gob.do/transparencia/download/16/resoluciones/1500/resolucion" TargetMode="External"/><Relationship Id="rId379" Type="http://schemas.openxmlformats.org/officeDocument/2006/relationships/hyperlink" Target="https://ambiente.gob.do/transparencia/download/21/2017/832/estadisticas-solicitudes-oai-octubre-diciembre-2017.xlsx" TargetMode="External"/><Relationship Id="rId586" Type="http://schemas.openxmlformats.org/officeDocument/2006/relationships/hyperlink" Target="https://ambiente.gob.do/transparencia/estadisticas-linea-311/" TargetMode="External"/><Relationship Id="rId793" Type="http://schemas.openxmlformats.org/officeDocument/2006/relationships/hyperlink" Target="https://ambiente.gob.do/transparencia/recursos-humanos-vacantes/jubilaciones-pensiones-y-retiros/" TargetMode="External"/><Relationship Id="rId807" Type="http://schemas.openxmlformats.org/officeDocument/2006/relationships/hyperlink" Target="https://ambiente.gob.do/transparencia/recursos-humanos-vacantes/nomina-de-empleados/" TargetMode="External"/><Relationship Id="rId1437" Type="http://schemas.openxmlformats.org/officeDocument/2006/relationships/hyperlink" Target="https://ambiente.gob.do/transparencia/activos-fijos-2019/" TargetMode="External"/><Relationship Id="rId7" Type="http://schemas.openxmlformats.org/officeDocument/2006/relationships/endnotes" Target="endnotes.xml"/><Relationship Id="rId239" Type="http://schemas.openxmlformats.org/officeDocument/2006/relationships/hyperlink" Target="https://ambiente.gob.do/transparencia/base-legal/guias/" TargetMode="External"/><Relationship Id="rId446" Type="http://schemas.openxmlformats.org/officeDocument/2006/relationships/hyperlink" Target="https://ambiente.gob.do/transparencia/publicaciones-oficiales/" TargetMode="External"/><Relationship Id="rId653" Type="http://schemas.openxmlformats.org/officeDocument/2006/relationships/hyperlink" Target="https://ambiente.gob.do/transparencia/ejecucion-del-presupuesto-2019/" TargetMode="External"/><Relationship Id="rId1076" Type="http://schemas.openxmlformats.org/officeDocument/2006/relationships/hyperlink" Target="https://ambiente.gob.do/transparencia/comparaciones-de-precio-junio-2019/" TargetMode="External"/><Relationship Id="rId1283" Type="http://schemas.openxmlformats.org/officeDocument/2006/relationships/hyperlink" Target="http://ambiente.gob.do/transparencia/informes-de-auditorias/" TargetMode="External"/><Relationship Id="rId1490" Type="http://schemas.openxmlformats.org/officeDocument/2006/relationships/hyperlink" Target="https://ambiente.gob.do/transparencia/download/235/matriz-plan-de-trabajo-cep/3171/matriz-plan-de-trabajo-de-las-cep-2018.xlsx" TargetMode="External"/><Relationship Id="rId1504" Type="http://schemas.openxmlformats.org/officeDocument/2006/relationships/hyperlink" Target="https://ambiente.gob.do/transparencia/informe-de-logros-y-seguimientos-2019/" TargetMode="External"/><Relationship Id="rId292" Type="http://schemas.openxmlformats.org/officeDocument/2006/relationships/hyperlink" Target="https://ambiente.gob.do/transparencia/marco-legal-de-transparencia/leyes/" TargetMode="External"/><Relationship Id="rId306" Type="http://schemas.openxmlformats.org/officeDocument/2006/relationships/hyperlink" Target="https://ambiente.gob.do/transparencia/marco-legal-de-transparencia/decretos/" TargetMode="External"/><Relationship Id="rId860" Type="http://schemas.openxmlformats.org/officeDocument/2006/relationships/hyperlink" Target="https://ambiente.gob.do/transparencia/compras-y-contrataciones/lista-de-compras-y-contrataciones-realizadas-y-aprobadas/" TargetMode="External"/><Relationship Id="rId958" Type="http://schemas.openxmlformats.org/officeDocument/2006/relationships/hyperlink" Target="https://ambiente.gob.do/transparencia/casos-de-emergencias-y-urgencias-diciembre-2019/" TargetMode="External"/><Relationship Id="rId1143" Type="http://schemas.openxmlformats.org/officeDocument/2006/relationships/hyperlink" Target="https://ambiente.gob.do/transparencia/relacion-de-compra-por-debajo-del-umbral-2018/" TargetMode="External"/><Relationship Id="rId1588" Type="http://schemas.openxmlformats.org/officeDocument/2006/relationships/hyperlink" Target="https://ambiente.gob.do/transparencia/informe-de-logros-y-seguimientos-2019/" TargetMode="External"/><Relationship Id="rId87" Type="http://schemas.openxmlformats.org/officeDocument/2006/relationships/hyperlink" Target="https://ambiente.gob.do/transparencia/base-legal/decretos/" TargetMode="External"/><Relationship Id="rId513" Type="http://schemas.openxmlformats.org/officeDocument/2006/relationships/hyperlink" Target="https://ambiente.gob.do/transparencia/estadisticas/" TargetMode="External"/><Relationship Id="rId597" Type="http://schemas.openxmlformats.org/officeDocument/2006/relationships/hyperlink" Target="https://ambiente.gob.do/transparencia/download/216/declaraciones-juradas/3811/declaracion-jurada-de-patrimonio-angel-francisco-estevez-bourdierd.pdf" TargetMode="External"/><Relationship Id="rId720" Type="http://schemas.openxmlformats.org/officeDocument/2006/relationships/hyperlink" Target="https://ambiente.gob.do/transparencia/recursos-humanos-vacantes/nomina-de-empleados/" TargetMode="External"/><Relationship Id="rId818" Type="http://schemas.openxmlformats.org/officeDocument/2006/relationships/hyperlink" Target="https://ambiente.gob.do/transparencia/beneficiarios-2018/" TargetMode="External"/><Relationship Id="rId1350" Type="http://schemas.openxmlformats.org/officeDocument/2006/relationships/hyperlink" Target="https://ambiente.gob.do/transparencia/activos-fijos-2018/" TargetMode="External"/><Relationship Id="rId1448" Type="http://schemas.openxmlformats.org/officeDocument/2006/relationships/hyperlink" Target="https://ambiente.gob.do/transparencia/activos-fijos-2020/" TargetMode="External"/><Relationship Id="rId152" Type="http://schemas.openxmlformats.org/officeDocument/2006/relationships/hyperlink" Target="https://ambiente.gob.do/transparencia/base-legal/resoluciones/" TargetMode="External"/><Relationship Id="rId457" Type="http://schemas.openxmlformats.org/officeDocument/2006/relationships/hyperlink" Target="https://ambiente.gob.do/transparencia/publicaciones-oficiales/" TargetMode="External"/><Relationship Id="rId1003" Type="http://schemas.openxmlformats.org/officeDocument/2006/relationships/hyperlink" Target="https://ambiente.gob.do/transparencia/licitacion-publica-nacional-e-internacional-2020/" TargetMode="External"/><Relationship Id="rId1087" Type="http://schemas.openxmlformats.org/officeDocument/2006/relationships/hyperlink" Target="https://ambiente.gob.do/transparencia/comparaciones-de-precios-2020/" TargetMode="External"/><Relationship Id="rId1210" Type="http://schemas.openxmlformats.org/officeDocument/2006/relationships/hyperlink" Target="https://ambiente.gob.do/transparencia/balance-general-2017/" TargetMode="External"/><Relationship Id="rId1294" Type="http://schemas.openxmlformats.org/officeDocument/2006/relationships/hyperlink" Target="https://ambiente.gob.do/transparencia/ingresos-y-egresos-2019/" TargetMode="External"/><Relationship Id="rId1308" Type="http://schemas.openxmlformats.org/officeDocument/2006/relationships/hyperlink" Target="https://ambiente.gob.do/transparencia/ingresos-y-egresos-2020-2/" TargetMode="External"/><Relationship Id="rId664" Type="http://schemas.openxmlformats.org/officeDocument/2006/relationships/hyperlink" Target="https://ambiente.gob.do/transparencia/ejecucion-del-presupuesto-2020/" TargetMode="External"/><Relationship Id="rId871" Type="http://schemas.openxmlformats.org/officeDocument/2006/relationships/hyperlink" Target="https://ambiente.gob.do/transparencia/compras-y-contrataciones/como-registrarse-como-proveedor-del-estado/" TargetMode="External"/><Relationship Id="rId969" Type="http://schemas.openxmlformats.org/officeDocument/2006/relationships/hyperlink" Target="https://ambiente.gob.do/transparencia/casos-de-emergencia-y-urgencias-2020/" TargetMode="External"/><Relationship Id="rId1515" Type="http://schemas.openxmlformats.org/officeDocument/2006/relationships/hyperlink" Target="https://ambiente.gob.do/transparencia/download/152/primer-trimestre-enero-marzo-2018/3875/actividad-10-b-y-c-evidencias-codigo-de-etica-20-03-18.doc" TargetMode="External"/><Relationship Id="rId1599" Type="http://schemas.openxmlformats.org/officeDocument/2006/relationships/hyperlink" Target="https://ambiente.gob.do/transparencia/download/288/primer-trimestre-enero-marzo-2019/3936/evidencia-actividad-no-3-2.pdf" TargetMode="External"/><Relationship Id="rId14" Type="http://schemas.openxmlformats.org/officeDocument/2006/relationships/hyperlink" Target="http://digeig.gob.do/web/file/constitucionpoliticafinal2010_1.pdf" TargetMode="External"/><Relationship Id="rId317" Type="http://schemas.openxmlformats.org/officeDocument/2006/relationships/hyperlink" Target="https://ambiente.gob.do/transparencia/marco-legal-de-transparencia/decretos/" TargetMode="External"/><Relationship Id="rId524" Type="http://schemas.openxmlformats.org/officeDocument/2006/relationships/hyperlink" Target="https://ambiente.gob.do/transparencia/estadisticas/" TargetMode="External"/><Relationship Id="rId731" Type="http://schemas.openxmlformats.org/officeDocument/2006/relationships/hyperlink" Target="https://ambiente.gob.do/transparencia/recursos-humanos-vacantes/nomina-de-empleados/" TargetMode="External"/><Relationship Id="rId1154" Type="http://schemas.openxmlformats.org/officeDocument/2006/relationships/hyperlink" Target="https://ambiente.gob.do/transparencia/2020-otros-casos-de-excepcion-indicados-en-el-reglamento-543-12/" TargetMode="External"/><Relationship Id="rId1361" Type="http://schemas.openxmlformats.org/officeDocument/2006/relationships/hyperlink" Target="https://ambiente.gob.do/transparencia/activos-fijos-2018/" TargetMode="External"/><Relationship Id="rId1459" Type="http://schemas.openxmlformats.org/officeDocument/2006/relationships/hyperlink" Target="https://ambiente.gob.do/transparencia/inventario-de-almacen-2019/" TargetMode="External"/><Relationship Id="rId98" Type="http://schemas.openxmlformats.org/officeDocument/2006/relationships/hyperlink" Target="https://ambiente.gob.do/transparencia/base-legal/decretos/" TargetMode="External"/><Relationship Id="rId163" Type="http://schemas.openxmlformats.org/officeDocument/2006/relationships/hyperlink" Target="https://ambiente.gob.do/transparencia/base-legal/resoluciones/" TargetMode="External"/><Relationship Id="rId370" Type="http://schemas.openxmlformats.org/officeDocument/2006/relationships/hyperlink" Target="https://ambiente.gob.do/transparencia/oai/estadisticas-y-balances-de-la-gestion/" TargetMode="External"/><Relationship Id="rId829" Type="http://schemas.openxmlformats.org/officeDocument/2006/relationships/hyperlink" Target="https://ambiente.gob.do/transparencia/beneficiarios-2019/" TargetMode="External"/><Relationship Id="rId1014" Type="http://schemas.openxmlformats.org/officeDocument/2006/relationships/hyperlink" Target="https://ambiente.gob.do/transparencia/licitacion-publica-nacional-e-internacional-marzo-2019/" TargetMode="External"/><Relationship Id="rId1221" Type="http://schemas.openxmlformats.org/officeDocument/2006/relationships/hyperlink" Target="https://ambiente.gob.do/transparencia/balance-general-2018/" TargetMode="External"/><Relationship Id="rId230" Type="http://schemas.openxmlformats.org/officeDocument/2006/relationships/hyperlink" Target="https://ambiente.gob.do/transparencia/base-legal/normas/" TargetMode="External"/><Relationship Id="rId468" Type="http://schemas.openxmlformats.org/officeDocument/2006/relationships/hyperlink" Target="https://ambiente.gob.do/transparencia/publicaciones-oficiales-mayo-2019/" TargetMode="External"/><Relationship Id="rId675" Type="http://schemas.openxmlformats.org/officeDocument/2006/relationships/hyperlink" Target="https://ambiente.gob.do/transparencia/recursos-humanos-vacantes/" TargetMode="External"/><Relationship Id="rId882" Type="http://schemas.openxmlformats.org/officeDocument/2006/relationships/hyperlink" Target="https://ambiente.gob.do/transparencia/compras-menores-junio-2019/" TargetMode="External"/><Relationship Id="rId1098" Type="http://schemas.openxmlformats.org/officeDocument/2006/relationships/hyperlink" Target="https://ambiente.gob.do/transparencia/compras-y-contrataciones/estados-de-cuenta-de-suplidores/" TargetMode="External"/><Relationship Id="rId1319" Type="http://schemas.openxmlformats.org/officeDocument/2006/relationships/hyperlink" Target="https://ambiente.gob.do/transparencia/ingresos-y-egresos-2018/" TargetMode="External"/><Relationship Id="rId1526" Type="http://schemas.openxmlformats.org/officeDocument/2006/relationships/hyperlink" Target="https://ambiente.gob.do/transparencia/informe-de-logros-y-seguimientos-2018/" TargetMode="External"/><Relationship Id="rId25" Type="http://schemas.openxmlformats.org/officeDocument/2006/relationships/hyperlink" Target="https://ambiente.gob.do/transparencia/base-legal/leyes/" TargetMode="External"/><Relationship Id="rId328" Type="http://schemas.openxmlformats.org/officeDocument/2006/relationships/hyperlink" Target="https://ambiente.gob.do/transparencia/download/8/decretos/642/decreto-527-09-reglamento-estructura-organica-cargos-y-politica-salarial-2.pdf" TargetMode="External"/><Relationship Id="rId535" Type="http://schemas.openxmlformats.org/officeDocument/2006/relationships/hyperlink" Target="https://ambiente.gob.do/autorizaciones-ambientales/" TargetMode="External"/><Relationship Id="rId742" Type="http://schemas.openxmlformats.org/officeDocument/2006/relationships/hyperlink" Target="https://ambiente.gob.do/transparencia/recursos-humanos-vacantes/nomina-de-empleados/" TargetMode="External"/><Relationship Id="rId1165" Type="http://schemas.openxmlformats.org/officeDocument/2006/relationships/hyperlink" Target="https://ambiente.gob.do/transparencia/otros-casos-de-excepcion-indicados-en-el-reglamento-543-12/" TargetMode="External"/><Relationship Id="rId1372" Type="http://schemas.openxmlformats.org/officeDocument/2006/relationships/hyperlink" Target="https://ambiente.gob.do/transparencia/activos-fijos-2018/" TargetMode="External"/><Relationship Id="rId174" Type="http://schemas.openxmlformats.org/officeDocument/2006/relationships/hyperlink" Target="https://ambiente.gob.do/transparencia/base-legal/resoluciones/" TargetMode="External"/><Relationship Id="rId381" Type="http://schemas.openxmlformats.org/officeDocument/2006/relationships/hyperlink" Target="https://ambiente.gob.do/transparencia/oai/estadisticas-y-balances-de-la-gestion/" TargetMode="External"/><Relationship Id="rId602" Type="http://schemas.openxmlformats.org/officeDocument/2006/relationships/hyperlink" Target="https://ambiente.gob.do/transparencia/declaraciones-juradas/" TargetMode="External"/><Relationship Id="rId1025" Type="http://schemas.openxmlformats.org/officeDocument/2006/relationships/hyperlink" Target="https://ambiente.gob.do/transparencia/licitaciones-restringidas-diciembre-2019/" TargetMode="External"/><Relationship Id="rId1232" Type="http://schemas.openxmlformats.org/officeDocument/2006/relationships/hyperlink" Target="https://ambiente.gob.do/transparencia/balance-general-2019/" TargetMode="External"/><Relationship Id="rId241" Type="http://schemas.openxmlformats.org/officeDocument/2006/relationships/hyperlink" Target="https://ambiente.gob.do/transparencia/base-legal/acuerdos-interinstitucionales/" TargetMode="External"/><Relationship Id="rId479" Type="http://schemas.openxmlformats.org/officeDocument/2006/relationships/hyperlink" Target="https://ambiente.gob.do/transparencia/wp-content/uploads/2020/07/Publicaciones-Oficiales-Junio-2020.pdf" TargetMode="External"/><Relationship Id="rId686" Type="http://schemas.openxmlformats.org/officeDocument/2006/relationships/hyperlink" Target="https://ambiente.gob.do/transparencia/recursos-humanos-vacantes/" TargetMode="External"/><Relationship Id="rId893" Type="http://schemas.openxmlformats.org/officeDocument/2006/relationships/hyperlink" Target="https://ambiente.gob.do/transparencia/compras-menores-mayo-2020/" TargetMode="External"/><Relationship Id="rId907" Type="http://schemas.openxmlformats.org/officeDocument/2006/relationships/hyperlink" Target="https://ambiente.gob.do/transparencia/compras-menores-2018/" TargetMode="External"/><Relationship Id="rId1537" Type="http://schemas.openxmlformats.org/officeDocument/2006/relationships/hyperlink" Target="https://ambiente.gob.do/transparencia/download/222/tercer-trimestre-julio-septiembre-2018/3259/cuadro-de-resultados.pdf" TargetMode="External"/><Relationship Id="rId36" Type="http://schemas.openxmlformats.org/officeDocument/2006/relationships/hyperlink" Target="https://ambiente.gob.do/transparencia/base-legal/leyes/" TargetMode="External"/><Relationship Id="rId339" Type="http://schemas.openxmlformats.org/officeDocument/2006/relationships/hyperlink" Target="https://ambiente.gob.do/transparencia/marco-legal-de-transparencia/decretos/" TargetMode="External"/><Relationship Id="rId546" Type="http://schemas.openxmlformats.org/officeDocument/2006/relationships/hyperlink" Target="https://ambiente.gob.do/autorizaciones-ambientales/" TargetMode="External"/><Relationship Id="rId753" Type="http://schemas.openxmlformats.org/officeDocument/2006/relationships/hyperlink" Target="https://ambiente.gob.do/transparencia/recursos-humanos-vacantes/nomina-de-empleados/" TargetMode="External"/><Relationship Id="rId1176" Type="http://schemas.openxmlformats.org/officeDocument/2006/relationships/hyperlink" Target="https://ambiente.gob.do/transparencia/otros-casos-de-excepcion-indicados-en-el-reglamento-543-12/" TargetMode="External"/><Relationship Id="rId1383" Type="http://schemas.openxmlformats.org/officeDocument/2006/relationships/hyperlink" Target="https://ambiente.gob.do/transparencia/activos-fijos-2018/" TargetMode="External"/><Relationship Id="rId1604" Type="http://schemas.openxmlformats.org/officeDocument/2006/relationships/hyperlink" Target="https://ambiente.gob.do/transparencia/informe-de-logros-y-seguimientos-2019/" TargetMode="External"/><Relationship Id="rId101" Type="http://schemas.openxmlformats.org/officeDocument/2006/relationships/hyperlink" Target="https://ambiente.gob.do/transparencia/base-legal/decretos/" TargetMode="External"/><Relationship Id="rId185" Type="http://schemas.openxmlformats.org/officeDocument/2006/relationships/hyperlink" Target="https://ambiente.gob.do/transparencia/base-legal/resoluciones/" TargetMode="External"/><Relationship Id="rId406" Type="http://schemas.openxmlformats.org/officeDocument/2006/relationships/hyperlink" Target="https://ambiente.gob.do/transparencia/oai/indice-de-documentos-disponibles-para-entrega/" TargetMode="External"/><Relationship Id="rId960" Type="http://schemas.openxmlformats.org/officeDocument/2006/relationships/hyperlink" Target="https://ambiente.gob.do/transparencia/casos-de-emergencia-y-urgencias-2020/" TargetMode="External"/><Relationship Id="rId1036" Type="http://schemas.openxmlformats.org/officeDocument/2006/relationships/hyperlink" Target="https://ambiente.gob.do/transparencia/licitaciones-restringidas-2020/" TargetMode="External"/><Relationship Id="rId1243" Type="http://schemas.openxmlformats.org/officeDocument/2006/relationships/hyperlink" Target="https://ambiente.gob.do/transparencia/balance-general-2020/" TargetMode="External"/><Relationship Id="rId1590" Type="http://schemas.openxmlformats.org/officeDocument/2006/relationships/hyperlink" Target="https://ambiente.gob.do/transparencia/informe-de-logros-y-seguimientos-2019/" TargetMode="External"/><Relationship Id="rId392" Type="http://schemas.openxmlformats.org/officeDocument/2006/relationships/hyperlink" Target="https://ambiente.gob.do/transparencia/oai/estadisticas-y-balances-de-la-gestion/" TargetMode="External"/><Relationship Id="rId613" Type="http://schemas.openxmlformats.org/officeDocument/2006/relationships/hyperlink" Target="https://ambiente.gob.do/transparencia/download/216/declaraciones-juradas/295/declaracion-jurada-de-bienes-daneris-santana.pdf" TargetMode="External"/><Relationship Id="rId697" Type="http://schemas.openxmlformats.org/officeDocument/2006/relationships/hyperlink" Target="https://ambiente.gob.do/transparencia/recursos-humanos-vacantes/" TargetMode="External"/><Relationship Id="rId820" Type="http://schemas.openxmlformats.org/officeDocument/2006/relationships/hyperlink" Target="https://ambiente.gob.do/transparencia/beneficiarios-2019/" TargetMode="External"/><Relationship Id="rId918" Type="http://schemas.openxmlformats.org/officeDocument/2006/relationships/hyperlink" Target="https://ambiente.gob.do/transparencia/compras-y-contrataciones/comparaciones-de-precios/" TargetMode="External"/><Relationship Id="rId1450" Type="http://schemas.openxmlformats.org/officeDocument/2006/relationships/hyperlink" Target="https://ambiente.gob.do/transparencia/inventario-de-almacen-2019/" TargetMode="External"/><Relationship Id="rId1548" Type="http://schemas.openxmlformats.org/officeDocument/2006/relationships/hyperlink" Target="https://ambiente.gob.do/transparencia/download/222/tercer-trimestre-julio-septiembre-2018/3245/evidencia-actividad-5.docx" TargetMode="External"/><Relationship Id="rId252" Type="http://schemas.openxmlformats.org/officeDocument/2006/relationships/hyperlink" Target="https://ambiente.gob.do/transparencia/base-legal/acuerdos-interinstitucionales/" TargetMode="External"/><Relationship Id="rId1103" Type="http://schemas.openxmlformats.org/officeDocument/2006/relationships/hyperlink" Target="https://ambiente.gob.do/transparencia/compras-y-contrataciones/estados-de-cuenta-de-suplidores/" TargetMode="External"/><Relationship Id="rId1187" Type="http://schemas.openxmlformats.org/officeDocument/2006/relationships/hyperlink" Target="http://ambiente.gob.do/wp-content/uploads/2017/06/Proyecto-Restauracion-Cuenca-Yaque-del-Norte.pdf" TargetMode="External"/><Relationship Id="rId1310" Type="http://schemas.openxmlformats.org/officeDocument/2006/relationships/hyperlink" Target="https://ambiente.gob.do/transparencia/ingresos-y-egresos-2021/" TargetMode="External"/><Relationship Id="rId1408" Type="http://schemas.openxmlformats.org/officeDocument/2006/relationships/hyperlink" Target="https://ambiente.gob.do/transparencia/activos-fijos-2019/" TargetMode="External"/><Relationship Id="rId47" Type="http://schemas.openxmlformats.org/officeDocument/2006/relationships/hyperlink" Target="https://ambiente.gob.do/transparencia/base-legal/leyes/" TargetMode="External"/><Relationship Id="rId112" Type="http://schemas.openxmlformats.org/officeDocument/2006/relationships/hyperlink" Target="https://ambiente.gob.do/transparencia/base-legal/resoluciones/" TargetMode="External"/><Relationship Id="rId557" Type="http://schemas.openxmlformats.org/officeDocument/2006/relationships/hyperlink" Target="https://ambiente.gob.do/autorizaciones-ambientales/" TargetMode="External"/><Relationship Id="rId764" Type="http://schemas.openxmlformats.org/officeDocument/2006/relationships/hyperlink" Target="https://ambiente.gob.do/transparencia/recursos-humanos-vacantes/nomina-de-empleados/" TargetMode="External"/><Relationship Id="rId971" Type="http://schemas.openxmlformats.org/officeDocument/2006/relationships/hyperlink" Target="https://ambiente.gob.do/transparencia/casos-de-emergencia-y-urgencias-2020/" TargetMode="External"/><Relationship Id="rId1394" Type="http://schemas.openxmlformats.org/officeDocument/2006/relationships/hyperlink" Target="https://ambiente.gob.do/transparencia/activos-fijos-2019/" TargetMode="External"/><Relationship Id="rId1615" Type="http://schemas.openxmlformats.org/officeDocument/2006/relationships/hyperlink" Target="https://ambiente.gob.do/transparencia/download/288/primer-trimestre-enero-marzo-2019/3939/evidencia-actividad-no-11.docx" TargetMode="External"/><Relationship Id="rId196" Type="http://schemas.openxmlformats.org/officeDocument/2006/relationships/hyperlink" Target="https://ambiente.gob.do/transparencia/base-legal/procedimientos/" TargetMode="External"/><Relationship Id="rId417" Type="http://schemas.openxmlformats.org/officeDocument/2006/relationships/hyperlink" Target="https://ambiente.gob.do/transparencia/oai/indice-de-documentos-disponibles-para-entrega/" TargetMode="External"/><Relationship Id="rId624" Type="http://schemas.openxmlformats.org/officeDocument/2006/relationships/hyperlink" Target="https://ambiente.gob.do/transparencia/presupuesto/ejecucion-del-presupuesto/" TargetMode="External"/><Relationship Id="rId831" Type="http://schemas.openxmlformats.org/officeDocument/2006/relationships/hyperlink" Target="https://ambiente.gob.do/transparencia/beneficiarios-2020/" TargetMode="External"/><Relationship Id="rId1047" Type="http://schemas.openxmlformats.org/officeDocument/2006/relationships/hyperlink" Target="https://ambiente.gob.do/transparencia/sorteos-de-obras-2020/" TargetMode="External"/><Relationship Id="rId1254" Type="http://schemas.openxmlformats.org/officeDocument/2006/relationships/hyperlink" Target="http://digeig.gob.do/web/es/transparencia/finanzas/informes-de-auditorias/" TargetMode="External"/><Relationship Id="rId1461" Type="http://schemas.openxmlformats.org/officeDocument/2006/relationships/hyperlink" Target="https://ambiente.gob.do/transparencia/inventario-de-almacen-2020/" TargetMode="External"/><Relationship Id="rId263" Type="http://schemas.openxmlformats.org/officeDocument/2006/relationships/hyperlink" Target="https://ambiente.gob.do/transparencia/base-legal/convenios-internacionales/" TargetMode="External"/><Relationship Id="rId470" Type="http://schemas.openxmlformats.org/officeDocument/2006/relationships/hyperlink" Target="https://ambiente.gob.do/transparencia/publicaciones-oficiales-julio-2019/" TargetMode="External"/><Relationship Id="rId929" Type="http://schemas.openxmlformats.org/officeDocument/2006/relationships/hyperlink" Target="https://ambiente.gob.do/transparencia/comparaciones-de-precio-julio-2019/" TargetMode="External"/><Relationship Id="rId1114" Type="http://schemas.openxmlformats.org/officeDocument/2006/relationships/hyperlink" Target="https://ambiente.gob.do/transparencia/compras-y-contrataciones/estados-de-cuenta-de-suplidores/" TargetMode="External"/><Relationship Id="rId1321" Type="http://schemas.openxmlformats.org/officeDocument/2006/relationships/hyperlink" Target="https://ambiente.gob.do/transparencia/ingresos-y-egresos-2018/" TargetMode="External"/><Relationship Id="rId1559" Type="http://schemas.openxmlformats.org/officeDocument/2006/relationships/hyperlink" Target="https://ambiente.gob.do/transparencia/download/222/tercer-trimestre-julio-septiembre-2018/3247/evidencia-actividad-14.pdf" TargetMode="External"/><Relationship Id="rId58" Type="http://schemas.openxmlformats.org/officeDocument/2006/relationships/hyperlink" Target="https://ambiente.gob.do/transparencia/base-legal/leyes/" TargetMode="External"/><Relationship Id="rId123" Type="http://schemas.openxmlformats.org/officeDocument/2006/relationships/hyperlink" Target="http://ambiente.gob.do/transparencia/download/16/resoluciones/2746/res-no-0011-2018-dispone-el-reporte-de-informes-de-cumplimiento-ambiental-ica.pdf" TargetMode="External"/><Relationship Id="rId330" Type="http://schemas.openxmlformats.org/officeDocument/2006/relationships/hyperlink" Target="https://ambiente.gob.do/transparencia/download/8/decretos/641/decreto-525-09-reglamento-de-evaluacion-del-desempeno-y-promocion-de-los-servidores-y-funcionarios-publicos.pdf" TargetMode="External"/><Relationship Id="rId568" Type="http://schemas.openxmlformats.org/officeDocument/2006/relationships/hyperlink" Target="https://ambiente.gob.do/autorizaciones-ambientales/" TargetMode="External"/><Relationship Id="rId775" Type="http://schemas.openxmlformats.org/officeDocument/2006/relationships/hyperlink" Target="https://ambiente.gob.do/transparencia/recursos-humanos-vacantes/nomina-de-empleados/" TargetMode="External"/><Relationship Id="rId982" Type="http://schemas.openxmlformats.org/officeDocument/2006/relationships/hyperlink" Target="https://ambiente.gob.do/transparencia/casos-de-urgencia-2020/" TargetMode="External"/><Relationship Id="rId1198" Type="http://schemas.openxmlformats.org/officeDocument/2006/relationships/hyperlink" Target="https://ambiente.gob.do/transparencia/informes-de-seguimientos-a-los-programas-y-proyectos/" TargetMode="External"/><Relationship Id="rId1419" Type="http://schemas.openxmlformats.org/officeDocument/2006/relationships/hyperlink" Target="https://ambiente.gob.do/transparencia/activos-fijos-2019/" TargetMode="External"/><Relationship Id="rId1626" Type="http://schemas.openxmlformats.org/officeDocument/2006/relationships/hyperlink" Target="https://ambiente.gob.do/transparencia/informe-de-logros-y-seguimientos-2019/" TargetMode="External"/><Relationship Id="rId428" Type="http://schemas.openxmlformats.org/officeDocument/2006/relationships/hyperlink" Target="https://ambiente.gob.do/transparencia/plan-operativo-anual-poa/" TargetMode="External"/><Relationship Id="rId635" Type="http://schemas.openxmlformats.org/officeDocument/2006/relationships/hyperlink" Target="https://ambiente.gob.do/transparencia/presupuesto/ejecucion-del-presupuesto/" TargetMode="External"/><Relationship Id="rId842" Type="http://schemas.openxmlformats.org/officeDocument/2006/relationships/hyperlink" Target="https://ambiente.gob.do/transparencia/beneficiarios/" TargetMode="External"/><Relationship Id="rId1058" Type="http://schemas.openxmlformats.org/officeDocument/2006/relationships/hyperlink" Target="https://ambiente.gob.do/transparencia/sorteos-de-obras-2021/" TargetMode="External"/><Relationship Id="rId1265" Type="http://schemas.openxmlformats.org/officeDocument/2006/relationships/hyperlink" Target="http://ambiente.gob.do/transparencia/informes-de-auditorias/" TargetMode="External"/><Relationship Id="rId1472" Type="http://schemas.openxmlformats.org/officeDocument/2006/relationships/hyperlink" Target="https://ambiente.gob.do/transparencia/inventario-de-almacen-2018/" TargetMode="External"/><Relationship Id="rId274" Type="http://schemas.openxmlformats.org/officeDocument/2006/relationships/hyperlink" Target="https://ambiente.gob.do/transparencia/marco-legal-de-transparencia/leyes/" TargetMode="External"/><Relationship Id="rId481" Type="http://schemas.openxmlformats.org/officeDocument/2006/relationships/hyperlink" Target="https://ambiente.gob.do/transparencia/wp-content/uploads/2020/09/Perio%CC%81dico-Educacio%CC%81n-Agosto-2020.pdf" TargetMode="External"/><Relationship Id="rId702" Type="http://schemas.openxmlformats.org/officeDocument/2006/relationships/hyperlink" Target="https://ambiente.gob.do/transparencia/recursos-humanos-vacantes/" TargetMode="External"/><Relationship Id="rId1125" Type="http://schemas.openxmlformats.org/officeDocument/2006/relationships/hyperlink" Target="https://ambiente.gob.do/transparencia/relacion-de-compras-por-debajo-del-umbral-2019/" TargetMode="External"/><Relationship Id="rId1332" Type="http://schemas.openxmlformats.org/officeDocument/2006/relationships/hyperlink" Target="https://ambiente.gob.do/transparencia/ingresos-y-egresos-2017/" TargetMode="External"/><Relationship Id="rId69" Type="http://schemas.openxmlformats.org/officeDocument/2006/relationships/hyperlink" Target="https://ambiente.gob.do/transparencia/base-legal/decretos/" TargetMode="External"/><Relationship Id="rId134" Type="http://schemas.openxmlformats.org/officeDocument/2006/relationships/hyperlink" Target="https://ambiente.gob.do/transparencia/base-legal/resoluciones/" TargetMode="External"/><Relationship Id="rId579" Type="http://schemas.openxmlformats.org/officeDocument/2006/relationships/hyperlink" Target="https://ambiente.gob.do/autorizaciones-ambientales/" TargetMode="External"/><Relationship Id="rId786" Type="http://schemas.openxmlformats.org/officeDocument/2006/relationships/hyperlink" Target="https://ambiente.gob.do/transparencia/recursos-humanos-vacantes/nomina-de-empleados/" TargetMode="External"/><Relationship Id="rId993" Type="http://schemas.openxmlformats.org/officeDocument/2006/relationships/hyperlink" Target="https://ambiente.gob.do/transparencia/licitacion-publica-nacional-e-internacional-2020/" TargetMode="External"/><Relationship Id="rId341" Type="http://schemas.openxmlformats.org/officeDocument/2006/relationships/hyperlink" Target="https://ambiente.gob.do/transparencia/marco-legal-de-transparencia/decretos/" TargetMode="External"/><Relationship Id="rId439" Type="http://schemas.openxmlformats.org/officeDocument/2006/relationships/hyperlink" Target="https://ambiente.gob.do/memorias/" TargetMode="External"/><Relationship Id="rId646" Type="http://schemas.openxmlformats.org/officeDocument/2006/relationships/hyperlink" Target="https://ambiente.gob.do/transparencia/ejecucion-del-presupuesto-2018/" TargetMode="External"/><Relationship Id="rId1069" Type="http://schemas.openxmlformats.org/officeDocument/2006/relationships/hyperlink" Target="http://ambiente.gob.do/transparencia/casos-de-emergencia-y-urgencias/" TargetMode="External"/><Relationship Id="rId1276" Type="http://schemas.openxmlformats.org/officeDocument/2006/relationships/hyperlink" Target="http://digeig.gob.do/web/es/transparencia/finanzas/informes-de-auditorias/" TargetMode="External"/><Relationship Id="rId1483" Type="http://schemas.openxmlformats.org/officeDocument/2006/relationships/hyperlink" Target="https://ambiente.gob.do/transparencia/datos-abiertos/" TargetMode="External"/><Relationship Id="rId201" Type="http://schemas.openxmlformats.org/officeDocument/2006/relationships/hyperlink" Target="https://ambiente.gob.do/transparencia/base-legal/reglamentos/" TargetMode="External"/><Relationship Id="rId285" Type="http://schemas.openxmlformats.org/officeDocument/2006/relationships/hyperlink" Target="https://ambiente.gob.do/transparencia/marco-legal-de-transparencia/leyes/" TargetMode="External"/><Relationship Id="rId506" Type="http://schemas.openxmlformats.org/officeDocument/2006/relationships/hyperlink" Target="https://ambiente.gob.do/transparencia/estadisticas/" TargetMode="External"/><Relationship Id="rId853" Type="http://schemas.openxmlformats.org/officeDocument/2006/relationships/hyperlink" Target="https://ambiente.gob.do/transparencia/compras-y-contrataciones/lista-de-compras-y-contrataciones-realizadas-y-aprobadas/" TargetMode="External"/><Relationship Id="rId1136" Type="http://schemas.openxmlformats.org/officeDocument/2006/relationships/hyperlink" Target="https://ambiente.gob.do/transparencia/relacion-de-compras-por-debajo-del-umbral-2020/" TargetMode="External"/><Relationship Id="rId492" Type="http://schemas.openxmlformats.org/officeDocument/2006/relationships/hyperlink" Target="https://ambiente.gob.do/transparencia/publicaciones-oficiales/" TargetMode="External"/><Relationship Id="rId713" Type="http://schemas.openxmlformats.org/officeDocument/2006/relationships/hyperlink" Target="https://ambiente.gob.do/transparencia/recursos-humanos-vacantes/jubilaciones-pensiones-y-retiros/" TargetMode="External"/><Relationship Id="rId797" Type="http://schemas.openxmlformats.org/officeDocument/2006/relationships/hyperlink" Target="https://ambiente.gob.do/transparencia/download/38/2018/2117/relacion-de-servidores-en-tramites-de-pension-agosto-2018.pdf" TargetMode="External"/><Relationship Id="rId920" Type="http://schemas.openxmlformats.org/officeDocument/2006/relationships/hyperlink" Target="https://ambiente.gob.do/transparencia/compras-y-contrataciones/comparaciones-de-precios/" TargetMode="External"/><Relationship Id="rId1343" Type="http://schemas.openxmlformats.org/officeDocument/2006/relationships/hyperlink" Target="https://ambiente.gob.do/transparencia/activos-fijos-2018/" TargetMode="External"/><Relationship Id="rId1550" Type="http://schemas.openxmlformats.org/officeDocument/2006/relationships/hyperlink" Target="https://ambiente.gob.do/transparencia/download/222/tercer-trimestre-julio-septiembre-2018/3256/evidencia-actividad-7.doc" TargetMode="External"/><Relationship Id="rId145" Type="http://schemas.openxmlformats.org/officeDocument/2006/relationships/hyperlink" Target="https://ambiente.gob.do/transparencia/base-legal/resoluciones/" TargetMode="External"/><Relationship Id="rId352" Type="http://schemas.openxmlformats.org/officeDocument/2006/relationships/hyperlink" Target="https://ambiente.gob.do/transparencia/marco-legal-de-transparencia/resoluciones/" TargetMode="External"/><Relationship Id="rId1203" Type="http://schemas.openxmlformats.org/officeDocument/2006/relationships/hyperlink" Target="https://ambiente.gob.do/transparencia/plan-operativo-anual-poa/" TargetMode="External"/><Relationship Id="rId1287" Type="http://schemas.openxmlformats.org/officeDocument/2006/relationships/hyperlink" Target="https://ambiente.gob.do/transparencia/ingresos-y-egresos-2019/" TargetMode="External"/><Relationship Id="rId1410" Type="http://schemas.openxmlformats.org/officeDocument/2006/relationships/hyperlink" Target="https://ambiente.gob.do/transparencia/activos-fijos-2019/" TargetMode="External"/><Relationship Id="rId1508" Type="http://schemas.openxmlformats.org/officeDocument/2006/relationships/hyperlink" Target="https://ambiente.gob.do/transparencia/informe-de-logros-y-seguimientos-2018/" TargetMode="External"/><Relationship Id="rId212" Type="http://schemas.openxmlformats.org/officeDocument/2006/relationships/hyperlink" Target="https://ambiente.gob.do/transparencia/base-legal/reglamentos/" TargetMode="External"/><Relationship Id="rId657" Type="http://schemas.openxmlformats.org/officeDocument/2006/relationships/hyperlink" Target="https://ambiente.gob.do/transparencia/ejecucion-del-presupuesto-2019/" TargetMode="External"/><Relationship Id="rId864" Type="http://schemas.openxmlformats.org/officeDocument/2006/relationships/hyperlink" Target="https://ambiente.gob.do/transparencia/compras-y-contrataciones/lista-de-compras-y-contrataciones-realizadas-y-aprobadas/" TargetMode="External"/><Relationship Id="rId1494" Type="http://schemas.openxmlformats.org/officeDocument/2006/relationships/hyperlink" Target="https://ambiente.gob.do/transparencia/comision-de-etica-publica-cep/listado-de-miembros-y-medios-de-contactos/" TargetMode="External"/><Relationship Id="rId296" Type="http://schemas.openxmlformats.org/officeDocument/2006/relationships/hyperlink" Target="https://ambiente.gob.do/transparencia/download/7/leyes/2537/ley-no-155-17-sobre-lavado-de-activos-y-el-financiamiento-del-terrorismo.pdf" TargetMode="External"/><Relationship Id="rId517" Type="http://schemas.openxmlformats.org/officeDocument/2006/relationships/hyperlink" Target="https://ambiente.gob.do/transparencia/estadisticas/" TargetMode="External"/><Relationship Id="rId724" Type="http://schemas.openxmlformats.org/officeDocument/2006/relationships/hyperlink" Target="https://ambiente.gob.do/transparencia/recursos-humanos-vacantes/nomina-de-empleados/" TargetMode="External"/><Relationship Id="rId931" Type="http://schemas.openxmlformats.org/officeDocument/2006/relationships/hyperlink" Target="https://ambiente.gob.do/transparencia/comparaciones-de-precio-septiembre-2019/" TargetMode="External"/><Relationship Id="rId1147" Type="http://schemas.openxmlformats.org/officeDocument/2006/relationships/hyperlink" Target="https://ambiente.gob.do/transparencia/otros-casos-de-excepcion-indicados-en-el-reglamento-543-12/" TargetMode="External"/><Relationship Id="rId1354" Type="http://schemas.openxmlformats.org/officeDocument/2006/relationships/hyperlink" Target="https://ambiente.gob.do/transparencia/activos-fijos-2018/" TargetMode="External"/><Relationship Id="rId1561" Type="http://schemas.openxmlformats.org/officeDocument/2006/relationships/hyperlink" Target="https://ambiente.gob.do/transparencia/download/222/tercer-trimestre-julio-septiembre-2018/3244/evidencia-actividad-19-2.doc" TargetMode="External"/><Relationship Id="rId60" Type="http://schemas.openxmlformats.org/officeDocument/2006/relationships/hyperlink" Target="https://ambiente.gob.do/transparencia/base-legal/decretos/" TargetMode="External"/><Relationship Id="rId156" Type="http://schemas.openxmlformats.org/officeDocument/2006/relationships/hyperlink" Target="https://ambiente.gob.do/transparencia/base-legal/resoluciones/" TargetMode="External"/><Relationship Id="rId363" Type="http://schemas.openxmlformats.org/officeDocument/2006/relationships/hyperlink" Target="https://ambiente.gob.do/transparencia/oai/estadisticas-y-balances-de-la-gestion/" TargetMode="External"/><Relationship Id="rId570" Type="http://schemas.openxmlformats.org/officeDocument/2006/relationships/hyperlink" Target="https://ambiente.gob.do/autorizaciones-ambientales/" TargetMode="External"/><Relationship Id="rId1007" Type="http://schemas.openxmlformats.org/officeDocument/2006/relationships/hyperlink" Target="https://ambiente.gob.do/transparencia/download/298/abril-2019/4047/mimarena-ccc-lpn-2019-0002-certificado-de-apropiacion-presupuestaria.pdf" TargetMode="External"/><Relationship Id="rId1214" Type="http://schemas.openxmlformats.org/officeDocument/2006/relationships/hyperlink" Target="https://ambiente.gob.do/transparencia/balance-general-2017/" TargetMode="External"/><Relationship Id="rId1421" Type="http://schemas.openxmlformats.org/officeDocument/2006/relationships/hyperlink" Target="https://ambiente.gob.do/transparencia/activos-fijos-2019/" TargetMode="External"/><Relationship Id="rId223" Type="http://schemas.openxmlformats.org/officeDocument/2006/relationships/hyperlink" Target="https://ambiente.gob.do/transparencia/base-legal/reglamentos/" TargetMode="External"/><Relationship Id="rId430" Type="http://schemas.openxmlformats.org/officeDocument/2006/relationships/hyperlink" Target="https://ambiente.gob.do/transparencia/plan-operativo-anual-poa/" TargetMode="External"/><Relationship Id="rId668" Type="http://schemas.openxmlformats.org/officeDocument/2006/relationships/hyperlink" Target="https://ambiente.gob.do/transparencia/recursos-humanos-vacantes/" TargetMode="External"/><Relationship Id="rId875" Type="http://schemas.openxmlformats.org/officeDocument/2006/relationships/hyperlink" Target="http://digeig.gob.do/web/es/transparencia/compras-y-contrataciones-1/plan-anual-de-compras/" TargetMode="External"/><Relationship Id="rId1060" Type="http://schemas.openxmlformats.org/officeDocument/2006/relationships/hyperlink" Target="http://digeig.gob.do/web/es/transparencia/compras-y-contrataciones-1/licitaciones-publicas/" TargetMode="External"/><Relationship Id="rId1298" Type="http://schemas.openxmlformats.org/officeDocument/2006/relationships/hyperlink" Target="https://ambiente.gob.do/transparencia/ingresos-y-egresos-2020-2/" TargetMode="External"/><Relationship Id="rId1519" Type="http://schemas.openxmlformats.org/officeDocument/2006/relationships/hyperlink" Target="https://ambiente.gob.do/transparencia/download/152/primer-trimestre-enero-marzo-2018/3877/actividad-no-4-y-5-evidencias-de-la-instalacion-e-inauguracion-del-buzon-de-denuncias.doc" TargetMode="External"/><Relationship Id="rId18" Type="http://schemas.openxmlformats.org/officeDocument/2006/relationships/hyperlink" Target="http://digeig.gob.do/web/file/constitucionpoliticafinal2010_1.pdf" TargetMode="External"/><Relationship Id="rId528" Type="http://schemas.openxmlformats.org/officeDocument/2006/relationships/hyperlink" Target="https://ambiente.gob.do/transparencia/estadisticas-2019/" TargetMode="External"/><Relationship Id="rId735" Type="http://schemas.openxmlformats.org/officeDocument/2006/relationships/hyperlink" Target="https://ambiente.gob.do/transparencia/recursos-humanos-vacantes/nomina-de-empleados/" TargetMode="External"/><Relationship Id="rId942" Type="http://schemas.openxmlformats.org/officeDocument/2006/relationships/hyperlink" Target="https://ambiente.gob.do/transparencia/comparaciones-de-precios-2020/" TargetMode="External"/><Relationship Id="rId1158" Type="http://schemas.openxmlformats.org/officeDocument/2006/relationships/hyperlink" Target="https://ambiente.gob.do/transparencia/2020-otros-casos-de-excepcion-indicados-en-el-reglamento-543-12/" TargetMode="External"/><Relationship Id="rId1365" Type="http://schemas.openxmlformats.org/officeDocument/2006/relationships/hyperlink" Target="https://ambiente.gob.do/transparencia/activos-fijos-2018/" TargetMode="External"/><Relationship Id="rId1572" Type="http://schemas.openxmlformats.org/officeDocument/2006/relationships/hyperlink" Target="https://ambiente.gob.do/transparencia/informe-de-logros-y-seguimientos-2018/" TargetMode="External"/><Relationship Id="rId167" Type="http://schemas.openxmlformats.org/officeDocument/2006/relationships/hyperlink" Target="https://ambiente.gob.do/transparencia/base-legal/resoluciones/" TargetMode="External"/><Relationship Id="rId374" Type="http://schemas.openxmlformats.org/officeDocument/2006/relationships/hyperlink" Target="https://ambiente.gob.do/transparencia/oai/estadisticas-y-balances-de-la-gestion/" TargetMode="External"/><Relationship Id="rId581" Type="http://schemas.openxmlformats.org/officeDocument/2006/relationships/hyperlink" Target="https://ambiente.gob.do/autorizaciones-ambientales/" TargetMode="External"/><Relationship Id="rId1018" Type="http://schemas.openxmlformats.org/officeDocument/2006/relationships/hyperlink" Target="https://ambiente.gob.do/transparencia/licitaciones-restringidas-2019/" TargetMode="External"/><Relationship Id="rId1225" Type="http://schemas.openxmlformats.org/officeDocument/2006/relationships/hyperlink" Target="https://ambiente.gob.do/transparencia/balance-general-2018/" TargetMode="External"/><Relationship Id="rId1432" Type="http://schemas.openxmlformats.org/officeDocument/2006/relationships/hyperlink" Target="https://ambiente.gob.do/transparencia/activos-fijos-2019/" TargetMode="External"/><Relationship Id="rId71" Type="http://schemas.openxmlformats.org/officeDocument/2006/relationships/hyperlink" Target="https://ambiente.gob.do/transparencia/base-legal/decretos/" TargetMode="External"/><Relationship Id="rId234" Type="http://schemas.openxmlformats.org/officeDocument/2006/relationships/hyperlink" Target="https://ambiente.gob.do/transparencia/base-legal/normas/" TargetMode="External"/><Relationship Id="rId679" Type="http://schemas.openxmlformats.org/officeDocument/2006/relationships/hyperlink" Target="https://ambiente.gob.do/transparencia/recursos-humanos-vacantes/" TargetMode="External"/><Relationship Id="rId802" Type="http://schemas.openxmlformats.org/officeDocument/2006/relationships/hyperlink" Target="https://ambiente.gob.do/transparencia/download/38/2018/1008/relacion-de-servidores-en-tramites-de-pension-marzo-2018.xlsx" TargetMode="External"/><Relationship Id="rId886" Type="http://schemas.openxmlformats.org/officeDocument/2006/relationships/hyperlink" Target="https://ambiente.gob.do/transparencia/compras-menores-octubre-2019/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ambiente.gob.do/transparencia/base-legal/leyes/" TargetMode="External"/><Relationship Id="rId441" Type="http://schemas.openxmlformats.org/officeDocument/2006/relationships/hyperlink" Target="http://ambiente.gob.do/wp-content/uploads/2016/10/ATLAS-2012.pdf" TargetMode="External"/><Relationship Id="rId539" Type="http://schemas.openxmlformats.org/officeDocument/2006/relationships/hyperlink" Target="https://ambiente.gob.do/autorizaciones-ambientales/" TargetMode="External"/><Relationship Id="rId746" Type="http://schemas.openxmlformats.org/officeDocument/2006/relationships/hyperlink" Target="https://ambiente.gob.do/transparencia/recursos-humanos-vacantes/nomina-de-empleados/" TargetMode="External"/><Relationship Id="rId1071" Type="http://schemas.openxmlformats.org/officeDocument/2006/relationships/hyperlink" Target="https://ambiente.gob.do/transparencia/comparaciones-de-precios-2019/" TargetMode="External"/><Relationship Id="rId1169" Type="http://schemas.openxmlformats.org/officeDocument/2006/relationships/hyperlink" Target="https://ambiente.gob.do/transparencia/otros-casos-de-excepcion-indicados-en-el-reglamento-543-12/" TargetMode="External"/><Relationship Id="rId1376" Type="http://schemas.openxmlformats.org/officeDocument/2006/relationships/hyperlink" Target="https://ambiente.gob.do/transparencia/activos-fijos-2018/" TargetMode="External"/><Relationship Id="rId1583" Type="http://schemas.openxmlformats.org/officeDocument/2006/relationships/hyperlink" Target="https://ambiente.gob.do/transparencia/download/233/cuarto-trimestre-octubre-diciembre-2018/3216/evidencia-actividad-19.doc" TargetMode="External"/><Relationship Id="rId178" Type="http://schemas.openxmlformats.org/officeDocument/2006/relationships/hyperlink" Target="https://ambiente.gob.do/transparencia/base-legal/resoluciones/" TargetMode="External"/><Relationship Id="rId301" Type="http://schemas.openxmlformats.org/officeDocument/2006/relationships/hyperlink" Target="https://ambiente.gob.do/transparencia/marco-legal-de-transparencia/leyes/" TargetMode="External"/><Relationship Id="rId953" Type="http://schemas.openxmlformats.org/officeDocument/2006/relationships/hyperlink" Target="https://ambiente.gob.do/transparencia/casos-de-urgencias-julio-2019/" TargetMode="External"/><Relationship Id="rId1029" Type="http://schemas.openxmlformats.org/officeDocument/2006/relationships/hyperlink" Target="https://ambiente.gob.do/transparencia/licitaciones-restringidas-2020/" TargetMode="External"/><Relationship Id="rId1236" Type="http://schemas.openxmlformats.org/officeDocument/2006/relationships/hyperlink" Target="https://ambiente.gob.do/transparencia/balance-general-2019/" TargetMode="External"/><Relationship Id="rId82" Type="http://schemas.openxmlformats.org/officeDocument/2006/relationships/hyperlink" Target="https://ambiente.gob.do/transparencia/base-legal/decretos/" TargetMode="External"/><Relationship Id="rId385" Type="http://schemas.openxmlformats.org/officeDocument/2006/relationships/hyperlink" Target="https://ambiente.gob.do/transparencia/oai/estadisticas-y-balances-de-la-gestion/" TargetMode="External"/><Relationship Id="rId592" Type="http://schemas.openxmlformats.org/officeDocument/2006/relationships/hyperlink" Target="https://ambiente.gob.do/transparencia/trimestre-octubre-diciembre-2019/" TargetMode="External"/><Relationship Id="rId606" Type="http://schemas.openxmlformats.org/officeDocument/2006/relationships/hyperlink" Target="https://ambiente.gob.do/transparencia/declaraciones-juradas/" TargetMode="External"/><Relationship Id="rId813" Type="http://schemas.openxmlformats.org/officeDocument/2006/relationships/hyperlink" Target="https://ambiente.gob.do/transparencia/beneficiarios-2018/" TargetMode="External"/><Relationship Id="rId1443" Type="http://schemas.openxmlformats.org/officeDocument/2006/relationships/hyperlink" Target="https://ambiente.gob.do/transparencia/activos-fijos-2020/" TargetMode="External"/><Relationship Id="rId245" Type="http://schemas.openxmlformats.org/officeDocument/2006/relationships/hyperlink" Target="https://ambiente.gob.do/transparencia/base-legal/acuerdos-interinstitucionales/" TargetMode="External"/><Relationship Id="rId452" Type="http://schemas.openxmlformats.org/officeDocument/2006/relationships/hyperlink" Target="https://ambiente.gob.do/transparencia/publicaciones-oficiales/" TargetMode="External"/><Relationship Id="rId897" Type="http://schemas.openxmlformats.org/officeDocument/2006/relationships/hyperlink" Target="https://ambiente.gob.do/transparencia/compras-menores-septiembre-2020/" TargetMode="External"/><Relationship Id="rId1082" Type="http://schemas.openxmlformats.org/officeDocument/2006/relationships/hyperlink" Target="https://ambiente.gob.do/transparencia/comparaciones-de-precio-diciembre-2019/" TargetMode="External"/><Relationship Id="rId1303" Type="http://schemas.openxmlformats.org/officeDocument/2006/relationships/hyperlink" Target="https://ambiente.gob.do/transparencia/ingresos-y-egresos-2020-2/" TargetMode="External"/><Relationship Id="rId1510" Type="http://schemas.openxmlformats.org/officeDocument/2006/relationships/hyperlink" Target="https://ambiente.gob.do/transparencia/informe-de-logros-y-seguimientos-2018/" TargetMode="External"/><Relationship Id="rId105" Type="http://schemas.openxmlformats.org/officeDocument/2006/relationships/hyperlink" Target="https://ambiente.gob.do/transparencia/base-legal/decretos/" TargetMode="External"/><Relationship Id="rId312" Type="http://schemas.openxmlformats.org/officeDocument/2006/relationships/hyperlink" Target="https://ambiente.gob.do/transparencia/marco-legal-de-transparencia/decretos/" TargetMode="External"/><Relationship Id="rId757" Type="http://schemas.openxmlformats.org/officeDocument/2006/relationships/hyperlink" Target="https://ambiente.gob.do/transparencia/recursos-humanos-vacantes/nomina-de-empleados/" TargetMode="External"/><Relationship Id="rId964" Type="http://schemas.openxmlformats.org/officeDocument/2006/relationships/hyperlink" Target="https://ambiente.gob.do/transparencia/casos-de-emergencia-y-urgencias-2020/" TargetMode="External"/><Relationship Id="rId1387" Type="http://schemas.openxmlformats.org/officeDocument/2006/relationships/hyperlink" Target="https://ambiente.gob.do/transparencia/activos-fijos-2019/" TargetMode="External"/><Relationship Id="rId1594" Type="http://schemas.openxmlformats.org/officeDocument/2006/relationships/hyperlink" Target="https://ambiente.gob.do/transparencia/informe-de-logros-y-seguimientos-2019/" TargetMode="External"/><Relationship Id="rId1608" Type="http://schemas.openxmlformats.org/officeDocument/2006/relationships/hyperlink" Target="https://ambiente.gob.do/transparencia/informe-de-logros-y-seguimientos-2019/" TargetMode="External"/><Relationship Id="rId93" Type="http://schemas.openxmlformats.org/officeDocument/2006/relationships/hyperlink" Target="https://ambiente.gob.do/transparencia/base-legal/decretos/" TargetMode="External"/><Relationship Id="rId189" Type="http://schemas.openxmlformats.org/officeDocument/2006/relationships/hyperlink" Target="https://ambiente.gob.do/transparencia/base-legal/resoluciones/" TargetMode="External"/><Relationship Id="rId396" Type="http://schemas.openxmlformats.org/officeDocument/2006/relationships/hyperlink" Target="https://ambiente.gob.do/transparencia/oai/estadisticas-y-balances-de-la-gestion/" TargetMode="External"/><Relationship Id="rId617" Type="http://schemas.openxmlformats.org/officeDocument/2006/relationships/hyperlink" Target="https://ambiente.gob.do/transparencia/presupuesto/presupuesto-aprobado-del-ano/" TargetMode="External"/><Relationship Id="rId824" Type="http://schemas.openxmlformats.org/officeDocument/2006/relationships/hyperlink" Target="https://ambiente.gob.do/transparencia/beneficiarios-2019/" TargetMode="External"/><Relationship Id="rId1247" Type="http://schemas.openxmlformats.org/officeDocument/2006/relationships/hyperlink" Target="https://ambiente.gob.do/transparencia/balance-general-2020/" TargetMode="External"/><Relationship Id="rId1454" Type="http://schemas.openxmlformats.org/officeDocument/2006/relationships/hyperlink" Target="https://ambiente.gob.do/transparencia/inventario-de-almacen-2019/" TargetMode="External"/><Relationship Id="rId256" Type="http://schemas.openxmlformats.org/officeDocument/2006/relationships/hyperlink" Target="https://ambiente.gob.do/transparencia/base-legal/convenios-internacionales/" TargetMode="External"/><Relationship Id="rId463" Type="http://schemas.openxmlformats.org/officeDocument/2006/relationships/hyperlink" Target="https://ambiente.gob.do/transparencia/publicaciones-oficiales/" TargetMode="External"/><Relationship Id="rId670" Type="http://schemas.openxmlformats.org/officeDocument/2006/relationships/hyperlink" Target="https://ambiente.gob.do/transparencia/recursos-humanos-vacantes/" TargetMode="External"/><Relationship Id="rId1093" Type="http://schemas.openxmlformats.org/officeDocument/2006/relationships/hyperlink" Target="https://ambiente.gob.do/transparencia/comparaciones-de-precios-2020/" TargetMode="External"/><Relationship Id="rId1107" Type="http://schemas.openxmlformats.org/officeDocument/2006/relationships/hyperlink" Target="https://ambiente.gob.do/transparencia/compras-y-contrataciones/estados-de-cuenta-de-suplidores/" TargetMode="External"/><Relationship Id="rId1314" Type="http://schemas.openxmlformats.org/officeDocument/2006/relationships/hyperlink" Target="https://ambiente.gob.do/transparencia/ingresos-y-egresos-2018/" TargetMode="External"/><Relationship Id="rId1521" Type="http://schemas.openxmlformats.org/officeDocument/2006/relationships/hyperlink" Target="https://ambiente.gob.do/transparencia/download/152/primer-trimestre-enero-marzo-2018/3887/nuevas-evidencias-de-la-actividad-no-9-codigo-de-pautas-eticas.doc" TargetMode="External"/><Relationship Id="rId116" Type="http://schemas.openxmlformats.org/officeDocument/2006/relationships/hyperlink" Target="https://ambiente.gob.do/transparencia/base-legal/resoluciones/" TargetMode="External"/><Relationship Id="rId323" Type="http://schemas.openxmlformats.org/officeDocument/2006/relationships/hyperlink" Target="https://ambiente.gob.do/transparencia/marco-legal-de-transparencia/decretos/" TargetMode="External"/><Relationship Id="rId530" Type="http://schemas.openxmlformats.org/officeDocument/2006/relationships/hyperlink" Target="https://ambiente.gob.do/transparencia/estadisticas-2019/" TargetMode="External"/><Relationship Id="rId768" Type="http://schemas.openxmlformats.org/officeDocument/2006/relationships/hyperlink" Target="https://ambiente.gob.do/transparencia/recursos-humanos-vacantes/nomina-de-empleados/" TargetMode="External"/><Relationship Id="rId975" Type="http://schemas.openxmlformats.org/officeDocument/2006/relationships/hyperlink" Target="https://ambiente.gob.do/transparencia/casos-de-urgencia-2020/" TargetMode="External"/><Relationship Id="rId1160" Type="http://schemas.openxmlformats.org/officeDocument/2006/relationships/hyperlink" Target="https://ambiente.gob.do/transparencia/2020-otros-casos-de-excepcion-indicados-en-el-reglamento-543-12/" TargetMode="External"/><Relationship Id="rId1398" Type="http://schemas.openxmlformats.org/officeDocument/2006/relationships/hyperlink" Target="https://ambiente.gob.do/transparencia/activos-fijos-2019/" TargetMode="External"/><Relationship Id="rId1619" Type="http://schemas.openxmlformats.org/officeDocument/2006/relationships/hyperlink" Target="https://ambiente.gob.do/transparencia/download/288/primer-trimestre-enero-marzo-2019/3937/evidencia-actividad-no-13.pdf" TargetMode="External"/><Relationship Id="rId20" Type="http://schemas.openxmlformats.org/officeDocument/2006/relationships/hyperlink" Target="https://ambiente.gob.do/transparencia/base-legal/leyes/" TargetMode="External"/><Relationship Id="rId628" Type="http://schemas.openxmlformats.org/officeDocument/2006/relationships/hyperlink" Target="https://ambiente.gob.do/transparencia/presupuesto/ejecucion-del-presupuesto/" TargetMode="External"/><Relationship Id="rId835" Type="http://schemas.openxmlformats.org/officeDocument/2006/relationships/hyperlink" Target="https://ambiente.gob.do/transparencia/beneficiarios-2020/" TargetMode="External"/><Relationship Id="rId1258" Type="http://schemas.openxmlformats.org/officeDocument/2006/relationships/hyperlink" Target="http://digeig.gob.do/web/es/transparencia/finanzas/informes-de-auditorias/" TargetMode="External"/><Relationship Id="rId1465" Type="http://schemas.openxmlformats.org/officeDocument/2006/relationships/hyperlink" Target="https://ambiente.gob.do/transparencia/inventario-de-almacen-2018/" TargetMode="External"/><Relationship Id="rId267" Type="http://schemas.openxmlformats.org/officeDocument/2006/relationships/hyperlink" Target="https://ambiente.gob.do/transparencia/wp-content/uploads/2019/04/Manual-OF-y-Manual-de-CTC.pdf" TargetMode="External"/><Relationship Id="rId474" Type="http://schemas.openxmlformats.org/officeDocument/2006/relationships/hyperlink" Target="https://ambiente.gob.do/transparencia/publicaciones-oficiales-noviembre-2019/" TargetMode="External"/><Relationship Id="rId1020" Type="http://schemas.openxmlformats.org/officeDocument/2006/relationships/hyperlink" Target="https://ambiente.gob.do/transparencia/licitaciones-restringidas-julio-2019/" TargetMode="External"/><Relationship Id="rId1118" Type="http://schemas.openxmlformats.org/officeDocument/2006/relationships/hyperlink" Target="https://ambiente.gob.do/transparencia/relacion-de-compras-por-debajo-del-umbral-2019/" TargetMode="External"/><Relationship Id="rId1325" Type="http://schemas.openxmlformats.org/officeDocument/2006/relationships/hyperlink" Target="https://ambiente.gob.do/transparencia/ingresos-y-egresos-2017/" TargetMode="External"/><Relationship Id="rId1532" Type="http://schemas.openxmlformats.org/officeDocument/2006/relationships/hyperlink" Target="https://ambiente.gob.do/transparencia/informe-de-logros-y-seguimientos-2018/" TargetMode="External"/><Relationship Id="rId127" Type="http://schemas.openxmlformats.org/officeDocument/2006/relationships/hyperlink" Target="https://ambiente.gob.do/transparencia/base-legal/resoluciones/" TargetMode="External"/><Relationship Id="rId681" Type="http://schemas.openxmlformats.org/officeDocument/2006/relationships/hyperlink" Target="https://ambiente.gob.do/transparencia/recursos-humanos-vacantes/" TargetMode="External"/><Relationship Id="rId779" Type="http://schemas.openxmlformats.org/officeDocument/2006/relationships/hyperlink" Target="https://ambiente.gob.do/transparencia/recursos-humanos-vacantes/nomina-de-empleados/" TargetMode="External"/><Relationship Id="rId902" Type="http://schemas.openxmlformats.org/officeDocument/2006/relationships/hyperlink" Target="https://ambiente.gob.do/transparencia/compras-menores-2018/" TargetMode="External"/><Relationship Id="rId986" Type="http://schemas.openxmlformats.org/officeDocument/2006/relationships/hyperlink" Target="https://ambiente.gob.do/transparencia/compras-y-contrataciones/licitaciones-publicas/" TargetMode="External"/><Relationship Id="rId31" Type="http://schemas.openxmlformats.org/officeDocument/2006/relationships/hyperlink" Target="https://ambiente.gob.do/transparencia/base-legal/leyes/" TargetMode="External"/><Relationship Id="rId334" Type="http://schemas.openxmlformats.org/officeDocument/2006/relationships/hyperlink" Target="https://ambiente.gob.do/transparencia/download/8/decretos/651/decrteo-523-09-regalmento-de-relaciones-laborales-en-la-administracion-publica.pdf" TargetMode="External"/><Relationship Id="rId541" Type="http://schemas.openxmlformats.org/officeDocument/2006/relationships/hyperlink" Target="https://ambiente.gob.do/autorizaciones-ambientales/" TargetMode="External"/><Relationship Id="rId639" Type="http://schemas.openxmlformats.org/officeDocument/2006/relationships/hyperlink" Target="https://ambiente.gob.do/transparencia/ejecucion-del-presupuesto-2018/" TargetMode="External"/><Relationship Id="rId1171" Type="http://schemas.openxmlformats.org/officeDocument/2006/relationships/hyperlink" Target="https://ambiente.gob.do/transparencia/otros-casos-de-excepcion-indicados-en-el-reglamento-543-12/" TargetMode="External"/><Relationship Id="rId1269" Type="http://schemas.openxmlformats.org/officeDocument/2006/relationships/hyperlink" Target="https://ambiente.gob.do/transparencia/finanzas/informes-de-auditorias/" TargetMode="External"/><Relationship Id="rId1476" Type="http://schemas.openxmlformats.org/officeDocument/2006/relationships/hyperlink" Target="https://ambiente.gob.do/transparencia/inventario-de-almacen-2017/" TargetMode="External"/><Relationship Id="rId180" Type="http://schemas.openxmlformats.org/officeDocument/2006/relationships/hyperlink" Target="https://ambiente.gob.do/transparencia/base-legal/resoluciones/" TargetMode="External"/><Relationship Id="rId278" Type="http://schemas.openxmlformats.org/officeDocument/2006/relationships/hyperlink" Target="https://ambiente.gob.do/transparencia/marco-legal-de-transparencia/leyes/" TargetMode="External"/><Relationship Id="rId401" Type="http://schemas.openxmlformats.org/officeDocument/2006/relationships/hyperlink" Target="https://ambiente.gob.do/transparencia/oai/indice-de-documentos-disponibles-para-entrega/" TargetMode="External"/><Relationship Id="rId846" Type="http://schemas.openxmlformats.org/officeDocument/2006/relationships/hyperlink" Target="https://ambiente.gob.do/transparencia/compras-y-contrataciones/lista-de-compras-y-contrataciones-realizadas-y-aprobadas/" TargetMode="External"/><Relationship Id="rId1031" Type="http://schemas.openxmlformats.org/officeDocument/2006/relationships/hyperlink" Target="https://ambiente.gob.do/transparencia/licitaciones-restringidas-2020/" TargetMode="External"/><Relationship Id="rId1129" Type="http://schemas.openxmlformats.org/officeDocument/2006/relationships/hyperlink" Target="https://ambiente.gob.do/transparencia/relacion-de-compras-por-debajo-del-umbral-2020/" TargetMode="External"/><Relationship Id="rId485" Type="http://schemas.openxmlformats.org/officeDocument/2006/relationships/hyperlink" Target="https://ambiente.gob.do/transparencia/wp-content/uploads/2021/01/Publicaciones-Oficiales-Diciembre-2020.pdf" TargetMode="External"/><Relationship Id="rId692" Type="http://schemas.openxmlformats.org/officeDocument/2006/relationships/hyperlink" Target="https://ambiente.gob.do/transparencia/recursos-humanos-vacantes/" TargetMode="External"/><Relationship Id="rId706" Type="http://schemas.openxmlformats.org/officeDocument/2006/relationships/hyperlink" Target="https://ambiente.gob.do/transparencia/recursos-humanos-vacantes/" TargetMode="External"/><Relationship Id="rId913" Type="http://schemas.openxmlformats.org/officeDocument/2006/relationships/hyperlink" Target="https://ambiente.gob.do/transparencia/compras-menores-2018/" TargetMode="External"/><Relationship Id="rId1336" Type="http://schemas.openxmlformats.org/officeDocument/2006/relationships/hyperlink" Target="https://ambiente.gob.do/transparencia/activos-fijos-2018/" TargetMode="External"/><Relationship Id="rId1543" Type="http://schemas.openxmlformats.org/officeDocument/2006/relationships/hyperlink" Target="https://ambiente.gob.do/transparencia/informe-de-logros-y-seguimientos-2018/" TargetMode="External"/><Relationship Id="rId42" Type="http://schemas.openxmlformats.org/officeDocument/2006/relationships/hyperlink" Target="https://ambiente.gob.do/transparencia/base-legal/leyes/" TargetMode="External"/><Relationship Id="rId138" Type="http://schemas.openxmlformats.org/officeDocument/2006/relationships/hyperlink" Target="https://ambiente.gob.do/transparencia/base-legal/resoluciones/" TargetMode="External"/><Relationship Id="rId345" Type="http://schemas.openxmlformats.org/officeDocument/2006/relationships/hyperlink" Target="https://ambiente.gob.do/transparencia/marco-legal-de-transparencia/decretos/" TargetMode="External"/><Relationship Id="rId552" Type="http://schemas.openxmlformats.org/officeDocument/2006/relationships/hyperlink" Target="https://ambiente.gob.do/autorizaciones-ambientales/" TargetMode="External"/><Relationship Id="rId997" Type="http://schemas.openxmlformats.org/officeDocument/2006/relationships/hyperlink" Target="https://ambiente.gob.do/transparencia/licitacion-publica-nacional-e-internacional-2020/" TargetMode="External"/><Relationship Id="rId1182" Type="http://schemas.openxmlformats.org/officeDocument/2006/relationships/hyperlink" Target="https://ambiente.gob.do/transparencia/otros-casos-de-excepcion-indicados-en-el-reglamento-543-12/" TargetMode="External"/><Relationship Id="rId1403" Type="http://schemas.openxmlformats.org/officeDocument/2006/relationships/hyperlink" Target="https://ambiente.gob.do/transparencia/activos-fijos-2019/" TargetMode="External"/><Relationship Id="rId1610" Type="http://schemas.openxmlformats.org/officeDocument/2006/relationships/hyperlink" Target="https://ambiente.gob.do/transparencia/informe-de-logros-y-seguimientos-2019/" TargetMode="External"/><Relationship Id="rId191" Type="http://schemas.openxmlformats.org/officeDocument/2006/relationships/hyperlink" Target="https://ambiente.gob.do/transparencia/base-legal/resoluciones/" TargetMode="External"/><Relationship Id="rId205" Type="http://schemas.openxmlformats.org/officeDocument/2006/relationships/hyperlink" Target="https://ambiente.gob.do/transparencia/base-legal/reglamentos/" TargetMode="External"/><Relationship Id="rId412" Type="http://schemas.openxmlformats.org/officeDocument/2006/relationships/hyperlink" Target="http://ambiente.gob.do/transparencia/indice-de-documentos-disponibles-para-entrega/" TargetMode="External"/><Relationship Id="rId857" Type="http://schemas.openxmlformats.org/officeDocument/2006/relationships/hyperlink" Target="https://ambiente.gob.do/transparencia/compras-y-contrataciones/lista-de-compras-y-contrataciones-realizadas-y-aprobadas/" TargetMode="External"/><Relationship Id="rId1042" Type="http://schemas.openxmlformats.org/officeDocument/2006/relationships/hyperlink" Target="https://ambiente.gob.do/transparencia/sorteos-de-obras-septiembre-2019/" TargetMode="External"/><Relationship Id="rId1487" Type="http://schemas.openxmlformats.org/officeDocument/2006/relationships/hyperlink" Target="https://ambiente.gob.do/transparencia/informe-de-logros-y-seguimientos-2020/" TargetMode="External"/><Relationship Id="rId289" Type="http://schemas.openxmlformats.org/officeDocument/2006/relationships/hyperlink" Target="https://ambiente.gob.do/transparencia/marco-legal-de-transparencia/leyes/" TargetMode="External"/><Relationship Id="rId496" Type="http://schemas.openxmlformats.org/officeDocument/2006/relationships/hyperlink" Target="https://ambiente.gob.do/transparencia/publicaciones-oficiales/" TargetMode="External"/><Relationship Id="rId717" Type="http://schemas.openxmlformats.org/officeDocument/2006/relationships/hyperlink" Target="https://ambiente.gob.do/transparencia/recursos-humanos-vacantes/jubilaciones-pensiones-y-retiros/" TargetMode="External"/><Relationship Id="rId924" Type="http://schemas.openxmlformats.org/officeDocument/2006/relationships/hyperlink" Target="https://ambiente.gob.do/transparencia/comparaciones-de-precio-febrero-2019/" TargetMode="External"/><Relationship Id="rId1347" Type="http://schemas.openxmlformats.org/officeDocument/2006/relationships/hyperlink" Target="https://ambiente.gob.do/transparencia/activos-fijos-2018/" TargetMode="External"/><Relationship Id="rId1554" Type="http://schemas.openxmlformats.org/officeDocument/2006/relationships/hyperlink" Target="https://ambiente.gob.do/transparencia/download/222/tercer-trimestre-julio-septiembre-2018/3248/evidencia-actividad-10.doc" TargetMode="External"/><Relationship Id="rId53" Type="http://schemas.openxmlformats.org/officeDocument/2006/relationships/hyperlink" Target="https://ambiente.gob.do/transparencia/base-legal/leyes/" TargetMode="External"/><Relationship Id="rId149" Type="http://schemas.openxmlformats.org/officeDocument/2006/relationships/hyperlink" Target="https://ambiente.gob.do/transparencia/base-legal/resoluciones/" TargetMode="External"/><Relationship Id="rId356" Type="http://schemas.openxmlformats.org/officeDocument/2006/relationships/hyperlink" Target="https://ambiente.gob.do/transparencia/marco-legal-de-transparencia/normativas/" TargetMode="External"/><Relationship Id="rId563" Type="http://schemas.openxmlformats.org/officeDocument/2006/relationships/hyperlink" Target="https://ambiente.gob.do/autorizaciones-ambientales/" TargetMode="External"/><Relationship Id="rId770" Type="http://schemas.openxmlformats.org/officeDocument/2006/relationships/hyperlink" Target="https://ambiente.gob.do/transparencia/recursos-humanos-vacantes/nomina-de-empleados/" TargetMode="External"/><Relationship Id="rId1193" Type="http://schemas.openxmlformats.org/officeDocument/2006/relationships/hyperlink" Target="http://ambiente.gob.do/proyectos/proyecto-restauracion-cuenca-yuna-camu/" TargetMode="External"/><Relationship Id="rId1207" Type="http://schemas.openxmlformats.org/officeDocument/2006/relationships/hyperlink" Target="https://ambiente.gob.do/transparencia/balance-general-2017/" TargetMode="External"/><Relationship Id="rId1414" Type="http://schemas.openxmlformats.org/officeDocument/2006/relationships/hyperlink" Target="https://ambiente.gob.do/transparencia/activos-fijos-2019/" TargetMode="External"/><Relationship Id="rId1621" Type="http://schemas.openxmlformats.org/officeDocument/2006/relationships/hyperlink" Target="https://ambiente.gob.do/transparencia/informe-de-logros-y-seguimientos-2019/" TargetMode="External"/><Relationship Id="rId216" Type="http://schemas.openxmlformats.org/officeDocument/2006/relationships/hyperlink" Target="https://ambiente.gob.do/transparencia/base-legal/reglamentos/" TargetMode="External"/><Relationship Id="rId423" Type="http://schemas.openxmlformats.org/officeDocument/2006/relationships/hyperlink" Target="https://ambiente.gob.do/transparencia/oai/indice-de-documentos-disponibles-para-entrega/" TargetMode="External"/><Relationship Id="rId868" Type="http://schemas.openxmlformats.org/officeDocument/2006/relationships/hyperlink" Target="http://digeig.gob.do/web/es/transparencia/compras-y-contrataciones-1/como-registrarse-como-proveedor-del-estado/" TargetMode="External"/><Relationship Id="rId1053" Type="http://schemas.openxmlformats.org/officeDocument/2006/relationships/hyperlink" Target="https://ambiente.gob.do/transparencia/sorteos-de-obras-2020/" TargetMode="External"/><Relationship Id="rId1260" Type="http://schemas.openxmlformats.org/officeDocument/2006/relationships/hyperlink" Target="http://digeig.gob.do/web/es/transparencia/finanzas/informes-de-auditorias/" TargetMode="External"/><Relationship Id="rId1498" Type="http://schemas.openxmlformats.org/officeDocument/2006/relationships/hyperlink" Target="https://ambiente.gob.do/transparencia/comision-de-etica-publica-cep/listado-de-miembros-y-medios-de-contactos/" TargetMode="External"/><Relationship Id="rId630" Type="http://schemas.openxmlformats.org/officeDocument/2006/relationships/hyperlink" Target="https://ambiente.gob.do/transparencia/presupuesto/ejecucion-del-presupuesto/" TargetMode="External"/><Relationship Id="rId728" Type="http://schemas.openxmlformats.org/officeDocument/2006/relationships/hyperlink" Target="https://ambiente.gob.do/transparencia/recursos-humanos-vacantes/nomina-de-empleados/" TargetMode="External"/><Relationship Id="rId935" Type="http://schemas.openxmlformats.org/officeDocument/2006/relationships/hyperlink" Target="https://ambiente.gob.do/transparencia/comparaciones-de-precios-2020/" TargetMode="External"/><Relationship Id="rId1358" Type="http://schemas.openxmlformats.org/officeDocument/2006/relationships/hyperlink" Target="https://ambiente.gob.do/transparencia/activos-fijos-2018/" TargetMode="External"/><Relationship Id="rId1565" Type="http://schemas.openxmlformats.org/officeDocument/2006/relationships/hyperlink" Target="https://ambiente.gob.do/transparencia/download/233/cuarto-trimestre-octubre-diciembre-2018/3625/informe-cuarto-trimestre-2018.pdf" TargetMode="External"/><Relationship Id="rId64" Type="http://schemas.openxmlformats.org/officeDocument/2006/relationships/hyperlink" Target="https://ambiente.gob.do/transparencia/base-legal/decretos/" TargetMode="External"/><Relationship Id="rId367" Type="http://schemas.openxmlformats.org/officeDocument/2006/relationships/hyperlink" Target="https://ambiente.gob.do/transparencia/oai/estadisticas-y-balances-de-la-gestion/" TargetMode="External"/><Relationship Id="rId574" Type="http://schemas.openxmlformats.org/officeDocument/2006/relationships/hyperlink" Target="https://ambiente.gob.do/autorizaciones-ambientales/" TargetMode="External"/><Relationship Id="rId1120" Type="http://schemas.openxmlformats.org/officeDocument/2006/relationships/hyperlink" Target="https://ambiente.gob.do/transparencia/relacion-de-compras-por-debajo-del-umbral-2019/" TargetMode="External"/><Relationship Id="rId1218" Type="http://schemas.openxmlformats.org/officeDocument/2006/relationships/hyperlink" Target="https://ambiente.gob.do/transparencia/balance-general-2018/" TargetMode="External"/><Relationship Id="rId1425" Type="http://schemas.openxmlformats.org/officeDocument/2006/relationships/hyperlink" Target="https://ambiente.gob.do/transparencia/activos-fijos-2019/" TargetMode="External"/><Relationship Id="rId227" Type="http://schemas.openxmlformats.org/officeDocument/2006/relationships/hyperlink" Target="https://ambiente.gob.do/transparencia/base-legal/normas/" TargetMode="External"/><Relationship Id="rId781" Type="http://schemas.openxmlformats.org/officeDocument/2006/relationships/hyperlink" Target="https://ambiente.gob.do/transparencia/recursos-humanos-vacantes/nomina-de-empleados/" TargetMode="External"/><Relationship Id="rId879" Type="http://schemas.openxmlformats.org/officeDocument/2006/relationships/hyperlink" Target="http://digeig.gob.do/web/es/transparencia/compras-y-contrataciones-1/plan-anual-de-compras/" TargetMode="External"/><Relationship Id="rId1632" Type="http://schemas.openxmlformats.org/officeDocument/2006/relationships/hyperlink" Target="https://ambiente.gob.do/transparencia/download/237/codigo-de-etica-publica-2018/3200/codigo-de-etica-2018.pdf" TargetMode="External"/><Relationship Id="rId434" Type="http://schemas.openxmlformats.org/officeDocument/2006/relationships/hyperlink" Target="https://ambiente.gob.do/transparencia/plan-operativo-anual-poa/" TargetMode="External"/><Relationship Id="rId641" Type="http://schemas.openxmlformats.org/officeDocument/2006/relationships/hyperlink" Target="https://ambiente.gob.do/transparencia/ejecucion-del-presupuesto-2018/" TargetMode="External"/><Relationship Id="rId739" Type="http://schemas.openxmlformats.org/officeDocument/2006/relationships/hyperlink" Target="https://ambiente.gob.do/transparencia/recursos-humanos-vacantes/nomina-de-empleados/" TargetMode="External"/><Relationship Id="rId1064" Type="http://schemas.openxmlformats.org/officeDocument/2006/relationships/hyperlink" Target="http://digeig.gob.do/web/es/transparencia/compras-y-contrataciones-1/sorteos-de-obras/" TargetMode="External"/><Relationship Id="rId1271" Type="http://schemas.openxmlformats.org/officeDocument/2006/relationships/hyperlink" Target="https://ambiente.gob.do/transparencia/finanzas/informes-de-auditorias/" TargetMode="External"/><Relationship Id="rId1369" Type="http://schemas.openxmlformats.org/officeDocument/2006/relationships/hyperlink" Target="https://ambiente.gob.do/transparencia/activos-fijos-2018/" TargetMode="External"/><Relationship Id="rId1576" Type="http://schemas.openxmlformats.org/officeDocument/2006/relationships/hyperlink" Target="https://ambiente.gob.do/transparencia/informe-de-logros-y-seguimientos-2018/" TargetMode="External"/><Relationship Id="rId280" Type="http://schemas.openxmlformats.org/officeDocument/2006/relationships/hyperlink" Target="https://ambiente.gob.do/transparencia/marco-legal-de-transparencia/leyes/" TargetMode="External"/><Relationship Id="rId501" Type="http://schemas.openxmlformats.org/officeDocument/2006/relationships/hyperlink" Target="https://ambiente.gob.do/transparencia/estadisticas/" TargetMode="External"/><Relationship Id="rId946" Type="http://schemas.openxmlformats.org/officeDocument/2006/relationships/hyperlink" Target="http://ambiente.gob.do/transparencia/wp-content/uploads/2017/04/COMPRAS-DE-URGENCIAS-PARA-VALLE-NUEVO-2017.xlsx" TargetMode="External"/><Relationship Id="rId1131" Type="http://schemas.openxmlformats.org/officeDocument/2006/relationships/hyperlink" Target="https://ambiente.gob.do/transparencia/relacion-de-compras-por-debajo-del-umbral-2020/" TargetMode="External"/><Relationship Id="rId1229" Type="http://schemas.openxmlformats.org/officeDocument/2006/relationships/hyperlink" Target="https://ambiente.gob.do/transparencia/balance-general-2018/" TargetMode="External"/><Relationship Id="rId75" Type="http://schemas.openxmlformats.org/officeDocument/2006/relationships/hyperlink" Target="https://ambiente.gob.do/transparencia/base-legal/decretos/" TargetMode="External"/><Relationship Id="rId140" Type="http://schemas.openxmlformats.org/officeDocument/2006/relationships/hyperlink" Target="https://ambiente.gob.do/transparencia/base-legal/resoluciones/" TargetMode="External"/><Relationship Id="rId378" Type="http://schemas.openxmlformats.org/officeDocument/2006/relationships/hyperlink" Target="https://ambiente.gob.do/transparencia/oai/estadisticas-y-balances-de-la-gestion/" TargetMode="External"/><Relationship Id="rId585" Type="http://schemas.openxmlformats.org/officeDocument/2006/relationships/hyperlink" Target="https://ambiente.gob.do/transparencia/download/286/estadisticas-311-2019/3893/estadistica-del-sistema-311-enero-marzo.pdf" TargetMode="External"/><Relationship Id="rId792" Type="http://schemas.openxmlformats.org/officeDocument/2006/relationships/hyperlink" Target="https://ambiente.gob.do/transparencia/recursos-humanos-vacantes/nomina-de-empleados/" TargetMode="External"/><Relationship Id="rId806" Type="http://schemas.openxmlformats.org/officeDocument/2006/relationships/hyperlink" Target="https://ambiente.gob.do/transparencia/recursos-humanos-vacantes/nomina-de-empleados/" TargetMode="External"/><Relationship Id="rId1436" Type="http://schemas.openxmlformats.org/officeDocument/2006/relationships/hyperlink" Target="https://ambiente.gob.do/transparencia/activos-fijos-2019/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s://ambiente.gob.do/transparencia/base-legal/guias/" TargetMode="External"/><Relationship Id="rId445" Type="http://schemas.openxmlformats.org/officeDocument/2006/relationships/hyperlink" Target="https://ambiente.gob.do/transparencia/publicaciones-oficiales/" TargetMode="External"/><Relationship Id="rId652" Type="http://schemas.openxmlformats.org/officeDocument/2006/relationships/hyperlink" Target="https://ambiente.gob.do/transparencia/ejecucion-del-presupuesto-2019/" TargetMode="External"/><Relationship Id="rId1075" Type="http://schemas.openxmlformats.org/officeDocument/2006/relationships/hyperlink" Target="https://ambiente.gob.do/transparencia/comparaciones-de-precios-2019/" TargetMode="External"/><Relationship Id="rId1282" Type="http://schemas.openxmlformats.org/officeDocument/2006/relationships/hyperlink" Target="http://digeig.gob.do/web/es/transparencia/finanzas/informes-de-auditorias/" TargetMode="External"/><Relationship Id="rId1503" Type="http://schemas.openxmlformats.org/officeDocument/2006/relationships/hyperlink" Target="https://ambiente.gob.do/transparencia/download/288/primer-trimestre-enero-marzo-2019/4035/evidencia-actividad-resultados-encuesta-codigo-de-etica-institucional.docx" TargetMode="External"/><Relationship Id="rId291" Type="http://schemas.openxmlformats.org/officeDocument/2006/relationships/hyperlink" Target="https://ambiente.gob.do/transparencia/marco-legal-de-transparencia/leyes/" TargetMode="External"/><Relationship Id="rId305" Type="http://schemas.openxmlformats.org/officeDocument/2006/relationships/hyperlink" Target="https://ambiente.gob.do/transparencia/marco-legal-de-transparencia/leyes/" TargetMode="External"/><Relationship Id="rId512" Type="http://schemas.openxmlformats.org/officeDocument/2006/relationships/hyperlink" Target="https://ambiente.gob.do/transparencia/estadisticas/" TargetMode="External"/><Relationship Id="rId957" Type="http://schemas.openxmlformats.org/officeDocument/2006/relationships/hyperlink" Target="https://ambiente.gob.do/transparencia/casos-de-emergencias-y-urgencias-noviembre-2019/" TargetMode="External"/><Relationship Id="rId1142" Type="http://schemas.openxmlformats.org/officeDocument/2006/relationships/hyperlink" Target="https://ambiente.gob.do/transparencia/relacion-de-compra-por-debajo-del-umbral-2018/" TargetMode="External"/><Relationship Id="rId1587" Type="http://schemas.openxmlformats.org/officeDocument/2006/relationships/hyperlink" Target="https://ambiente.gob.do/transparencia/download/288/primer-trimestre-enero-marzo-2019/3926/informe-de-resultados-trimestre-enero-marzo-2019-cep.pdf" TargetMode="External"/><Relationship Id="rId86" Type="http://schemas.openxmlformats.org/officeDocument/2006/relationships/hyperlink" Target="https://ambiente.gob.do/transparencia/base-legal/decretos/" TargetMode="External"/><Relationship Id="rId151" Type="http://schemas.openxmlformats.org/officeDocument/2006/relationships/hyperlink" Target="https://ambiente.gob.do/transparencia/base-legal/resoluciones/" TargetMode="External"/><Relationship Id="rId389" Type="http://schemas.openxmlformats.org/officeDocument/2006/relationships/hyperlink" Target="https://ambiente.gob.do/transparencia/oai/estadisticas-y-balances-de-la-gestion/" TargetMode="External"/><Relationship Id="rId596" Type="http://schemas.openxmlformats.org/officeDocument/2006/relationships/hyperlink" Target="https://ambiente.gob.do/transparencia/estadisticas-linea-311/" TargetMode="External"/><Relationship Id="rId817" Type="http://schemas.openxmlformats.org/officeDocument/2006/relationships/hyperlink" Target="https://ambiente.gob.do/transparencia/beneficiarios-2018/" TargetMode="External"/><Relationship Id="rId1002" Type="http://schemas.openxmlformats.org/officeDocument/2006/relationships/hyperlink" Target="https://ambiente.gob.do/transparencia/licitacion-publica-nacional-e-internacional-2020/" TargetMode="External"/><Relationship Id="rId1447" Type="http://schemas.openxmlformats.org/officeDocument/2006/relationships/hyperlink" Target="https://ambiente.gob.do/transparencia/activos-fijos-2020/" TargetMode="External"/><Relationship Id="rId249" Type="http://schemas.openxmlformats.org/officeDocument/2006/relationships/hyperlink" Target="https://ambiente.gob.do/transparencia/base-legal/acuerdos-interinstitucionales/" TargetMode="External"/><Relationship Id="rId456" Type="http://schemas.openxmlformats.org/officeDocument/2006/relationships/hyperlink" Target="https://ambiente.gob.do/transparencia/publicaciones-oficiales/" TargetMode="External"/><Relationship Id="rId663" Type="http://schemas.openxmlformats.org/officeDocument/2006/relationships/hyperlink" Target="https://ambiente.gob.do/transparencia/ejecucion-del-presupuesto-2020/" TargetMode="External"/><Relationship Id="rId870" Type="http://schemas.openxmlformats.org/officeDocument/2006/relationships/hyperlink" Target="http://ambiente.gob.do/transparencia/como-registrarse-como-proveedor-del-estado/" TargetMode="External"/><Relationship Id="rId1086" Type="http://schemas.openxmlformats.org/officeDocument/2006/relationships/hyperlink" Target="https://ambiente.gob.do/transparencia/comparaciones-de-precios-2020/" TargetMode="External"/><Relationship Id="rId1293" Type="http://schemas.openxmlformats.org/officeDocument/2006/relationships/hyperlink" Target="https://ambiente.gob.do/transparencia/ingresos-y-egresos-2019/" TargetMode="External"/><Relationship Id="rId1307" Type="http://schemas.openxmlformats.org/officeDocument/2006/relationships/hyperlink" Target="https://ambiente.gob.do/transparencia/ingresos-y-egresos-2020-2/" TargetMode="External"/><Relationship Id="rId1514" Type="http://schemas.openxmlformats.org/officeDocument/2006/relationships/hyperlink" Target="https://ambiente.gob.do/transparencia/informe-de-logros-y-seguimientos-2018/" TargetMode="External"/><Relationship Id="rId13" Type="http://schemas.openxmlformats.org/officeDocument/2006/relationships/hyperlink" Target="https://digeig.gob.do/" TargetMode="External"/><Relationship Id="rId109" Type="http://schemas.openxmlformats.org/officeDocument/2006/relationships/hyperlink" Target="https://ambiente.gob.do/transparencia/base-legal/resoluciones/" TargetMode="External"/><Relationship Id="rId316" Type="http://schemas.openxmlformats.org/officeDocument/2006/relationships/hyperlink" Target="https://ambiente.gob.do/transparencia/marco-legal-de-transparencia/decretos/" TargetMode="External"/><Relationship Id="rId523" Type="http://schemas.openxmlformats.org/officeDocument/2006/relationships/hyperlink" Target="https://ambiente.gob.do/transparencia/estadisticas/" TargetMode="External"/><Relationship Id="rId968" Type="http://schemas.openxmlformats.org/officeDocument/2006/relationships/hyperlink" Target="https://ambiente.gob.do/transparencia/casos-de-emergencia-y-urgencias-2020/" TargetMode="External"/><Relationship Id="rId1153" Type="http://schemas.openxmlformats.org/officeDocument/2006/relationships/hyperlink" Target="https://ambiente.gob.do/transparencia/2020-otros-casos-de-excepcion-indicados-en-el-reglamento-543-12/" TargetMode="External"/><Relationship Id="rId1598" Type="http://schemas.openxmlformats.org/officeDocument/2006/relationships/hyperlink" Target="https://ambiente.gob.do/transparencia/informe-de-logros-y-seguimientos-2019/" TargetMode="External"/><Relationship Id="rId97" Type="http://schemas.openxmlformats.org/officeDocument/2006/relationships/hyperlink" Target="https://ambiente.gob.do/transparencia/base-legal/decretos/" TargetMode="External"/><Relationship Id="rId730" Type="http://schemas.openxmlformats.org/officeDocument/2006/relationships/hyperlink" Target="https://ambiente.gob.do/transparencia/recursos-humanos-vacantes/nomina-de-empleados/" TargetMode="External"/><Relationship Id="rId828" Type="http://schemas.openxmlformats.org/officeDocument/2006/relationships/hyperlink" Target="https://ambiente.gob.do/transparencia/beneficiarios-2019/" TargetMode="External"/><Relationship Id="rId1013" Type="http://schemas.openxmlformats.org/officeDocument/2006/relationships/hyperlink" Target="https://ambiente.gob.do/transparencia/licitacion-publica-nacional-e-internacional-febrero-2019/" TargetMode="External"/><Relationship Id="rId1360" Type="http://schemas.openxmlformats.org/officeDocument/2006/relationships/hyperlink" Target="https://ambiente.gob.do/transparencia/activos-fijos-2018/" TargetMode="External"/><Relationship Id="rId1458" Type="http://schemas.openxmlformats.org/officeDocument/2006/relationships/hyperlink" Target="https://ambiente.gob.do/transparencia/inventario-de-almacen-2019/" TargetMode="External"/><Relationship Id="rId162" Type="http://schemas.openxmlformats.org/officeDocument/2006/relationships/hyperlink" Target="https://ambiente.gob.do/transparencia/base-legal/resoluciones/" TargetMode="External"/><Relationship Id="rId467" Type="http://schemas.openxmlformats.org/officeDocument/2006/relationships/hyperlink" Target="https://ambiente.gob.do/transparencia/publicaciones-oficiales-abril-2019/" TargetMode="External"/><Relationship Id="rId1097" Type="http://schemas.openxmlformats.org/officeDocument/2006/relationships/hyperlink" Target="https://ambiente.gob.do/transparencia/compras-y-contrataciones/estados-de-cuenta-de-suplidores/" TargetMode="External"/><Relationship Id="rId1220" Type="http://schemas.openxmlformats.org/officeDocument/2006/relationships/hyperlink" Target="https://ambiente.gob.do/transparencia/balance-general-2018/" TargetMode="External"/><Relationship Id="rId1318" Type="http://schemas.openxmlformats.org/officeDocument/2006/relationships/hyperlink" Target="https://ambiente.gob.do/transparencia/ingresos-y-egresos-2018/" TargetMode="External"/><Relationship Id="rId1525" Type="http://schemas.openxmlformats.org/officeDocument/2006/relationships/hyperlink" Target="https://ambiente.gob.do/transparencia/download/181/segundo-trimestre-abril-junio-2018/3237/resumen-de-resultados.png" TargetMode="External"/><Relationship Id="rId674" Type="http://schemas.openxmlformats.org/officeDocument/2006/relationships/hyperlink" Target="https://ambiente.gob.do/transparencia/recursos-humanos-vacantes/" TargetMode="External"/><Relationship Id="rId881" Type="http://schemas.openxmlformats.org/officeDocument/2006/relationships/hyperlink" Target="https://ambiente.gob.do/transparencia/compras-menores-mayo-2019/" TargetMode="External"/><Relationship Id="rId979" Type="http://schemas.openxmlformats.org/officeDocument/2006/relationships/hyperlink" Target="https://ambiente.gob.do/transparencia/casos-de-urgencia-2020/" TargetMode="External"/><Relationship Id="rId24" Type="http://schemas.openxmlformats.org/officeDocument/2006/relationships/hyperlink" Target="https://ambiente.gob.do/transparencia/base-legal/leyes/" TargetMode="External"/><Relationship Id="rId327" Type="http://schemas.openxmlformats.org/officeDocument/2006/relationships/hyperlink" Target="https://ambiente.gob.do/transparencia/marco-legal-de-transparencia/decretos/" TargetMode="External"/><Relationship Id="rId534" Type="http://schemas.openxmlformats.org/officeDocument/2006/relationships/hyperlink" Target="https://ambiente.gob.do/autorizaciones-ambientales/" TargetMode="External"/><Relationship Id="rId741" Type="http://schemas.openxmlformats.org/officeDocument/2006/relationships/hyperlink" Target="https://ambiente.gob.do/transparencia/recursos-humanos-vacantes/nomina-de-empleados/" TargetMode="External"/><Relationship Id="rId839" Type="http://schemas.openxmlformats.org/officeDocument/2006/relationships/hyperlink" Target="https://ambiente.gob.do/transparencia/beneficiarios-2020/" TargetMode="External"/><Relationship Id="rId1164" Type="http://schemas.openxmlformats.org/officeDocument/2006/relationships/hyperlink" Target="http://digeig.gob.do/web/es/transparencia/proyectos-y-programas/descripcion-de-los-programas-y-proyectos/" TargetMode="External"/><Relationship Id="rId1371" Type="http://schemas.openxmlformats.org/officeDocument/2006/relationships/hyperlink" Target="https://ambiente.gob.do/transparencia/activos-fijos-2018/" TargetMode="External"/><Relationship Id="rId1469" Type="http://schemas.openxmlformats.org/officeDocument/2006/relationships/hyperlink" Target="https://ambiente.gob.do/transparencia/inventario-de-almacen-2018/" TargetMode="External"/><Relationship Id="rId173" Type="http://schemas.openxmlformats.org/officeDocument/2006/relationships/hyperlink" Target="https://ambiente.gob.do/transparencia/base-legal/resoluciones/" TargetMode="External"/><Relationship Id="rId380" Type="http://schemas.openxmlformats.org/officeDocument/2006/relationships/hyperlink" Target="https://ambiente.gob.do/transparencia/oai/estadisticas-y-balances-de-la-gestion/" TargetMode="External"/><Relationship Id="rId601" Type="http://schemas.openxmlformats.org/officeDocument/2006/relationships/hyperlink" Target="https://ambiente.gob.do/transparencia/download/216/declaraciones-juradas/3813/declaracion-jurada-de-patrimonio-zoila-rosa-gonzales-de-gutierrez.pdf" TargetMode="External"/><Relationship Id="rId1024" Type="http://schemas.openxmlformats.org/officeDocument/2006/relationships/hyperlink" Target="https://ambiente.gob.do/transparencia/licitaciones-restringidas-noviembre-2019/" TargetMode="External"/><Relationship Id="rId1231" Type="http://schemas.openxmlformats.org/officeDocument/2006/relationships/hyperlink" Target="https://ambiente.gob.do/transparencia/balance-general-2019/" TargetMode="External"/><Relationship Id="rId240" Type="http://schemas.openxmlformats.org/officeDocument/2006/relationships/hyperlink" Target="https://ambiente.gob.do/transparencia/base-legal/guias/" TargetMode="External"/><Relationship Id="rId478" Type="http://schemas.openxmlformats.org/officeDocument/2006/relationships/hyperlink" Target="https://ambiente.gob.do/transparencia/publicaciones-oficiales-2020/" TargetMode="External"/><Relationship Id="rId685" Type="http://schemas.openxmlformats.org/officeDocument/2006/relationships/hyperlink" Target="https://ambiente.gob.do/transparencia/recursos-humanos-vacantes/" TargetMode="External"/><Relationship Id="rId892" Type="http://schemas.openxmlformats.org/officeDocument/2006/relationships/hyperlink" Target="https://ambiente.gob.do/transparencia/compras-menores-abril-2020/" TargetMode="External"/><Relationship Id="rId906" Type="http://schemas.openxmlformats.org/officeDocument/2006/relationships/hyperlink" Target="https://ambiente.gob.do/transparencia/compras-menores-2018/" TargetMode="External"/><Relationship Id="rId1329" Type="http://schemas.openxmlformats.org/officeDocument/2006/relationships/hyperlink" Target="https://ambiente.gob.do/transparencia/ingresos-y-egresos-2017/" TargetMode="External"/><Relationship Id="rId1536" Type="http://schemas.openxmlformats.org/officeDocument/2006/relationships/hyperlink" Target="https://ambiente.gob.do/transparencia/informe-de-logros-y-seguimientos-2018/" TargetMode="External"/><Relationship Id="rId35" Type="http://schemas.openxmlformats.org/officeDocument/2006/relationships/hyperlink" Target="https://ambiente.gob.do/transparencia/base-legal/leyes/" TargetMode="External"/><Relationship Id="rId100" Type="http://schemas.openxmlformats.org/officeDocument/2006/relationships/hyperlink" Target="https://ambiente.gob.do/transparencia/base-legal/decretos/" TargetMode="External"/><Relationship Id="rId338" Type="http://schemas.openxmlformats.org/officeDocument/2006/relationships/hyperlink" Target="https://ambiente.gob.do/transparencia/download/8/decretos/1836/decreto-no-1090-04-que-crea-la-oficina-presidencial-de-tecnologia-de-la-informacion-y-comunicacion-optic.pdf" TargetMode="External"/><Relationship Id="rId545" Type="http://schemas.openxmlformats.org/officeDocument/2006/relationships/hyperlink" Target="https://ambiente.gob.do/autorizaciones-ambientales/" TargetMode="External"/><Relationship Id="rId752" Type="http://schemas.openxmlformats.org/officeDocument/2006/relationships/hyperlink" Target="https://ambiente.gob.do/transparencia/recursos-humanos-vacantes/nomina-de-empleados/" TargetMode="External"/><Relationship Id="rId1175" Type="http://schemas.openxmlformats.org/officeDocument/2006/relationships/hyperlink" Target="https://ambiente.gob.do/transparencia/otros-casos-de-excepcion-indicados-en-el-reglamento-543-12/" TargetMode="External"/><Relationship Id="rId1382" Type="http://schemas.openxmlformats.org/officeDocument/2006/relationships/hyperlink" Target="https://ambiente.gob.do/transparencia/activos-fijos-2018/" TargetMode="External"/><Relationship Id="rId1603" Type="http://schemas.openxmlformats.org/officeDocument/2006/relationships/hyperlink" Target="https://ambiente.gob.do/transparencia/download/288/primer-trimestre-enero-marzo-2019/3932/evidencia-actividad-no-5.pdf" TargetMode="External"/><Relationship Id="rId184" Type="http://schemas.openxmlformats.org/officeDocument/2006/relationships/hyperlink" Target="https://ambiente.gob.do/transparencia/base-legal/resoluciones/" TargetMode="External"/><Relationship Id="rId391" Type="http://schemas.openxmlformats.org/officeDocument/2006/relationships/hyperlink" Target="https://ambiente.gob.do/transparencia/oai/estadisticas-y-balances-de-la-gestion/" TargetMode="External"/><Relationship Id="rId405" Type="http://schemas.openxmlformats.org/officeDocument/2006/relationships/hyperlink" Target="https://ambiente.gob.do/transparencia/oai/indice-de-documentos-disponibles-para-entrega/" TargetMode="External"/><Relationship Id="rId612" Type="http://schemas.openxmlformats.org/officeDocument/2006/relationships/hyperlink" Target="https://ambiente.gob.do/transparencia/declaraciones-juradas/" TargetMode="External"/><Relationship Id="rId1035" Type="http://schemas.openxmlformats.org/officeDocument/2006/relationships/hyperlink" Target="https://ambiente.gob.do/transparencia/licitaciones-restringidas-2020/" TargetMode="External"/><Relationship Id="rId1242" Type="http://schemas.openxmlformats.org/officeDocument/2006/relationships/hyperlink" Target="https://ambiente.gob.do/transparencia/balance-general-2020/" TargetMode="External"/><Relationship Id="rId251" Type="http://schemas.openxmlformats.org/officeDocument/2006/relationships/hyperlink" Target="https://ambiente.gob.do/transparencia/base-legal/acuerdos-interinstitucionales/" TargetMode="External"/><Relationship Id="rId489" Type="http://schemas.openxmlformats.org/officeDocument/2006/relationships/hyperlink" Target="https://ambiente.gob.do/transparencia/publicaciones-oficiales/" TargetMode="External"/><Relationship Id="rId696" Type="http://schemas.openxmlformats.org/officeDocument/2006/relationships/hyperlink" Target="https://ambiente.gob.do/transparencia/recursos-humanos-vacantes/" TargetMode="External"/><Relationship Id="rId917" Type="http://schemas.openxmlformats.org/officeDocument/2006/relationships/hyperlink" Target="https://ambiente.gob.do/transparencia/compras-y-contrataciones/comparaciones-de-precios/" TargetMode="External"/><Relationship Id="rId1102" Type="http://schemas.openxmlformats.org/officeDocument/2006/relationships/hyperlink" Target="https://ambiente.gob.do/transparencia/compras-y-contrataciones/estados-de-cuenta-de-suplidores/" TargetMode="External"/><Relationship Id="rId1547" Type="http://schemas.openxmlformats.org/officeDocument/2006/relationships/hyperlink" Target="https://ambiente.gob.do/transparencia/informe-de-logros-y-seguimientos-2018/" TargetMode="External"/><Relationship Id="rId46" Type="http://schemas.openxmlformats.org/officeDocument/2006/relationships/hyperlink" Target="https://ambiente.gob.do/transparencia/base-legal/leyes/" TargetMode="External"/><Relationship Id="rId349" Type="http://schemas.openxmlformats.org/officeDocument/2006/relationships/hyperlink" Target="https://ambiente.gob.do/transparencia/marco-legal-de-transparencia/resoluciones/" TargetMode="External"/><Relationship Id="rId556" Type="http://schemas.openxmlformats.org/officeDocument/2006/relationships/hyperlink" Target="https://ambiente.gob.do/autorizaciones-ambientales/" TargetMode="External"/><Relationship Id="rId763" Type="http://schemas.openxmlformats.org/officeDocument/2006/relationships/hyperlink" Target="https://ambiente.gob.do/transparencia/recursos-humanos-vacantes/nomina-de-empleados/" TargetMode="External"/><Relationship Id="rId1186" Type="http://schemas.openxmlformats.org/officeDocument/2006/relationships/hyperlink" Target="https://ambiente.gob.do/transparencia/otros-casos-de-excepcion-indicados-en-el-reglamento-543-12/" TargetMode="External"/><Relationship Id="rId1393" Type="http://schemas.openxmlformats.org/officeDocument/2006/relationships/hyperlink" Target="https://ambiente.gob.do/transparencia/activos-fijos-2019/" TargetMode="External"/><Relationship Id="rId1407" Type="http://schemas.openxmlformats.org/officeDocument/2006/relationships/hyperlink" Target="https://ambiente.gob.do/transparencia/activos-fijos-2019/" TargetMode="External"/><Relationship Id="rId1614" Type="http://schemas.openxmlformats.org/officeDocument/2006/relationships/hyperlink" Target="https://ambiente.gob.do/transparencia/informe-de-logros-y-seguimientos-2019/" TargetMode="External"/><Relationship Id="rId111" Type="http://schemas.openxmlformats.org/officeDocument/2006/relationships/hyperlink" Target="https://ambiente.gob.do/transparencia/base-legal/resoluciones/" TargetMode="External"/><Relationship Id="rId195" Type="http://schemas.openxmlformats.org/officeDocument/2006/relationships/hyperlink" Target="https://ambiente.gob.do/transparencia/base-legal/procedimientos/" TargetMode="External"/><Relationship Id="rId209" Type="http://schemas.openxmlformats.org/officeDocument/2006/relationships/hyperlink" Target="https://ambiente.gob.do/transparencia/base-legal/reglamentos/" TargetMode="External"/><Relationship Id="rId416" Type="http://schemas.openxmlformats.org/officeDocument/2006/relationships/hyperlink" Target="http://ambiente.gob.do/transparencia/indice-de-documentos-disponibles-para-entrega/" TargetMode="External"/><Relationship Id="rId970" Type="http://schemas.openxmlformats.org/officeDocument/2006/relationships/hyperlink" Target="https://ambiente.gob.do/transparencia/casos-de-emergencia-y-urgencias-2020/" TargetMode="External"/><Relationship Id="rId1046" Type="http://schemas.openxmlformats.org/officeDocument/2006/relationships/hyperlink" Target="https://ambiente.gob.do/transparencia/sorteos-de-obras-2020/" TargetMode="External"/><Relationship Id="rId1253" Type="http://schemas.openxmlformats.org/officeDocument/2006/relationships/hyperlink" Target="https://ambiente.gob.do/transparencia/balance-general-2021/" TargetMode="External"/><Relationship Id="rId623" Type="http://schemas.openxmlformats.org/officeDocument/2006/relationships/hyperlink" Target="https://ambiente.gob.do/transparencia/presupuesto/presupuesto-aprobado-del-ano/" TargetMode="External"/><Relationship Id="rId830" Type="http://schemas.openxmlformats.org/officeDocument/2006/relationships/hyperlink" Target="https://ambiente.gob.do/transparencia/beneficiarios-2020/" TargetMode="External"/><Relationship Id="rId928" Type="http://schemas.openxmlformats.org/officeDocument/2006/relationships/hyperlink" Target="https://ambiente.gob.do/transparencia/comparaciones-de-precio-junio-2019/" TargetMode="External"/><Relationship Id="rId1460" Type="http://schemas.openxmlformats.org/officeDocument/2006/relationships/hyperlink" Target="https://ambiente.gob.do/transparencia/inventario-de-almacen-2020/" TargetMode="External"/><Relationship Id="rId1558" Type="http://schemas.openxmlformats.org/officeDocument/2006/relationships/hyperlink" Target="https://ambiente.gob.do/transparencia/informe-de-logros-y-seguimientos-2018/" TargetMode="External"/><Relationship Id="rId57" Type="http://schemas.openxmlformats.org/officeDocument/2006/relationships/hyperlink" Target="https://ambiente.gob.do/transparencia/base-legal/leyes/" TargetMode="External"/><Relationship Id="rId262" Type="http://schemas.openxmlformats.org/officeDocument/2006/relationships/hyperlink" Target="https://ambiente.gob.do/transparencia/base-legal/convenios-internacionales/" TargetMode="External"/><Relationship Id="rId567" Type="http://schemas.openxmlformats.org/officeDocument/2006/relationships/hyperlink" Target="https://ambiente.gob.do/autorizaciones-ambientales/" TargetMode="External"/><Relationship Id="rId1113" Type="http://schemas.openxmlformats.org/officeDocument/2006/relationships/hyperlink" Target="https://ambiente.gob.do/transparencia/compras-y-contrataciones/estados-de-cuenta-de-suplidores/" TargetMode="External"/><Relationship Id="rId1197" Type="http://schemas.openxmlformats.org/officeDocument/2006/relationships/hyperlink" Target="https://ambiente.gob.do/transparencia/descripcion-de-los-programas-y-proyectos/" TargetMode="External"/><Relationship Id="rId1320" Type="http://schemas.openxmlformats.org/officeDocument/2006/relationships/hyperlink" Target="https://ambiente.gob.do/transparencia/ingresos-y-egresos-2018/" TargetMode="External"/><Relationship Id="rId1418" Type="http://schemas.openxmlformats.org/officeDocument/2006/relationships/hyperlink" Target="https://ambiente.gob.do/transparencia/activos-fijos-2019/" TargetMode="External"/><Relationship Id="rId122" Type="http://schemas.openxmlformats.org/officeDocument/2006/relationships/hyperlink" Target="https://ambiente.gob.do/transparencia/base-legal/resoluciones/" TargetMode="External"/><Relationship Id="rId774" Type="http://schemas.openxmlformats.org/officeDocument/2006/relationships/hyperlink" Target="https://ambiente.gob.do/transparencia/recursos-humanos-vacantes/nomina-de-empleados/" TargetMode="External"/><Relationship Id="rId981" Type="http://schemas.openxmlformats.org/officeDocument/2006/relationships/hyperlink" Target="https://ambiente.gob.do/transparencia/casos-de-urgencia-2020/" TargetMode="External"/><Relationship Id="rId1057" Type="http://schemas.openxmlformats.org/officeDocument/2006/relationships/hyperlink" Target="https://ambiente.gob.do/transparencia/sorteos-de-obras-2020/" TargetMode="External"/><Relationship Id="rId1625" Type="http://schemas.openxmlformats.org/officeDocument/2006/relationships/hyperlink" Target="https://ambiente.gob.do/transparencia/informe-de-logros-y-seguimientos-2019/" TargetMode="External"/><Relationship Id="rId427" Type="http://schemas.openxmlformats.org/officeDocument/2006/relationships/hyperlink" Target="https://ambiente.gob.do/transparencia/plan-operativo-anual-poa/" TargetMode="External"/><Relationship Id="rId634" Type="http://schemas.openxmlformats.org/officeDocument/2006/relationships/hyperlink" Target="https://ambiente.gob.do/transparencia/presupuesto/ejecucion-del-presupuesto/" TargetMode="External"/><Relationship Id="rId841" Type="http://schemas.openxmlformats.org/officeDocument/2006/relationships/hyperlink" Target="https://ambiente.gob.do/transparencia/beneficiarios-2020/" TargetMode="External"/><Relationship Id="rId1264" Type="http://schemas.openxmlformats.org/officeDocument/2006/relationships/hyperlink" Target="http://digeig.gob.do/web/es/transparencia/finanzas/informes-de-auditorias/" TargetMode="External"/><Relationship Id="rId1471" Type="http://schemas.openxmlformats.org/officeDocument/2006/relationships/hyperlink" Target="https://ambiente.gob.do/transparencia/inventario-de-almacen-2018/" TargetMode="External"/><Relationship Id="rId1569" Type="http://schemas.openxmlformats.org/officeDocument/2006/relationships/hyperlink" Target="https://ambiente.gob.do/transparencia/download/233/cuarto-trimestre-octubre-diciembre-2018/3209/evidencia-actividad-4.docx" TargetMode="External"/><Relationship Id="rId273" Type="http://schemas.openxmlformats.org/officeDocument/2006/relationships/hyperlink" Target="https://ambiente.gob.do/transparencia/marco-legal-de-transparencia/leyes/" TargetMode="External"/><Relationship Id="rId480" Type="http://schemas.openxmlformats.org/officeDocument/2006/relationships/hyperlink" Target="https://ambiente.gob.do/transparencia/wp-content/uploads/2020/08/RENDICION-DE-CUENTAS-Enviado-al-portal-Web-Agosto-2020.pdf" TargetMode="External"/><Relationship Id="rId701" Type="http://schemas.openxmlformats.org/officeDocument/2006/relationships/hyperlink" Target="https://ambiente.gob.do/transparencia/recursos-humanos-vacantes/" TargetMode="External"/><Relationship Id="rId939" Type="http://schemas.openxmlformats.org/officeDocument/2006/relationships/hyperlink" Target="https://ambiente.gob.do/transparencia/comparaciones-de-precios-2020/" TargetMode="External"/><Relationship Id="rId1124" Type="http://schemas.openxmlformats.org/officeDocument/2006/relationships/hyperlink" Target="https://ambiente.gob.do/transparencia/relacion-de-compras-por-debajo-del-umbral-2019/" TargetMode="External"/><Relationship Id="rId1331" Type="http://schemas.openxmlformats.org/officeDocument/2006/relationships/hyperlink" Target="https://ambiente.gob.do/transparencia/download/44/ingresos-y-egresos-2017/523/ingresos-y-egresos-octubre-2017.xlsx" TargetMode="External"/><Relationship Id="rId68" Type="http://schemas.openxmlformats.org/officeDocument/2006/relationships/hyperlink" Target="https://ambiente.gob.do/transparencia/base-legal/decretos/" TargetMode="External"/><Relationship Id="rId133" Type="http://schemas.openxmlformats.org/officeDocument/2006/relationships/hyperlink" Target="https://ambiente.gob.do/transparencia/base-legal/resoluciones/" TargetMode="External"/><Relationship Id="rId340" Type="http://schemas.openxmlformats.org/officeDocument/2006/relationships/hyperlink" Target="https://ambiente.gob.do/transparencia/download/8/decretos/1860/decreto-543-12-modifica-el-reglamento-de-compras-y-contrataciones.pdf" TargetMode="External"/><Relationship Id="rId578" Type="http://schemas.openxmlformats.org/officeDocument/2006/relationships/hyperlink" Target="https://ambiente.gob.do/autorizaciones-ambientales/" TargetMode="External"/><Relationship Id="rId785" Type="http://schemas.openxmlformats.org/officeDocument/2006/relationships/hyperlink" Target="https://ambiente.gob.do/transparencia/recursos-humanos-vacantes/nomina-de-empleados/" TargetMode="External"/><Relationship Id="rId992" Type="http://schemas.openxmlformats.org/officeDocument/2006/relationships/hyperlink" Target="https://ambiente.gob.do/transparencia/licitacion-publica-nacional-e-internacional-2020/" TargetMode="External"/><Relationship Id="rId1429" Type="http://schemas.openxmlformats.org/officeDocument/2006/relationships/hyperlink" Target="https://ambiente.gob.do/transparencia/activos-fijos-2019/" TargetMode="External"/><Relationship Id="rId1636" Type="http://schemas.openxmlformats.org/officeDocument/2006/relationships/theme" Target="theme/theme1.xml"/><Relationship Id="rId200" Type="http://schemas.openxmlformats.org/officeDocument/2006/relationships/hyperlink" Target="https://ambiente.gob.do/transparencia/base-legal/procedimientos/" TargetMode="External"/><Relationship Id="rId438" Type="http://schemas.openxmlformats.org/officeDocument/2006/relationships/hyperlink" Target="https://ambiente.gob.do/transparencia/plan-operativo-anual-poa/" TargetMode="External"/><Relationship Id="rId645" Type="http://schemas.openxmlformats.org/officeDocument/2006/relationships/hyperlink" Target="https://ambiente.gob.do/transparencia/ejecucion-del-presupuesto-2018/" TargetMode="External"/><Relationship Id="rId852" Type="http://schemas.openxmlformats.org/officeDocument/2006/relationships/hyperlink" Target="https://ambiente.gob.do/transparencia/compras-y-contrataciones/lista-de-compras-y-contrataciones-realizadas-y-aprobadas/" TargetMode="External"/><Relationship Id="rId1068" Type="http://schemas.openxmlformats.org/officeDocument/2006/relationships/hyperlink" Target="http://ambiente.gob.do/transparencia/compras-menores/" TargetMode="External"/><Relationship Id="rId1275" Type="http://schemas.openxmlformats.org/officeDocument/2006/relationships/hyperlink" Target="http://ambiente.gob.do/transparencia/informes-de-auditorias/" TargetMode="External"/><Relationship Id="rId1482" Type="http://schemas.openxmlformats.org/officeDocument/2006/relationships/hyperlink" Target="https://ambiente.gob.do/transparencia/datos-abiertos/" TargetMode="External"/><Relationship Id="rId284" Type="http://schemas.openxmlformats.org/officeDocument/2006/relationships/hyperlink" Target="https://ambiente.gob.do/transparencia/marco-legal-de-transparencia/leyes/" TargetMode="External"/><Relationship Id="rId491" Type="http://schemas.openxmlformats.org/officeDocument/2006/relationships/hyperlink" Target="https://ambiente.gob.do/transparencia/publicaciones-oficiales/" TargetMode="External"/><Relationship Id="rId505" Type="http://schemas.openxmlformats.org/officeDocument/2006/relationships/hyperlink" Target="https://ambiente.gob.do/transparencia/estadisticas/" TargetMode="External"/><Relationship Id="rId712" Type="http://schemas.openxmlformats.org/officeDocument/2006/relationships/hyperlink" Target="https://ambiente.gob.do/transparencia/recursos-humanos-vacantes/jubilaciones-pensiones-y-retiros/" TargetMode="External"/><Relationship Id="rId1135" Type="http://schemas.openxmlformats.org/officeDocument/2006/relationships/hyperlink" Target="https://ambiente.gob.do/transparencia/relacion-de-compras-por-debajo-del-umbral-2020/" TargetMode="External"/><Relationship Id="rId1342" Type="http://schemas.openxmlformats.org/officeDocument/2006/relationships/hyperlink" Target="https://ambiente.gob.do/transparencia/activos-fijos-2018/" TargetMode="External"/><Relationship Id="rId79" Type="http://schemas.openxmlformats.org/officeDocument/2006/relationships/hyperlink" Target="https://ambiente.gob.do/transparencia/base-legal/decretos/" TargetMode="External"/><Relationship Id="rId144" Type="http://schemas.openxmlformats.org/officeDocument/2006/relationships/hyperlink" Target="https://ambiente.gob.do/transparencia/base-legal/resoluciones/" TargetMode="External"/><Relationship Id="rId589" Type="http://schemas.openxmlformats.org/officeDocument/2006/relationships/hyperlink" Target="https://ambiente.gob.do/transparencia/trimestre-enero-marzo-2019/" TargetMode="External"/><Relationship Id="rId796" Type="http://schemas.openxmlformats.org/officeDocument/2006/relationships/hyperlink" Target="https://ambiente.gob.do/transparencia/recursos-humanos-vacantes/jubilaciones-pensiones-y-retiros/" TargetMode="External"/><Relationship Id="rId1202" Type="http://schemas.openxmlformats.org/officeDocument/2006/relationships/hyperlink" Target="https://ambiente.gob.do/transparencia/descripcion-de-los-programas-y-proyectos/" TargetMode="External"/><Relationship Id="rId351" Type="http://schemas.openxmlformats.org/officeDocument/2006/relationships/hyperlink" Target="https://ambiente.gob.do/transparencia/marco-legal-de-transparencia/resoluciones/" TargetMode="External"/><Relationship Id="rId449" Type="http://schemas.openxmlformats.org/officeDocument/2006/relationships/hyperlink" Target="https://ambiente.gob.do/transparencia/publicaciones-oficiales/" TargetMode="External"/><Relationship Id="rId656" Type="http://schemas.openxmlformats.org/officeDocument/2006/relationships/hyperlink" Target="https://ambiente.gob.do/transparencia/ejecucion-del-presupuesto-2019/" TargetMode="External"/><Relationship Id="rId863" Type="http://schemas.openxmlformats.org/officeDocument/2006/relationships/hyperlink" Target="https://ambiente.gob.do/transparencia/compras-y-contrataciones/lista-de-compras-y-contrataciones-realizadas-y-aprobadas/" TargetMode="External"/><Relationship Id="rId1079" Type="http://schemas.openxmlformats.org/officeDocument/2006/relationships/hyperlink" Target="https://ambiente.gob.do/transparencia/comparaciones-de-precio-septiembre-2019/" TargetMode="External"/><Relationship Id="rId1286" Type="http://schemas.openxmlformats.org/officeDocument/2006/relationships/hyperlink" Target="https://ambiente.gob.do/transparencia/ingresos-y-egresos-2019/" TargetMode="External"/><Relationship Id="rId1493" Type="http://schemas.openxmlformats.org/officeDocument/2006/relationships/hyperlink" Target="https://ambiente.gob.do/transparencia/download/151/listado-de-miembros-y-medio-de-contactos/2613/miembros-de-la-cep-medio-ambiente.pdf" TargetMode="External"/><Relationship Id="rId1507" Type="http://schemas.openxmlformats.org/officeDocument/2006/relationships/hyperlink" Target="https://ambiente.gob.do/transparencia/informe-de-logros-y-seguimientos-2018/" TargetMode="External"/><Relationship Id="rId211" Type="http://schemas.openxmlformats.org/officeDocument/2006/relationships/hyperlink" Target="https://ambiente.gob.do/transparencia/base-legal/reglamentos/" TargetMode="External"/><Relationship Id="rId295" Type="http://schemas.openxmlformats.org/officeDocument/2006/relationships/hyperlink" Target="https://ambiente.gob.do/transparencia/marco-legal-de-transparencia/leyes/" TargetMode="External"/><Relationship Id="rId309" Type="http://schemas.openxmlformats.org/officeDocument/2006/relationships/hyperlink" Target="https://ambiente.gob.do/transparencia/marco-legal-de-transparencia/decretos/" TargetMode="External"/><Relationship Id="rId516" Type="http://schemas.openxmlformats.org/officeDocument/2006/relationships/hyperlink" Target="https://ambiente.gob.do/transparencia/estadisticas/" TargetMode="External"/><Relationship Id="rId1146" Type="http://schemas.openxmlformats.org/officeDocument/2006/relationships/hyperlink" Target="https://ambiente.gob.do/transparencia/relacion-de-compra-por-debajo-del-umbral-2018/" TargetMode="External"/><Relationship Id="rId723" Type="http://schemas.openxmlformats.org/officeDocument/2006/relationships/hyperlink" Target="https://ambiente.gob.do/transparencia/recursos-humanos-vacantes/nomina-de-empleados/" TargetMode="External"/><Relationship Id="rId930" Type="http://schemas.openxmlformats.org/officeDocument/2006/relationships/hyperlink" Target="https://ambiente.gob.do/transparencia/comparaciones-de-precio-agosto-2019/" TargetMode="External"/><Relationship Id="rId1006" Type="http://schemas.openxmlformats.org/officeDocument/2006/relationships/hyperlink" Target="https://ambiente.gob.do/transparencia/licitacion-publica-nacional-e-internacional-2019/" TargetMode="External"/><Relationship Id="rId1353" Type="http://schemas.openxmlformats.org/officeDocument/2006/relationships/hyperlink" Target="https://ambiente.gob.do/transparencia/activos-fijos-2018/" TargetMode="External"/><Relationship Id="rId1560" Type="http://schemas.openxmlformats.org/officeDocument/2006/relationships/hyperlink" Target="https://ambiente.gob.do/transparencia/informe-de-logros-y-seguimientos-2018/" TargetMode="External"/><Relationship Id="rId155" Type="http://schemas.openxmlformats.org/officeDocument/2006/relationships/hyperlink" Target="https://ambiente.gob.do/transparencia/base-legal/resoluciones/" TargetMode="External"/><Relationship Id="rId362" Type="http://schemas.openxmlformats.org/officeDocument/2006/relationships/hyperlink" Target="https://ambiente.gob.do/transparencia/oai/manual-de-procedimientos/" TargetMode="External"/><Relationship Id="rId1213" Type="http://schemas.openxmlformats.org/officeDocument/2006/relationships/hyperlink" Target="https://ambiente.gob.do/transparencia/balance-general-2017/" TargetMode="External"/><Relationship Id="rId1297" Type="http://schemas.openxmlformats.org/officeDocument/2006/relationships/hyperlink" Target="https://ambiente.gob.do/transparencia/ingresos-y-egresos-2019/" TargetMode="External"/><Relationship Id="rId1420" Type="http://schemas.openxmlformats.org/officeDocument/2006/relationships/hyperlink" Target="https://ambiente.gob.do/transparencia/activos-fijos-2019/" TargetMode="External"/><Relationship Id="rId1518" Type="http://schemas.openxmlformats.org/officeDocument/2006/relationships/hyperlink" Target="https://ambiente.gob.do/transparencia/informe-de-logros-y-seguimientos-2018/" TargetMode="External"/><Relationship Id="rId222" Type="http://schemas.openxmlformats.org/officeDocument/2006/relationships/hyperlink" Target="http://ambiente.gob.do/transparencia/base-legal-de-la-institucion/reglamentos/" TargetMode="External"/><Relationship Id="rId667" Type="http://schemas.openxmlformats.org/officeDocument/2006/relationships/hyperlink" Target="https://ambiente.gob.do/transparencia/recursos-humanos-vacantes/" TargetMode="External"/><Relationship Id="rId874" Type="http://schemas.openxmlformats.org/officeDocument/2006/relationships/hyperlink" Target="https://ambiente.gob.do/transparencia/compras-y-contrataciones/plan-anual-de-compras-y-contrataciones/" TargetMode="External"/><Relationship Id="rId17" Type="http://schemas.openxmlformats.org/officeDocument/2006/relationships/hyperlink" Target="http://digeig.gob.do/web/file/constitucionpoliticafinal2010_1.pdf" TargetMode="External"/><Relationship Id="rId527" Type="http://schemas.openxmlformats.org/officeDocument/2006/relationships/hyperlink" Target="https://ambiente.gob.do/transparencia/estadisticas-2019/" TargetMode="External"/><Relationship Id="rId734" Type="http://schemas.openxmlformats.org/officeDocument/2006/relationships/hyperlink" Target="https://ambiente.gob.do/transparencia/recursos-humanos-vacantes/nomina-de-empleados/" TargetMode="External"/><Relationship Id="rId941" Type="http://schemas.openxmlformats.org/officeDocument/2006/relationships/hyperlink" Target="https://ambiente.gob.do/transparencia/comparaciones-de-precios-2020/" TargetMode="External"/><Relationship Id="rId1157" Type="http://schemas.openxmlformats.org/officeDocument/2006/relationships/hyperlink" Target="https://ambiente.gob.do/transparencia/2020-otros-casos-de-excepcion-indicados-en-el-reglamento-543-12/" TargetMode="External"/><Relationship Id="rId1364" Type="http://schemas.openxmlformats.org/officeDocument/2006/relationships/hyperlink" Target="https://ambiente.gob.do/transparencia/activos-fijos-2018/" TargetMode="External"/><Relationship Id="rId1571" Type="http://schemas.openxmlformats.org/officeDocument/2006/relationships/hyperlink" Target="https://ambiente.gob.do/transparencia/download/233/cuarto-trimestre-octubre-diciembre-2018/3210/evidencia-actividad-6.pdf" TargetMode="External"/><Relationship Id="rId70" Type="http://schemas.openxmlformats.org/officeDocument/2006/relationships/hyperlink" Target="https://ambiente.gob.do/transparencia/base-legal/decretos/" TargetMode="External"/><Relationship Id="rId166" Type="http://schemas.openxmlformats.org/officeDocument/2006/relationships/hyperlink" Target="https://ambiente.gob.do/transparencia/base-legal/resoluciones/" TargetMode="External"/><Relationship Id="rId373" Type="http://schemas.openxmlformats.org/officeDocument/2006/relationships/hyperlink" Target="https://ambiente.gob.do/transparencia/oai/estadisticas-y-balances-de-la-gestion/" TargetMode="External"/><Relationship Id="rId580" Type="http://schemas.openxmlformats.org/officeDocument/2006/relationships/hyperlink" Target="https://ambiente.gob.do/autorizaciones-ambientales/" TargetMode="External"/><Relationship Id="rId801" Type="http://schemas.openxmlformats.org/officeDocument/2006/relationships/hyperlink" Target="https://ambiente.gob.do/transparencia/download/38/2018/1033/relacion-de-servidores-en-tramites-de-pension-abril-2018.xlsx" TargetMode="External"/><Relationship Id="rId1017" Type="http://schemas.openxmlformats.org/officeDocument/2006/relationships/hyperlink" Target="https://ambiente.gob.do/transparencia/licitacion-publica-nacional-e-internacional-junio-2019/" TargetMode="External"/><Relationship Id="rId1224" Type="http://schemas.openxmlformats.org/officeDocument/2006/relationships/hyperlink" Target="https://ambiente.gob.do/transparencia/balance-general-2018/" TargetMode="External"/><Relationship Id="rId1431" Type="http://schemas.openxmlformats.org/officeDocument/2006/relationships/hyperlink" Target="https://ambiente.gob.do/transparencia/activos-fijos-2019/" TargetMode="External"/><Relationship Id="rId1" Type="http://schemas.openxmlformats.org/officeDocument/2006/relationships/customXml" Target="../customXml/item1.xml"/><Relationship Id="rId233" Type="http://schemas.openxmlformats.org/officeDocument/2006/relationships/hyperlink" Target="https://ambiente.gob.do/transparencia/base-legal/normas/" TargetMode="External"/><Relationship Id="rId440" Type="http://schemas.openxmlformats.org/officeDocument/2006/relationships/hyperlink" Target="https://ambiente.gob.do/memorias/" TargetMode="External"/><Relationship Id="rId678" Type="http://schemas.openxmlformats.org/officeDocument/2006/relationships/hyperlink" Target="https://ambiente.gob.do/transparencia/recursos-humanos-vacantes/" TargetMode="External"/><Relationship Id="rId885" Type="http://schemas.openxmlformats.org/officeDocument/2006/relationships/hyperlink" Target="https://ambiente.gob.do/transparencia/compras-menores-septiembre-2019/" TargetMode="External"/><Relationship Id="rId1070" Type="http://schemas.openxmlformats.org/officeDocument/2006/relationships/hyperlink" Target="https://ambiente.gob.do/transparencia/compras-y-contrataciones/estados-de-cuenta-de-suplidores/" TargetMode="External"/><Relationship Id="rId1529" Type="http://schemas.openxmlformats.org/officeDocument/2006/relationships/hyperlink" Target="https://ambiente.gob.do/transparencia/download/181/segundo-trimestre-abril-junio-2018/3238/informe-segundo-trimestre-cep.doc" TargetMode="External"/><Relationship Id="rId28" Type="http://schemas.openxmlformats.org/officeDocument/2006/relationships/hyperlink" Target="https://ambiente.gob.do/transparencia/base-legal/leyes/" TargetMode="External"/><Relationship Id="rId300" Type="http://schemas.openxmlformats.org/officeDocument/2006/relationships/hyperlink" Target="https://ambiente.gob.do/transparencia/download/7/leyes/1655/ley-247-12-organica-de-la-administracion-publica-de-fecha-9-de-agosto-de-2102.pdf" TargetMode="External"/><Relationship Id="rId538" Type="http://schemas.openxmlformats.org/officeDocument/2006/relationships/hyperlink" Target="https://ambiente.gob.do/autorizaciones-ambientales/" TargetMode="External"/><Relationship Id="rId745" Type="http://schemas.openxmlformats.org/officeDocument/2006/relationships/hyperlink" Target="https://ambiente.gob.do/transparencia/recursos-humanos-vacantes/nomina-de-empleados/" TargetMode="External"/><Relationship Id="rId952" Type="http://schemas.openxmlformats.org/officeDocument/2006/relationships/hyperlink" Target="https://ambiente.gob.do/transparencia/casos-de-urgencias-junio-2019/" TargetMode="External"/><Relationship Id="rId1168" Type="http://schemas.openxmlformats.org/officeDocument/2006/relationships/hyperlink" Target="https://ambiente.gob.do/transparencia/otros-casos-de-excepcion-indicados-en-el-reglamento-543-12/" TargetMode="External"/><Relationship Id="rId1375" Type="http://schemas.openxmlformats.org/officeDocument/2006/relationships/hyperlink" Target="https://ambiente.gob.do/transparencia/activos-fijos-2018/" TargetMode="External"/><Relationship Id="rId1582" Type="http://schemas.openxmlformats.org/officeDocument/2006/relationships/hyperlink" Target="https://ambiente.gob.do/transparencia/informe-de-logros-y-seguimientos-2018/" TargetMode="External"/><Relationship Id="rId81" Type="http://schemas.openxmlformats.org/officeDocument/2006/relationships/hyperlink" Target="https://ambiente.gob.do/transparencia/base-legal/decretos/" TargetMode="External"/><Relationship Id="rId177" Type="http://schemas.openxmlformats.org/officeDocument/2006/relationships/hyperlink" Target="https://ambiente.gob.do/transparencia/base-legal/resoluciones/" TargetMode="External"/><Relationship Id="rId384" Type="http://schemas.openxmlformats.org/officeDocument/2006/relationships/hyperlink" Target="https://ambiente.gob.do/transparencia/oai/estadisticas-y-balances-de-la-gestion/" TargetMode="External"/><Relationship Id="rId591" Type="http://schemas.openxmlformats.org/officeDocument/2006/relationships/hyperlink" Target="https://ambiente.gob.do/transparencia/trimestre-julio-septiembre-2019/" TargetMode="External"/><Relationship Id="rId605" Type="http://schemas.openxmlformats.org/officeDocument/2006/relationships/hyperlink" Target="https://ambiente.gob.do/transparencia/download/216/declaraciones-juradas/4164/declaracion-jurada-gabriel-jhoan-hernandez-gonzalez.pdf" TargetMode="External"/><Relationship Id="rId812" Type="http://schemas.openxmlformats.org/officeDocument/2006/relationships/hyperlink" Target="https://ambiente.gob.do/transparencia/beneficiarios-2018/" TargetMode="External"/><Relationship Id="rId1028" Type="http://schemas.openxmlformats.org/officeDocument/2006/relationships/hyperlink" Target="https://ambiente.gob.do/transparencia/licitaciones-restringidas-2020/" TargetMode="External"/><Relationship Id="rId1235" Type="http://schemas.openxmlformats.org/officeDocument/2006/relationships/hyperlink" Target="https://ambiente.gob.do/transparencia/balance-general-2019/" TargetMode="External"/><Relationship Id="rId1442" Type="http://schemas.openxmlformats.org/officeDocument/2006/relationships/hyperlink" Target="https://ambiente.gob.do/transparencia/activos-fijos-2020/" TargetMode="External"/><Relationship Id="rId244" Type="http://schemas.openxmlformats.org/officeDocument/2006/relationships/hyperlink" Target="https://ambiente.gob.do/transparencia/base-legal/acuerdos-interinstitucionales/" TargetMode="External"/><Relationship Id="rId689" Type="http://schemas.openxmlformats.org/officeDocument/2006/relationships/hyperlink" Target="https://ambiente.gob.do/transparencia/recursos-humanos-vacantes/" TargetMode="External"/><Relationship Id="rId896" Type="http://schemas.openxmlformats.org/officeDocument/2006/relationships/hyperlink" Target="https://ambiente.gob.do/transparencia/compras-menores-agosto-2020/" TargetMode="External"/><Relationship Id="rId1081" Type="http://schemas.openxmlformats.org/officeDocument/2006/relationships/hyperlink" Target="https://ambiente.gob.do/transparencia/comparaciones-de-precio-noviembre-2019/" TargetMode="External"/><Relationship Id="rId1302" Type="http://schemas.openxmlformats.org/officeDocument/2006/relationships/hyperlink" Target="https://ambiente.gob.do/transparencia/ingresos-y-egresos-2020-2/" TargetMode="External"/><Relationship Id="rId39" Type="http://schemas.openxmlformats.org/officeDocument/2006/relationships/hyperlink" Target="https://ambiente.gob.do/transparencia/base-legal/leyes/" TargetMode="External"/><Relationship Id="rId451" Type="http://schemas.openxmlformats.org/officeDocument/2006/relationships/hyperlink" Target="https://ambiente.gob.do/transparencia/publicaciones-oficiales/" TargetMode="External"/><Relationship Id="rId549" Type="http://schemas.openxmlformats.org/officeDocument/2006/relationships/hyperlink" Target="https://ambiente.gob.do/autorizaciones-ambientales/" TargetMode="External"/><Relationship Id="rId756" Type="http://schemas.openxmlformats.org/officeDocument/2006/relationships/hyperlink" Target="https://ambiente.gob.do/transparencia/recursos-humanos-vacantes/nomina-de-empleados/" TargetMode="External"/><Relationship Id="rId1179" Type="http://schemas.openxmlformats.org/officeDocument/2006/relationships/hyperlink" Target="https://ambiente.gob.do/transparencia/otros-casos-de-excepcion-indicados-en-el-reglamento-543-12/" TargetMode="External"/><Relationship Id="rId1386" Type="http://schemas.openxmlformats.org/officeDocument/2006/relationships/hyperlink" Target="https://ambiente.gob.do/transparencia/activos-fijos-2018/" TargetMode="External"/><Relationship Id="rId1593" Type="http://schemas.openxmlformats.org/officeDocument/2006/relationships/hyperlink" Target="https://ambiente.gob.do/transparencia/download/288/primer-trimestre-enero-marzo-2019/4033/evidencia-actividad-compilacion-de-resutados-encuesta.pdf" TargetMode="External"/><Relationship Id="rId1607" Type="http://schemas.openxmlformats.org/officeDocument/2006/relationships/hyperlink" Target="https://ambiente.gob.do/transparencia/download/288/primer-trimestre-enero-marzo-2019/3931/evidencia-actividad-no-7.pdf" TargetMode="External"/><Relationship Id="rId104" Type="http://schemas.openxmlformats.org/officeDocument/2006/relationships/hyperlink" Target="https://ambiente.gob.do/transparencia/base-legal/decretos/" TargetMode="External"/><Relationship Id="rId188" Type="http://schemas.openxmlformats.org/officeDocument/2006/relationships/hyperlink" Target="https://ambiente.gob.do/transparencia/base-legal/resoluciones/" TargetMode="External"/><Relationship Id="rId311" Type="http://schemas.openxmlformats.org/officeDocument/2006/relationships/hyperlink" Target="https://ambiente.gob.do/transparencia/marco-legal-de-transparencia/decretos/" TargetMode="External"/><Relationship Id="rId395" Type="http://schemas.openxmlformats.org/officeDocument/2006/relationships/hyperlink" Target="https://ambiente.gob.do/transparencia/oai/estadisticas-y-balances-de-la-gestion/" TargetMode="External"/><Relationship Id="rId409" Type="http://schemas.openxmlformats.org/officeDocument/2006/relationships/hyperlink" Target="https://ambiente.gob.do/transparencia/oai/indice-de-documentos-disponibles-para-entrega/" TargetMode="External"/><Relationship Id="rId963" Type="http://schemas.openxmlformats.org/officeDocument/2006/relationships/hyperlink" Target="https://ambiente.gob.do/transparencia/casos-de-emergencia-y-urgencias-2020/" TargetMode="External"/><Relationship Id="rId1039" Type="http://schemas.openxmlformats.org/officeDocument/2006/relationships/hyperlink" Target="https://ambiente.gob.do/transparencia/sorteos-de-obras-mayo-2019/" TargetMode="External"/><Relationship Id="rId1246" Type="http://schemas.openxmlformats.org/officeDocument/2006/relationships/hyperlink" Target="https://ambiente.gob.do/transparencia/balance-general-2020/" TargetMode="External"/><Relationship Id="rId92" Type="http://schemas.openxmlformats.org/officeDocument/2006/relationships/hyperlink" Target="https://ambiente.gob.do/transparencia/base-legal/decretos/" TargetMode="External"/><Relationship Id="rId616" Type="http://schemas.openxmlformats.org/officeDocument/2006/relationships/hyperlink" Target="https://ambiente.gob.do/transparencia/declaraciones-juradas/" TargetMode="External"/><Relationship Id="rId823" Type="http://schemas.openxmlformats.org/officeDocument/2006/relationships/hyperlink" Target="https://ambiente.gob.do/transparencia/beneficiarios-2019/" TargetMode="External"/><Relationship Id="rId1453" Type="http://schemas.openxmlformats.org/officeDocument/2006/relationships/hyperlink" Target="https://ambiente.gob.do/transparencia/inventario-de-almacen-2019/" TargetMode="External"/><Relationship Id="rId255" Type="http://schemas.openxmlformats.org/officeDocument/2006/relationships/hyperlink" Target="https://ambiente.gob.do/transparencia/base-legal/acuerdos-interinstitucionales/" TargetMode="External"/><Relationship Id="rId462" Type="http://schemas.openxmlformats.org/officeDocument/2006/relationships/hyperlink" Target="https://ambiente.gob.do/transparencia/publicaciones-oficiales/" TargetMode="External"/><Relationship Id="rId1092" Type="http://schemas.openxmlformats.org/officeDocument/2006/relationships/hyperlink" Target="https://ambiente.gob.do/transparencia/comparaciones-de-precios-2020/" TargetMode="External"/><Relationship Id="rId1106" Type="http://schemas.openxmlformats.org/officeDocument/2006/relationships/hyperlink" Target="https://ambiente.gob.do/transparencia/compras-y-contrataciones/estados-de-cuenta-de-suplidores/" TargetMode="External"/><Relationship Id="rId1313" Type="http://schemas.openxmlformats.org/officeDocument/2006/relationships/hyperlink" Target="https://ambiente.gob.do/transparencia/ingresos-y-egresos-2018/" TargetMode="External"/><Relationship Id="rId1397" Type="http://schemas.openxmlformats.org/officeDocument/2006/relationships/hyperlink" Target="https://ambiente.gob.do/transparencia/activos-fijos-2019/" TargetMode="External"/><Relationship Id="rId1520" Type="http://schemas.openxmlformats.org/officeDocument/2006/relationships/hyperlink" Target="https://ambiente.gob.do/transparencia/informe-de-logros-y-seguimientos-2018/" TargetMode="External"/><Relationship Id="rId115" Type="http://schemas.openxmlformats.org/officeDocument/2006/relationships/hyperlink" Target="https://ambiente.gob.do/transparencia/base-legal/resoluciones/" TargetMode="External"/><Relationship Id="rId322" Type="http://schemas.openxmlformats.org/officeDocument/2006/relationships/hyperlink" Target="https://ambiente.gob.do/transparencia/download/8/decretos/1186/decreto-350-17-portal-transaccional-del-sistema-informatico-para-la-gestion-de-las-compras-y-contrataciones-del-estado.pdf" TargetMode="External"/><Relationship Id="rId767" Type="http://schemas.openxmlformats.org/officeDocument/2006/relationships/hyperlink" Target="https://ambiente.gob.do/transparencia/recursos-humanos-vacantes/nomina-de-empleados/" TargetMode="External"/><Relationship Id="rId974" Type="http://schemas.openxmlformats.org/officeDocument/2006/relationships/hyperlink" Target="https://ambiente.gob.do/transparencia/casos-de-urgencia-2020/" TargetMode="External"/><Relationship Id="rId1618" Type="http://schemas.openxmlformats.org/officeDocument/2006/relationships/hyperlink" Target="https://ambiente.gob.do/transparencia/informe-de-logros-y-seguimientos-2019/" TargetMode="External"/><Relationship Id="rId199" Type="http://schemas.openxmlformats.org/officeDocument/2006/relationships/hyperlink" Target="https://ambiente.gob.do/transparencia/base-legal/procedimientos/" TargetMode="External"/><Relationship Id="rId627" Type="http://schemas.openxmlformats.org/officeDocument/2006/relationships/hyperlink" Target="https://ambiente.gob.do/transparencia/presupuesto/ejecucion-del-presupuesto/" TargetMode="External"/><Relationship Id="rId834" Type="http://schemas.openxmlformats.org/officeDocument/2006/relationships/hyperlink" Target="https://ambiente.gob.do/transparencia/beneficiarios-2020/" TargetMode="External"/><Relationship Id="rId1257" Type="http://schemas.openxmlformats.org/officeDocument/2006/relationships/hyperlink" Target="http://ambiente.gob.do/transparencia/informes-de-auditorias/" TargetMode="External"/><Relationship Id="rId1464" Type="http://schemas.openxmlformats.org/officeDocument/2006/relationships/hyperlink" Target="https://ambiente.gob.do/transparencia/inventario-de-almacen-2018/" TargetMode="External"/><Relationship Id="rId266" Type="http://schemas.openxmlformats.org/officeDocument/2006/relationships/hyperlink" Target="http://ambiente.gob.do/transparencia/" TargetMode="External"/><Relationship Id="rId473" Type="http://schemas.openxmlformats.org/officeDocument/2006/relationships/hyperlink" Target="https://ambiente.gob.do/transparencia/publicaciones-oficiales-octubre-2019/" TargetMode="External"/><Relationship Id="rId680" Type="http://schemas.openxmlformats.org/officeDocument/2006/relationships/hyperlink" Target="https://ambiente.gob.do/transparencia/recursos-humanos-vacantes/" TargetMode="External"/><Relationship Id="rId901" Type="http://schemas.openxmlformats.org/officeDocument/2006/relationships/hyperlink" Target="https://ambiente.gob.do/transparencia/compras-menores-enero-2021/" TargetMode="External"/><Relationship Id="rId1117" Type="http://schemas.openxmlformats.org/officeDocument/2006/relationships/hyperlink" Target="https://ambiente.gob.do/transparencia/relacion-de-compras-por-debajo-del-umbral-2019/" TargetMode="External"/><Relationship Id="rId1324" Type="http://schemas.openxmlformats.org/officeDocument/2006/relationships/hyperlink" Target="https://ambiente.gob.do/transparencia/ingresos-y-egresos-2017/" TargetMode="External"/><Relationship Id="rId1531" Type="http://schemas.openxmlformats.org/officeDocument/2006/relationships/hyperlink" Target="https://ambiente.gob.do/transparencia/download/181/segundo-trimestre-abril-junio-2018/3239/evidencias-actvidad-1.pdf" TargetMode="External"/><Relationship Id="rId30" Type="http://schemas.openxmlformats.org/officeDocument/2006/relationships/hyperlink" Target="https://ambiente.gob.do/transparencia/base-legal/leyes/" TargetMode="External"/><Relationship Id="rId126" Type="http://schemas.openxmlformats.org/officeDocument/2006/relationships/hyperlink" Target="https://ambiente.gob.do/transparencia/base-legal/resoluciones/" TargetMode="External"/><Relationship Id="rId333" Type="http://schemas.openxmlformats.org/officeDocument/2006/relationships/hyperlink" Target="https://ambiente.gob.do/transparencia/marco-legal-de-transparencia/decretos/" TargetMode="External"/><Relationship Id="rId540" Type="http://schemas.openxmlformats.org/officeDocument/2006/relationships/hyperlink" Target="https://ambiente.gob.do/autorizaciones-ambientales/" TargetMode="External"/><Relationship Id="rId778" Type="http://schemas.openxmlformats.org/officeDocument/2006/relationships/hyperlink" Target="https://ambiente.gob.do/transparencia/recursos-humanos-vacantes/nomina-de-empleados/" TargetMode="External"/><Relationship Id="rId985" Type="http://schemas.openxmlformats.org/officeDocument/2006/relationships/hyperlink" Target="https://ambiente.gob.do/transparencia/casos-de-urgencia-2021/" TargetMode="External"/><Relationship Id="rId1170" Type="http://schemas.openxmlformats.org/officeDocument/2006/relationships/hyperlink" Target="https://ambiente.gob.do/transparencia/otros-casos-de-excepcion-indicados-en-el-reglamento-543-12/" TargetMode="External"/><Relationship Id="rId1629" Type="http://schemas.openxmlformats.org/officeDocument/2006/relationships/hyperlink" Target="https://ambiente.gob.do/transparencia/informe-de-logros-y-seguimientos-2019/" TargetMode="External"/><Relationship Id="rId638" Type="http://schemas.openxmlformats.org/officeDocument/2006/relationships/hyperlink" Target="https://ambiente.gob.do/transparencia/ejecucion-del-presupuesto-2018/" TargetMode="External"/><Relationship Id="rId845" Type="http://schemas.openxmlformats.org/officeDocument/2006/relationships/hyperlink" Target="https://ambiente.gob.do/transparencia/compras-y-contrataciones/lista-de-compras-y-contrataciones-realizadas-y-aprobadas/" TargetMode="External"/><Relationship Id="rId1030" Type="http://schemas.openxmlformats.org/officeDocument/2006/relationships/hyperlink" Target="https://ambiente.gob.do/transparencia/licitaciones-restringidas-2020/" TargetMode="External"/><Relationship Id="rId1268" Type="http://schemas.openxmlformats.org/officeDocument/2006/relationships/hyperlink" Target="http://digeig.gob.do/web/es/transparencia/finanzas/informes-de-auditorias/" TargetMode="External"/><Relationship Id="rId1475" Type="http://schemas.openxmlformats.org/officeDocument/2006/relationships/hyperlink" Target="https://ambiente.gob.do/transparencia/inventario-de-almacen-2017/" TargetMode="External"/><Relationship Id="rId277" Type="http://schemas.openxmlformats.org/officeDocument/2006/relationships/hyperlink" Target="https://ambiente.gob.do/transparencia/marco-legal-de-transparencia/leyes/" TargetMode="External"/><Relationship Id="rId400" Type="http://schemas.openxmlformats.org/officeDocument/2006/relationships/hyperlink" Target="https://ambiente.gob.do/transparencia/wp-content/uploads/2018/04/Resoluci%C3%B3n-20-2017-Que-dispone-la-clasificaci%C3%B3n-de-la-Informaci%C3%B3n.pdf" TargetMode="External"/><Relationship Id="rId484" Type="http://schemas.openxmlformats.org/officeDocument/2006/relationships/hyperlink" Target="https://ambiente.gob.do/transparencia/publicaciones-oficiales-2020/" TargetMode="External"/><Relationship Id="rId705" Type="http://schemas.openxmlformats.org/officeDocument/2006/relationships/hyperlink" Target="https://ambiente.gob.do/transparencia/recursos-humanos-vacantes/" TargetMode="External"/><Relationship Id="rId1128" Type="http://schemas.openxmlformats.org/officeDocument/2006/relationships/hyperlink" Target="https://ambiente.gob.do/transparencia/relacion-de-compras-por-debajo-del-umbral-2019/" TargetMode="External"/><Relationship Id="rId1335" Type="http://schemas.openxmlformats.org/officeDocument/2006/relationships/hyperlink" Target="https://ambiente.gob.do/transparencia/activos-fijos-2018/" TargetMode="External"/><Relationship Id="rId1542" Type="http://schemas.openxmlformats.org/officeDocument/2006/relationships/hyperlink" Target="https://ambiente.gob.do/transparencia/download/222/tercer-trimestre-julio-septiembre-2018/3250/evidencia-actividad-2.doc" TargetMode="External"/><Relationship Id="rId137" Type="http://schemas.openxmlformats.org/officeDocument/2006/relationships/hyperlink" Target="https://ambiente.gob.do/transparencia/base-legal/resoluciones/" TargetMode="External"/><Relationship Id="rId344" Type="http://schemas.openxmlformats.org/officeDocument/2006/relationships/hyperlink" Target="https://ambiente.gob.do/transparencia/download/8/decretos/639/decreto-523-09-reglamento-de-relaciones-laborales-en-la-administracion-publica.pdf" TargetMode="External"/><Relationship Id="rId691" Type="http://schemas.openxmlformats.org/officeDocument/2006/relationships/hyperlink" Target="https://ambiente.gob.do/transparencia/recursos-humanos-vacantes/" TargetMode="External"/><Relationship Id="rId789" Type="http://schemas.openxmlformats.org/officeDocument/2006/relationships/hyperlink" Target="https://ambiente.gob.do/transparencia/recursos-humanos-vacantes/nomina-de-empleados/" TargetMode="External"/><Relationship Id="rId912" Type="http://schemas.openxmlformats.org/officeDocument/2006/relationships/hyperlink" Target="https://ambiente.gob.do/transparencia/compras-menores-2018/" TargetMode="External"/><Relationship Id="rId996" Type="http://schemas.openxmlformats.org/officeDocument/2006/relationships/hyperlink" Target="https://ambiente.gob.do/transparencia/licitacion-publica-nacional-e-internacional-2020/" TargetMode="External"/><Relationship Id="rId41" Type="http://schemas.openxmlformats.org/officeDocument/2006/relationships/hyperlink" Target="https://ambiente.gob.do/transparencia/base-legal/leyes/" TargetMode="External"/><Relationship Id="rId551" Type="http://schemas.openxmlformats.org/officeDocument/2006/relationships/hyperlink" Target="https://ambiente.gob.do/autorizaciones-ambientales/" TargetMode="External"/><Relationship Id="rId649" Type="http://schemas.openxmlformats.org/officeDocument/2006/relationships/hyperlink" Target="https://ambiente.gob.do/transparencia/ejecucion-del-presupuesto-2019/" TargetMode="External"/><Relationship Id="rId856" Type="http://schemas.openxmlformats.org/officeDocument/2006/relationships/hyperlink" Target="https://ambiente.gob.do/transparencia/compras-y-contrataciones/lista-de-compras-y-contrataciones-realizadas-y-aprobadas/" TargetMode="External"/><Relationship Id="rId1181" Type="http://schemas.openxmlformats.org/officeDocument/2006/relationships/hyperlink" Target="https://ambiente.gob.do/transparencia/otros-casos-de-excepcion-indicados-en-el-reglamento-543-12/" TargetMode="External"/><Relationship Id="rId1279" Type="http://schemas.openxmlformats.org/officeDocument/2006/relationships/hyperlink" Target="https://ambiente.gob.do/transparencia/finanzas/informes-de-auditorias/" TargetMode="External"/><Relationship Id="rId1402" Type="http://schemas.openxmlformats.org/officeDocument/2006/relationships/hyperlink" Target="https://ambiente.gob.do/transparencia/activos-fijos-2019/" TargetMode="External"/><Relationship Id="rId1486" Type="http://schemas.openxmlformats.org/officeDocument/2006/relationships/hyperlink" Target="https://ambiente.gob.do/transparencia/comision-de-etica-publica-cep/informe-de-logros-y-seguimiento/" TargetMode="External"/><Relationship Id="rId190" Type="http://schemas.openxmlformats.org/officeDocument/2006/relationships/hyperlink" Target="https://ambiente.gob.do/transparencia/base-legal/resoluciones/" TargetMode="External"/><Relationship Id="rId204" Type="http://schemas.openxmlformats.org/officeDocument/2006/relationships/hyperlink" Target="https://ambiente.gob.do/transparencia/base-legal/reglamentos/" TargetMode="External"/><Relationship Id="rId288" Type="http://schemas.openxmlformats.org/officeDocument/2006/relationships/hyperlink" Target="https://ambiente.gob.do/transparencia/marco-legal-de-transparencia/leyes/" TargetMode="External"/><Relationship Id="rId411" Type="http://schemas.openxmlformats.org/officeDocument/2006/relationships/hyperlink" Target="https://ambiente.gob.do/transparencia/oai/indice-de-documentos-disponibles-para-entrega/" TargetMode="External"/><Relationship Id="rId509" Type="http://schemas.openxmlformats.org/officeDocument/2006/relationships/hyperlink" Target="https://ambiente.gob.do/transparencia/estadisticas/" TargetMode="External"/><Relationship Id="rId1041" Type="http://schemas.openxmlformats.org/officeDocument/2006/relationships/hyperlink" Target="https://ambiente.gob.do/transparencia/sorteos-de-obras-agosto-2019/" TargetMode="External"/><Relationship Id="rId1139" Type="http://schemas.openxmlformats.org/officeDocument/2006/relationships/hyperlink" Target="https://ambiente.gob.do/transparencia/relacion-de-compras-por-debajo-del-umbral-2020/" TargetMode="External"/><Relationship Id="rId1346" Type="http://schemas.openxmlformats.org/officeDocument/2006/relationships/hyperlink" Target="https://ambiente.gob.do/transparencia/activos-fijos-2018/" TargetMode="External"/><Relationship Id="rId495" Type="http://schemas.openxmlformats.org/officeDocument/2006/relationships/hyperlink" Target="https://ambiente.gob.do/transparencia/publicaciones-oficiales/" TargetMode="External"/><Relationship Id="rId716" Type="http://schemas.openxmlformats.org/officeDocument/2006/relationships/hyperlink" Target="https://ambiente.gob.do/transparencia/recursos-humanos-vacantes/jubilaciones-pensiones-y-retiros/" TargetMode="External"/><Relationship Id="rId923" Type="http://schemas.openxmlformats.org/officeDocument/2006/relationships/hyperlink" Target="https://ambiente.gob.do/transparencia/comparaciones-de-precio-enero-2019/" TargetMode="External"/><Relationship Id="rId1553" Type="http://schemas.openxmlformats.org/officeDocument/2006/relationships/hyperlink" Target="https://ambiente.gob.do/transparencia/informe-de-logros-y-seguimientos-2018/" TargetMode="External"/><Relationship Id="rId52" Type="http://schemas.openxmlformats.org/officeDocument/2006/relationships/hyperlink" Target="https://ambiente.gob.do/transparencia/base-legal/leyes/" TargetMode="External"/><Relationship Id="rId148" Type="http://schemas.openxmlformats.org/officeDocument/2006/relationships/hyperlink" Target="https://ambiente.gob.do/transparencia/base-legal/resoluciones/" TargetMode="External"/><Relationship Id="rId355" Type="http://schemas.openxmlformats.org/officeDocument/2006/relationships/hyperlink" Target="https://ambiente.gob.do/transparencia/marco-legal-de-transparencia/normativas/" TargetMode="External"/><Relationship Id="rId562" Type="http://schemas.openxmlformats.org/officeDocument/2006/relationships/hyperlink" Target="https://ambiente.gob.do/autorizaciones-ambientales/" TargetMode="External"/><Relationship Id="rId1192" Type="http://schemas.openxmlformats.org/officeDocument/2006/relationships/hyperlink" Target="https://ambiente.gob.do/transparencia/otros-casos-de-excepcion-indicados-en-el-reglamento-543-12/" TargetMode="External"/><Relationship Id="rId1206" Type="http://schemas.openxmlformats.org/officeDocument/2006/relationships/hyperlink" Target="https://ambiente.gob.do/transparencia/balance-general-2017/" TargetMode="External"/><Relationship Id="rId1413" Type="http://schemas.openxmlformats.org/officeDocument/2006/relationships/hyperlink" Target="https://ambiente.gob.do/transparencia/activos-fijos-2019/" TargetMode="External"/><Relationship Id="rId1620" Type="http://schemas.openxmlformats.org/officeDocument/2006/relationships/hyperlink" Target="https://ambiente.gob.do/transparencia/informe-de-logros-y-seguimientos-2019/" TargetMode="External"/><Relationship Id="rId215" Type="http://schemas.openxmlformats.org/officeDocument/2006/relationships/hyperlink" Target="https://ambiente.gob.do/transparencia/base-legal/reglamentos/" TargetMode="External"/><Relationship Id="rId422" Type="http://schemas.openxmlformats.org/officeDocument/2006/relationships/hyperlink" Target="http://optic.gob.do/nortic/index.php/certificaciones/instituciones-certificadas/item/ministerio-de-medio-ambiente-y-recursos-naturales-mmarena" TargetMode="External"/><Relationship Id="rId867" Type="http://schemas.openxmlformats.org/officeDocument/2006/relationships/hyperlink" Target="http://digeig.gob.do/web/es/transparencia/compras-y-contrataciones-1/como-registrarse-como-proveedor-del-estado/" TargetMode="External"/><Relationship Id="rId1052" Type="http://schemas.openxmlformats.org/officeDocument/2006/relationships/hyperlink" Target="https://ambiente.gob.do/transparencia/sorteos-de-obras-2020/" TargetMode="External"/><Relationship Id="rId1497" Type="http://schemas.openxmlformats.org/officeDocument/2006/relationships/hyperlink" Target="https://ambiente.gob.do/transparencia/download/151/listado-de-miembros-y-medio-de-contactos/1624/ministerio-medio-ambiente.pdf" TargetMode="External"/><Relationship Id="rId299" Type="http://schemas.openxmlformats.org/officeDocument/2006/relationships/hyperlink" Target="https://ambiente.gob.do/transparencia/marco-legal-de-transparencia/leyes/" TargetMode="External"/><Relationship Id="rId727" Type="http://schemas.openxmlformats.org/officeDocument/2006/relationships/hyperlink" Target="https://ambiente.gob.do/transparencia/recursos-humanos-vacantes/nomina-de-empleados/" TargetMode="External"/><Relationship Id="rId934" Type="http://schemas.openxmlformats.org/officeDocument/2006/relationships/hyperlink" Target="https://ambiente.gob.do/transparencia/comparaciones-de-precio-diciembre-2019/" TargetMode="External"/><Relationship Id="rId1357" Type="http://schemas.openxmlformats.org/officeDocument/2006/relationships/hyperlink" Target="https://ambiente.gob.do/transparencia/activos-fijos-2018/" TargetMode="External"/><Relationship Id="rId1564" Type="http://schemas.openxmlformats.org/officeDocument/2006/relationships/hyperlink" Target="https://ambiente.gob.do/transparencia/informe-de-logros-y-seguimientos-2018/" TargetMode="External"/><Relationship Id="rId63" Type="http://schemas.openxmlformats.org/officeDocument/2006/relationships/hyperlink" Target="https://ambiente.gob.do/transparencia/base-legal/decretos/" TargetMode="External"/><Relationship Id="rId159" Type="http://schemas.openxmlformats.org/officeDocument/2006/relationships/hyperlink" Target="https://ambiente.gob.do/transparencia/base-legal/resoluciones/" TargetMode="External"/><Relationship Id="rId366" Type="http://schemas.openxmlformats.org/officeDocument/2006/relationships/hyperlink" Target="https://ambiente.gob.do/transparencia/oai/estadisticas-y-balances-de-la-gestion/" TargetMode="External"/><Relationship Id="rId573" Type="http://schemas.openxmlformats.org/officeDocument/2006/relationships/hyperlink" Target="https://ambiente.gob.do/autorizaciones-ambientales/" TargetMode="External"/><Relationship Id="rId780" Type="http://schemas.openxmlformats.org/officeDocument/2006/relationships/hyperlink" Target="https://ambiente.gob.do/transparencia/recursos-humanos-vacantes/nomina-de-empleados/" TargetMode="External"/><Relationship Id="rId1217" Type="http://schemas.openxmlformats.org/officeDocument/2006/relationships/hyperlink" Target="https://ambiente.gob.do/transparencia/balance-general-2017/" TargetMode="External"/><Relationship Id="rId1424" Type="http://schemas.openxmlformats.org/officeDocument/2006/relationships/hyperlink" Target="https://ambiente.gob.do/transparencia/activos-fijos-2019/" TargetMode="External"/><Relationship Id="rId1631" Type="http://schemas.openxmlformats.org/officeDocument/2006/relationships/hyperlink" Target="https://ambiente.gob.do/transparencia/informe-de-logros-y-seguimientos-2019/" TargetMode="External"/><Relationship Id="rId226" Type="http://schemas.openxmlformats.org/officeDocument/2006/relationships/hyperlink" Target="https://ambiente.gob.do/transparencia/base-legal/reglamentos/" TargetMode="External"/><Relationship Id="rId433" Type="http://schemas.openxmlformats.org/officeDocument/2006/relationships/hyperlink" Target="https://ambiente.gob.do/transparencia/plan-operativo-anual-poa/" TargetMode="External"/><Relationship Id="rId878" Type="http://schemas.openxmlformats.org/officeDocument/2006/relationships/hyperlink" Target="https://ambiente.gob.do/transparencia/compras-y-contrataciones/plan-anual-de-compras-y-contrataciones/" TargetMode="External"/><Relationship Id="rId1063" Type="http://schemas.openxmlformats.org/officeDocument/2006/relationships/hyperlink" Target="http://ambiente.gob.do/transparencia/licitaciones-restringidas/" TargetMode="External"/><Relationship Id="rId1270" Type="http://schemas.openxmlformats.org/officeDocument/2006/relationships/hyperlink" Target="http://digeig.gob.do/web/es/transparencia/finanzas/informes-de-auditorias/" TargetMode="External"/><Relationship Id="rId640" Type="http://schemas.openxmlformats.org/officeDocument/2006/relationships/hyperlink" Target="https://ambiente.gob.do/transparencia/ejecucion-del-presupuesto-2018/" TargetMode="External"/><Relationship Id="rId738" Type="http://schemas.openxmlformats.org/officeDocument/2006/relationships/hyperlink" Target="https://ambiente.gob.do/transparencia/recursos-humanos-vacantes/nomina-de-empleados/" TargetMode="External"/><Relationship Id="rId945" Type="http://schemas.openxmlformats.org/officeDocument/2006/relationships/hyperlink" Target="https://ambiente.gob.do/transparencia/comparaciones-de-precios-2020/" TargetMode="External"/><Relationship Id="rId1368" Type="http://schemas.openxmlformats.org/officeDocument/2006/relationships/hyperlink" Target="https://ambiente.gob.do/transparencia/activos-fijos-2018/" TargetMode="External"/><Relationship Id="rId1575" Type="http://schemas.openxmlformats.org/officeDocument/2006/relationships/hyperlink" Target="https://ambiente.gob.do/transparencia/download/233/cuarto-trimestre-octubre-diciembre-2018/3218/evidencias-actividad-10.docx" TargetMode="External"/><Relationship Id="rId74" Type="http://schemas.openxmlformats.org/officeDocument/2006/relationships/hyperlink" Target="https://ambiente.gob.do/transparencia/base-legal/decretos/" TargetMode="External"/><Relationship Id="rId377" Type="http://schemas.openxmlformats.org/officeDocument/2006/relationships/hyperlink" Target="https://ambiente.gob.do/transparencia/oai/estadisticas-y-balances-de-la-gestion/" TargetMode="External"/><Relationship Id="rId500" Type="http://schemas.openxmlformats.org/officeDocument/2006/relationships/hyperlink" Target="https://ambiente.gob.do/transparencia/estadisticas/" TargetMode="External"/><Relationship Id="rId584" Type="http://schemas.openxmlformats.org/officeDocument/2006/relationships/hyperlink" Target="https://ambiente.gob.do/transparencia/estadisticas-linea-311/" TargetMode="External"/><Relationship Id="rId805" Type="http://schemas.openxmlformats.org/officeDocument/2006/relationships/hyperlink" Target="https://ambiente.gob.do/transparencia/recursos-humanos-vacantes/nomina-de-empleados/" TargetMode="External"/><Relationship Id="rId1130" Type="http://schemas.openxmlformats.org/officeDocument/2006/relationships/hyperlink" Target="https://ambiente.gob.do/transparencia/relacion-de-compras-por-debajo-del-umbral-2020/" TargetMode="External"/><Relationship Id="rId1228" Type="http://schemas.openxmlformats.org/officeDocument/2006/relationships/hyperlink" Target="https://ambiente.gob.do/transparencia/balance-general-2018/" TargetMode="External"/><Relationship Id="rId1435" Type="http://schemas.openxmlformats.org/officeDocument/2006/relationships/hyperlink" Target="https://ambiente.gob.do/transparencia/activos-fijos-2019/" TargetMode="External"/><Relationship Id="rId5" Type="http://schemas.openxmlformats.org/officeDocument/2006/relationships/webSettings" Target="webSettings.xml"/><Relationship Id="rId237" Type="http://schemas.openxmlformats.org/officeDocument/2006/relationships/hyperlink" Target="https://ambiente.gob.do/transparencia/base-legal/normas/" TargetMode="External"/><Relationship Id="rId791" Type="http://schemas.openxmlformats.org/officeDocument/2006/relationships/hyperlink" Target="https://ambiente.gob.do/transparencia/recursos-humanos-vacantes/nomina-de-empleados/" TargetMode="External"/><Relationship Id="rId889" Type="http://schemas.openxmlformats.org/officeDocument/2006/relationships/hyperlink" Target="https://ambiente.gob.do/transparencia/compras-menores-enero-2020/" TargetMode="External"/><Relationship Id="rId1074" Type="http://schemas.openxmlformats.org/officeDocument/2006/relationships/hyperlink" Target="https://ambiente.gob.do/transparencia/comparaciones-de-precios-2019/" TargetMode="External"/><Relationship Id="rId444" Type="http://schemas.openxmlformats.org/officeDocument/2006/relationships/hyperlink" Target="https://ambiente.gob.do/transparencia/publicaciones-oficiales/" TargetMode="External"/><Relationship Id="rId651" Type="http://schemas.openxmlformats.org/officeDocument/2006/relationships/hyperlink" Target="https://ambiente.gob.do/transparencia/ejecucion-del-presupuesto-2019/" TargetMode="External"/><Relationship Id="rId749" Type="http://schemas.openxmlformats.org/officeDocument/2006/relationships/hyperlink" Target="https://ambiente.gob.do/transparencia/recursos-humanos-vacantes/nomina-de-empleados/" TargetMode="External"/><Relationship Id="rId1281" Type="http://schemas.openxmlformats.org/officeDocument/2006/relationships/hyperlink" Target="https://ambiente.gob.do/transparencia/finanzas/informes-de-auditorias/" TargetMode="External"/><Relationship Id="rId1379" Type="http://schemas.openxmlformats.org/officeDocument/2006/relationships/hyperlink" Target="https://ambiente.gob.do/transparencia/activos-fijos-2018/" TargetMode="External"/><Relationship Id="rId1502" Type="http://schemas.openxmlformats.org/officeDocument/2006/relationships/hyperlink" Target="https://ambiente.gob.do/transparencia/informe-de-logros-y-seguimientos-2019/" TargetMode="External"/><Relationship Id="rId1586" Type="http://schemas.openxmlformats.org/officeDocument/2006/relationships/hyperlink" Target="https://ambiente.gob.do/transparencia/informe-de-logros-y-seguimientos-2018/" TargetMode="External"/><Relationship Id="rId290" Type="http://schemas.openxmlformats.org/officeDocument/2006/relationships/hyperlink" Target="https://ambiente.gob.do/transparencia/marco-legal-de-transparencia/leyes/" TargetMode="External"/><Relationship Id="rId304" Type="http://schemas.openxmlformats.org/officeDocument/2006/relationships/hyperlink" Target="https://ambiente.gob.do/transparencia/download/7/leyes/1856/ley-no-200-04-ley-general-de-libre-acceso-a-la-informacion-publica.pdf" TargetMode="External"/><Relationship Id="rId388" Type="http://schemas.openxmlformats.org/officeDocument/2006/relationships/hyperlink" Target="https://ambiente.gob.do/transparencia/oai/estadisticas-y-balances-de-la-gestion/" TargetMode="External"/><Relationship Id="rId511" Type="http://schemas.openxmlformats.org/officeDocument/2006/relationships/hyperlink" Target="https://ambiente.gob.do/transparencia/estadisticas/" TargetMode="External"/><Relationship Id="rId609" Type="http://schemas.openxmlformats.org/officeDocument/2006/relationships/hyperlink" Target="https://ambiente.gob.do/transparencia/download/216/declaraciones-juradas/298/declaracion-jurada-de-bienes-ydalia-acevedo.pdf" TargetMode="External"/><Relationship Id="rId956" Type="http://schemas.openxmlformats.org/officeDocument/2006/relationships/hyperlink" Target="https://ambiente.gob.do/transparencia/casos-de-emergencias-y-urgencias-octubre-2019/" TargetMode="External"/><Relationship Id="rId1141" Type="http://schemas.openxmlformats.org/officeDocument/2006/relationships/hyperlink" Target="https://ambiente.gob.do/transparencia/relacion-de-compras-por-debajo-del-umbral-2021/" TargetMode="External"/><Relationship Id="rId1239" Type="http://schemas.openxmlformats.org/officeDocument/2006/relationships/hyperlink" Target="https://ambiente.gob.do/transparencia/balance-general-2019/" TargetMode="External"/><Relationship Id="rId85" Type="http://schemas.openxmlformats.org/officeDocument/2006/relationships/hyperlink" Target="https://ambiente.gob.do/transparencia/base-legal/decretos/" TargetMode="External"/><Relationship Id="rId150" Type="http://schemas.openxmlformats.org/officeDocument/2006/relationships/hyperlink" Target="https://ambiente.gob.do/transparencia/base-legal/resoluciones/" TargetMode="External"/><Relationship Id="rId595" Type="http://schemas.openxmlformats.org/officeDocument/2006/relationships/hyperlink" Target="https://ambiente.gob.do/transparencia/estadisticas-linea-311/" TargetMode="External"/><Relationship Id="rId816" Type="http://schemas.openxmlformats.org/officeDocument/2006/relationships/hyperlink" Target="https://ambiente.gob.do/transparencia/beneficiarios-2018/" TargetMode="External"/><Relationship Id="rId1001" Type="http://schemas.openxmlformats.org/officeDocument/2006/relationships/hyperlink" Target="https://ambiente.gob.do/transparencia/licitacion-publica-nacional-e-internacional-2020/" TargetMode="External"/><Relationship Id="rId1446" Type="http://schemas.openxmlformats.org/officeDocument/2006/relationships/hyperlink" Target="https://ambiente.gob.do/transparencia/activos-fijos-2020/" TargetMode="External"/><Relationship Id="rId248" Type="http://schemas.openxmlformats.org/officeDocument/2006/relationships/hyperlink" Target="https://ambiente.gob.do/transparencia/base-legal/acuerdos-interinstitucionales/" TargetMode="External"/><Relationship Id="rId455" Type="http://schemas.openxmlformats.org/officeDocument/2006/relationships/hyperlink" Target="https://ambiente.gob.do/transparencia/publicaciones-oficiales/" TargetMode="External"/><Relationship Id="rId662" Type="http://schemas.openxmlformats.org/officeDocument/2006/relationships/hyperlink" Target="https://ambiente.gob.do/transparencia/ejecucion-del-presupuesto-2020/" TargetMode="External"/><Relationship Id="rId1085" Type="http://schemas.openxmlformats.org/officeDocument/2006/relationships/hyperlink" Target="https://ambiente.gob.do/transparencia/comparaciones-de-precios-2020/" TargetMode="External"/><Relationship Id="rId1292" Type="http://schemas.openxmlformats.org/officeDocument/2006/relationships/hyperlink" Target="https://ambiente.gob.do/transparencia/ingresos-y-egresos-2019/" TargetMode="External"/><Relationship Id="rId1306" Type="http://schemas.openxmlformats.org/officeDocument/2006/relationships/hyperlink" Target="https://ambiente.gob.do/transparencia/ingresos-y-egresos-2020-2/" TargetMode="External"/><Relationship Id="rId1513" Type="http://schemas.openxmlformats.org/officeDocument/2006/relationships/hyperlink" Target="https://ambiente.gob.do/transparencia/download/152/primer-trimestre-enero-marzo-2018/3883/actividad-no-17-evidencias-de-la-reunion-del-18-de-enero-2018.doc" TargetMode="External"/><Relationship Id="rId12" Type="http://schemas.openxmlformats.org/officeDocument/2006/relationships/hyperlink" Target="https://ambiente.gob.do/transparencia/" TargetMode="External"/><Relationship Id="rId108" Type="http://schemas.openxmlformats.org/officeDocument/2006/relationships/hyperlink" Target="https://ambiente.gob.do/transparencia/base-legal/resoluciones/" TargetMode="External"/><Relationship Id="rId315" Type="http://schemas.openxmlformats.org/officeDocument/2006/relationships/hyperlink" Target="https://ambiente.gob.do/transparencia/marco-legal-de-transparencia/decretos/" TargetMode="External"/><Relationship Id="rId522" Type="http://schemas.openxmlformats.org/officeDocument/2006/relationships/hyperlink" Target="https://ambiente.gob.do/transparencia/estadisticas/" TargetMode="External"/><Relationship Id="rId967" Type="http://schemas.openxmlformats.org/officeDocument/2006/relationships/hyperlink" Target="https://ambiente.gob.do/transparencia/casos-de-emergencia-y-urgencias-2020/" TargetMode="External"/><Relationship Id="rId1152" Type="http://schemas.openxmlformats.org/officeDocument/2006/relationships/hyperlink" Target="https://ambiente.gob.do/transparencia/2020-otros-casos-de-excepcion-indicados-en-el-reglamento-543-12/" TargetMode="External"/><Relationship Id="rId1597" Type="http://schemas.openxmlformats.org/officeDocument/2006/relationships/hyperlink" Target="https://ambiente.gob.do/transparencia/download/288/primer-trimestre-enero-marzo-2019/3930/evidencia-activ-no-2.pdf" TargetMode="External"/><Relationship Id="rId96" Type="http://schemas.openxmlformats.org/officeDocument/2006/relationships/hyperlink" Target="https://ambiente.gob.do/transparencia/base-legal/decretos/" TargetMode="External"/><Relationship Id="rId161" Type="http://schemas.openxmlformats.org/officeDocument/2006/relationships/hyperlink" Target="https://ambiente.gob.do/transparencia/base-legal/resoluciones/" TargetMode="External"/><Relationship Id="rId399" Type="http://schemas.openxmlformats.org/officeDocument/2006/relationships/hyperlink" Target="https://ambiente.gob.do/transparencia/oai/contactos-del-responsable-de-acceso-a-la-informacion/" TargetMode="External"/><Relationship Id="rId827" Type="http://schemas.openxmlformats.org/officeDocument/2006/relationships/hyperlink" Target="https://ambiente.gob.do/transparencia/beneficiarios-2019/" TargetMode="External"/><Relationship Id="rId1012" Type="http://schemas.openxmlformats.org/officeDocument/2006/relationships/hyperlink" Target="https://ambiente.gob.do/transparencia/licitacion-publica-nacional-e-internacional-enero-2019/" TargetMode="External"/><Relationship Id="rId1457" Type="http://schemas.openxmlformats.org/officeDocument/2006/relationships/hyperlink" Target="https://ambiente.gob.do/transparencia/inventario-de-almacen-2019/" TargetMode="External"/><Relationship Id="rId259" Type="http://schemas.openxmlformats.org/officeDocument/2006/relationships/hyperlink" Target="https://ambiente.gob.do/transparencia/base-legal/convenios-internacionales/" TargetMode="External"/><Relationship Id="rId466" Type="http://schemas.openxmlformats.org/officeDocument/2006/relationships/hyperlink" Target="https://ambiente.gob.do/transparencia/publicaciones-oficiales-marzo-2019/" TargetMode="External"/><Relationship Id="rId673" Type="http://schemas.openxmlformats.org/officeDocument/2006/relationships/hyperlink" Target="https://ambiente.gob.do/transparencia/recursos-humanos-vacantes/" TargetMode="External"/><Relationship Id="rId880" Type="http://schemas.openxmlformats.org/officeDocument/2006/relationships/hyperlink" Target="https://ambiente.gob.do/transparencia/compras-y-contrataciones/plan-anual-de-compras-y-contrataciones/" TargetMode="External"/><Relationship Id="rId1096" Type="http://schemas.openxmlformats.org/officeDocument/2006/relationships/hyperlink" Target="https://ambiente.gob.do/transparencia/compras-y-contrataciones/estados-de-cuenta-de-suplidores/" TargetMode="External"/><Relationship Id="rId1317" Type="http://schemas.openxmlformats.org/officeDocument/2006/relationships/hyperlink" Target="https://ambiente.gob.do/transparencia/ingresos-y-egresos-2018/" TargetMode="External"/><Relationship Id="rId1524" Type="http://schemas.openxmlformats.org/officeDocument/2006/relationships/hyperlink" Target="https://ambiente.gob.do/transparencia/informe-de-logros-y-seguimientos-2018/" TargetMode="External"/><Relationship Id="rId23" Type="http://schemas.openxmlformats.org/officeDocument/2006/relationships/hyperlink" Target="https://ambiente.gob.do/transparencia/base-legal/leyes/" TargetMode="External"/><Relationship Id="rId119" Type="http://schemas.openxmlformats.org/officeDocument/2006/relationships/hyperlink" Target="https://ambiente.gob.do/transparencia/base-legal/resoluciones/" TargetMode="External"/><Relationship Id="rId326" Type="http://schemas.openxmlformats.org/officeDocument/2006/relationships/hyperlink" Target="https://ambiente.gob.do/transparencia/download/8/decretos/1657/decreto-188-14-que-define-y-establece-los-princios-de-las-normas-que-serviran-de-pautas-a-las-comisiones-de-veedurias.pdf" TargetMode="External"/><Relationship Id="rId533" Type="http://schemas.openxmlformats.org/officeDocument/2006/relationships/hyperlink" Target="https://ambiente.gob.do/autorizaciones-ambientales/" TargetMode="External"/><Relationship Id="rId978" Type="http://schemas.openxmlformats.org/officeDocument/2006/relationships/hyperlink" Target="https://ambiente.gob.do/transparencia/casos-de-urgencia-2020/" TargetMode="External"/><Relationship Id="rId1163" Type="http://schemas.openxmlformats.org/officeDocument/2006/relationships/hyperlink" Target="http://digeig.gob.do/web/es/transparencia/proyectos-y-programas/descripcion-de-los-programas-y-proyectos/" TargetMode="External"/><Relationship Id="rId1370" Type="http://schemas.openxmlformats.org/officeDocument/2006/relationships/hyperlink" Target="https://ambiente.gob.do/transparencia/activos-fijos-2018/" TargetMode="External"/><Relationship Id="rId740" Type="http://schemas.openxmlformats.org/officeDocument/2006/relationships/hyperlink" Target="https://ambiente.gob.do/transparencia/recursos-humanos-vacantes/nomina-de-empleados/" TargetMode="External"/><Relationship Id="rId838" Type="http://schemas.openxmlformats.org/officeDocument/2006/relationships/hyperlink" Target="https://ambiente.gob.do/transparencia/beneficiarios-2020/" TargetMode="External"/><Relationship Id="rId1023" Type="http://schemas.openxmlformats.org/officeDocument/2006/relationships/hyperlink" Target="https://ambiente.gob.do/transparencia/licitaciones-restringidas-octubre-2019/" TargetMode="External"/><Relationship Id="rId1468" Type="http://schemas.openxmlformats.org/officeDocument/2006/relationships/hyperlink" Target="https://ambiente.gob.do/transparencia/inventario-de-almacen-2018/" TargetMode="External"/><Relationship Id="rId172" Type="http://schemas.openxmlformats.org/officeDocument/2006/relationships/hyperlink" Target="https://ambiente.gob.do/transparencia/base-legal/resoluciones/" TargetMode="External"/><Relationship Id="rId477" Type="http://schemas.openxmlformats.org/officeDocument/2006/relationships/hyperlink" Target="https://ambiente.gob.do/transparencia/publicaciones-oficiales-2020/" TargetMode="External"/><Relationship Id="rId600" Type="http://schemas.openxmlformats.org/officeDocument/2006/relationships/hyperlink" Target="https://ambiente.gob.do/transparencia/declaraciones-juradas/" TargetMode="External"/><Relationship Id="rId684" Type="http://schemas.openxmlformats.org/officeDocument/2006/relationships/hyperlink" Target="https://ambiente.gob.do/transparencia/recursos-humanos-vacantes/" TargetMode="External"/><Relationship Id="rId1230" Type="http://schemas.openxmlformats.org/officeDocument/2006/relationships/hyperlink" Target="https://ambiente.gob.do/transparencia/balance-general-2019/" TargetMode="External"/><Relationship Id="rId1328" Type="http://schemas.openxmlformats.org/officeDocument/2006/relationships/hyperlink" Target="https://ambiente.gob.do/transparencia/ingresos-y-egresos-2017/" TargetMode="External"/><Relationship Id="rId1535" Type="http://schemas.openxmlformats.org/officeDocument/2006/relationships/hyperlink" Target="https://ambiente.gob.do/transparencia/download/181/segundo-trimestre-abril-junio-2018/3240/evidencias-actividad-18.doc" TargetMode="External"/><Relationship Id="rId337" Type="http://schemas.openxmlformats.org/officeDocument/2006/relationships/hyperlink" Target="https://ambiente.gob.do/transparencia/marco-legal-de-transparencia/decretos/" TargetMode="External"/><Relationship Id="rId891" Type="http://schemas.openxmlformats.org/officeDocument/2006/relationships/hyperlink" Target="https://ambiente.gob.do/transparencia/compras-menores-marzo-2020/" TargetMode="External"/><Relationship Id="rId905" Type="http://schemas.openxmlformats.org/officeDocument/2006/relationships/hyperlink" Target="https://ambiente.gob.do/transparencia/compras-menores-2018/" TargetMode="External"/><Relationship Id="rId989" Type="http://schemas.openxmlformats.org/officeDocument/2006/relationships/hyperlink" Target="https://ambiente.gob.do/transparencia/licitacion-publica-nacional-e-internacional-octubre-2019/" TargetMode="External"/><Relationship Id="rId34" Type="http://schemas.openxmlformats.org/officeDocument/2006/relationships/hyperlink" Target="https://ambiente.gob.do/transparencia/base-legal/leyes/" TargetMode="External"/><Relationship Id="rId544" Type="http://schemas.openxmlformats.org/officeDocument/2006/relationships/hyperlink" Target="https://ambiente.gob.do/autorizaciones-ambientales/" TargetMode="External"/><Relationship Id="rId751" Type="http://schemas.openxmlformats.org/officeDocument/2006/relationships/hyperlink" Target="https://ambiente.gob.do/transparencia/recursos-humanos-vacantes/nomina-de-empleados/" TargetMode="External"/><Relationship Id="rId849" Type="http://schemas.openxmlformats.org/officeDocument/2006/relationships/hyperlink" Target="https://ambiente.gob.do/transparencia/compras-y-contrataciones/lista-de-compras-y-contrataciones-realizadas-y-aprobadas/" TargetMode="External"/><Relationship Id="rId1174" Type="http://schemas.openxmlformats.org/officeDocument/2006/relationships/hyperlink" Target="https://ambiente.gob.do/transparencia/otros-casos-de-excepcion-indicados-en-el-reglamento-543-12/" TargetMode="External"/><Relationship Id="rId1381" Type="http://schemas.openxmlformats.org/officeDocument/2006/relationships/hyperlink" Target="https://ambiente.gob.do/transparencia/activos-fijos-2018/" TargetMode="External"/><Relationship Id="rId1479" Type="http://schemas.openxmlformats.org/officeDocument/2006/relationships/hyperlink" Target="https://ambiente.gob.do/transparencia/inventario-de-almacen-2017/" TargetMode="External"/><Relationship Id="rId1602" Type="http://schemas.openxmlformats.org/officeDocument/2006/relationships/hyperlink" Target="https://ambiente.gob.do/transparencia/informe-de-logros-y-seguimientos-2019/" TargetMode="External"/><Relationship Id="rId183" Type="http://schemas.openxmlformats.org/officeDocument/2006/relationships/hyperlink" Target="https://ambiente.gob.do/transparencia/base-legal/resoluciones/" TargetMode="External"/><Relationship Id="rId390" Type="http://schemas.openxmlformats.org/officeDocument/2006/relationships/hyperlink" Target="https://ambiente.gob.do/transparencia/oai/estadisticas-y-balances-de-la-gestion/" TargetMode="External"/><Relationship Id="rId404" Type="http://schemas.openxmlformats.org/officeDocument/2006/relationships/hyperlink" Target="https://ambiente.gob.do/transparencia/oai/indice-de-documentos-disponibles-para-entrega/" TargetMode="External"/><Relationship Id="rId611" Type="http://schemas.openxmlformats.org/officeDocument/2006/relationships/hyperlink" Target="https://ambiente.gob.do/transparencia/download/216/declaraciones-juradas/297/declaracion-jurada-de-bienes-manuel-serrano.pdf" TargetMode="External"/><Relationship Id="rId1034" Type="http://schemas.openxmlformats.org/officeDocument/2006/relationships/hyperlink" Target="https://ambiente.gob.do/transparencia/licitaciones-restringidas-2020/" TargetMode="External"/><Relationship Id="rId1241" Type="http://schemas.openxmlformats.org/officeDocument/2006/relationships/hyperlink" Target="https://ambiente.gob.do/transparencia/balance-general-2019/" TargetMode="External"/><Relationship Id="rId1339" Type="http://schemas.openxmlformats.org/officeDocument/2006/relationships/hyperlink" Target="https://ambiente.gob.do/transparencia/activos-fijos-2018/" TargetMode="External"/><Relationship Id="rId250" Type="http://schemas.openxmlformats.org/officeDocument/2006/relationships/hyperlink" Target="https://ambiente.gob.do/transparencia/base-legal/acuerdos-interinstitucionales/" TargetMode="External"/><Relationship Id="rId488" Type="http://schemas.openxmlformats.org/officeDocument/2006/relationships/hyperlink" Target="https://ambiente.gob.do/transparencia/publicaciones-oficiales/" TargetMode="External"/><Relationship Id="rId695" Type="http://schemas.openxmlformats.org/officeDocument/2006/relationships/hyperlink" Target="https://ambiente.gob.do/transparencia/recursos-humanos-vacantes/" TargetMode="External"/><Relationship Id="rId709" Type="http://schemas.openxmlformats.org/officeDocument/2006/relationships/hyperlink" Target="https://ambiente.gob.do/transparencia/recursos-humanos-vacantes/jubilaciones-pensiones-y-retiros/" TargetMode="External"/><Relationship Id="rId916" Type="http://schemas.openxmlformats.org/officeDocument/2006/relationships/hyperlink" Target="http://ambiente.gob.do/transparencia/comparaciones-de-precios/" TargetMode="External"/><Relationship Id="rId1101" Type="http://schemas.openxmlformats.org/officeDocument/2006/relationships/hyperlink" Target="https://ambiente.gob.do/transparencia/compras-y-contrataciones/estados-de-cuenta-de-suplidores/" TargetMode="External"/><Relationship Id="rId1546" Type="http://schemas.openxmlformats.org/officeDocument/2006/relationships/hyperlink" Target="https://ambiente.gob.do/transparencia/download/222/tercer-trimestre-julio-septiembre-2018/3246/evidencia-acticvidad-4.pdf" TargetMode="External"/><Relationship Id="rId45" Type="http://schemas.openxmlformats.org/officeDocument/2006/relationships/hyperlink" Target="https://ambiente.gob.do/transparencia/base-legal/leyes/" TargetMode="External"/><Relationship Id="rId110" Type="http://schemas.openxmlformats.org/officeDocument/2006/relationships/hyperlink" Target="https://ambiente.gob.do/transparencia/base-legal/resoluciones/" TargetMode="External"/><Relationship Id="rId348" Type="http://schemas.openxmlformats.org/officeDocument/2006/relationships/hyperlink" Target="https://ambiente.gob.do/transparencia/download/13/reglamentos/1166/reglamento-no-06-04-de-aplicacion-de-la-ley-10-04-de-camara-de-cuentas.pdf" TargetMode="External"/><Relationship Id="rId555" Type="http://schemas.openxmlformats.org/officeDocument/2006/relationships/hyperlink" Target="https://ambiente.gob.do/autorizaciones-ambientales/" TargetMode="External"/><Relationship Id="rId762" Type="http://schemas.openxmlformats.org/officeDocument/2006/relationships/hyperlink" Target="https://ambiente.gob.do/transparencia/download/493/personal-fijo-2020/7126/relacion-de-servidores-fijos-enero-2020.pdf" TargetMode="External"/><Relationship Id="rId1185" Type="http://schemas.openxmlformats.org/officeDocument/2006/relationships/hyperlink" Target="https://ambiente.gob.do/transparencia/otros-casos-de-excepcion-indicados-en-el-reglamento-543-12/" TargetMode="External"/><Relationship Id="rId1392" Type="http://schemas.openxmlformats.org/officeDocument/2006/relationships/hyperlink" Target="https://ambiente.gob.do/transparencia/activos-fijos-2019/" TargetMode="External"/><Relationship Id="rId1406" Type="http://schemas.openxmlformats.org/officeDocument/2006/relationships/hyperlink" Target="https://ambiente.gob.do/transparencia/activos-fijos-2019/" TargetMode="External"/><Relationship Id="rId1613" Type="http://schemas.openxmlformats.org/officeDocument/2006/relationships/hyperlink" Target="https://ambiente.gob.do/transparencia/download/288/primer-trimestre-enero-marzo-2019/3940/evidencia-actividad-no-10.pdf" TargetMode="External"/><Relationship Id="rId194" Type="http://schemas.openxmlformats.org/officeDocument/2006/relationships/hyperlink" Target="https://ambiente.gob.do/transparencia/base-legal/resoluciones/" TargetMode="External"/><Relationship Id="rId208" Type="http://schemas.openxmlformats.org/officeDocument/2006/relationships/hyperlink" Target="https://ambiente.gob.do/transparencia/base-legal/reglamentos/" TargetMode="External"/><Relationship Id="rId415" Type="http://schemas.openxmlformats.org/officeDocument/2006/relationships/hyperlink" Target="https://ambiente.gob.do/transparencia/oai/indice-de-documentos-disponibles-para-entrega/" TargetMode="External"/><Relationship Id="rId622" Type="http://schemas.openxmlformats.org/officeDocument/2006/relationships/hyperlink" Target="https://ambiente.gob.do/transparencia/presupuesto/presupuesto-aprobado-del-ano/" TargetMode="External"/><Relationship Id="rId1045" Type="http://schemas.openxmlformats.org/officeDocument/2006/relationships/hyperlink" Target="https://ambiente.gob.do/transparencia/licitaciones-restringidas-diciembre-2019/" TargetMode="External"/><Relationship Id="rId1252" Type="http://schemas.openxmlformats.org/officeDocument/2006/relationships/hyperlink" Target="https://ambiente.gob.do/transparencia/balance-general-2020/" TargetMode="External"/><Relationship Id="rId261" Type="http://schemas.openxmlformats.org/officeDocument/2006/relationships/hyperlink" Target="https://ambiente.gob.do/transparencia/base-legal/convenios-internacionales/" TargetMode="External"/><Relationship Id="rId499" Type="http://schemas.openxmlformats.org/officeDocument/2006/relationships/hyperlink" Target="https://ambiente.gob.do/transparencia/estadisticas/" TargetMode="External"/><Relationship Id="rId927" Type="http://schemas.openxmlformats.org/officeDocument/2006/relationships/hyperlink" Target="https://ambiente.gob.do/transparencia/comparaciones-de-precio-mayo-2019/" TargetMode="External"/><Relationship Id="rId1112" Type="http://schemas.openxmlformats.org/officeDocument/2006/relationships/hyperlink" Target="https://ambiente.gob.do/transparencia/compras-y-contrataciones/estados-de-cuenta-de-suplidores/" TargetMode="External"/><Relationship Id="rId1557" Type="http://schemas.openxmlformats.org/officeDocument/2006/relationships/hyperlink" Target="https://ambiente.gob.do/transparencia/download/222/tercer-trimestre-julio-septiembre-2018/3255/evidencia-actividad-13.doc" TargetMode="External"/><Relationship Id="rId56" Type="http://schemas.openxmlformats.org/officeDocument/2006/relationships/hyperlink" Target="https://ambiente.gob.do/transparencia/base-legal/leyes/" TargetMode="External"/><Relationship Id="rId359" Type="http://schemas.openxmlformats.org/officeDocument/2006/relationships/hyperlink" Target="https://ambiente.gob.do/transparencia/derecho-de-los-ciudadanos/" TargetMode="External"/><Relationship Id="rId566" Type="http://schemas.openxmlformats.org/officeDocument/2006/relationships/hyperlink" Target="https://ambiente.gob.do/autorizaciones-ambientales/" TargetMode="External"/><Relationship Id="rId773" Type="http://schemas.openxmlformats.org/officeDocument/2006/relationships/hyperlink" Target="https://ambiente.gob.do/transparencia/recursos-humanos-vacantes/nomina-de-empleados/" TargetMode="External"/><Relationship Id="rId1196" Type="http://schemas.openxmlformats.org/officeDocument/2006/relationships/hyperlink" Target="http://ambiente.gob.do/wp-content/uploads/2018/01/POA-2018-Proyecto-Cuenca-Yuna-Camu.pdf" TargetMode="External"/><Relationship Id="rId1417" Type="http://schemas.openxmlformats.org/officeDocument/2006/relationships/hyperlink" Target="https://ambiente.gob.do/transparencia/activos-fijos-2019/" TargetMode="External"/><Relationship Id="rId1624" Type="http://schemas.openxmlformats.org/officeDocument/2006/relationships/hyperlink" Target="https://ambiente.gob.do/transparencia/download/288/primer-trimestre-enero-marzo-2019/3926/informe-de-resultados-trimestre-enero-marzo-2019-cep.pdf" TargetMode="External"/><Relationship Id="rId121" Type="http://schemas.openxmlformats.org/officeDocument/2006/relationships/hyperlink" Target="https://ambiente.gob.do/transparencia/base-legal/resoluciones/" TargetMode="External"/><Relationship Id="rId219" Type="http://schemas.openxmlformats.org/officeDocument/2006/relationships/hyperlink" Target="http://ambiente.gob.do/transparencia/base-legal-de-la-institucion/reglamentos/" TargetMode="External"/><Relationship Id="rId426" Type="http://schemas.openxmlformats.org/officeDocument/2006/relationships/hyperlink" Target="https://ambiente.gob.do/transparencia/planificacion-estrategica-institucional/" TargetMode="External"/><Relationship Id="rId633" Type="http://schemas.openxmlformats.org/officeDocument/2006/relationships/hyperlink" Target="https://ambiente.gob.do/transparencia/presupuesto/ejecucion-del-presupuesto/" TargetMode="External"/><Relationship Id="rId980" Type="http://schemas.openxmlformats.org/officeDocument/2006/relationships/hyperlink" Target="https://ambiente.gob.do/transparencia/casos-de-urgencia-2020/" TargetMode="External"/><Relationship Id="rId1056" Type="http://schemas.openxmlformats.org/officeDocument/2006/relationships/hyperlink" Target="https://ambiente.gob.do/transparencia/sorteos-de-obras-2020/" TargetMode="External"/><Relationship Id="rId1263" Type="http://schemas.openxmlformats.org/officeDocument/2006/relationships/hyperlink" Target="http://ambiente.gob.do/transparencia/informes-de-auditorias/" TargetMode="External"/><Relationship Id="rId840" Type="http://schemas.openxmlformats.org/officeDocument/2006/relationships/hyperlink" Target="https://ambiente.gob.do/transparencia/beneficiarios-2020/" TargetMode="External"/><Relationship Id="rId938" Type="http://schemas.openxmlformats.org/officeDocument/2006/relationships/hyperlink" Target="https://ambiente.gob.do/transparencia/comparaciones-de-precios-2020/" TargetMode="External"/><Relationship Id="rId1470" Type="http://schemas.openxmlformats.org/officeDocument/2006/relationships/hyperlink" Target="https://ambiente.gob.do/transparencia/inventario-de-almacen-2018/" TargetMode="External"/><Relationship Id="rId1568" Type="http://schemas.openxmlformats.org/officeDocument/2006/relationships/hyperlink" Target="https://ambiente.gob.do/transparencia/informe-de-logros-y-seguimientos-2018/" TargetMode="External"/><Relationship Id="rId67" Type="http://schemas.openxmlformats.org/officeDocument/2006/relationships/hyperlink" Target="https://ambiente.gob.do/transparencia/base-legal/decretos/" TargetMode="External"/><Relationship Id="rId272" Type="http://schemas.openxmlformats.org/officeDocument/2006/relationships/hyperlink" Target="https://ambiente.gob.do/transparencia/marco-legal-de-transparencia/leyes/" TargetMode="External"/><Relationship Id="rId577" Type="http://schemas.openxmlformats.org/officeDocument/2006/relationships/hyperlink" Target="https://ambiente.gob.do/autorizaciones-ambientales/" TargetMode="External"/><Relationship Id="rId700" Type="http://schemas.openxmlformats.org/officeDocument/2006/relationships/hyperlink" Target="https://ambiente.gob.do/transparencia/recursos-humanos-vacantes/" TargetMode="External"/><Relationship Id="rId1123" Type="http://schemas.openxmlformats.org/officeDocument/2006/relationships/hyperlink" Target="https://ambiente.gob.do/transparencia/relacion-de-compras-por-debajo-del-umbral-2019/" TargetMode="External"/><Relationship Id="rId1330" Type="http://schemas.openxmlformats.org/officeDocument/2006/relationships/hyperlink" Target="https://ambiente.gob.do/transparencia/ingresos-y-egresos-2017/" TargetMode="External"/><Relationship Id="rId1428" Type="http://schemas.openxmlformats.org/officeDocument/2006/relationships/hyperlink" Target="https://ambiente.gob.do/transparencia/activos-fijos-2019/" TargetMode="External"/><Relationship Id="rId1635" Type="http://schemas.openxmlformats.org/officeDocument/2006/relationships/fontTable" Target="fontTable.xml"/><Relationship Id="rId132" Type="http://schemas.openxmlformats.org/officeDocument/2006/relationships/hyperlink" Target="https://ambiente.gob.do/transparencia/base-legal/resoluciones/" TargetMode="External"/><Relationship Id="rId784" Type="http://schemas.openxmlformats.org/officeDocument/2006/relationships/hyperlink" Target="https://ambiente.gob.do/transparencia/recursos-humanos-vacantes/nomina-de-empleados/" TargetMode="External"/><Relationship Id="rId991" Type="http://schemas.openxmlformats.org/officeDocument/2006/relationships/hyperlink" Target="https://ambiente.gob.do/transparencia/licitacion-publica-nacional-e-internacional-diciembre-2019/" TargetMode="External"/><Relationship Id="rId1067" Type="http://schemas.openxmlformats.org/officeDocument/2006/relationships/hyperlink" Target="http://ambiente.gob.do/transparencia/comparaciones-de-precios/" TargetMode="External"/><Relationship Id="rId437" Type="http://schemas.openxmlformats.org/officeDocument/2006/relationships/hyperlink" Target="https://ambiente.gob.do/transparencia/plan-operativo-anual-poa/" TargetMode="External"/><Relationship Id="rId644" Type="http://schemas.openxmlformats.org/officeDocument/2006/relationships/hyperlink" Target="https://ambiente.gob.do/transparencia/ejecucion-del-presupuesto-2018/" TargetMode="External"/><Relationship Id="rId851" Type="http://schemas.openxmlformats.org/officeDocument/2006/relationships/hyperlink" Target="https://ambiente.gob.do/transparencia/compras-y-contrataciones/lista-de-compras-y-contrataciones-realizadas-y-aprobadas/" TargetMode="External"/><Relationship Id="rId1274" Type="http://schemas.openxmlformats.org/officeDocument/2006/relationships/hyperlink" Target="http://digeig.gob.do/web/es/transparencia/finanzas/informes-de-auditorias/" TargetMode="External"/><Relationship Id="rId1481" Type="http://schemas.openxmlformats.org/officeDocument/2006/relationships/hyperlink" Target="https://ambiente.gob.do/transparencia/inventario-de-almacen-2017/" TargetMode="External"/><Relationship Id="rId1579" Type="http://schemas.openxmlformats.org/officeDocument/2006/relationships/hyperlink" Target="https://ambiente.gob.do/transparencia/download/233/cuarto-trimestre-octubre-diciembre-2018/3214/evidencias-de-la-actividad-12.docx" TargetMode="External"/><Relationship Id="rId283" Type="http://schemas.openxmlformats.org/officeDocument/2006/relationships/hyperlink" Target="https://ambiente.gob.do/transparencia/marco-legal-de-transparencia/leyes/" TargetMode="External"/><Relationship Id="rId490" Type="http://schemas.openxmlformats.org/officeDocument/2006/relationships/hyperlink" Target="https://ambiente.gob.do/transparencia/publicaciones-oficiales/" TargetMode="External"/><Relationship Id="rId504" Type="http://schemas.openxmlformats.org/officeDocument/2006/relationships/hyperlink" Target="https://ambiente.gob.do/transparencia/estadisticas/" TargetMode="External"/><Relationship Id="rId711" Type="http://schemas.openxmlformats.org/officeDocument/2006/relationships/hyperlink" Target="https://ambiente.gob.do/transparencia/recursos-humanos-vacantes/jubilaciones-pensiones-y-retiros/" TargetMode="External"/><Relationship Id="rId949" Type="http://schemas.openxmlformats.org/officeDocument/2006/relationships/hyperlink" Target="https://ambiente.gob.do/transparencia/casos-de-urgencia-marzo-2019/" TargetMode="External"/><Relationship Id="rId1134" Type="http://schemas.openxmlformats.org/officeDocument/2006/relationships/hyperlink" Target="https://ambiente.gob.do/transparencia/relacion-de-compras-por-debajo-del-umbral-2020/" TargetMode="External"/><Relationship Id="rId1341" Type="http://schemas.openxmlformats.org/officeDocument/2006/relationships/hyperlink" Target="https://ambiente.gob.do/transparencia/activos-fijos-2018/" TargetMode="External"/><Relationship Id="rId78" Type="http://schemas.openxmlformats.org/officeDocument/2006/relationships/hyperlink" Target="https://ambiente.gob.do/transparencia/base-legal/decretos/" TargetMode="External"/><Relationship Id="rId143" Type="http://schemas.openxmlformats.org/officeDocument/2006/relationships/hyperlink" Target="https://ambiente.gob.do/transparencia/base-legal/resoluciones/" TargetMode="External"/><Relationship Id="rId350" Type="http://schemas.openxmlformats.org/officeDocument/2006/relationships/hyperlink" Target="https://ambiente.gob.do/transparencia/download/13/reglamentos/1169/reglamento-09-04-contratacion-de-firmas-de-auditorias-privadas-independientes.pdf" TargetMode="External"/><Relationship Id="rId588" Type="http://schemas.openxmlformats.org/officeDocument/2006/relationships/hyperlink" Target="https://ambiente.gob.do/transparencia/estadisticas-linea-311/" TargetMode="External"/><Relationship Id="rId795" Type="http://schemas.openxmlformats.org/officeDocument/2006/relationships/hyperlink" Target="https://ambiente.gob.do/transparencia/recursos-humanos-vacantes/jubilaciones-pensiones-y-retiros/" TargetMode="External"/><Relationship Id="rId809" Type="http://schemas.openxmlformats.org/officeDocument/2006/relationships/hyperlink" Target="https://ambiente.gob.do/transparencia/recursos-humanos-vacantes/nomina-de-empleados/" TargetMode="External"/><Relationship Id="rId1201" Type="http://schemas.openxmlformats.org/officeDocument/2006/relationships/hyperlink" Target="https://ambiente.gob.do/transparencia/informes-de-seguimientos-a-los-programas-y-proyectos/" TargetMode="External"/><Relationship Id="rId1439" Type="http://schemas.openxmlformats.org/officeDocument/2006/relationships/hyperlink" Target="https://ambiente.gob.do/transparencia/activos-fijos-2020/" TargetMode="External"/><Relationship Id="rId9" Type="http://schemas.openxmlformats.org/officeDocument/2006/relationships/image" Target="cid:image004.png@01D6A07C.4EFB01B0" TargetMode="External"/><Relationship Id="rId210" Type="http://schemas.openxmlformats.org/officeDocument/2006/relationships/hyperlink" Target="https://ambiente.gob.do/transparencia/base-legal/reglamentos/" TargetMode="External"/><Relationship Id="rId448" Type="http://schemas.openxmlformats.org/officeDocument/2006/relationships/hyperlink" Target="https://ambiente.gob.do/transparencia/publicaciones-oficiales/" TargetMode="External"/><Relationship Id="rId655" Type="http://schemas.openxmlformats.org/officeDocument/2006/relationships/hyperlink" Target="https://ambiente.gob.do/transparencia/ejecucion-del-presupuesto-2019/" TargetMode="External"/><Relationship Id="rId862" Type="http://schemas.openxmlformats.org/officeDocument/2006/relationships/hyperlink" Target="https://ambiente.gob.do/transparencia/compras-y-contrataciones/lista-de-compras-y-contrataciones-realizadas-y-aprobadas/" TargetMode="External"/><Relationship Id="rId1078" Type="http://schemas.openxmlformats.org/officeDocument/2006/relationships/hyperlink" Target="https://ambiente.gob.do/transparencia/comparaciones-de-precio-agosto-2019/" TargetMode="External"/><Relationship Id="rId1285" Type="http://schemas.openxmlformats.org/officeDocument/2006/relationships/hyperlink" Target="http://ambiente.gob.do/transparencia/informes-de-auditorias/" TargetMode="External"/><Relationship Id="rId1492" Type="http://schemas.openxmlformats.org/officeDocument/2006/relationships/hyperlink" Target="https://ambiente.gob.do/transparencia/comision-de-etica-publica-cep/listado-de-miembros-y-medios-de-contactos/" TargetMode="External"/><Relationship Id="rId1506" Type="http://schemas.openxmlformats.org/officeDocument/2006/relationships/hyperlink" Target="https://ambiente.gob.do/transparencia/informe-de-logros-y-seguimientos-2019/" TargetMode="External"/><Relationship Id="rId294" Type="http://schemas.openxmlformats.org/officeDocument/2006/relationships/hyperlink" Target="https://ambiente.gob.do/transparencia/marco-legal-de-transparencia/leyes/" TargetMode="External"/><Relationship Id="rId308" Type="http://schemas.openxmlformats.org/officeDocument/2006/relationships/hyperlink" Target="https://ambiente.gob.do/transparencia/marco-legal-de-transparencia/decretos/" TargetMode="External"/><Relationship Id="rId515" Type="http://schemas.openxmlformats.org/officeDocument/2006/relationships/hyperlink" Target="https://ambiente.gob.do/transparencia/estadisticas/" TargetMode="External"/><Relationship Id="rId722" Type="http://schemas.openxmlformats.org/officeDocument/2006/relationships/hyperlink" Target="https://ambiente.gob.do/transparencia/recursos-humanos-vacantes/nomina-de-empleados/" TargetMode="External"/><Relationship Id="rId1145" Type="http://schemas.openxmlformats.org/officeDocument/2006/relationships/hyperlink" Target="https://ambiente.gob.do/transparencia/relacion-de-compras-por-debajo-del-umbral-2019/" TargetMode="External"/><Relationship Id="rId1352" Type="http://schemas.openxmlformats.org/officeDocument/2006/relationships/hyperlink" Target="https://ambiente.gob.do/transparencia/activos-fijos-2018/" TargetMode="External"/><Relationship Id="rId89" Type="http://schemas.openxmlformats.org/officeDocument/2006/relationships/hyperlink" Target="https://ambiente.gob.do/transparencia/base-legal/decretos/" TargetMode="External"/><Relationship Id="rId154" Type="http://schemas.openxmlformats.org/officeDocument/2006/relationships/hyperlink" Target="https://ambiente.gob.do/transparencia/base-legal/resoluciones/" TargetMode="External"/><Relationship Id="rId361" Type="http://schemas.openxmlformats.org/officeDocument/2006/relationships/hyperlink" Target="https://ambiente.gob.do/transparencia/oai/" TargetMode="External"/><Relationship Id="rId599" Type="http://schemas.openxmlformats.org/officeDocument/2006/relationships/hyperlink" Target="https://ambiente.gob.do/transparencia/download/216/declaraciones-juradas/3963/declaracion-jurada-de-jose-rafael-almanzar-estevez.pdf" TargetMode="External"/><Relationship Id="rId1005" Type="http://schemas.openxmlformats.org/officeDocument/2006/relationships/hyperlink" Target="https://ambiente.gob.do/transparencia/download/298/abril-2019/4048/mimarena-ccc-lpn-2019-0002-convocatoria.pdf" TargetMode="External"/><Relationship Id="rId1212" Type="http://schemas.openxmlformats.org/officeDocument/2006/relationships/hyperlink" Target="https://ambiente.gob.do/transparencia/balance-general-2017/" TargetMode="External"/><Relationship Id="rId459" Type="http://schemas.openxmlformats.org/officeDocument/2006/relationships/hyperlink" Target="https://ambiente.gob.do/transparencia/publicaciones-oficiales/" TargetMode="External"/><Relationship Id="rId666" Type="http://schemas.openxmlformats.org/officeDocument/2006/relationships/hyperlink" Target="https://ambiente.gob.do/transparencia/recursos-humanos-vacantes/" TargetMode="External"/><Relationship Id="rId873" Type="http://schemas.openxmlformats.org/officeDocument/2006/relationships/hyperlink" Target="http://digeig.gob.do/web/es/transparencia/compras-y-contrataciones-1/plan-anual-de-compras/" TargetMode="External"/><Relationship Id="rId1089" Type="http://schemas.openxmlformats.org/officeDocument/2006/relationships/hyperlink" Target="https://ambiente.gob.do/transparencia/comparaciones-de-precios-2020/" TargetMode="External"/><Relationship Id="rId1296" Type="http://schemas.openxmlformats.org/officeDocument/2006/relationships/hyperlink" Target="https://ambiente.gob.do/transparencia/ingresos-y-egresos-2019/" TargetMode="External"/><Relationship Id="rId1517" Type="http://schemas.openxmlformats.org/officeDocument/2006/relationships/hyperlink" Target="https://ambiente.gob.do/transparencia/download/152/primer-trimestre-enero-marzo-2018/3880/actividad-no-17-evidencias-de-la-reunion-del-08-de-marzo-2018.doc" TargetMode="External"/><Relationship Id="rId16" Type="http://schemas.openxmlformats.org/officeDocument/2006/relationships/hyperlink" Target="http://digeig.gob.do/web/file/constitucionpoliticafinal2010_1.pdf" TargetMode="External"/><Relationship Id="rId221" Type="http://schemas.openxmlformats.org/officeDocument/2006/relationships/hyperlink" Target="https://ambiente.gob.do/transparencia/base-legal/reglamentos/" TargetMode="External"/><Relationship Id="rId319" Type="http://schemas.openxmlformats.org/officeDocument/2006/relationships/hyperlink" Target="https://ambiente.gob.do/transparencia/marco-legal-de-transparencia/decretos/" TargetMode="External"/><Relationship Id="rId526" Type="http://schemas.openxmlformats.org/officeDocument/2006/relationships/hyperlink" Target="https://ambiente.gob.do/transparencia/estadisticas/" TargetMode="External"/><Relationship Id="rId1156" Type="http://schemas.openxmlformats.org/officeDocument/2006/relationships/hyperlink" Target="https://ambiente.gob.do/transparencia/2020-otros-casos-de-excepcion-indicados-en-el-reglamento-543-12/" TargetMode="External"/><Relationship Id="rId1363" Type="http://schemas.openxmlformats.org/officeDocument/2006/relationships/hyperlink" Target="https://ambiente.gob.do/transparencia/activos-fijos-2018/" TargetMode="External"/><Relationship Id="rId733" Type="http://schemas.openxmlformats.org/officeDocument/2006/relationships/hyperlink" Target="https://ambiente.gob.do/transparencia/recursos-humanos-vacantes/nomina-de-empleados/" TargetMode="External"/><Relationship Id="rId940" Type="http://schemas.openxmlformats.org/officeDocument/2006/relationships/hyperlink" Target="https://ambiente.gob.do/transparencia/comparaciones-de-precios-2020/" TargetMode="External"/><Relationship Id="rId1016" Type="http://schemas.openxmlformats.org/officeDocument/2006/relationships/hyperlink" Target="https://ambiente.gob.do/transparencia/licitacion-publica-nacional-e-internacional-mayo-2019/" TargetMode="External"/><Relationship Id="rId1570" Type="http://schemas.openxmlformats.org/officeDocument/2006/relationships/hyperlink" Target="https://ambiente.gob.do/transparencia/informe-de-logros-y-seguimientos-2018/" TargetMode="External"/><Relationship Id="rId165" Type="http://schemas.openxmlformats.org/officeDocument/2006/relationships/hyperlink" Target="https://ambiente.gob.do/transparencia/base-legal/resoluciones/" TargetMode="External"/><Relationship Id="rId372" Type="http://schemas.openxmlformats.org/officeDocument/2006/relationships/hyperlink" Target="https://ambiente.gob.do/transparencia/oai/estadisticas-y-balances-de-la-gestion/" TargetMode="External"/><Relationship Id="rId677" Type="http://schemas.openxmlformats.org/officeDocument/2006/relationships/hyperlink" Target="https://ambiente.gob.do/transparencia/recursos-humanos-vacantes/" TargetMode="External"/><Relationship Id="rId800" Type="http://schemas.openxmlformats.org/officeDocument/2006/relationships/hyperlink" Target="https://ambiente.gob.do/transparencia/download/38/2018/1469/relacion-de-servidores-en-tramites-de-pension-mayo-2018.xlsx" TargetMode="External"/><Relationship Id="rId1223" Type="http://schemas.openxmlformats.org/officeDocument/2006/relationships/hyperlink" Target="https://ambiente.gob.do/transparencia/balance-general-2018/" TargetMode="External"/><Relationship Id="rId1430" Type="http://schemas.openxmlformats.org/officeDocument/2006/relationships/hyperlink" Target="https://ambiente.gob.do/transparencia/activos-fijos-2019/" TargetMode="External"/><Relationship Id="rId1528" Type="http://schemas.openxmlformats.org/officeDocument/2006/relationships/hyperlink" Target="https://ambiente.gob.do/transparencia/informe-de-logros-y-seguimientos-2018/" TargetMode="External"/><Relationship Id="rId232" Type="http://schemas.openxmlformats.org/officeDocument/2006/relationships/hyperlink" Target="https://ambiente.gob.do/transparencia/base-legal/normas/" TargetMode="External"/><Relationship Id="rId884" Type="http://schemas.openxmlformats.org/officeDocument/2006/relationships/hyperlink" Target="https://ambiente.gob.do/transparencia/compras-menores-agosto-2019/" TargetMode="External"/><Relationship Id="rId27" Type="http://schemas.openxmlformats.org/officeDocument/2006/relationships/hyperlink" Target="https://ambiente.gob.do/transparencia/base-legal/leyes/" TargetMode="External"/><Relationship Id="rId537" Type="http://schemas.openxmlformats.org/officeDocument/2006/relationships/hyperlink" Target="https://ambiente.gob.do/autorizaciones-ambientales/" TargetMode="External"/><Relationship Id="rId744" Type="http://schemas.openxmlformats.org/officeDocument/2006/relationships/hyperlink" Target="https://ambiente.gob.do/transparencia/recursos-humanos-vacantes/nomina-de-empleados/" TargetMode="External"/><Relationship Id="rId951" Type="http://schemas.openxmlformats.org/officeDocument/2006/relationships/hyperlink" Target="https://ambiente.gob.do/transparencia/casos-de-urgencia-mayo-2019/" TargetMode="External"/><Relationship Id="rId1167" Type="http://schemas.openxmlformats.org/officeDocument/2006/relationships/hyperlink" Target="https://ambiente.gob.do/transparencia/otros-casos-de-excepcion-indicados-en-el-reglamento-543-12/" TargetMode="External"/><Relationship Id="rId1374" Type="http://schemas.openxmlformats.org/officeDocument/2006/relationships/hyperlink" Target="https://ambiente.gob.do/transparencia/activos-fijos-2018/" TargetMode="External"/><Relationship Id="rId1581" Type="http://schemas.openxmlformats.org/officeDocument/2006/relationships/hyperlink" Target="https://ambiente.gob.do/transparencia/download/233/cuarto-trimestre-octubre-diciembre-2018/3215/evidencia-actividad-17.pdf" TargetMode="External"/><Relationship Id="rId80" Type="http://schemas.openxmlformats.org/officeDocument/2006/relationships/hyperlink" Target="https://ambiente.gob.do/transparencia/base-legal/decretos/" TargetMode="External"/><Relationship Id="rId176" Type="http://schemas.openxmlformats.org/officeDocument/2006/relationships/hyperlink" Target="https://ambiente.gob.do/transparencia/base-legal/resoluciones/" TargetMode="External"/><Relationship Id="rId383" Type="http://schemas.openxmlformats.org/officeDocument/2006/relationships/hyperlink" Target="https://ambiente.gob.do/transparencia/oai/estadisticas-y-balances-de-la-gestion/" TargetMode="External"/><Relationship Id="rId590" Type="http://schemas.openxmlformats.org/officeDocument/2006/relationships/hyperlink" Target="https://ambiente.gob.do/transparencia/trimestre-abril-junio-2019/" TargetMode="External"/><Relationship Id="rId604" Type="http://schemas.openxmlformats.org/officeDocument/2006/relationships/hyperlink" Target="https://ambiente.gob.do/transparencia/declaraciones-juradas/" TargetMode="External"/><Relationship Id="rId811" Type="http://schemas.openxmlformats.org/officeDocument/2006/relationships/hyperlink" Target="https://ambiente.gob.do/transparencia/beneficiarios-2018/" TargetMode="External"/><Relationship Id="rId1027" Type="http://schemas.openxmlformats.org/officeDocument/2006/relationships/hyperlink" Target="https://ambiente.gob.do/transparencia/licitaciones-restringidas-2020/" TargetMode="External"/><Relationship Id="rId1234" Type="http://schemas.openxmlformats.org/officeDocument/2006/relationships/hyperlink" Target="https://ambiente.gob.do/transparencia/balance-general-2019/" TargetMode="External"/><Relationship Id="rId1441" Type="http://schemas.openxmlformats.org/officeDocument/2006/relationships/hyperlink" Target="https://ambiente.gob.do/transparencia/activos-fijos-2020/" TargetMode="External"/><Relationship Id="rId243" Type="http://schemas.openxmlformats.org/officeDocument/2006/relationships/hyperlink" Target="https://ambiente.gob.do/transparencia/base-legal/acuerdos-interinstitucionales/" TargetMode="External"/><Relationship Id="rId450" Type="http://schemas.openxmlformats.org/officeDocument/2006/relationships/hyperlink" Target="https://ambiente.gob.do/transparencia/publicaciones-oficiales/" TargetMode="External"/><Relationship Id="rId688" Type="http://schemas.openxmlformats.org/officeDocument/2006/relationships/hyperlink" Target="https://ambiente.gob.do/transparencia/recursos-humanos-vacantes/" TargetMode="External"/><Relationship Id="rId895" Type="http://schemas.openxmlformats.org/officeDocument/2006/relationships/hyperlink" Target="https://ambiente.gob.do/transparencia/compras-menores-julio-2020/" TargetMode="External"/><Relationship Id="rId909" Type="http://schemas.openxmlformats.org/officeDocument/2006/relationships/hyperlink" Target="https://ambiente.gob.do/transparencia/compras-menores-2018/" TargetMode="External"/><Relationship Id="rId1080" Type="http://schemas.openxmlformats.org/officeDocument/2006/relationships/hyperlink" Target="https://ambiente.gob.do/transparencia/comparaciones-de-precio-octubre-2019/" TargetMode="External"/><Relationship Id="rId1301" Type="http://schemas.openxmlformats.org/officeDocument/2006/relationships/hyperlink" Target="https://ambiente.gob.do/transparencia/ingresos-y-egresos-2020-2/" TargetMode="External"/><Relationship Id="rId1539" Type="http://schemas.openxmlformats.org/officeDocument/2006/relationships/hyperlink" Target="https://ambiente.gob.do/transparencia/informe-de-logros-y-seguimientos-2018/" TargetMode="External"/><Relationship Id="rId38" Type="http://schemas.openxmlformats.org/officeDocument/2006/relationships/hyperlink" Target="https://ambiente.gob.do/transparencia/base-legal/leyes/" TargetMode="External"/><Relationship Id="rId103" Type="http://schemas.openxmlformats.org/officeDocument/2006/relationships/hyperlink" Target="http://www.fondomarena.gob.do/images/docs/marco-legal/decretos/decreto_571-09.pdf" TargetMode="External"/><Relationship Id="rId310" Type="http://schemas.openxmlformats.org/officeDocument/2006/relationships/hyperlink" Target="https://ambiente.gob.do/transparencia/marco-legal-de-transparencia/decretos/" TargetMode="External"/><Relationship Id="rId548" Type="http://schemas.openxmlformats.org/officeDocument/2006/relationships/hyperlink" Target="https://ambiente.gob.do/autorizaciones-ambientales/" TargetMode="External"/><Relationship Id="rId755" Type="http://schemas.openxmlformats.org/officeDocument/2006/relationships/hyperlink" Target="https://ambiente.gob.do/transparencia/recursos-humanos-vacantes/nomina-de-empleados/" TargetMode="External"/><Relationship Id="rId962" Type="http://schemas.openxmlformats.org/officeDocument/2006/relationships/hyperlink" Target="https://ambiente.gob.do/transparencia/casos-de-emergencia-y-urgencias-2020/" TargetMode="External"/><Relationship Id="rId1178" Type="http://schemas.openxmlformats.org/officeDocument/2006/relationships/hyperlink" Target="https://ambiente.gob.do/transparencia/otros-casos-de-excepcion-indicados-en-el-reglamento-543-12/" TargetMode="External"/><Relationship Id="rId1385" Type="http://schemas.openxmlformats.org/officeDocument/2006/relationships/hyperlink" Target="https://ambiente.gob.do/transparencia/activos-fijos-2018/" TargetMode="External"/><Relationship Id="rId1592" Type="http://schemas.openxmlformats.org/officeDocument/2006/relationships/hyperlink" Target="https://ambiente.gob.do/transparencia/informe-de-logros-y-seguimientos-2019/" TargetMode="External"/><Relationship Id="rId1606" Type="http://schemas.openxmlformats.org/officeDocument/2006/relationships/hyperlink" Target="https://ambiente.gob.do/transparencia/informe-de-logros-y-seguimientos-2019/" TargetMode="External"/><Relationship Id="rId91" Type="http://schemas.openxmlformats.org/officeDocument/2006/relationships/hyperlink" Target="https://ambiente.gob.do/transparencia/base-legal/decretos/" TargetMode="External"/><Relationship Id="rId187" Type="http://schemas.openxmlformats.org/officeDocument/2006/relationships/hyperlink" Target="https://ambiente.gob.do/transparencia/base-legal/resoluciones/" TargetMode="External"/><Relationship Id="rId394" Type="http://schemas.openxmlformats.org/officeDocument/2006/relationships/hyperlink" Target="https://ambiente.gob.do/transparencia/download/17/2013/304/estadisticas-oai-abril-junio-2013.pdf" TargetMode="External"/><Relationship Id="rId408" Type="http://schemas.openxmlformats.org/officeDocument/2006/relationships/hyperlink" Target="https://ambiente.gob.do/transparencia/oai/indice-de-documentos-disponibles-para-entrega/" TargetMode="External"/><Relationship Id="rId615" Type="http://schemas.openxmlformats.org/officeDocument/2006/relationships/hyperlink" Target="https://ambiente.gob.do/transparencia/download/216/declaraciones-juradas/1560/declaracion-jurada-de-bienes-ayadelkis-de-jesus-paulino-rosario.pdf" TargetMode="External"/><Relationship Id="rId822" Type="http://schemas.openxmlformats.org/officeDocument/2006/relationships/hyperlink" Target="https://ambiente.gob.do/transparencia/beneficiarios-2019/" TargetMode="External"/><Relationship Id="rId1038" Type="http://schemas.openxmlformats.org/officeDocument/2006/relationships/hyperlink" Target="https://ambiente.gob.do/transparencia/licitaciones-restringidas-2021/" TargetMode="External"/><Relationship Id="rId1245" Type="http://schemas.openxmlformats.org/officeDocument/2006/relationships/hyperlink" Target="https://ambiente.gob.do/transparencia/balance-general-2020/" TargetMode="External"/><Relationship Id="rId1452" Type="http://schemas.openxmlformats.org/officeDocument/2006/relationships/hyperlink" Target="https://ambiente.gob.do/transparencia/inventario-de-almacen-2019/" TargetMode="External"/><Relationship Id="rId254" Type="http://schemas.openxmlformats.org/officeDocument/2006/relationships/hyperlink" Target="https://ambiente.gob.do/transparencia/base-legal/acuerdos-interinstitucionales/" TargetMode="External"/><Relationship Id="rId699" Type="http://schemas.openxmlformats.org/officeDocument/2006/relationships/hyperlink" Target="https://ambiente.gob.do/transparencia/recursos-humanos-vacantes/" TargetMode="External"/><Relationship Id="rId1091" Type="http://schemas.openxmlformats.org/officeDocument/2006/relationships/hyperlink" Target="https://ambiente.gob.do/transparencia/comparaciones-de-precios-2020/" TargetMode="External"/><Relationship Id="rId1105" Type="http://schemas.openxmlformats.org/officeDocument/2006/relationships/hyperlink" Target="https://ambiente.gob.do/transparencia/compras-y-contrataciones/estados-de-cuenta-de-suplidores/" TargetMode="External"/><Relationship Id="rId1312" Type="http://schemas.openxmlformats.org/officeDocument/2006/relationships/hyperlink" Target="https://ambiente.gob.do/transparencia/ingresos-y-egresos-2018/" TargetMode="External"/><Relationship Id="rId49" Type="http://schemas.openxmlformats.org/officeDocument/2006/relationships/hyperlink" Target="https://ambiente.gob.do/transparencia/base-legal/leyes/" TargetMode="External"/><Relationship Id="rId114" Type="http://schemas.openxmlformats.org/officeDocument/2006/relationships/hyperlink" Target="https://ambiente.gob.do/transparencia/base-legal/resoluciones/" TargetMode="External"/><Relationship Id="rId461" Type="http://schemas.openxmlformats.org/officeDocument/2006/relationships/hyperlink" Target="https://ambiente.gob.do/transparencia/publicaciones-oficiales/" TargetMode="External"/><Relationship Id="rId559" Type="http://schemas.openxmlformats.org/officeDocument/2006/relationships/hyperlink" Target="https://ambiente.gob.do/autorizaciones-ambientales/" TargetMode="External"/><Relationship Id="rId766" Type="http://schemas.openxmlformats.org/officeDocument/2006/relationships/hyperlink" Target="https://ambiente.gob.do/transparencia/recursos-humanos-vacantes/nomina-de-empleados/" TargetMode="External"/><Relationship Id="rId1189" Type="http://schemas.openxmlformats.org/officeDocument/2006/relationships/hyperlink" Target="https://ambiente.gob.do/transparencia/otros-casos-de-excepcion-indicados-en-el-reglamento-543-12/" TargetMode="External"/><Relationship Id="rId1396" Type="http://schemas.openxmlformats.org/officeDocument/2006/relationships/hyperlink" Target="https://ambiente.gob.do/transparencia/activos-fijos-2019/" TargetMode="External"/><Relationship Id="rId1617" Type="http://schemas.openxmlformats.org/officeDocument/2006/relationships/hyperlink" Target="https://ambiente.gob.do/transparencia/download/288/primer-trimestre-enero-marzo-2019/3938/evidencia-actividad-no-12.pdf" TargetMode="External"/><Relationship Id="rId198" Type="http://schemas.openxmlformats.org/officeDocument/2006/relationships/hyperlink" Target="https://ambiente.gob.do/transparencia/base-legal/procedimientos/" TargetMode="External"/><Relationship Id="rId321" Type="http://schemas.openxmlformats.org/officeDocument/2006/relationships/hyperlink" Target="https://ambiente.gob.do/transparencia/marco-legal-de-transparencia/decretos/" TargetMode="External"/><Relationship Id="rId419" Type="http://schemas.openxmlformats.org/officeDocument/2006/relationships/hyperlink" Target="https://ambiente.gob.do/transparencia/oai/indice-de-documentos-disponibles-para-entrega/" TargetMode="External"/><Relationship Id="rId626" Type="http://schemas.openxmlformats.org/officeDocument/2006/relationships/hyperlink" Target="https://ambiente.gob.do/transparencia/presupuesto/ejecucion-del-presupuesto/" TargetMode="External"/><Relationship Id="rId973" Type="http://schemas.openxmlformats.org/officeDocument/2006/relationships/hyperlink" Target="https://ambiente.gob.do/transparencia/casos-de-urgencia-2020/" TargetMode="External"/><Relationship Id="rId1049" Type="http://schemas.openxmlformats.org/officeDocument/2006/relationships/hyperlink" Target="https://ambiente.gob.do/transparencia/sorteos-de-obras-2020/" TargetMode="External"/><Relationship Id="rId1256" Type="http://schemas.openxmlformats.org/officeDocument/2006/relationships/hyperlink" Target="http://digeig.gob.do/web/es/transparencia/finanzas/informes-de-auditorias/" TargetMode="External"/><Relationship Id="rId833" Type="http://schemas.openxmlformats.org/officeDocument/2006/relationships/hyperlink" Target="https://ambiente.gob.do/transparencia/beneficiarios-2020/" TargetMode="External"/><Relationship Id="rId1116" Type="http://schemas.openxmlformats.org/officeDocument/2006/relationships/hyperlink" Target="https://ambiente.gob.do/transparencia/compras-y-contrataciones/estados-de-cuenta-de-suplidores/" TargetMode="External"/><Relationship Id="rId1463" Type="http://schemas.openxmlformats.org/officeDocument/2006/relationships/hyperlink" Target="https://ambiente.gob.do/transparencia/inventario-de-almacen-2020/" TargetMode="External"/><Relationship Id="rId265" Type="http://schemas.openxmlformats.org/officeDocument/2006/relationships/hyperlink" Target="https://ambiente.gob.do/transparencia/base-legal/convenios-internacionales/" TargetMode="External"/><Relationship Id="rId472" Type="http://schemas.openxmlformats.org/officeDocument/2006/relationships/hyperlink" Target="https://ambiente.gob.do/transparencia/publicaciones-oficiales-septiembre-2019/" TargetMode="External"/><Relationship Id="rId900" Type="http://schemas.openxmlformats.org/officeDocument/2006/relationships/hyperlink" Target="https://ambiente.gob.do/transparencia/compras-menores-diciembre-2020/" TargetMode="External"/><Relationship Id="rId1323" Type="http://schemas.openxmlformats.org/officeDocument/2006/relationships/hyperlink" Target="https://ambiente.gob.do/transparencia/ingresos-y-egresos-2017/" TargetMode="External"/><Relationship Id="rId1530" Type="http://schemas.openxmlformats.org/officeDocument/2006/relationships/hyperlink" Target="https://ambiente.gob.do/transparencia/informe-de-logros-y-seguimientos-2018/" TargetMode="External"/><Relationship Id="rId1628" Type="http://schemas.openxmlformats.org/officeDocument/2006/relationships/hyperlink" Target="https://ambiente.gob.do/transparencia/informe-de-logros-y-seguimientos-2019/" TargetMode="External"/><Relationship Id="rId125" Type="http://schemas.openxmlformats.org/officeDocument/2006/relationships/hyperlink" Target="http://ambiente.gob.do/transparencia/download/16/resoluciones/2732/res-no-0010-2018-dispone-la-normativa-manejo-de-las-zonas-de-amortiguamiento-sinap.pdf" TargetMode="External"/><Relationship Id="rId332" Type="http://schemas.openxmlformats.org/officeDocument/2006/relationships/hyperlink" Target="https://ambiente.gob.do/transparencia/download/8/decretos/640/decreto-524-09-reglamento-de-reclutamiento-y-seleccion-de-personal-en-la-administracion-publica.pdf" TargetMode="External"/><Relationship Id="rId777" Type="http://schemas.openxmlformats.org/officeDocument/2006/relationships/hyperlink" Target="https://ambiente.gob.do/transparencia/recursos-humanos-vacantes/nomina-de-empleados/" TargetMode="External"/><Relationship Id="rId984" Type="http://schemas.openxmlformats.org/officeDocument/2006/relationships/hyperlink" Target="https://ambiente.gob.do/transparencia/casos-de-urgencia-2020/" TargetMode="External"/><Relationship Id="rId637" Type="http://schemas.openxmlformats.org/officeDocument/2006/relationships/hyperlink" Target="https://ambiente.gob.do/transparencia/ejecucion-del-presupuesto-2018/" TargetMode="External"/><Relationship Id="rId844" Type="http://schemas.openxmlformats.org/officeDocument/2006/relationships/hyperlink" Target="https://ambiente.gob.do/transparencia/compras-y-contrataciones/lista-de-compras-y-contrataciones-realizadas-y-aprobadas/" TargetMode="External"/><Relationship Id="rId1267" Type="http://schemas.openxmlformats.org/officeDocument/2006/relationships/hyperlink" Target="http://ambiente.gob.do/transparencia/informes-de-auditorias/" TargetMode="External"/><Relationship Id="rId1474" Type="http://schemas.openxmlformats.org/officeDocument/2006/relationships/hyperlink" Target="https://ambiente.gob.do/transparencia/inventario-de-almacen-2018/" TargetMode="External"/><Relationship Id="rId276" Type="http://schemas.openxmlformats.org/officeDocument/2006/relationships/hyperlink" Target="https://ambiente.gob.do/transparencia/marco-legal-de-transparencia/leyes/" TargetMode="External"/><Relationship Id="rId483" Type="http://schemas.openxmlformats.org/officeDocument/2006/relationships/hyperlink" Target="https://ambiente.gob.do/transparencia/wp-content/uploads/2020/11/REVISTA-EDUCANDO-OCTUBRE-2020.pdf" TargetMode="External"/><Relationship Id="rId690" Type="http://schemas.openxmlformats.org/officeDocument/2006/relationships/hyperlink" Target="https://ambiente.gob.do/transparencia/recursos-humanos-vacantes/" TargetMode="External"/><Relationship Id="rId704" Type="http://schemas.openxmlformats.org/officeDocument/2006/relationships/hyperlink" Target="https://ambiente.gob.do/transparencia/recursos-humanos-vacantes/" TargetMode="External"/><Relationship Id="rId911" Type="http://schemas.openxmlformats.org/officeDocument/2006/relationships/hyperlink" Target="https://ambiente.gob.do/transparencia/compras-menores-2018/" TargetMode="External"/><Relationship Id="rId1127" Type="http://schemas.openxmlformats.org/officeDocument/2006/relationships/hyperlink" Target="https://ambiente.gob.do/transparencia/relacion-de-compras-por-debajo-del-umbral-2019/" TargetMode="External"/><Relationship Id="rId1334" Type="http://schemas.openxmlformats.org/officeDocument/2006/relationships/hyperlink" Target="https://ambiente.gob.do/transparencia/activos-fijos-2018/" TargetMode="External"/><Relationship Id="rId1541" Type="http://schemas.openxmlformats.org/officeDocument/2006/relationships/hyperlink" Target="https://ambiente.gob.do/transparencia/informe-de-logros-y-seguimientos-2018/" TargetMode="External"/><Relationship Id="rId40" Type="http://schemas.openxmlformats.org/officeDocument/2006/relationships/hyperlink" Target="https://ambiente.gob.do/transparencia/base-legal/leyes/" TargetMode="External"/><Relationship Id="rId136" Type="http://schemas.openxmlformats.org/officeDocument/2006/relationships/hyperlink" Target="https://ambiente.gob.do/transparencia/base-legal/resoluciones/" TargetMode="External"/><Relationship Id="rId343" Type="http://schemas.openxmlformats.org/officeDocument/2006/relationships/hyperlink" Target="https://ambiente.gob.do/transparencia/marco-legal-de-transparencia/decretos/" TargetMode="External"/><Relationship Id="rId550" Type="http://schemas.openxmlformats.org/officeDocument/2006/relationships/hyperlink" Target="https://ambiente.gob.do/autorizaciones-ambientales/" TargetMode="External"/><Relationship Id="rId788" Type="http://schemas.openxmlformats.org/officeDocument/2006/relationships/hyperlink" Target="https://ambiente.gob.do/transparencia/recursos-humanos-vacantes/nomina-de-empleados/" TargetMode="External"/><Relationship Id="rId995" Type="http://schemas.openxmlformats.org/officeDocument/2006/relationships/hyperlink" Target="https://ambiente.gob.do/transparencia/licitacion-publica-nacional-e-internacional-2020/" TargetMode="External"/><Relationship Id="rId1180" Type="http://schemas.openxmlformats.org/officeDocument/2006/relationships/hyperlink" Target="https://ambiente.gob.do/transparencia/otros-casos-de-excepcion-indicados-en-el-reglamento-543-12/" TargetMode="External"/><Relationship Id="rId1401" Type="http://schemas.openxmlformats.org/officeDocument/2006/relationships/hyperlink" Target="https://ambiente.gob.do/transparencia/activos-fijos-2019/" TargetMode="External"/><Relationship Id="rId203" Type="http://schemas.openxmlformats.org/officeDocument/2006/relationships/hyperlink" Target="https://ambiente.gob.do/transparencia/base-legal/reglamentos/" TargetMode="External"/><Relationship Id="rId648" Type="http://schemas.openxmlformats.org/officeDocument/2006/relationships/hyperlink" Target="https://ambiente.gob.do/transparencia/ejecucion-del-presupuesto-2019/" TargetMode="External"/><Relationship Id="rId855" Type="http://schemas.openxmlformats.org/officeDocument/2006/relationships/hyperlink" Target="https://ambiente.gob.do/transparencia/compras-y-contrataciones/lista-de-compras-y-contrataciones-realizadas-y-aprobadas/" TargetMode="External"/><Relationship Id="rId1040" Type="http://schemas.openxmlformats.org/officeDocument/2006/relationships/hyperlink" Target="https://ambiente.gob.do/transparencia/sorteos-de-obras-junio-2019-2/" TargetMode="External"/><Relationship Id="rId1278" Type="http://schemas.openxmlformats.org/officeDocument/2006/relationships/hyperlink" Target="http://digeig.gob.do/web/es/transparencia/finanzas/informes-de-auditorias/" TargetMode="External"/><Relationship Id="rId1485" Type="http://schemas.openxmlformats.org/officeDocument/2006/relationships/hyperlink" Target="https://ambiente.gob.do/transparencia/datos-abiertos/" TargetMode="External"/><Relationship Id="rId287" Type="http://schemas.openxmlformats.org/officeDocument/2006/relationships/hyperlink" Target="https://ambiente.gob.do/transparencia/marco-legal-de-transparencia/leyes/" TargetMode="External"/><Relationship Id="rId410" Type="http://schemas.openxmlformats.org/officeDocument/2006/relationships/hyperlink" Target="http://ambiente.gob.do/transparencia/indice-de-documentos-disponibles-para-entrega/" TargetMode="External"/><Relationship Id="rId494" Type="http://schemas.openxmlformats.org/officeDocument/2006/relationships/hyperlink" Target="https://ambiente.gob.do/transparencia/publicaciones-oficiales/" TargetMode="External"/><Relationship Id="rId508" Type="http://schemas.openxmlformats.org/officeDocument/2006/relationships/hyperlink" Target="https://ambiente.gob.do/transparencia/estadisticas/" TargetMode="External"/><Relationship Id="rId715" Type="http://schemas.openxmlformats.org/officeDocument/2006/relationships/hyperlink" Target="https://ambiente.gob.do/transparencia/recursos-humanos-vacantes/jubilaciones-pensiones-y-retiros/" TargetMode="External"/><Relationship Id="rId922" Type="http://schemas.openxmlformats.org/officeDocument/2006/relationships/hyperlink" Target="https://ambiente.gob.do/transparencia/compras-y-contrataciones/comparaciones-de-precios/" TargetMode="External"/><Relationship Id="rId1138" Type="http://schemas.openxmlformats.org/officeDocument/2006/relationships/hyperlink" Target="https://ambiente.gob.do/transparencia/relacion-de-compras-por-debajo-del-umbral-2020/" TargetMode="External"/><Relationship Id="rId1345" Type="http://schemas.openxmlformats.org/officeDocument/2006/relationships/hyperlink" Target="https://ambiente.gob.do/transparencia/activos-fijos-2018/" TargetMode="External"/><Relationship Id="rId1552" Type="http://schemas.openxmlformats.org/officeDocument/2006/relationships/hyperlink" Target="https://ambiente.gob.do/transparencia/download/222/tercer-trimestre-julio-septiembre-2018/3243/evidencia-actividad-9-2.docx" TargetMode="External"/><Relationship Id="rId147" Type="http://schemas.openxmlformats.org/officeDocument/2006/relationships/hyperlink" Target="https://ambiente.gob.do/transparencia/base-legal/resoluciones/" TargetMode="External"/><Relationship Id="rId354" Type="http://schemas.openxmlformats.org/officeDocument/2006/relationships/hyperlink" Target="https://ambiente.gob.do/transparencia/marco-legal-de-transparencia/normativas/" TargetMode="External"/><Relationship Id="rId799" Type="http://schemas.openxmlformats.org/officeDocument/2006/relationships/hyperlink" Target="https://ambiente.gob.do/transparencia/recursos-humanos-vacantes/jubilaciones-pensiones-y-retiros/" TargetMode="External"/><Relationship Id="rId1191" Type="http://schemas.openxmlformats.org/officeDocument/2006/relationships/hyperlink" Target="https://ambiente.gob.do/transparencia/otros-casos-de-excepcion-indicados-en-el-reglamento-543-12/" TargetMode="External"/><Relationship Id="rId1205" Type="http://schemas.openxmlformats.org/officeDocument/2006/relationships/hyperlink" Target="https://ambiente.gob.do/transparencia/plan-operativo-anual-poa/" TargetMode="External"/><Relationship Id="rId51" Type="http://schemas.openxmlformats.org/officeDocument/2006/relationships/hyperlink" Target="https://ambiente.gob.do/transparencia/base-legal/leyes/" TargetMode="External"/><Relationship Id="rId561" Type="http://schemas.openxmlformats.org/officeDocument/2006/relationships/hyperlink" Target="https://ambiente.gob.do/autorizaciones-ambientales/" TargetMode="External"/><Relationship Id="rId659" Type="http://schemas.openxmlformats.org/officeDocument/2006/relationships/hyperlink" Target="https://ambiente.gob.do/transparencia/ejecucion-del-presupuesto-2019/" TargetMode="External"/><Relationship Id="rId866" Type="http://schemas.openxmlformats.org/officeDocument/2006/relationships/hyperlink" Target="http://digeig.gob.do/web/es/transparencia/compras-y-contrataciones-1/como-registrarse-como-proveedor-del-estado/" TargetMode="External"/><Relationship Id="rId1289" Type="http://schemas.openxmlformats.org/officeDocument/2006/relationships/hyperlink" Target="https://ambiente.gob.do/transparencia/ingresos-y-egresos-2019/" TargetMode="External"/><Relationship Id="rId1412" Type="http://schemas.openxmlformats.org/officeDocument/2006/relationships/hyperlink" Target="https://ambiente.gob.do/transparencia/activos-fijos-2019/" TargetMode="External"/><Relationship Id="rId1496" Type="http://schemas.openxmlformats.org/officeDocument/2006/relationships/hyperlink" Target="https://ambiente.gob.do/transparencia/comision-de-etica-publica-cep/listado-de-miembros-y-medios-de-contactos/" TargetMode="External"/><Relationship Id="rId214" Type="http://schemas.openxmlformats.org/officeDocument/2006/relationships/hyperlink" Target="https://ambiente.gob.do/transparencia/base-legal/reglamentos/" TargetMode="External"/><Relationship Id="rId298" Type="http://schemas.openxmlformats.org/officeDocument/2006/relationships/hyperlink" Target="https://ambiente.gob.do/transparencia/download/7/leyes/1652/ley-172-13-sobre-proteccion-de-datos-personales-de-fecha-13-de-diciembre-de-2013.pdf" TargetMode="External"/><Relationship Id="rId421" Type="http://schemas.openxmlformats.org/officeDocument/2006/relationships/hyperlink" Target="https://www.saip.gob.do/apps/sip/?step=one" TargetMode="External"/><Relationship Id="rId519" Type="http://schemas.openxmlformats.org/officeDocument/2006/relationships/hyperlink" Target="https://ambiente.gob.do/transparencia/estadisticas/" TargetMode="External"/><Relationship Id="rId1051" Type="http://schemas.openxmlformats.org/officeDocument/2006/relationships/hyperlink" Target="https://ambiente.gob.do/transparencia/sorteos-de-obras-2020/" TargetMode="External"/><Relationship Id="rId1149" Type="http://schemas.openxmlformats.org/officeDocument/2006/relationships/hyperlink" Target="https://ambiente.gob.do/transparencia/otros-casos-de-excepcion-indicados-en-el-reglamento-543-12/" TargetMode="External"/><Relationship Id="rId1356" Type="http://schemas.openxmlformats.org/officeDocument/2006/relationships/hyperlink" Target="https://ambiente.gob.do/transparencia/activos-fijos-2018/" TargetMode="External"/><Relationship Id="rId158" Type="http://schemas.openxmlformats.org/officeDocument/2006/relationships/hyperlink" Target="https://ambiente.gob.do/transparencia/base-legal/resoluciones/" TargetMode="External"/><Relationship Id="rId726" Type="http://schemas.openxmlformats.org/officeDocument/2006/relationships/hyperlink" Target="https://ambiente.gob.do/transparencia/recursos-humanos-vacantes/nomina-de-empleados/" TargetMode="External"/><Relationship Id="rId933" Type="http://schemas.openxmlformats.org/officeDocument/2006/relationships/hyperlink" Target="https://ambiente.gob.do/transparencia/comparaciones-de-precio-noviembre-2019/" TargetMode="External"/><Relationship Id="rId1009" Type="http://schemas.openxmlformats.org/officeDocument/2006/relationships/hyperlink" Target="https://ambiente.gob.do/transparencia/download/298/abril-2019/4048/mimarena-ccc-lpn-2019-0002-convocatoria.pdf" TargetMode="External"/><Relationship Id="rId1563" Type="http://schemas.openxmlformats.org/officeDocument/2006/relationships/hyperlink" Target="https://ambiente.gob.do/transparencia/download/233/cuarto-trimestre-octubre-diciembre-2018/3262/resumen-de-resultados-2.pdf" TargetMode="External"/><Relationship Id="rId62" Type="http://schemas.openxmlformats.org/officeDocument/2006/relationships/hyperlink" Target="https://ambiente.gob.do/transparencia/base-legal/decretos/" TargetMode="External"/><Relationship Id="rId365" Type="http://schemas.openxmlformats.org/officeDocument/2006/relationships/hyperlink" Target="https://ambiente.gob.do/transparencia/oai/estadisticas-y-balances-de-la-gestion/" TargetMode="External"/><Relationship Id="rId572" Type="http://schemas.openxmlformats.org/officeDocument/2006/relationships/hyperlink" Target="https://ambiente.gob.do/autorizaciones-ambientales/" TargetMode="External"/><Relationship Id="rId1216" Type="http://schemas.openxmlformats.org/officeDocument/2006/relationships/hyperlink" Target="https://ambiente.gob.do/transparencia/balance-general-2017/" TargetMode="External"/><Relationship Id="rId1423" Type="http://schemas.openxmlformats.org/officeDocument/2006/relationships/hyperlink" Target="https://ambiente.gob.do/transparencia/activos-fijos-2019/" TargetMode="External"/><Relationship Id="rId1630" Type="http://schemas.openxmlformats.org/officeDocument/2006/relationships/hyperlink" Target="https://ambiente.gob.do/transparencia/informe-de-logros-y-seguimientos-2019/" TargetMode="External"/><Relationship Id="rId225" Type="http://schemas.openxmlformats.org/officeDocument/2006/relationships/hyperlink" Target="http://ambiente.gob.do/transparencia/base-legal-de-la-institucion/reglamentos/" TargetMode="External"/><Relationship Id="rId432" Type="http://schemas.openxmlformats.org/officeDocument/2006/relationships/hyperlink" Target="https://ambiente.gob.do/transparencia/plan-operativo-anual-poa/" TargetMode="External"/><Relationship Id="rId877" Type="http://schemas.openxmlformats.org/officeDocument/2006/relationships/hyperlink" Target="http://digeig.gob.do/web/es/transparencia/compras-y-contrataciones-1/plan-anual-de-compras/" TargetMode="External"/><Relationship Id="rId1062" Type="http://schemas.openxmlformats.org/officeDocument/2006/relationships/hyperlink" Target="http://digeig.gob.do/web/es/transparencia/compras-y-contrataciones-1/licitaciones-restringidas/" TargetMode="External"/><Relationship Id="rId737" Type="http://schemas.openxmlformats.org/officeDocument/2006/relationships/hyperlink" Target="https://ambiente.gob.do/transparencia/recursos-humanos-vacantes/nomina-de-empleados/" TargetMode="External"/><Relationship Id="rId944" Type="http://schemas.openxmlformats.org/officeDocument/2006/relationships/hyperlink" Target="https://ambiente.gob.do/transparencia/comparaciones-de-precios-2020/" TargetMode="External"/><Relationship Id="rId1367" Type="http://schemas.openxmlformats.org/officeDocument/2006/relationships/hyperlink" Target="file:///C:\Users\mbello\Downloads\Fondo%20General%20Junio%202018" TargetMode="External"/><Relationship Id="rId1574" Type="http://schemas.openxmlformats.org/officeDocument/2006/relationships/hyperlink" Target="https://ambiente.gob.do/transparencia/informe-de-logros-y-seguimientos-2018/" TargetMode="External"/><Relationship Id="rId73" Type="http://schemas.openxmlformats.org/officeDocument/2006/relationships/hyperlink" Target="https://ambiente.gob.do/transparencia/base-legal/decretos/" TargetMode="External"/><Relationship Id="rId169" Type="http://schemas.openxmlformats.org/officeDocument/2006/relationships/hyperlink" Target="https://ambiente.gob.do/transparencia/base-legal/resoluciones/" TargetMode="External"/><Relationship Id="rId376" Type="http://schemas.openxmlformats.org/officeDocument/2006/relationships/hyperlink" Target="https://ambiente.gob.do/transparencia/oai/estadisticas-y-balances-de-la-gestion/" TargetMode="External"/><Relationship Id="rId583" Type="http://schemas.openxmlformats.org/officeDocument/2006/relationships/hyperlink" Target="https://ambiente.gob.do/transparencia/download/218/estadistica-311-2018/2539/estadisiticas-311-enero-sepiembre-2018.pdf" TargetMode="External"/><Relationship Id="rId790" Type="http://schemas.openxmlformats.org/officeDocument/2006/relationships/hyperlink" Target="https://ambiente.gob.do/transparencia/recursos-humanos-vacantes/nomina-de-empleados/" TargetMode="External"/><Relationship Id="rId804" Type="http://schemas.openxmlformats.org/officeDocument/2006/relationships/hyperlink" Target="https://ambiente.gob.do/transparencia/recursos-humanos-vacantes/nomina-de-empleados/" TargetMode="External"/><Relationship Id="rId1227" Type="http://schemas.openxmlformats.org/officeDocument/2006/relationships/hyperlink" Target="https://ambiente.gob.do/transparencia/balance-general-2018/" TargetMode="External"/><Relationship Id="rId1434" Type="http://schemas.openxmlformats.org/officeDocument/2006/relationships/hyperlink" Target="https://ambiente.gob.do/transparencia/activos-fijos-2019/" TargetMode="External"/><Relationship Id="rId4" Type="http://schemas.openxmlformats.org/officeDocument/2006/relationships/settings" Target="settings.xml"/><Relationship Id="rId236" Type="http://schemas.openxmlformats.org/officeDocument/2006/relationships/hyperlink" Target="https://ambiente.gob.do/transparencia/base-legal/normas/" TargetMode="External"/><Relationship Id="rId443" Type="http://schemas.openxmlformats.org/officeDocument/2006/relationships/hyperlink" Target="https://ambiente.gob.do/transparencia/publicaciones-oficiales/" TargetMode="External"/><Relationship Id="rId650" Type="http://schemas.openxmlformats.org/officeDocument/2006/relationships/hyperlink" Target="https://ambiente.gob.do/transparencia/ejecucion-del-presupuesto-2019/" TargetMode="External"/><Relationship Id="rId888" Type="http://schemas.openxmlformats.org/officeDocument/2006/relationships/hyperlink" Target="https://ambiente.gob.do/transparencia/compras-menores-diciembre-2019/" TargetMode="External"/><Relationship Id="rId1073" Type="http://schemas.openxmlformats.org/officeDocument/2006/relationships/hyperlink" Target="https://ambiente.gob.do/transparencia/comparaciones-de-precios-2019/" TargetMode="External"/><Relationship Id="rId1280" Type="http://schemas.openxmlformats.org/officeDocument/2006/relationships/hyperlink" Target="http://digeig.gob.do/web/es/transparencia/finanzas/informes-de-auditorias/" TargetMode="External"/><Relationship Id="rId1501" Type="http://schemas.openxmlformats.org/officeDocument/2006/relationships/hyperlink" Target="https://ambiente.gob.do/transparencia/download/288/primer-trimestre-enero-marzo-2019/4034/mmarena-matriz-de-evaluacion-pt2019-completada.xlsx" TargetMode="External"/><Relationship Id="rId303" Type="http://schemas.openxmlformats.org/officeDocument/2006/relationships/hyperlink" Target="https://ambiente.gob.do/transparencia/marco-legal-de-transparencia/leyes/" TargetMode="External"/><Relationship Id="rId748" Type="http://schemas.openxmlformats.org/officeDocument/2006/relationships/hyperlink" Target="https://ambiente.gob.do/transparencia/recursos-humanos-vacantes/nomina-de-empleados/" TargetMode="External"/><Relationship Id="rId955" Type="http://schemas.openxmlformats.org/officeDocument/2006/relationships/hyperlink" Target="https://ambiente.gob.do/transparencia/casos-de-emergencias-y-urgencias-septiembre-2019/" TargetMode="External"/><Relationship Id="rId1140" Type="http://schemas.openxmlformats.org/officeDocument/2006/relationships/hyperlink" Target="https://ambiente.gob.do/transparencia/relacion-de-compras-por-debajo-del-umbral-2020/" TargetMode="External"/><Relationship Id="rId1378" Type="http://schemas.openxmlformats.org/officeDocument/2006/relationships/hyperlink" Target="https://ambiente.gob.do/transparencia/activos-fijos-2018/" TargetMode="External"/><Relationship Id="rId1585" Type="http://schemas.openxmlformats.org/officeDocument/2006/relationships/hyperlink" Target="https://ambiente.gob.do/transparencia/download/233/cuarto-trimestre-octubre-diciembre-2018/3628/codigo-de-pautas-etica-2018.pdf" TargetMode="External"/><Relationship Id="rId84" Type="http://schemas.openxmlformats.org/officeDocument/2006/relationships/hyperlink" Target="https://ambiente.gob.do/transparencia/base-legal/decretos/" TargetMode="External"/><Relationship Id="rId387" Type="http://schemas.openxmlformats.org/officeDocument/2006/relationships/hyperlink" Target="https://ambiente.gob.do/transparencia/oai/estadisticas-y-balances-de-la-gestion/" TargetMode="External"/><Relationship Id="rId510" Type="http://schemas.openxmlformats.org/officeDocument/2006/relationships/hyperlink" Target="https://ambiente.gob.do/transparencia/estadisticas/" TargetMode="External"/><Relationship Id="rId594" Type="http://schemas.openxmlformats.org/officeDocument/2006/relationships/hyperlink" Target="https://ambiente.gob.do/transparencia/estadisticas-linea-311/" TargetMode="External"/><Relationship Id="rId608" Type="http://schemas.openxmlformats.org/officeDocument/2006/relationships/hyperlink" Target="https://ambiente.gob.do/transparencia/declaraciones-juradas/" TargetMode="External"/><Relationship Id="rId815" Type="http://schemas.openxmlformats.org/officeDocument/2006/relationships/hyperlink" Target="https://ambiente.gob.do/transparencia/beneficiarios-2018/" TargetMode="External"/><Relationship Id="rId1238" Type="http://schemas.openxmlformats.org/officeDocument/2006/relationships/hyperlink" Target="https://ambiente.gob.do/transparencia/balance-general-2019/" TargetMode="External"/><Relationship Id="rId1445" Type="http://schemas.openxmlformats.org/officeDocument/2006/relationships/hyperlink" Target="https://ambiente.gob.do/transparencia/activos-fijos-2020/" TargetMode="External"/><Relationship Id="rId247" Type="http://schemas.openxmlformats.org/officeDocument/2006/relationships/hyperlink" Target="https://ambiente.gob.do/transparencia/base-legal/acuerdos-interinstitucionales/" TargetMode="External"/><Relationship Id="rId899" Type="http://schemas.openxmlformats.org/officeDocument/2006/relationships/hyperlink" Target="https://ambiente.gob.do/transparencia/compras-menores-noviembre-2020/" TargetMode="External"/><Relationship Id="rId1000" Type="http://schemas.openxmlformats.org/officeDocument/2006/relationships/hyperlink" Target="https://ambiente.gob.do/transparencia/licitacion-publica-nacional-e-internacional-2020/" TargetMode="External"/><Relationship Id="rId1084" Type="http://schemas.openxmlformats.org/officeDocument/2006/relationships/hyperlink" Target="https://ambiente.gob.do/transparencia/comparaciones-de-precios-2020/" TargetMode="External"/><Relationship Id="rId1305" Type="http://schemas.openxmlformats.org/officeDocument/2006/relationships/hyperlink" Target="https://ambiente.gob.do/transparencia/ingresos-y-egresos-2020-2/" TargetMode="External"/><Relationship Id="rId107" Type="http://schemas.openxmlformats.org/officeDocument/2006/relationships/hyperlink" Target="https://ambiente.gob.do/transparencia/base-legal/resoluciones/" TargetMode="External"/><Relationship Id="rId454" Type="http://schemas.openxmlformats.org/officeDocument/2006/relationships/hyperlink" Target="http://ambiente.gob.do/wp-content/uploads/2016/12/Reglamento-para-el-Co-Manejo-de-Areas-Protegidas.pdf" TargetMode="External"/><Relationship Id="rId661" Type="http://schemas.openxmlformats.org/officeDocument/2006/relationships/hyperlink" Target="https://ambiente.gob.do/transparencia/ejecucion-del-presupuesto-2020/" TargetMode="External"/><Relationship Id="rId759" Type="http://schemas.openxmlformats.org/officeDocument/2006/relationships/hyperlink" Target="https://ambiente.gob.do/transparencia/download/493/personal-fijo-2020/7126/relacion-de-servidores-fijos-enero-2020.pdf" TargetMode="External"/><Relationship Id="rId966" Type="http://schemas.openxmlformats.org/officeDocument/2006/relationships/hyperlink" Target="https://ambiente.gob.do/transparencia/casos-de-emergencia-y-urgencias-2020/" TargetMode="External"/><Relationship Id="rId1291" Type="http://schemas.openxmlformats.org/officeDocument/2006/relationships/hyperlink" Target="https://ambiente.gob.do/transparencia/ingresos-y-egresos-2019/" TargetMode="External"/><Relationship Id="rId1389" Type="http://schemas.openxmlformats.org/officeDocument/2006/relationships/hyperlink" Target="https://ambiente.gob.do/transparencia/activos-fijos-2019/" TargetMode="External"/><Relationship Id="rId1512" Type="http://schemas.openxmlformats.org/officeDocument/2006/relationships/hyperlink" Target="https://ambiente.gob.do/transparencia/informe-de-logros-y-seguimientos-2018/" TargetMode="External"/><Relationship Id="rId1596" Type="http://schemas.openxmlformats.org/officeDocument/2006/relationships/hyperlink" Target="https://ambiente.gob.do/transparencia/informe-de-logros-y-seguimientos-2019/" TargetMode="External"/><Relationship Id="rId11" Type="http://schemas.openxmlformats.org/officeDocument/2006/relationships/hyperlink" Target="mailto:info@digeig.gob.do" TargetMode="External"/><Relationship Id="rId314" Type="http://schemas.openxmlformats.org/officeDocument/2006/relationships/hyperlink" Target="https://ambiente.gob.do/transparencia/marco-legal-de-transparencia/decretos/" TargetMode="External"/><Relationship Id="rId398" Type="http://schemas.openxmlformats.org/officeDocument/2006/relationships/hyperlink" Target="https://ambiente.gob.do/transparencia/oai/estadisticas-y-balances-de-la-gestion/" TargetMode="External"/><Relationship Id="rId521" Type="http://schemas.openxmlformats.org/officeDocument/2006/relationships/hyperlink" Target="https://ambiente.gob.do/transparencia/estadisticas/" TargetMode="External"/><Relationship Id="rId619" Type="http://schemas.openxmlformats.org/officeDocument/2006/relationships/hyperlink" Target="https://ambiente.gob.do/transparencia/presupuesto/presupuesto-aprobado-del-ano/" TargetMode="External"/><Relationship Id="rId1151" Type="http://schemas.openxmlformats.org/officeDocument/2006/relationships/hyperlink" Target="https://ambiente.gob.do/transparencia/2020-otros-casos-de-excepcion-indicados-en-el-reglamento-543-12/" TargetMode="External"/><Relationship Id="rId1249" Type="http://schemas.openxmlformats.org/officeDocument/2006/relationships/hyperlink" Target="https://ambiente.gob.do/transparencia/balance-general-2020/" TargetMode="External"/><Relationship Id="rId95" Type="http://schemas.openxmlformats.org/officeDocument/2006/relationships/hyperlink" Target="https://ambiente.gob.do/transparencia/base-legal/decretos/" TargetMode="External"/><Relationship Id="rId160" Type="http://schemas.openxmlformats.org/officeDocument/2006/relationships/hyperlink" Target="https://ambiente.gob.do/transparencia/base-legal/resoluciones/" TargetMode="External"/><Relationship Id="rId826" Type="http://schemas.openxmlformats.org/officeDocument/2006/relationships/hyperlink" Target="https://ambiente.gob.do/transparencia/beneficiarios-2019/" TargetMode="External"/><Relationship Id="rId1011" Type="http://schemas.openxmlformats.org/officeDocument/2006/relationships/hyperlink" Target="https://ambiente.gob.do/transparencia/licitacion-publica-nacional-e-internacional-2019/" TargetMode="External"/><Relationship Id="rId1109" Type="http://schemas.openxmlformats.org/officeDocument/2006/relationships/hyperlink" Target="https://ambiente.gob.do/transparencia/compras-y-contrataciones/estados-de-cuenta-de-suplidores/" TargetMode="External"/><Relationship Id="rId1456" Type="http://schemas.openxmlformats.org/officeDocument/2006/relationships/hyperlink" Target="https://ambiente.gob.do/transparencia/inventario-de-almacen-2019/" TargetMode="External"/><Relationship Id="rId258" Type="http://schemas.openxmlformats.org/officeDocument/2006/relationships/hyperlink" Target="https://ambiente.gob.do/transparencia/base-legal/convenios-internacionales/" TargetMode="External"/><Relationship Id="rId465" Type="http://schemas.openxmlformats.org/officeDocument/2006/relationships/hyperlink" Target="https://ambiente.gob.do/transparencia/publicaciones-oficiales-febrero-2019/" TargetMode="External"/><Relationship Id="rId672" Type="http://schemas.openxmlformats.org/officeDocument/2006/relationships/hyperlink" Target="https://ambiente.gob.do/transparencia/recursos-humanos-vacantes/" TargetMode="External"/><Relationship Id="rId1095" Type="http://schemas.openxmlformats.org/officeDocument/2006/relationships/hyperlink" Target="https://ambiente.gob.do/transparencia/comparaciones-de-precios-2020-2/" TargetMode="External"/><Relationship Id="rId1316" Type="http://schemas.openxmlformats.org/officeDocument/2006/relationships/hyperlink" Target="https://ambiente.gob.do/transparencia/ingresos-y-egresos-2018/" TargetMode="External"/><Relationship Id="rId1523" Type="http://schemas.openxmlformats.org/officeDocument/2006/relationships/hyperlink" Target="https://ambiente.gob.do/transparencia/download/152/primer-trimestre-enero-marzo-2018/3881/actividad-no-17-evidencias-de-la-reunion-del-15-de-febrero-2018.doc" TargetMode="External"/><Relationship Id="rId22" Type="http://schemas.openxmlformats.org/officeDocument/2006/relationships/hyperlink" Target="https://ambiente.gob.do/transparencia/base-legal/leyes/" TargetMode="External"/><Relationship Id="rId118" Type="http://schemas.openxmlformats.org/officeDocument/2006/relationships/hyperlink" Target="https://ambiente.gob.do/transparencia/base-legal/resoluciones/" TargetMode="External"/><Relationship Id="rId325" Type="http://schemas.openxmlformats.org/officeDocument/2006/relationships/hyperlink" Target="https://ambiente.gob.do/transparencia/marco-legal-de-transparencia/decretos/" TargetMode="External"/><Relationship Id="rId532" Type="http://schemas.openxmlformats.org/officeDocument/2006/relationships/hyperlink" Target="https://ambiente.gob.do/autorizaciones-ambientales/" TargetMode="External"/><Relationship Id="rId977" Type="http://schemas.openxmlformats.org/officeDocument/2006/relationships/hyperlink" Target="https://ambiente.gob.do/transparencia/casos-de-urgencia-2020/" TargetMode="External"/><Relationship Id="rId1162" Type="http://schemas.openxmlformats.org/officeDocument/2006/relationships/hyperlink" Target="https://ambiente.gob.do/transparencia/2021-otros-casos-de-excepcion-indicados-en-el-reglamento-543-12/" TargetMode="External"/><Relationship Id="rId171" Type="http://schemas.openxmlformats.org/officeDocument/2006/relationships/hyperlink" Target="https://ambiente.gob.do/transparencia/base-legal/resoluciones/" TargetMode="External"/><Relationship Id="rId837" Type="http://schemas.openxmlformats.org/officeDocument/2006/relationships/hyperlink" Target="https://ambiente.gob.do/transparencia/beneficiarios-2020/" TargetMode="External"/><Relationship Id="rId1022" Type="http://schemas.openxmlformats.org/officeDocument/2006/relationships/hyperlink" Target="https://ambiente.gob.do/transparencia/licitaciones-restringidas-septiembre-2019/" TargetMode="External"/><Relationship Id="rId1467" Type="http://schemas.openxmlformats.org/officeDocument/2006/relationships/hyperlink" Target="https://ambiente.gob.do/transparencia/inventario-de-almacen-2018/" TargetMode="External"/><Relationship Id="rId269" Type="http://schemas.openxmlformats.org/officeDocument/2006/relationships/hyperlink" Target="https://ambiente.gob.do/transparencia/marco-legal-de-transparencia/leyes/" TargetMode="External"/><Relationship Id="rId476" Type="http://schemas.openxmlformats.org/officeDocument/2006/relationships/hyperlink" Target="https://ambiente.gob.do/transparencia/publicaciones-oficiales/" TargetMode="External"/><Relationship Id="rId683" Type="http://schemas.openxmlformats.org/officeDocument/2006/relationships/hyperlink" Target="https://ambiente.gob.do/transparencia/recursos-humanos-vacantes/" TargetMode="External"/><Relationship Id="rId890" Type="http://schemas.openxmlformats.org/officeDocument/2006/relationships/hyperlink" Target="https://ambiente.gob.do/transparencia/compras-menores-febrero-2020/" TargetMode="External"/><Relationship Id="rId904" Type="http://schemas.openxmlformats.org/officeDocument/2006/relationships/hyperlink" Target="https://ambiente.gob.do/transparencia/compras-menores-2018/" TargetMode="External"/><Relationship Id="rId1327" Type="http://schemas.openxmlformats.org/officeDocument/2006/relationships/hyperlink" Target="https://ambiente.gob.do/transparencia/ingresos-y-egresos-2017/" TargetMode="External"/><Relationship Id="rId1534" Type="http://schemas.openxmlformats.org/officeDocument/2006/relationships/hyperlink" Target="https://ambiente.gob.do/transparencia/informe-de-logros-y-seguimientos-2018/" TargetMode="External"/><Relationship Id="rId33" Type="http://schemas.openxmlformats.org/officeDocument/2006/relationships/hyperlink" Target="https://ambiente.gob.do/transparencia/base-legal/leyes/" TargetMode="External"/><Relationship Id="rId129" Type="http://schemas.openxmlformats.org/officeDocument/2006/relationships/hyperlink" Target="https://ambiente.gob.do/transparencia/base-legal/resoluciones/" TargetMode="External"/><Relationship Id="rId336" Type="http://schemas.openxmlformats.org/officeDocument/2006/relationships/hyperlink" Target="https://ambiente.gob.do/transparencia/download/8/decretos/649/decreto-no-1523-04-que-establece-el-procedimiento-para-la-contratacion-de-operaciones-de-credito-publico-interno-y-externo-de-la-nacion.pdf" TargetMode="External"/><Relationship Id="rId543" Type="http://schemas.openxmlformats.org/officeDocument/2006/relationships/hyperlink" Target="https://ambiente.gob.do/autorizaciones-ambientales/" TargetMode="External"/><Relationship Id="rId988" Type="http://schemas.openxmlformats.org/officeDocument/2006/relationships/hyperlink" Target="https://ambiente.gob.do/transparencia/licitacion-publica-nacional-e-internacional-2019/" TargetMode="External"/><Relationship Id="rId1173" Type="http://schemas.openxmlformats.org/officeDocument/2006/relationships/hyperlink" Target="https://ambiente.gob.do/transparencia/otros-casos-de-excepcion-indicados-en-el-reglamento-543-12/" TargetMode="External"/><Relationship Id="rId1380" Type="http://schemas.openxmlformats.org/officeDocument/2006/relationships/hyperlink" Target="https://ambiente.gob.do/transparencia/activos-fijos-2018/" TargetMode="External"/><Relationship Id="rId1601" Type="http://schemas.openxmlformats.org/officeDocument/2006/relationships/hyperlink" Target="https://ambiente.gob.do/transparencia/download/288/primer-trimestre-enero-marzo-2019/3928/evidencia-actividad-no-4.pdf" TargetMode="External"/><Relationship Id="rId182" Type="http://schemas.openxmlformats.org/officeDocument/2006/relationships/hyperlink" Target="https://ambiente.gob.do/transparencia/base-legal/resoluciones/" TargetMode="External"/><Relationship Id="rId403" Type="http://schemas.openxmlformats.org/officeDocument/2006/relationships/hyperlink" Target="https://ambiente.gob.do/transparencia/oai/indice-de-documentos-disponibles-para-entrega/" TargetMode="External"/><Relationship Id="rId750" Type="http://schemas.openxmlformats.org/officeDocument/2006/relationships/hyperlink" Target="https://ambiente.gob.do/transparencia/recursos-humanos-vacantes/nomina-de-empleados/" TargetMode="External"/><Relationship Id="rId848" Type="http://schemas.openxmlformats.org/officeDocument/2006/relationships/hyperlink" Target="https://ambiente.gob.do/transparencia/compras-y-contrataciones/lista-de-compras-y-contrataciones-realizadas-y-aprobadas/" TargetMode="External"/><Relationship Id="rId1033" Type="http://schemas.openxmlformats.org/officeDocument/2006/relationships/hyperlink" Target="https://ambiente.gob.do/transparencia/licitaciones-restringidas-2020/" TargetMode="External"/><Relationship Id="rId1478" Type="http://schemas.openxmlformats.org/officeDocument/2006/relationships/hyperlink" Target="https://ambiente.gob.do/transparencia/inventario-de-almacen-2017/" TargetMode="External"/><Relationship Id="rId487" Type="http://schemas.openxmlformats.org/officeDocument/2006/relationships/hyperlink" Target="https://ambiente.gob.do/transparencia/publicaciones-oficiales/" TargetMode="External"/><Relationship Id="rId610" Type="http://schemas.openxmlformats.org/officeDocument/2006/relationships/hyperlink" Target="https://ambiente.gob.do/transparencia/declaraciones-juradas/" TargetMode="External"/><Relationship Id="rId694" Type="http://schemas.openxmlformats.org/officeDocument/2006/relationships/hyperlink" Target="https://ambiente.gob.do/transparencia/recursos-humanos-vacantes/" TargetMode="External"/><Relationship Id="rId708" Type="http://schemas.openxmlformats.org/officeDocument/2006/relationships/hyperlink" Target="https://ambiente.gob.do/transparencia/recursos-humanos-vacantes/" TargetMode="External"/><Relationship Id="rId915" Type="http://schemas.openxmlformats.org/officeDocument/2006/relationships/hyperlink" Target="http://ambiente.gob.do/transparencia/comparaciones-de-precios/" TargetMode="External"/><Relationship Id="rId1240" Type="http://schemas.openxmlformats.org/officeDocument/2006/relationships/hyperlink" Target="https://ambiente.gob.do/transparencia/balance-general-2019/" TargetMode="External"/><Relationship Id="rId1338" Type="http://schemas.openxmlformats.org/officeDocument/2006/relationships/hyperlink" Target="https://ambiente.gob.do/transparencia/activos-fijos-2018/" TargetMode="External"/><Relationship Id="rId1545" Type="http://schemas.openxmlformats.org/officeDocument/2006/relationships/hyperlink" Target="https://ambiente.gob.do/transparencia/informe-de-logros-y-seguimientos-2018/" TargetMode="External"/><Relationship Id="rId347" Type="http://schemas.openxmlformats.org/officeDocument/2006/relationships/hyperlink" Target="https://ambiente.gob.do/transparencia/marco-legal-de-transparencia/decretos/" TargetMode="External"/><Relationship Id="rId999" Type="http://schemas.openxmlformats.org/officeDocument/2006/relationships/hyperlink" Target="https://ambiente.gob.do/transparencia/licitacion-publica-nacional-e-internacional-2020/" TargetMode="External"/><Relationship Id="rId1100" Type="http://schemas.openxmlformats.org/officeDocument/2006/relationships/hyperlink" Target="https://ambiente.gob.do/transparencia/compras-y-contrataciones/estados-de-cuenta-de-suplidores/" TargetMode="External"/><Relationship Id="rId1184" Type="http://schemas.openxmlformats.org/officeDocument/2006/relationships/hyperlink" Target="https://ambiente.gob.do/transparencia/otros-casos-de-excepcion-indicados-en-el-reglamento-543-12/" TargetMode="External"/><Relationship Id="rId1405" Type="http://schemas.openxmlformats.org/officeDocument/2006/relationships/hyperlink" Target="https://ambiente.gob.do/transparencia/activos-fijos-2019/" TargetMode="External"/><Relationship Id="rId44" Type="http://schemas.openxmlformats.org/officeDocument/2006/relationships/hyperlink" Target="https://ambiente.gob.do/transparencia/base-legal/leyes/" TargetMode="External"/><Relationship Id="rId554" Type="http://schemas.openxmlformats.org/officeDocument/2006/relationships/hyperlink" Target="https://ambiente.gob.do/autorizaciones-ambientales/" TargetMode="External"/><Relationship Id="rId761" Type="http://schemas.openxmlformats.org/officeDocument/2006/relationships/hyperlink" Target="https://ambiente.gob.do/transparencia/recursos-humanos-vacantes/nomina-de-empleados/" TargetMode="External"/><Relationship Id="rId859" Type="http://schemas.openxmlformats.org/officeDocument/2006/relationships/hyperlink" Target="https://ambiente.gob.do/transparencia/compras-y-contrataciones/lista-de-compras-y-contrataciones-realizadas-y-aprobadas/" TargetMode="External"/><Relationship Id="rId1391" Type="http://schemas.openxmlformats.org/officeDocument/2006/relationships/hyperlink" Target="https://ambiente.gob.do/transparencia/activos-fijos-2019/" TargetMode="External"/><Relationship Id="rId1489" Type="http://schemas.openxmlformats.org/officeDocument/2006/relationships/hyperlink" Target="https://ambiente.gob.do/transparencia/comision-de-etica-publica-cep/plan-de-trabajo-de-la-cep/" TargetMode="External"/><Relationship Id="rId1612" Type="http://schemas.openxmlformats.org/officeDocument/2006/relationships/hyperlink" Target="https://ambiente.gob.do/transparencia/informe-de-logros-y-seguimientos-2019/" TargetMode="External"/><Relationship Id="rId193" Type="http://schemas.openxmlformats.org/officeDocument/2006/relationships/hyperlink" Target="https://ambiente.gob.do/transparencia/base-legal/resoluciones/" TargetMode="External"/><Relationship Id="rId207" Type="http://schemas.openxmlformats.org/officeDocument/2006/relationships/hyperlink" Target="https://ambiente.gob.do/transparencia/base-legal/reglamentos/" TargetMode="External"/><Relationship Id="rId414" Type="http://schemas.openxmlformats.org/officeDocument/2006/relationships/hyperlink" Target="http://ambiente.gob.do/transparencia/indice-de-documentos-disponibles-para-entrega/" TargetMode="External"/><Relationship Id="rId498" Type="http://schemas.openxmlformats.org/officeDocument/2006/relationships/hyperlink" Target="https://ambiente.gob.do/transparencia/estadisticas/" TargetMode="External"/><Relationship Id="rId621" Type="http://schemas.openxmlformats.org/officeDocument/2006/relationships/hyperlink" Target="https://ambiente.gob.do/transparencia/presupuesto/presupuesto-aprobado-del-ano/" TargetMode="External"/><Relationship Id="rId1044" Type="http://schemas.openxmlformats.org/officeDocument/2006/relationships/hyperlink" Target="https://ambiente.gob.do/transparencia/licitaciones-restringidas-noviembre-2019/" TargetMode="External"/><Relationship Id="rId1251" Type="http://schemas.openxmlformats.org/officeDocument/2006/relationships/hyperlink" Target="https://ambiente.gob.do/transparencia/balance-general-2020/" TargetMode="External"/><Relationship Id="rId1349" Type="http://schemas.openxmlformats.org/officeDocument/2006/relationships/hyperlink" Target="https://ambiente.gob.do/transparencia/activos-fijos-2018/" TargetMode="External"/><Relationship Id="rId260" Type="http://schemas.openxmlformats.org/officeDocument/2006/relationships/hyperlink" Target="https://ambiente.gob.do/transparencia/base-legal/convenios-internacionales/" TargetMode="External"/><Relationship Id="rId719" Type="http://schemas.openxmlformats.org/officeDocument/2006/relationships/hyperlink" Target="https://ambiente.gob.do/transparencia/recursos-humanos-vacantes/nomina-de-empleados/" TargetMode="External"/><Relationship Id="rId926" Type="http://schemas.openxmlformats.org/officeDocument/2006/relationships/hyperlink" Target="https://ambiente.gob.do/transparencia/comparaciones-de-precio-abril-2019-5/" TargetMode="External"/><Relationship Id="rId1111" Type="http://schemas.openxmlformats.org/officeDocument/2006/relationships/hyperlink" Target="https://ambiente.gob.do/transparencia/compras-y-contrataciones/estados-de-cuenta-de-suplidores/" TargetMode="External"/><Relationship Id="rId1556" Type="http://schemas.openxmlformats.org/officeDocument/2006/relationships/hyperlink" Target="https://ambiente.gob.do/transparencia/download/222/tercer-trimestre-julio-septiembre-2018/3251/evidencia-actividad-11-2.doc" TargetMode="External"/><Relationship Id="rId55" Type="http://schemas.openxmlformats.org/officeDocument/2006/relationships/hyperlink" Target="https://ambiente.gob.do/transparencia/base-legal/leyes/" TargetMode="External"/><Relationship Id="rId120" Type="http://schemas.openxmlformats.org/officeDocument/2006/relationships/hyperlink" Target="https://ambiente.gob.do/transparencia/base-legal/resoluciones/" TargetMode="External"/><Relationship Id="rId358" Type="http://schemas.openxmlformats.org/officeDocument/2006/relationships/hyperlink" Target="https://ambiente.gob.do/wp-content/uploads/2018/10/RESOLUCION-_20_2017.pdf" TargetMode="External"/><Relationship Id="rId565" Type="http://schemas.openxmlformats.org/officeDocument/2006/relationships/hyperlink" Target="https://ambiente.gob.do/autorizaciones-ambientales/" TargetMode="External"/><Relationship Id="rId772" Type="http://schemas.openxmlformats.org/officeDocument/2006/relationships/hyperlink" Target="https://ambiente.gob.do/transparencia/recursos-humanos-vacantes/nomina-de-empleados/" TargetMode="External"/><Relationship Id="rId1195" Type="http://schemas.openxmlformats.org/officeDocument/2006/relationships/hyperlink" Target="http://ambiente.gob.do/wp-content/uploads/2017/06/Proyecto-Yuna-Camu.pdf" TargetMode="External"/><Relationship Id="rId1209" Type="http://schemas.openxmlformats.org/officeDocument/2006/relationships/hyperlink" Target="https://ambiente.gob.do/transparencia/balance-general-2017/" TargetMode="External"/><Relationship Id="rId1416" Type="http://schemas.openxmlformats.org/officeDocument/2006/relationships/hyperlink" Target="https://ambiente.gob.do/transparencia/activos-fijos-2019/" TargetMode="External"/><Relationship Id="rId1623" Type="http://schemas.openxmlformats.org/officeDocument/2006/relationships/hyperlink" Target="https://ambiente.gob.do/transparencia/informe-de-logros-y-seguimientos-2019/" TargetMode="External"/><Relationship Id="rId218" Type="http://schemas.openxmlformats.org/officeDocument/2006/relationships/hyperlink" Target="https://ambiente.gob.do/transparencia/base-legal/reglamentos/" TargetMode="External"/><Relationship Id="rId425" Type="http://schemas.openxmlformats.org/officeDocument/2006/relationships/hyperlink" Target="https://ambiente.gob.do/transparencia/planificacion-estrategica-institucional/" TargetMode="External"/><Relationship Id="rId632" Type="http://schemas.openxmlformats.org/officeDocument/2006/relationships/hyperlink" Target="https://ambiente.gob.do/transparencia/presupuesto/ejecucion-del-presupuesto/" TargetMode="External"/><Relationship Id="rId1055" Type="http://schemas.openxmlformats.org/officeDocument/2006/relationships/hyperlink" Target="https://ambiente.gob.do/transparencia/sorteos-de-obras-2020/" TargetMode="External"/><Relationship Id="rId1262" Type="http://schemas.openxmlformats.org/officeDocument/2006/relationships/hyperlink" Target="http://digeig.gob.do/web/es/transparencia/finanzas/informes-de-auditorias/" TargetMode="External"/><Relationship Id="rId271" Type="http://schemas.openxmlformats.org/officeDocument/2006/relationships/hyperlink" Target="https://ambiente.gob.do/transparencia/marco-legal-de-transparencia/leyes/" TargetMode="External"/><Relationship Id="rId937" Type="http://schemas.openxmlformats.org/officeDocument/2006/relationships/hyperlink" Target="https://ambiente.gob.do/transparencia/comparaciones-de-precios-2020/" TargetMode="External"/><Relationship Id="rId1122" Type="http://schemas.openxmlformats.org/officeDocument/2006/relationships/hyperlink" Target="https://ambiente.gob.do/transparencia/relacion-de-compras-por-debajo-del-umbral-2019/" TargetMode="External"/><Relationship Id="rId1567" Type="http://schemas.openxmlformats.org/officeDocument/2006/relationships/hyperlink" Target="https://ambiente.gob.do/transparencia/download/233/cuarto-trimestre-octubre-diciembre-2018/3261/ministerio-medio-ambiente-matriz-evaluacion-2018.xls" TargetMode="External"/><Relationship Id="rId66" Type="http://schemas.openxmlformats.org/officeDocument/2006/relationships/hyperlink" Target="https://ambiente.gob.do/transparencia/base-legal/decretos/" TargetMode="External"/><Relationship Id="rId131" Type="http://schemas.openxmlformats.org/officeDocument/2006/relationships/hyperlink" Target="https://ambiente.gob.do/transparencia/base-legal/resoluciones/" TargetMode="External"/><Relationship Id="rId369" Type="http://schemas.openxmlformats.org/officeDocument/2006/relationships/hyperlink" Target="https://ambiente.gob.do/transparencia/oai/estadisticas-y-balances-de-la-gestion/" TargetMode="External"/><Relationship Id="rId576" Type="http://schemas.openxmlformats.org/officeDocument/2006/relationships/hyperlink" Target="https://ambiente.gob.do/autorizaciones-ambientales/" TargetMode="External"/><Relationship Id="rId783" Type="http://schemas.openxmlformats.org/officeDocument/2006/relationships/hyperlink" Target="https://ambiente.gob.do/transparencia/recursos-humanos-vacantes/nomina-de-empleados/" TargetMode="External"/><Relationship Id="rId990" Type="http://schemas.openxmlformats.org/officeDocument/2006/relationships/hyperlink" Target="https://ambiente.gob.do/transparencia/licitacion-publica-nacional-e-internacional-noviembre-2019/" TargetMode="External"/><Relationship Id="rId1427" Type="http://schemas.openxmlformats.org/officeDocument/2006/relationships/hyperlink" Target="https://ambiente.gob.do/transparencia/activos-fijos-2019/" TargetMode="External"/><Relationship Id="rId1634" Type="http://schemas.openxmlformats.org/officeDocument/2006/relationships/footer" Target="footer1.xml"/><Relationship Id="rId229" Type="http://schemas.openxmlformats.org/officeDocument/2006/relationships/hyperlink" Target="https://ambiente.gob.do/transparencia/base-legal/normas/" TargetMode="External"/><Relationship Id="rId436" Type="http://schemas.openxmlformats.org/officeDocument/2006/relationships/hyperlink" Target="https://ambiente.gob.do/transparencia/plan-operativo-anual-poa/" TargetMode="External"/><Relationship Id="rId643" Type="http://schemas.openxmlformats.org/officeDocument/2006/relationships/hyperlink" Target="https://ambiente.gob.do/transparencia/ejecucion-del-presupuesto-2018/" TargetMode="External"/><Relationship Id="rId1066" Type="http://schemas.openxmlformats.org/officeDocument/2006/relationships/hyperlink" Target="http://digeig.gob.do/web/es/transparencia/compras-y-contrataciones-1/comparaciones-de-precios/" TargetMode="External"/><Relationship Id="rId1273" Type="http://schemas.openxmlformats.org/officeDocument/2006/relationships/hyperlink" Target="http://ambiente.gob.do/transparencia/informes-de-auditorias/" TargetMode="External"/><Relationship Id="rId1480" Type="http://schemas.openxmlformats.org/officeDocument/2006/relationships/hyperlink" Target="https://ambiente.gob.do/transparencia/inventario-de-almacen-2017/" TargetMode="External"/><Relationship Id="rId850" Type="http://schemas.openxmlformats.org/officeDocument/2006/relationships/hyperlink" Target="https://ambiente.gob.do/transparencia/compras-y-contrataciones/lista-de-compras-y-contrataciones-realizadas-y-aprobadas/" TargetMode="External"/><Relationship Id="rId948" Type="http://schemas.openxmlformats.org/officeDocument/2006/relationships/hyperlink" Target="https://ambiente.gob.do/transparencia/casos-de-urgencia-febrero-2019/" TargetMode="External"/><Relationship Id="rId1133" Type="http://schemas.openxmlformats.org/officeDocument/2006/relationships/hyperlink" Target="https://ambiente.gob.do/transparencia/relacion-de-compras-por-debajo-del-umbral-2020/" TargetMode="External"/><Relationship Id="rId1578" Type="http://schemas.openxmlformats.org/officeDocument/2006/relationships/hyperlink" Target="https://ambiente.gob.do/transparencia/informe-de-logros-y-seguimientos-2018/" TargetMode="External"/><Relationship Id="rId77" Type="http://schemas.openxmlformats.org/officeDocument/2006/relationships/hyperlink" Target="https://ambiente.gob.do/transparencia/base-legal/decretos/" TargetMode="External"/><Relationship Id="rId282" Type="http://schemas.openxmlformats.org/officeDocument/2006/relationships/hyperlink" Target="https://ambiente.gob.do/transparencia/marco-legal-de-transparencia/leyes/" TargetMode="External"/><Relationship Id="rId503" Type="http://schemas.openxmlformats.org/officeDocument/2006/relationships/hyperlink" Target="https://ambiente.gob.do/transparencia/estadisticas/" TargetMode="External"/><Relationship Id="rId587" Type="http://schemas.openxmlformats.org/officeDocument/2006/relationships/hyperlink" Target="https://ambiente.gob.do/transparencia/estadisticas/" TargetMode="External"/><Relationship Id="rId710" Type="http://schemas.openxmlformats.org/officeDocument/2006/relationships/hyperlink" Target="https://ambiente.gob.do/transparencia/recursos-humanos-vacantes/jubilaciones-pensiones-y-retiros/" TargetMode="External"/><Relationship Id="rId808" Type="http://schemas.openxmlformats.org/officeDocument/2006/relationships/hyperlink" Target="https://ambiente.gob.do/transparencia/recursos-humanos-vacantes/nomina-de-empleados/" TargetMode="External"/><Relationship Id="rId1340" Type="http://schemas.openxmlformats.org/officeDocument/2006/relationships/hyperlink" Target="https://ambiente.gob.do/transparencia/activos-fijos-2018/" TargetMode="External"/><Relationship Id="rId1438" Type="http://schemas.openxmlformats.org/officeDocument/2006/relationships/hyperlink" Target="https://ambiente.gob.do/transparencia/activos-fijos-2020/" TargetMode="External"/><Relationship Id="rId8" Type="http://schemas.openxmlformats.org/officeDocument/2006/relationships/image" Target="media/image1.png"/><Relationship Id="rId142" Type="http://schemas.openxmlformats.org/officeDocument/2006/relationships/hyperlink" Target="https://ambiente.gob.do/transparencia/base-legal/resoluciones/" TargetMode="External"/><Relationship Id="rId447" Type="http://schemas.openxmlformats.org/officeDocument/2006/relationships/hyperlink" Target="https://ambiente.gob.do/transparencia/publicaciones-oficiales/" TargetMode="External"/><Relationship Id="rId794" Type="http://schemas.openxmlformats.org/officeDocument/2006/relationships/hyperlink" Target="https://ambiente.gob.do/transparencia/recursos-humanos-vacantes/nomina-de-empleados/" TargetMode="External"/><Relationship Id="rId1077" Type="http://schemas.openxmlformats.org/officeDocument/2006/relationships/hyperlink" Target="https://ambiente.gob.do/transparencia/comparaciones-de-precio-julio-2019/" TargetMode="External"/><Relationship Id="rId1200" Type="http://schemas.openxmlformats.org/officeDocument/2006/relationships/hyperlink" Target="https://ambiente.gob.do/transparencia/informe-de-presupuestos-sobre-programas-y-proyectos/" TargetMode="External"/><Relationship Id="rId654" Type="http://schemas.openxmlformats.org/officeDocument/2006/relationships/hyperlink" Target="https://ambiente.gob.do/transparencia/ejecucion-del-presupuesto-2019/" TargetMode="External"/><Relationship Id="rId861" Type="http://schemas.openxmlformats.org/officeDocument/2006/relationships/hyperlink" Target="https://ambiente.gob.do/transparencia/compras-y-contrataciones/lista-de-compras-y-contrataciones-realizadas-y-aprobadas/" TargetMode="External"/><Relationship Id="rId959" Type="http://schemas.openxmlformats.org/officeDocument/2006/relationships/hyperlink" Target="https://ambiente.gob.do/transparencia/casos-de-emergencia-y-urgencias-2020/" TargetMode="External"/><Relationship Id="rId1284" Type="http://schemas.openxmlformats.org/officeDocument/2006/relationships/hyperlink" Target="http://digeig.gob.do/web/es/transparencia/finanzas/informes-de-auditorias/" TargetMode="External"/><Relationship Id="rId1491" Type="http://schemas.openxmlformats.org/officeDocument/2006/relationships/hyperlink" Target="https://ambiente.gob.do/transparencia/comision-de-etica-publica-cep/plan-de-trabajo-de-la-cep/" TargetMode="External"/><Relationship Id="rId1505" Type="http://schemas.openxmlformats.org/officeDocument/2006/relationships/hyperlink" Target="https://ambiente.gob.do/transparencia/download/288/primer-trimestre-enero-marzo-2019/4033/evidencia-actividad-compilacion-de-resutados-encuesta.pdf" TargetMode="External"/><Relationship Id="rId1589" Type="http://schemas.openxmlformats.org/officeDocument/2006/relationships/hyperlink" Target="https://ambiente.gob.do/transparencia/download/288/primer-trimestre-enero-marzo-2019/4034/mmarena-matriz-de-evaluacion-pt2019-completada.xlsx" TargetMode="External"/><Relationship Id="rId293" Type="http://schemas.openxmlformats.org/officeDocument/2006/relationships/hyperlink" Target="https://ambiente.gob.do/transparencia/marco-legal-de-transparencia/leyes/" TargetMode="External"/><Relationship Id="rId307" Type="http://schemas.openxmlformats.org/officeDocument/2006/relationships/hyperlink" Target="https://ambiente.gob.do/transparencia/marco-legal-de-transparencia/decretos/" TargetMode="External"/><Relationship Id="rId514" Type="http://schemas.openxmlformats.org/officeDocument/2006/relationships/hyperlink" Target="https://ambiente.gob.do/transparencia/estadisticas/" TargetMode="External"/><Relationship Id="rId721" Type="http://schemas.openxmlformats.org/officeDocument/2006/relationships/hyperlink" Target="https://ambiente.gob.do/transparencia/recursos-humanos-vacantes/nomina-de-empleados/" TargetMode="External"/><Relationship Id="rId1144" Type="http://schemas.openxmlformats.org/officeDocument/2006/relationships/hyperlink" Target="https://ambiente.gob.do/transparencia/relacion-de-compras-por-debajo-del-umbral-2019/" TargetMode="External"/><Relationship Id="rId1351" Type="http://schemas.openxmlformats.org/officeDocument/2006/relationships/hyperlink" Target="https://ambiente.gob.do/transparencia/activos-fijos-2018/" TargetMode="External"/><Relationship Id="rId1449" Type="http://schemas.openxmlformats.org/officeDocument/2006/relationships/hyperlink" Target="https://ambiente.gob.do/transparencia/activos-fijos-2021/" TargetMode="External"/><Relationship Id="rId88" Type="http://schemas.openxmlformats.org/officeDocument/2006/relationships/hyperlink" Target="https://ambiente.gob.do/transparencia/base-legal/decretos/" TargetMode="External"/><Relationship Id="rId153" Type="http://schemas.openxmlformats.org/officeDocument/2006/relationships/hyperlink" Target="https://ambiente.gob.do/transparencia/base-legal/resoluciones/" TargetMode="External"/><Relationship Id="rId360" Type="http://schemas.openxmlformats.org/officeDocument/2006/relationships/hyperlink" Target="http://ambiente.gob.do/transparencia/" TargetMode="External"/><Relationship Id="rId598" Type="http://schemas.openxmlformats.org/officeDocument/2006/relationships/hyperlink" Target="https://ambiente.gob.do/transparencia/declaraciones-juradas/" TargetMode="External"/><Relationship Id="rId819" Type="http://schemas.openxmlformats.org/officeDocument/2006/relationships/hyperlink" Target="https://ambiente.gob.do/transparencia/beneficiarios-2019/" TargetMode="External"/><Relationship Id="rId1004" Type="http://schemas.openxmlformats.org/officeDocument/2006/relationships/hyperlink" Target="https://ambiente.gob.do/transparencia/licitacion-publica-nacional-e-internacional-2021/" TargetMode="External"/><Relationship Id="rId1211" Type="http://schemas.openxmlformats.org/officeDocument/2006/relationships/hyperlink" Target="https://ambiente.gob.do/transparencia/balance-general-2017/" TargetMode="External"/><Relationship Id="rId220" Type="http://schemas.openxmlformats.org/officeDocument/2006/relationships/hyperlink" Target="https://ambiente.gob.do/transparencia/base-legal/reglamentos/" TargetMode="External"/><Relationship Id="rId458" Type="http://schemas.openxmlformats.org/officeDocument/2006/relationships/hyperlink" Target="http://ambiente.gob.do/wp-content/uploads/2016/12/Capitulo17Ambiental.pdf" TargetMode="External"/><Relationship Id="rId665" Type="http://schemas.openxmlformats.org/officeDocument/2006/relationships/hyperlink" Target="https://ambiente.gob.do/transparencia/ejecucion-del-presupuesto-2020/" TargetMode="External"/><Relationship Id="rId872" Type="http://schemas.openxmlformats.org/officeDocument/2006/relationships/hyperlink" Target="https://ambiente.gob.do/transparencia/compras-y-contrataciones/plan-anual-de-compras-y-contrataciones/" TargetMode="External"/><Relationship Id="rId1088" Type="http://schemas.openxmlformats.org/officeDocument/2006/relationships/hyperlink" Target="https://ambiente.gob.do/transparencia/comparaciones-de-precios-2020/" TargetMode="External"/><Relationship Id="rId1295" Type="http://schemas.openxmlformats.org/officeDocument/2006/relationships/hyperlink" Target="https://ambiente.gob.do/transparencia/ingresos-y-egresos-2019/" TargetMode="External"/><Relationship Id="rId1309" Type="http://schemas.openxmlformats.org/officeDocument/2006/relationships/hyperlink" Target="https://ambiente.gob.do/transparencia/ingresos-y-egresos-2020-2/" TargetMode="External"/><Relationship Id="rId1516" Type="http://schemas.openxmlformats.org/officeDocument/2006/relationships/hyperlink" Target="https://ambiente.gob.do/transparencia/informe-de-logros-y-seguimientos-2018/" TargetMode="External"/><Relationship Id="rId15" Type="http://schemas.openxmlformats.org/officeDocument/2006/relationships/hyperlink" Target="http://digeig.gob.do/web/file/constitucionpoliticafinal2010_1.pdf" TargetMode="External"/><Relationship Id="rId318" Type="http://schemas.openxmlformats.org/officeDocument/2006/relationships/hyperlink" Target="http://ambiente.gob.do/transparencia/marco-legal/decretos2/" TargetMode="External"/><Relationship Id="rId525" Type="http://schemas.openxmlformats.org/officeDocument/2006/relationships/hyperlink" Target="https://ambiente.gob.do/transparencia/estadisticas/" TargetMode="External"/><Relationship Id="rId732" Type="http://schemas.openxmlformats.org/officeDocument/2006/relationships/hyperlink" Target="https://ambiente.gob.do/transparencia/recursos-humanos-vacantes/nomina-de-empleados/" TargetMode="External"/><Relationship Id="rId1155" Type="http://schemas.openxmlformats.org/officeDocument/2006/relationships/hyperlink" Target="https://ambiente.gob.do/transparencia/2020-otros-casos-de-excepcion-indicados-en-el-reglamento-543-12/" TargetMode="External"/><Relationship Id="rId1362" Type="http://schemas.openxmlformats.org/officeDocument/2006/relationships/hyperlink" Target="https://ambiente.gob.do/transparencia/activos-fijos-2018/" TargetMode="External"/><Relationship Id="rId99" Type="http://schemas.openxmlformats.org/officeDocument/2006/relationships/hyperlink" Target="https://ambiente.gob.do/transparencia/base-legal/decretos/" TargetMode="External"/><Relationship Id="rId164" Type="http://schemas.openxmlformats.org/officeDocument/2006/relationships/hyperlink" Target="https://ambiente.gob.do/transparencia/base-legal/resoluciones/" TargetMode="External"/><Relationship Id="rId371" Type="http://schemas.openxmlformats.org/officeDocument/2006/relationships/hyperlink" Target="https://ambiente.gob.do/transparencia/oai/estadisticas-y-balances-de-la-gestion/" TargetMode="External"/><Relationship Id="rId1015" Type="http://schemas.openxmlformats.org/officeDocument/2006/relationships/hyperlink" Target="https://ambiente.gob.do/transparencia/licitacion-publica-nacional-e-internacional-abril-2019/" TargetMode="External"/><Relationship Id="rId1222" Type="http://schemas.openxmlformats.org/officeDocument/2006/relationships/hyperlink" Target="https://ambiente.gob.do/transparencia/balance-general-2018/" TargetMode="External"/><Relationship Id="rId469" Type="http://schemas.openxmlformats.org/officeDocument/2006/relationships/hyperlink" Target="https://ambiente.gob.do/transparencia/publicaciones-oficiales-junio-2019/" TargetMode="External"/><Relationship Id="rId676" Type="http://schemas.openxmlformats.org/officeDocument/2006/relationships/hyperlink" Target="https://ambiente.gob.do/transparencia/recursos-humanos-vacantes/" TargetMode="External"/><Relationship Id="rId883" Type="http://schemas.openxmlformats.org/officeDocument/2006/relationships/hyperlink" Target="https://ambiente.gob.do/transparencia/compras-menores-julio-2019/" TargetMode="External"/><Relationship Id="rId1099" Type="http://schemas.openxmlformats.org/officeDocument/2006/relationships/hyperlink" Target="https://ambiente.gob.do/transparencia/compras-y-contrataciones/estados-de-cuenta-de-suplidores/" TargetMode="External"/><Relationship Id="rId1527" Type="http://schemas.openxmlformats.org/officeDocument/2006/relationships/hyperlink" Target="https://ambiente.gob.do/transparencia/download/181/segundo-trimestre-abril-junio-2018/1956/ministerio-medio-ambiente-matriz-evaluacion-2018-2.xls" TargetMode="External"/><Relationship Id="rId26" Type="http://schemas.openxmlformats.org/officeDocument/2006/relationships/hyperlink" Target="https://ambiente.gob.do/transparencia/base-legal/leyes/" TargetMode="External"/><Relationship Id="rId231" Type="http://schemas.openxmlformats.org/officeDocument/2006/relationships/hyperlink" Target="https://ambiente.gob.do/transparencia/base-legal/normas/" TargetMode="External"/><Relationship Id="rId329" Type="http://schemas.openxmlformats.org/officeDocument/2006/relationships/hyperlink" Target="https://ambiente.gob.do/transparencia/marco-legal-de-transparencia/decretos/" TargetMode="External"/><Relationship Id="rId536" Type="http://schemas.openxmlformats.org/officeDocument/2006/relationships/hyperlink" Target="https://ambiente.gob.do/autorizaciones-ambientales/" TargetMode="External"/><Relationship Id="rId1166" Type="http://schemas.openxmlformats.org/officeDocument/2006/relationships/hyperlink" Target="https://ambiente.gob.do/transparencia/otros-casos-de-excepcion-indicados-en-el-reglamento-543-12/" TargetMode="External"/><Relationship Id="rId1373" Type="http://schemas.openxmlformats.org/officeDocument/2006/relationships/hyperlink" Target="https://ambiente.gob.do/transparencia/activos-fijos-2018/" TargetMode="External"/><Relationship Id="rId175" Type="http://schemas.openxmlformats.org/officeDocument/2006/relationships/hyperlink" Target="https://ambiente.gob.do/transparencia/base-legal/resoluciones/" TargetMode="External"/><Relationship Id="rId743" Type="http://schemas.openxmlformats.org/officeDocument/2006/relationships/hyperlink" Target="https://ambiente.gob.do/transparencia/recursos-humanos-vacantes/nomina-de-empleados/" TargetMode="External"/><Relationship Id="rId950" Type="http://schemas.openxmlformats.org/officeDocument/2006/relationships/hyperlink" Target="https://ambiente.gob.do/transparencia/casos-de-urgencia-abril-2019/" TargetMode="External"/><Relationship Id="rId1026" Type="http://schemas.openxmlformats.org/officeDocument/2006/relationships/hyperlink" Target="https://ambiente.gob.do/transparencia/licitaciones-restringidas-2020/" TargetMode="External"/><Relationship Id="rId1580" Type="http://schemas.openxmlformats.org/officeDocument/2006/relationships/hyperlink" Target="https://ambiente.gob.do/transparencia/informe-de-logros-y-seguimientos-2018/" TargetMode="External"/><Relationship Id="rId382" Type="http://schemas.openxmlformats.org/officeDocument/2006/relationships/hyperlink" Target="https://ambiente.gob.do/transparencia/oai/estadisticas-y-balances-de-la-gestion/" TargetMode="External"/><Relationship Id="rId603" Type="http://schemas.openxmlformats.org/officeDocument/2006/relationships/hyperlink" Target="https://ambiente.gob.do/transparencia/download/216/declaraciones-juradas/440/declaracion-jurada-de-patrimonio-patricia-abreu-fernandez.pdf" TargetMode="External"/><Relationship Id="rId687" Type="http://schemas.openxmlformats.org/officeDocument/2006/relationships/hyperlink" Target="https://ambiente.gob.do/transparencia/recursos-humanos-vacantes/" TargetMode="External"/><Relationship Id="rId810" Type="http://schemas.openxmlformats.org/officeDocument/2006/relationships/hyperlink" Target="https://ambiente.gob.do/transparencia/recursos-humanos-vacantes/nomina-de-empleados/" TargetMode="External"/><Relationship Id="rId908" Type="http://schemas.openxmlformats.org/officeDocument/2006/relationships/hyperlink" Target="https://ambiente.gob.do/transparencia/compras-menores-2018/" TargetMode="External"/><Relationship Id="rId1233" Type="http://schemas.openxmlformats.org/officeDocument/2006/relationships/hyperlink" Target="https://ambiente.gob.do/transparencia/balance-general-2019/" TargetMode="External"/><Relationship Id="rId1440" Type="http://schemas.openxmlformats.org/officeDocument/2006/relationships/hyperlink" Target="https://ambiente.gob.do/transparencia/activos-fijos-2020/" TargetMode="External"/><Relationship Id="rId1538" Type="http://schemas.openxmlformats.org/officeDocument/2006/relationships/hyperlink" Target="https://ambiente.gob.do/transparencia/download/222/tercer-trimestre-julio-septiembre-2018/3258/ministerio-medio-ambiente-matriz-evaluacion-2018-3.xls" TargetMode="External"/><Relationship Id="rId242" Type="http://schemas.openxmlformats.org/officeDocument/2006/relationships/hyperlink" Target="https://ambiente.gob.do/transparencia/base-legal/acuerdos-interinstitucionales/" TargetMode="External"/><Relationship Id="rId894" Type="http://schemas.openxmlformats.org/officeDocument/2006/relationships/hyperlink" Target="https://ambiente.gob.do/transparencia/compras-menores-junio-2020/" TargetMode="External"/><Relationship Id="rId1177" Type="http://schemas.openxmlformats.org/officeDocument/2006/relationships/hyperlink" Target="https://ambiente.gob.do/transparencia/otros-casos-de-excepcion-indicados-en-el-reglamento-543-12/" TargetMode="External"/><Relationship Id="rId1300" Type="http://schemas.openxmlformats.org/officeDocument/2006/relationships/hyperlink" Target="https://ambiente.gob.do/transparencia/ingresos-y-egresos-2020-2/" TargetMode="External"/><Relationship Id="rId37" Type="http://schemas.openxmlformats.org/officeDocument/2006/relationships/hyperlink" Target="https://ambiente.gob.do/transparencia/base-legal/leyes/" TargetMode="External"/><Relationship Id="rId102" Type="http://schemas.openxmlformats.org/officeDocument/2006/relationships/hyperlink" Target="https://ambiente.gob.do/transparencia/base-legal/decretos/" TargetMode="External"/><Relationship Id="rId547" Type="http://schemas.openxmlformats.org/officeDocument/2006/relationships/hyperlink" Target="https://ambiente.gob.do/autorizaciones-ambientales/" TargetMode="External"/><Relationship Id="rId754" Type="http://schemas.openxmlformats.org/officeDocument/2006/relationships/hyperlink" Target="https://ambiente.gob.do/transparencia/recursos-humanos-vacantes/nomina-de-empleados/" TargetMode="External"/><Relationship Id="rId961" Type="http://schemas.openxmlformats.org/officeDocument/2006/relationships/hyperlink" Target="https://ambiente.gob.do/transparencia/casos-de-emergencia-y-urgencias-2020/" TargetMode="External"/><Relationship Id="rId1384" Type="http://schemas.openxmlformats.org/officeDocument/2006/relationships/hyperlink" Target="https://ambiente.gob.do/transparencia/activos-fijos-2018/" TargetMode="External"/><Relationship Id="rId1591" Type="http://schemas.openxmlformats.org/officeDocument/2006/relationships/hyperlink" Target="https://ambiente.gob.do/transparencia/download/288/primer-trimestre-enero-marzo-2019/4035/evidencia-actividad-resultados-encuesta-codigo-de-etica-institucional.docx" TargetMode="External"/><Relationship Id="rId1605" Type="http://schemas.openxmlformats.org/officeDocument/2006/relationships/hyperlink" Target="https://ambiente.gob.do/transparencia/download/288/primer-trimestre-enero-marzo-2019/3934/evidencia-actividad-no-6-2.pdf" TargetMode="External"/><Relationship Id="rId90" Type="http://schemas.openxmlformats.org/officeDocument/2006/relationships/hyperlink" Target="https://ambiente.gob.do/transparencia/base-legal/decretos/" TargetMode="External"/><Relationship Id="rId186" Type="http://schemas.openxmlformats.org/officeDocument/2006/relationships/hyperlink" Target="https://ambiente.gob.do/transparencia/base-legal/resoluciones/" TargetMode="External"/><Relationship Id="rId393" Type="http://schemas.openxmlformats.org/officeDocument/2006/relationships/hyperlink" Target="https://ambiente.gob.do/transparencia/oai/estadisticas-y-balances-de-la-gestion/" TargetMode="External"/><Relationship Id="rId407" Type="http://schemas.openxmlformats.org/officeDocument/2006/relationships/hyperlink" Target="https://ambiente.gob.do/transparencia/oai/indice-de-documentos-disponibles-para-entrega/" TargetMode="External"/><Relationship Id="rId614" Type="http://schemas.openxmlformats.org/officeDocument/2006/relationships/hyperlink" Target="https://ambiente.gob.do/transparencia/declaraciones-juradas/" TargetMode="External"/><Relationship Id="rId821" Type="http://schemas.openxmlformats.org/officeDocument/2006/relationships/hyperlink" Target="https://ambiente.gob.do/transparencia/beneficiarios-2019/" TargetMode="External"/><Relationship Id="rId1037" Type="http://schemas.openxmlformats.org/officeDocument/2006/relationships/hyperlink" Target="https://ambiente.gob.do/transparencia/licitaciones-restringidas-2020/" TargetMode="External"/><Relationship Id="rId1244" Type="http://schemas.openxmlformats.org/officeDocument/2006/relationships/hyperlink" Target="https://ambiente.gob.do/transparencia/balance-general-2020/" TargetMode="External"/><Relationship Id="rId1451" Type="http://schemas.openxmlformats.org/officeDocument/2006/relationships/hyperlink" Target="https://ambiente.gob.do/transparencia/inventario-de-almacen-2019/" TargetMode="External"/><Relationship Id="rId253" Type="http://schemas.openxmlformats.org/officeDocument/2006/relationships/hyperlink" Target="https://ambiente.gob.do/transparencia/base-legal/acuerdos-interinstitucionales/" TargetMode="External"/><Relationship Id="rId460" Type="http://schemas.openxmlformats.org/officeDocument/2006/relationships/hyperlink" Target="http://ambiente.gob.do/wp-content/uploads/2016/12/Capitulo17Ambiental.pdf" TargetMode="External"/><Relationship Id="rId698" Type="http://schemas.openxmlformats.org/officeDocument/2006/relationships/hyperlink" Target="https://ambiente.gob.do/transparencia/recursos-humanos-vacantes/" TargetMode="External"/><Relationship Id="rId919" Type="http://schemas.openxmlformats.org/officeDocument/2006/relationships/hyperlink" Target="https://ambiente.gob.do/transparencia/compras-y-contrataciones/comparaciones-de-precios/" TargetMode="External"/><Relationship Id="rId1090" Type="http://schemas.openxmlformats.org/officeDocument/2006/relationships/hyperlink" Target="https://ambiente.gob.do/transparencia/comparaciones-de-precios-2020/" TargetMode="External"/><Relationship Id="rId1104" Type="http://schemas.openxmlformats.org/officeDocument/2006/relationships/hyperlink" Target="https://ambiente.gob.do/transparencia/compras-y-contrataciones/estados-de-cuenta-de-suplidores/" TargetMode="External"/><Relationship Id="rId1311" Type="http://schemas.openxmlformats.org/officeDocument/2006/relationships/hyperlink" Target="https://ambiente.gob.do/transparencia/ingresos-y-egresos-2018/" TargetMode="External"/><Relationship Id="rId1549" Type="http://schemas.openxmlformats.org/officeDocument/2006/relationships/hyperlink" Target="https://ambiente.gob.do/transparencia/informe-de-logros-y-seguimientos-2018/" TargetMode="External"/><Relationship Id="rId48" Type="http://schemas.openxmlformats.org/officeDocument/2006/relationships/hyperlink" Target="https://ambiente.gob.do/transparencia/base-legal/leyes/" TargetMode="External"/><Relationship Id="rId113" Type="http://schemas.openxmlformats.org/officeDocument/2006/relationships/hyperlink" Target="https://ambiente.gob.do/transparencia/base-legal/resoluciones/" TargetMode="External"/><Relationship Id="rId320" Type="http://schemas.openxmlformats.org/officeDocument/2006/relationships/hyperlink" Target="https://ambiente.gob.do/transparencia/download/8/decretos/1183/decreto-15-17-sobre-control-gastos-publicos.pdf" TargetMode="External"/><Relationship Id="rId558" Type="http://schemas.openxmlformats.org/officeDocument/2006/relationships/hyperlink" Target="https://ambiente.gob.do/autorizaciones-ambientales/" TargetMode="External"/><Relationship Id="rId765" Type="http://schemas.openxmlformats.org/officeDocument/2006/relationships/hyperlink" Target="https://ambiente.gob.do/transparencia/recursos-humanos-vacantes/nomina-de-empleados/" TargetMode="External"/><Relationship Id="rId972" Type="http://schemas.openxmlformats.org/officeDocument/2006/relationships/hyperlink" Target="https://ambiente.gob.do/transparencia/casos-de-seguridad-y-emergencia-nacional-2020/" TargetMode="External"/><Relationship Id="rId1188" Type="http://schemas.openxmlformats.org/officeDocument/2006/relationships/hyperlink" Target="http://ambiente.gob.do/wp-content/uploads/2018/01/POA-2018-Proyecto-CuencaYaque-del-Nortes.pdf" TargetMode="External"/><Relationship Id="rId1395" Type="http://schemas.openxmlformats.org/officeDocument/2006/relationships/hyperlink" Target="https://ambiente.gob.do/transparencia/activos-fijos-2019/" TargetMode="External"/><Relationship Id="rId1409" Type="http://schemas.openxmlformats.org/officeDocument/2006/relationships/hyperlink" Target="https://ambiente.gob.do/transparencia/activos-fijos-2019/" TargetMode="External"/><Relationship Id="rId1616" Type="http://schemas.openxmlformats.org/officeDocument/2006/relationships/hyperlink" Target="https://ambiente.gob.do/transparencia/informe-de-logros-y-seguimientos-2019/" TargetMode="External"/><Relationship Id="rId197" Type="http://schemas.openxmlformats.org/officeDocument/2006/relationships/hyperlink" Target="https://ambiente.gob.do/transparencia/base-legal/procedimientos/" TargetMode="External"/><Relationship Id="rId418" Type="http://schemas.openxmlformats.org/officeDocument/2006/relationships/hyperlink" Target="http://ambiente.gob.do/transparencia/indice-de-documentos-disponibles-para-entrega/" TargetMode="External"/><Relationship Id="rId625" Type="http://schemas.openxmlformats.org/officeDocument/2006/relationships/hyperlink" Target="https://ambiente.gob.do/transparencia/presupuesto/ejecucion-del-presupuesto/" TargetMode="External"/><Relationship Id="rId832" Type="http://schemas.openxmlformats.org/officeDocument/2006/relationships/hyperlink" Target="https://ambiente.gob.do/transparencia/beneficiarios-2020/" TargetMode="External"/><Relationship Id="rId1048" Type="http://schemas.openxmlformats.org/officeDocument/2006/relationships/hyperlink" Target="https://ambiente.gob.do/transparencia/sorteos-de-obras-2020/" TargetMode="External"/><Relationship Id="rId1255" Type="http://schemas.openxmlformats.org/officeDocument/2006/relationships/hyperlink" Target="http://ambiente.gob.do/transparencia/informes-de-auditorias/" TargetMode="External"/><Relationship Id="rId1462" Type="http://schemas.openxmlformats.org/officeDocument/2006/relationships/hyperlink" Target="https://ambiente.gob.do/transparencia/inventario-de-almacen-2020/" TargetMode="External"/><Relationship Id="rId264" Type="http://schemas.openxmlformats.org/officeDocument/2006/relationships/hyperlink" Target="https://ambiente.gob.do/transparencia/base-legal/convenios-internacionales/" TargetMode="External"/><Relationship Id="rId471" Type="http://schemas.openxmlformats.org/officeDocument/2006/relationships/hyperlink" Target="https://ambiente.gob.do/transparencia/publicaciones-oficiales-agosto-2019/" TargetMode="External"/><Relationship Id="rId1115" Type="http://schemas.openxmlformats.org/officeDocument/2006/relationships/hyperlink" Target="https://ambiente.gob.do/transparencia/compras-y-contrataciones/estados-de-cuenta-de-suplidores/" TargetMode="External"/><Relationship Id="rId1322" Type="http://schemas.openxmlformats.org/officeDocument/2006/relationships/hyperlink" Target="https://ambiente.gob.do/transparencia/ingresos-y-egresos-2017/" TargetMode="External"/><Relationship Id="rId59" Type="http://schemas.openxmlformats.org/officeDocument/2006/relationships/hyperlink" Target="https://ambiente.gob.do/transparencia/base-legal/decretos/" TargetMode="External"/><Relationship Id="rId124" Type="http://schemas.openxmlformats.org/officeDocument/2006/relationships/hyperlink" Target="https://ambiente.gob.do/transparencia/base-legal/resoluciones/" TargetMode="External"/><Relationship Id="rId569" Type="http://schemas.openxmlformats.org/officeDocument/2006/relationships/hyperlink" Target="https://ambiente.gob.do/autorizaciones-ambientales/" TargetMode="External"/><Relationship Id="rId776" Type="http://schemas.openxmlformats.org/officeDocument/2006/relationships/hyperlink" Target="https://ambiente.gob.do/transparencia/recursos-humanos-vacantes/nomina-de-empleados/" TargetMode="External"/><Relationship Id="rId983" Type="http://schemas.openxmlformats.org/officeDocument/2006/relationships/hyperlink" Target="https://ambiente.gob.do/transparencia/casos-de-urgencia-2020/" TargetMode="External"/><Relationship Id="rId1199" Type="http://schemas.openxmlformats.org/officeDocument/2006/relationships/hyperlink" Target="https://ambiente.gob.do/transparencia/calendarios-de-ejecucion-de-programas-y-proyectos/" TargetMode="External"/><Relationship Id="rId1627" Type="http://schemas.openxmlformats.org/officeDocument/2006/relationships/hyperlink" Target="https://ambiente.gob.do/transparencia/informe-de-logros-y-seguimientos-2019/" TargetMode="External"/><Relationship Id="rId331" Type="http://schemas.openxmlformats.org/officeDocument/2006/relationships/hyperlink" Target="https://ambiente.gob.do/transparencia/marco-legal-de-transparencia/decretos/" TargetMode="External"/><Relationship Id="rId429" Type="http://schemas.openxmlformats.org/officeDocument/2006/relationships/hyperlink" Target="https://ambiente.gob.do/transparencia/plan-operativo-anual-poa/" TargetMode="External"/><Relationship Id="rId636" Type="http://schemas.openxmlformats.org/officeDocument/2006/relationships/hyperlink" Target="https://ambiente.gob.do/transparencia/ejecucion-del-presupuesto-2018/" TargetMode="External"/><Relationship Id="rId1059" Type="http://schemas.openxmlformats.org/officeDocument/2006/relationships/hyperlink" Target="http://ambiente.gob.do/transparencia/download/50/" TargetMode="External"/><Relationship Id="rId1266" Type="http://schemas.openxmlformats.org/officeDocument/2006/relationships/hyperlink" Target="http://digeig.gob.do/web/es/transparencia/finanzas/informes-de-auditorias/" TargetMode="External"/><Relationship Id="rId1473" Type="http://schemas.openxmlformats.org/officeDocument/2006/relationships/hyperlink" Target="https://ambiente.gob.do/transparencia/inventario-de-almacen-2018/" TargetMode="External"/><Relationship Id="rId843" Type="http://schemas.openxmlformats.org/officeDocument/2006/relationships/hyperlink" Target="https://acceso.comprasdominicana.gob.do/compras/proveedores/consulta/consulta.jsp" TargetMode="External"/><Relationship Id="rId1126" Type="http://schemas.openxmlformats.org/officeDocument/2006/relationships/hyperlink" Target="https://ambiente.gob.do/transparencia/relacion-de-compras-por-debajo-del-umbral-2019/" TargetMode="External"/><Relationship Id="rId275" Type="http://schemas.openxmlformats.org/officeDocument/2006/relationships/hyperlink" Target="https://ambiente.gob.do/transparencia/marco-legal-de-transparencia/leyes/" TargetMode="External"/><Relationship Id="rId482" Type="http://schemas.openxmlformats.org/officeDocument/2006/relationships/hyperlink" Target="https://ambiente.gob.do/transparencia/wp-content/uploads/2020/10/Publicaciones-Oficiales-Septiembre-2020.pdf" TargetMode="External"/><Relationship Id="rId703" Type="http://schemas.openxmlformats.org/officeDocument/2006/relationships/hyperlink" Target="https://ambiente.gob.do/transparencia/recursos-humanos-vacantes/" TargetMode="External"/><Relationship Id="rId910" Type="http://schemas.openxmlformats.org/officeDocument/2006/relationships/hyperlink" Target="https://ambiente.gob.do/transparencia/compras-menores-2018/" TargetMode="External"/><Relationship Id="rId1333" Type="http://schemas.openxmlformats.org/officeDocument/2006/relationships/hyperlink" Target="https://ambiente.gob.do/transparencia/ingresos-y-egresos-2017/" TargetMode="External"/><Relationship Id="rId1540" Type="http://schemas.openxmlformats.org/officeDocument/2006/relationships/hyperlink" Target="https://ambiente.gob.do/transparencia/download/222/tercer-trimestre-julio-septiembre-2018/3254/evidencia-actividad-1.doc" TargetMode="External"/><Relationship Id="rId135" Type="http://schemas.openxmlformats.org/officeDocument/2006/relationships/hyperlink" Target="https://ambiente.gob.do/transparencia/base-legal/resoluciones/" TargetMode="External"/><Relationship Id="rId342" Type="http://schemas.openxmlformats.org/officeDocument/2006/relationships/hyperlink" Target="https://ambiente.gob.do/transparencia/download/8/decretos/639/decreto-523-09-reglamento-de-relaciones-laborales-en-la-administracion-publica.pdf" TargetMode="External"/><Relationship Id="rId787" Type="http://schemas.openxmlformats.org/officeDocument/2006/relationships/hyperlink" Target="https://ambiente.gob.do/transparencia/recursos-humanos-vacantes/nomina-de-empleados/" TargetMode="External"/><Relationship Id="rId994" Type="http://schemas.openxmlformats.org/officeDocument/2006/relationships/hyperlink" Target="https://ambiente.gob.do/transparencia/licitacion-publica-nacional-e-internacional-2020/" TargetMode="External"/><Relationship Id="rId1400" Type="http://schemas.openxmlformats.org/officeDocument/2006/relationships/hyperlink" Target="https://ambiente.gob.do/transparencia/activos-fijos-2019/" TargetMode="External"/><Relationship Id="rId202" Type="http://schemas.openxmlformats.org/officeDocument/2006/relationships/hyperlink" Target="https://ambiente.gob.do/transparencia/base-legal/reglamentos/" TargetMode="External"/><Relationship Id="rId647" Type="http://schemas.openxmlformats.org/officeDocument/2006/relationships/hyperlink" Target="https://ambiente.gob.do/transparencia/ejecucion-del-presupuesto-2018/" TargetMode="External"/><Relationship Id="rId854" Type="http://schemas.openxmlformats.org/officeDocument/2006/relationships/hyperlink" Target="https://ambiente.gob.do/transparencia/compras-y-contrataciones/lista-de-compras-y-contrataciones-realizadas-y-aprobadas/" TargetMode="External"/><Relationship Id="rId1277" Type="http://schemas.openxmlformats.org/officeDocument/2006/relationships/hyperlink" Target="https://ambiente.gob.do/transparencia/finanzas/informes-de-auditorias/" TargetMode="External"/><Relationship Id="rId1484" Type="http://schemas.openxmlformats.org/officeDocument/2006/relationships/hyperlink" Target="https://ambiente.gob.do/transparencia/datos-abiertos/" TargetMode="External"/><Relationship Id="rId286" Type="http://schemas.openxmlformats.org/officeDocument/2006/relationships/hyperlink" Target="https://ambiente.gob.do/transparencia/marco-legal-de-transparencia/leyes/" TargetMode="External"/><Relationship Id="rId493" Type="http://schemas.openxmlformats.org/officeDocument/2006/relationships/hyperlink" Target="https://ambiente.gob.do/transparencia/publicaciones-oficiales/" TargetMode="External"/><Relationship Id="rId507" Type="http://schemas.openxmlformats.org/officeDocument/2006/relationships/hyperlink" Target="https://ambiente.gob.do/transparencia/estadisticas/" TargetMode="External"/><Relationship Id="rId714" Type="http://schemas.openxmlformats.org/officeDocument/2006/relationships/hyperlink" Target="https://ambiente.gob.do/transparencia/recursos-humanos-vacantes/jubilaciones-pensiones-y-retiros/" TargetMode="External"/><Relationship Id="rId921" Type="http://schemas.openxmlformats.org/officeDocument/2006/relationships/hyperlink" Target="https://ambiente.gob.do/transparencia/compras-y-contrataciones/comparaciones-de-precios/%23183-agosto-2018" TargetMode="External"/><Relationship Id="rId1137" Type="http://schemas.openxmlformats.org/officeDocument/2006/relationships/hyperlink" Target="https://ambiente.gob.do/transparencia/relacion-de-compras-por-debajo-del-umbral-2020/" TargetMode="External"/><Relationship Id="rId1344" Type="http://schemas.openxmlformats.org/officeDocument/2006/relationships/hyperlink" Target="https://ambiente.gob.do/transparencia/activos-fijos-2018/" TargetMode="External"/><Relationship Id="rId1551" Type="http://schemas.openxmlformats.org/officeDocument/2006/relationships/hyperlink" Target="https://ambiente.gob.do/transparencia/informe-de-logros-y-seguimientos-2018/" TargetMode="External"/><Relationship Id="rId50" Type="http://schemas.openxmlformats.org/officeDocument/2006/relationships/hyperlink" Target="https://ambiente.gob.do/transparencia/base-legal/leyes/" TargetMode="External"/><Relationship Id="rId146" Type="http://schemas.openxmlformats.org/officeDocument/2006/relationships/hyperlink" Target="https://ambiente.gob.do/transparencia/base-legal/resoluciones/" TargetMode="External"/><Relationship Id="rId353" Type="http://schemas.openxmlformats.org/officeDocument/2006/relationships/hyperlink" Target="https://ambiente.gob.do/transparencia/marco-legal-de-transparencia/resoluciones/" TargetMode="External"/><Relationship Id="rId560" Type="http://schemas.openxmlformats.org/officeDocument/2006/relationships/hyperlink" Target="https://ambiente.gob.do/autorizaciones-ambientales/" TargetMode="External"/><Relationship Id="rId798" Type="http://schemas.openxmlformats.org/officeDocument/2006/relationships/hyperlink" Target="https://ambiente.gob.do/transparencia/download/38/2018/1962/relacion-servidores-tramites-de-pension-julio-2018.pdf" TargetMode="External"/><Relationship Id="rId1190" Type="http://schemas.openxmlformats.org/officeDocument/2006/relationships/hyperlink" Target="https://ambiente.gob.do/transparencia/otros-casos-de-excepcion-indicados-en-el-reglamento-543-12/" TargetMode="External"/><Relationship Id="rId1204" Type="http://schemas.openxmlformats.org/officeDocument/2006/relationships/hyperlink" Target="https://ambiente.gob.do/transparencia/plan-operativo-anual-poa/" TargetMode="External"/><Relationship Id="rId1411" Type="http://schemas.openxmlformats.org/officeDocument/2006/relationships/hyperlink" Target="https://ambiente.gob.do/transparencia/activos-fijos-2019/" TargetMode="External"/><Relationship Id="rId213" Type="http://schemas.openxmlformats.org/officeDocument/2006/relationships/hyperlink" Target="https://ambiente.gob.do/transparencia/base-legal/reglamentos/" TargetMode="External"/><Relationship Id="rId420" Type="http://schemas.openxmlformats.org/officeDocument/2006/relationships/hyperlink" Target="https://ambiente.gob.do/transparencia/oai/indice-de-documentos-disponibles-para-entrega/" TargetMode="External"/><Relationship Id="rId658" Type="http://schemas.openxmlformats.org/officeDocument/2006/relationships/hyperlink" Target="https://ambiente.gob.do/transparencia/ejecucion-del-presupuesto-2019/" TargetMode="External"/><Relationship Id="rId865" Type="http://schemas.openxmlformats.org/officeDocument/2006/relationships/hyperlink" Target="https://ambiente.gob.do/transparencia/compras-y-contrataciones/lista-de-compras-y-contrataciones-realizadas-y-aprobadas/" TargetMode="External"/><Relationship Id="rId1050" Type="http://schemas.openxmlformats.org/officeDocument/2006/relationships/hyperlink" Target="https://ambiente.gob.do/transparencia/sorteos-de-obras-2020/" TargetMode="External"/><Relationship Id="rId1288" Type="http://schemas.openxmlformats.org/officeDocument/2006/relationships/hyperlink" Target="https://ambiente.gob.do/transparencia/ingresos-y-egresos-2019/" TargetMode="External"/><Relationship Id="rId1495" Type="http://schemas.openxmlformats.org/officeDocument/2006/relationships/hyperlink" Target="https://ambiente.gob.do/transparencia/download/151/listado-de-miembros-y-medio-de-contactos/2613/miembros-de-la-cep-medio-ambiente.pdf" TargetMode="External"/><Relationship Id="rId1509" Type="http://schemas.openxmlformats.org/officeDocument/2006/relationships/hyperlink" Target="https://ambiente.gob.do/transparencia/download/152/primer-trimestre-enero-marzo-2018/3886/nuevas-evidencias-de-la-actividad-no-15-remision-de-informe-a-la-direccion-adm-al-dpto-compras-y-a-la-digeig.doc" TargetMode="External"/><Relationship Id="rId297" Type="http://schemas.openxmlformats.org/officeDocument/2006/relationships/hyperlink" Target="https://ambiente.gob.do/transparencia/marco-legal-de-transparencia/leyes/" TargetMode="External"/><Relationship Id="rId518" Type="http://schemas.openxmlformats.org/officeDocument/2006/relationships/hyperlink" Target="https://ambiente.gob.do/transparencia/estadisticas/" TargetMode="External"/><Relationship Id="rId725" Type="http://schemas.openxmlformats.org/officeDocument/2006/relationships/hyperlink" Target="https://ambiente.gob.do/transparencia/recursos-humanos-vacantes/nomina-de-empleados/" TargetMode="External"/><Relationship Id="rId932" Type="http://schemas.openxmlformats.org/officeDocument/2006/relationships/hyperlink" Target="https://ambiente.gob.do/transparencia/comparaciones-de-precio-octubre-2019/" TargetMode="External"/><Relationship Id="rId1148" Type="http://schemas.openxmlformats.org/officeDocument/2006/relationships/hyperlink" Target="https://ambiente.gob.do/transparencia/otros-casos-de-excepcion-indicados-en-el-reglamento-543-12/" TargetMode="External"/><Relationship Id="rId1355" Type="http://schemas.openxmlformats.org/officeDocument/2006/relationships/hyperlink" Target="https://ambiente.gob.do/transparencia/activos-fijos-2018/" TargetMode="External"/><Relationship Id="rId1562" Type="http://schemas.openxmlformats.org/officeDocument/2006/relationships/hyperlink" Target="https://ambiente.gob.do/transparencia/informe-de-logros-y-seguimientos-2018/" TargetMode="External"/><Relationship Id="rId157" Type="http://schemas.openxmlformats.org/officeDocument/2006/relationships/hyperlink" Target="https://ambiente.gob.do/transparencia/base-legal/resoluciones/" TargetMode="External"/><Relationship Id="rId364" Type="http://schemas.openxmlformats.org/officeDocument/2006/relationships/hyperlink" Target="https://ambiente.gob.do/transparencia/oai/estadisticas-y-balances-de-la-gestion/" TargetMode="External"/><Relationship Id="rId1008" Type="http://schemas.openxmlformats.org/officeDocument/2006/relationships/hyperlink" Target="https://ambiente.gob.do/transparencia/licitacion-publica-nacional-e-internacional-2019/" TargetMode="External"/><Relationship Id="rId1215" Type="http://schemas.openxmlformats.org/officeDocument/2006/relationships/hyperlink" Target="https://ambiente.gob.do/transparencia/balance-general-2017/" TargetMode="External"/><Relationship Id="rId1422" Type="http://schemas.openxmlformats.org/officeDocument/2006/relationships/hyperlink" Target="https://ambiente.gob.do/transparencia/activos-fijos-2019/" TargetMode="External"/><Relationship Id="rId61" Type="http://schemas.openxmlformats.org/officeDocument/2006/relationships/hyperlink" Target="https://ambiente.gob.do/transparencia/base-legal/decretos/" TargetMode="External"/><Relationship Id="rId571" Type="http://schemas.openxmlformats.org/officeDocument/2006/relationships/hyperlink" Target="https://ambiente.gob.do/autorizaciones-ambientales/" TargetMode="External"/><Relationship Id="rId669" Type="http://schemas.openxmlformats.org/officeDocument/2006/relationships/hyperlink" Target="https://ambiente.gob.do/transparencia/recursos-humanos-vacantes/" TargetMode="External"/><Relationship Id="rId876" Type="http://schemas.openxmlformats.org/officeDocument/2006/relationships/hyperlink" Target="https://ambiente.gob.do/transparencia/compras-y-contrataciones/plan-anual-de-compras-y-contrataciones/" TargetMode="External"/><Relationship Id="rId1299" Type="http://schemas.openxmlformats.org/officeDocument/2006/relationships/hyperlink" Target="https://ambiente.gob.do/transparencia/ingresos-y-egresos-2020-2/" TargetMode="External"/><Relationship Id="rId19" Type="http://schemas.openxmlformats.org/officeDocument/2006/relationships/hyperlink" Target="http://digeig.gob.do/web/file/constitucionpoliticafinal2010_1.pdf" TargetMode="External"/><Relationship Id="rId224" Type="http://schemas.openxmlformats.org/officeDocument/2006/relationships/hyperlink" Target="https://ambiente.gob.do/transparencia/base-legal/reglamentos/" TargetMode="External"/><Relationship Id="rId431" Type="http://schemas.openxmlformats.org/officeDocument/2006/relationships/hyperlink" Target="https://ambiente.gob.do/transparencia/plan-operativo-anual-poa/" TargetMode="External"/><Relationship Id="rId529" Type="http://schemas.openxmlformats.org/officeDocument/2006/relationships/hyperlink" Target="https://ambiente.gob.do/transparencia/estadisticas-2019/" TargetMode="External"/><Relationship Id="rId736" Type="http://schemas.openxmlformats.org/officeDocument/2006/relationships/hyperlink" Target="https://ambiente.gob.do/transparencia/recursos-humanos-vacantes/nomina-de-empleados/" TargetMode="External"/><Relationship Id="rId1061" Type="http://schemas.openxmlformats.org/officeDocument/2006/relationships/hyperlink" Target="http://ambiente.gob.do/transparencia/licitaciones-publicas/" TargetMode="External"/><Relationship Id="rId1159" Type="http://schemas.openxmlformats.org/officeDocument/2006/relationships/hyperlink" Target="https://ambiente.gob.do/transparencia/2020-otros-casos-de-excepcion-indicados-en-el-reglamento-543-12/" TargetMode="External"/><Relationship Id="rId1366" Type="http://schemas.openxmlformats.org/officeDocument/2006/relationships/hyperlink" Target="https://ambiente.gob.do/transparencia/activos-fijos-2018/" TargetMode="External"/><Relationship Id="rId168" Type="http://schemas.openxmlformats.org/officeDocument/2006/relationships/hyperlink" Target="https://ambiente.gob.do/transparencia/base-legal/resoluciones/" TargetMode="External"/><Relationship Id="rId943" Type="http://schemas.openxmlformats.org/officeDocument/2006/relationships/hyperlink" Target="https://ambiente.gob.do/transparencia/comparaciones-de-precios-2020/" TargetMode="External"/><Relationship Id="rId1019" Type="http://schemas.openxmlformats.org/officeDocument/2006/relationships/hyperlink" Target="https://ambiente.gob.do/transparencia/licitaciones-restringidas-junio-2019/" TargetMode="External"/><Relationship Id="rId1573" Type="http://schemas.openxmlformats.org/officeDocument/2006/relationships/hyperlink" Target="https://ambiente.gob.do/transparencia/download/233/cuarto-trimestre-octubre-diciembre-2018/3211/evidencia-actividad-9.pdf" TargetMode="External"/><Relationship Id="rId72" Type="http://schemas.openxmlformats.org/officeDocument/2006/relationships/hyperlink" Target="https://ambiente.gob.do/transparencia/base-legal/decretos/" TargetMode="External"/><Relationship Id="rId375" Type="http://schemas.openxmlformats.org/officeDocument/2006/relationships/hyperlink" Target="http://ambiente.gob.do/transparencia/estadisticas-y-balances-de-la-gestion-oai/" TargetMode="External"/><Relationship Id="rId582" Type="http://schemas.openxmlformats.org/officeDocument/2006/relationships/hyperlink" Target="https://ambiente.gob.do/transparencia/estadisticas-2019/" TargetMode="External"/><Relationship Id="rId803" Type="http://schemas.openxmlformats.org/officeDocument/2006/relationships/hyperlink" Target="https://ambiente.gob.do/transparencia/download/38/2018/444/personal-en-tramite-de-pension-febrero-2018.xlsx" TargetMode="External"/><Relationship Id="rId1226" Type="http://schemas.openxmlformats.org/officeDocument/2006/relationships/hyperlink" Target="https://ambiente.gob.do/transparencia/balance-general-2018/" TargetMode="External"/><Relationship Id="rId1433" Type="http://schemas.openxmlformats.org/officeDocument/2006/relationships/hyperlink" Target="https://ambiente.gob.do/transparencia/activos-fijos-2019/" TargetMode="External"/><Relationship Id="rId3" Type="http://schemas.openxmlformats.org/officeDocument/2006/relationships/styles" Target="styles.xml"/><Relationship Id="rId235" Type="http://schemas.openxmlformats.org/officeDocument/2006/relationships/hyperlink" Target="https://ambiente.gob.do/transparencia/base-legal/normas/" TargetMode="External"/><Relationship Id="rId442" Type="http://schemas.openxmlformats.org/officeDocument/2006/relationships/hyperlink" Target="https://ambiente.gob.do/transparencia/publicaciones-oficiales/" TargetMode="External"/><Relationship Id="rId887" Type="http://schemas.openxmlformats.org/officeDocument/2006/relationships/hyperlink" Target="https://ambiente.gob.do/transparencia/compras-menores-noviembre-2019/" TargetMode="External"/><Relationship Id="rId1072" Type="http://schemas.openxmlformats.org/officeDocument/2006/relationships/hyperlink" Target="https://ambiente.gob.do/transparencia/comparaciones-de-precios-2019/" TargetMode="External"/><Relationship Id="rId1500" Type="http://schemas.openxmlformats.org/officeDocument/2006/relationships/hyperlink" Target="https://ambiente.gob.do/transparencia/informe-de-logros-y-seguimientos-2019/" TargetMode="External"/><Relationship Id="rId302" Type="http://schemas.openxmlformats.org/officeDocument/2006/relationships/hyperlink" Target="https://ambiente.gob.do/transparencia/download/7/leyes/411/ley-no-6-06-de-credito-publico.pdf" TargetMode="External"/><Relationship Id="rId747" Type="http://schemas.openxmlformats.org/officeDocument/2006/relationships/hyperlink" Target="https://ambiente.gob.do/transparencia/recursos-humanos-vacantes/nomina-de-empleados/" TargetMode="External"/><Relationship Id="rId954" Type="http://schemas.openxmlformats.org/officeDocument/2006/relationships/hyperlink" Target="https://ambiente.gob.do/transparencia/casos-de-emergencias-y-urgencias-agosto-2019/" TargetMode="External"/><Relationship Id="rId1377" Type="http://schemas.openxmlformats.org/officeDocument/2006/relationships/hyperlink" Target="https://ambiente.gob.do/transparencia/activos-fijos-2018/" TargetMode="External"/><Relationship Id="rId1584" Type="http://schemas.openxmlformats.org/officeDocument/2006/relationships/hyperlink" Target="https://ambiente.gob.do/transparencia/informe-de-logros-y-seguimientos-2018/" TargetMode="External"/><Relationship Id="rId83" Type="http://schemas.openxmlformats.org/officeDocument/2006/relationships/hyperlink" Target="https://ambiente.gob.do/transparencia/base-legal/decretos/" TargetMode="External"/><Relationship Id="rId179" Type="http://schemas.openxmlformats.org/officeDocument/2006/relationships/hyperlink" Target="https://ambiente.gob.do/transparencia/download/84/resoluciones/1276/resolucion-no-13-2014-que-deroga-la-resolucion-no-09-2013-y-emite-el-compendio-de-reglamentos-y-procedimientos-para-autorizaciones-ambientales.pdf" TargetMode="External"/><Relationship Id="rId386" Type="http://schemas.openxmlformats.org/officeDocument/2006/relationships/hyperlink" Target="https://ambiente.gob.do/transparencia/oai/estadisticas-y-balances-de-la-gestion/" TargetMode="External"/><Relationship Id="rId593" Type="http://schemas.openxmlformats.org/officeDocument/2006/relationships/hyperlink" Target="https://ambiente.gob.do/transparencia/estadisticas-linea-311/" TargetMode="External"/><Relationship Id="rId607" Type="http://schemas.openxmlformats.org/officeDocument/2006/relationships/hyperlink" Target="https://ambiente.gob.do/transparencia/download/216/declaraciones-juradas/291/declaracion-jurada-de-patrimonio-de-rafael-antonio-jimenez-pena.pdf" TargetMode="External"/><Relationship Id="rId814" Type="http://schemas.openxmlformats.org/officeDocument/2006/relationships/hyperlink" Target="https://ambiente.gob.do/transparencia/beneficiarios-2018/" TargetMode="External"/><Relationship Id="rId1237" Type="http://schemas.openxmlformats.org/officeDocument/2006/relationships/hyperlink" Target="https://ambiente.gob.do/transparencia/balance-general-2019/" TargetMode="External"/><Relationship Id="rId1444" Type="http://schemas.openxmlformats.org/officeDocument/2006/relationships/hyperlink" Target="https://ambiente.gob.do/transparencia/activos-fijos-2020/" TargetMode="External"/><Relationship Id="rId246" Type="http://schemas.openxmlformats.org/officeDocument/2006/relationships/hyperlink" Target="https://ambiente.gob.do/transparencia/base-legal/acuerdos-interinstitucionales/" TargetMode="External"/><Relationship Id="rId453" Type="http://schemas.openxmlformats.org/officeDocument/2006/relationships/hyperlink" Target="https://ambiente.gob.do/transparencia/publicaciones-oficiales/" TargetMode="External"/><Relationship Id="rId660" Type="http://schemas.openxmlformats.org/officeDocument/2006/relationships/hyperlink" Target="https://ambiente.gob.do/transparencia/ejecucion-del-presupuesto-2019/" TargetMode="External"/><Relationship Id="rId898" Type="http://schemas.openxmlformats.org/officeDocument/2006/relationships/hyperlink" Target="https://ambiente.gob.do/transparencia/compras-menores-octubre-2020/" TargetMode="External"/><Relationship Id="rId1083" Type="http://schemas.openxmlformats.org/officeDocument/2006/relationships/hyperlink" Target="https://ambiente.gob.do/transparencia/comparaciones-de-precios-2020/" TargetMode="External"/><Relationship Id="rId1290" Type="http://schemas.openxmlformats.org/officeDocument/2006/relationships/hyperlink" Target="https://ambiente.gob.do/transparencia/ingresos-y-egresos-2019/" TargetMode="External"/><Relationship Id="rId1304" Type="http://schemas.openxmlformats.org/officeDocument/2006/relationships/hyperlink" Target="https://ambiente.gob.do/transparencia/ingresos-y-egresos-2020-2/" TargetMode="External"/><Relationship Id="rId1511" Type="http://schemas.openxmlformats.org/officeDocument/2006/relationships/hyperlink" Target="https://ambiente.gob.do/transparencia/download/152/primer-trimestre-enero-marzo-2018/3882/actividad-no-17-evidencias-de-la-reunion-del-22-de-marzo-2018.doc" TargetMode="External"/><Relationship Id="rId106" Type="http://schemas.openxmlformats.org/officeDocument/2006/relationships/hyperlink" Target="https://ambiente.gob.do/transparencia/base-legal/resoluciones/" TargetMode="External"/><Relationship Id="rId313" Type="http://schemas.openxmlformats.org/officeDocument/2006/relationships/hyperlink" Target="https://ambiente.gob.do/transparencia/marco-legal-de-transparencia/decretos/" TargetMode="External"/><Relationship Id="rId758" Type="http://schemas.openxmlformats.org/officeDocument/2006/relationships/hyperlink" Target="https://ambiente.gob.do/transparencia/recursos-humanos-vacantes/nomina-de-empleados/" TargetMode="External"/><Relationship Id="rId965" Type="http://schemas.openxmlformats.org/officeDocument/2006/relationships/hyperlink" Target="https://ambiente.gob.do/transparencia/casos-de-emergencia-y-urgencias-2020/" TargetMode="External"/><Relationship Id="rId1150" Type="http://schemas.openxmlformats.org/officeDocument/2006/relationships/hyperlink" Target="https://ambiente.gob.do/transparencia/2020-otros-casos-de-excepcion-indicados-en-el-reglamento-543-12/" TargetMode="External"/><Relationship Id="rId1388" Type="http://schemas.openxmlformats.org/officeDocument/2006/relationships/hyperlink" Target="https://ambiente.gob.do/transparencia/activos-fijos-2019/" TargetMode="External"/><Relationship Id="rId1595" Type="http://schemas.openxmlformats.org/officeDocument/2006/relationships/hyperlink" Target="https://ambiente.gob.do/transparencia/download/288/primer-trimestre-enero-marzo-2019/3929/evidencia-actividad-no-1.pdf" TargetMode="External"/><Relationship Id="rId1609" Type="http://schemas.openxmlformats.org/officeDocument/2006/relationships/hyperlink" Target="https://ambiente.gob.do/transparencia/download/288/primer-trimestre-enero-marzo-2019/3935/evidencia-actividad-no-8.docx" TargetMode="External"/><Relationship Id="rId10" Type="http://schemas.openxmlformats.org/officeDocument/2006/relationships/hyperlink" Target="http://www.ambiente.gob.do" TargetMode="External"/><Relationship Id="rId94" Type="http://schemas.openxmlformats.org/officeDocument/2006/relationships/hyperlink" Target="https://ambiente.gob.do/transparencia/base-legal/decretos/" TargetMode="External"/><Relationship Id="rId397" Type="http://schemas.openxmlformats.org/officeDocument/2006/relationships/hyperlink" Target="http://ambiente.gob.do/transparencia/contactos-del-responsable-de-acceso-a-la-informacion/" TargetMode="External"/><Relationship Id="rId520" Type="http://schemas.openxmlformats.org/officeDocument/2006/relationships/hyperlink" Target="https://ambiente.gob.do/transparencia/estadisticas/" TargetMode="External"/><Relationship Id="rId618" Type="http://schemas.openxmlformats.org/officeDocument/2006/relationships/hyperlink" Target="https://ambiente.gob.do/transparencia/presupuesto/presupuesto-aprobado-del-ano/" TargetMode="External"/><Relationship Id="rId825" Type="http://schemas.openxmlformats.org/officeDocument/2006/relationships/hyperlink" Target="https://ambiente.gob.do/transparencia/beneficiarios-2019/" TargetMode="External"/><Relationship Id="rId1248" Type="http://schemas.openxmlformats.org/officeDocument/2006/relationships/hyperlink" Target="https://ambiente.gob.do/transparencia/balance-general-2020/" TargetMode="External"/><Relationship Id="rId1455" Type="http://schemas.openxmlformats.org/officeDocument/2006/relationships/hyperlink" Target="https://ambiente.gob.do/transparencia/inventario-de-almacen-2019/" TargetMode="External"/><Relationship Id="rId257" Type="http://schemas.openxmlformats.org/officeDocument/2006/relationships/hyperlink" Target="https://ambiente.gob.do/transparencia/base-legal/convenios-internacionales/" TargetMode="External"/><Relationship Id="rId464" Type="http://schemas.openxmlformats.org/officeDocument/2006/relationships/hyperlink" Target="https://ambiente.gob.do/transparencia/publicaciones-oficiales-enero-2019/" TargetMode="External"/><Relationship Id="rId1010" Type="http://schemas.openxmlformats.org/officeDocument/2006/relationships/hyperlink" Target="https://ambiente.gob.do/transparencia/licitacion-publica-nacional-e-internacional-2019/" TargetMode="External"/><Relationship Id="rId1094" Type="http://schemas.openxmlformats.org/officeDocument/2006/relationships/hyperlink" Target="https://ambiente.gob.do/transparencia/comparaciones-de-precios-2020/" TargetMode="External"/><Relationship Id="rId1108" Type="http://schemas.openxmlformats.org/officeDocument/2006/relationships/hyperlink" Target="https://ambiente.gob.do/transparencia/compras-y-contrataciones/estados-de-cuenta-de-suplidores/" TargetMode="External"/><Relationship Id="rId1315" Type="http://schemas.openxmlformats.org/officeDocument/2006/relationships/hyperlink" Target="https://ambiente.gob.do/transparencia/ingresos-y-egresos-2018/" TargetMode="External"/><Relationship Id="rId117" Type="http://schemas.openxmlformats.org/officeDocument/2006/relationships/hyperlink" Target="http://ambiente.gob.do/transparencia/download/16/resoluciones/2750/res-no-0016-2018-que-dispone-el-cierre-tecnico-del-vertedero-de-san-pedro-de-macoris.pdf" TargetMode="External"/><Relationship Id="rId671" Type="http://schemas.openxmlformats.org/officeDocument/2006/relationships/hyperlink" Target="https://ambiente.gob.do/transparencia/recursos-humanos-vacantes/" TargetMode="External"/><Relationship Id="rId769" Type="http://schemas.openxmlformats.org/officeDocument/2006/relationships/hyperlink" Target="https://ambiente.gob.do/transparencia/recursos-humanos-vacantes/nomina-de-empleados/" TargetMode="External"/><Relationship Id="rId976" Type="http://schemas.openxmlformats.org/officeDocument/2006/relationships/hyperlink" Target="https://ambiente.gob.do/transparencia/casos-de-urgencia-2020/" TargetMode="External"/><Relationship Id="rId1399" Type="http://schemas.openxmlformats.org/officeDocument/2006/relationships/hyperlink" Target="https://ambiente.gob.do/transparencia/activos-fijos-2019/" TargetMode="External"/><Relationship Id="rId324" Type="http://schemas.openxmlformats.org/officeDocument/2006/relationships/hyperlink" Target="https://ambiente.gob.do/transparencia/download/8/decretos/1857/decreto-no-92-16-que-estable-reglamento-de-aplicacion-ley-no-311-14-sobre-declaracion-jurada-de-patrimonio.pdf" TargetMode="External"/><Relationship Id="rId531" Type="http://schemas.openxmlformats.org/officeDocument/2006/relationships/hyperlink" Target="https://ambiente.gob.do/transparencia/estadisticas-2019/" TargetMode="External"/><Relationship Id="rId629" Type="http://schemas.openxmlformats.org/officeDocument/2006/relationships/hyperlink" Target="https://ambiente.gob.do/transparencia/presupuesto/ejecucion-del-presupuesto/" TargetMode="External"/><Relationship Id="rId1161" Type="http://schemas.openxmlformats.org/officeDocument/2006/relationships/hyperlink" Target="https://ambiente.gob.do/transparencia/2020-otros-casos-de-excepcion-indicados-en-el-reglamento-543-12/" TargetMode="External"/><Relationship Id="rId1259" Type="http://schemas.openxmlformats.org/officeDocument/2006/relationships/hyperlink" Target="http://ambiente.gob.do/transparencia/informes-de-auditorias/" TargetMode="External"/><Relationship Id="rId1466" Type="http://schemas.openxmlformats.org/officeDocument/2006/relationships/hyperlink" Target="https://ambiente.gob.do/transparencia/inventario-de-almacen-2018/" TargetMode="External"/><Relationship Id="rId836" Type="http://schemas.openxmlformats.org/officeDocument/2006/relationships/hyperlink" Target="https://ambiente.gob.do/transparencia/beneficiarios-2020/" TargetMode="External"/><Relationship Id="rId1021" Type="http://schemas.openxmlformats.org/officeDocument/2006/relationships/hyperlink" Target="https://ambiente.gob.do/transparencia/licitaciones-restringidas-agosto-2019/" TargetMode="External"/><Relationship Id="rId1119" Type="http://schemas.openxmlformats.org/officeDocument/2006/relationships/hyperlink" Target="https://ambiente.gob.do/transparencia/relacion-de-compras-por-debajo-del-umbral-2019/" TargetMode="External"/><Relationship Id="rId903" Type="http://schemas.openxmlformats.org/officeDocument/2006/relationships/hyperlink" Target="https://ambiente.gob.do/transparencia/compras-menores-2018/" TargetMode="External"/><Relationship Id="rId1326" Type="http://schemas.openxmlformats.org/officeDocument/2006/relationships/hyperlink" Target="https://ambiente.gob.do/transparencia/ingresos-y-egresos-2017/" TargetMode="External"/><Relationship Id="rId1533" Type="http://schemas.openxmlformats.org/officeDocument/2006/relationships/hyperlink" Target="https://ambiente.gob.do/transparencia/download/181/segundo-trimestre-abril-junio-2018/3241/evidencias-actvidad-3.doc" TargetMode="External"/><Relationship Id="rId32" Type="http://schemas.openxmlformats.org/officeDocument/2006/relationships/hyperlink" Target="https://ambiente.gob.do/transparencia/base-legal/leyes/" TargetMode="External"/><Relationship Id="rId1600" Type="http://schemas.openxmlformats.org/officeDocument/2006/relationships/hyperlink" Target="https://ambiente.gob.do/transparencia/informe-de-logros-y-seguimientos-2019/" TargetMode="External"/><Relationship Id="rId181" Type="http://schemas.openxmlformats.org/officeDocument/2006/relationships/hyperlink" Target="https://ambiente.gob.do/transparencia/base-legal/resoluciones/" TargetMode="External"/><Relationship Id="rId279" Type="http://schemas.openxmlformats.org/officeDocument/2006/relationships/hyperlink" Target="https://ambiente.gob.do/transparencia/marco-legal-de-transparencia/leyes/" TargetMode="External"/><Relationship Id="rId486" Type="http://schemas.openxmlformats.org/officeDocument/2006/relationships/hyperlink" Target="https://ambiente.gob.do/transparencia/wp-content/uploads/2021/02/Publicaciones-Oficiales-Enero-2021.pdf" TargetMode="External"/><Relationship Id="rId693" Type="http://schemas.openxmlformats.org/officeDocument/2006/relationships/hyperlink" Target="https://ambiente.gob.do/transparencia/recursos-humanos-vacantes/" TargetMode="External"/><Relationship Id="rId139" Type="http://schemas.openxmlformats.org/officeDocument/2006/relationships/hyperlink" Target="https://ambiente.gob.do/transparencia/base-legal/resoluciones/" TargetMode="External"/><Relationship Id="rId346" Type="http://schemas.openxmlformats.org/officeDocument/2006/relationships/hyperlink" Target="https://ambiente.gob.do/transparencia/download/8/decretos/637/decreto-149-98-que-crea-las-comisiones-de-etica-publica.pdf" TargetMode="External"/><Relationship Id="rId553" Type="http://schemas.openxmlformats.org/officeDocument/2006/relationships/hyperlink" Target="https://ambiente.gob.do/autorizaciones-ambientales/" TargetMode="External"/><Relationship Id="rId760" Type="http://schemas.openxmlformats.org/officeDocument/2006/relationships/hyperlink" Target="https://ambiente.gob.do/transparencia/recursos-humanos-vacantes/nomina-de-empleados/" TargetMode="External"/><Relationship Id="rId998" Type="http://schemas.openxmlformats.org/officeDocument/2006/relationships/hyperlink" Target="https://ambiente.gob.do/transparencia/licitacion-publica-nacional-e-internacional-2020/" TargetMode="External"/><Relationship Id="rId1183" Type="http://schemas.openxmlformats.org/officeDocument/2006/relationships/hyperlink" Target="https://ambiente.gob.do/transparencia/otros-casos-de-excepcion-indicados-en-el-reglamento-543-12/" TargetMode="External"/><Relationship Id="rId1390" Type="http://schemas.openxmlformats.org/officeDocument/2006/relationships/hyperlink" Target="https://ambiente.gob.do/transparencia/activos-fijos-2019/" TargetMode="External"/><Relationship Id="rId206" Type="http://schemas.openxmlformats.org/officeDocument/2006/relationships/hyperlink" Target="https://ambiente.gob.do/transparencia/base-legal/reglamentos/" TargetMode="External"/><Relationship Id="rId413" Type="http://schemas.openxmlformats.org/officeDocument/2006/relationships/hyperlink" Target="https://ambiente.gob.do/transparencia/oai/indice-de-documentos-disponibles-para-entrega/" TargetMode="External"/><Relationship Id="rId858" Type="http://schemas.openxmlformats.org/officeDocument/2006/relationships/hyperlink" Target="https://ambiente.gob.do/transparencia/compras-y-contrataciones/lista-de-compras-y-contrataciones-realizadas-y-aprobadas/" TargetMode="External"/><Relationship Id="rId1043" Type="http://schemas.openxmlformats.org/officeDocument/2006/relationships/hyperlink" Target="https://ambiente.gob.do/transparencia/licitaciones-restringidas-octubre-2019/" TargetMode="External"/><Relationship Id="rId1488" Type="http://schemas.openxmlformats.org/officeDocument/2006/relationships/hyperlink" Target="https://ambiente.gob.do/transparencia/informe-de-logros-y-seguimientos-2020/" TargetMode="External"/><Relationship Id="rId620" Type="http://schemas.openxmlformats.org/officeDocument/2006/relationships/hyperlink" Target="https://ambiente.gob.do/transparencia/presupuesto/presupuesto-aprobado-del-ano/" TargetMode="External"/><Relationship Id="rId718" Type="http://schemas.openxmlformats.org/officeDocument/2006/relationships/hyperlink" Target="https://ambiente.gob.do/transparencia/recursos-humanos-vacantes/jubilaciones-pensiones-y-retiros/" TargetMode="External"/><Relationship Id="rId925" Type="http://schemas.openxmlformats.org/officeDocument/2006/relationships/hyperlink" Target="https://ambiente.gob.do/transparencia/comparaciones-de-precio-marzo-2019/" TargetMode="External"/><Relationship Id="rId1250" Type="http://schemas.openxmlformats.org/officeDocument/2006/relationships/hyperlink" Target="https://ambiente.gob.do/transparencia/balance-general-2020/" TargetMode="External"/><Relationship Id="rId1348" Type="http://schemas.openxmlformats.org/officeDocument/2006/relationships/hyperlink" Target="https://ambiente.gob.do/transparencia/activos-fijos-2018/" TargetMode="External"/><Relationship Id="rId1555" Type="http://schemas.openxmlformats.org/officeDocument/2006/relationships/hyperlink" Target="https://ambiente.gob.do/transparencia/informe-de-logros-y-seguimientos-2018/" TargetMode="External"/><Relationship Id="rId1110" Type="http://schemas.openxmlformats.org/officeDocument/2006/relationships/hyperlink" Target="https://ambiente.gob.do/transparencia/compras-y-contrataciones/estados-de-cuenta-de-suplidores/" TargetMode="External"/><Relationship Id="rId1208" Type="http://schemas.openxmlformats.org/officeDocument/2006/relationships/hyperlink" Target="https://ambiente.gob.do/transparencia/balance-general-2017/" TargetMode="External"/><Relationship Id="rId1415" Type="http://schemas.openxmlformats.org/officeDocument/2006/relationships/hyperlink" Target="https://ambiente.gob.do/transparencia/activos-fijos-2019/" TargetMode="External"/><Relationship Id="rId54" Type="http://schemas.openxmlformats.org/officeDocument/2006/relationships/hyperlink" Target="https://ambiente.gob.do/transparencia/base-legal/leyes/" TargetMode="External"/><Relationship Id="rId1622" Type="http://schemas.openxmlformats.org/officeDocument/2006/relationships/hyperlink" Target="https://ambiente.gob.do/transparencia/download/288/primer-trimestre-enero-marzo-2019/3926/informe-de-resultados-trimestre-enero-marzo-2019-cep.pdf" TargetMode="External"/><Relationship Id="rId270" Type="http://schemas.openxmlformats.org/officeDocument/2006/relationships/hyperlink" Target="https://ambiente.gob.do/transparencia/marco-legal-de-transparencia/leyes/" TargetMode="External"/><Relationship Id="rId130" Type="http://schemas.openxmlformats.org/officeDocument/2006/relationships/hyperlink" Target="https://ambiente.gob.do/transparencia/base-legal/resoluciones/" TargetMode="External"/><Relationship Id="rId368" Type="http://schemas.openxmlformats.org/officeDocument/2006/relationships/hyperlink" Target="https://ambiente.gob.do/transparencia/oai/estadisticas-y-balances-de-la-gestion/" TargetMode="External"/><Relationship Id="rId575" Type="http://schemas.openxmlformats.org/officeDocument/2006/relationships/hyperlink" Target="https://ambiente.gob.do/autorizaciones-ambientales/" TargetMode="External"/><Relationship Id="rId782" Type="http://schemas.openxmlformats.org/officeDocument/2006/relationships/hyperlink" Target="https://ambiente.gob.do/transparencia/recursos-humanos-vacantes/nomina-de-empleados/" TargetMode="External"/><Relationship Id="rId228" Type="http://schemas.openxmlformats.org/officeDocument/2006/relationships/hyperlink" Target="https://ambiente.gob.do/transparencia/base-legal/normas/" TargetMode="External"/><Relationship Id="rId435" Type="http://schemas.openxmlformats.org/officeDocument/2006/relationships/hyperlink" Target="https://ambiente.gob.do/transparencia/plan-operativo-anual-poa/" TargetMode="External"/><Relationship Id="rId642" Type="http://schemas.openxmlformats.org/officeDocument/2006/relationships/hyperlink" Target="https://ambiente.gob.do/transparencia/ejecucion-del-presupuesto-2018/" TargetMode="External"/><Relationship Id="rId1065" Type="http://schemas.openxmlformats.org/officeDocument/2006/relationships/hyperlink" Target="http://ambiente.gob.do/transparencia/sorteos-de-obras/" TargetMode="External"/><Relationship Id="rId1272" Type="http://schemas.openxmlformats.org/officeDocument/2006/relationships/hyperlink" Target="http://digeig.gob.do/web/es/transparencia/finanzas/informes-de-auditorias/" TargetMode="External"/><Relationship Id="rId502" Type="http://schemas.openxmlformats.org/officeDocument/2006/relationships/hyperlink" Target="https://ambiente.gob.do/transparencia/estadisticas/" TargetMode="External"/><Relationship Id="rId947" Type="http://schemas.openxmlformats.org/officeDocument/2006/relationships/hyperlink" Target="https://ambiente.gob.do/transparencia/casos-de-urgencia-enero-2019/" TargetMode="External"/><Relationship Id="rId1132" Type="http://schemas.openxmlformats.org/officeDocument/2006/relationships/hyperlink" Target="https://ambiente.gob.do/transparencia/relacion-de-compras-por-debajo-del-umbral-2020/" TargetMode="External"/><Relationship Id="rId1577" Type="http://schemas.openxmlformats.org/officeDocument/2006/relationships/hyperlink" Target="https://ambiente.gob.do/transparencia/download/233/cuarto-trimestre-octubre-diciembre-2018/3219/evidencia-actividad-11.doc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B1CCEE-57E9-43E6-8F53-969776FD7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1567</TotalTime>
  <Pages>182</Pages>
  <Words>61401</Words>
  <Characters>349987</Characters>
  <Application>Microsoft Office Word</Application>
  <DocSecurity>0</DocSecurity>
  <Lines>2916</Lines>
  <Paragraphs>821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410567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Lourdes Geronimo</dc:creator>
  <cp:lastModifiedBy>Audi Mercedes Made Garcia</cp:lastModifiedBy>
  <cp:revision>176</cp:revision>
  <dcterms:created xsi:type="dcterms:W3CDTF">2020-02-25T18:11:00Z</dcterms:created>
  <dcterms:modified xsi:type="dcterms:W3CDTF">2021-02-10T16:02:00Z</dcterms:modified>
</cp:coreProperties>
</file>