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822" w:rsidRDefault="0031512F" w:rsidP="00B1132C">
      <w:pPr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t xml:space="preserve"> </w:t>
      </w:r>
    </w:p>
    <w:p w:rsidR="00634759" w:rsidRDefault="00634759" w:rsidP="00805A12">
      <w:pPr>
        <w:jc w:val="both"/>
        <w:rPr>
          <w:noProof/>
          <w:color w:val="0070C0"/>
          <w:lang w:eastAsia="es-DO"/>
        </w:rPr>
      </w:pPr>
    </w:p>
    <w:p w:rsidR="00F717B5" w:rsidRPr="00E11184" w:rsidRDefault="00592B73" w:rsidP="00805A12">
      <w:pPr>
        <w:jc w:val="both"/>
        <w:rPr>
          <w:noProof/>
          <w:color w:val="0070C0"/>
          <w:lang w:eastAsia="es-DO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>
            <wp:extent cx="1543050" cy="1199337"/>
            <wp:effectExtent l="0" t="0" r="0" b="1270"/>
            <wp:docPr id="29" name="Imagen 29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861" cy="120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A12" w:rsidRPr="00E11184">
        <w:rPr>
          <w:noProof/>
          <w:color w:val="0070C0"/>
          <w:lang w:eastAsia="es-DO"/>
        </w:rPr>
        <w:t xml:space="preserve">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63E4B" w:rsidRPr="009F2778" w:rsidRDefault="00FB3383" w:rsidP="009F27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</w:t>
      </w:r>
      <w:r w:rsidR="00134FC9">
        <w:rPr>
          <w:rFonts w:ascii="Microsoft Sans Serif" w:hAnsi="Microsoft Sans Serif" w:cs="Microsoft Sans Serif"/>
          <w:b/>
          <w:sz w:val="28"/>
          <w:szCs w:val="28"/>
        </w:rPr>
        <w:t>nsparencia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863E4B" w:rsidTr="0079185A">
        <w:tc>
          <w:tcPr>
            <w:tcW w:w="13750" w:type="dxa"/>
          </w:tcPr>
          <w:p w:rsidR="00863E4B" w:rsidRPr="00A92496" w:rsidRDefault="00863E4B" w:rsidP="00FB3383">
            <w:pPr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</w:pP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</w:rPr>
              <w:t>Institución</w:t>
            </w: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  <w:t xml:space="preserve"> </w:t>
            </w:r>
          </w:p>
        </w:tc>
      </w:tr>
      <w:tr w:rsidR="00863E4B" w:rsidTr="0079185A">
        <w:tc>
          <w:tcPr>
            <w:tcW w:w="13750" w:type="dxa"/>
          </w:tcPr>
          <w:p w:rsidR="00863E4B" w:rsidRPr="006C1C6F" w:rsidRDefault="00863E4B" w:rsidP="00FB33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Institución: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Ministerio de Medio Ambiente y Recursos Naturales</w:t>
            </w:r>
          </w:p>
          <w:p w:rsidR="00563311" w:rsidRDefault="00863E4B" w:rsidP="00863E4B">
            <w:pPr>
              <w:rPr>
                <w:rFonts w:ascii="Arial" w:eastAsia="Times New Roman" w:hAnsi="Arial" w:cs="Arial"/>
                <w:color w:val="000000"/>
                <w:szCs w:val="32"/>
                <w:lang w:val="es-ES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Titular:</w:t>
            </w:r>
            <w:r w:rsidR="0056331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45347E">
              <w:rPr>
                <w:rFonts w:ascii="Microsoft Sans Serif" w:hAnsi="Microsoft Sans Serif" w:cs="Microsoft Sans Serif"/>
                <w:sz w:val="20"/>
                <w:szCs w:val="20"/>
              </w:rPr>
              <w:t>Orlando Jorge Mera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Teléfono: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809-567-4300</w:t>
            </w:r>
          </w:p>
          <w:p w:rsidR="00863E4B" w:rsidRDefault="00863E4B" w:rsidP="00863E4B">
            <w:pPr>
              <w:rPr>
                <w:rFonts w:ascii="Microsoft Sans Serif" w:hAnsi="Microsoft Sans Serif" w:cs="Microsoft Sans Serif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Dirección Física:</w:t>
            </w:r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Av. Cayetano </w:t>
            </w:r>
            <w:proofErr w:type="spellStart"/>
            <w:r w:rsidR="007E1B3F">
              <w:rPr>
                <w:rFonts w:ascii="Microsoft Sans Serif" w:hAnsi="Microsoft Sans Serif" w:cs="Microsoft Sans Serif"/>
                <w:sz w:val="20"/>
                <w:szCs w:val="20"/>
              </w:rPr>
              <w:t>Gemosén</w:t>
            </w:r>
            <w:proofErr w:type="spellEnd"/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Esq. Gregorio Luperón,</w:t>
            </w:r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Ens</w:t>
            </w:r>
            <w:proofErr w:type="spellEnd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. El Pedregal, Santo Domingo11107, Rep</w:t>
            </w:r>
            <w:r w:rsidR="00CB20D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Dom. </w:t>
            </w:r>
          </w:p>
          <w:p w:rsidR="006C1C6F" w:rsidRDefault="006C1C6F" w:rsidP="00D35A11"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Dirección  Web: </w:t>
            </w:r>
            <w:hyperlink r:id="rId10" w:history="1">
              <w:r w:rsidRPr="006C1C6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www.ambiente.gob.do</w:t>
              </w:r>
            </w:hyperlink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│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35A11" w:rsidRPr="00341B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Correo Electrónico Institucional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C5124"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 w:rsidR="007C1473">
              <w:t xml:space="preserve"> : </w:t>
            </w:r>
            <w:hyperlink r:id="rId11" w:history="1">
              <w:r w:rsidR="00341BCD" w:rsidRPr="0029093C">
                <w:rPr>
                  <w:rStyle w:val="Hipervnculo"/>
                </w:rPr>
                <w:t>info@digeig.gob.do</w:t>
              </w:r>
            </w:hyperlink>
          </w:p>
          <w:p w:rsidR="00341BCD" w:rsidRPr="006C1C6F" w:rsidRDefault="00341BCD" w:rsidP="00D35A1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:rsidR="006C1C6F" w:rsidRPr="006C1C6F" w:rsidRDefault="006C1C6F" w:rsidP="006C1C6F">
      <w:pPr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3858"/>
        <w:gridCol w:w="10029"/>
      </w:tblGrid>
      <w:tr w:rsidR="006C1C6F" w:rsidTr="007C1473">
        <w:tc>
          <w:tcPr>
            <w:tcW w:w="3858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 Portal Transparencia</w:t>
            </w:r>
          </w:p>
        </w:tc>
        <w:tc>
          <w:tcPr>
            <w:tcW w:w="10029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 xml:space="preserve">Fecha de </w:t>
            </w:r>
            <w:r w:rsidR="00CB20D4" w:rsidRPr="00E41A58">
              <w:rPr>
                <w:rFonts w:ascii="Microsoft Sans Serif" w:hAnsi="Microsoft Sans Serif" w:cs="Microsoft Sans Serif"/>
                <w:b/>
              </w:rPr>
              <w:t>Actualización</w:t>
            </w:r>
          </w:p>
        </w:tc>
      </w:tr>
      <w:tr w:rsidR="006C1C6F" w:rsidTr="007C1473">
        <w:tc>
          <w:tcPr>
            <w:tcW w:w="3858" w:type="dxa"/>
          </w:tcPr>
          <w:p w:rsidR="009F1CF1" w:rsidRDefault="00D9031B" w:rsidP="00E41A58">
            <w:hyperlink r:id="rId12" w:history="1">
              <w:r w:rsidR="005C1C61" w:rsidRPr="005C1C61">
                <w:rPr>
                  <w:rStyle w:val="Hipervnculo"/>
                </w:rPr>
                <w:t>https://ambiente.gob.do/transparencia/</w:t>
              </w:r>
            </w:hyperlink>
          </w:p>
          <w:p w:rsidR="007C1473" w:rsidRDefault="007C1473" w:rsidP="009F1CF1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URL: </w:t>
            </w:r>
          </w:p>
          <w:p w:rsidR="009F1CF1" w:rsidRPr="00E356E7" w:rsidRDefault="00D9031B" w:rsidP="009F1CF1">
            <w:pPr>
              <w:rPr>
                <w:rFonts w:ascii="Microsoft Sans Serif" w:hAnsi="Microsoft Sans Serif" w:cs="Microsoft Sans Serif"/>
                <w:sz w:val="20"/>
                <w:szCs w:val="20"/>
                <w:lang w:val="en-US" w:eastAsia="ko-KR"/>
              </w:rPr>
            </w:pPr>
            <w:hyperlink r:id="rId13" w:history="1">
              <w:r w:rsidR="009F1CF1" w:rsidRPr="009F1C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lang w:val="en-US" w:eastAsia="ko-KR"/>
                </w:rPr>
                <w:t>https://digeig.gob.do/</w:t>
              </w:r>
            </w:hyperlink>
          </w:p>
        </w:tc>
        <w:tc>
          <w:tcPr>
            <w:tcW w:w="10029" w:type="dxa"/>
          </w:tcPr>
          <w:p w:rsidR="006C1C6F" w:rsidRPr="00E41A58" w:rsidRDefault="009F2B9E" w:rsidP="00CB121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Abril</w:t>
            </w:r>
            <w:r w:rsidR="00381999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 xml:space="preserve"> </w:t>
            </w:r>
            <w:r w:rsidR="00207AF7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 xml:space="preserve"> </w:t>
            </w:r>
            <w:r w:rsidR="005235DC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2021</w:t>
            </w:r>
          </w:p>
        </w:tc>
      </w:tr>
    </w:tbl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8A4BF1" w:rsidRDefault="008A4BF1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080E25" w:rsidRPr="0031512F" w:rsidRDefault="00E41A58" w:rsidP="005E67A8">
      <w:pPr>
        <w:pStyle w:val="Textoindependiente"/>
        <w:rPr>
          <w:b/>
          <w:sz w:val="24"/>
          <w:szCs w:val="24"/>
        </w:rPr>
      </w:pPr>
      <w:r w:rsidRPr="005E67A8">
        <w:rPr>
          <w:b/>
        </w:rPr>
        <w:br w:type="textWrapping" w:clear="all"/>
      </w:r>
      <w:r w:rsidR="00E76AFA" w:rsidRPr="0031512F">
        <w:rPr>
          <w:b/>
          <w:color w:val="2E74B5" w:themeColor="accent1" w:themeShade="BF"/>
          <w:sz w:val="24"/>
          <w:szCs w:val="24"/>
        </w:rPr>
        <w:t>Apartado:</w:t>
      </w:r>
      <w:r w:rsidR="00080E25" w:rsidRPr="0031512F">
        <w:rPr>
          <w:b/>
          <w:color w:val="2E74B5" w:themeColor="accent1" w:themeShade="BF"/>
          <w:sz w:val="24"/>
          <w:szCs w:val="24"/>
        </w:rPr>
        <w:t xml:space="preserve"> Base Legal de la Institución / Leyes</w:t>
      </w:r>
      <w:r w:rsidR="0031512F">
        <w:rPr>
          <w:b/>
          <w:color w:val="2E74B5" w:themeColor="accent1" w:themeShade="BF"/>
          <w:sz w:val="24"/>
          <w:szCs w:val="24"/>
        </w:rPr>
        <w:t xml:space="preserve">          </w:t>
      </w:r>
      <w:r w:rsidR="005924E6">
        <w:rPr>
          <w:b/>
          <w:color w:val="2E74B5" w:themeColor="accent1" w:themeShade="BF"/>
          <w:sz w:val="24"/>
          <w:szCs w:val="24"/>
        </w:rPr>
        <w:t xml:space="preserve"> </w:t>
      </w:r>
      <w:r w:rsidR="0031512F">
        <w:rPr>
          <w:b/>
          <w:color w:val="2E74B5" w:themeColor="accent1" w:themeShade="BF"/>
          <w:sz w:val="24"/>
          <w:szCs w:val="24"/>
        </w:rPr>
        <w:t xml:space="preserve">                                                         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741"/>
        <w:gridCol w:w="1410"/>
        <w:gridCol w:w="7099"/>
        <w:gridCol w:w="906"/>
        <w:gridCol w:w="1594"/>
      </w:tblGrid>
      <w:tr w:rsidR="006531C6" w:rsidTr="00D17578">
        <w:tc>
          <w:tcPr>
            <w:tcW w:w="2741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0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099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06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CB20D4" w:rsidRPr="00E41A58" w:rsidRDefault="00CB20D4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E41A58" w:rsidRDefault="00080E25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531C6" w:rsidTr="00D17578">
        <w:tc>
          <w:tcPr>
            <w:tcW w:w="2741" w:type="dxa"/>
          </w:tcPr>
          <w:p w:rsidR="00CB20D4" w:rsidRPr="0041658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 w:rsidRPr="00416584">
              <w:rPr>
                <w:rFonts w:ascii="Microsoft Sans Serif" w:hAnsi="Microsoft Sans Serif" w:cs="Microsoft Sans Serif"/>
              </w:rPr>
              <w:t>001</w:t>
            </w:r>
            <w:r w:rsidR="00CA4450" w:rsidRPr="00416584">
              <w:rPr>
                <w:rFonts w:ascii="Microsoft Sans Serif" w:hAnsi="Microsoft Sans Serif" w:cs="Microsoft Sans Serif"/>
              </w:rPr>
              <w:t>:</w:t>
            </w:r>
            <w:r w:rsidR="009F2778" w:rsidRPr="00416584">
              <w:rPr>
                <w:rFonts w:ascii="Microsoft Sans Serif" w:hAnsi="Microsoft Sans Serif" w:cs="Microsoft Sans Serif"/>
              </w:rPr>
              <w:t xml:space="preserve"> </w:t>
            </w:r>
            <w:hyperlink r:id="rId14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Constitución Política de la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5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República Dominicana,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6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proclamada el 26 de enero.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7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Publicada en la Gaceta Oficial</w:t>
              </w:r>
            </w:hyperlink>
            <w:r w:rsidR="009F2778" w:rsidRPr="00416584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hyperlink r:id="rId18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No. 10561, del 26 de enero de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9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2010.</w:t>
              </w:r>
            </w:hyperlink>
          </w:p>
        </w:tc>
        <w:tc>
          <w:tcPr>
            <w:tcW w:w="1410" w:type="dxa"/>
          </w:tcPr>
          <w:p w:rsidR="00CB20D4" w:rsidRPr="009F2778" w:rsidRDefault="00416584" w:rsidP="006C1C6F">
            <w:pPr>
              <w:rPr>
                <w:rFonts w:ascii="Arial Black" w:hAnsi="Arial Black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CB20D4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  <w:hyperlink r:id="rId21" w:history="1"/>
          </w:p>
        </w:tc>
        <w:tc>
          <w:tcPr>
            <w:tcW w:w="906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416584" w:rsidRDefault="00D17578" w:rsidP="00D17578">
            <w:pPr>
              <w:rPr>
                <w:rFonts w:ascii="Microsoft Sans Serif" w:hAnsi="Microsoft Sans Serif" w:cs="Microsoft Sans Serif"/>
              </w:rPr>
            </w:pPr>
            <w:r w:rsidRPr="00416584">
              <w:rPr>
                <w:rFonts w:ascii="Microsoft Sans Serif" w:hAnsi="Microsoft Sans Serif" w:cs="Microsoft Sans Serif"/>
                <w:b/>
              </w:rPr>
              <w:t>002:</w:t>
            </w:r>
            <w:r w:rsidRPr="00416584">
              <w:rPr>
                <w:rFonts w:ascii="Microsoft Sans Serif" w:hAnsi="Microsoft Sans Serif" w:cs="Microsoft Sans Serif"/>
              </w:rPr>
              <w:t xml:space="preserve"> Ley 64-00 del Ministerio de Medio Ambiente y Recursos Naturales.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6531C6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="009F1D78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>Ley 123 del 10 de mayo del año 1971 que prohíbe la extracción de los componentes de la corteza terrestre llamados arena, grava, gravillas y piedras.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991DAF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Ley No 114-75  </w:t>
            </w:r>
            <w:r>
              <w:rPr>
                <w:rFonts w:ascii="Microsoft Sans Serif" w:hAnsi="Microsoft Sans Serif" w:cs="Microsoft Sans Serif"/>
              </w:rPr>
              <w:t xml:space="preserve"> que crea el Parque Zoológico Nacional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Pr="009D7FCE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005:Ley No 107-13 sobre Procedimiento Administrativo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Pr="0096318B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Ley 112-87 </w:t>
            </w:r>
            <w:r w:rsidRPr="00F86715">
              <w:rPr>
                <w:rFonts w:ascii="Microsoft Sans Serif" w:hAnsi="Microsoft Sans Serif" w:cs="Microsoft Sans Serif"/>
              </w:rPr>
              <w:t>que establece el Servicio Forestal Obligatorio.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1987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 Ley No 126-80 </w:t>
            </w:r>
            <w:r w:rsidRPr="00F86715">
              <w:rPr>
                <w:rFonts w:ascii="Microsoft Sans Serif" w:hAnsi="Microsoft Sans Serif" w:cs="Microsoft Sans Serif"/>
              </w:rPr>
              <w:t xml:space="preserve">que deroga y sustituye </w:t>
            </w:r>
            <w:r>
              <w:rPr>
                <w:rFonts w:ascii="Microsoft Sans Serif" w:hAnsi="Microsoft Sans Serif" w:cs="Microsoft Sans Serif"/>
              </w:rPr>
              <w:t xml:space="preserve"> la Ley No 134</w:t>
            </w:r>
            <w:r>
              <w:rPr>
                <w:rFonts w:ascii="Microsoft Sans Serif" w:hAnsi="Microsoft Sans Serif" w:cs="Microsoft Sans Serif"/>
                <w:b/>
              </w:rPr>
              <w:t xml:space="preserve"> sobre dominios de aguas terrestres 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distribución de aguas públicas.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 Ley No 134-71 que deroga y sustituye el  Art. 70 de la Ley No. 5852-62  de fecha 29 de marzo de 1962, sobre dominios de aguas terrestres  y distribución de aguas públicas.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2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Ley 137-13 que declara el 22 de marzo de cada año día nacional del agua.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010:Ley 140-13 que establece el Sistema Nacional de  Atención a Emergencias y Seguridad (911)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3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011:Ley 146-71 ley minera de Republica Dominicana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3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012:Ley 174-09 que modifica la ley de tránsito de vehículos, No 241-67, la Ley sobre vías de comunicación No 1474-38 y la Ley sectorial de Áreas Protegida 200-04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3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013: Ley 179-03 que establece un periodo de 30 horas en actividades de reforestación, como requisito para obtener título de Bachiller y/o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maestro normal o grado equivalente.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3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Ley No 49 -1974 que modifica el Artículo 2 de la Ley sobre conservación forestal y árboles frutales No 6925.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3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Ley No 200-04 de Libre Acceso a la información pública.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hyperlink r:id="rId3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Ley No 202-04. Ley Sectorial de Áreas Protegidas.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Ley No  211-67 que establece impuesto sobre las maderas importadas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018:Ley No 219-15 sobre la  Seguridad de la Biotecnología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227-40 sobre extracción de productos derivados de los bosques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1940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244-68 que crea la Reserva Forestal denominada Zona Vedada los Haitises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  <w:p w:rsidR="00D17578" w:rsidRPr="00E7602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4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1968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281-66 que modifica el ordinal 3 del Art. 61  de la Ley No 5852 como deroga y sustituye la Ley No  238-66.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hyperlink r:id="rId4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1966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Ley 287-4 sobre prevención, supresión y limitación de ruidos nocivos y molestos.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hyperlink r:id="rId4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023: Ley 290-85 sobre incentivo al desarrollo forestal.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hyperlink r:id="rId4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rPr>
          <w:trHeight w:val="1358"/>
        </w:trPr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 Ley 295-85 que declara de alto interés nacional incluir en los programas de educación nacional la necesidad de conservar los recursos nacionales del país.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hyperlink r:id="rId4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3003-51 sobre la policía de puertos y costas.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hyperlink r:id="rId4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Ley 3107-51 que crea la Reserva Parque nacional Armando Bermúdez.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4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Ley 311-67 que regula los insecticidas, pesticidas y productos similares.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4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Ley 3316-52 que agrega un párrafo l Art 1 de la Ley 3005 que establece impuesto sobre la producción e importación de maderas.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D9031B" w:rsidP="00D17578">
            <w:hyperlink r:id="rId4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1952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029:Ley 3675-53 que modifica los artículos 32 y 33   de la ley sobre policía de  Puertos y Costas No 3003-51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4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1953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030:Ley No 409-76 que modifica los artículos 1, 4 y 5 de la Ley No 244-68 que crea la Reserva  Forestal denominada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Zona Vedada los Haitises.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031: Ley 414-64 que modifica el Art. 123 de la Ley Forestal No 5856-62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032: Ley 436 -64 que modifica la Ley 5852 sobre dominio de aguas terrestres y distribución de aguas públicas.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033: Ley 4371-56 que declara de interés nacional la repoblación forestal en todo el territorio de la Republica.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034: Ley 456-76 que instituye el Jardín Botánico Dr. Rafael M. Moscoso.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035:Ley 4890-58 que modifica los artículos 1,4,5 y 10 de la  Ley 4371-56 que declara de interés nacional la repoblación forestal en todo el territorio de la Republica Dominicana.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1958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036: Ley No 501-73 que modifica el inciso e) del ordinal 3 Art. 51 de la Ley No 5852 sobre dominio de aguas terrestres   y distribución de aguas públicas.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1973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037: Ley No 79 -00 que ratifica la creación de CODOCAFE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038</w:t>
            </w:r>
            <w:r w:rsidRPr="002A5521">
              <w:rPr>
                <w:rFonts w:ascii="Microsoft Sans Serif" w:hAnsi="Microsoft Sans Serif" w:cs="Microsoft Sans Serif"/>
                <w:b/>
              </w:rPr>
              <w:t>:Ley No 333-15 sobre biodiversidad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D9031B" w:rsidP="006E6D10">
            <w:hyperlink r:id="rId5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7099" w:type="dxa"/>
          </w:tcPr>
          <w:p w:rsidR="006E6D10" w:rsidRDefault="006E6D10" w:rsidP="006E6D10"/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4E7C00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510DF5FC" wp14:editId="1FA296E5">
            <wp:extent cx="2009775" cy="1562100"/>
            <wp:effectExtent l="0" t="0" r="9525" b="0"/>
            <wp:docPr id="31" name="Imagen 31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7C00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E77EB" w:rsidRP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080E25" w:rsidRDefault="00E76AFA" w:rsidP="005E67A8">
      <w:pPr>
        <w:pStyle w:val="Ttulo1"/>
      </w:pPr>
      <w:r>
        <w:t>Apartado:</w:t>
      </w:r>
      <w:r w:rsidR="00080E25">
        <w:t xml:space="preserve"> Base Legal de la Institución / Decretos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155"/>
        <w:gridCol w:w="1600"/>
        <w:gridCol w:w="7444"/>
        <w:gridCol w:w="957"/>
        <w:gridCol w:w="1594"/>
      </w:tblGrid>
      <w:tr w:rsidR="00022874" w:rsidTr="0029024A">
        <w:tc>
          <w:tcPr>
            <w:tcW w:w="2155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600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44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7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43E36" w:rsidTr="0029024A">
        <w:tc>
          <w:tcPr>
            <w:tcW w:w="2155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Decreto 14-16 que designa a Bernabé Félix Estrella   </w:t>
            </w:r>
            <w:proofErr w:type="spellStart"/>
            <w:r w:rsidR="008A75AE"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 w:rsidR="008A75AE">
              <w:rPr>
                <w:rFonts w:ascii="Microsoft Sans Serif" w:hAnsi="Microsoft Sans Serif" w:cs="Microsoft Sans Serif"/>
                <w:b/>
              </w:rPr>
              <w:t xml:space="preserve"> como</w:t>
            </w:r>
            <w:r>
              <w:rPr>
                <w:rFonts w:ascii="Microsoft Sans Serif" w:hAnsi="Microsoft Sans Serif" w:cs="Microsoft Sans Serif"/>
                <w:b/>
              </w:rPr>
              <w:t xml:space="preserve"> viceministro de Medio Ambiente y Recursos naturales.</w:t>
            </w:r>
          </w:p>
        </w:tc>
        <w:tc>
          <w:tcPr>
            <w:tcW w:w="1600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D9031B" w:rsidP="00843E36">
            <w:pPr>
              <w:rPr>
                <w:rFonts w:ascii="Microsoft Sans Serif" w:hAnsi="Microsoft Sans Serif" w:cs="Microsoft Sans Serif"/>
                <w:b/>
              </w:rPr>
            </w:pPr>
            <w:hyperlink r:id="rId59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29024A">
        <w:tc>
          <w:tcPr>
            <w:tcW w:w="2155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Decreto 153-15</w:t>
            </w:r>
            <w:r w:rsidR="005F0A44">
              <w:rPr>
                <w:rFonts w:ascii="Microsoft Sans Serif" w:hAnsi="Microsoft Sans Serif" w:cs="Microsoft Sans Serif"/>
                <w:b/>
              </w:rPr>
              <w:t xml:space="preserve"> crea el Programa Nacional de Producción </w:t>
            </w:r>
            <w:r w:rsidR="008A75AE">
              <w:rPr>
                <w:rFonts w:ascii="Microsoft Sans Serif" w:hAnsi="Microsoft Sans Serif" w:cs="Microsoft Sans Serif"/>
                <w:b/>
              </w:rPr>
              <w:t>Más Limpia</w:t>
            </w:r>
            <w:r w:rsidR="005F0A44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600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D9031B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0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AB5D0E" w:rsidRDefault="00AB5D0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  <w:p w:rsidR="00843E36" w:rsidRPr="00AB5D0E" w:rsidRDefault="00843E36" w:rsidP="00AB5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B24163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Decreto No. 006-18</w:t>
            </w:r>
          </w:p>
        </w:tc>
        <w:tc>
          <w:tcPr>
            <w:tcW w:w="1600" w:type="dxa"/>
          </w:tcPr>
          <w:p w:rsidR="00B24163" w:rsidRDefault="00B241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D9031B" w:rsidP="005E3318">
            <w:hyperlink r:id="rId61" w:history="1">
              <w:r w:rsidR="00B24163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B241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24163" w:rsidRDefault="00B2416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9A2947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</w:t>
            </w:r>
            <w:r w:rsidR="0016453D">
              <w:rPr>
                <w:rFonts w:ascii="Microsoft Sans Serif" w:hAnsi="Microsoft Sans Serif" w:cs="Microsoft Sans Serif"/>
                <w:b/>
              </w:rPr>
              <w:t>16-16</w:t>
            </w:r>
          </w:p>
        </w:tc>
        <w:tc>
          <w:tcPr>
            <w:tcW w:w="1600" w:type="dxa"/>
          </w:tcPr>
          <w:p w:rsidR="00B24163" w:rsidRDefault="0016453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D9031B" w:rsidP="005E3318">
            <w:hyperlink r:id="rId62" w:history="1">
              <w:r w:rsidR="0016453D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16453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24163" w:rsidRDefault="0016453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F873F8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215-16</w:t>
            </w:r>
          </w:p>
        </w:tc>
        <w:tc>
          <w:tcPr>
            <w:tcW w:w="1600" w:type="dxa"/>
          </w:tcPr>
          <w:p w:rsidR="00B24163" w:rsidRDefault="00F873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D9031B" w:rsidP="005E3318">
            <w:hyperlink r:id="rId63" w:history="1">
              <w:r w:rsidR="00F873F8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F873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24163" w:rsidRDefault="00F873F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BE11B5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041-15</w:t>
            </w:r>
          </w:p>
        </w:tc>
        <w:tc>
          <w:tcPr>
            <w:tcW w:w="1600" w:type="dxa"/>
          </w:tcPr>
          <w:p w:rsidR="00BE11B5" w:rsidRDefault="00BE11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D9031B" w:rsidP="005E3318">
            <w:hyperlink r:id="rId64" w:history="1">
              <w:r w:rsidR="00BE11B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BE11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BE11B5" w:rsidRDefault="00BE11B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A57D0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131-14</w:t>
            </w:r>
          </w:p>
        </w:tc>
        <w:tc>
          <w:tcPr>
            <w:tcW w:w="1600" w:type="dxa"/>
          </w:tcPr>
          <w:p w:rsidR="00BE11B5" w:rsidRDefault="00A57D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D9031B" w:rsidP="005E3318">
            <w:hyperlink r:id="rId65" w:history="1">
              <w:r w:rsidR="00A57D06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A57D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BE11B5" w:rsidRDefault="00A57D06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257D7E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531-12</w:t>
            </w:r>
          </w:p>
        </w:tc>
        <w:tc>
          <w:tcPr>
            <w:tcW w:w="1600" w:type="dxa"/>
          </w:tcPr>
          <w:p w:rsidR="00BE11B5" w:rsidRDefault="00257D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D9031B" w:rsidP="005E3318">
            <w:hyperlink r:id="rId66" w:history="1">
              <w:r w:rsidR="00257D7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257D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BE11B5" w:rsidRDefault="00257D7E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D41D32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654-11</w:t>
            </w:r>
          </w:p>
        </w:tc>
        <w:tc>
          <w:tcPr>
            <w:tcW w:w="1600" w:type="dxa"/>
          </w:tcPr>
          <w:p w:rsidR="00B24163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D9031B" w:rsidP="005E3318">
            <w:hyperlink r:id="rId67" w:history="1">
              <w:r w:rsidR="00D41D3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B24163" w:rsidRDefault="00D41D3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41D32" w:rsidTr="0029024A">
        <w:tc>
          <w:tcPr>
            <w:tcW w:w="2155" w:type="dxa"/>
          </w:tcPr>
          <w:p w:rsidR="00D41D32" w:rsidRDefault="00D41D32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640-11</w:t>
            </w:r>
          </w:p>
        </w:tc>
        <w:tc>
          <w:tcPr>
            <w:tcW w:w="1600" w:type="dxa"/>
          </w:tcPr>
          <w:p w:rsidR="00D41D32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D41D32" w:rsidRDefault="00D9031B" w:rsidP="005E3318">
            <w:hyperlink r:id="rId68" w:history="1">
              <w:r w:rsidR="00D41D3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D41D32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D41D32" w:rsidRDefault="00D41D3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1283" w:rsidTr="0029024A">
        <w:tc>
          <w:tcPr>
            <w:tcW w:w="2155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494-11</w:t>
            </w:r>
          </w:p>
        </w:tc>
        <w:tc>
          <w:tcPr>
            <w:tcW w:w="1600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471283" w:rsidRDefault="00D9031B" w:rsidP="00471283">
            <w:hyperlink r:id="rId69" w:history="1">
              <w:r w:rsidR="00471283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471283" w:rsidRDefault="00471283" w:rsidP="0047128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48CD" w:rsidTr="0029024A">
        <w:tc>
          <w:tcPr>
            <w:tcW w:w="2155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455-11</w:t>
            </w:r>
          </w:p>
        </w:tc>
        <w:tc>
          <w:tcPr>
            <w:tcW w:w="1600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A48CD" w:rsidRDefault="00D9031B" w:rsidP="00BA48CD">
            <w:hyperlink r:id="rId70" w:history="1">
              <w:r w:rsidR="00BA48CD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BA48CD" w:rsidRDefault="00BA48CD" w:rsidP="00BA48C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822E2" w:rsidTr="0029024A">
        <w:tc>
          <w:tcPr>
            <w:tcW w:w="2155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371-11</w:t>
            </w:r>
          </w:p>
        </w:tc>
        <w:tc>
          <w:tcPr>
            <w:tcW w:w="1600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822E2" w:rsidRDefault="00D9031B" w:rsidP="002822E2">
            <w:hyperlink r:id="rId71" w:history="1">
              <w:r w:rsidR="002822E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822E2" w:rsidRDefault="002822E2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4E7E" w:rsidTr="0029024A">
        <w:tc>
          <w:tcPr>
            <w:tcW w:w="2155" w:type="dxa"/>
          </w:tcPr>
          <w:p w:rsidR="006E4E7E" w:rsidRDefault="006E4E7E" w:rsidP="006E4E7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249-11</w:t>
            </w:r>
          </w:p>
        </w:tc>
        <w:tc>
          <w:tcPr>
            <w:tcW w:w="1600" w:type="dxa"/>
          </w:tcPr>
          <w:p w:rsidR="006E4E7E" w:rsidRDefault="006E4E7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6E4E7E" w:rsidRDefault="00D9031B" w:rsidP="002822E2">
            <w:hyperlink r:id="rId72" w:history="1">
              <w:r w:rsidR="006E4E7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6E4E7E" w:rsidRDefault="006E4E7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4E7E" w:rsidRDefault="006E4E7E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4E7E" w:rsidTr="0029024A">
        <w:tc>
          <w:tcPr>
            <w:tcW w:w="2155" w:type="dxa"/>
          </w:tcPr>
          <w:p w:rsidR="006E4E7E" w:rsidRDefault="00D701EE" w:rsidP="00D701E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726-10</w:t>
            </w:r>
          </w:p>
        </w:tc>
        <w:tc>
          <w:tcPr>
            <w:tcW w:w="1600" w:type="dxa"/>
          </w:tcPr>
          <w:p w:rsidR="006E4E7E" w:rsidRDefault="00D701E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6E4E7E" w:rsidRDefault="00D9031B" w:rsidP="002822E2">
            <w:hyperlink r:id="rId73" w:history="1">
              <w:r w:rsidR="00D701E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6E4E7E" w:rsidRDefault="00D701E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6E4E7E" w:rsidRDefault="00D701EE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594-10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D9031B" w:rsidP="0029024A">
            <w:hyperlink r:id="rId74" w:history="1">
              <w:r w:rsidR="0029024A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29024A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Pr="00A3787E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3787E">
              <w:rPr>
                <w:rFonts w:ascii="Microsoft Sans Serif" w:hAnsi="Microsoft Sans Serif" w:cs="Microsoft Sans Serif"/>
                <w:b/>
              </w:rPr>
              <w:t>003: Decreto 111-15: Reglamento del Sistema Nacional de Monitoreo de la calidad de los Servicios Públicos.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5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Decreto 43-15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6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005: Decreto 42-15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D9031B" w:rsidP="0029024A">
            <w:pPr>
              <w:tabs>
                <w:tab w:val="left" w:pos="4395"/>
              </w:tabs>
              <w:rPr>
                <w:rFonts w:ascii="Microsoft Sans Serif" w:hAnsi="Microsoft Sans Serif" w:cs="Microsoft Sans Serif"/>
                <w:b/>
              </w:rPr>
            </w:pPr>
            <w:hyperlink r:id="rId77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Decreto 441-12 que crea e integra el Comité Nacional de Biodiversidad.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8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3787E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3787E">
              <w:rPr>
                <w:rFonts w:ascii="Microsoft Sans Serif" w:hAnsi="Microsoft Sans Serif" w:cs="Microsoft Sans Serif"/>
                <w:b/>
              </w:rPr>
              <w:t>007: Decreto 119-12: Veda para la captura de arias especies de langostas del 1 de marzo al 30 de junio de cada año.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Pr="00022874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Decreto 37-15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Decreto 373-14 que modifica los Artículos 2,11 y 18 del Decreto No 629-07.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t xml:space="preserve"> </w:t>
            </w:r>
            <w:hyperlink r:id="rId8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009: Decreto 10-2012: </w:t>
            </w:r>
            <w:r w:rsidRPr="002E4059">
              <w:rPr>
                <w:rFonts w:ascii="Microsoft Sans Serif" w:hAnsi="Microsoft Sans Serif" w:cs="Microsoft Sans Serif"/>
              </w:rPr>
              <w:t>que crea la Comisión Nacional Anti ruido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010: Decreto 1006-67 que prohíbe la caza de palomas y otras aves migratorias en el litoral de las provincias  La Romana y El Seíbo incluyendo la Isla Saona y los Islotes 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adyacentes a esta región.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444" w:type="dxa"/>
          </w:tcPr>
          <w:p w:rsidR="0029024A" w:rsidRPr="00E821D6" w:rsidRDefault="00D9031B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hyperlink r:id="rId83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1967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57D06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57D06">
              <w:rPr>
                <w:rFonts w:ascii="Microsoft Sans Serif" w:hAnsi="Microsoft Sans Serif" w:cs="Microsoft Sans Serif"/>
                <w:b/>
              </w:rPr>
              <w:lastRenderedPageBreak/>
              <w:t>011: Decreto 1026-86 que Declara Parque Nacional un Área del Mar Caribe con el nombre de Parque Submarino La Caleta.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E821D6" w:rsidRDefault="00D9031B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hyperlink r:id="rId8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1986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57D06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57D06">
              <w:rPr>
                <w:rFonts w:ascii="Microsoft Sans Serif" w:hAnsi="Microsoft Sans Serif" w:cs="Microsoft Sans Serif"/>
                <w:b/>
              </w:rPr>
              <w:t>0 12: Decreto 1090-86 prohíbe durante todo el año la comercialización de ciertas especies marinas.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E821D6" w:rsidRDefault="0029024A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r>
              <w:rPr>
                <w:color w:val="0070C0"/>
              </w:rPr>
              <w:t xml:space="preserve"> </w:t>
            </w:r>
            <w:hyperlink r:id="rId8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1986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Decreto 41-15 de utilidad pública.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6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Decreto 131-14 declara de urgencia que el Ministerio de Medio Ambiente y Recursos Naturales, asuma el manejo y la administración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2 ,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para promover que el parque ecológico profesor.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7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Decreto 337-13 que crea la Red de Producción más Limpia y uso eficiente y sostenible de los recursos.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Pr="00B0596F" w:rsidRDefault="00D9031B" w:rsidP="0029024A">
            <w:pPr>
              <w:jc w:val="center"/>
              <w:rPr>
                <w:rFonts w:ascii="Microsoft Sans Serif" w:hAnsi="Microsoft Sans Serif" w:cs="Microsoft Sans Serif"/>
              </w:rPr>
            </w:pPr>
            <w:hyperlink r:id="rId88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Decreto 40-13 Que declara de alta prioridad nacional el desarrollo sostenible de la pesca y la acuacultura.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D9031B" w:rsidP="0029024A">
            <w:hyperlink r:id="rId8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Decreto 18-13 creación e integración de la comisión para el manejo de desastres naturales.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Decreto 363-13 que declara el primer domingo de junio de cada año día amigable de la familia con el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Decreto 58-12 que declara sobre la porción de terreno para ser destinada a la conservación del parque mirador del oeste.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Decreto 10-2012 que crea la comisión anti ruido.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D9031B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3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021:Decreto 351-11 que crea el paisaje Protegido Parque Ecológico riveras del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D9031B" w:rsidP="0029024A">
            <w:hyperlink r:id="rId9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022:Decreto 674-11 que declara en emergencia el Lago Enriquillo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D9031B" w:rsidP="0029024A">
            <w:hyperlink r:id="rId9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Decreto 514-11 que designa funcionarios en el Ministerio de Medioambiente.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D9031B" w:rsidP="0029024A">
            <w:hyperlink r:id="rId96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024:Decreto No 686-10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D9031B" w:rsidP="0029024A">
            <w:hyperlink r:id="rId97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Decreto 1428-04 que nombra a varios procuradores fiscales adjuntos para la defensa de Medio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hyperlink r:id="rId98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026: Decreto 2515-72 que prohíbe con carácter permanente la captura, pesca apresamiento, matanza y comercialización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la hembra del cangrejo.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D9031B" w:rsidP="0029024A">
            <w:hyperlink r:id="rId9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027: Decreto 164-14 reglamento de la Ley 110 -13 para el comercio y exportación de desperdicios de metales ferrosos y no ferrosos, chatarras desechos de cobre, aluminios y sus aleaciones.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Default="00D9031B" w:rsidP="0029024A">
            <w:hyperlink r:id="rId10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BA31EB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Decreto 293-96 que crea Reservas científicas, parques ecológicos y otros espacios protegidos.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D9031B" w:rsidP="0029024A">
            <w:hyperlink r:id="rId10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  <w:p w:rsidR="0029024A" w:rsidRDefault="0029024A" w:rsidP="0029024A"/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29024A" w:rsidRPr="00022874" w:rsidTr="0029024A">
        <w:trPr>
          <w:trHeight w:val="1133"/>
        </w:trPr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Decreto 543-12 que sustituye al 490-07, reglamento de compras y contrataciones de bienes, servicios y obras.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/>
          <w:p w:rsidR="0029024A" w:rsidRDefault="0029024A" w:rsidP="0029024A">
            <w:r>
              <w:tab/>
            </w:r>
            <w:hyperlink r:id="rId10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  <w:p w:rsidR="0029024A" w:rsidRPr="00706146" w:rsidRDefault="0029024A" w:rsidP="0029024A">
            <w:pPr>
              <w:tabs>
                <w:tab w:val="left" w:pos="1845"/>
              </w:tabs>
            </w:pPr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2A5521">
              <w:rPr>
                <w:rFonts w:ascii="Microsoft Sans Serif" w:hAnsi="Microsoft Sans Serif" w:cs="Microsoft Sans Serif"/>
                <w:b/>
              </w:rPr>
              <w:t xml:space="preserve">030: Decreto 571-09 que crea varios parques nacionales, monumentos naturales, reservas biológicas, reservas científicas, santuarios marinos. Y crea una franja de 250 </w:t>
            </w:r>
            <w:proofErr w:type="spellStart"/>
            <w:r w:rsidRPr="002A5521"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 w:rsidRPr="002A552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A5521">
              <w:rPr>
                <w:rFonts w:ascii="Microsoft Sans Serif" w:hAnsi="Microsoft Sans Serif" w:cs="Microsoft Sans Serif"/>
                <w:b/>
              </w:rPr>
              <w:lastRenderedPageBreak/>
              <w:t>alrededor del vaso de todas las presas del país.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t xml:space="preserve"> </w:t>
            </w:r>
            <w:hyperlink r:id="rId103" w:history="1"/>
          </w:p>
          <w:p w:rsidR="0029024A" w:rsidRDefault="00D9031B" w:rsidP="0029024A">
            <w:hyperlink r:id="rId10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031: Decreto 233-96 que aplica las categorías establecidas a las normas de la Unión Mundial por la naturaleza ( UICN)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D9031B" w:rsidP="0029024A">
            <w:hyperlink r:id="rId10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</w:tbl>
    <w:p w:rsidR="00E54C90" w:rsidRPr="00022874" w:rsidRDefault="00E54C90" w:rsidP="006C1C6F">
      <w:pPr>
        <w:rPr>
          <w:rFonts w:ascii="Microsoft Sans Serif" w:hAnsi="Microsoft Sans Serif" w:cs="Microsoft Sans Serif"/>
          <w:b/>
        </w:rPr>
      </w:pPr>
    </w:p>
    <w:p w:rsidR="00F717B5" w:rsidRDefault="00592B73" w:rsidP="006C1C6F">
      <w:pPr>
        <w:rPr>
          <w:rFonts w:ascii="Microsoft Sans Serif" w:hAnsi="Microsoft Sans Serif" w:cs="Microsoft Sans Serif"/>
          <w:b/>
        </w:rPr>
      </w:pPr>
      <w:r>
        <w:rPr>
          <w:noProof/>
          <w:lang w:eastAsia="es-DO"/>
        </w:rPr>
        <mc:AlternateContent>
          <mc:Choice Requires="wps">
            <w:drawing>
              <wp:inline distT="0" distB="0" distL="0" distR="0" wp14:anchorId="3B839A92" wp14:editId="42CDA28A">
                <wp:extent cx="304800" cy="304800"/>
                <wp:effectExtent l="0" t="0" r="0" b="0"/>
                <wp:docPr id="1" name="AutoShape 2" descr="https://ambiente.gob.do/transparencia/wp-content/uploads/2020/09/logo.990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D0D8FD" id="AutoShape 2" o:spid="_x0000_s1026" alt="https://ambiente.gob.do/transparencia/wp-content/uploads/2020/09/logo.9907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LEp2wrqAgAADg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592B73">
        <w:rPr>
          <w:rFonts w:ascii="Calibri" w:hAnsi="Calibri" w:cs="Calibri"/>
          <w:color w:val="1F497D"/>
        </w:rPr>
        <w:t xml:space="preserve"> </w:t>
      </w:r>
    </w:p>
    <w:p w:rsidR="00F717B5" w:rsidRDefault="00592B73" w:rsidP="006C1C6F">
      <w:pPr>
        <w:rPr>
          <w:rFonts w:ascii="Microsoft Sans Serif" w:hAnsi="Microsoft Sans Serif" w:cs="Microsoft Sans Serif"/>
          <w:b/>
        </w:rPr>
      </w:pPr>
      <w:r w:rsidRPr="00592B73">
        <w:rPr>
          <w:rFonts w:ascii="Microsoft Sans Serif" w:hAnsi="Microsoft Sans Serif" w:cs="Microsoft Sans Serif"/>
          <w:b/>
          <w:noProof/>
          <w:lang w:eastAsia="es-DO"/>
        </w:rPr>
        <mc:AlternateContent>
          <mc:Choice Requires="wps">
            <w:drawing>
              <wp:inline distT="0" distB="0" distL="0" distR="0" wp14:anchorId="65E15741" wp14:editId="10DD51A0">
                <wp:extent cx="304800" cy="304800"/>
                <wp:effectExtent l="0" t="0" r="0" b="0"/>
                <wp:docPr id="27" name="Rectángulo 27" descr="https://ambiente.gob.do/transparencia/wp-content/uploads/2020/09/logo.990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052980" id="Rectángulo 27" o:spid="_x0000_s1026" alt="https://ambiente.gob.do/transparencia/wp-content/uploads/2020/09/logo.9907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15912804" wp14:editId="7CB8E077">
            <wp:extent cx="1409293" cy="1095375"/>
            <wp:effectExtent l="0" t="0" r="635" b="0"/>
            <wp:docPr id="28" name="Imagen 28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949" cy="109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F717B5" w:rsidRPr="00664A78" w:rsidRDefault="00F717B5" w:rsidP="00664A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545913" w:rsidRPr="00545913" w:rsidRDefault="00E76AFA" w:rsidP="00545913">
      <w:pPr>
        <w:pStyle w:val="Ttulo1"/>
      </w:pPr>
      <w:r>
        <w:t>Apartado:</w:t>
      </w:r>
      <w:r w:rsidR="00586C59">
        <w:t xml:space="preserve"> Base Legal de la Institución / Resoluciones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575"/>
        <w:gridCol w:w="983"/>
        <w:gridCol w:w="1584"/>
      </w:tblGrid>
      <w:tr w:rsidR="00D403CE" w:rsidTr="000345F3">
        <w:tc>
          <w:tcPr>
            <w:tcW w:w="2269" w:type="dxa"/>
          </w:tcPr>
          <w:p w:rsidR="00586C59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  <w:r w:rsidR="00545913">
              <w:rPr>
                <w:rFonts w:ascii="Microsoft Sans Serif" w:hAnsi="Microsoft Sans Serif" w:cs="Microsoft Sans Serif"/>
              </w:rPr>
              <w:t xml:space="preserve"> </w:t>
            </w:r>
          </w:p>
          <w:p w:rsidR="00545913" w:rsidRDefault="00545913" w:rsidP="00134FC9">
            <w:pPr>
              <w:rPr>
                <w:rFonts w:ascii="Microsoft Sans Serif" w:hAnsi="Microsoft Sans Serif" w:cs="Microsoft Sans Serif"/>
              </w:rPr>
            </w:pPr>
          </w:p>
          <w:p w:rsidR="00545913" w:rsidRPr="00080E25" w:rsidRDefault="00545913" w:rsidP="00134FC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5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983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84" w:type="dxa"/>
          </w:tcPr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9031B" w:rsidP="00DD3543">
            <w:pPr>
              <w:rPr>
                <w:sz w:val="24"/>
                <w:szCs w:val="24"/>
              </w:rPr>
            </w:pPr>
            <w:hyperlink r:id="rId106" w:tooltip="Res. 0013-2019 Que declara de urgencia la reparación de los baños del Parque N. Cotubanamá" w:history="1">
              <w:r w:rsidR="00DD3543" w:rsidRPr="00DD3543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 xml:space="preserve">Res. 0013-2019 </w:t>
              </w:r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 xml:space="preserve">Que declara de urgencia la </w:t>
              </w:r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lastRenderedPageBreak/>
                <w:t xml:space="preserve">reparación de los baños del Parque N. </w:t>
              </w:r>
              <w:proofErr w:type="spellStart"/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>Cotubanamá</w:t>
              </w:r>
              <w:proofErr w:type="spellEnd"/>
            </w:hyperlink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DD3543" w:rsidRPr="00DD3543" w:rsidRDefault="00D9031B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7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D3543" w:rsidP="00134FC9">
            <w:pPr>
              <w:rPr>
                <w:rFonts w:ascii="Microsoft Sans Serif" w:hAnsi="Microsoft Sans Serif" w:cs="Microsoft Sans Serif"/>
                <w:b/>
              </w:rPr>
            </w:pPr>
            <w:r w:rsidRPr="00DD3543">
              <w:rPr>
                <w:rFonts w:ascii="Microsoft Sans Serif" w:hAnsi="Microsoft Sans Serif" w:cs="Microsoft Sans Serif"/>
                <w:b/>
              </w:rPr>
              <w:lastRenderedPageBreak/>
              <w:t>Res.No.0012-2019</w:t>
            </w:r>
          </w:p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Que </w:t>
            </w:r>
            <w:proofErr w:type="spellStart"/>
            <w:r>
              <w:rPr>
                <w:rFonts w:ascii="Microsoft Sans Serif" w:hAnsi="Microsoft Sans Serif" w:cs="Microsoft Sans Serif"/>
              </w:rPr>
              <w:t>Mod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. </w:t>
            </w:r>
            <w:r w:rsidRPr="00DD3543">
              <w:rPr>
                <w:rFonts w:ascii="Microsoft Sans Serif" w:hAnsi="Microsoft Sans Serif" w:cs="Microsoft Sans Serif"/>
                <w:b/>
              </w:rPr>
              <w:t>Resolución No 0020-2018</w:t>
            </w:r>
            <w:r>
              <w:rPr>
                <w:rFonts w:ascii="Microsoft Sans Serif" w:hAnsi="Microsoft Sans Serif" w:cs="Microsoft Sans Serif"/>
              </w:rPr>
              <w:t xml:space="preserve"> Prohíbe la captura </w:t>
            </w:r>
            <w:proofErr w:type="spellStart"/>
            <w:r>
              <w:rPr>
                <w:rFonts w:ascii="Microsoft Sans Serif" w:hAnsi="Microsoft Sans Serif" w:cs="Microsoft Sans Serif"/>
              </w:rPr>
              <w:t>imp-exp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y comercialización T.N. Especies Delfines por 5 años</w:t>
            </w:r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D3543" w:rsidRPr="00DD3543" w:rsidRDefault="00D9031B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8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D3543" w:rsidP="00134FC9">
            <w:pPr>
              <w:rPr>
                <w:rFonts w:ascii="Microsoft Sans Serif" w:hAnsi="Microsoft Sans Serif" w:cs="Microsoft Sans Serif"/>
                <w:b/>
              </w:rPr>
            </w:pPr>
            <w:r w:rsidRPr="00DD3543">
              <w:rPr>
                <w:rFonts w:ascii="Microsoft Sans Serif" w:hAnsi="Microsoft Sans Serif" w:cs="Microsoft Sans Serif"/>
                <w:b/>
              </w:rPr>
              <w:t>Res. No. 0011-2019</w:t>
            </w:r>
          </w:p>
          <w:p w:rsidR="00DD3543" w:rsidRDefault="00DD3543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Que  crea al comité para la elaboración del diccionario de competencias y comportamientos Ministerio Medio Ambiente</w:t>
            </w:r>
          </w:p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D3543" w:rsidRPr="00DD3543" w:rsidRDefault="00D9031B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9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210B5" w:rsidTr="000345F3">
        <w:tc>
          <w:tcPr>
            <w:tcW w:w="2269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2210B5">
              <w:rPr>
                <w:rFonts w:ascii="Microsoft Sans Serif" w:hAnsi="Microsoft Sans Serif" w:cs="Microsoft Sans Serif"/>
                <w:b/>
              </w:rPr>
              <w:t>Res. No. 0023-2018</w:t>
            </w:r>
            <w:r w:rsidRPr="002210B5">
              <w:rPr>
                <w:rFonts w:ascii="Microsoft Sans Serif" w:hAnsi="Microsoft Sans Serif" w:cs="Microsoft Sans Serif"/>
              </w:rPr>
              <w:t xml:space="preserve"> Que aprueba y Autoriza la Ejecución del Plan de Control y Rec. Laguna Palo Amarillo</w:t>
            </w:r>
          </w:p>
        </w:tc>
        <w:tc>
          <w:tcPr>
            <w:tcW w:w="1275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210B5" w:rsidRPr="00080E25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11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210B5" w:rsidRPr="00080E25" w:rsidRDefault="002210B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Si </w:t>
            </w:r>
          </w:p>
        </w:tc>
      </w:tr>
      <w:tr w:rsidR="002210B5" w:rsidTr="000345F3">
        <w:tc>
          <w:tcPr>
            <w:tcW w:w="2269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2210B5">
              <w:rPr>
                <w:rFonts w:ascii="Microsoft Sans Serif" w:hAnsi="Microsoft Sans Serif" w:cs="Microsoft Sans Serif"/>
                <w:b/>
              </w:rPr>
              <w:t>Res. No. 0022-2018</w:t>
            </w:r>
            <w:r w:rsidRPr="002210B5">
              <w:rPr>
                <w:rFonts w:ascii="Microsoft Sans Serif" w:hAnsi="Microsoft Sans Serif" w:cs="Microsoft Sans Serif"/>
              </w:rPr>
              <w:t xml:space="preserve"> Que Aprueba y Autoriza la Implementación del Plan Conservación </w:t>
            </w:r>
            <w:proofErr w:type="spellStart"/>
            <w:r w:rsidRPr="002210B5">
              <w:rPr>
                <w:rFonts w:ascii="Microsoft Sans Serif" w:hAnsi="Microsoft Sans Serif" w:cs="Microsoft Sans Serif"/>
              </w:rPr>
              <w:t>Estra</w:t>
            </w:r>
            <w:proofErr w:type="spellEnd"/>
            <w:r w:rsidRPr="002210B5">
              <w:rPr>
                <w:rFonts w:ascii="Microsoft Sans Serif" w:hAnsi="Microsoft Sans Serif" w:cs="Microsoft Sans Serif"/>
              </w:rPr>
              <w:t>. Sierra Bahoruco</w:t>
            </w:r>
          </w:p>
        </w:tc>
        <w:tc>
          <w:tcPr>
            <w:tcW w:w="1275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210B5" w:rsidRPr="00080E25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11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210B5" w:rsidRPr="00080E25" w:rsidRDefault="002210B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Si </w:t>
            </w:r>
          </w:p>
        </w:tc>
      </w:tr>
      <w:tr w:rsidR="00FE14CA" w:rsidTr="000345F3">
        <w:tc>
          <w:tcPr>
            <w:tcW w:w="2269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Res. No.0021-2018</w:t>
            </w:r>
            <w:r w:rsidRPr="00FE14CA">
              <w:rPr>
                <w:rFonts w:ascii="Microsoft Sans Serif" w:hAnsi="Microsoft Sans Serif" w:cs="Microsoft Sans Serif"/>
              </w:rPr>
              <w:t xml:space="preserve"> Que modifica la Res. 08-2013 </w:t>
            </w:r>
            <w:proofErr w:type="spellStart"/>
            <w:r w:rsidRPr="00FE14CA">
              <w:rPr>
                <w:rFonts w:ascii="Microsoft Sans Serif" w:hAnsi="Microsoft Sans Serif" w:cs="Microsoft Sans Serif"/>
              </w:rPr>
              <w:t>Comite</w:t>
            </w:r>
            <w:proofErr w:type="spellEnd"/>
            <w:r w:rsidRPr="00FE14CA">
              <w:rPr>
                <w:rFonts w:ascii="Microsoft Sans Serif" w:hAnsi="Microsoft Sans Serif" w:cs="Microsoft Sans Serif"/>
              </w:rPr>
              <w:t xml:space="preserve"> de Seguridad y Salud</w:t>
            </w:r>
          </w:p>
        </w:tc>
        <w:tc>
          <w:tcPr>
            <w:tcW w:w="1275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FE14CA" w:rsidRPr="00080E25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11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FE14CA" w:rsidRPr="00FE14CA" w:rsidRDefault="00FE14C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FE14CA" w:rsidRPr="00FE14CA" w:rsidRDefault="00FE14C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E14CA" w:rsidTr="000345F3">
        <w:tc>
          <w:tcPr>
            <w:tcW w:w="2269" w:type="dxa"/>
          </w:tcPr>
          <w:p w:rsidR="00FE14CA" w:rsidRPr="00080E25" w:rsidRDefault="00FE14CA" w:rsidP="00FE14CA">
            <w:pPr>
              <w:rPr>
                <w:rFonts w:ascii="Microsoft Sans Serif" w:hAnsi="Microsoft Sans Serif" w:cs="Microsoft Sans Serif"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lastRenderedPageBreak/>
              <w:t>Res. No. 0020-2018</w:t>
            </w:r>
            <w:r w:rsidRPr="00FE14CA"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 w:rsidRPr="00FE14CA">
              <w:rPr>
                <w:rFonts w:ascii="Microsoft Sans Serif" w:hAnsi="Microsoft Sans Serif" w:cs="Microsoft Sans Serif"/>
              </w:rPr>
              <w:t>Prohibe</w:t>
            </w:r>
            <w:proofErr w:type="spellEnd"/>
            <w:r w:rsidRPr="00FE14CA">
              <w:rPr>
                <w:rFonts w:ascii="Microsoft Sans Serif" w:hAnsi="Microsoft Sans Serif" w:cs="Microsoft Sans Serif"/>
              </w:rPr>
              <w:t xml:space="preserve"> captura, importación, exportación y comercialización todo el Territorio Nacional Especies de Delfines período 5 años</w:t>
            </w:r>
          </w:p>
        </w:tc>
        <w:tc>
          <w:tcPr>
            <w:tcW w:w="1275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FE14CA" w:rsidRPr="00080E25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113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FE14CA" w:rsidRPr="00080E25" w:rsidRDefault="00FE14C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Default="00545913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No.0019-2018</w:t>
            </w:r>
            <w:r w:rsidRPr="00545913">
              <w:rPr>
                <w:rFonts w:ascii="Microsoft Sans Serif" w:hAnsi="Microsoft Sans Serif" w:cs="Microsoft Sans Serif"/>
              </w:rPr>
              <w:t xml:space="preserve"> Que establece la tarifa de pago de autorizaciones ambientales por concepto de CITES</w:t>
            </w:r>
          </w:p>
          <w:p w:rsidR="00545913" w:rsidRPr="00080E25" w:rsidRDefault="00545913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Default="00545913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No.0018-2018</w:t>
            </w:r>
            <w:r w:rsidRPr="00545913">
              <w:rPr>
                <w:rFonts w:ascii="Microsoft Sans Serif" w:hAnsi="Microsoft Sans Serif" w:cs="Microsoft Sans Serif"/>
              </w:rPr>
              <w:t xml:space="preserve"> Que dispone el cierre técnico del vertedero de Villa Altagracia</w:t>
            </w:r>
          </w:p>
          <w:p w:rsidR="00545913" w:rsidRPr="00080E25" w:rsidRDefault="00545913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5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DC7944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No.0017-2018</w:t>
            </w:r>
            <w:r w:rsidRPr="00DC7944">
              <w:rPr>
                <w:rFonts w:ascii="Microsoft Sans Serif" w:hAnsi="Microsoft Sans Serif" w:cs="Microsoft Sans Serif"/>
              </w:rPr>
              <w:t xml:space="preserve"> Que dispone el cierre técnico del vertedero de Tamboril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545913" w:rsidRDefault="00D9031B" w:rsidP="00545913">
            <w:pPr>
              <w:shd w:val="clear" w:color="auto" w:fill="FFFFFF"/>
              <w:spacing w:before="100" w:beforeAutospacing="1" w:after="100" w:afterAutospacing="1" w:line="312" w:lineRule="atLeast"/>
              <w:outlineLvl w:val="3"/>
              <w:rPr>
                <w:rFonts w:ascii="Roboto" w:eastAsia="Times New Roman" w:hAnsi="Roboto" w:cs="Arial"/>
                <w:bCs/>
                <w:sz w:val="24"/>
                <w:szCs w:val="24"/>
                <w:lang w:eastAsia="es-DO"/>
              </w:rPr>
            </w:pPr>
            <w:hyperlink r:id="rId117" w:tooltip="Res. No.0016-2018 Que dispone el cierre técnico del vertedero de San Pedro de Macorís" w:history="1">
              <w:r w:rsidR="00DC7944" w:rsidRPr="00DC7944">
                <w:rPr>
                  <w:rFonts w:ascii="Roboto" w:eastAsia="Times New Roman" w:hAnsi="Roboto" w:cs="Arial"/>
                  <w:b/>
                  <w:bCs/>
                  <w:sz w:val="24"/>
                  <w:szCs w:val="24"/>
                  <w:lang w:eastAsia="es-DO"/>
                </w:rPr>
                <w:t>Res. No.0016-2018</w:t>
              </w:r>
              <w:r w:rsidR="00DC7944" w:rsidRPr="00DC7944">
                <w:rPr>
                  <w:rFonts w:ascii="Roboto" w:eastAsia="Times New Roman" w:hAnsi="Roboto" w:cs="Arial"/>
                  <w:bCs/>
                  <w:sz w:val="24"/>
                  <w:szCs w:val="24"/>
                  <w:lang w:eastAsia="es-DO"/>
                </w:rPr>
                <w:t xml:space="preserve"> Que dispone el cierre técnico del vertedero de San Pedro de Macorís </w:t>
              </w:r>
            </w:hyperlink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8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DC7944" w:rsidP="002E6B91">
            <w:pPr>
              <w:rPr>
                <w:rFonts w:ascii="Microsoft Sans Serif" w:hAnsi="Microsoft Sans Serif" w:cs="Microsoft Sans Serif"/>
              </w:rPr>
            </w:pPr>
            <w:r w:rsidRPr="00DC7944">
              <w:rPr>
                <w:rFonts w:ascii="Microsoft Sans Serif" w:hAnsi="Microsoft Sans Serif" w:cs="Microsoft Sans Serif"/>
                <w:b/>
              </w:rPr>
              <w:t>Res. No.0015-2018</w:t>
            </w:r>
            <w:r w:rsidRPr="00DC7944">
              <w:rPr>
                <w:rFonts w:ascii="Microsoft Sans Serif" w:hAnsi="Microsoft Sans Serif" w:cs="Microsoft Sans Serif"/>
              </w:rPr>
              <w:t xml:space="preserve"> Que dispone el cierre técnico del vertedero de Verón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D9031B" w:rsidP="002E6B91">
            <w:pPr>
              <w:rPr>
                <w:rFonts w:ascii="Microsoft Sans Serif" w:hAnsi="Microsoft Sans Serif" w:cs="Microsoft Sans Serif"/>
              </w:rPr>
            </w:pPr>
            <w:hyperlink r:id="rId119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2F2E8B" w:rsidP="002E6B91">
            <w:pPr>
              <w:rPr>
                <w:rFonts w:ascii="Microsoft Sans Serif" w:hAnsi="Microsoft Sans Serif" w:cs="Microsoft Sans Serif"/>
              </w:rPr>
            </w:pPr>
            <w:r w:rsidRPr="002F2E8B">
              <w:rPr>
                <w:rFonts w:ascii="Microsoft Sans Serif" w:hAnsi="Microsoft Sans Serif" w:cs="Microsoft Sans Serif"/>
                <w:b/>
              </w:rPr>
              <w:lastRenderedPageBreak/>
              <w:t>Res. No.0014-2018</w:t>
            </w:r>
            <w:r w:rsidRPr="002F2E8B">
              <w:rPr>
                <w:rFonts w:ascii="Microsoft Sans Serif" w:hAnsi="Microsoft Sans Serif" w:cs="Microsoft Sans Serif"/>
              </w:rPr>
              <w:t xml:space="preserve"> Que dispone el cierre técnico del vertedero del Puerto Plata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D9031B" w:rsidP="002E6B91">
            <w:pPr>
              <w:rPr>
                <w:rFonts w:ascii="Microsoft Sans Serif" w:hAnsi="Microsoft Sans Serif" w:cs="Microsoft Sans Serif"/>
              </w:rPr>
            </w:pPr>
            <w:hyperlink r:id="rId12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8057B5" w:rsidP="002E6B91">
            <w:pPr>
              <w:rPr>
                <w:rFonts w:ascii="Microsoft Sans Serif" w:hAnsi="Microsoft Sans Serif" w:cs="Microsoft Sans Serif"/>
              </w:rPr>
            </w:pPr>
            <w:r w:rsidRPr="008057B5">
              <w:rPr>
                <w:rFonts w:ascii="Microsoft Sans Serif" w:hAnsi="Microsoft Sans Serif" w:cs="Microsoft Sans Serif"/>
                <w:b/>
              </w:rPr>
              <w:t>Res. No.0013-2018</w:t>
            </w:r>
            <w:r w:rsidRPr="008057B5">
              <w:rPr>
                <w:rFonts w:ascii="Microsoft Sans Serif" w:hAnsi="Microsoft Sans Serif" w:cs="Microsoft Sans Serif"/>
              </w:rPr>
              <w:t xml:space="preserve"> Que dispone el cierre técnico del vertedero de Moca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D9031B" w:rsidP="002E6B91">
            <w:pPr>
              <w:rPr>
                <w:rFonts w:ascii="Microsoft Sans Serif" w:hAnsi="Microsoft Sans Serif" w:cs="Microsoft Sans Serif"/>
              </w:rPr>
            </w:pPr>
            <w:hyperlink r:id="rId12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8057B5" w:rsidRDefault="008057B5" w:rsidP="002E6B91">
            <w:pPr>
              <w:rPr>
                <w:rFonts w:ascii="Microsoft Sans Serif" w:hAnsi="Microsoft Sans Serif" w:cs="Microsoft Sans Serif"/>
                <w:b/>
              </w:rPr>
            </w:pPr>
            <w:r w:rsidRPr="008057B5">
              <w:rPr>
                <w:rFonts w:ascii="Microsoft Sans Serif" w:hAnsi="Microsoft Sans Serif" w:cs="Microsoft Sans Serif"/>
                <w:b/>
              </w:rPr>
              <w:t xml:space="preserve">Res. No. 0012-2018 </w:t>
            </w:r>
            <w:r w:rsidRPr="008057B5">
              <w:rPr>
                <w:rFonts w:ascii="Microsoft Sans Serif" w:hAnsi="Microsoft Sans Serif" w:cs="Microsoft Sans Serif"/>
              </w:rPr>
              <w:t>Que dispone el cierre Técnico del vertedero de Duquesa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080E25" w:rsidRDefault="002E6B91" w:rsidP="002E6B91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9E27E1" w:rsidRDefault="00D9031B" w:rsidP="002E6B91">
            <w:pPr>
              <w:shd w:val="clear" w:color="auto" w:fill="FFFFFF"/>
              <w:spacing w:before="100" w:beforeAutospacing="1" w:after="100" w:afterAutospacing="1" w:line="312" w:lineRule="atLeast"/>
              <w:outlineLvl w:val="3"/>
              <w:rPr>
                <w:rFonts w:ascii="Roboto" w:eastAsia="Times New Roman" w:hAnsi="Roboto" w:cs="Arial"/>
                <w:b/>
                <w:bCs/>
                <w:sz w:val="24"/>
                <w:szCs w:val="24"/>
                <w:lang w:eastAsia="es-DO"/>
              </w:rPr>
            </w:pPr>
            <w:hyperlink r:id="rId123" w:tooltip="Res. No. 0011-2018 Dispone el reporte de informes de cumplimiento ambiental (ICA)" w:history="1">
              <w:r w:rsidR="002E6B91" w:rsidRPr="009E27E1">
                <w:rPr>
                  <w:rFonts w:ascii="Roboto" w:eastAsia="Times New Roman" w:hAnsi="Roboto" w:cs="Arial"/>
                  <w:b/>
                  <w:bCs/>
                  <w:sz w:val="24"/>
                  <w:szCs w:val="24"/>
                  <w:lang w:eastAsia="es-DO"/>
                </w:rPr>
                <w:t xml:space="preserve">Res. No. 0011-2018 </w:t>
              </w:r>
              <w:r w:rsidR="002E6B91" w:rsidRPr="009E27E1">
                <w:rPr>
                  <w:rFonts w:ascii="Roboto" w:eastAsia="Times New Roman" w:hAnsi="Roboto" w:cs="Arial"/>
                  <w:bCs/>
                  <w:sz w:val="24"/>
                  <w:szCs w:val="24"/>
                  <w:lang w:eastAsia="es-DO"/>
                </w:rPr>
                <w:t xml:space="preserve">Dispone el reporte de informes de cumplimiento ambiental (ICA) </w:t>
              </w:r>
            </w:hyperlink>
          </w:p>
          <w:p w:rsidR="002E6B91" w:rsidRPr="00080E25" w:rsidRDefault="002E6B91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Pr="00080E25" w:rsidRDefault="002E6B91" w:rsidP="002E6B91">
            <w:pPr>
              <w:rPr>
                <w:rFonts w:ascii="Microsoft Sans Serif" w:hAnsi="Microsoft Sans Serif" w:cs="Microsoft Sans Serif"/>
              </w:rPr>
            </w:pPr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080E25" w:rsidRDefault="002E6B91" w:rsidP="002E6B91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0010-2018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la normativa manejo de las zonas de amortiguamiento (SINAP)</w:t>
            </w:r>
          </w:p>
        </w:tc>
        <w:tc>
          <w:tcPr>
            <w:tcW w:w="1275" w:type="dxa"/>
          </w:tcPr>
          <w:p w:rsidR="002A4D50" w:rsidRPr="00080E25" w:rsidRDefault="007B71FA" w:rsidP="00134FC9">
            <w:pPr>
              <w:rPr>
                <w:rFonts w:ascii="Microsoft Sans Serif" w:hAnsi="Microsoft Sans Serif" w:cs="Microsoft Sans Serif"/>
              </w:rPr>
            </w:pPr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Default="00AD69B2" w:rsidP="00134FC9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5" w:history="1"/>
          </w:p>
          <w:p w:rsidR="007B71FA" w:rsidRPr="00080E25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12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080E25" w:rsidRDefault="007B71FA" w:rsidP="00134FC9">
            <w:pPr>
              <w:rPr>
                <w:rFonts w:ascii="Microsoft Sans Serif" w:hAnsi="Microsoft Sans Serif" w:cs="Microsoft Sans Serif"/>
              </w:rPr>
            </w:pPr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7B71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0009-2018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los objetivos de manejo y usos permitidos </w:t>
            </w:r>
            <w:proofErr w:type="spellStart"/>
            <w:r w:rsidRPr="002A4D50">
              <w:rPr>
                <w:rFonts w:ascii="Microsoft Sans Serif" w:hAnsi="Microsoft Sans Serif" w:cs="Microsoft Sans Serif"/>
              </w:rPr>
              <w:t>categoria</w:t>
            </w:r>
            <w:proofErr w:type="spellEnd"/>
            <w:r w:rsidRPr="002A4D50">
              <w:rPr>
                <w:rFonts w:ascii="Microsoft Sans Serif" w:hAnsi="Microsoft Sans Serif" w:cs="Microsoft Sans Serif"/>
              </w:rPr>
              <w:t xml:space="preserve"> VI-paisajes protegidos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7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A12702" w:rsidTr="000345F3">
        <w:tc>
          <w:tcPr>
            <w:tcW w:w="2269" w:type="dxa"/>
          </w:tcPr>
          <w:p w:rsidR="00A12702" w:rsidRPr="002A4D50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A12702" w:rsidRPr="002A32FE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A12702" w:rsidRDefault="00A12702" w:rsidP="002A4D50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983" w:type="dxa"/>
          </w:tcPr>
          <w:p w:rsidR="00A12702" w:rsidRPr="00435B4E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A12702" w:rsidRPr="004C3D5E" w:rsidRDefault="00A12702" w:rsidP="002A4D50">
            <w:pPr>
              <w:jc w:val="center"/>
              <w:rPr>
                <w:rFonts w:ascii="Microsoft Sans Serif" w:hAnsi="Microsoft Sans Serif" w:cs="Microsoft Sans Serif"/>
              </w:rPr>
            </w:pP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 xml:space="preserve">Res. No.0008-2018 </w:t>
            </w:r>
            <w:r w:rsidRPr="002A4D50">
              <w:rPr>
                <w:rFonts w:ascii="Microsoft Sans Serif" w:hAnsi="Microsoft Sans Serif" w:cs="Microsoft Sans Serif"/>
              </w:rPr>
              <w:t xml:space="preserve">Dispone los objetivos de manejo </w:t>
            </w:r>
            <w:r w:rsidRPr="002A4D50">
              <w:rPr>
                <w:rFonts w:ascii="Microsoft Sans Serif" w:hAnsi="Microsoft Sans Serif" w:cs="Microsoft Sans Serif"/>
              </w:rPr>
              <w:lastRenderedPageBreak/>
              <w:t xml:space="preserve">y usos permitidos </w:t>
            </w:r>
            <w:r w:rsidR="00F6589B" w:rsidRPr="002A4D50">
              <w:rPr>
                <w:rFonts w:ascii="Microsoft Sans Serif" w:hAnsi="Microsoft Sans Serif" w:cs="Microsoft Sans Serif"/>
              </w:rPr>
              <w:t>categoría</w:t>
            </w:r>
            <w:r w:rsidRPr="002A4D50">
              <w:rPr>
                <w:rFonts w:ascii="Microsoft Sans Serif" w:hAnsi="Microsoft Sans Serif" w:cs="Microsoft Sans Serif"/>
              </w:rPr>
              <w:t xml:space="preserve"> IV-área de manejo hábitat-especies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8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lastRenderedPageBreak/>
              <w:t>Res. No. 0007-2018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cobro de una tasa administrativa a las autorizaciones ambientales (HCFC)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9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No.0006-2018</w:t>
            </w:r>
            <w:r w:rsidRPr="002A4D50">
              <w:rPr>
                <w:rFonts w:ascii="Microsoft Sans Serif" w:hAnsi="Microsoft Sans Serif" w:cs="Microsoft Sans Serif"/>
              </w:rPr>
              <w:t xml:space="preserve"> Que aprueba el manual de cargos Ministerio de Medio Ambiente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2A4D50" w:rsidRDefault="002A4D50" w:rsidP="002A4D50">
            <w:pPr>
              <w:rPr>
                <w:rFonts w:ascii="Microsoft Sans Serif" w:hAnsi="Microsoft Sans Serif" w:cs="Microsoft Sans Serif"/>
                <w:b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Res.0005-2018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el mecanismo de entrada al Santuario Marino Arrecifes del Sureste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</w:rPr>
              <w:t xml:space="preserve">Plan de Manejo Santuario Marino Arrecifes del Sureste </w:t>
            </w:r>
            <w:r w:rsidRPr="002A4D50">
              <w:rPr>
                <w:rFonts w:ascii="Microsoft Sans Serif" w:hAnsi="Microsoft Sans Serif" w:cs="Microsoft Sans Serif"/>
                <w:b/>
              </w:rPr>
              <w:t>(2018-2020)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D9031B" w:rsidP="002A4D50">
            <w:pPr>
              <w:rPr>
                <w:rFonts w:ascii="Microsoft Sans Serif" w:hAnsi="Microsoft Sans Serif" w:cs="Microsoft Sans Serif"/>
              </w:rPr>
            </w:pPr>
            <w:hyperlink r:id="rId13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0004-2018</w:t>
            </w:r>
            <w:r w:rsidRPr="002A4D50">
              <w:rPr>
                <w:rFonts w:ascii="Microsoft Sans Serif" w:hAnsi="Microsoft Sans Serif" w:cs="Microsoft Sans Serif"/>
              </w:rPr>
              <w:t xml:space="preserve"> Aprueba el Reglamento Técnico Ambiental Gestión de Granja Porcinas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5557AC" w:rsidP="005557AC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3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2A4D50" w:rsidRDefault="002A4D50" w:rsidP="002A4D50">
            <w:pPr>
              <w:rPr>
                <w:rFonts w:ascii="Microsoft Sans Serif" w:hAnsi="Microsoft Sans Serif" w:cs="Microsoft Sans Serif"/>
                <w:b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2A4D50" w:rsidP="002A4D50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0003-2018</w:t>
            </w:r>
            <w:r w:rsidRPr="002A4D50">
              <w:rPr>
                <w:rFonts w:ascii="Microsoft Sans Serif" w:hAnsi="Microsoft Sans Serif" w:cs="Microsoft Sans Serif"/>
              </w:rPr>
              <w:t xml:space="preserve"> Aprueba Ejecución de Plan de Manejo Santuario Marino Arrecifes del Sureste</w:t>
            </w:r>
          </w:p>
        </w:tc>
        <w:tc>
          <w:tcPr>
            <w:tcW w:w="1275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13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2A4D50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E36C8A" w:rsidTr="000345F3">
        <w:tc>
          <w:tcPr>
            <w:tcW w:w="2269" w:type="dxa"/>
          </w:tcPr>
          <w:p w:rsidR="00E36C8A" w:rsidRPr="00080E25" w:rsidRDefault="00E36C8A" w:rsidP="0088656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 No 00</w:t>
            </w:r>
            <w:r w:rsidR="0088656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 xml:space="preserve">-2018: </w:t>
            </w:r>
            <w:r w:rsidRPr="0088656C">
              <w:rPr>
                <w:rFonts w:ascii="Microsoft Sans Serif" w:hAnsi="Microsoft Sans Serif" w:cs="Microsoft Sans Serif"/>
              </w:rPr>
              <w:t xml:space="preserve">Cancelación autorizaciones </w:t>
            </w:r>
            <w:r w:rsidRPr="0088656C">
              <w:rPr>
                <w:rFonts w:ascii="Microsoft Sans Serif" w:hAnsi="Microsoft Sans Serif" w:cs="Microsoft Sans Serif"/>
              </w:rPr>
              <w:lastRenderedPageBreak/>
              <w:t>ambientales vencidas</w:t>
            </w:r>
            <w:r w:rsidR="0088656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E36C8A" w:rsidRPr="005557AC" w:rsidRDefault="00D9031B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135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E36C8A" w:rsidRPr="00080E25" w:rsidRDefault="0088656C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88656C" w:rsidTr="000345F3">
        <w:tc>
          <w:tcPr>
            <w:tcW w:w="2269" w:type="dxa"/>
          </w:tcPr>
          <w:p w:rsidR="0088656C" w:rsidRDefault="0088656C" w:rsidP="00E36C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No 001-2018: </w:t>
            </w:r>
            <w:r w:rsidRPr="0088656C">
              <w:rPr>
                <w:rFonts w:ascii="Microsoft Sans Serif" w:hAnsi="Microsoft Sans Serif" w:cs="Microsoft Sans Serif"/>
              </w:rPr>
              <w:t>que aprueba</w:t>
            </w:r>
            <w:r>
              <w:rPr>
                <w:rFonts w:ascii="Microsoft Sans Serif" w:hAnsi="Microsoft Sans Serif" w:cs="Microsoft Sans Serif"/>
              </w:rPr>
              <w:t xml:space="preserve"> la política de acceso a recursos genéticos y distribución (ABS)</w:t>
            </w:r>
          </w:p>
        </w:tc>
        <w:tc>
          <w:tcPr>
            <w:tcW w:w="1275" w:type="dxa"/>
          </w:tcPr>
          <w:p w:rsidR="0088656C" w:rsidRDefault="00E84F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88656C" w:rsidRPr="005557AC" w:rsidRDefault="00D9031B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13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88656C" w:rsidRDefault="000365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2018</w:t>
            </w:r>
          </w:p>
        </w:tc>
        <w:tc>
          <w:tcPr>
            <w:tcW w:w="1584" w:type="dxa"/>
          </w:tcPr>
          <w:p w:rsidR="0088656C" w:rsidRPr="00080E25" w:rsidRDefault="00E84FC4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403CE" w:rsidTr="000345F3">
        <w:tc>
          <w:tcPr>
            <w:tcW w:w="2269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0018-2017: </w:t>
            </w:r>
            <w:r w:rsidRPr="00707FEE">
              <w:rPr>
                <w:rFonts w:ascii="Microsoft Sans Serif" w:hAnsi="Microsoft Sans Serif" w:cs="Microsoft Sans Serif"/>
              </w:rPr>
              <w:t xml:space="preserve">que aprueba </w:t>
            </w:r>
            <w:r w:rsidR="00916E07" w:rsidRPr="00707FEE">
              <w:rPr>
                <w:rFonts w:ascii="Microsoft Sans Serif" w:hAnsi="Microsoft Sans Serif" w:cs="Microsoft Sans Serif"/>
              </w:rPr>
              <w:t>y autoriza</w:t>
            </w:r>
            <w:r w:rsidRPr="00707FEE">
              <w:rPr>
                <w:rFonts w:ascii="Microsoft Sans Serif" w:hAnsi="Microsoft Sans Serif" w:cs="Microsoft Sans Serif"/>
              </w:rPr>
              <w:t xml:space="preserve"> la ejecución de la normativa para el manejo de la zona Eco turística del Santuario Marino arrecifes del Sureste.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13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</w:t>
            </w:r>
          </w:p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A7B71">
              <w:rPr>
                <w:rFonts w:ascii="Microsoft Sans Serif" w:hAnsi="Microsoft Sans Serif" w:cs="Microsoft Sans Serif"/>
                <w:b/>
              </w:rPr>
              <w:t>Resolución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No 0017-17</w:t>
            </w:r>
            <w:r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Pr="00305FBF">
              <w:rPr>
                <w:rFonts w:ascii="Microsoft Sans Serif" w:hAnsi="Microsoft Sans Serif" w:cs="Microsoft Sans Serif"/>
              </w:rPr>
              <w:t>Sobre</w:t>
            </w:r>
            <w:r w:rsidR="00B26C5E" w:rsidRPr="00305FBF">
              <w:rPr>
                <w:rFonts w:ascii="Microsoft Sans Serif" w:hAnsi="Microsoft Sans Serif" w:cs="Microsoft Sans Serif"/>
              </w:rPr>
              <w:t xml:space="preserve"> mecanismos de Entrada a las Áreas Protegidas.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Pr="005557AC" w:rsidRDefault="00D9031B" w:rsidP="00B26C5E">
            <w:hyperlink r:id="rId13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834761" w:rsidP="0083476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0016-2017 </w:t>
            </w:r>
            <w:r w:rsidRPr="00305FBF">
              <w:rPr>
                <w:rFonts w:ascii="Microsoft Sans Serif" w:hAnsi="Microsoft Sans Serif" w:cs="Microsoft Sans Serif"/>
              </w:rPr>
              <w:t xml:space="preserve">que prohíbe la liberación a nivel nacional de especies de </w:t>
            </w:r>
            <w:r w:rsidR="00341BCD" w:rsidRPr="00305FBF">
              <w:rPr>
                <w:rFonts w:ascii="Microsoft Sans Serif" w:hAnsi="Microsoft Sans Serif" w:cs="Microsoft Sans Serif"/>
              </w:rPr>
              <w:t>fauna acuícola</w:t>
            </w:r>
            <w:r w:rsidR="00B67622" w:rsidRPr="00305FBF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Default="00D9031B" w:rsidP="00B67622">
            <w:pPr>
              <w:rPr>
                <w:rFonts w:ascii="Microsoft Sans Serif" w:hAnsi="Microsoft Sans Serif" w:cs="Microsoft Sans Serif"/>
                <w:b/>
              </w:rPr>
            </w:pPr>
            <w:hyperlink r:id="rId13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86C59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C84B5B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 0015-</w:t>
            </w:r>
            <w:r w:rsidR="00B67622" w:rsidRPr="006236C7">
              <w:rPr>
                <w:rFonts w:ascii="Microsoft Sans Serif" w:hAnsi="Microsoft Sans Serif" w:cs="Microsoft Sans Serif"/>
              </w:rPr>
              <w:t>2017 sobre materiales o sedimentos sueltos o no consolidados.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Pr="00D74473" w:rsidRDefault="005557AC" w:rsidP="005557A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</w:t>
            </w:r>
            <w:hyperlink r:id="rId14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84" w:type="dxa"/>
          </w:tcPr>
          <w:p w:rsidR="00644DDF" w:rsidRDefault="00D74473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6236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9069C4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9069C4" w:rsidRDefault="009069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0014-17 </w:t>
            </w:r>
            <w:r w:rsidRPr="006236C7">
              <w:rPr>
                <w:rFonts w:ascii="Microsoft Sans Serif" w:hAnsi="Microsoft Sans Serif" w:cs="Microsoft Sans Serif"/>
              </w:rPr>
              <w:t xml:space="preserve">que modifica el procedimiento para </w:t>
            </w:r>
            <w:r w:rsidRPr="006236C7">
              <w:rPr>
                <w:rFonts w:ascii="Microsoft Sans Serif" w:hAnsi="Microsoft Sans Serif" w:cs="Microsoft Sans Serif"/>
              </w:rPr>
              <w:lastRenderedPageBreak/>
              <w:t>Autorizaciones  Ambientales</w:t>
            </w:r>
          </w:p>
        </w:tc>
        <w:tc>
          <w:tcPr>
            <w:tcW w:w="1275" w:type="dxa"/>
          </w:tcPr>
          <w:p w:rsidR="00644DDF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4F501F" w:rsidRPr="00B67622" w:rsidRDefault="005557AC" w:rsidP="004F501F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41" w:history="1"/>
          </w:p>
          <w:p w:rsidR="00D02E81" w:rsidRDefault="005557AC" w:rsidP="00D02E81">
            <w:r>
              <w:rPr>
                <w:rFonts w:ascii="Microsoft Sans Serif" w:hAnsi="Microsoft Sans Serif" w:cs="Microsoft Sans Serif"/>
              </w:rPr>
              <w:t xml:space="preserve">  </w:t>
            </w:r>
            <w:hyperlink r:id="rId14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47CF1" w:rsidTr="000345F3">
        <w:tc>
          <w:tcPr>
            <w:tcW w:w="2269" w:type="dxa"/>
          </w:tcPr>
          <w:p w:rsidR="00447CF1" w:rsidRPr="008A2008" w:rsidRDefault="00D02E81" w:rsidP="00134FC9">
            <w:pPr>
              <w:rPr>
                <w:rFonts w:ascii="Microsoft Sans Serif" w:hAnsi="Microsoft Sans Serif" w:cs="Microsoft Sans Serif"/>
              </w:rPr>
            </w:pPr>
            <w:r w:rsidRPr="008A2008">
              <w:rPr>
                <w:rFonts w:ascii="Microsoft Sans Serif" w:hAnsi="Microsoft Sans Serif" w:cs="Microsoft Sans Serif"/>
              </w:rPr>
              <w:lastRenderedPageBreak/>
              <w:t>Términos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de Referencia anexo a la </w:t>
            </w:r>
            <w:r w:rsidRPr="008A2008">
              <w:rPr>
                <w:rFonts w:ascii="Microsoft Sans Serif" w:hAnsi="Microsoft Sans Serif" w:cs="Microsoft Sans Serif"/>
              </w:rPr>
              <w:t>Resolución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0014-17</w:t>
            </w:r>
            <w:r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02E81" w:rsidRDefault="00D9031B" w:rsidP="00D02E81">
            <w:pPr>
              <w:rPr>
                <w:rFonts w:ascii="Microsoft Sans Serif" w:hAnsi="Microsoft Sans Serif" w:cs="Microsoft Sans Serif"/>
              </w:rPr>
            </w:pPr>
            <w:hyperlink r:id="rId14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  <w:p w:rsidR="00D02E81" w:rsidRPr="00B67622" w:rsidRDefault="00D02E81" w:rsidP="00D02E81">
            <w:pPr>
              <w:rPr>
                <w:rFonts w:ascii="Microsoft Sans Serif" w:hAnsi="Microsoft Sans Serif" w:cs="Microsoft Sans Serif"/>
              </w:rPr>
            </w:pPr>
          </w:p>
          <w:p w:rsidR="00447CF1" w:rsidRDefault="00447CF1" w:rsidP="004F50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6FD2" w:rsidRPr="00136FD2" w:rsidTr="000345F3">
        <w:tc>
          <w:tcPr>
            <w:tcW w:w="2269" w:type="dxa"/>
          </w:tcPr>
          <w:p w:rsidR="00136FD2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No 0013-17 </w:t>
            </w:r>
            <w:r w:rsidR="00136FD2" w:rsidRPr="008A2008">
              <w:rPr>
                <w:rFonts w:ascii="Microsoft Sans Serif" w:hAnsi="Microsoft Sans Serif" w:cs="Microsoft Sans Serif"/>
              </w:rPr>
              <w:t>suspende el plazo para la entrada en vigencia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36FD2" w:rsidRPr="008A2008">
              <w:rPr>
                <w:rFonts w:ascii="Microsoft Sans Serif" w:hAnsi="Microsoft Sans Serif" w:cs="Microsoft Sans Serif"/>
              </w:rPr>
              <w:t>de la Resolución 0006-2017.</w:t>
            </w:r>
          </w:p>
        </w:tc>
        <w:tc>
          <w:tcPr>
            <w:tcW w:w="1275" w:type="dxa"/>
          </w:tcPr>
          <w:p w:rsid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136FD2" w:rsidRDefault="00313BDF" w:rsidP="00136FD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D9031B" w:rsidP="00D02E81">
            <w:pPr>
              <w:rPr>
                <w:rFonts w:ascii="Microsoft Sans Serif" w:hAnsi="Microsoft Sans Serif" w:cs="Microsoft Sans Serif"/>
                <w:b/>
              </w:rPr>
            </w:pPr>
            <w:hyperlink r:id="rId14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84B5B" w:rsidRPr="00136FD2" w:rsidTr="000345F3">
        <w:tc>
          <w:tcPr>
            <w:tcW w:w="2269" w:type="dxa"/>
          </w:tcPr>
          <w:p w:rsidR="00C84B5B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 w:rsidR="00C84B5B">
              <w:rPr>
                <w:rFonts w:ascii="Microsoft Sans Serif" w:hAnsi="Microsoft Sans Serif" w:cs="Microsoft Sans Serif"/>
                <w:b/>
              </w:rPr>
              <w:t xml:space="preserve"> 0012-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2017 prohíbe la importación y </w:t>
            </w:r>
            <w:r w:rsidR="00341BCD" w:rsidRPr="008A2008">
              <w:rPr>
                <w:rFonts w:ascii="Microsoft Sans Serif" w:hAnsi="Microsoft Sans Serif" w:cs="Microsoft Sans Serif"/>
              </w:rPr>
              <w:t>producción de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 equipos</w:t>
            </w:r>
            <w:r w:rsidR="00877FEB" w:rsidRPr="008A2008">
              <w:rPr>
                <w:rFonts w:ascii="Microsoft Sans Serif" w:hAnsi="Microsoft Sans Serif" w:cs="Microsoft Sans Serif"/>
              </w:rPr>
              <w:t xml:space="preserve"> de refrigeración que contengan </w:t>
            </w:r>
            <w:proofErr w:type="spellStart"/>
            <w:r w:rsidR="00877FEB" w:rsidRPr="008A2008">
              <w:rPr>
                <w:rFonts w:ascii="Microsoft Sans Serif" w:hAnsi="Microsoft Sans Serif" w:cs="Microsoft Sans Serif"/>
              </w:rPr>
              <w:t>hidro</w:t>
            </w:r>
            <w:proofErr w:type="spellEnd"/>
            <w:r w:rsidR="00877FEB" w:rsidRPr="008A2008">
              <w:rPr>
                <w:rFonts w:ascii="Microsoft Sans Serif" w:hAnsi="Microsoft Sans Serif" w:cs="Microsoft Sans Serif"/>
              </w:rPr>
              <w:t>-cloro-fluoruro-carbonos o HCFC.</w:t>
            </w:r>
          </w:p>
        </w:tc>
        <w:tc>
          <w:tcPr>
            <w:tcW w:w="1275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84B5B" w:rsidRDefault="00313BDF" w:rsidP="00136FD2">
            <w:r>
              <w:t xml:space="preserve"> </w:t>
            </w:r>
          </w:p>
          <w:p w:rsidR="00877FEB" w:rsidRDefault="00D9031B" w:rsidP="00136FD2">
            <w:hyperlink r:id="rId14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30 de</w:t>
            </w:r>
          </w:p>
          <w:p w:rsidR="00877FE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84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D3C57" w:rsidRPr="00136FD2" w:rsidTr="000345F3">
        <w:tc>
          <w:tcPr>
            <w:tcW w:w="2269" w:type="dxa"/>
          </w:tcPr>
          <w:p w:rsidR="003D3C57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0011-2017 </w:t>
            </w:r>
            <w:r w:rsidRPr="008A2008">
              <w:rPr>
                <w:rFonts w:ascii="Microsoft Sans Serif" w:hAnsi="Microsoft Sans Serif" w:cs="Microsoft Sans Serif"/>
              </w:rPr>
              <w:t>que modifica la Resolución 03-2014</w:t>
            </w:r>
            <w:r w:rsidR="00490C0A" w:rsidRPr="008A2008">
              <w:rPr>
                <w:rFonts w:ascii="Microsoft Sans Serif" w:hAnsi="Microsoft Sans Serif" w:cs="Microsoft Sans Serif"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275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D3C57" w:rsidRDefault="00313BDF" w:rsidP="00136FD2">
            <w:r>
              <w:t xml:space="preserve"> </w:t>
            </w:r>
          </w:p>
          <w:p w:rsidR="00490C0A" w:rsidRDefault="00D9031B" w:rsidP="00136FD2">
            <w:hyperlink r:id="rId14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 de marzo 2017</w:t>
            </w:r>
          </w:p>
        </w:tc>
        <w:tc>
          <w:tcPr>
            <w:tcW w:w="1584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703C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2138A">
              <w:rPr>
                <w:rFonts w:ascii="Microsoft Sans Serif" w:hAnsi="Microsoft Sans Serif" w:cs="Microsoft Sans Serif"/>
                <w:b/>
              </w:rPr>
              <w:t xml:space="preserve"> 0010-2017 </w:t>
            </w:r>
            <w:r w:rsidR="00F2138A" w:rsidRPr="008A2008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</w:t>
            </w:r>
            <w:proofErr w:type="spellStart"/>
            <w:r w:rsidR="00F2138A" w:rsidRPr="008A2008">
              <w:rPr>
                <w:rFonts w:ascii="Microsoft Sans Serif" w:hAnsi="Microsoft Sans Serif" w:cs="Microsoft Sans Serif"/>
              </w:rPr>
              <w:t>Baiguate</w:t>
            </w:r>
            <w:proofErr w:type="spellEnd"/>
            <w:r w:rsidR="00F2138A"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D9031B" w:rsidP="00C744CA">
            <w:hyperlink r:id="rId14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640F9" w:rsidRPr="00136FD2" w:rsidTr="000345F3">
        <w:tc>
          <w:tcPr>
            <w:tcW w:w="2269" w:type="dxa"/>
          </w:tcPr>
          <w:p w:rsidR="009640F9" w:rsidRDefault="009640F9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0009-2017 </w:t>
            </w:r>
            <w:r w:rsidRPr="005404CF">
              <w:rPr>
                <w:rFonts w:ascii="Microsoft Sans Serif" w:hAnsi="Microsoft Sans Serif" w:cs="Microsoft Sans Serif"/>
              </w:rPr>
              <w:t xml:space="preserve">que modifica el </w:t>
            </w:r>
            <w:r w:rsidR="00341BCD" w:rsidRPr="005404CF">
              <w:rPr>
                <w:rFonts w:ascii="Microsoft Sans Serif" w:hAnsi="Microsoft Sans Serif" w:cs="Microsoft Sans Serif"/>
              </w:rPr>
              <w:lastRenderedPageBreak/>
              <w:t>Artículo</w:t>
            </w:r>
            <w:r w:rsidRPr="005404CF">
              <w:rPr>
                <w:rFonts w:ascii="Microsoft Sans Serif" w:hAnsi="Microsoft Sans Serif" w:cs="Microsoft Sans Serif"/>
              </w:rPr>
              <w:t xml:space="preserve"> </w:t>
            </w:r>
            <w:r w:rsidR="00341BCD" w:rsidRPr="005404CF">
              <w:rPr>
                <w:rFonts w:ascii="Microsoft Sans Serif" w:hAnsi="Microsoft Sans Serif" w:cs="Microsoft Sans Serif"/>
              </w:rPr>
              <w:t>décimo</w:t>
            </w:r>
            <w:r w:rsidRPr="005404CF">
              <w:rPr>
                <w:rFonts w:ascii="Microsoft Sans Serif" w:hAnsi="Microsoft Sans Serif" w:cs="Microsoft Sans Serif"/>
              </w:rPr>
              <w:t xml:space="preserve"> cuarto de la </w:t>
            </w:r>
            <w:r w:rsidR="00774FED" w:rsidRPr="005404CF">
              <w:rPr>
                <w:rFonts w:ascii="Microsoft Sans Serif" w:hAnsi="Microsoft Sans Serif" w:cs="Microsoft Sans Serif"/>
              </w:rPr>
              <w:t>Resolución</w:t>
            </w:r>
            <w:r w:rsidRPr="005404CF">
              <w:rPr>
                <w:rFonts w:ascii="Microsoft Sans Serif" w:hAnsi="Microsoft Sans Serif" w:cs="Microsoft Sans Serif"/>
              </w:rPr>
              <w:t xml:space="preserve"> No. 0005-2017 que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5404CF">
              <w:rPr>
                <w:rFonts w:ascii="Microsoft Sans Serif" w:hAnsi="Microsoft Sans Serif" w:cs="Microsoft Sans Serif"/>
              </w:rPr>
              <w:t>establece los parámetros para el otorgamiento de Autorizaciones Ambientales para infraestructuras en zona de montañas.</w:t>
            </w:r>
          </w:p>
        </w:tc>
        <w:tc>
          <w:tcPr>
            <w:tcW w:w="1275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9640F9" w:rsidRDefault="00D9031B" w:rsidP="00C81C68">
            <w:hyperlink r:id="rId14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 febrero</w:t>
            </w:r>
          </w:p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717E" w:rsidRPr="00136FD2" w:rsidTr="000345F3">
        <w:tc>
          <w:tcPr>
            <w:tcW w:w="2269" w:type="dxa"/>
          </w:tcPr>
          <w:p w:rsidR="0066717E" w:rsidRDefault="0066717E" w:rsidP="005404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0008-2017 </w:t>
            </w:r>
            <w:r w:rsidRPr="005404CF">
              <w:rPr>
                <w:rFonts w:ascii="Microsoft Sans Serif" w:hAnsi="Microsoft Sans Serif" w:cs="Microsoft Sans Serif"/>
              </w:rPr>
              <w:t>que crea el Comité de Seguridad y Salud en el trabajo.</w:t>
            </w:r>
          </w:p>
        </w:tc>
        <w:tc>
          <w:tcPr>
            <w:tcW w:w="1275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66717E" w:rsidRDefault="00313BDF" w:rsidP="0066717E">
            <w:r>
              <w:t xml:space="preserve"> </w:t>
            </w:r>
            <w:hyperlink r:id="rId14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25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A7FD4" w:rsidRPr="00136FD2" w:rsidTr="000345F3">
        <w:tc>
          <w:tcPr>
            <w:tcW w:w="2269" w:type="dxa"/>
          </w:tcPr>
          <w:p w:rsidR="003A7FD4" w:rsidRDefault="003A7FD4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006-2017 </w:t>
            </w:r>
            <w:r w:rsidRPr="005404CF">
              <w:rPr>
                <w:rFonts w:ascii="Microsoft Sans Serif" w:hAnsi="Microsoft Sans Serif" w:cs="Microsoft Sans Serif"/>
              </w:rPr>
              <w:t>que modifica tarifas áreas protegidas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A7FD4" w:rsidRDefault="00313BDF" w:rsidP="0066717E">
            <w:r>
              <w:t xml:space="preserve"> </w:t>
            </w:r>
            <w:hyperlink r:id="rId15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de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1D93" w:rsidRPr="00136FD2" w:rsidTr="000345F3">
        <w:tc>
          <w:tcPr>
            <w:tcW w:w="2269" w:type="dxa"/>
          </w:tcPr>
          <w:p w:rsidR="00191D93" w:rsidRDefault="00191D93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005-2017 </w:t>
            </w:r>
            <w:r w:rsidRPr="005404CF">
              <w:rPr>
                <w:rFonts w:ascii="Microsoft Sans Serif" w:hAnsi="Microsoft Sans Serif" w:cs="Microsoft Sans Serif"/>
              </w:rPr>
              <w:t xml:space="preserve">parámetros para el </w:t>
            </w:r>
            <w:r w:rsidR="00341BCD" w:rsidRPr="005404CF">
              <w:rPr>
                <w:rFonts w:ascii="Microsoft Sans Serif" w:hAnsi="Microsoft Sans Serif" w:cs="Microsoft Sans Serif"/>
              </w:rPr>
              <w:t>otorgamiento de</w:t>
            </w:r>
            <w:r w:rsidRPr="005404CF">
              <w:rPr>
                <w:rFonts w:ascii="Microsoft Sans Serif" w:hAnsi="Microsoft Sans Serif" w:cs="Microsoft Sans Serif"/>
              </w:rPr>
              <w:t xml:space="preserve"> Autorizaciones Ambientales en zonas montañosas.</w:t>
            </w:r>
          </w:p>
        </w:tc>
        <w:tc>
          <w:tcPr>
            <w:tcW w:w="1275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91D93" w:rsidRDefault="00313BDF" w:rsidP="00191D93">
            <w:r>
              <w:t xml:space="preserve"> </w:t>
            </w:r>
            <w:hyperlink r:id="rId15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26 de 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5226" w:rsidRPr="00136FD2" w:rsidTr="000345F3">
        <w:tc>
          <w:tcPr>
            <w:tcW w:w="2269" w:type="dxa"/>
          </w:tcPr>
          <w:p w:rsidR="008D5226" w:rsidRDefault="008D5226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004-2017 </w:t>
            </w:r>
            <w:r w:rsidRPr="005404CF">
              <w:rPr>
                <w:rFonts w:ascii="Microsoft Sans Serif" w:hAnsi="Microsoft Sans Serif" w:cs="Microsoft Sans Serif"/>
              </w:rPr>
              <w:t>reserva de la biosfera  Jaragua-Bahoruco</w:t>
            </w:r>
          </w:p>
        </w:tc>
        <w:tc>
          <w:tcPr>
            <w:tcW w:w="1275" w:type="dxa"/>
          </w:tcPr>
          <w:p w:rsidR="008D5226" w:rsidRDefault="008D52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D5226" w:rsidRDefault="00D9031B" w:rsidP="00040416">
            <w:hyperlink r:id="rId15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24 abril</w:t>
            </w:r>
          </w:p>
          <w:p w:rsidR="0004041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5567B" w:rsidRPr="00136FD2" w:rsidTr="000345F3">
        <w:tc>
          <w:tcPr>
            <w:tcW w:w="2269" w:type="dxa"/>
          </w:tcPr>
          <w:p w:rsidR="00D5567B" w:rsidRDefault="0061657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41BCD">
              <w:rPr>
                <w:rFonts w:ascii="Microsoft Sans Serif" w:hAnsi="Microsoft Sans Serif" w:cs="Microsoft Sans Serif"/>
                <w:b/>
              </w:rPr>
              <w:t>Resolución</w:t>
            </w:r>
            <w:r w:rsidR="00D5567B">
              <w:rPr>
                <w:rFonts w:ascii="Microsoft Sans Serif" w:hAnsi="Microsoft Sans Serif" w:cs="Microsoft Sans Serif"/>
                <w:b/>
              </w:rPr>
              <w:t xml:space="preserve"> 003-2017 </w:t>
            </w:r>
            <w:r w:rsidR="00D5567B" w:rsidRPr="00BC0A7D">
              <w:rPr>
                <w:rFonts w:ascii="Microsoft Sans Serif" w:hAnsi="Microsoft Sans Serif" w:cs="Microsoft Sans Serif"/>
              </w:rPr>
              <w:t>declaratoria de urgencia del plan de acción para el rescate de Valle Nuevo.</w:t>
            </w:r>
          </w:p>
        </w:tc>
        <w:tc>
          <w:tcPr>
            <w:tcW w:w="1275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5567B" w:rsidRDefault="00313BDF" w:rsidP="00D5567B">
            <w:r>
              <w:t xml:space="preserve"> </w:t>
            </w:r>
            <w:hyperlink r:id="rId15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enero</w:t>
            </w:r>
          </w:p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050EF" w:rsidRPr="00136FD2" w:rsidTr="000345F3">
        <w:tc>
          <w:tcPr>
            <w:tcW w:w="2269" w:type="dxa"/>
          </w:tcPr>
          <w:p w:rsidR="003050EF" w:rsidRDefault="003050E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0002-2017 </w:t>
            </w:r>
            <w:r w:rsidRPr="00BC0A7D">
              <w:rPr>
                <w:rFonts w:ascii="Microsoft Sans Serif" w:hAnsi="Microsoft Sans Serif" w:cs="Microsoft Sans Serif"/>
              </w:rPr>
              <w:t>sobre jornada laboral empleados.</w:t>
            </w:r>
          </w:p>
        </w:tc>
        <w:tc>
          <w:tcPr>
            <w:tcW w:w="1275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050EF" w:rsidRDefault="00313BDF" w:rsidP="003050EF">
            <w:r>
              <w:t xml:space="preserve"> </w:t>
            </w:r>
            <w:hyperlink r:id="rId15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10 de enero </w:t>
            </w:r>
          </w:p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A7D32" w:rsidRPr="00136FD2" w:rsidTr="000345F3">
        <w:tc>
          <w:tcPr>
            <w:tcW w:w="2269" w:type="dxa"/>
          </w:tcPr>
          <w:p w:rsidR="002A7D32" w:rsidRDefault="00322FC8" w:rsidP="00322FC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001-2017 </w:t>
            </w:r>
            <w:r w:rsidRPr="00BC0A7D">
              <w:rPr>
                <w:rFonts w:ascii="Microsoft Sans Serif" w:hAnsi="Microsoft Sans Serif" w:cs="Microsoft Sans Serif"/>
              </w:rPr>
              <w:t>sobre operaciones de minería no metálica.</w:t>
            </w:r>
          </w:p>
        </w:tc>
        <w:tc>
          <w:tcPr>
            <w:tcW w:w="1275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A7D32" w:rsidRDefault="00D9031B" w:rsidP="00322FC8">
            <w:hyperlink r:id="rId15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febrero</w:t>
            </w:r>
          </w:p>
          <w:p w:rsidR="00322FC8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124C7" w:rsidRPr="00136FD2" w:rsidTr="000345F3">
        <w:tc>
          <w:tcPr>
            <w:tcW w:w="2269" w:type="dxa"/>
          </w:tcPr>
          <w:p w:rsidR="006124C7" w:rsidRDefault="009C78ED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023-2017 </w:t>
            </w:r>
            <w:r w:rsidRPr="00BC0A7D">
              <w:rPr>
                <w:rFonts w:ascii="Microsoft Sans Serif" w:hAnsi="Microsoft Sans Serif" w:cs="Microsoft Sans Serif"/>
              </w:rPr>
              <w:t xml:space="preserve">que prohíbe la captura y comercialización de </w:t>
            </w:r>
            <w:r w:rsidR="00341BCD" w:rsidRPr="00BC0A7D">
              <w:rPr>
                <w:rFonts w:ascii="Microsoft Sans Serif" w:hAnsi="Microsoft Sans Serif" w:cs="Microsoft Sans Serif"/>
              </w:rPr>
              <w:t>especies de</w:t>
            </w:r>
            <w:r w:rsidRPr="00BC0A7D">
              <w:rPr>
                <w:rFonts w:ascii="Microsoft Sans Serif" w:hAnsi="Microsoft Sans Serif" w:cs="Microsoft Sans Serif"/>
              </w:rPr>
              <w:t xml:space="preserve"> tiburones, rayas, peces herbívoros </w:t>
            </w:r>
            <w:r w:rsidR="00C823EF" w:rsidRPr="00BC0A7D">
              <w:rPr>
                <w:rFonts w:ascii="Microsoft Sans Serif" w:hAnsi="Microsoft Sans Serif" w:cs="Microsoft Sans Serif"/>
              </w:rPr>
              <w:t>arréciales</w:t>
            </w:r>
            <w:r w:rsidRPr="00BC0A7D">
              <w:rPr>
                <w:rFonts w:ascii="Microsoft Sans Serif" w:hAnsi="Microsoft Sans Serif" w:cs="Microsoft Sans Serif"/>
              </w:rPr>
              <w:t xml:space="preserve">  y erizos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0437D2" w:rsidRDefault="000437D2" w:rsidP="000437D2">
            <w:pPr>
              <w:rPr>
                <w:rFonts w:ascii="Microsoft Sans Serif" w:hAnsi="Microsoft Sans Serif" w:cs="Microsoft Sans Serif"/>
                <w:b/>
              </w:rPr>
            </w:pPr>
          </w:p>
          <w:p w:rsidR="006124C7" w:rsidRDefault="00D9031B" w:rsidP="00136FD2">
            <w:hyperlink r:id="rId15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  <w:p w:rsidR="000437D2" w:rsidRDefault="000437D2" w:rsidP="00136FD2"/>
          <w:p w:rsidR="000437D2" w:rsidRDefault="000437D2" w:rsidP="00136FD2"/>
        </w:tc>
        <w:tc>
          <w:tcPr>
            <w:tcW w:w="983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37D2" w:rsidRPr="00136FD2" w:rsidTr="000345F3">
        <w:tc>
          <w:tcPr>
            <w:tcW w:w="2269" w:type="dxa"/>
          </w:tcPr>
          <w:p w:rsidR="000437D2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52292A">
              <w:rPr>
                <w:rFonts w:ascii="Microsoft Sans Serif" w:hAnsi="Microsoft Sans Serif" w:cs="Microsoft Sans Serif"/>
                <w:b/>
              </w:rPr>
              <w:t xml:space="preserve">0022-2017 </w:t>
            </w:r>
            <w:r w:rsidR="0052292A" w:rsidRPr="00BC0A7D">
              <w:rPr>
                <w:rFonts w:ascii="Microsoft Sans Serif" w:hAnsi="Microsoft Sans Serif" w:cs="Microsoft Sans Serif"/>
              </w:rPr>
              <w:t>que dispone sobre la clasificación de información pública.</w:t>
            </w:r>
          </w:p>
        </w:tc>
        <w:tc>
          <w:tcPr>
            <w:tcW w:w="1275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437D2" w:rsidRDefault="00D9031B" w:rsidP="00BB596A">
            <w:hyperlink r:id="rId15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292A" w:rsidRPr="00136FD2" w:rsidTr="000345F3">
        <w:tc>
          <w:tcPr>
            <w:tcW w:w="2269" w:type="dxa"/>
          </w:tcPr>
          <w:p w:rsidR="0052292A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0021-2017 </w:t>
            </w:r>
            <w:r w:rsidRPr="003839CC">
              <w:rPr>
                <w:rFonts w:ascii="Microsoft Sans Serif" w:hAnsi="Microsoft Sans Serif" w:cs="Microsoft Sans Serif"/>
              </w:rPr>
              <w:t>que extiende el plazo de gracia del numeral 1 del Art. 6to de la Resolución 0001-17.</w:t>
            </w:r>
          </w:p>
        </w:tc>
        <w:tc>
          <w:tcPr>
            <w:tcW w:w="1275" w:type="dxa"/>
          </w:tcPr>
          <w:p w:rsidR="0052292A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E27555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52292A" w:rsidRDefault="00D9031B" w:rsidP="00BB596A">
            <w:pPr>
              <w:rPr>
                <w:rFonts w:ascii="Microsoft Sans Serif" w:hAnsi="Microsoft Sans Serif" w:cs="Microsoft Sans Serif"/>
                <w:b/>
              </w:rPr>
            </w:pPr>
            <w:hyperlink r:id="rId15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E218D" w:rsidRPr="00136FD2" w:rsidTr="000345F3">
        <w:tc>
          <w:tcPr>
            <w:tcW w:w="2269" w:type="dxa"/>
          </w:tcPr>
          <w:p w:rsidR="009E218D" w:rsidRDefault="00E27555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0020-2017 </w:t>
            </w:r>
            <w:r w:rsidRPr="003839CC">
              <w:rPr>
                <w:rFonts w:ascii="Microsoft Sans Serif" w:hAnsi="Microsoft Sans Serif" w:cs="Microsoft Sans Serif"/>
              </w:rPr>
              <w:t>que modifica la estructura del Ministerio de Medioambiente</w:t>
            </w:r>
          </w:p>
        </w:tc>
        <w:tc>
          <w:tcPr>
            <w:tcW w:w="1275" w:type="dxa"/>
          </w:tcPr>
          <w:p w:rsidR="009E218D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E218D" w:rsidRDefault="00D9031B" w:rsidP="00E27555">
            <w:pPr>
              <w:rPr>
                <w:rFonts w:ascii="Microsoft Sans Serif" w:hAnsi="Microsoft Sans Serif" w:cs="Microsoft Sans Serif"/>
                <w:b/>
              </w:rPr>
            </w:pPr>
            <w:hyperlink r:id="rId15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67A8" w:rsidRPr="00136FD2" w:rsidTr="000345F3">
        <w:tc>
          <w:tcPr>
            <w:tcW w:w="2269" w:type="dxa"/>
          </w:tcPr>
          <w:p w:rsidR="005E67A8" w:rsidRPr="003839CC" w:rsidRDefault="005E67A8" w:rsidP="000C704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3839CC">
              <w:rPr>
                <w:rFonts w:ascii="Microsoft Sans Serif" w:hAnsi="Microsoft Sans Serif" w:cs="Microsoft Sans Serif"/>
              </w:rPr>
              <w:t xml:space="preserve">Organigrama anexo de la Resolución 020-2017. </w:t>
            </w:r>
          </w:p>
        </w:tc>
        <w:tc>
          <w:tcPr>
            <w:tcW w:w="1275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5E67A8" w:rsidRDefault="00D9031B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6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51C6" w:rsidRPr="00136FD2" w:rsidTr="000345F3">
        <w:tc>
          <w:tcPr>
            <w:tcW w:w="2269" w:type="dxa"/>
          </w:tcPr>
          <w:p w:rsidR="00FA51C6" w:rsidRDefault="003839CC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A51C6">
              <w:rPr>
                <w:rFonts w:ascii="Microsoft Sans Serif" w:hAnsi="Microsoft Sans Serif" w:cs="Microsoft Sans Serif"/>
                <w:b/>
              </w:rPr>
              <w:t xml:space="preserve"> 0019-2017 </w:t>
            </w:r>
            <w:r w:rsidR="00FA51C6" w:rsidRPr="003839CC">
              <w:rPr>
                <w:rFonts w:ascii="Microsoft Sans Serif" w:hAnsi="Microsoft Sans Serif" w:cs="Microsoft Sans Serif"/>
              </w:rPr>
              <w:t xml:space="preserve">que prohíbe la cacería de avifauna </w:t>
            </w:r>
            <w:r w:rsidR="00FA51C6" w:rsidRPr="003839CC">
              <w:rPr>
                <w:rFonts w:ascii="Microsoft Sans Serif" w:hAnsi="Microsoft Sans Serif" w:cs="Microsoft Sans Serif"/>
              </w:rPr>
              <w:lastRenderedPageBreak/>
              <w:t>en todo el territorio nacional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FA51C6" w:rsidRDefault="00D9031B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6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97617" w:rsidRDefault="00B97617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731C6" w:rsidRPr="00136FD2" w:rsidTr="000345F3">
        <w:tc>
          <w:tcPr>
            <w:tcW w:w="2269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024 -2017 </w:t>
            </w:r>
            <w:r w:rsidRPr="003839CC">
              <w:rPr>
                <w:rFonts w:ascii="Microsoft Sans Serif" w:hAnsi="Microsoft Sans Serif" w:cs="Microsoft Sans Serif"/>
              </w:rPr>
              <w:t>que establece plazos prestadores de servicios ambientales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731C6" w:rsidRDefault="00D9031B" w:rsidP="00BD68C5">
            <w:pPr>
              <w:rPr>
                <w:rFonts w:ascii="Microsoft Sans Serif" w:hAnsi="Microsoft Sans Serif" w:cs="Microsoft Sans Serif"/>
                <w:b/>
              </w:rPr>
            </w:pPr>
            <w:hyperlink r:id="rId16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343E5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1BCD" w:rsidRPr="00136FD2" w:rsidTr="000345F3">
        <w:tc>
          <w:tcPr>
            <w:tcW w:w="2269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025-2017 </w:t>
            </w:r>
            <w:r w:rsidRPr="003839CC">
              <w:rPr>
                <w:rFonts w:ascii="Microsoft Sans Serif" w:hAnsi="Microsoft Sans Serif" w:cs="Microsoft Sans Serif"/>
              </w:rPr>
              <w:t>que establece zonas de exclusión pesquera en la Bahía de Samaná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41BCD" w:rsidRPr="00341BCD" w:rsidRDefault="00D9031B" w:rsidP="00341BCD">
            <w:pPr>
              <w:rPr>
                <w:b/>
              </w:rPr>
            </w:pPr>
            <w:hyperlink r:id="rId16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3F1088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0026-2017 </w:t>
            </w:r>
            <w:r w:rsidRPr="003839CC">
              <w:rPr>
                <w:rFonts w:ascii="Microsoft Sans Serif" w:hAnsi="Microsoft Sans Serif" w:cs="Microsoft Sans Serif"/>
              </w:rPr>
              <w:t>que aprueba el plan  de implementación del diseño organizacional</w:t>
            </w:r>
          </w:p>
        </w:tc>
        <w:tc>
          <w:tcPr>
            <w:tcW w:w="1275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Pr="00341BCD" w:rsidRDefault="00694659" w:rsidP="003F1088">
            <w:pPr>
              <w:rPr>
                <w:b/>
              </w:rPr>
            </w:pPr>
            <w:r>
              <w:t xml:space="preserve"> </w:t>
            </w:r>
            <w:hyperlink r:id="rId16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7F9" w:rsidRPr="00136FD2" w:rsidTr="000345F3">
        <w:tc>
          <w:tcPr>
            <w:tcW w:w="2269" w:type="dxa"/>
          </w:tcPr>
          <w:p w:rsidR="009717F9" w:rsidRDefault="009717F9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0027-2017 </w:t>
            </w:r>
            <w:r w:rsidRPr="00206965">
              <w:rPr>
                <w:rFonts w:ascii="Microsoft Sans Serif" w:hAnsi="Microsoft Sans Serif" w:cs="Microsoft Sans Serif"/>
              </w:rPr>
              <w:t>Que delega en los Viceministros y Directores Provinciales la aplicación de sanciones.</w:t>
            </w:r>
          </w:p>
        </w:tc>
        <w:tc>
          <w:tcPr>
            <w:tcW w:w="1275" w:type="dxa"/>
          </w:tcPr>
          <w:p w:rsidR="009717F9" w:rsidRDefault="009717F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717F9" w:rsidRDefault="00D9031B" w:rsidP="009717F9">
            <w:hyperlink r:id="rId16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401C" w:rsidRPr="00136FD2" w:rsidTr="000345F3">
        <w:tc>
          <w:tcPr>
            <w:tcW w:w="2269" w:type="dxa"/>
          </w:tcPr>
          <w:p w:rsidR="007A401C" w:rsidRDefault="007A401C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0028-2017 </w:t>
            </w:r>
            <w:r w:rsidRPr="00206965">
              <w:rPr>
                <w:rFonts w:ascii="Microsoft Sans Serif" w:hAnsi="Microsoft Sans Serif" w:cs="Microsoft Sans Serif"/>
              </w:rPr>
              <w:t>que instruye a los Viceministros y Directores provinciales sobre medidas preventivas de desastres naturales.</w:t>
            </w:r>
          </w:p>
        </w:tc>
        <w:tc>
          <w:tcPr>
            <w:tcW w:w="1275" w:type="dxa"/>
          </w:tcPr>
          <w:p w:rsidR="007A401C" w:rsidRDefault="007A401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A401C" w:rsidRDefault="00694659" w:rsidP="007A401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0407" w:rsidRPr="00136FD2" w:rsidTr="000345F3">
        <w:tc>
          <w:tcPr>
            <w:tcW w:w="2269" w:type="dxa"/>
          </w:tcPr>
          <w:p w:rsidR="00CD0407" w:rsidRDefault="00CD0407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0029-2017 </w:t>
            </w:r>
            <w:r w:rsidRPr="00206965">
              <w:rPr>
                <w:rFonts w:ascii="Microsoft Sans Serif" w:hAnsi="Microsoft Sans Serif" w:cs="Microsoft Sans Serif"/>
              </w:rPr>
              <w:t>establece los costos de las Autorizaciones Ambientales de la minería no metálica.</w:t>
            </w:r>
          </w:p>
        </w:tc>
        <w:tc>
          <w:tcPr>
            <w:tcW w:w="1275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CD0407" w:rsidRDefault="009156CF" w:rsidP="00CD0407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53EF" w:rsidRPr="00136FD2" w:rsidTr="000345F3">
        <w:tc>
          <w:tcPr>
            <w:tcW w:w="2269" w:type="dxa"/>
          </w:tcPr>
          <w:p w:rsidR="00B853EF" w:rsidRDefault="00B853E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0030 – 2017 </w:t>
            </w:r>
            <w:r w:rsidRPr="00206965">
              <w:rPr>
                <w:rFonts w:ascii="Microsoft Sans Serif" w:hAnsi="Microsoft Sans Serif" w:cs="Microsoft Sans Serif"/>
              </w:rPr>
              <w:t>que promulga el procedimiento de Autorización para observación de ballenas.</w:t>
            </w:r>
          </w:p>
        </w:tc>
        <w:tc>
          <w:tcPr>
            <w:tcW w:w="1275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853EF" w:rsidRDefault="00D9031B" w:rsidP="00B853EF">
            <w:pPr>
              <w:rPr>
                <w:rFonts w:ascii="Microsoft Sans Serif" w:hAnsi="Microsoft Sans Serif" w:cs="Microsoft Sans Serif"/>
                <w:b/>
              </w:rPr>
            </w:pPr>
            <w:hyperlink r:id="rId16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67F50" w:rsidRPr="00136FD2" w:rsidTr="000345F3">
        <w:tc>
          <w:tcPr>
            <w:tcW w:w="2269" w:type="dxa"/>
          </w:tcPr>
          <w:p w:rsidR="00B67F50" w:rsidRDefault="00134690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B67F50">
              <w:rPr>
                <w:rFonts w:ascii="Microsoft Sans Serif" w:hAnsi="Microsoft Sans Serif" w:cs="Microsoft Sans Serif"/>
                <w:b/>
              </w:rPr>
              <w:t>0031-2017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que establece las fechas para el Procedimiento de autorización para observación de ballenas de los bancos de la Plata, la Navidad y en la Bahía de Samaná.</w:t>
            </w:r>
          </w:p>
        </w:tc>
        <w:tc>
          <w:tcPr>
            <w:tcW w:w="1275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EA66D2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B67F50" w:rsidRDefault="009156CF" w:rsidP="0013469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56D5C" w:rsidRPr="00136FD2" w:rsidTr="000345F3">
        <w:tc>
          <w:tcPr>
            <w:tcW w:w="2269" w:type="dxa"/>
          </w:tcPr>
          <w:p w:rsidR="00156D5C" w:rsidRDefault="00156D5C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0032-2017 </w:t>
            </w:r>
            <w:r w:rsidRPr="00156D5C">
              <w:rPr>
                <w:rFonts w:ascii="Microsoft Sans Serif" w:hAnsi="Microsoft Sans Serif" w:cs="Microsoft Sans Serif"/>
              </w:rPr>
              <w:t xml:space="preserve">que crea el Voluntariado Ambiental </w:t>
            </w:r>
            <w:r w:rsidR="00065A84">
              <w:rPr>
                <w:rFonts w:ascii="Microsoft Sans Serif" w:hAnsi="Microsoft Sans Serif" w:cs="Microsoft Sans Serif"/>
              </w:rPr>
              <w:t>de Medio Ambiente y Recur</w:t>
            </w:r>
            <w:r w:rsidRPr="00156D5C">
              <w:rPr>
                <w:rFonts w:ascii="Microsoft Sans Serif" w:hAnsi="Microsoft Sans Serif" w:cs="Microsoft Sans Serif"/>
              </w:rPr>
              <w:t>sos Naturales</w:t>
            </w:r>
          </w:p>
        </w:tc>
        <w:tc>
          <w:tcPr>
            <w:tcW w:w="1275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56D5C" w:rsidRDefault="00D9031B" w:rsidP="002612A0">
            <w:hyperlink r:id="rId17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8E68D3" w:rsidRPr="00136FD2" w:rsidTr="000345F3">
        <w:tc>
          <w:tcPr>
            <w:tcW w:w="2269" w:type="dxa"/>
          </w:tcPr>
          <w:p w:rsidR="008E68D3" w:rsidRPr="00BA31EB" w:rsidRDefault="008E68D3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Resolución 0033-2017</w:t>
            </w:r>
            <w:r w:rsidR="006945A4"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45A4" w:rsidRPr="00BA31EB">
              <w:rPr>
                <w:rFonts w:ascii="Microsoft Sans Serif" w:hAnsi="Microsoft Sans Serif" w:cs="Microsoft Sans Serif"/>
              </w:rPr>
              <w:t>que aprueba el Manual de Autorización de Funciones.</w:t>
            </w:r>
          </w:p>
        </w:tc>
        <w:tc>
          <w:tcPr>
            <w:tcW w:w="1275" w:type="dxa"/>
          </w:tcPr>
          <w:p w:rsidR="008E68D3" w:rsidRDefault="006945A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B35D3" w:rsidRDefault="000B35D3" w:rsidP="006945A4">
            <w:pPr>
              <w:rPr>
                <w:rFonts w:ascii="Microsoft Sans Serif" w:hAnsi="Microsoft Sans Serif" w:cs="Microsoft Sans Serif"/>
                <w:b/>
              </w:rPr>
            </w:pPr>
          </w:p>
          <w:p w:rsidR="008E68D3" w:rsidRPr="000B35D3" w:rsidRDefault="00D9031B" w:rsidP="000B35D3">
            <w:pPr>
              <w:tabs>
                <w:tab w:val="left" w:pos="5520"/>
              </w:tabs>
              <w:rPr>
                <w:rFonts w:ascii="Microsoft Sans Serif" w:hAnsi="Microsoft Sans Serif" w:cs="Microsoft Sans Serif"/>
              </w:rPr>
            </w:pPr>
            <w:hyperlink r:id="rId17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E2BBE" w:rsidRPr="00136FD2" w:rsidTr="000345F3">
        <w:tc>
          <w:tcPr>
            <w:tcW w:w="2269" w:type="dxa"/>
          </w:tcPr>
          <w:p w:rsidR="00DE2BBE" w:rsidRPr="00BA31EB" w:rsidRDefault="00DE2BBE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01122017</w:t>
            </w:r>
            <w:r w:rsidR="00303A10" w:rsidRPr="00BA31EB">
              <w:rPr>
                <w:rFonts w:ascii="Microsoft Sans Serif" w:hAnsi="Microsoft Sans Serif" w:cs="Microsoft Sans Serif"/>
                <w:b/>
              </w:rPr>
              <w:t xml:space="preserve"> Manual de Organización y funciones del Ministerio de Medio Ambiente.</w:t>
            </w:r>
          </w:p>
        </w:tc>
        <w:tc>
          <w:tcPr>
            <w:tcW w:w="1275" w:type="dxa"/>
          </w:tcPr>
          <w:p w:rsidR="00DE2BBE" w:rsidRDefault="00303A1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E1D3D" w:rsidRDefault="00D9031B" w:rsidP="006945A4">
            <w:pPr>
              <w:rPr>
                <w:rFonts w:ascii="Microsoft Sans Serif" w:hAnsi="Microsoft Sans Serif" w:cs="Microsoft Sans Serif"/>
                <w:b/>
              </w:rPr>
            </w:pPr>
            <w:hyperlink r:id="rId17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015-2016 </w:t>
            </w:r>
            <w:r w:rsidRPr="00206965">
              <w:rPr>
                <w:rFonts w:ascii="Microsoft Sans Serif" w:hAnsi="Microsoft Sans Serif" w:cs="Microsoft Sans Serif"/>
              </w:rPr>
              <w:t>que modifica el literal No 5 de la lista de actividades, obras y proyectos.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D9031B" w:rsidP="00B02BDF">
            <w:hyperlink r:id="rId173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013-2016 </w:t>
            </w:r>
            <w:r w:rsidRPr="00206965">
              <w:rPr>
                <w:rFonts w:ascii="Microsoft Sans Serif" w:hAnsi="Microsoft Sans Serif" w:cs="Microsoft Sans Serif"/>
              </w:rPr>
              <w:t>que prohíbe las actividades de desguace en los márgenes de los ríos Ozama e Isabela.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D9031B" w:rsidP="00B02BDF">
            <w:hyperlink r:id="rId174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09-2016 </w:t>
            </w:r>
            <w:r w:rsidRPr="00206965">
              <w:rPr>
                <w:rFonts w:ascii="Microsoft Sans Serif" w:hAnsi="Microsoft Sans Serif" w:cs="Microsoft Sans Serif"/>
              </w:rPr>
              <w:t>que declara de urgencia la reparación planta física del banco de semillas.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D9031B" w:rsidP="00B02BDF">
            <w:pPr>
              <w:rPr>
                <w:rFonts w:ascii="Microsoft Sans Serif" w:hAnsi="Microsoft Sans Serif" w:cs="Microsoft Sans Serif"/>
                <w:b/>
              </w:rPr>
            </w:pPr>
            <w:hyperlink r:id="rId175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AA04EA" w:rsidP="00206965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</w:rPr>
              <w:t xml:space="preserve"> Resolución 10-2015 establece los usos permitidos las condiciones a respectar por los 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Proyectos y sus responsables  y las características de las obras en el paisaje Protegido de la Vía Panorámica Autovía Santo Domingo-</w:t>
            </w:r>
            <w:r w:rsidR="00137770" w:rsidRPr="00206965">
              <w:rPr>
                <w:rFonts w:ascii="Microsoft Sans Serif" w:hAnsi="Microsoft Sans Serif" w:cs="Microsoft Sans Serif"/>
              </w:rPr>
              <w:t>Samaná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Boulevard del </w:t>
            </w:r>
            <w:r w:rsidR="00137770" w:rsidRPr="00206965">
              <w:rPr>
                <w:rFonts w:ascii="Microsoft Sans Serif" w:hAnsi="Microsoft Sans Serif" w:cs="Microsoft Sans Serif"/>
              </w:rPr>
              <w:t>Atlántico</w:t>
            </w:r>
          </w:p>
        </w:tc>
        <w:tc>
          <w:tcPr>
            <w:tcW w:w="1275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37770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AA04EA" w:rsidRDefault="009156CF" w:rsidP="00137770">
            <w:r>
              <w:t xml:space="preserve"> </w:t>
            </w:r>
            <w:hyperlink r:id="rId176" w:anchor="349-resolucion-2015" w:history="1">
              <w:r w:rsidR="00190764">
                <w:rPr>
                  <w:rStyle w:val="Hipervnculo"/>
                </w:rPr>
                <w:t>https://ambiente.gob.do/transparencia/base-legal/resoluciones/#349-resolucion-2015</w:t>
              </w:r>
            </w:hyperlink>
          </w:p>
        </w:tc>
        <w:tc>
          <w:tcPr>
            <w:tcW w:w="983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84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B17540" w:rsidP="003306B7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  <w:b/>
              </w:rPr>
              <w:t>Resolución</w:t>
            </w:r>
            <w:r w:rsidR="00036A42" w:rsidRPr="00206965">
              <w:rPr>
                <w:rFonts w:ascii="Microsoft Sans Serif" w:hAnsi="Microsoft Sans Serif" w:cs="Microsoft Sans Serif"/>
                <w:b/>
              </w:rPr>
              <w:t xml:space="preserve"> 19-2014</w:t>
            </w:r>
            <w:r w:rsidR="00393D9B" w:rsidRPr="00206965">
              <w:rPr>
                <w:rFonts w:ascii="Microsoft Sans Serif" w:hAnsi="Microsoft Sans Serif" w:cs="Microsoft Sans Serif"/>
              </w:rPr>
              <w:t xml:space="preserve"> que aprueba la política nacional para la Gestión Integral</w:t>
            </w:r>
            <w:r w:rsidRPr="00206965">
              <w:rPr>
                <w:rFonts w:ascii="Microsoft Sans Serif" w:hAnsi="Microsoft Sans Serif" w:cs="Microsoft Sans Serif"/>
              </w:rPr>
              <w:t xml:space="preserve"> de los residuos sólidos Municipales.</w:t>
            </w:r>
          </w:p>
        </w:tc>
        <w:tc>
          <w:tcPr>
            <w:tcW w:w="1275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B17540">
            <w:r>
              <w:t xml:space="preserve"> </w:t>
            </w:r>
            <w:hyperlink r:id="rId177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E57CA3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7807F1">
              <w:rPr>
                <w:rFonts w:ascii="Microsoft Sans Serif" w:hAnsi="Microsoft Sans Serif" w:cs="Microsoft Sans Serif"/>
                <w:b/>
              </w:rPr>
              <w:t xml:space="preserve"> 014-2014 </w:t>
            </w:r>
            <w:r w:rsidR="007807F1" w:rsidRPr="00206965">
              <w:rPr>
                <w:rFonts w:ascii="Microsoft Sans Serif" w:hAnsi="Microsoft Sans Serif" w:cs="Microsoft Sans Serif"/>
              </w:rPr>
              <w:t xml:space="preserve">que emite el reglamento y el procedimiento para la consulta pública </w:t>
            </w:r>
            <w:r w:rsidR="007807F1" w:rsidRPr="00206965">
              <w:rPr>
                <w:rFonts w:ascii="Microsoft Sans Serif" w:hAnsi="Microsoft Sans Serif" w:cs="Microsoft Sans Serif"/>
              </w:rPr>
              <w:lastRenderedPageBreak/>
              <w:t>en el proceso de evaluación ambiental.</w:t>
            </w:r>
          </w:p>
        </w:tc>
        <w:tc>
          <w:tcPr>
            <w:tcW w:w="1275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AA04EA" w:rsidRDefault="009156CF" w:rsidP="00E57CA3">
            <w:r>
              <w:t xml:space="preserve"> </w:t>
            </w:r>
            <w:hyperlink r:id="rId178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8044E5">
        <w:trPr>
          <w:trHeight w:val="2395"/>
        </w:trPr>
        <w:tc>
          <w:tcPr>
            <w:tcW w:w="2269" w:type="dxa"/>
          </w:tcPr>
          <w:p w:rsidR="00AA04EA" w:rsidRDefault="00AF1F78" w:rsidP="002069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13-2014 </w:t>
            </w:r>
            <w:r w:rsidRPr="00206965">
              <w:rPr>
                <w:rFonts w:ascii="Microsoft Sans Serif" w:hAnsi="Microsoft Sans Serif" w:cs="Microsoft Sans Serif"/>
              </w:rPr>
              <w:t>que deroga la Resolución No 09-2013 y emite el Compendio de Reglamentos y Procedimientos para autorizaciones Ambientales.</w:t>
            </w:r>
          </w:p>
        </w:tc>
        <w:tc>
          <w:tcPr>
            <w:tcW w:w="1275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AF1F78">
            <w:r>
              <w:t xml:space="preserve"> </w:t>
            </w:r>
            <w:hyperlink r:id="rId179" w:history="1">
              <w:r w:rsidRPr="009156CF">
                <w:rPr>
                  <w:rStyle w:val="Hipervnculo"/>
                </w:rPr>
                <w:t>https://ambiente.gob.do/transparencia/download/84/resoluciones/1276/resolucion-no-13-2014-que-deroga-la-resolucion-no-09-2013-y-emite-el-compendio-de-reglamentos-y-procedimientos-para-autorizaciones-ambientales.pdf</w:t>
              </w:r>
            </w:hyperlink>
          </w:p>
        </w:tc>
        <w:tc>
          <w:tcPr>
            <w:tcW w:w="983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794A82" w:rsidP="003306B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14-2013 </w:t>
            </w:r>
            <w:r w:rsidRPr="00BA31EB">
              <w:rPr>
                <w:rFonts w:ascii="Microsoft Sans Serif" w:hAnsi="Microsoft Sans Serif" w:cs="Microsoft Sans Serif"/>
              </w:rPr>
              <w:t>que ordena  continuación Planes de manejo Forestal  Parque Manolo Tavarez Justo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D9031B" w:rsidP="000B35D3">
            <w:hyperlink r:id="rId180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C409C6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15-2007 </w:t>
            </w:r>
            <w:r w:rsidRPr="00BA31EB">
              <w:rPr>
                <w:rFonts w:ascii="Microsoft Sans Serif" w:hAnsi="Microsoft Sans Serif" w:cs="Microsoft Sans Serif"/>
              </w:rPr>
              <w:t>sobre la normativa de cacería de la Republica Dominicana.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D9031B" w:rsidP="000B35D3">
            <w:hyperlink r:id="rId181" w:anchor="354-resolucion-2007" w:history="1">
              <w:r w:rsidR="00190764">
                <w:rPr>
                  <w:rStyle w:val="Hipervnculo"/>
                </w:rPr>
                <w:t>https://ambiente.gob.do/transparencia/base-legal/resoluciones/#354-resolucion-2007</w:t>
              </w:r>
            </w:hyperlink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7E7D9B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18-2007 </w:t>
            </w:r>
            <w:r w:rsidRPr="00BA31EB">
              <w:rPr>
                <w:rFonts w:ascii="Microsoft Sans Serif" w:hAnsi="Microsoft Sans Serif" w:cs="Microsoft Sans Serif"/>
              </w:rPr>
              <w:t>reglamento, Control vigilancia inspección ambiental y aplicación sanciones administrativas.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D9031B" w:rsidP="000B35D3">
            <w:hyperlink r:id="rId182" w:anchor="354-resolucion-2007" w:history="1">
              <w:r w:rsidR="00190764">
                <w:rPr>
                  <w:rStyle w:val="Hipervnculo"/>
                </w:rPr>
                <w:t>https://ambiente.gob.do/transparencia/base-legal/resoluciones/#354-resolucion-2007</w:t>
              </w:r>
            </w:hyperlink>
          </w:p>
        </w:tc>
        <w:tc>
          <w:tcPr>
            <w:tcW w:w="983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5A1FAE" w:rsidP="0020696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19-2011 </w:t>
            </w:r>
            <w:r w:rsidRPr="00BA31EB">
              <w:rPr>
                <w:rFonts w:ascii="Microsoft Sans Serif" w:hAnsi="Microsoft Sans Serif" w:cs="Microsoft Sans Serif"/>
              </w:rPr>
              <w:t>que aprueba el Plan de  fortalecimiento institucional y transparencia 2011-2014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D9031B" w:rsidP="000B35D3">
            <w:hyperlink r:id="rId183" w:anchor="353-resolucion-2011" w:history="1">
              <w:r w:rsidR="00190764">
                <w:rPr>
                  <w:rStyle w:val="Hipervnculo"/>
                </w:rPr>
                <w:t>https://ambiente.gob.do/transparencia/base-legal/resoluciones/#353-resolucion-2011</w:t>
              </w:r>
            </w:hyperlink>
          </w:p>
        </w:tc>
        <w:tc>
          <w:tcPr>
            <w:tcW w:w="983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84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19-2013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</w:t>
            </w:r>
            <w:r w:rsidRPr="00BA31EB">
              <w:rPr>
                <w:rFonts w:ascii="Microsoft Sans Serif" w:hAnsi="Microsoft Sans Serif" w:cs="Microsoft Sans Serif"/>
              </w:rPr>
              <w:lastRenderedPageBreak/>
              <w:t xml:space="preserve">del Plan de manejo del Parque nacional de los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haitises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37030E" w:rsidRPr="00C12B52" w:rsidRDefault="00D9031B" w:rsidP="00AF1F78">
            <w:pPr>
              <w:rPr>
                <w:sz w:val="20"/>
                <w:szCs w:val="20"/>
              </w:rPr>
            </w:pPr>
            <w:hyperlink r:id="rId184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  <w:p w:rsidR="008A3381" w:rsidRDefault="008A3381" w:rsidP="00AF1F78"/>
          <w:p w:rsidR="008A3381" w:rsidRDefault="008A3381" w:rsidP="00AF1F78"/>
          <w:p w:rsidR="008A3381" w:rsidRDefault="008A3381" w:rsidP="00AF1F78"/>
        </w:tc>
        <w:tc>
          <w:tcPr>
            <w:tcW w:w="983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2013</w:t>
            </w:r>
          </w:p>
        </w:tc>
        <w:tc>
          <w:tcPr>
            <w:tcW w:w="1584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687422" w:rsidP="00670AD8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lastRenderedPageBreak/>
              <w:t>Resolucion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19-2014 </w:t>
            </w:r>
            <w:r w:rsidRPr="00206965">
              <w:rPr>
                <w:rFonts w:ascii="Microsoft Sans Serif" w:hAnsi="Microsoft Sans Serif" w:cs="Microsoft Sans Serif"/>
              </w:rPr>
              <w:t>que aprueba la Política nacional para la gestión Integral de los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recursos solidos municipales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8044E5" w:rsidP="00670AD8">
            <w:r>
              <w:t xml:space="preserve"> </w:t>
            </w:r>
            <w:hyperlink r:id="rId185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8A3381" w:rsidRDefault="0068742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3D6BBC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Resolución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20</w:t>
            </w:r>
            <w:r w:rsidRPr="00BA31EB">
              <w:rPr>
                <w:rFonts w:ascii="Microsoft Sans Serif" w:hAnsi="Microsoft Sans Serif" w:cs="Microsoft Sans Serif"/>
                <w:b/>
              </w:rPr>
              <w:t>-201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3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</w:t>
            </w:r>
            <w:r w:rsidR="00C72641" w:rsidRPr="00BA31EB">
              <w:rPr>
                <w:rFonts w:ascii="Microsoft Sans Serif" w:hAnsi="Microsoft Sans Serif" w:cs="Microsoft Sans Serif"/>
              </w:rPr>
              <w:t>y autoriza la ejecución del plan de manejo del parque Nacional del Este.</w:t>
            </w:r>
          </w:p>
        </w:tc>
        <w:tc>
          <w:tcPr>
            <w:tcW w:w="1275" w:type="dxa"/>
          </w:tcPr>
          <w:p w:rsidR="008A3381" w:rsidRPr="00BA31EB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D9031B" w:rsidP="00E04409">
            <w:hyperlink r:id="rId186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8A3381" w:rsidRDefault="00C7264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C7557B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21-2013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Montaña la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Humeadora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Pr="00BA31EB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D9031B" w:rsidP="00E04409">
            <w:hyperlink r:id="rId187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8A3381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Pr="00BA31EB" w:rsidRDefault="00120E11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044D7A" w:rsidRPr="00BA31EB">
              <w:rPr>
                <w:rFonts w:ascii="Microsoft Sans Serif" w:hAnsi="Microsoft Sans Serif" w:cs="Microsoft Sans Serif"/>
                <w:b/>
              </w:rPr>
              <w:t xml:space="preserve"> 22-2012 </w:t>
            </w:r>
            <w:r w:rsidR="00044D7A" w:rsidRPr="00BA31EB">
              <w:rPr>
                <w:rFonts w:ascii="Microsoft Sans Serif" w:hAnsi="Microsoft Sans Serif" w:cs="Microsoft Sans Serif"/>
              </w:rPr>
              <w:t>que aprueba y emite norma calidad de agua.</w:t>
            </w:r>
            <w:r w:rsidR="00044D7A"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C7557B" w:rsidRPr="00BA31E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D9031B" w:rsidP="00E04409">
            <w:hyperlink r:id="rId188" w:anchor="352-resolucion-2012" w:history="1">
              <w:r w:rsidR="00190764">
                <w:rPr>
                  <w:rStyle w:val="Hipervnculo"/>
                </w:rPr>
                <w:t>https://ambiente.gob.do/transparencia/base-legal/resoluciones/#352-resolucion-2012</w:t>
              </w:r>
            </w:hyperlink>
          </w:p>
        </w:tc>
        <w:tc>
          <w:tcPr>
            <w:tcW w:w="983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84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A5CC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22-013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Parque Sierra de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Neyba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D9031B" w:rsidP="00E04409">
            <w:hyperlink r:id="rId189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0700A" w:rsidRPr="00136FD2" w:rsidTr="000345F3">
        <w:tc>
          <w:tcPr>
            <w:tcW w:w="2269" w:type="dxa"/>
          </w:tcPr>
          <w:p w:rsidR="00C0700A" w:rsidRPr="00BA31EB" w:rsidRDefault="00526183" w:rsidP="00A42FD1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23-13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Plan de manejo del Santuario de Mamíferos Marinos </w:t>
            </w:r>
            <w:r w:rsidRPr="00BA31EB">
              <w:rPr>
                <w:rFonts w:ascii="Microsoft Sans Serif" w:hAnsi="Microsoft Sans Serif" w:cs="Microsoft Sans Serif"/>
              </w:rPr>
              <w:lastRenderedPageBreak/>
              <w:t>Bancos de la Plata y de la Navidad.</w:t>
            </w:r>
          </w:p>
        </w:tc>
        <w:tc>
          <w:tcPr>
            <w:tcW w:w="1275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C0700A" w:rsidRDefault="00D9031B" w:rsidP="00E04409">
            <w:hyperlink r:id="rId190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71B71" w:rsidRPr="00136FD2" w:rsidTr="000345F3">
        <w:tc>
          <w:tcPr>
            <w:tcW w:w="2269" w:type="dxa"/>
          </w:tcPr>
          <w:p w:rsidR="00F71B71" w:rsidRPr="00BA31EB" w:rsidRDefault="00C0700A" w:rsidP="00780D4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24-13 </w:t>
            </w:r>
            <w:r w:rsidRPr="00BA31EB">
              <w:rPr>
                <w:rFonts w:ascii="Microsoft Sans Serif" w:hAnsi="Microsoft Sans Serif" w:cs="Microsoft Sans Serif"/>
              </w:rPr>
              <w:t xml:space="preserve">que autoriza la ejecución del Plan de Manejo de la Reserva Científica Loma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Guaconejo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71B71" w:rsidRDefault="00D9031B" w:rsidP="00E04409">
            <w:pPr>
              <w:rPr>
                <w:sz w:val="20"/>
                <w:szCs w:val="20"/>
              </w:rPr>
            </w:pPr>
            <w:hyperlink r:id="rId191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800B4" w:rsidRPr="00136FD2" w:rsidTr="000345F3">
        <w:tc>
          <w:tcPr>
            <w:tcW w:w="2269" w:type="dxa"/>
          </w:tcPr>
          <w:p w:rsidR="002800B4" w:rsidRPr="00BA31EB" w:rsidRDefault="002800B4" w:rsidP="00780D4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25-13 </w:t>
            </w:r>
            <w:r w:rsidRPr="00BA31EB">
              <w:rPr>
                <w:rFonts w:ascii="Microsoft Sans Serif" w:hAnsi="Microsoft Sans Serif" w:cs="Microsoft Sans Serif"/>
              </w:rPr>
              <w:t>que autoriza la ejecución del Plan de Manejo de la Reserva Científica Loma Quita espuela.</w:t>
            </w:r>
          </w:p>
        </w:tc>
        <w:tc>
          <w:tcPr>
            <w:tcW w:w="1275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800B4" w:rsidRDefault="00D9031B" w:rsidP="00E04409">
            <w:pPr>
              <w:rPr>
                <w:sz w:val="20"/>
                <w:szCs w:val="20"/>
              </w:rPr>
            </w:pPr>
            <w:hyperlink r:id="rId192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80D4E" w:rsidRPr="00136FD2" w:rsidTr="000345F3">
        <w:tc>
          <w:tcPr>
            <w:tcW w:w="2269" w:type="dxa"/>
          </w:tcPr>
          <w:p w:rsidR="00780D4E" w:rsidRPr="00BA31EB" w:rsidRDefault="00D3680C" w:rsidP="00D3680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26-13 </w:t>
            </w:r>
            <w:r w:rsidRPr="00BA31EB">
              <w:rPr>
                <w:rFonts w:ascii="Microsoft Sans Serif" w:hAnsi="Microsoft Sans Serif" w:cs="Microsoft Sans Serif"/>
              </w:rPr>
              <w:t>que aprueba y  autoriza la ejecución del Plan de Manejo del Monumento Sierra de san Francisco.</w:t>
            </w:r>
          </w:p>
        </w:tc>
        <w:tc>
          <w:tcPr>
            <w:tcW w:w="1275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80D4E" w:rsidRDefault="00D9031B" w:rsidP="00E04409">
            <w:hyperlink r:id="rId193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Pr="00BA31EB" w:rsidRDefault="00B320FB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27-13 </w:t>
            </w:r>
            <w:r w:rsidRPr="00BA31EB">
              <w:rPr>
                <w:rFonts w:ascii="Microsoft Sans Serif" w:hAnsi="Microsoft Sans Serif" w:cs="Microsoft Sans Serif"/>
              </w:rPr>
              <w:t>que aprueba y  autoriza la ejecución del Plan de Manejo  de la Reserva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</w:rPr>
              <w:t xml:space="preserve">Forestal Sierra del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Chacuey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320FB" w:rsidRDefault="00D9031B" w:rsidP="00E04409">
            <w:pPr>
              <w:rPr>
                <w:sz w:val="20"/>
                <w:szCs w:val="20"/>
              </w:rPr>
            </w:pPr>
            <w:hyperlink r:id="rId194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C84B5B" w:rsidRDefault="00C84B5B" w:rsidP="006C1C6F">
      <w:pPr>
        <w:rPr>
          <w:rFonts w:ascii="Microsoft Sans Serif" w:hAnsi="Microsoft Sans Serif" w:cs="Microsoft Sans Serif"/>
          <w:b/>
        </w:rPr>
      </w:pPr>
    </w:p>
    <w:p w:rsidR="00D748F8" w:rsidRDefault="00D748F8" w:rsidP="006C1C6F">
      <w:pPr>
        <w:rPr>
          <w:rFonts w:ascii="Microsoft Sans Serif" w:hAnsi="Microsoft Sans Serif" w:cs="Microsoft Sans Serif"/>
          <w:b/>
        </w:rPr>
      </w:pPr>
    </w:p>
    <w:p w:rsidR="00F71B71" w:rsidRDefault="00F71B71" w:rsidP="006C1C6F">
      <w:pPr>
        <w:rPr>
          <w:rFonts w:ascii="Microsoft Sans Serif" w:hAnsi="Microsoft Sans Serif" w:cs="Microsoft Sans Serif"/>
          <w:b/>
        </w:rPr>
      </w:pPr>
    </w:p>
    <w:p w:rsidR="00780D4E" w:rsidRPr="00136FD2" w:rsidRDefault="00780D4E" w:rsidP="006C1C6F">
      <w:pPr>
        <w:rPr>
          <w:rFonts w:ascii="Microsoft Sans Serif" w:hAnsi="Microsoft Sans Serif" w:cs="Microsoft Sans Serif"/>
          <w:b/>
        </w:rPr>
      </w:pPr>
    </w:p>
    <w:p w:rsidR="00D403CE" w:rsidRPr="00136FD2" w:rsidRDefault="00D403CE" w:rsidP="006C1C6F">
      <w:pPr>
        <w:rPr>
          <w:rFonts w:ascii="Microsoft Sans Serif" w:hAnsi="Microsoft Sans Serif" w:cs="Microsoft Sans Serif"/>
          <w:b/>
        </w:rPr>
      </w:pPr>
    </w:p>
    <w:p w:rsidR="004A4EE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5B882C37" wp14:editId="121524E8">
            <wp:extent cx="2009775" cy="1562100"/>
            <wp:effectExtent l="0" t="0" r="9525" b="0"/>
            <wp:docPr id="32" name="Imagen 32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4EE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47CF1" w:rsidRPr="00136FD2" w:rsidRDefault="004A4EE2" w:rsidP="00892CDE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4A4EE2" w:rsidRDefault="004A4EE2" w:rsidP="005E67A8">
      <w:pPr>
        <w:pStyle w:val="Ttulo1"/>
      </w:pPr>
      <w:r>
        <w:t>Apartado: Base Legal de la Institución / Otras normativas/Procedimientos</w:t>
      </w:r>
    </w:p>
    <w:tbl>
      <w:tblPr>
        <w:tblStyle w:val="Tablaconcuadrcula"/>
        <w:tblW w:w="142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7819"/>
        <w:gridCol w:w="1253"/>
        <w:gridCol w:w="1169"/>
      </w:tblGrid>
      <w:tr w:rsidR="004A4EE2" w:rsidTr="00774FED">
        <w:tc>
          <w:tcPr>
            <w:tcW w:w="2552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819" w:type="dxa"/>
          </w:tcPr>
          <w:p w:rsidR="004A4EE2" w:rsidRP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</w:t>
            </w:r>
            <w:r w:rsidR="00CB672A"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4A4EE2" w:rsidRPr="004A4EE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53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69" w:type="dxa"/>
          </w:tcPr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A4EE2" w:rsidTr="00774FED">
        <w:tc>
          <w:tcPr>
            <w:tcW w:w="2552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Procedimiento para la recuperación de multilaterales reciclables con valor comercial.</w:t>
            </w:r>
          </w:p>
        </w:tc>
        <w:tc>
          <w:tcPr>
            <w:tcW w:w="1418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Pr="00136FD2" w:rsidRDefault="00D9031B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95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4A4EE2" w:rsidP="004A4E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4EE2" w:rsidTr="00774FED">
        <w:tc>
          <w:tcPr>
            <w:tcW w:w="2552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002:Procedimiento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Para la administración del sistema de uso de cintillos para visitantes a las áreas protegidas.</w:t>
            </w:r>
          </w:p>
        </w:tc>
        <w:tc>
          <w:tcPr>
            <w:tcW w:w="1418" w:type="dxa"/>
          </w:tcPr>
          <w:p w:rsidR="004A4EE2" w:rsidRDefault="00A3181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Default="00D9031B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96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74FED" w:rsidTr="00774FED">
        <w:tc>
          <w:tcPr>
            <w:tcW w:w="2552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Procedimiento para autorizar extracción de materiales de la corteza terrestre.</w:t>
            </w:r>
          </w:p>
        </w:tc>
        <w:tc>
          <w:tcPr>
            <w:tcW w:w="1418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774FED" w:rsidRDefault="00D9031B" w:rsidP="00774FED">
            <w:hyperlink r:id="rId197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2002</w:t>
            </w:r>
          </w:p>
        </w:tc>
        <w:tc>
          <w:tcPr>
            <w:tcW w:w="1169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44E52">
              <w:rPr>
                <w:rFonts w:ascii="Microsoft Sans Serif" w:hAnsi="Microsoft Sans Serif" w:cs="Microsoft Sans Serif"/>
                <w:b/>
              </w:rPr>
              <w:t xml:space="preserve">    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5E3318" w:rsidTr="00774FED">
        <w:tc>
          <w:tcPr>
            <w:tcW w:w="2552" w:type="dxa"/>
          </w:tcPr>
          <w:p w:rsidR="005E3318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Procedimiento para la elaboración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instrumentos de Regulación Ambiental.</w:t>
            </w:r>
          </w:p>
        </w:tc>
        <w:tc>
          <w:tcPr>
            <w:tcW w:w="1418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819" w:type="dxa"/>
          </w:tcPr>
          <w:p w:rsidR="005E3318" w:rsidRDefault="00D9031B" w:rsidP="00896B42">
            <w:pPr>
              <w:rPr>
                <w:rFonts w:ascii="Microsoft Sans Serif" w:hAnsi="Microsoft Sans Serif" w:cs="Microsoft Sans Serif"/>
                <w:b/>
              </w:rPr>
            </w:pPr>
            <w:hyperlink r:id="rId198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5E3318" w:rsidRDefault="001B4BD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92CDE" w:rsidTr="00774FED">
        <w:tc>
          <w:tcPr>
            <w:tcW w:w="2552" w:type="dxa"/>
          </w:tcPr>
          <w:p w:rsidR="00892CDE" w:rsidRDefault="00B73DE4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AB23B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F757CC">
              <w:rPr>
                <w:rFonts w:ascii="Microsoft Sans Serif" w:hAnsi="Microsoft Sans Serif" w:cs="Microsoft Sans Serif"/>
                <w:b/>
              </w:rPr>
              <w:t>Declaratoria de</w:t>
            </w:r>
            <w:r>
              <w:rPr>
                <w:rFonts w:ascii="Microsoft Sans Serif" w:hAnsi="Microsoft Sans Serif" w:cs="Microsoft Sans Serif"/>
                <w:b/>
              </w:rPr>
              <w:t xml:space="preserve"> emergencia ambiental y sanitaria </w:t>
            </w:r>
            <w:r w:rsidR="00A84CCB">
              <w:rPr>
                <w:rFonts w:ascii="Microsoft Sans Serif" w:hAnsi="Microsoft Sans Serif" w:cs="Microsoft Sans Serif"/>
                <w:b/>
              </w:rPr>
              <w:t>Provincia Santo Domingo y Distrito nacional.</w:t>
            </w:r>
          </w:p>
        </w:tc>
        <w:tc>
          <w:tcPr>
            <w:tcW w:w="1418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892CDE" w:rsidRDefault="00D9031B" w:rsidP="00A84CCB">
            <w:hyperlink r:id="rId199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21 julio 2017</w:t>
            </w:r>
          </w:p>
        </w:tc>
        <w:tc>
          <w:tcPr>
            <w:tcW w:w="1169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D87E60" w:rsidTr="00774FED">
        <w:tc>
          <w:tcPr>
            <w:tcW w:w="2552" w:type="dxa"/>
          </w:tcPr>
          <w:p w:rsidR="00D87E60" w:rsidRDefault="00D87E60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 Resolución </w:t>
            </w:r>
            <w:r w:rsidR="0090099C">
              <w:rPr>
                <w:rFonts w:ascii="Microsoft Sans Serif" w:hAnsi="Microsoft Sans Serif" w:cs="Microsoft Sans Serif"/>
                <w:b/>
              </w:rPr>
              <w:t>No 11-2013 Procedimiento para la elaboración de instrumentos regulatorios.</w:t>
            </w:r>
          </w:p>
        </w:tc>
        <w:tc>
          <w:tcPr>
            <w:tcW w:w="1418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90099C" w:rsidRDefault="00D9031B" w:rsidP="00A84CCB">
            <w:hyperlink r:id="rId200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</w:tbl>
    <w:p w:rsidR="00447CF1" w:rsidRDefault="00447CF1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CF3FE3">
      <w:pPr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974618">
      <w:pPr>
        <w:rPr>
          <w:rFonts w:ascii="Microsoft Sans Serif" w:hAnsi="Microsoft Sans Serif" w:cs="Microsoft Sans Serif"/>
          <w:b/>
        </w:rPr>
      </w:pPr>
    </w:p>
    <w:p w:rsidR="004C68E5" w:rsidRPr="00136FD2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D403CE" w:rsidRDefault="00D403CE" w:rsidP="006C1C6F">
      <w:pPr>
        <w:rPr>
          <w:rFonts w:ascii="Microsoft Sans Serif" w:hAnsi="Microsoft Sans Serif" w:cs="Microsoft Sans Serif"/>
          <w:b/>
        </w:rPr>
      </w:pPr>
    </w:p>
    <w:p w:rsidR="00D403CE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50359379" wp14:editId="326775D4">
            <wp:extent cx="2009775" cy="1562100"/>
            <wp:effectExtent l="0" t="0" r="9525" b="0"/>
            <wp:docPr id="33" name="Imagen 33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03CE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403CE" w:rsidRDefault="00D403CE" w:rsidP="004270F0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 w:rsidR="004270F0"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410A90" w:rsidRDefault="00E76AFA" w:rsidP="005E67A8">
      <w:pPr>
        <w:pStyle w:val="Ttulo1"/>
      </w:pPr>
      <w:r>
        <w:t>Apartado:</w:t>
      </w:r>
      <w:r w:rsidR="00410A90">
        <w:t xml:space="preserve"> Base Legal de la Institución / Otras normativas</w:t>
      </w:r>
      <w:r w:rsidR="002217E6">
        <w:t>/Reglamentos</w:t>
      </w:r>
    </w:p>
    <w:tbl>
      <w:tblPr>
        <w:tblStyle w:val="Tablaconcuadrcula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8109"/>
        <w:gridCol w:w="1134"/>
        <w:gridCol w:w="1134"/>
      </w:tblGrid>
      <w:tr w:rsidR="00410A90" w:rsidTr="00CB672A">
        <w:tc>
          <w:tcPr>
            <w:tcW w:w="226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0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10A90" w:rsidTr="00CB672A">
        <w:tc>
          <w:tcPr>
            <w:tcW w:w="2269" w:type="dxa"/>
          </w:tcPr>
          <w:p w:rsidR="00410A90" w:rsidRDefault="00907C4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 Compendio </w:t>
            </w:r>
            <w:r>
              <w:rPr>
                <w:rFonts w:ascii="Microsoft Sans Serif" w:hAnsi="Microsoft Sans Serif" w:cs="Microsoft Sans Serif"/>
                <w:b/>
              </w:rPr>
              <w:t>Reglamento</w:t>
            </w:r>
          </w:p>
          <w:p w:rsidR="00B927D6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baterías</w:t>
            </w:r>
            <w:r w:rsidR="00A31812">
              <w:rPr>
                <w:rFonts w:ascii="Microsoft Sans Serif" w:hAnsi="Microsoft Sans Serif" w:cs="Microsoft Sans Serif"/>
                <w:b/>
              </w:rPr>
              <w:t>,</w:t>
            </w:r>
            <w:r w:rsidR="0051035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chatarras, neumáticos </w:t>
            </w:r>
          </w:p>
          <w:p w:rsidR="00A31812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12-10-15</w:t>
            </w:r>
          </w:p>
        </w:tc>
        <w:tc>
          <w:tcPr>
            <w:tcW w:w="1275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A31812" w:rsidRDefault="00C7095A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410A90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B927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3A50DF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 para uso, </w:t>
            </w:r>
            <w:r w:rsidR="003A50DF">
              <w:rPr>
                <w:rFonts w:ascii="Microsoft Sans Serif" w:hAnsi="Microsoft Sans Serif" w:cs="Microsoft Sans Serif"/>
                <w:b/>
              </w:rPr>
              <w:t>manejo, transporte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3A50DF">
              <w:rPr>
                <w:rFonts w:ascii="Microsoft Sans Serif" w:hAnsi="Microsoft Sans Serif" w:cs="Microsoft Sans Serif"/>
                <w:b/>
              </w:rPr>
              <w:t xml:space="preserve">disposición de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r w:rsidR="0065002B">
              <w:rPr>
                <w:rFonts w:ascii="Microsoft Sans Serif" w:hAnsi="Microsoft Sans Serif" w:cs="Microsoft Sans Serif"/>
                <w:b/>
              </w:rPr>
              <w:t xml:space="preserve"> (PCB).</w:t>
            </w:r>
          </w:p>
        </w:tc>
        <w:tc>
          <w:tcPr>
            <w:tcW w:w="1275" w:type="dxa"/>
          </w:tcPr>
          <w:p w:rsidR="00410A90" w:rsidRDefault="003A5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410A90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2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654F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650FDB">
              <w:rPr>
                <w:rFonts w:ascii="Microsoft Sans Serif" w:hAnsi="Microsoft Sans Serif" w:cs="Microsoft Sans Serif"/>
                <w:b/>
              </w:rPr>
              <w:t>: Reglamento de Etiquetado e información riesgo y seguridad de materiales peligrosos.</w:t>
            </w:r>
          </w:p>
        </w:tc>
        <w:tc>
          <w:tcPr>
            <w:tcW w:w="1275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Descarga Digital</w:t>
            </w:r>
          </w:p>
        </w:tc>
        <w:tc>
          <w:tcPr>
            <w:tcW w:w="8109" w:type="dxa"/>
          </w:tcPr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410A90" w:rsidRDefault="00D9031B" w:rsidP="00650FDB">
            <w:pPr>
              <w:rPr>
                <w:rFonts w:ascii="Microsoft Sans Serif" w:hAnsi="Microsoft Sans Serif" w:cs="Microsoft Sans Serif"/>
                <w:b/>
              </w:rPr>
            </w:pPr>
            <w:hyperlink r:id="rId20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: Reglamento de </w:t>
            </w:r>
            <w:r w:rsidR="00A83779">
              <w:rPr>
                <w:rFonts w:ascii="Microsoft Sans Serif" w:hAnsi="Microsoft Sans Serif" w:cs="Microsoft Sans Serif"/>
                <w:b/>
              </w:rPr>
              <w:t>Investigación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en </w:t>
            </w:r>
            <w:r w:rsidR="00A83779">
              <w:rPr>
                <w:rFonts w:ascii="Microsoft Sans Serif" w:hAnsi="Microsoft Sans Serif" w:cs="Microsoft Sans Serif"/>
                <w:b/>
              </w:rPr>
              <w:t>Áreas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Protegidas y Biodiversidad</w:t>
            </w:r>
          </w:p>
        </w:tc>
        <w:tc>
          <w:tcPr>
            <w:tcW w:w="1275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7D6E1B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1035A" w:rsidRDefault="00D9031B" w:rsidP="00A83779">
            <w:pPr>
              <w:rPr>
                <w:rFonts w:ascii="Microsoft Sans Serif" w:hAnsi="Microsoft Sans Serif" w:cs="Microsoft Sans Serif"/>
                <w:b/>
              </w:rPr>
            </w:pPr>
            <w:hyperlink r:id="rId20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</w:t>
            </w:r>
            <w:r w:rsidR="00F12300">
              <w:rPr>
                <w:rFonts w:ascii="Microsoft Sans Serif" w:hAnsi="Microsoft Sans Serif" w:cs="Microsoft Sans Serif"/>
                <w:b/>
              </w:rPr>
              <w:t xml:space="preserve"> de uso y manejo ambiental de agroquímicos y residuos en la producción hortícola.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D9031B" w:rsidP="002E7DDD">
            <w:pPr>
              <w:rPr>
                <w:rFonts w:ascii="Microsoft Sans Serif" w:hAnsi="Microsoft Sans Serif" w:cs="Microsoft Sans Serif"/>
                <w:b/>
              </w:rPr>
            </w:pPr>
            <w:hyperlink r:id="rId205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para el control, vigilancia e inspección ambiental y aplicación de sanciones administrativas.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51035A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del funcionamiento de la Industria forestal que procesa madera en la Republica Dominicana.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7D6E1B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1035A" w:rsidRDefault="00D9031B" w:rsidP="00DE2BDB">
            <w:pPr>
              <w:rPr>
                <w:rFonts w:ascii="Microsoft Sans Serif" w:hAnsi="Microsoft Sans Serif" w:cs="Microsoft Sans Serif"/>
                <w:b/>
              </w:rPr>
            </w:pPr>
            <w:hyperlink r:id="rId207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A22EE" w:rsidTr="00CB672A">
        <w:tc>
          <w:tcPr>
            <w:tcW w:w="2269" w:type="dxa"/>
          </w:tcPr>
          <w:p w:rsidR="009A22EE" w:rsidRDefault="00DD5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Reglamento para el manejo ambiental de granjas porcinas.</w:t>
            </w:r>
          </w:p>
        </w:tc>
        <w:tc>
          <w:tcPr>
            <w:tcW w:w="1275" w:type="dxa"/>
          </w:tcPr>
          <w:p w:rsidR="009A22EE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A22EE" w:rsidRDefault="00D9031B" w:rsidP="00DD5416">
            <w:hyperlink r:id="rId208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4C49" w:rsidTr="00CB672A">
        <w:tc>
          <w:tcPr>
            <w:tcW w:w="2269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66337A">
              <w:rPr>
                <w:rFonts w:ascii="Microsoft Sans Serif" w:hAnsi="Microsoft Sans Serif" w:cs="Microsoft Sans Serif"/>
                <w:b/>
              </w:rPr>
              <w:t>: 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para el transporte de sustancias </w:t>
            </w:r>
            <w:r w:rsidR="00480E7B">
              <w:rPr>
                <w:rFonts w:ascii="Microsoft Sans Serif" w:hAnsi="Microsoft Sans Serif" w:cs="Microsoft Sans Serif"/>
                <w:b/>
              </w:rPr>
              <w:t>y materiales peligrosos</w:t>
            </w:r>
            <w:r w:rsidR="00D765A3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2B4C49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2B4C49" w:rsidRDefault="007D6E1B" w:rsidP="00D765A3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09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2B4C49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65A3" w:rsidTr="00CB672A">
        <w:tc>
          <w:tcPr>
            <w:tcW w:w="2269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Reglamento de la aplicación de la Ley Minera.</w:t>
            </w:r>
          </w:p>
        </w:tc>
        <w:tc>
          <w:tcPr>
            <w:tcW w:w="1275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09" w:type="dxa"/>
          </w:tcPr>
          <w:p w:rsidR="00D765A3" w:rsidRDefault="00D9031B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210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4534" w:rsidTr="00CB672A">
        <w:tc>
          <w:tcPr>
            <w:tcW w:w="2269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66307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aplicación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la ley 123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sobre las concesiones y permisos de extracción de corteza terrestre.</w:t>
            </w:r>
          </w:p>
        </w:tc>
        <w:tc>
          <w:tcPr>
            <w:tcW w:w="1275" w:type="dxa"/>
          </w:tcPr>
          <w:p w:rsidR="00334534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09" w:type="dxa"/>
          </w:tcPr>
          <w:p w:rsidR="00334534" w:rsidRDefault="00D9031B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21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3075" w:rsidTr="00CB672A">
        <w:tc>
          <w:tcPr>
            <w:tcW w:w="2269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012</w:t>
            </w:r>
            <w:r w:rsidR="00A84D5B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calidad de descarga de las aguas subterráneas.</w:t>
            </w:r>
          </w:p>
        </w:tc>
        <w:tc>
          <w:tcPr>
            <w:tcW w:w="1275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663075" w:rsidRDefault="00D9031B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12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4D5B" w:rsidTr="00CB672A">
        <w:tc>
          <w:tcPr>
            <w:tcW w:w="2269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Reglamento para la gestión de los recursos forestales.</w:t>
            </w:r>
          </w:p>
        </w:tc>
        <w:tc>
          <w:tcPr>
            <w:tcW w:w="1275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A84D5B" w:rsidRDefault="00D9031B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1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6028" w:rsidTr="00CB672A">
        <w:tc>
          <w:tcPr>
            <w:tcW w:w="2269" w:type="dxa"/>
          </w:tcPr>
          <w:p w:rsidR="009D6028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Reglamento para la gestión de sustancias y </w:t>
            </w:r>
            <w:r w:rsidR="00480E7B">
              <w:rPr>
                <w:rFonts w:ascii="Microsoft Sans Serif" w:hAnsi="Microsoft Sans Serif" w:cs="Microsoft Sans Serif"/>
                <w:b/>
              </w:rPr>
              <w:t>desechos químicos</w:t>
            </w:r>
            <w:r>
              <w:rPr>
                <w:rFonts w:ascii="Microsoft Sans Serif" w:hAnsi="Microsoft Sans Serif" w:cs="Microsoft Sans Serif"/>
                <w:b/>
              </w:rPr>
              <w:t xml:space="preserve"> peligrosos.</w:t>
            </w:r>
          </w:p>
        </w:tc>
        <w:tc>
          <w:tcPr>
            <w:tcW w:w="1275" w:type="dxa"/>
          </w:tcPr>
          <w:p w:rsidR="009D6028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D6028" w:rsidRDefault="00D9031B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21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9D6028" w:rsidRDefault="009D602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D6028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Reglamento para la gestión integral de los aceites usados.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D9031B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215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Pr="00BA31EB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016:</w:t>
            </w:r>
            <w:r w:rsidR="00F31888" w:rsidRPr="00BA31EB">
              <w:rPr>
                <w:rFonts w:ascii="Microsoft Sans Serif" w:hAnsi="Microsoft Sans Serif" w:cs="Microsoft Sans Serif"/>
                <w:b/>
              </w:rPr>
              <w:t>Reglamento para la tenencia, manejo y exhibición de especies de mamíferos marinos en la republica Dominicana,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D9031B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21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37A83" w:rsidTr="00CB672A">
        <w:tc>
          <w:tcPr>
            <w:tcW w:w="2269" w:type="dxa"/>
          </w:tcPr>
          <w:p w:rsidR="00137A83" w:rsidRPr="00BA31EB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017:Reglamento Participación</w:t>
            </w:r>
          </w:p>
        </w:tc>
        <w:tc>
          <w:tcPr>
            <w:tcW w:w="1275" w:type="dxa"/>
          </w:tcPr>
          <w:p w:rsidR="00137A83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137A83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17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Reglamento que establece el procedimiento de registro y certificación para prestadores y firmas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 servicios ambientales.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09" w:type="dxa"/>
          </w:tcPr>
          <w:p w:rsidR="00D50717" w:rsidRDefault="00D9031B" w:rsidP="00137A83">
            <w:pPr>
              <w:rPr>
                <w:rFonts w:ascii="Microsoft Sans Serif" w:hAnsi="Microsoft Sans Serif" w:cs="Microsoft Sans Serif"/>
                <w:b/>
              </w:rPr>
            </w:pPr>
            <w:hyperlink r:id="rId218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018:</w:t>
            </w:r>
            <w:r w:rsidR="00784F75">
              <w:rPr>
                <w:rFonts w:ascii="Microsoft Sans Serif" w:hAnsi="Microsoft Sans Serif" w:cs="Microsoft Sans Serif"/>
                <w:b/>
              </w:rPr>
              <w:t>Compendio  de reglamentos y procedimientos para Autorizaciones Ambientales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266A6F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19" w:history="1"/>
          </w:p>
          <w:p w:rsidR="00784F75" w:rsidRDefault="00D9031B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0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Reglamento </w:t>
            </w:r>
            <w:r w:rsidRPr="00431263">
              <w:rPr>
                <w:rFonts w:ascii="Microsoft Sans Serif" w:hAnsi="Microsoft Sans Serif" w:cs="Microsoft Sans Serif"/>
                <w:b/>
              </w:rPr>
              <w:t xml:space="preserve">técnico </w:t>
            </w:r>
            <w:r w:rsidR="00480E7B" w:rsidRPr="00431263">
              <w:rPr>
                <w:rFonts w:ascii="Microsoft Sans Serif" w:hAnsi="Microsoft Sans Serif" w:cs="Microsoft Sans Serif"/>
                <w:b/>
              </w:rPr>
              <w:t>ambiental gestión</w:t>
            </w:r>
            <w:r w:rsidRPr="00431263">
              <w:rPr>
                <w:rFonts w:ascii="Microsoft Sans Serif" w:hAnsi="Microsoft Sans Serif" w:cs="Microsoft Sans Serif"/>
                <w:b/>
              </w:rPr>
              <w:t xml:space="preserve"> neumáticos</w:t>
            </w:r>
            <w:r>
              <w:rPr>
                <w:rFonts w:ascii="Microsoft Sans Serif" w:hAnsi="Microsoft Sans Serif" w:cs="Microsoft Sans Serif"/>
                <w:b/>
              </w:rPr>
              <w:t xml:space="preserve"> fuera de uso.</w:t>
            </w:r>
          </w:p>
        </w:tc>
        <w:tc>
          <w:tcPr>
            <w:tcW w:w="1275" w:type="dxa"/>
          </w:tcPr>
          <w:p w:rsidR="00F30BA5" w:rsidRPr="00431263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31263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31263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Reglamento técnico ambiental para la gestión de baterías acido plomo usadas.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2" w:history="1"/>
          </w:p>
          <w:p w:rsidR="00AD6B1D" w:rsidRDefault="00D9031B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Reglamento técnico ambiental para plantas de almacenamiento, envasado y expendio de gas licuado de petróleo.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022: Reglamento técnico dominicano para la reducción </w:t>
            </w:r>
            <w:r w:rsidR="000632B6">
              <w:rPr>
                <w:rFonts w:ascii="Microsoft Sans Serif" w:hAnsi="Microsoft Sans Serif" w:cs="Microsoft Sans Serif"/>
                <w:b/>
              </w:rPr>
              <w:t>control y</w:t>
            </w:r>
            <w:r>
              <w:rPr>
                <w:rFonts w:ascii="Microsoft Sans Serif" w:hAnsi="Microsoft Sans Serif" w:cs="Microsoft Sans Serif"/>
                <w:b/>
              </w:rPr>
              <w:t xml:space="preserve"> eliminación de sustancias agotadoras de la capa de ozono.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5" w:history="1"/>
          </w:p>
          <w:p w:rsidR="00F30BA5" w:rsidRDefault="00D9031B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</w:tbl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46201CEF" wp14:editId="5902CB46">
            <wp:extent cx="2009775" cy="1562100"/>
            <wp:effectExtent l="0" t="0" r="9525" b="0"/>
            <wp:docPr id="34" name="Imagen 34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9E4A62" w:rsidRDefault="009E4A62" w:rsidP="009E4A62">
      <w:pPr>
        <w:pStyle w:val="Ttulo1"/>
      </w:pPr>
      <w:r>
        <w:t>Apartado: Base Legal de la Institución / Otras normativas/Normas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47"/>
        <w:gridCol w:w="1324"/>
      </w:tblGrid>
      <w:tr w:rsidR="009E4A62" w:rsidTr="002D25A5">
        <w:tc>
          <w:tcPr>
            <w:tcW w:w="2269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371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47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324" w:type="dxa"/>
          </w:tcPr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 ambiental sobre calidad de agua subterránea y descarga al Subsuelo.</w:t>
            </w:r>
          </w:p>
        </w:tc>
        <w:tc>
          <w:tcPr>
            <w:tcW w:w="1275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D9031B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7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BC5BB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2328A0">
              <w:rPr>
                <w:rFonts w:ascii="Microsoft Sans Serif" w:hAnsi="Microsoft Sans Serif" w:cs="Microsoft Sans Serif"/>
                <w:b/>
              </w:rPr>
              <w:t>: Norma para el funcionamiento de la industria forestal.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D9031B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8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E579F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9E4A62" w:rsidRDefault="00D9031B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9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6F9D">
              <w:rPr>
                <w:rFonts w:ascii="Microsoft Sans Serif" w:hAnsi="Microsoft Sans Serif" w:cs="Microsoft Sans Serif"/>
                <w:b/>
              </w:rPr>
              <w:t>: Normas para la gestión ambiental de marinas y otras facilidades.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D9031B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30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794A9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EA03C7">
              <w:rPr>
                <w:rFonts w:ascii="Microsoft Sans Serif" w:hAnsi="Microsoft Sans Serif" w:cs="Microsoft Sans Serif"/>
                <w:b/>
              </w:rPr>
              <w:t>: Norma para la gestión de desechos infecciosos (Biomédicos)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E579F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9E4A62" w:rsidRDefault="00D9031B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31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632B6" w:rsidTr="002D25A5">
        <w:tc>
          <w:tcPr>
            <w:tcW w:w="2269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006:Normas Residuos sólidos no Peligrosos </w:t>
            </w:r>
          </w:p>
        </w:tc>
        <w:tc>
          <w:tcPr>
            <w:tcW w:w="1275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0632B6">
            <w:r>
              <w:t xml:space="preserve"> </w:t>
            </w:r>
            <w:hyperlink r:id="rId232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D7E48">
              <w:rPr>
                <w:rFonts w:ascii="Microsoft Sans Serif" w:hAnsi="Microsoft Sans Serif" w:cs="Microsoft Sans Serif"/>
                <w:b/>
              </w:rPr>
              <w:t xml:space="preserve"> Normas ambientales de calidad de aire y control de emisiones</w:t>
            </w:r>
          </w:p>
        </w:tc>
        <w:tc>
          <w:tcPr>
            <w:tcW w:w="1275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1D7E48">
            <w:r>
              <w:t xml:space="preserve"> </w:t>
            </w:r>
            <w:hyperlink r:id="rId233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1D7E48">
              <w:rPr>
                <w:rFonts w:ascii="Microsoft Sans Serif" w:hAnsi="Microsoft Sans Serif" w:cs="Microsoft Sans Serif"/>
                <w:b/>
              </w:rPr>
              <w:t>: Normas ambientales para la protección contra ruidos</w:t>
            </w:r>
          </w:p>
        </w:tc>
        <w:tc>
          <w:tcPr>
            <w:tcW w:w="1275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1D7E48">
            <w:r>
              <w:t xml:space="preserve"> </w:t>
            </w:r>
            <w:hyperlink r:id="rId234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F83163">
              <w:rPr>
                <w:rFonts w:ascii="Microsoft Sans Serif" w:hAnsi="Microsoft Sans Serif" w:cs="Microsoft Sans Serif"/>
                <w:b/>
              </w:rPr>
              <w:t>:Normas ambientales para operaciones de la Minería no metálica</w:t>
            </w:r>
          </w:p>
        </w:tc>
        <w:tc>
          <w:tcPr>
            <w:tcW w:w="1275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D9031B" w:rsidP="00F83163">
            <w:hyperlink r:id="rId235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010</w:t>
            </w:r>
            <w:r w:rsidR="000E77A6" w:rsidRPr="00BA31EB">
              <w:rPr>
                <w:rFonts w:ascii="Microsoft Sans Serif" w:hAnsi="Microsoft Sans Serif" w:cs="Microsoft Sans Serif"/>
                <w:b/>
              </w:rPr>
              <w:t>: Norma Ambiental de calidad de aguas superficiales y aguas costeras,</w:t>
            </w:r>
          </w:p>
        </w:tc>
        <w:tc>
          <w:tcPr>
            <w:tcW w:w="1275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AF2357" w:rsidRDefault="00D9031B" w:rsidP="009E4A62">
            <w:hyperlink r:id="rId236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2D25A5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2012</w:t>
            </w:r>
          </w:p>
        </w:tc>
        <w:tc>
          <w:tcPr>
            <w:tcW w:w="1324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501A1" w:rsidTr="002D25A5">
        <w:tc>
          <w:tcPr>
            <w:tcW w:w="2269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Norma Ambiental sobre Control de descargas a aguas superficiales alcantarillados sanitarios y aguas Costeras.</w:t>
            </w:r>
          </w:p>
        </w:tc>
        <w:tc>
          <w:tcPr>
            <w:tcW w:w="1275" w:type="dxa"/>
          </w:tcPr>
          <w:p w:rsidR="001501A1" w:rsidRPr="004A5C02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 w:rsidRPr="004A5C02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 w:rsidRPr="004A5C02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71" w:type="dxa"/>
          </w:tcPr>
          <w:p w:rsidR="00AF2357" w:rsidRPr="002D25A5" w:rsidRDefault="00D9031B" w:rsidP="009E4A62">
            <w:hyperlink r:id="rId237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2012</w:t>
            </w:r>
          </w:p>
        </w:tc>
        <w:tc>
          <w:tcPr>
            <w:tcW w:w="1324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5B3D1D16" wp14:editId="5291BAF8">
            <wp:extent cx="2009775" cy="1562100"/>
            <wp:effectExtent l="0" t="0" r="9525" b="0"/>
            <wp:docPr id="35" name="Imagen 35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BC5BB3" w:rsidRDefault="00BC5BB3" w:rsidP="00BC5BB3">
      <w:pPr>
        <w:pStyle w:val="Ttulo1"/>
      </w:pPr>
      <w:r>
        <w:t>Apartado: Base Legal de la Institución / Otras normativas/</w:t>
      </w:r>
      <w:r w:rsidR="00A1307B">
        <w:t>Guías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18"/>
        <w:gridCol w:w="1353"/>
      </w:tblGrid>
      <w:tr w:rsidR="00BC5BB3" w:rsidTr="00310310">
        <w:tc>
          <w:tcPr>
            <w:tcW w:w="2269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063DB" w:rsidTr="00310310">
        <w:tc>
          <w:tcPr>
            <w:tcW w:w="2269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Guía para la realización de evaluaciones de Impacto </w:t>
            </w:r>
            <w:r>
              <w:rPr>
                <w:rFonts w:ascii="Microsoft Sans Serif" w:hAnsi="Microsoft Sans Serif" w:cs="Microsoft Sans Serif"/>
                <w:b/>
              </w:rPr>
              <w:t xml:space="preserve"> Social ( EIS)</w:t>
            </w:r>
          </w:p>
        </w:tc>
        <w:tc>
          <w:tcPr>
            <w:tcW w:w="1275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F063DB" w:rsidRPr="00F063DB" w:rsidRDefault="00D9031B" w:rsidP="001860E9">
            <w:pPr>
              <w:rPr>
                <w:rFonts w:ascii="Microsoft Sans Serif" w:hAnsi="Microsoft Sans Serif" w:cs="Microsoft Sans Serif"/>
                <w:b/>
              </w:rPr>
            </w:pPr>
            <w:hyperlink r:id="rId238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F063DB" w:rsidRPr="00F063DB" w:rsidRDefault="001860E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353" w:type="dxa"/>
          </w:tcPr>
          <w:p w:rsidR="00F063DB" w:rsidRPr="00F063DB" w:rsidRDefault="00274832" w:rsidP="00F063D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063D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5BB3" w:rsidTr="00310310">
        <w:tc>
          <w:tcPr>
            <w:tcW w:w="2269" w:type="dxa"/>
          </w:tcPr>
          <w:p w:rsidR="00BC5BB3" w:rsidRDefault="00F063DB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BC5BB3">
              <w:rPr>
                <w:rFonts w:ascii="Microsoft Sans Serif" w:hAnsi="Microsoft Sans Serif" w:cs="Microsoft Sans Serif"/>
                <w:b/>
              </w:rPr>
              <w:t>: Guía metodológica para planes de manejo en áreas protegidas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BC5BB3" w:rsidRDefault="00D9031B" w:rsidP="00BC5BB3">
            <w:pPr>
              <w:rPr>
                <w:rFonts w:ascii="Microsoft Sans Serif" w:hAnsi="Microsoft Sans Serif" w:cs="Microsoft Sans Serif"/>
                <w:b/>
              </w:rPr>
            </w:pPr>
            <w:hyperlink r:id="rId239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1307B">
              <w:rPr>
                <w:rFonts w:ascii="Microsoft Sans Serif" w:hAnsi="Microsoft Sans Serif" w:cs="Microsoft Sans Serif"/>
                <w:b/>
              </w:rPr>
              <w:t>3:Guia de buenas prácticas hoteleras</w:t>
            </w:r>
          </w:p>
        </w:tc>
        <w:tc>
          <w:tcPr>
            <w:tcW w:w="1275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BC5BB3" w:rsidRDefault="00D9031B" w:rsidP="00957B6E">
            <w:pPr>
              <w:rPr>
                <w:rFonts w:ascii="Microsoft Sans Serif" w:hAnsi="Microsoft Sans Serif" w:cs="Microsoft Sans Serif"/>
                <w:b/>
              </w:rPr>
            </w:pPr>
            <w:hyperlink r:id="rId240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353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3BBE9E1A" wp14:editId="1AC41567">
            <wp:extent cx="2009775" cy="1562100"/>
            <wp:effectExtent l="0" t="0" r="9525" b="0"/>
            <wp:docPr id="36" name="Imagen 36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EB5918" w:rsidRDefault="00EB5918" w:rsidP="00EB5918">
      <w:pPr>
        <w:pStyle w:val="Ttulo1"/>
      </w:pPr>
      <w:r>
        <w:t>Apartado: Base Legal de la Institución / Otras normativas/Acuerdos Interinstitucionales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588"/>
        <w:gridCol w:w="1183"/>
      </w:tblGrid>
      <w:tr w:rsidR="00EB5918" w:rsidTr="00731A32">
        <w:tc>
          <w:tcPr>
            <w:tcW w:w="2269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882126">
              <w:rPr>
                <w:rFonts w:ascii="Microsoft Sans Serif" w:hAnsi="Microsoft Sans Serif" w:cs="Microsoft Sans Serif"/>
                <w:b/>
              </w:rPr>
              <w:t>Enlace</w:t>
            </w:r>
            <w:r w:rsidR="000D6D20">
              <w:rPr>
                <w:rFonts w:ascii="Microsoft Sans Serif" w:hAnsi="Microsoft Sans Serif" w:cs="Microsoft Sans Serif"/>
                <w:b/>
              </w:rPr>
              <w:t xml:space="preserve"> aquí quede……</w:t>
            </w:r>
          </w:p>
        </w:tc>
        <w:tc>
          <w:tcPr>
            <w:tcW w:w="1588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83" w:type="dxa"/>
          </w:tcPr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B5918" w:rsidTr="00731A32">
        <w:tc>
          <w:tcPr>
            <w:tcW w:w="2269" w:type="dxa"/>
          </w:tcPr>
          <w:p w:rsidR="00EB5918" w:rsidRPr="00F063DB" w:rsidRDefault="00EB5918" w:rsidP="00EB591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>
              <w:rPr>
                <w:rFonts w:ascii="Microsoft Sans Serif" w:hAnsi="Microsoft Sans Serif" w:cs="Microsoft Sans Serif"/>
                <w:b/>
              </w:rPr>
              <w:t xml:space="preserve">Acuerdo Medio ambiente Grupo Punta Cana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404DE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EB5918" w:rsidRPr="00EB5918" w:rsidRDefault="00D9031B" w:rsidP="00EB5918">
            <w:pPr>
              <w:rPr>
                <w:rFonts w:ascii="Microsoft Sans Serif" w:hAnsi="Microsoft Sans Serif" w:cs="Microsoft Sans Serif"/>
                <w:b/>
              </w:rPr>
            </w:pPr>
            <w:hyperlink r:id="rId241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EB5918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 mayo</w:t>
            </w:r>
          </w:p>
          <w:p w:rsidR="00310310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310310" w:rsidRPr="00F063DB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C937E5">
              <w:rPr>
                <w:rFonts w:ascii="Microsoft Sans Serif" w:hAnsi="Microsoft Sans Serif" w:cs="Microsoft Sans Serif"/>
                <w:b/>
              </w:rPr>
              <w:t>: Convenio medioambiente y Dirección General de Contrataciones Publicas</w:t>
            </w:r>
          </w:p>
        </w:tc>
        <w:tc>
          <w:tcPr>
            <w:tcW w:w="1275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D9031B" w:rsidP="004E7E96">
            <w:pPr>
              <w:rPr>
                <w:rFonts w:ascii="Microsoft Sans Serif" w:hAnsi="Microsoft Sans Serif" w:cs="Microsoft Sans Serif"/>
                <w:b/>
              </w:rPr>
            </w:pPr>
            <w:hyperlink r:id="rId242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mayo 2017</w:t>
            </w:r>
          </w:p>
        </w:tc>
        <w:tc>
          <w:tcPr>
            <w:tcW w:w="1183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231A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: Renovación Acuerdo Administrativo 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882126" w:rsidP="00C41AB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43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abril 2017</w:t>
            </w:r>
          </w:p>
        </w:tc>
        <w:tc>
          <w:tcPr>
            <w:tcW w:w="1183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rPr>
          <w:trHeight w:val="1325"/>
        </w:trPr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8D690F">
              <w:rPr>
                <w:rFonts w:ascii="Microsoft Sans Serif" w:hAnsi="Microsoft Sans Serif" w:cs="Microsoft Sans Serif"/>
                <w:b/>
              </w:rPr>
              <w:t>:Acuerdo Medioambiente y Fondo de Agua</w:t>
            </w:r>
          </w:p>
        </w:tc>
        <w:tc>
          <w:tcPr>
            <w:tcW w:w="1275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D9031B" w:rsidP="008D690F">
            <w:pPr>
              <w:rPr>
                <w:rFonts w:ascii="Microsoft Sans Serif" w:hAnsi="Microsoft Sans Serif" w:cs="Microsoft Sans Serif"/>
                <w:b/>
              </w:rPr>
            </w:pPr>
            <w:hyperlink r:id="rId244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22 de marzo 2017</w:t>
            </w:r>
          </w:p>
        </w:tc>
        <w:tc>
          <w:tcPr>
            <w:tcW w:w="1183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867131">
              <w:rPr>
                <w:rFonts w:ascii="Microsoft Sans Serif" w:hAnsi="Microsoft Sans Serif" w:cs="Microsoft Sans Serif"/>
                <w:b/>
              </w:rPr>
              <w:t>:Acuerdo Medioambiente y ADODIM</w:t>
            </w:r>
          </w:p>
        </w:tc>
        <w:tc>
          <w:tcPr>
            <w:tcW w:w="1275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3B3074" w:rsidRDefault="00D9031B" w:rsidP="00867131">
            <w:pPr>
              <w:rPr>
                <w:rFonts w:ascii="Microsoft Sans Serif" w:hAnsi="Microsoft Sans Serif" w:cs="Microsoft Sans Serif"/>
                <w:b/>
              </w:rPr>
            </w:pPr>
            <w:hyperlink r:id="rId245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86713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E34C91" w:rsidP="008E6AD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Acuerdo de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entre medioambiente y desde el </w:t>
            </w:r>
            <w:proofErr w:type="spellStart"/>
            <w:r w:rsidR="008E6ADD">
              <w:rPr>
                <w:rFonts w:ascii="Microsoft Sans Serif" w:hAnsi="Microsoft Sans Serif" w:cs="Microsoft Sans Serif"/>
                <w:b/>
              </w:rPr>
              <w:t>MF</w:t>
            </w:r>
            <w:r>
              <w:rPr>
                <w:rFonts w:ascii="Microsoft Sans Serif" w:hAnsi="Microsoft Sans Serif" w:cs="Microsoft Sans Serif"/>
                <w:b/>
              </w:rPr>
              <w:t>dio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fundación</w:t>
            </w:r>
          </w:p>
        </w:tc>
        <w:tc>
          <w:tcPr>
            <w:tcW w:w="1275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D9031B" w:rsidP="00E34C91">
            <w:hyperlink r:id="rId246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B3270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Renovación acuerdo parque nacional submarino las caletas</w:t>
            </w:r>
          </w:p>
        </w:tc>
        <w:tc>
          <w:tcPr>
            <w:tcW w:w="1275" w:type="dxa"/>
          </w:tcPr>
          <w:p w:rsidR="0022535E" w:rsidRDefault="003E6D0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D9031B" w:rsidP="003E6D09">
            <w:hyperlink r:id="rId247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marzo 2017</w:t>
            </w:r>
          </w:p>
        </w:tc>
        <w:tc>
          <w:tcPr>
            <w:tcW w:w="1183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Convenio de donación Plan 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275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D9031B" w:rsidP="003B2B69">
            <w:hyperlink r:id="rId248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0A0C7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 febrero 2017</w:t>
            </w:r>
          </w:p>
        </w:tc>
        <w:tc>
          <w:tcPr>
            <w:tcW w:w="1183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Acuerdo Medioambiente y 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275" w:type="dxa"/>
          </w:tcPr>
          <w:p w:rsidR="0022535E" w:rsidRDefault="00126B6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D9031B" w:rsidP="00126B69">
            <w:hyperlink r:id="rId249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del 2017</w:t>
            </w:r>
          </w:p>
        </w:tc>
        <w:tc>
          <w:tcPr>
            <w:tcW w:w="1183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C40B7D">
              <w:rPr>
                <w:rFonts w:ascii="Microsoft Sans Serif" w:hAnsi="Microsoft Sans Serif" w:cs="Microsoft Sans Serif"/>
                <w:b/>
              </w:rPr>
              <w:t>Acuerdo Medio Ambiente y ECORED</w:t>
            </w:r>
          </w:p>
        </w:tc>
        <w:tc>
          <w:tcPr>
            <w:tcW w:w="1275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E7442" w:rsidP="00651043">
            <w:r>
              <w:t xml:space="preserve"> </w:t>
            </w:r>
            <w:hyperlink r:id="rId250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C5145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2017</w:t>
            </w:r>
          </w:p>
        </w:tc>
        <w:tc>
          <w:tcPr>
            <w:tcW w:w="1183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F5818" w:rsidTr="00731A32">
        <w:tc>
          <w:tcPr>
            <w:tcW w:w="2269" w:type="dxa"/>
          </w:tcPr>
          <w:p w:rsidR="009F5818" w:rsidRDefault="009F5818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Convenio Medio Ambiente y MANCON</w:t>
            </w:r>
          </w:p>
        </w:tc>
        <w:tc>
          <w:tcPr>
            <w:tcW w:w="1275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F5818" w:rsidRDefault="00D9031B" w:rsidP="000D0536">
            <w:hyperlink r:id="rId251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16 de enero 2017</w:t>
            </w:r>
          </w:p>
        </w:tc>
        <w:tc>
          <w:tcPr>
            <w:tcW w:w="1183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012:Convejio Medio ambiente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Descarga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 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D9031B" w:rsidP="00A61BEC">
            <w:hyperlink r:id="rId252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10 de febrero 2017</w:t>
            </w:r>
          </w:p>
        </w:tc>
        <w:tc>
          <w:tcPr>
            <w:tcW w:w="1183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Acuerdo medio Ambiente y Fundación Reserva del País.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Descarga 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D9031B" w:rsidP="00A61BEC">
            <w:hyperlink r:id="rId253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de enero 2017</w:t>
            </w:r>
          </w:p>
        </w:tc>
        <w:tc>
          <w:tcPr>
            <w:tcW w:w="1183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014:Acuerdo medio ambiente y UAFAM</w:t>
            </w: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B874CB" w:rsidP="006F6A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54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de enero 2017</w:t>
            </w:r>
          </w:p>
        </w:tc>
        <w:tc>
          <w:tcPr>
            <w:tcW w:w="1183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015: Acuerdo Medio Ambiente y </w:t>
            </w:r>
            <w:r w:rsidR="00F10C22">
              <w:rPr>
                <w:rFonts w:ascii="Microsoft Sans Serif" w:hAnsi="Microsoft Sans Serif" w:cs="Microsoft Sans Serif"/>
                <w:b/>
              </w:rPr>
              <w:t xml:space="preserve">Auxiliares navales Dominicanos </w:t>
            </w:r>
            <w:r>
              <w:rPr>
                <w:rFonts w:ascii="Microsoft Sans Serif" w:hAnsi="Microsoft Sans Serif" w:cs="Microsoft Sans Serif"/>
                <w:b/>
              </w:rPr>
              <w:t>Auxiliares navales Dominicanos</w:t>
            </w:r>
          </w:p>
        </w:tc>
        <w:tc>
          <w:tcPr>
            <w:tcW w:w="1275" w:type="dxa"/>
          </w:tcPr>
          <w:p w:rsidR="00D81513" w:rsidRPr="00941EA1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D9031B" w:rsidP="00B874CB">
            <w:pPr>
              <w:rPr>
                <w:rFonts w:ascii="Microsoft Sans Serif" w:hAnsi="Microsoft Sans Serif" w:cs="Microsoft Sans Serif"/>
                <w:b/>
              </w:rPr>
            </w:pPr>
            <w:hyperlink r:id="rId255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octubre 2011</w:t>
            </w:r>
          </w:p>
        </w:tc>
        <w:tc>
          <w:tcPr>
            <w:tcW w:w="1183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8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592B73" w:rsidRDefault="00592B73" w:rsidP="00F10C2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592B73" w:rsidP="00F10C22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6F75CE9B" wp14:editId="1584075F">
            <wp:extent cx="2009775" cy="1562100"/>
            <wp:effectExtent l="0" t="0" r="9525" b="0"/>
            <wp:docPr id="37" name="Imagen 37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DC643B" w:rsidRDefault="00DC643B" w:rsidP="00DC643B">
      <w:pPr>
        <w:pStyle w:val="Ttulo1"/>
      </w:pPr>
      <w:r>
        <w:t>Apartado: Base Legal de la Institución / Otras normativas/Convenios Internacionales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DC643B" w:rsidTr="00696CB8">
        <w:tc>
          <w:tcPr>
            <w:tcW w:w="2269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C643B" w:rsidTr="00696CB8">
        <w:tc>
          <w:tcPr>
            <w:tcW w:w="2269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 Cambio Climático</w:t>
            </w:r>
          </w:p>
        </w:tc>
        <w:tc>
          <w:tcPr>
            <w:tcW w:w="1275" w:type="dxa"/>
          </w:tcPr>
          <w:p w:rsidR="00DC643B" w:rsidRPr="00BA31E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DC643B" w:rsidRP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6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Convenio Desertificación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7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Convención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8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E47413">
              <w:rPr>
                <w:rFonts w:ascii="Microsoft Sans Serif" w:hAnsi="Microsoft Sans Serif" w:cs="Microsoft Sans Serif"/>
                <w:b/>
              </w:rPr>
              <w:t>:Convenio de Basilea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9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E47413">
              <w:rPr>
                <w:rFonts w:ascii="Microsoft Sans Serif" w:hAnsi="Microsoft Sans Serif" w:cs="Microsoft Sans Serif"/>
                <w:b/>
              </w:rPr>
              <w:t>:Convenio Diversidad Biológica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0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Convenio de especies </w:t>
            </w:r>
            <w:r w:rsidR="00404DEF">
              <w:rPr>
                <w:rFonts w:ascii="Microsoft Sans Serif" w:hAnsi="Microsoft Sans Serif" w:cs="Microsoft Sans Serif"/>
                <w:b/>
              </w:rPr>
              <w:t>exóticas invasoras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D9031B" w:rsidP="003950AC">
            <w:hyperlink r:id="rId261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190760">
              <w:rPr>
                <w:rFonts w:ascii="Microsoft Sans Serif" w:hAnsi="Microsoft Sans Serif" w:cs="Microsoft Sans Serif"/>
                <w:b/>
              </w:rPr>
              <w:t xml:space="preserve"> Convenio de Estocolmo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D9031B" w:rsidP="00E04409">
            <w:hyperlink r:id="rId262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E2E4E">
              <w:rPr>
                <w:rFonts w:ascii="Microsoft Sans Serif" w:hAnsi="Microsoft Sans Serif" w:cs="Microsoft Sans Serif"/>
                <w:b/>
              </w:rPr>
              <w:t>: Convenio</w:t>
            </w:r>
            <w:r w:rsidR="005A1D07">
              <w:rPr>
                <w:rFonts w:ascii="Microsoft Sans Serif" w:hAnsi="Microsoft Sans Serif" w:cs="Microsoft Sans Serif"/>
                <w:b/>
              </w:rPr>
              <w:t xml:space="preserve"> fitosanitario.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D9031B" w:rsidP="00E04409">
            <w:hyperlink r:id="rId263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50BEB">
              <w:rPr>
                <w:rFonts w:ascii="Microsoft Sans Serif" w:hAnsi="Microsoft Sans Serif" w:cs="Microsoft Sans Serif"/>
                <w:b/>
              </w:rPr>
              <w:t>Convenio Rio Piedra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D9031B" w:rsidP="00E04409">
            <w:hyperlink r:id="rId264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511037">
              <w:rPr>
                <w:rFonts w:ascii="Microsoft Sans Serif" w:hAnsi="Microsoft Sans Serif" w:cs="Microsoft Sans Serif"/>
                <w:b/>
              </w:rPr>
              <w:t>Convenio Rotterdam</w:t>
            </w:r>
          </w:p>
        </w:tc>
        <w:tc>
          <w:tcPr>
            <w:tcW w:w="1275" w:type="dxa"/>
          </w:tcPr>
          <w:p w:rsidR="003950AC" w:rsidRPr="00BA31EB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Pr="00F81411" w:rsidRDefault="00D9031B" w:rsidP="00E04409">
            <w:hyperlink r:id="rId265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81411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31A32" w:rsidRDefault="00731A32" w:rsidP="00731A32">
      <w:pPr>
        <w:pStyle w:val="Ttulo1"/>
      </w:pPr>
    </w:p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8C746E" w:rsidRPr="008C746E" w:rsidRDefault="008C746E" w:rsidP="008C746E"/>
    <w:p w:rsidR="00731A32" w:rsidRDefault="00731A32" w:rsidP="00731A32">
      <w:pPr>
        <w:pStyle w:val="Ttulo1"/>
      </w:pPr>
    </w:p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051B931E" wp14:editId="0DE7A3F1">
            <wp:extent cx="2009775" cy="1562100"/>
            <wp:effectExtent l="0" t="0" r="9525" b="0"/>
            <wp:docPr id="38" name="Imagen 38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P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731A32" w:rsidRDefault="00731A32" w:rsidP="00731A32">
      <w:pPr>
        <w:pStyle w:val="Ttulo1"/>
      </w:pPr>
      <w:r>
        <w:t>Apartado: Base Legal de la Institución / listado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731A32" w:rsidRPr="00BA31E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Listado de sustancias químicas prohibidas y /o restringidas según leyes y resoluciones dominicanas.</w:t>
            </w:r>
          </w:p>
        </w:tc>
        <w:tc>
          <w:tcPr>
            <w:tcW w:w="1275" w:type="dxa"/>
          </w:tcPr>
          <w:p w:rsidR="00CF3FEB" w:rsidRPr="00BA31E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731A32" w:rsidRP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6" w:history="1"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http://</w:t>
              </w:r>
              <w:r w:rsidR="00CF3FEB" w:rsidRPr="00F16827">
                <w:rPr>
                  <w:rStyle w:val="Hipervnculo"/>
                  <w:rFonts w:cs="Microsoft Sans Serif"/>
                  <w:b/>
                  <w:color w:val="4472C4" w:themeColor="accent5"/>
                </w:rPr>
                <w:t>ambiente</w:t>
              </w:r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.gob.do/</w:t>
              </w:r>
              <w:r w:rsidR="00CF3FEB" w:rsidRPr="00F16827">
                <w:rPr>
                  <w:rStyle w:val="Hipervnculo"/>
                  <w:rFonts w:cs="Microsoft Sans Serif"/>
                  <w:b/>
                  <w:color w:val="4472C4" w:themeColor="accent5"/>
                </w:rPr>
                <w:t>transparencia</w:t>
              </w:r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/</w:t>
              </w:r>
            </w:hyperlink>
            <w:r w:rsidR="00CF3FEB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wp-content/uploads</w:t>
            </w:r>
            <w:r w:rsidR="000A468E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/2016/11/</w:t>
            </w:r>
            <w:r w:rsidR="0022535E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-</w:t>
            </w:r>
            <w:r w:rsidR="00CF3FEB" w:rsidRPr="00F16827">
              <w:rPr>
                <w:rFonts w:ascii="Microsoft Sans Serif" w:hAnsi="Microsoft Sans Serif" w:cs="Microsoft Sans Serif"/>
                <w:b/>
                <w:color w:val="4472C4" w:themeColor="accent5"/>
              </w:rPr>
              <w:t xml:space="preserve"> </w:t>
            </w:r>
          </w:p>
        </w:tc>
        <w:tc>
          <w:tcPr>
            <w:tcW w:w="1134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353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Default="00731A32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0A891751" wp14:editId="48502BD5">
            <wp:extent cx="2009775" cy="1562100"/>
            <wp:effectExtent l="0" t="0" r="9525" b="0"/>
            <wp:docPr id="39" name="Imagen 39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424D" w:rsidRPr="00EF424D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EF424D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F424D" w:rsidRPr="00EF424D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EF424D" w:rsidRDefault="00EF424D" w:rsidP="00EF424D">
      <w:pPr>
        <w:pStyle w:val="Ttulo1"/>
      </w:pPr>
      <w:r>
        <w:t>Apartado: Base Legal de la Institución / Manuales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0A468E">
              <w:t xml:space="preserve"> </w:t>
            </w:r>
            <w:r w:rsidR="000A468E" w:rsidRPr="000A468E">
              <w:rPr>
                <w:rFonts w:ascii="Microsoft Sans Serif" w:hAnsi="Microsoft Sans Serif" w:cs="Microsoft Sans Serif"/>
                <w:b/>
              </w:rPr>
              <w:t>MANUAL DE VIGILANCIA E INSPECCIÓN Secretaría de Estado de Medio Ambiente y Recursos Naturales</w:t>
            </w:r>
          </w:p>
        </w:tc>
        <w:tc>
          <w:tcPr>
            <w:tcW w:w="1275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EF424D" w:rsidRPr="00696CB8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7" w:history="1">
              <w:r w:rsidR="00F16827">
                <w:rPr>
                  <w:rStyle w:val="Hipervnculo"/>
                </w:rPr>
                <w:t>https://ambiente.gob.do/transparencia/wp-content/uploads/2019/04/Manual-OF-y-Manual-de-CTC.pdf</w:t>
              </w:r>
            </w:hyperlink>
          </w:p>
        </w:tc>
        <w:tc>
          <w:tcPr>
            <w:tcW w:w="1134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2011</w:t>
            </w:r>
          </w:p>
        </w:tc>
        <w:tc>
          <w:tcPr>
            <w:tcW w:w="1353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F424D" w:rsidRDefault="00EF424D" w:rsidP="00EF424D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F18E7" w:rsidRDefault="00AF18E7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5A1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46AE6711" wp14:editId="2BB4C51A">
            <wp:extent cx="2009775" cy="1562100"/>
            <wp:effectExtent l="0" t="0" r="9525" b="0"/>
            <wp:docPr id="40" name="Imagen 40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A1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664A78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E76AFA" w:rsidP="005E67A8">
      <w:pPr>
        <w:pStyle w:val="Ttulo1"/>
      </w:pPr>
      <w:r>
        <w:t>Apartado</w:t>
      </w:r>
      <w:r w:rsidR="00664A78">
        <w:t>: Marco Legal del Sistema de Transparencia / Leyes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985"/>
        <w:gridCol w:w="1654"/>
        <w:gridCol w:w="5756"/>
        <w:gridCol w:w="1336"/>
        <w:gridCol w:w="1594"/>
      </w:tblGrid>
      <w:tr w:rsidR="00664A78" w:rsidTr="003D1101">
        <w:tc>
          <w:tcPr>
            <w:tcW w:w="2985" w:type="dxa"/>
          </w:tcPr>
          <w:p w:rsidR="00664A78" w:rsidRPr="00EB476C" w:rsidRDefault="00664A78" w:rsidP="00134FC9">
            <w:pPr>
              <w:rPr>
                <w:rFonts w:ascii="Arial" w:hAnsi="Arial" w:cs="Arial"/>
                <w:b/>
                <w:i/>
              </w:rPr>
            </w:pPr>
            <w:r w:rsidRPr="00EB476C">
              <w:rPr>
                <w:rFonts w:ascii="Arial" w:hAnsi="Arial" w:cs="Arial"/>
                <w:b/>
                <w:i/>
              </w:rPr>
              <w:t>Documento / Información</w:t>
            </w:r>
          </w:p>
        </w:tc>
        <w:tc>
          <w:tcPr>
            <w:tcW w:w="1654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75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3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C61962" w:rsidTr="003D1101">
        <w:tc>
          <w:tcPr>
            <w:tcW w:w="2985" w:type="dxa"/>
          </w:tcPr>
          <w:p w:rsidR="00C61962" w:rsidRPr="00EB476C" w:rsidRDefault="00EB476C" w:rsidP="00134FC9">
            <w:pPr>
              <w:rPr>
                <w:rFonts w:ascii="Arial" w:hAnsi="Arial" w:cs="Arial"/>
                <w:b/>
                <w:i/>
              </w:rPr>
            </w:pPr>
            <w:r w:rsidRPr="00EB476C">
              <w:rPr>
                <w:rFonts w:ascii="Arial" w:hAnsi="Arial" w:cs="Arial"/>
                <w:b/>
                <w:i/>
              </w:rPr>
              <w:t xml:space="preserve">Ley No. 311-14 que instituye el Sistema Nacional Autorizado y Uniforme de Declaraciones Juradas de Patrimonio de los </w:t>
            </w:r>
            <w:r w:rsidRPr="00EB476C">
              <w:rPr>
                <w:rFonts w:ascii="Arial" w:hAnsi="Arial" w:cs="Arial"/>
                <w:b/>
                <w:i/>
              </w:rPr>
              <w:lastRenderedPageBreak/>
              <w:t>Funcionarios y Servidores Públicos. G. O.</w:t>
            </w:r>
          </w:p>
        </w:tc>
        <w:tc>
          <w:tcPr>
            <w:tcW w:w="1654" w:type="dxa"/>
          </w:tcPr>
          <w:p w:rsidR="00C61962" w:rsidRPr="00E729EE" w:rsidRDefault="00C61962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5756" w:type="dxa"/>
          </w:tcPr>
          <w:p w:rsidR="00C61962" w:rsidRPr="00E729EE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8" w:history="1">
              <w:r w:rsidR="00043696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C61962" w:rsidRPr="00E729EE" w:rsidRDefault="00C6196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C61962" w:rsidRPr="00E729EE" w:rsidRDefault="00C6196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4A78" w:rsidTr="003D1101">
        <w:tc>
          <w:tcPr>
            <w:tcW w:w="2985" w:type="dxa"/>
          </w:tcPr>
          <w:p w:rsidR="00E33C7F" w:rsidRPr="006B69B0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b/>
              </w:rPr>
              <w:lastRenderedPageBreak/>
              <w:t xml:space="preserve">  </w:t>
            </w:r>
            <w:r w:rsidRPr="006B69B0">
              <w:rPr>
                <w:rFonts w:ascii="Microsoft Sans Serif" w:hAnsi="Microsoft Sans Serif" w:cs="Microsoft Sans Serif"/>
                <w:b/>
              </w:rPr>
              <w:t>001: Ley General 200-04</w:t>
            </w:r>
          </w:p>
          <w:p w:rsidR="00E33C7F" w:rsidRPr="006B69B0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 xml:space="preserve">  Sobre Libre Acceso a la    </w:t>
            </w:r>
          </w:p>
          <w:p w:rsidR="00664A78" w:rsidRPr="006B69B0" w:rsidRDefault="00E33C7F" w:rsidP="00E33C7F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 xml:space="preserve">  Información Pública</w:t>
            </w:r>
          </w:p>
        </w:tc>
        <w:tc>
          <w:tcPr>
            <w:tcW w:w="1654" w:type="dxa"/>
          </w:tcPr>
          <w:p w:rsidR="00664A78" w:rsidRPr="00BA31EB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EF67FA" w:rsidRDefault="00D9031B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80844" w:rsidTr="003D1101">
        <w:tc>
          <w:tcPr>
            <w:tcW w:w="2985" w:type="dxa"/>
          </w:tcPr>
          <w:p w:rsidR="00680844" w:rsidRPr="006B69B0" w:rsidRDefault="00680844" w:rsidP="00E33C7F">
            <w:pPr>
              <w:rPr>
                <w:b/>
                <w:sz w:val="24"/>
                <w:szCs w:val="24"/>
              </w:rPr>
            </w:pPr>
            <w:r w:rsidRPr="006B69B0">
              <w:rPr>
                <w:b/>
                <w:sz w:val="24"/>
                <w:szCs w:val="24"/>
              </w:rPr>
              <w:t>Ley-1-12</w:t>
            </w:r>
            <w:r w:rsidR="00F753DB">
              <w:rPr>
                <w:b/>
                <w:sz w:val="24"/>
                <w:szCs w:val="24"/>
              </w:rPr>
              <w:t xml:space="preserve"> Sobre la Estrategia Nacional de Desarrollo de fecha 12 de enero de 2012</w:t>
            </w:r>
          </w:p>
        </w:tc>
        <w:tc>
          <w:tcPr>
            <w:tcW w:w="1654" w:type="dxa"/>
          </w:tcPr>
          <w:p w:rsidR="00680844" w:rsidRPr="00BA31EB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680844" w:rsidRDefault="00D9031B" w:rsidP="00134FC9">
            <w:hyperlink r:id="rId27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80844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80844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  <w:r w:rsidR="00CA1ADF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</w:tr>
      <w:tr w:rsidR="00664A78" w:rsidTr="003D1101">
        <w:tc>
          <w:tcPr>
            <w:tcW w:w="2985" w:type="dxa"/>
          </w:tcPr>
          <w:p w:rsidR="00EF67FA" w:rsidRPr="006B69B0" w:rsidRDefault="00EF67FA" w:rsidP="00EF67FA">
            <w:pPr>
              <w:rPr>
                <w:b/>
                <w:sz w:val="24"/>
                <w:szCs w:val="24"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>002:</w:t>
            </w:r>
            <w:r w:rsidRPr="006B69B0">
              <w:rPr>
                <w:b/>
              </w:rPr>
              <w:t xml:space="preserve"> </w:t>
            </w:r>
            <w:r w:rsidRPr="006B69B0">
              <w:rPr>
                <w:b/>
                <w:sz w:val="24"/>
                <w:szCs w:val="24"/>
              </w:rPr>
              <w:t xml:space="preserve">Ley 6-06 </w:t>
            </w:r>
          </w:p>
          <w:p w:rsidR="00664A78" w:rsidRPr="006B69B0" w:rsidRDefault="00EF67FA" w:rsidP="00EF67FA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b/>
                <w:sz w:val="24"/>
                <w:szCs w:val="24"/>
              </w:rPr>
              <w:t xml:space="preserve">  De Crédito Publico</w:t>
            </w:r>
          </w:p>
        </w:tc>
        <w:tc>
          <w:tcPr>
            <w:tcW w:w="165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81753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C7F1B" w:rsidTr="003D1101">
        <w:tc>
          <w:tcPr>
            <w:tcW w:w="2985" w:type="dxa"/>
          </w:tcPr>
          <w:p w:rsidR="003C7F1B" w:rsidRPr="006B69B0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>003:Ley 498-06  de Inversión y Planificación Publica</w:t>
            </w:r>
          </w:p>
        </w:tc>
        <w:tc>
          <w:tcPr>
            <w:tcW w:w="1654" w:type="dxa"/>
          </w:tcPr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81753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2F10E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126-01 </w:t>
            </w:r>
            <w:r w:rsidR="00805AB5">
              <w:rPr>
                <w:rFonts w:ascii="Microsoft Sans Serif" w:hAnsi="Microsoft Sans Serif" w:cs="Microsoft Sans Serif"/>
                <w:b/>
              </w:rPr>
              <w:t>de la</w:t>
            </w:r>
            <w:r w:rsidR="002F10E9">
              <w:rPr>
                <w:rFonts w:ascii="Microsoft Sans Serif" w:hAnsi="Microsoft Sans Serif" w:cs="Microsoft Sans Serif"/>
                <w:b/>
              </w:rPr>
              <w:t xml:space="preserve"> Dirección General de Contabilidad Gubernamental.</w:t>
            </w:r>
          </w:p>
        </w:tc>
        <w:tc>
          <w:tcPr>
            <w:tcW w:w="1654" w:type="dxa"/>
          </w:tcPr>
          <w:p w:rsidR="00957B6E" w:rsidRDefault="009B22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D9031B" w:rsidP="00105EBD">
            <w:hyperlink r:id="rId27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F10E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957B6E" w:rsidRDefault="009B22A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AA5B83" w:rsidP="004367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be</w:t>
            </w:r>
            <w:r w:rsidR="00957B6E">
              <w:rPr>
                <w:rFonts w:ascii="Microsoft Sans Serif" w:hAnsi="Microsoft Sans Serif" w:cs="Microsoft Sans Serif"/>
                <w:b/>
              </w:rPr>
              <w:t>005</w:t>
            </w:r>
            <w:proofErr w:type="gramStart"/>
            <w:r w:rsidR="00957B6E">
              <w:rPr>
                <w:rFonts w:ascii="Microsoft Sans Serif" w:hAnsi="Microsoft Sans Serif" w:cs="Microsoft Sans Serif"/>
                <w:b/>
              </w:rPr>
              <w:t>:</w:t>
            </w:r>
            <w:r w:rsidR="0043679B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43679B">
              <w:rPr>
                <w:rFonts w:ascii="Microsoft Sans Serif" w:hAnsi="Microsoft Sans Serif" w:cs="Microsoft Sans Serif"/>
                <w:b/>
              </w:rPr>
              <w:t xml:space="preserve"> 423-06 orgánica de Presupuesto para el Sector Publico.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D9031B" w:rsidP="00C16940">
            <w:pPr>
              <w:tabs>
                <w:tab w:val="right" w:pos="5540"/>
              </w:tabs>
            </w:pPr>
            <w:hyperlink r:id="rId27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</w:t>
            </w:r>
            <w:r w:rsidR="002704FA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594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1F49DC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1F49DC">
              <w:rPr>
                <w:rFonts w:ascii="Microsoft Sans Serif" w:hAnsi="Microsoft Sans Serif" w:cs="Microsoft Sans Serif"/>
                <w:b/>
              </w:rPr>
              <w:t xml:space="preserve"> 567-05 de la Tesorería Nacional.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9B6D9A" w:rsidP="002704FA">
            <w:r>
              <w:t xml:space="preserve"> </w:t>
            </w:r>
            <w:hyperlink r:id="rId27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2704FA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2704FA">
              <w:rPr>
                <w:rFonts w:ascii="Microsoft Sans Serif" w:hAnsi="Microsoft Sans Serif" w:cs="Microsoft Sans Serif"/>
                <w:b/>
              </w:rPr>
              <w:t xml:space="preserve">  13-07 del Tribunal Superior Administrativo.</w:t>
            </w:r>
          </w:p>
        </w:tc>
        <w:tc>
          <w:tcPr>
            <w:tcW w:w="1654" w:type="dxa"/>
          </w:tcPr>
          <w:p w:rsidR="00957B6E" w:rsidRDefault="002704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Pr="003449B8" w:rsidRDefault="009B6D9A" w:rsidP="003449B8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6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6C280D" w:rsidP="006C280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008: Ley 340- 06 sobre compras y contrataciones de bienes , servicios, obras y concesiones y </w:t>
            </w:r>
            <w:r w:rsidR="0045155E">
              <w:rPr>
                <w:rFonts w:ascii="Microsoft Sans Serif" w:hAnsi="Microsoft Sans Serif" w:cs="Microsoft Sans Serif"/>
                <w:b/>
              </w:rPr>
              <w:t>Reglamentación</w:t>
            </w:r>
            <w:r>
              <w:rPr>
                <w:rFonts w:ascii="Microsoft Sans Serif" w:hAnsi="Microsoft Sans Serif" w:cs="Microsoft Sans Serif"/>
                <w:b/>
              </w:rPr>
              <w:t xml:space="preserve"> complementaria</w:t>
            </w:r>
          </w:p>
        </w:tc>
        <w:tc>
          <w:tcPr>
            <w:tcW w:w="1654" w:type="dxa"/>
          </w:tcPr>
          <w:p w:rsidR="003F4C2D" w:rsidRDefault="004515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45155E">
            <w:r>
              <w:t xml:space="preserve"> </w:t>
            </w:r>
            <w:hyperlink r:id="rId27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4454EE">
              <w:rPr>
                <w:rFonts w:ascii="Microsoft Sans Serif" w:hAnsi="Microsoft Sans Serif" w:cs="Microsoft Sans Serif"/>
                <w:b/>
              </w:rPr>
              <w:t>Ley 10-04  de la cámara de cuentas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4454EE">
            <w:r>
              <w:t xml:space="preserve"> </w:t>
            </w:r>
            <w:hyperlink r:id="rId278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4454EE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4454EE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F4C2D" w:rsidTr="003D1101">
        <w:tc>
          <w:tcPr>
            <w:tcW w:w="2985" w:type="dxa"/>
          </w:tcPr>
          <w:p w:rsidR="003F4C2D" w:rsidRDefault="004454EE" w:rsidP="00710F59">
            <w:pPr>
              <w:rPr>
                <w:rFonts w:ascii="Microsoft Sans Serif" w:hAnsi="Microsoft Sans Serif" w:cs="Microsoft Sans Serif"/>
                <w:b/>
              </w:rPr>
            </w:pPr>
            <w:r w:rsidRPr="00F340C1">
              <w:rPr>
                <w:rFonts w:ascii="Microsoft Sans Serif" w:hAnsi="Microsoft Sans Serif" w:cs="Microsoft Sans Serif"/>
                <w:b/>
              </w:rPr>
              <w:t>010:</w:t>
            </w:r>
            <w:r w:rsidR="00710F59" w:rsidRPr="00F340C1">
              <w:rPr>
                <w:rFonts w:ascii="Microsoft Sans Serif" w:hAnsi="Microsoft Sans Serif" w:cs="Microsoft Sans Serif"/>
                <w:b/>
              </w:rPr>
              <w:t xml:space="preserve"> Ley 82-79 sobre declaración jurada de bienes.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710F59">
            <w:r>
              <w:t xml:space="preserve"> </w:t>
            </w:r>
            <w:hyperlink r:id="rId27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710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011</w:t>
            </w:r>
            <w:r w:rsidR="00914813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10-07 sistema nacional de control interno y de la contraloría.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7F508E" w:rsidP="002677CF">
            <w:r>
              <w:t xml:space="preserve"> </w:t>
            </w:r>
            <w:hyperlink r:id="rId28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2007</w:t>
            </w:r>
          </w:p>
        </w:tc>
        <w:tc>
          <w:tcPr>
            <w:tcW w:w="1594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B6751">
              <w:rPr>
                <w:rFonts w:ascii="Microsoft Sans Serif" w:hAnsi="Microsoft Sans Serif" w:cs="Microsoft Sans Serif"/>
                <w:b/>
              </w:rPr>
              <w:t>012: Ley 41-08 sobre la función pública.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ED7A37">
            <w:r>
              <w:t xml:space="preserve"> </w:t>
            </w:r>
            <w:hyperlink r:id="rId28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ED7A3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</w:t>
            </w:r>
            <w:r w:rsidR="00D72369">
              <w:rPr>
                <w:rFonts w:ascii="Microsoft Sans Serif" w:hAnsi="Microsoft Sans Serif" w:cs="Microsoft Sans Serif"/>
                <w:b/>
              </w:rPr>
              <w:t xml:space="preserve"> Ley 481-08 ley general de archivos.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D72369">
            <w:r>
              <w:t xml:space="preserve"> </w:t>
            </w:r>
            <w:hyperlink r:id="rId28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D7236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: Ley 05-07 </w:t>
            </w:r>
            <w:r w:rsidR="003C061F">
              <w:rPr>
                <w:rFonts w:ascii="Microsoft Sans Serif" w:hAnsi="Microsoft Sans Serif" w:cs="Microsoft Sans Serif"/>
                <w:b/>
              </w:rPr>
              <w:t>sobre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914813">
            <w:r>
              <w:t xml:space="preserve"> </w:t>
            </w:r>
            <w:hyperlink r:id="rId28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A37A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</w:t>
            </w:r>
            <w:r w:rsidR="00A37AD2">
              <w:rPr>
                <w:rFonts w:ascii="Microsoft Sans Serif" w:hAnsi="Microsoft Sans Serif" w:cs="Microsoft Sans Serif"/>
                <w:b/>
              </w:rPr>
              <w:t xml:space="preserve"> Ley 126-01 que crea la Dirección General de Contabilidad Gubernamental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D9031B" w:rsidP="00A37AD2">
            <w:hyperlink r:id="rId28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A37AD2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4C12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Ley 340-06  </w:t>
            </w:r>
            <w:r w:rsidR="004C1244">
              <w:rPr>
                <w:rFonts w:ascii="Microsoft Sans Serif" w:hAnsi="Microsoft Sans Serif" w:cs="Microsoft Sans Serif"/>
                <w:b/>
              </w:rPr>
              <w:t xml:space="preserve"> y 449-06 s</w:t>
            </w:r>
            <w:r w:rsidR="006D197A">
              <w:rPr>
                <w:rFonts w:ascii="Microsoft Sans Serif" w:hAnsi="Microsoft Sans Serif" w:cs="Microsoft Sans Serif"/>
                <w:b/>
              </w:rPr>
              <w:t>obre compras ,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contrataciones de bienes, servicios </w:t>
            </w:r>
            <w:r w:rsidR="006D197A">
              <w:rPr>
                <w:rFonts w:ascii="Microsoft Sans Serif" w:hAnsi="Microsoft Sans Serif" w:cs="Microsoft Sans Serif"/>
                <w:b/>
              </w:rPr>
              <w:t>,obras concesiones y reglamentación complementaria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CF208B">
            <w:r>
              <w:t xml:space="preserve"> </w:t>
            </w:r>
            <w:hyperlink r:id="rId28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: Ley 423-06 Ley orgánica de </w:t>
            </w:r>
            <w:r w:rsidR="003C061F">
              <w:rPr>
                <w:rFonts w:ascii="Microsoft Sans Serif" w:hAnsi="Microsoft Sans Serif" w:cs="Microsoft Sans Serif"/>
                <w:b/>
              </w:rPr>
              <w:t>presupuesto para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 el sector público.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D9031B" w:rsidP="00DB36BF">
            <w:hyperlink r:id="rId286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D1101" w:rsidTr="003D1101">
        <w:tc>
          <w:tcPr>
            <w:tcW w:w="2985" w:type="dxa"/>
          </w:tcPr>
          <w:p w:rsidR="003D1101" w:rsidRDefault="003D1101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Ley 567-05 de la tesorería Nacional</w:t>
            </w:r>
          </w:p>
        </w:tc>
        <w:tc>
          <w:tcPr>
            <w:tcW w:w="1654" w:type="dxa"/>
          </w:tcPr>
          <w:p w:rsidR="003D1101" w:rsidRDefault="003D11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D1101" w:rsidRDefault="00D9031B" w:rsidP="003D1101">
            <w:hyperlink r:id="rId28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05AB5" w:rsidTr="003D1101">
        <w:tc>
          <w:tcPr>
            <w:tcW w:w="2985" w:type="dxa"/>
          </w:tcPr>
          <w:p w:rsidR="00805AB5" w:rsidRDefault="00805AB5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5-</w:t>
            </w:r>
            <w:r w:rsidR="00FD7CC5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7 que crea el Sistema Integrado de Administración Financiera del Estado,</w:t>
            </w:r>
          </w:p>
        </w:tc>
        <w:tc>
          <w:tcPr>
            <w:tcW w:w="1654" w:type="dxa"/>
          </w:tcPr>
          <w:p w:rsidR="00805AB5" w:rsidRDefault="00805A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05AB5" w:rsidRDefault="00D9031B" w:rsidP="003D1101">
            <w:hyperlink r:id="rId288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E3F59" w:rsidTr="003D1101">
        <w:tc>
          <w:tcPr>
            <w:tcW w:w="2985" w:type="dxa"/>
          </w:tcPr>
          <w:p w:rsidR="00AE3F59" w:rsidRDefault="00AE3F5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567-05 de tesorería Nacional</w:t>
            </w:r>
          </w:p>
        </w:tc>
        <w:tc>
          <w:tcPr>
            <w:tcW w:w="1654" w:type="dxa"/>
          </w:tcPr>
          <w:p w:rsidR="00AE3F59" w:rsidRDefault="00AE3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E3F59" w:rsidRDefault="001E6EE9" w:rsidP="003E0BA4">
            <w:r>
              <w:t xml:space="preserve"> </w:t>
            </w:r>
            <w:hyperlink r:id="rId28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4F683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No 13-07 del Tribunal Superior Administrativo</w:t>
            </w:r>
          </w:p>
        </w:tc>
        <w:tc>
          <w:tcPr>
            <w:tcW w:w="1654" w:type="dxa"/>
          </w:tcPr>
          <w:p w:rsidR="004F6839" w:rsidRDefault="004F68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D9031B" w:rsidP="00105EBD">
            <w:hyperlink r:id="rId29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6E697A" w:rsidP="006E697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</w:t>
            </w:r>
            <w:r w:rsidR="0047264F">
              <w:rPr>
                <w:rFonts w:ascii="Microsoft Sans Serif" w:hAnsi="Microsoft Sans Serif" w:cs="Microsoft Sans Serif"/>
                <w:b/>
              </w:rPr>
              <w:t xml:space="preserve"> Ley No 340-06 sobre compras y contrataciones de bienes, servicios, obras </w:t>
            </w:r>
            <w:r w:rsidR="0047264F">
              <w:rPr>
                <w:rFonts w:ascii="Microsoft Sans Serif" w:hAnsi="Microsoft Sans Serif" w:cs="Microsoft Sans Serif"/>
                <w:b/>
              </w:rPr>
              <w:lastRenderedPageBreak/>
              <w:t>y concesiones y reglamentación complementaria.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210743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023: Ley No 10-04 de la Cámara de Cuenta.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F6839" w:rsidTr="008D2ABD">
        <w:trPr>
          <w:trHeight w:val="70"/>
        </w:trPr>
        <w:tc>
          <w:tcPr>
            <w:tcW w:w="2985" w:type="dxa"/>
          </w:tcPr>
          <w:p w:rsidR="004F6839" w:rsidRDefault="00CC27F4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024:Ley No 82-79 sobre Declaración Jurada de Bienes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3454B8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No 10-07 Sistema Nacional de Control Interno de la Contraloría.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026:Ley No 41-08 </w:t>
            </w:r>
            <w:r w:rsidR="008D2ABD">
              <w:rPr>
                <w:rFonts w:ascii="Microsoft Sans Serif" w:hAnsi="Microsoft Sans Serif" w:cs="Microsoft Sans Serif"/>
                <w:b/>
              </w:rPr>
              <w:t>sobre la Función Publica</w:t>
            </w:r>
          </w:p>
        </w:tc>
        <w:tc>
          <w:tcPr>
            <w:tcW w:w="1654" w:type="dxa"/>
          </w:tcPr>
          <w:p w:rsidR="00AC31CC" w:rsidRDefault="008D2AB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EA0FB1" w:rsidP="008D2ABD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9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31CC" w:rsidTr="003D1101">
        <w:tc>
          <w:tcPr>
            <w:tcW w:w="2985" w:type="dxa"/>
          </w:tcPr>
          <w:p w:rsidR="006B69B0" w:rsidRPr="006B69B0" w:rsidRDefault="00D9031B" w:rsidP="006B69B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0"/>
                <w:szCs w:val="20"/>
              </w:rPr>
            </w:pPr>
            <w:hyperlink r:id="rId296" w:tooltip="Ley No.155-17 Sobre Lavado de Activos y el Financiamiento del Terrorismo." w:history="1">
              <w:r w:rsidR="006B69B0" w:rsidRPr="006B69B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0"/>
                  <w:szCs w:val="20"/>
                  <w:u w:val="none"/>
                  <w:bdr w:val="none" w:sz="0" w:space="0" w:color="auto" w:frame="1"/>
                </w:rPr>
                <w:t>Ley No.155-17 Sobre Lavado de Activos y el Financiamiento del Terrorismo.</w:t>
              </w:r>
            </w:hyperlink>
          </w:p>
          <w:p w:rsidR="00AC31CC" w:rsidRPr="006B69B0" w:rsidRDefault="00AC31CC" w:rsidP="00FD7CC5">
            <w:pPr>
              <w:rPr>
                <w:rFonts w:ascii="Arial Rounded MT Bold" w:hAnsi="Arial Rounded MT Bold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6B69B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D9031B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9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31CC" w:rsidTr="003D1101">
        <w:tc>
          <w:tcPr>
            <w:tcW w:w="2985" w:type="dxa"/>
          </w:tcPr>
          <w:p w:rsidR="008D1A29" w:rsidRPr="008D1A29" w:rsidRDefault="00D9031B" w:rsidP="008D1A2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298" w:tooltip="Ley 172-13 sobre proteccion de datos personales , de fecha 13 de diciembre de 2013" w:history="1">
              <w:r w:rsidR="008D1A29" w:rsidRPr="008D1A29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172-13 sobre protección de datos personales, de fecha 13 de diciembre de 2013</w:t>
              </w:r>
            </w:hyperlink>
          </w:p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8D1A2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D9031B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9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8D1A2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AC31CC" w:rsidRDefault="008D1A2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986681" w:rsidRPr="00986681" w:rsidRDefault="00D9031B" w:rsidP="00986681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00" w:tooltip="Ley 247-12 Organica de la Administracion PUblica , de fecha 9 de agosto de 2102" w:history="1"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247-12 Orgánica de la Administración Pública,</w:t>
              </w:r>
              <w:r w:rsid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 xml:space="preserve"> de fecha 9 de agosto de 2</w:t>
              </w:r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0</w:t>
              </w:r>
              <w:r w:rsid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1</w:t>
              </w:r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2</w:t>
              </w:r>
            </w:hyperlink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9866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D9031B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96030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D1A29" w:rsidRDefault="0096030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4C3628" w:rsidRPr="004C3628" w:rsidRDefault="00D9031B" w:rsidP="004C362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02" w:tooltip="Ley no 6-06 de Crédito Publico" w:history="1">
              <w:r w:rsidR="004C3628" w:rsidRPr="004C362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no 6-06 de Crédito Publico</w:t>
              </w:r>
            </w:hyperlink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4C362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D9031B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4C3628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8D1A29" w:rsidRDefault="004C3628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8835DF" w:rsidRPr="008835DF" w:rsidRDefault="00D9031B" w:rsidP="008835D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304" w:tooltip="Ley-No.-200-04 Ley General de Libre Acceso a la Información Pública." w:history="1">
              <w:r w:rsidR="008835DF" w:rsidRPr="008835DF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Ley-No.-200-04 Ley General de Libre Acceso a la Información Pública.</w:t>
              </w:r>
            </w:hyperlink>
          </w:p>
          <w:p w:rsidR="008835DF" w:rsidRDefault="008835DF" w:rsidP="008835DF">
            <w:pPr>
              <w:textAlignment w:val="top"/>
              <w:rPr>
                <w:rFonts w:ascii="robotomedium" w:hAnsi="robotomedium" w:hint="eastAsia"/>
                <w:color w:val="888888"/>
                <w:sz w:val="17"/>
                <w:szCs w:val="17"/>
              </w:rPr>
            </w:pPr>
            <w:proofErr w:type="spellStart"/>
            <w:r>
              <w:rPr>
                <w:rFonts w:ascii="robotomedium" w:hAnsi="robotomedium"/>
                <w:color w:val="888888"/>
                <w:sz w:val="17"/>
                <w:szCs w:val="17"/>
                <w:bdr w:val="none" w:sz="0" w:space="0" w:color="auto" w:frame="1"/>
              </w:rPr>
              <w:t>Size</w:t>
            </w:r>
            <w:proofErr w:type="spellEnd"/>
            <w:r>
              <w:rPr>
                <w:rFonts w:ascii="robotomedium" w:hAnsi="robotomedium"/>
                <w:color w:val="888888"/>
                <w:sz w:val="17"/>
                <w:szCs w:val="17"/>
                <w:bdr w:val="none" w:sz="0" w:space="0" w:color="auto" w:frame="1"/>
              </w:rPr>
              <w:t>:</w:t>
            </w:r>
            <w:r>
              <w:rPr>
                <w:rFonts w:ascii="robotomedium" w:hAnsi="robotomedium"/>
                <w:color w:val="888888"/>
                <w:sz w:val="17"/>
                <w:szCs w:val="17"/>
              </w:rPr>
              <w:t> 58.38 kb</w:t>
            </w:r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8835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D9031B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8835D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8D1A29" w:rsidRDefault="008835D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C6FD6" w:rsidRDefault="00EC6FD6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Default="00D32DFB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50FA4CB0" wp14:editId="2D5CD867">
            <wp:extent cx="2009775" cy="1562100"/>
            <wp:effectExtent l="0" t="0" r="9525" b="0"/>
            <wp:docPr id="41" name="Imagen 41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2DFB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2DFB" w:rsidRDefault="00D32DFB" w:rsidP="00DF199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>: Base Legal del Sistema de Transparencia/</w:t>
      </w:r>
      <w:r w:rsidR="00664A78" w:rsidRPr="00E050BE">
        <w:t>Decretos</w:t>
      </w:r>
      <w:r w:rsidR="00664A78">
        <w:t xml:space="preserve"> </w:t>
      </w:r>
    </w:p>
    <w:tbl>
      <w:tblPr>
        <w:tblStyle w:val="Tablaconcuadrcula"/>
        <w:tblW w:w="13409" w:type="dxa"/>
        <w:tblInd w:w="108" w:type="dxa"/>
        <w:tblLook w:val="04A0" w:firstRow="1" w:lastRow="0" w:firstColumn="1" w:lastColumn="0" w:noHBand="0" w:noVBand="1"/>
      </w:tblPr>
      <w:tblGrid>
        <w:gridCol w:w="1797"/>
        <w:gridCol w:w="1232"/>
        <w:gridCol w:w="7958"/>
        <w:gridCol w:w="828"/>
        <w:gridCol w:w="1594"/>
      </w:tblGrid>
      <w:tr w:rsidR="00664A78" w:rsidTr="00F1388D">
        <w:tc>
          <w:tcPr>
            <w:tcW w:w="1797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32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958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828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D5461" w:rsidTr="00F1388D">
        <w:tc>
          <w:tcPr>
            <w:tcW w:w="1797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58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28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D5461" w:rsidRPr="00584C50" w:rsidRDefault="00AD546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4A78" w:rsidTr="00F1388D">
        <w:tc>
          <w:tcPr>
            <w:tcW w:w="1797" w:type="dxa"/>
          </w:tcPr>
          <w:p w:rsidR="00664A78" w:rsidRPr="00862277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001:</w:t>
            </w:r>
            <w:r w:rsidR="00584C50" w:rsidRPr="00862277">
              <w:rPr>
                <w:rFonts w:ascii="Microsoft Sans Serif" w:hAnsi="Microsoft Sans Serif" w:cs="Microsoft Sans Serif"/>
                <w:b/>
              </w:rPr>
              <w:t>Decreto 129-10 aprueba el Reglamento de la Ley General de Archivos</w:t>
            </w:r>
          </w:p>
        </w:tc>
        <w:tc>
          <w:tcPr>
            <w:tcW w:w="1232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F825AD" w:rsidRDefault="00E050BE" w:rsidP="004D44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664A78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6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664A78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2010</w:t>
            </w:r>
          </w:p>
          <w:p w:rsidR="00F825AD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4A78" w:rsidTr="00F1388D">
        <w:tc>
          <w:tcPr>
            <w:tcW w:w="1797" w:type="dxa"/>
          </w:tcPr>
          <w:p w:rsidR="00584C50" w:rsidRPr="00862277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002:</w:t>
            </w:r>
            <w:r w:rsidRPr="00862277">
              <w:rPr>
                <w:b/>
              </w:rPr>
              <w:t xml:space="preserve"> </w:t>
            </w:r>
            <w:r w:rsidRPr="00862277">
              <w:rPr>
                <w:rFonts w:ascii="Microsoft Sans Serif" w:hAnsi="Microsoft Sans Serif" w:cs="Microsoft Sans Serif"/>
                <w:b/>
              </w:rPr>
              <w:t>Decreto No.130-05</w:t>
            </w:r>
          </w:p>
          <w:p w:rsidR="00664A78" w:rsidRPr="00862277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Aprueba el Reglamento de la Ley General de Libre Acceso a la Información Pública</w:t>
            </w:r>
          </w:p>
        </w:tc>
        <w:tc>
          <w:tcPr>
            <w:tcW w:w="1232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664A78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4C50" w:rsidTr="00F1388D">
        <w:tc>
          <w:tcPr>
            <w:tcW w:w="1797" w:type="dxa"/>
          </w:tcPr>
          <w:p w:rsidR="00584C50" w:rsidRPr="00862277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003</w:t>
            </w:r>
            <w:r w:rsidR="002E4059" w:rsidRPr="00862277">
              <w:rPr>
                <w:rFonts w:ascii="Microsoft Sans Serif" w:hAnsi="Microsoft Sans Serif" w:cs="Microsoft Sans Serif"/>
                <w:b/>
              </w:rPr>
              <w:t>: Decreto</w:t>
            </w:r>
            <w:r w:rsidRPr="00862277">
              <w:rPr>
                <w:rFonts w:ascii="Microsoft Sans Serif" w:hAnsi="Microsoft Sans Serif" w:cs="Microsoft Sans Serif"/>
                <w:b/>
              </w:rPr>
              <w:t xml:space="preserve"> 143-17 que crea las </w:t>
            </w:r>
            <w:r w:rsidRPr="00862277">
              <w:rPr>
                <w:rFonts w:ascii="Microsoft Sans Serif" w:hAnsi="Microsoft Sans Serif" w:cs="Microsoft Sans Serif"/>
                <w:b/>
              </w:rPr>
              <w:lastRenderedPageBreak/>
              <w:t>Comisiones de Ética</w:t>
            </w:r>
            <w:r w:rsidR="00F825AD" w:rsidRPr="00862277">
              <w:rPr>
                <w:rFonts w:ascii="Microsoft Sans Serif" w:hAnsi="Microsoft Sans Serif" w:cs="Microsoft Sans Serif"/>
                <w:b/>
              </w:rPr>
              <w:t xml:space="preserve"> Pública.</w:t>
            </w:r>
          </w:p>
        </w:tc>
        <w:tc>
          <w:tcPr>
            <w:tcW w:w="1232" w:type="dxa"/>
          </w:tcPr>
          <w:p w:rsidR="00584C50" w:rsidRDefault="00584C5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7958" w:type="dxa"/>
          </w:tcPr>
          <w:p w:rsidR="00584C50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8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0D26" w:rsidTr="00F1388D">
        <w:tc>
          <w:tcPr>
            <w:tcW w:w="1797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lastRenderedPageBreak/>
              <w:t>004 Decreto 14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580D26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98 que crea las comisiones de ética publica</w:t>
            </w:r>
          </w:p>
        </w:tc>
        <w:tc>
          <w:tcPr>
            <w:tcW w:w="1232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0D26" w:rsidRDefault="00D9031B" w:rsidP="004C22A3">
            <w:hyperlink r:id="rId30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580D26" w:rsidTr="00F1388D">
        <w:tc>
          <w:tcPr>
            <w:tcW w:w="1797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 xml:space="preserve">005 </w:t>
            </w:r>
            <w:r w:rsidR="00845D0E" w:rsidRPr="00580D26">
              <w:rPr>
                <w:rFonts w:ascii="Microsoft Sans Serif" w:hAnsi="Microsoft Sans Serif" w:cs="Microsoft Sans Serif"/>
                <w:b/>
              </w:rPr>
              <w:t xml:space="preserve">Decreto </w:t>
            </w:r>
            <w:r w:rsidR="00845D0E">
              <w:rPr>
                <w:rFonts w:ascii="Microsoft Sans Serif" w:hAnsi="Microsoft Sans Serif" w:cs="Microsoft Sans Serif"/>
                <w:b/>
              </w:rPr>
              <w:t>287</w:t>
            </w:r>
            <w:r w:rsidR="00194836">
              <w:rPr>
                <w:rFonts w:ascii="Microsoft Sans Serif" w:hAnsi="Microsoft Sans Serif" w:cs="Microsoft Sans Serif"/>
                <w:b/>
              </w:rPr>
              <w:t>-06 sobre declaración jurada de bienes.</w:t>
            </w:r>
          </w:p>
        </w:tc>
        <w:tc>
          <w:tcPr>
            <w:tcW w:w="1232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0D26" w:rsidRDefault="007D66F5" w:rsidP="00194836">
            <w:r>
              <w:t xml:space="preserve"> </w:t>
            </w:r>
            <w:hyperlink r:id="rId310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C86CB9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006:Decreto 441-06 reglamento aplicación a la ley 567-05</w:t>
            </w:r>
          </w:p>
        </w:tc>
        <w:tc>
          <w:tcPr>
            <w:tcW w:w="1232" w:type="dxa"/>
          </w:tcPr>
          <w:p w:rsidR="00F32390" w:rsidRDefault="009B4C87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1D64FD" w:rsidP="00C86CB9">
            <w:r>
              <w:t xml:space="preserve"> </w:t>
            </w:r>
            <w:hyperlink r:id="rId311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3C776C" w:rsidP="00261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255A54">
              <w:rPr>
                <w:rFonts w:ascii="Microsoft Sans Serif" w:hAnsi="Microsoft Sans Serif" w:cs="Microsoft Sans Serif"/>
                <w:b/>
              </w:rPr>
              <w:t>: Decreto</w:t>
            </w:r>
            <w:r w:rsidR="00524561">
              <w:rPr>
                <w:rFonts w:ascii="Microsoft Sans Serif" w:hAnsi="Microsoft Sans Serif" w:cs="Microsoft Sans Serif"/>
                <w:b/>
              </w:rPr>
              <w:t xml:space="preserve"> 4</w:t>
            </w:r>
            <w:r w:rsidR="00261E36">
              <w:rPr>
                <w:rFonts w:ascii="Microsoft Sans Serif" w:hAnsi="Microsoft Sans Serif" w:cs="Microsoft Sans Serif"/>
                <w:b/>
              </w:rPr>
              <w:t>8</w:t>
            </w:r>
            <w:r w:rsidR="00524561">
              <w:rPr>
                <w:rFonts w:ascii="Microsoft Sans Serif" w:hAnsi="Microsoft Sans Serif" w:cs="Microsoft Sans Serif"/>
                <w:b/>
              </w:rPr>
              <w:t>6</w:t>
            </w:r>
            <w:r w:rsidR="00261E36">
              <w:rPr>
                <w:rFonts w:ascii="Microsoft Sans Serif" w:hAnsi="Microsoft Sans Serif" w:cs="Microsoft Sans Serif"/>
                <w:b/>
              </w:rPr>
              <w:t xml:space="preserve">-12 que crea </w:t>
            </w:r>
            <w:r w:rsidR="00B9459A">
              <w:rPr>
                <w:rFonts w:ascii="Microsoft Sans Serif" w:hAnsi="Microsoft Sans Serif" w:cs="Microsoft Sans Serif"/>
                <w:b/>
              </w:rPr>
              <w:t>la Dirección General de Ética e Integridad Gubernamental.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EA2FBB" w:rsidP="00524561">
            <w:r>
              <w:t xml:space="preserve"> </w:t>
            </w:r>
            <w:hyperlink r:id="rId312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255A5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255A54">
              <w:rPr>
                <w:rFonts w:ascii="Microsoft Sans Serif" w:hAnsi="Microsoft Sans Serif" w:cs="Microsoft Sans Serif"/>
                <w:b/>
              </w:rPr>
              <w:t>: Decreto 543-12 sustituye el 490-07 reglamento de compras y contrataciones de bienes, servicios y obras.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753D4B" w:rsidP="00DC731E">
            <w:r>
              <w:t xml:space="preserve"> </w:t>
            </w:r>
            <w:hyperlink r:id="rId313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3220B3">
              <w:rPr>
                <w:rFonts w:ascii="Microsoft Sans Serif" w:hAnsi="Microsoft Sans Serif" w:cs="Microsoft Sans Serif"/>
                <w:b/>
              </w:rPr>
              <w:t>:</w:t>
            </w:r>
            <w:r w:rsidR="00555E79">
              <w:rPr>
                <w:rFonts w:ascii="Microsoft Sans Serif" w:hAnsi="Microsoft Sans Serif" w:cs="Microsoft Sans Serif"/>
                <w:b/>
              </w:rPr>
              <w:t xml:space="preserve">Decreto 694-09 crea el sistema 311 de </w:t>
            </w:r>
            <w:r w:rsidR="00555E79">
              <w:rPr>
                <w:rFonts w:ascii="Microsoft Sans Serif" w:hAnsi="Microsoft Sans Serif" w:cs="Microsoft Sans Serif"/>
                <w:b/>
              </w:rPr>
              <w:lastRenderedPageBreak/>
              <w:t xml:space="preserve">denuncias, quejas, reclamaciones y sugerencias 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958" w:type="dxa"/>
          </w:tcPr>
          <w:p w:rsidR="00F32390" w:rsidRDefault="00DE4F61" w:rsidP="00555E79">
            <w:r>
              <w:t xml:space="preserve"> </w:t>
            </w:r>
            <w:hyperlink r:id="rId314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</w:t>
            </w:r>
            <w:r w:rsidR="005F2037">
              <w:rPr>
                <w:rFonts w:ascii="Microsoft Sans Serif" w:hAnsi="Microsoft Sans Serif" w:cs="Microsoft Sans Serif"/>
                <w:b/>
              </w:rPr>
              <w:t>: Decreto 528-09 reglamento orgánico funcional del ministerio de administración pública.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Pr="00601F87" w:rsidRDefault="00D9031B" w:rsidP="00601F87">
            <w:hyperlink r:id="rId315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601F8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011::</w:t>
            </w:r>
            <w:r w:rsidR="00601F87">
              <w:rPr>
                <w:rFonts w:ascii="Microsoft Sans Serif" w:hAnsi="Microsoft Sans Serif" w:cs="Microsoft Sans Serif"/>
                <w:b/>
              </w:rPr>
              <w:t>Decreto 130-05 que aprueba el reglamento  de aplicación de la ley 200-04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D9031B" w:rsidP="00601F87">
            <w:hyperlink r:id="rId316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012::</w:t>
            </w:r>
            <w:r w:rsidR="008267CB">
              <w:rPr>
                <w:rFonts w:ascii="Microsoft Sans Serif" w:hAnsi="Microsoft Sans Serif" w:cs="Microsoft Sans Serif"/>
                <w:b/>
              </w:rPr>
              <w:t>Decreto 129-10  reglamento  ley general de archivos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D9031B" w:rsidP="008267CB">
            <w:hyperlink r:id="rId31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B011F">
              <w:rPr>
                <w:rFonts w:ascii="Microsoft Sans Serif" w:hAnsi="Microsoft Sans Serif" w:cs="Microsoft Sans Serif"/>
                <w:b/>
              </w:rPr>
              <w:t>: Decreto</w:t>
            </w:r>
            <w:r w:rsidR="000B1F23">
              <w:rPr>
                <w:rFonts w:ascii="Microsoft Sans Serif" w:hAnsi="Microsoft Sans Serif" w:cs="Microsoft Sans Serif"/>
                <w:b/>
              </w:rPr>
              <w:t xml:space="preserve"> 491-07</w:t>
            </w:r>
            <w:r w:rsidR="00DB011F">
              <w:rPr>
                <w:rFonts w:ascii="Microsoft Sans Serif" w:hAnsi="Microsoft Sans Serif" w:cs="Microsoft Sans Serif"/>
                <w:b/>
              </w:rPr>
              <w:t xml:space="preserve"> que aprueba el Reglamento de aplicación de la Ley No 10-07, que instruye el Sistema Nacional de Control Interno y de la contraloría general de la Republica.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C21CE7" w:rsidP="00AA782E">
            <w:r>
              <w:t xml:space="preserve"> </w:t>
            </w:r>
            <w:hyperlink r:id="rId318" w:history="1"/>
          </w:p>
          <w:p w:rsidR="000B1F23" w:rsidRDefault="00D9031B" w:rsidP="00AA782E">
            <w:hyperlink r:id="rId31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81BA2" w:rsidTr="00F1388D">
        <w:tc>
          <w:tcPr>
            <w:tcW w:w="1797" w:type="dxa"/>
          </w:tcPr>
          <w:p w:rsidR="00981BA2" w:rsidRPr="00981BA2" w:rsidRDefault="00D9031B" w:rsidP="00981BA2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0" w:tooltip="Decreto 15-17 sobre Control Gastos Públicos" w:history="1">
              <w:r w:rsidR="00981BA2" w:rsidRPr="00981BA2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15-17 sobre Control Gastos Públicos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981BA2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D9031B" w:rsidP="00AA782E">
            <w:hyperlink r:id="rId321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981B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81BA2" w:rsidRDefault="00981B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A0443C" w:rsidRPr="00A0443C" w:rsidRDefault="00D9031B" w:rsidP="00A0443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2" w:tooltip="Decreto 350-17 Portal Transaccional del Sistema Informático para la gestión de las Compras y Contrataciones del Estado." w:history="1">
              <w:r w:rsidR="00A0443C" w:rsidRPr="00A0443C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350-17 Portal Transaccional del Sistema Informático para la gestión de las Compras y Contrataciones del Estado.</w:t>
              </w:r>
            </w:hyperlink>
          </w:p>
          <w:p w:rsidR="00981BA2" w:rsidRDefault="00981BA2" w:rsidP="00A0443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A0443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D9031B" w:rsidP="00AA782E">
            <w:hyperlink r:id="rId323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A0443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81BA2" w:rsidRDefault="00A0443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564356" w:rsidRPr="00564356" w:rsidRDefault="00D9031B" w:rsidP="0056435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4" w:tooltip="Decreto No. 92-16 que estable Reglamento de aplicación Ley No. 311-14 sobre Declaración Jurada de Patrimonio." w:history="1">
              <w:r w:rsidR="00564356" w:rsidRPr="00564356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92-16 que estable Reglamento de aplicación Ley No. 311-14 sobre Declaración Jurada de Patrimonio.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56435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D9031B" w:rsidP="00AA782E">
            <w:hyperlink r:id="rId325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56435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981BA2" w:rsidRDefault="0056435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FD20F0" w:rsidRPr="00FD20F0" w:rsidRDefault="00D9031B" w:rsidP="00FD20F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6" w:tooltip="Decreto 188-14 que define y establece los princios de las normas que serviran de pautas a las Comisiones de Veedurias" w:history="1">
              <w:r w:rsidR="00FD20F0" w:rsidRP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188-14 que define y establece los princi</w:t>
              </w:r>
              <w:r w:rsid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pi</w:t>
              </w:r>
              <w:r w:rsidR="00FD20F0" w:rsidRP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os de las normas que servirán de pautas a las Comisiones de Veedurías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FD20F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D9031B" w:rsidP="00AA782E">
            <w:hyperlink r:id="rId32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FD20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981BA2" w:rsidRDefault="00FD20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5013E0" w:rsidRPr="005013E0" w:rsidRDefault="00D9031B" w:rsidP="005013E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8" w:tooltip="Decreto 527-09  Reglamento estructura orgánica, cargos y política salarial" w:history="1">
              <w:r w:rsidR="005013E0" w:rsidRPr="005013E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527-09 Reglamento estructura orgánica, cargos y política salarial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5013E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D9031B" w:rsidP="00AA782E">
            <w:hyperlink r:id="rId32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5013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981BA2" w:rsidRDefault="005013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220B3" w:rsidTr="00F1388D">
        <w:tc>
          <w:tcPr>
            <w:tcW w:w="1797" w:type="dxa"/>
          </w:tcPr>
          <w:p w:rsidR="00AC1658" w:rsidRPr="00AC1658" w:rsidRDefault="00D9031B" w:rsidP="00AC165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0" w:tooltip="Decreto 525-09  Reglamento de evaluación del desempeño y promoción de los servidores y funcionarios públicos" w:history="1">
              <w:r w:rsidR="00AC1658" w:rsidRPr="00AC165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525-09 Reglamento de evaluación del desempeño y promoción de los servidores y funcionarios públicos</w:t>
              </w:r>
            </w:hyperlink>
          </w:p>
          <w:p w:rsidR="003220B3" w:rsidRDefault="003220B3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3220B3" w:rsidRDefault="00AC1658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F0154" w:rsidRDefault="00D9031B" w:rsidP="00DB011F">
            <w:hyperlink r:id="rId331" w:history="1">
              <w:r w:rsidR="00AC1658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AC165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3220B3" w:rsidRDefault="00AC165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1658" w:rsidTr="00F1388D">
        <w:tc>
          <w:tcPr>
            <w:tcW w:w="1797" w:type="dxa"/>
          </w:tcPr>
          <w:p w:rsidR="003E188D" w:rsidRPr="003E188D" w:rsidRDefault="00D9031B" w:rsidP="003E188D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2" w:tooltip="Decreto 524-09 reglamento de reclutamiento y selección de personal en la administración pública" w:history="1">
              <w:r w:rsidR="003E188D" w:rsidRPr="003E1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524-09 reglamento de reclutamiento y selección de personal en la administración pública</w:t>
              </w:r>
            </w:hyperlink>
          </w:p>
          <w:p w:rsidR="00AC1658" w:rsidRDefault="00AC1658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AC1658" w:rsidRDefault="003E188D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C1658" w:rsidRDefault="00D9031B" w:rsidP="00DB011F">
            <w:hyperlink r:id="rId333" w:history="1">
              <w:r w:rsidR="003E188D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C1658" w:rsidRDefault="003E18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C1658" w:rsidRDefault="003E18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388D" w:rsidTr="00F1388D">
        <w:tc>
          <w:tcPr>
            <w:tcW w:w="1797" w:type="dxa"/>
          </w:tcPr>
          <w:p w:rsidR="00F1388D" w:rsidRPr="00F1388D" w:rsidRDefault="00D9031B" w:rsidP="00F1388D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4" w:tooltip="Decrteo 523-09 regalmento de relaciones laborales en la administración pública" w:history="1">
              <w:r w:rsidR="00F1388D" w:rsidRP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</w:t>
              </w:r>
              <w:r w:rsid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et</w:t>
              </w:r>
              <w:r w:rsidR="00F1388D" w:rsidRP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o 523-09 reglamento de relaciones laborales en la administración pública</w:t>
              </w:r>
            </w:hyperlink>
          </w:p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1388D" w:rsidRDefault="00D9031B" w:rsidP="00F1388D">
            <w:hyperlink r:id="rId335" w:history="1">
              <w:r w:rsidR="00F1388D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388D" w:rsidTr="00F1388D">
        <w:tc>
          <w:tcPr>
            <w:tcW w:w="1797" w:type="dxa"/>
          </w:tcPr>
          <w:p w:rsidR="007968CF" w:rsidRPr="007968CF" w:rsidRDefault="00D9031B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6" w:tooltip="Decreto No. 1523-04  Que establece el Procedimiento para la Contratación de Operaciones de Crédito Público Interno y Externo de la Nación" w:history="1">
              <w:r w:rsidR="007968CF" w:rsidRPr="007968CF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1523-04 Que establece el Procedimiento para la Contratación de Operaciones de Crédito Público Interno y Externo de la Nación</w:t>
              </w:r>
            </w:hyperlink>
          </w:p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1388D" w:rsidRDefault="00D9031B" w:rsidP="00F1388D">
            <w:hyperlink r:id="rId337" w:history="1">
              <w:r w:rsidR="007968CF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AA79FC" w:rsidRPr="00AA79FC" w:rsidRDefault="00D9031B" w:rsidP="00AA79F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338" w:tooltip="Decreto No. 1090-04  Que crea la Oficina Presidencial de Tecnología de la Información y Comunicación (OPTIC)" w:history="1">
              <w:r w:rsidR="00AA79FC" w:rsidRPr="00AA79FC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1090-04 Que crea la Oficina Presidencial de Tecnología de la Información y Comunicación (OPTIC)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D9031B" w:rsidP="00F1388D">
            <w:hyperlink r:id="rId339" w:history="1">
              <w:r w:rsidR="00AA79FC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987EC6" w:rsidRPr="00987EC6" w:rsidRDefault="00D9031B" w:rsidP="00987EC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0" w:tooltip="Decreto 543-12 Modifica el Reglamento de Compras y Contrataciones" w:history="1">
              <w:r w:rsidR="00987EC6" w:rsidRPr="00987EC6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543-12 Modifica el Reglamento de Compras y Contrataciones</w:t>
              </w:r>
            </w:hyperlink>
          </w:p>
          <w:p w:rsidR="00AA79FC" w:rsidRPr="007968CF" w:rsidRDefault="00AA79FC" w:rsidP="00987EC6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D9031B" w:rsidP="00F1388D">
            <w:hyperlink r:id="rId341" w:history="1">
              <w:r w:rsidR="00987EC6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30008A" w:rsidRPr="0030008A" w:rsidRDefault="00D9031B" w:rsidP="0030008A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2" w:tooltip="Decreto 523-09  Reglamento de relaciones laborales en la administración pública" w:history="1">
              <w:r w:rsidR="0030008A" w:rsidRPr="0030008A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523-09 Reglamento de relaciones laborales en la administración pública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D9031B" w:rsidP="00F1388D">
            <w:hyperlink r:id="rId343" w:history="1">
              <w:r w:rsidR="0030008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916448" w:rsidRPr="00916448" w:rsidRDefault="00D9031B" w:rsidP="0091644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4" w:tooltip="Decreto 523-09  Reglamento de relaciones laborales en la administración pública" w:history="1">
              <w:r w:rsidR="00916448" w:rsidRPr="0091644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523-09 Reglamento de relaciones laborales en la administración pública</w:t>
              </w:r>
            </w:hyperlink>
          </w:p>
          <w:p w:rsidR="00AA79FC" w:rsidRPr="007968CF" w:rsidRDefault="00AA79FC" w:rsidP="00916448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D9031B" w:rsidP="00F1388D">
            <w:hyperlink r:id="rId345" w:history="1">
              <w:r w:rsidR="00916448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4160C7" w:rsidRPr="004160C7" w:rsidRDefault="00D9031B" w:rsidP="004160C7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6" w:tooltip="Decreto 149-98  Que crea las Comisiones de Ética Pública" w:history="1">
              <w:r w:rsidR="004160C7" w:rsidRPr="004160C7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149-98 Que crea las Comisiones de Ética Pública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D9031B" w:rsidP="00F1388D">
            <w:hyperlink r:id="rId347" w:history="1">
              <w:r w:rsidR="004160C7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0E058F" w:rsidRDefault="000E058F" w:rsidP="00664A78">
      <w:pPr>
        <w:rPr>
          <w:rFonts w:ascii="Microsoft Sans Serif" w:hAnsi="Microsoft Sans Serif" w:cs="Microsoft Sans Serif"/>
          <w:b/>
        </w:rPr>
      </w:pPr>
    </w:p>
    <w:p w:rsidR="00C562E7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5DE6A070" wp14:editId="73A5CB4A">
            <wp:extent cx="2009775" cy="1562100"/>
            <wp:effectExtent l="0" t="0" r="9525" b="0"/>
            <wp:docPr id="42" name="Imagen 42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2E7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>: Base Legal del Sistema de Transparencia</w:t>
      </w:r>
      <w:r w:rsidR="003E5286">
        <w:t xml:space="preserve"> Reglamentos</w:t>
      </w:r>
      <w:r w:rsidR="00664A78">
        <w:t xml:space="preserve">/Resoluciones </w:t>
      </w:r>
    </w:p>
    <w:p w:rsidR="00A44643" w:rsidRDefault="00A44643" w:rsidP="00A44643"/>
    <w:p w:rsidR="00A44643" w:rsidRPr="00A44643" w:rsidRDefault="00A44643" w:rsidP="00595541">
      <w:pPr>
        <w:jc w:val="center"/>
        <w:rPr>
          <w:rFonts w:ascii="Microsoft Sans Serif" w:hAnsi="Microsoft Sans Serif" w:cs="Microsoft Sans Serif"/>
          <w:b/>
        </w:rPr>
      </w:pPr>
    </w:p>
    <w:p w:rsidR="00A44643" w:rsidRPr="00595541" w:rsidRDefault="00595541" w:rsidP="0059554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595541">
        <w:rPr>
          <w:rFonts w:ascii="Microsoft Sans Serif" w:hAnsi="Microsoft Sans Serif" w:cs="Microsoft Sans Serif"/>
          <w:b/>
          <w:sz w:val="28"/>
          <w:szCs w:val="28"/>
          <w:highlight w:val="yellow"/>
        </w:rPr>
        <w:lastRenderedPageBreak/>
        <w:t>Reglamentos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6"/>
        <w:gridCol w:w="2183"/>
        <w:gridCol w:w="4476"/>
        <w:gridCol w:w="2074"/>
        <w:gridCol w:w="2327"/>
      </w:tblGrid>
      <w:tr w:rsidR="00A44643" w:rsidRPr="00A44643" w:rsidTr="00A44643"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Documento/ Información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4643" w:rsidRPr="00A44643" w:rsidTr="00A44643">
        <w:trPr>
          <w:trHeight w:val="990"/>
        </w:trPr>
        <w:tc>
          <w:tcPr>
            <w:tcW w:w="2685" w:type="dxa"/>
          </w:tcPr>
          <w:p w:rsidR="00A44643" w:rsidRPr="00A44643" w:rsidRDefault="00D9031B" w:rsidP="00A4464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348" w:tooltip="Reglamento No. 06-04, de aplicación de la Ley 10-04 de Cámara de Cuentas" w:history="1">
              <w:r w:rsidR="00A44643" w:rsidRPr="00A4464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Reglamento No. 06-04, de aplicación de la Ley 10-04 de Cámara de Cuentas</w:t>
              </w:r>
            </w:hyperlink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2685" w:type="dxa"/>
          </w:tcPr>
          <w:p w:rsidR="00A44643" w:rsidRPr="00A44643" w:rsidRDefault="00D9031B" w:rsidP="00A44643">
            <w:pPr>
              <w:rPr>
                <w:rFonts w:ascii="Microsoft Sans Serif" w:hAnsi="Microsoft Sans Serif" w:cs="Microsoft Sans Serif"/>
                <w:b/>
              </w:rPr>
            </w:pPr>
            <w:hyperlink r:id="rId349" w:history="1">
              <w:r w:rsidR="00A44643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4643" w:rsidRPr="00A44643" w:rsidTr="00A44643">
        <w:tc>
          <w:tcPr>
            <w:tcW w:w="2685" w:type="dxa"/>
          </w:tcPr>
          <w:p w:rsidR="00D45580" w:rsidRDefault="00D45580" w:rsidP="00D45580">
            <w:pPr>
              <w:shd w:val="clear" w:color="auto" w:fill="FFFFFF"/>
              <w:textAlignment w:val="top"/>
              <w:rPr>
                <w:rFonts w:ascii="robotomedium" w:hAnsi="robotomedium" w:hint="eastAsia"/>
                <w:sz w:val="17"/>
                <w:szCs w:val="17"/>
              </w:rPr>
            </w:pPr>
          </w:p>
          <w:p w:rsidR="00D45580" w:rsidRPr="00D45580" w:rsidRDefault="00D9031B" w:rsidP="00D4558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350" w:tooltip="reglamento 09-04 contratación de firmas de auditorias privadas independientes" w:history="1">
              <w:r w:rsid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</w:t>
              </w:r>
              <w:r w:rsidR="00D45580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eglamento 09-04 </w:t>
              </w:r>
              <w:r w:rsidR="00F96635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contrataciones</w:t>
              </w:r>
              <w:r w:rsidR="00D45580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de firmas de auditorías privadas independientes</w:t>
              </w:r>
            </w:hyperlink>
          </w:p>
          <w:p w:rsidR="00BB7AD6" w:rsidRPr="00BB7AD6" w:rsidRDefault="00BB7AD6" w:rsidP="00BB7AD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BB7AD6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2685" w:type="dxa"/>
          </w:tcPr>
          <w:p w:rsidR="00A44643" w:rsidRPr="00A44643" w:rsidRDefault="00D9031B" w:rsidP="00A44643">
            <w:pPr>
              <w:rPr>
                <w:rFonts w:ascii="Microsoft Sans Serif" w:hAnsi="Microsoft Sans Serif" w:cs="Microsoft Sans Serif"/>
                <w:b/>
              </w:rPr>
            </w:pPr>
            <w:hyperlink r:id="rId351" w:history="1">
              <w:r w:rsidR="00BB7AD6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2685" w:type="dxa"/>
          </w:tcPr>
          <w:p w:rsidR="00A44643" w:rsidRPr="00A44643" w:rsidRDefault="00D45580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2686" w:type="dxa"/>
          </w:tcPr>
          <w:p w:rsidR="00A44643" w:rsidRPr="00A44643" w:rsidRDefault="00BB7AD6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4643" w:rsidRPr="00A44643" w:rsidTr="00A44643"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44643" w:rsidRPr="00595541" w:rsidRDefault="00595541" w:rsidP="00595541">
      <w:pPr>
        <w:jc w:val="center"/>
        <w:rPr>
          <w:b/>
          <w:color w:val="171717" w:themeColor="background2" w:themeShade="1A"/>
          <w:sz w:val="32"/>
          <w:szCs w:val="32"/>
        </w:rPr>
      </w:pPr>
      <w:r w:rsidRPr="00595541">
        <w:rPr>
          <w:b/>
          <w:color w:val="171717" w:themeColor="background2" w:themeShade="1A"/>
          <w:sz w:val="32"/>
          <w:szCs w:val="32"/>
          <w:highlight w:val="yellow"/>
        </w:rPr>
        <w:t>Resolución</w:t>
      </w:r>
    </w:p>
    <w:tbl>
      <w:tblPr>
        <w:tblStyle w:val="Tablaconcuadrcula"/>
        <w:tblW w:w="133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6378"/>
        <w:gridCol w:w="958"/>
        <w:gridCol w:w="1594"/>
      </w:tblGrid>
      <w:tr w:rsidR="00664A78" w:rsidRPr="002448B2" w:rsidTr="00DF1993">
        <w:tc>
          <w:tcPr>
            <w:tcW w:w="2977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8" w:type="dxa"/>
          </w:tcPr>
          <w:p w:rsidR="00664A78" w:rsidRPr="002448B2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</w:t>
            </w:r>
            <w:r w:rsidR="00664A78" w:rsidRPr="002448B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D5461" w:rsidRPr="002448B2" w:rsidTr="00DF1993">
        <w:tc>
          <w:tcPr>
            <w:tcW w:w="2977" w:type="dxa"/>
          </w:tcPr>
          <w:p w:rsidR="00AD5461" w:rsidRPr="002448B2" w:rsidRDefault="00F9663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E5DC5">
              <w:rPr>
                <w:rFonts w:ascii="Microsoft Sans Serif" w:hAnsi="Microsoft Sans Serif" w:cs="Microsoft Sans Serif"/>
                <w:b/>
              </w:rPr>
              <w:t>Resolución-No.-12-2015-que-deroga-la-No.-022-2010-y-crea-el-Comité-Administrador-de-Medios-Web-CAMWEB</w:t>
            </w:r>
          </w:p>
        </w:tc>
        <w:tc>
          <w:tcPr>
            <w:tcW w:w="1418" w:type="dxa"/>
          </w:tcPr>
          <w:p w:rsidR="00AD5461" w:rsidRPr="002448B2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AD5461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2" w:history="1">
              <w:r w:rsidR="00F96635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958" w:type="dxa"/>
          </w:tcPr>
          <w:p w:rsidR="00AD5461" w:rsidRPr="002448B2" w:rsidRDefault="00AD5461" w:rsidP="00F966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F96635">
              <w:rPr>
                <w:rFonts w:ascii="Microsoft Sans Serif" w:hAnsi="Microsoft Sans Serif" w:cs="Microsoft Sans Serif"/>
                <w:b/>
              </w:rPr>
              <w:t>15</w:t>
            </w:r>
          </w:p>
        </w:tc>
        <w:tc>
          <w:tcPr>
            <w:tcW w:w="1594" w:type="dxa"/>
          </w:tcPr>
          <w:p w:rsidR="00AD5461" w:rsidRPr="002448B2" w:rsidRDefault="00AD546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4A78" w:rsidTr="00DF1993">
        <w:tc>
          <w:tcPr>
            <w:tcW w:w="2977" w:type="dxa"/>
          </w:tcPr>
          <w:p w:rsidR="00664A78" w:rsidRDefault="00293FF9" w:rsidP="008921D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DF522C">
              <w:rPr>
                <w:rFonts w:ascii="Microsoft Sans Serif" w:hAnsi="Microsoft Sans Serif" w:cs="Microsoft Sans Serif"/>
                <w:b/>
              </w:rPr>
              <w:t>Resolucion-No.-12-2016-Que-establece-el-comite-de-compras-y-contrataciones</w:t>
            </w:r>
          </w:p>
        </w:tc>
        <w:tc>
          <w:tcPr>
            <w:tcW w:w="1418" w:type="dxa"/>
          </w:tcPr>
          <w:p w:rsidR="00664A78" w:rsidRDefault="008921D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149BC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3" w:history="1">
              <w:r w:rsidR="00293FF9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958" w:type="dxa"/>
          </w:tcPr>
          <w:p w:rsidR="00664A78" w:rsidRDefault="00577B7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562E7" w:rsidRPr="00FB3383" w:rsidRDefault="00592B73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3A74D796" wp14:editId="2F7F5927">
            <wp:extent cx="2009775" cy="1562100"/>
            <wp:effectExtent l="0" t="0" r="9525" b="0"/>
            <wp:docPr id="43" name="Imagen 43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2E7" w:rsidRPr="00C562E7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C562E7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624822" w:rsidRPr="00FB3383" w:rsidRDefault="00624822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Pr="00624822" w:rsidRDefault="00C562E7" w:rsidP="00624822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="00624822">
        <w:rPr>
          <w:rFonts w:ascii="Microsoft Sans Serif" w:hAnsi="Microsoft Sans Serif" w:cs="Microsoft Sans Serif"/>
          <w:b/>
          <w:sz w:val="28"/>
          <w:szCs w:val="28"/>
        </w:rPr>
        <w:t xml:space="preserve">         Portal de Transparenci</w:t>
      </w:r>
      <w:r w:rsidR="00111D6C">
        <w:rPr>
          <w:rFonts w:ascii="Microsoft Sans Serif" w:hAnsi="Microsoft Sans Serif" w:cs="Microsoft Sans Serif"/>
          <w:b/>
          <w:sz w:val="28"/>
          <w:szCs w:val="28"/>
        </w:rPr>
        <w:t>a</w:t>
      </w:r>
    </w:p>
    <w:p w:rsidR="004C7A0B" w:rsidRPr="004C7A0B" w:rsidRDefault="004C7A0B" w:rsidP="004C7A0B">
      <w:pPr>
        <w:pStyle w:val="Ttulo1"/>
      </w:pPr>
      <w:r>
        <w:t>Apartado:</w:t>
      </w:r>
      <w:r w:rsidR="00AC768A" w:rsidRPr="00AC768A">
        <w:t xml:space="preserve"> </w:t>
      </w:r>
      <w:r w:rsidR="00AC768A">
        <w:t>Base Legal del Sistema de Transparencia/</w:t>
      </w:r>
      <w:r>
        <w:t xml:space="preserve"> </w:t>
      </w:r>
      <w:r w:rsidRPr="004C7A0B">
        <w:t>Normativas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5"/>
        <w:gridCol w:w="1159"/>
        <w:gridCol w:w="7353"/>
        <w:gridCol w:w="1414"/>
        <w:gridCol w:w="1665"/>
      </w:tblGrid>
      <w:tr w:rsidR="004C7A0B" w:rsidTr="004C7A0B">
        <w:tc>
          <w:tcPr>
            <w:tcW w:w="1838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34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C7A0B" w:rsidRDefault="004C7A0B" w:rsidP="004C7A0B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4C7A0B">
              <w:rPr>
                <w:rFonts w:ascii="Microsoft Sans Serif" w:hAnsi="Microsoft Sans Serif" w:cs="Microsoft Sans Serif"/>
                <w:b/>
              </w:rPr>
              <w:t>NORTIC-A2-2016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D9031B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4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4C7A0B">
              <w:rPr>
                <w:rFonts w:ascii="Microsoft Sans Serif" w:hAnsi="Microsoft Sans Serif" w:cs="Microsoft Sans Serif"/>
                <w:b/>
              </w:rPr>
              <w:lastRenderedPageBreak/>
              <w:t>NORTIC-A3-2014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D9031B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5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54742F" w:rsidP="00D35A11">
            <w:pPr>
              <w:rPr>
                <w:rFonts w:ascii="Microsoft Sans Serif" w:hAnsi="Microsoft Sans Serif" w:cs="Microsoft Sans Serif"/>
                <w:b/>
              </w:rPr>
            </w:pPr>
            <w:r w:rsidRPr="0054742F">
              <w:rPr>
                <w:rFonts w:ascii="Microsoft Sans Serif" w:hAnsi="Microsoft Sans Serif" w:cs="Microsoft Sans Serif"/>
                <w:b/>
              </w:rPr>
              <w:t>NORTIC-A5-2015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D9031B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6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54742F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665" w:type="dxa"/>
          </w:tcPr>
          <w:p w:rsidR="004C7A0B" w:rsidRPr="002448B2" w:rsidRDefault="0054742F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4C7A0B" w:rsidRDefault="004C7A0B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04042" w:rsidRDefault="00C04042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5A1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438C07D5" wp14:editId="6E1547F9">
            <wp:extent cx="2009775" cy="1562100"/>
            <wp:effectExtent l="0" t="0" r="9525" b="0"/>
            <wp:docPr id="44" name="Imagen 44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A1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CF789B" w:rsidRDefault="00CF789B" w:rsidP="005E67A8">
      <w:pPr>
        <w:pStyle w:val="Ttulo1"/>
      </w:pPr>
      <w:r>
        <w:t xml:space="preserve">Apartado: </w:t>
      </w:r>
      <w:r w:rsidR="00E76AFA">
        <w:t>Estructura orgánica de la institución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CF789B" w:rsidTr="00E734E1">
        <w:tc>
          <w:tcPr>
            <w:tcW w:w="3119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CF789B" w:rsidTr="00E734E1">
        <w:tc>
          <w:tcPr>
            <w:tcW w:w="3119" w:type="dxa"/>
          </w:tcPr>
          <w:p w:rsidR="00CF789B" w:rsidRDefault="00EB1E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Estructura Orgánica de la Institución</w:t>
            </w:r>
          </w:p>
        </w:tc>
        <w:tc>
          <w:tcPr>
            <w:tcW w:w="1417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2E4059" w:rsidRDefault="005C4F46" w:rsidP="00557368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57" w:history="1">
              <w:r w:rsidRPr="005C4F46">
                <w:rPr>
                  <w:rStyle w:val="Hipervnculo"/>
                </w:rPr>
                <w:t>https://ambiente.gob.do/transparencia/wp-content/uploads/2018/04/Organigrama.jpg</w:t>
              </w:r>
            </w:hyperlink>
          </w:p>
        </w:tc>
        <w:tc>
          <w:tcPr>
            <w:tcW w:w="1242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CF789B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D647F" w:rsidTr="00E734E1">
        <w:tc>
          <w:tcPr>
            <w:tcW w:w="3119" w:type="dxa"/>
          </w:tcPr>
          <w:p w:rsidR="005D647F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002. </w:t>
            </w:r>
            <w:r w:rsidRPr="005D647F">
              <w:rPr>
                <w:rFonts w:ascii="Microsoft Sans Serif" w:hAnsi="Microsoft Sans Serif" w:cs="Microsoft Sans Serif"/>
                <w:b/>
              </w:rPr>
              <w:t>Resolución que aprueba organigrama</w:t>
            </w:r>
          </w:p>
        </w:tc>
        <w:tc>
          <w:tcPr>
            <w:tcW w:w="1417" w:type="dxa"/>
          </w:tcPr>
          <w:p w:rsidR="005D647F" w:rsidRPr="00CF3090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5D647F" w:rsidRDefault="00D9031B" w:rsidP="00557368">
            <w:hyperlink r:id="rId358" w:history="1">
              <w:r w:rsidR="00151EE7">
                <w:rPr>
                  <w:rStyle w:val="Hipervnculo"/>
                </w:rPr>
                <w:t>https://ambiente.gob.do/wp-content/uploads/2018/10/RESOLUCION-_20_2017.pdf</w:t>
              </w:r>
            </w:hyperlink>
          </w:p>
        </w:tc>
        <w:tc>
          <w:tcPr>
            <w:tcW w:w="1242" w:type="dxa"/>
          </w:tcPr>
          <w:p w:rsidR="005D647F" w:rsidRDefault="00151E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5D647F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EB1EA2" w:rsidRDefault="00EB1EA2" w:rsidP="00E76AFA">
      <w:pPr>
        <w:rPr>
          <w:rFonts w:ascii="Microsoft Sans Serif" w:hAnsi="Microsoft Sans Serif" w:cs="Microsoft Sans Serif"/>
          <w:b/>
        </w:rPr>
      </w:pPr>
    </w:p>
    <w:p w:rsidR="00CF3090" w:rsidRDefault="00CF3090" w:rsidP="00E76AFA">
      <w:pPr>
        <w:rPr>
          <w:rFonts w:ascii="Microsoft Sans Serif" w:hAnsi="Microsoft Sans Serif" w:cs="Microsoft Sans Serif"/>
          <w:b/>
        </w:rPr>
      </w:pPr>
    </w:p>
    <w:p w:rsidR="00CF3090" w:rsidRDefault="00CF3090" w:rsidP="00E76AFA">
      <w:pPr>
        <w:rPr>
          <w:rFonts w:ascii="Microsoft Sans Serif" w:hAnsi="Microsoft Sans Serif" w:cs="Microsoft Sans Serif"/>
          <w:b/>
        </w:rPr>
      </w:pPr>
    </w:p>
    <w:p w:rsidR="00E76AFA" w:rsidRDefault="00E76AFA" w:rsidP="005E67A8">
      <w:pPr>
        <w:pStyle w:val="Ttulo1"/>
      </w:pPr>
      <w:r>
        <w:lastRenderedPageBreak/>
        <w:t xml:space="preserve">Apartado: Normativas: Derechos de </w:t>
      </w:r>
      <w:r w:rsidR="00DE7895">
        <w:t>los Ciudadanos</w:t>
      </w:r>
      <w:r w:rsidR="00CD107E">
        <w:t xml:space="preserve"> de Acceder a la Información Pública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E76AFA" w:rsidTr="00E734E1">
        <w:tc>
          <w:tcPr>
            <w:tcW w:w="3119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76AFA" w:rsidTr="00E734E1">
        <w:tc>
          <w:tcPr>
            <w:tcW w:w="3119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Normativas Derechos de los ciudadanos a acceder a la información Pública.</w:t>
            </w:r>
          </w:p>
        </w:tc>
        <w:tc>
          <w:tcPr>
            <w:tcW w:w="1417" w:type="dxa"/>
          </w:tcPr>
          <w:p w:rsidR="00E76AFA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835E0D">
              <w:rPr>
                <w:rFonts w:ascii="Microsoft Sans Serif" w:hAnsi="Microsoft Sans Serif" w:cs="Microsoft Sans Serif"/>
                <w:b/>
              </w:rPr>
              <w:t xml:space="preserve"> -Digital</w:t>
            </w:r>
          </w:p>
        </w:tc>
        <w:tc>
          <w:tcPr>
            <w:tcW w:w="5954" w:type="dxa"/>
          </w:tcPr>
          <w:p w:rsidR="009A76D8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9" w:history="1">
              <w:r w:rsidR="00F84089" w:rsidRPr="00F84089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https://ambiente.gob.do/transparencia/derecho-de-los-ciudadanos/</w:t>
              </w:r>
            </w:hyperlink>
          </w:p>
        </w:tc>
        <w:tc>
          <w:tcPr>
            <w:tcW w:w="1242" w:type="dxa"/>
          </w:tcPr>
          <w:p w:rsidR="00E76AFA" w:rsidRDefault="00F8408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3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4177143E" wp14:editId="105060DF">
            <wp:extent cx="2009775" cy="1562100"/>
            <wp:effectExtent l="0" t="0" r="9525" b="0"/>
            <wp:docPr id="45" name="Imagen 45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34E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734E1" w:rsidRPr="00E734E1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F05FD1">
      <w:pPr>
        <w:pStyle w:val="Ttulo1"/>
        <w:ind w:left="708" w:firstLine="708"/>
      </w:pPr>
      <w:r>
        <w:t xml:space="preserve">Apartado: Oficina de Libre Acceso a la Información </w:t>
      </w:r>
    </w:p>
    <w:tbl>
      <w:tblPr>
        <w:tblStyle w:val="Tablaconcuadrcula"/>
        <w:tblW w:w="141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97"/>
        <w:gridCol w:w="1398"/>
        <w:gridCol w:w="8616"/>
        <w:gridCol w:w="1374"/>
        <w:gridCol w:w="1260"/>
      </w:tblGrid>
      <w:tr w:rsidR="008D1940" w:rsidRPr="003545D6" w:rsidTr="00020D29">
        <w:tc>
          <w:tcPr>
            <w:tcW w:w="1497" w:type="dxa"/>
          </w:tcPr>
          <w:p w:rsidR="008D1940" w:rsidRPr="00FF4A16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616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74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020D29">
        <w:tc>
          <w:tcPr>
            <w:tcW w:w="1497" w:type="dxa"/>
          </w:tcPr>
          <w:p w:rsidR="008D1940" w:rsidRPr="00FF4A16" w:rsidRDefault="00BF14F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001: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Oficina de Libre Acceso a la Información Pública (OAI)</w:t>
            </w:r>
          </w:p>
        </w:tc>
        <w:tc>
          <w:tcPr>
            <w:tcW w:w="139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AB5CB5" w:rsidRDefault="00D9031B" w:rsidP="004756A7">
            <w:pPr>
              <w:rPr>
                <w:rFonts w:ascii="Microsoft Sans Serif" w:hAnsi="Microsoft Sans Serif" w:cs="Microsoft Sans Serif"/>
                <w:b/>
              </w:rPr>
            </w:pPr>
            <w:hyperlink r:id="rId360" w:history="1">
              <w:r w:rsidR="00580D2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http://ambiente.gob.do/transparencia/#</w:t>
              </w:r>
            </w:hyperlink>
          </w:p>
          <w:p w:rsidR="00580D20" w:rsidRDefault="00580D20" w:rsidP="004756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8D1940" w:rsidRDefault="00AB5C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1940" w:rsidTr="00020D29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002: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Estructura orgánica de la OAI</w:t>
            </w:r>
          </w:p>
        </w:tc>
        <w:tc>
          <w:tcPr>
            <w:tcW w:w="139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73576D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1" w:history="1">
              <w:r w:rsidR="0074514E">
                <w:rPr>
                  <w:rStyle w:val="Hipervnculo"/>
                </w:rPr>
                <w:t>https://ambiente.gob.do/transparencia/oai/</w:t>
              </w:r>
            </w:hyperlink>
          </w:p>
          <w:p w:rsidR="0073576D" w:rsidRDefault="0073576D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4756A7" w:rsidRDefault="004756A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260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020D29">
        <w:tc>
          <w:tcPr>
            <w:tcW w:w="1497" w:type="dxa"/>
          </w:tcPr>
          <w:p w:rsidR="00BC4194" w:rsidRDefault="00FF4A16" w:rsidP="00134FC9">
            <w:pPr>
              <w:rPr>
                <w:rFonts w:ascii="Microsoft Sans Serif" w:hAnsi="Microsoft Sans Serif" w:cs="Microsoft Sans Serif"/>
                <w:sz w:val="20"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003:</w:t>
            </w:r>
            <w:r w:rsidR="00BC419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  <w:p w:rsidR="008D1940" w:rsidRPr="00BC4194" w:rsidRDefault="00BC4194" w:rsidP="00134FC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Manual de </w:t>
            </w:r>
            <w:r w:rsidR="00FF4A16" w:rsidRPr="00FF4A16">
              <w:rPr>
                <w:rFonts w:ascii="Microsoft Sans Serif" w:hAnsi="Microsoft Sans Serif" w:cs="Microsoft Sans Serif"/>
                <w:sz w:val="20"/>
              </w:rPr>
              <w:t>Procedimiento de la OAI</w:t>
            </w:r>
          </w:p>
        </w:tc>
        <w:tc>
          <w:tcPr>
            <w:tcW w:w="1398" w:type="dxa"/>
          </w:tcPr>
          <w:p w:rsidR="008D1940" w:rsidRPr="00EC7C28" w:rsidRDefault="00FF4A16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580D20" w:rsidRDefault="00580D20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D67508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2" w:history="1">
              <w:r w:rsidR="0074514E">
                <w:rPr>
                  <w:rStyle w:val="Hipervnculo"/>
                </w:rPr>
                <w:t>https://ambiente.gob.do/transparencia/oai/manual-de-procedimientos/</w:t>
              </w:r>
            </w:hyperlink>
          </w:p>
        </w:tc>
        <w:tc>
          <w:tcPr>
            <w:tcW w:w="1374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260" w:type="dxa"/>
          </w:tcPr>
          <w:p w:rsidR="008D1940" w:rsidRDefault="007B7154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56AD5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80E46" w:rsidTr="00020D29">
        <w:tc>
          <w:tcPr>
            <w:tcW w:w="1497" w:type="dxa"/>
          </w:tcPr>
          <w:p w:rsidR="00880E46" w:rsidRPr="00FF4A1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880E46" w:rsidRPr="00EC7C28" w:rsidRDefault="00880E46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880E4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y balances de la OAI 2021</w:t>
            </w:r>
          </w:p>
        </w:tc>
        <w:tc>
          <w:tcPr>
            <w:tcW w:w="1374" w:type="dxa"/>
          </w:tcPr>
          <w:p w:rsidR="00880E4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880E46" w:rsidRDefault="00880E46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80E46" w:rsidTr="00020D29">
        <w:tc>
          <w:tcPr>
            <w:tcW w:w="1497" w:type="dxa"/>
          </w:tcPr>
          <w:p w:rsidR="00880E46" w:rsidRPr="00FF4A1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2021</w:t>
            </w:r>
          </w:p>
        </w:tc>
        <w:tc>
          <w:tcPr>
            <w:tcW w:w="1398" w:type="dxa"/>
          </w:tcPr>
          <w:p w:rsidR="00880E46" w:rsidRPr="00EC7C28" w:rsidRDefault="00880E46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80E46" w:rsidRPr="00880E46" w:rsidRDefault="00D9031B" w:rsidP="00134FC9">
            <w:pPr>
              <w:rPr>
                <w:rFonts w:ascii="Microsoft Sans Serif" w:hAnsi="Microsoft Sans Serif" w:cs="Microsoft Sans Serif"/>
              </w:rPr>
            </w:pPr>
            <w:hyperlink r:id="rId363" w:history="1">
              <w:r w:rsidR="00880E46" w:rsidRPr="00880E46">
                <w:rPr>
                  <w:rStyle w:val="Hipervnculo"/>
                  <w:rFonts w:ascii="Microsoft Sans Serif" w:hAnsi="Microsoft Sans Serif" w:cs="Microsoft Sans Serif"/>
                </w:rPr>
                <w:t>https://ambiente.gob.do/transparencia/oai/estadisticas-y-balances-de-la-gestion/</w:t>
              </w:r>
            </w:hyperlink>
            <w:r w:rsidR="00880E46" w:rsidRPr="00880E46">
              <w:rPr>
                <w:rFonts w:ascii="Microsoft Sans Serif" w:hAnsi="Microsoft Sans Serif" w:cs="Microsoft Sans Serif"/>
              </w:rPr>
              <w:t xml:space="preserve"> </w:t>
            </w:r>
          </w:p>
        </w:tc>
        <w:tc>
          <w:tcPr>
            <w:tcW w:w="1374" w:type="dxa"/>
          </w:tcPr>
          <w:p w:rsidR="00880E4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 Marzo 2021</w:t>
            </w:r>
          </w:p>
        </w:tc>
        <w:tc>
          <w:tcPr>
            <w:tcW w:w="1260" w:type="dxa"/>
          </w:tcPr>
          <w:p w:rsidR="00880E46" w:rsidRDefault="00880E46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EC7C28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80E46" w:rsidTr="00020D29">
        <w:tc>
          <w:tcPr>
            <w:tcW w:w="1497" w:type="dxa"/>
          </w:tcPr>
          <w:p w:rsidR="00880E46" w:rsidRPr="00FF4A1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880E46" w:rsidRPr="00EC7C28" w:rsidRDefault="00880E46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880E46" w:rsidRPr="00EC7C28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2020</w:t>
            </w:r>
          </w:p>
        </w:tc>
        <w:tc>
          <w:tcPr>
            <w:tcW w:w="1374" w:type="dxa"/>
          </w:tcPr>
          <w:p w:rsidR="00880E46" w:rsidRDefault="00880E4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880E46" w:rsidRDefault="00880E46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F81411" w:rsidRPr="00EC7C28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64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21D61" w:rsidTr="00020D29">
        <w:tc>
          <w:tcPr>
            <w:tcW w:w="1497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21D61" w:rsidRDefault="00D9031B" w:rsidP="00F81411">
            <w:hyperlink r:id="rId365" w:history="1">
              <w:r w:rsidR="00955211" w:rsidRPr="00E5448D">
                <w:rPr>
                  <w:rStyle w:val="Hipervnculo"/>
                </w:rPr>
                <w:t>https://ambiente.gob.do/transparencia/oai/estadisticas-y-balances-de-la-gestion/</w:t>
              </w:r>
            </w:hyperlink>
            <w:r w:rsidR="00955211">
              <w:t xml:space="preserve"> </w:t>
            </w:r>
          </w:p>
        </w:tc>
        <w:tc>
          <w:tcPr>
            <w:tcW w:w="1374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2020</w:t>
            </w:r>
          </w:p>
        </w:tc>
        <w:tc>
          <w:tcPr>
            <w:tcW w:w="1260" w:type="dxa"/>
          </w:tcPr>
          <w:p w:rsidR="00821D6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21D61" w:rsidTr="00020D29">
        <w:tc>
          <w:tcPr>
            <w:tcW w:w="1497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21D61" w:rsidRDefault="00D9031B" w:rsidP="00F81411">
            <w:hyperlink r:id="rId366" w:history="1">
              <w:r w:rsidR="00955211" w:rsidRPr="00E5448D">
                <w:rPr>
                  <w:rStyle w:val="Hipervnculo"/>
                </w:rPr>
                <w:t>https://ambiente.gob.do/transparencia/oai/estadisticas-y-balances-de-la-gestion/</w:t>
              </w:r>
            </w:hyperlink>
            <w:r w:rsidR="00955211">
              <w:t xml:space="preserve"> </w:t>
            </w:r>
          </w:p>
        </w:tc>
        <w:tc>
          <w:tcPr>
            <w:tcW w:w="1374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2020</w:t>
            </w:r>
          </w:p>
        </w:tc>
        <w:tc>
          <w:tcPr>
            <w:tcW w:w="1260" w:type="dxa"/>
          </w:tcPr>
          <w:p w:rsidR="00821D6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21D61" w:rsidTr="00020D29">
        <w:tc>
          <w:tcPr>
            <w:tcW w:w="1497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21D61" w:rsidRDefault="00D9031B" w:rsidP="00F81411">
            <w:hyperlink r:id="rId367" w:history="1">
              <w:r w:rsidR="00955211" w:rsidRPr="00E5448D">
                <w:rPr>
                  <w:rStyle w:val="Hipervnculo"/>
                </w:rPr>
                <w:t>https://ambiente.gob.do/transparencia/oai/estadisticas-y-balances-de-la-gestion/</w:t>
              </w:r>
            </w:hyperlink>
            <w:r w:rsidR="00955211">
              <w:t xml:space="preserve"> </w:t>
            </w:r>
          </w:p>
        </w:tc>
        <w:tc>
          <w:tcPr>
            <w:tcW w:w="1374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2020</w:t>
            </w:r>
          </w:p>
        </w:tc>
        <w:tc>
          <w:tcPr>
            <w:tcW w:w="1260" w:type="dxa"/>
          </w:tcPr>
          <w:p w:rsidR="00821D6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95521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F81411" w:rsidRPr="00F81411" w:rsidRDefault="00F81411" w:rsidP="00134FC9"/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92B" w:rsidTr="00020D29">
        <w:tc>
          <w:tcPr>
            <w:tcW w:w="1497" w:type="dxa"/>
          </w:tcPr>
          <w:p w:rsidR="00D0192B" w:rsidRPr="00FF4A16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D0192B" w:rsidRPr="00EC7C28" w:rsidRDefault="00D0192B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2019</w:t>
            </w:r>
          </w:p>
        </w:tc>
        <w:tc>
          <w:tcPr>
            <w:tcW w:w="1374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D0192B" w:rsidRDefault="00D0192B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92B" w:rsidTr="00020D29">
        <w:tc>
          <w:tcPr>
            <w:tcW w:w="1497" w:type="dxa"/>
          </w:tcPr>
          <w:p w:rsidR="00D0192B" w:rsidRPr="00FF4A16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Enero-Marzo 2019</w:t>
            </w:r>
          </w:p>
        </w:tc>
        <w:tc>
          <w:tcPr>
            <w:tcW w:w="1398" w:type="dxa"/>
          </w:tcPr>
          <w:p w:rsidR="00D0192B" w:rsidRPr="00EC7C28" w:rsidRDefault="00D0192B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D0192B" w:rsidRPr="00EC7C28" w:rsidRDefault="00D9031B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8" w:history="1">
              <w:r w:rsidR="001B773E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</w:t>
            </w:r>
          </w:p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60" w:type="dxa"/>
          </w:tcPr>
          <w:p w:rsidR="00D0192B" w:rsidRDefault="00D0192B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Abril-Junio 2019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369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Estadísticas Solicitudes OAI Julio-Septiembre 2019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70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Octubre-Diciembre 2019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71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2018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372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FF4A1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37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 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374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7A095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7A0956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375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 xml:space="preserve">sticas y balances de la OAI 2017 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004: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76" w:history="1"/>
          </w:p>
          <w:p w:rsidR="00F81411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77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r>
              <w:t xml:space="preserve"> </w:t>
            </w:r>
            <w:hyperlink r:id="rId378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CF3090" w:rsidRDefault="00D9031B" w:rsidP="00F81411">
            <w:pPr>
              <w:rPr>
                <w:rFonts w:ascii="Microsoft Sans Serif" w:hAnsi="Microsoft Sans Serif" w:cs="Microsoft Sans Serif"/>
                <w:b/>
                <w:color w:val="0563C1" w:themeColor="hyperlink"/>
                <w:u w:val="single"/>
              </w:rPr>
            </w:pPr>
            <w:hyperlink r:id="rId379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c>
          <w:tcPr>
            <w:tcW w:w="1497" w:type="dxa"/>
          </w:tcPr>
          <w:p w:rsidR="00F81411" w:rsidRPr="00CD4941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CD4941">
              <w:rPr>
                <w:rFonts w:ascii="Microsoft Sans Serif" w:hAnsi="Microsoft Sans Serif" w:cs="Microsoft Sans Serif"/>
              </w:rPr>
              <w:lastRenderedPageBreak/>
              <w:t>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r>
              <w:t xml:space="preserve"> </w:t>
            </w:r>
            <w:hyperlink r:id="rId380" w:history="1">
              <w:r w:rsidRPr="00CF3090">
                <w:rPr>
                  <w:rStyle w:val="Hipervnculo"/>
                </w:rPr>
                <w:t>https://ambiente.gob.do/transparencia/download/21/2017/832/estadisticas-solicitudes-oai-octubre-diciembre-2017.xlsx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</w:t>
            </w:r>
            <w:r w:rsidRPr="00CD4941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rPr>
          <w:trHeight w:val="520"/>
        </w:trPr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CD4941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>Estadísticas y balances de la OAI 2016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81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2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3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84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2015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>
              <w:t xml:space="preserve"> </w:t>
            </w:r>
            <w:hyperlink r:id="rId385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6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87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88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2014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  <w:sz w:val="20"/>
              </w:rPr>
            </w:pPr>
            <w:hyperlink r:id="rId389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lastRenderedPageBreak/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90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1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92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RPr="00FD2A53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2013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  <w:sz w:val="20"/>
              </w:rPr>
            </w:pPr>
            <w:hyperlink r:id="rId39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4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  <w:hyperlink r:id="rId395" w:history="1"/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6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397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Nombre del Responsable de Acceso a la Información y los medios para contactarle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98" w:history="1"/>
          </w:p>
          <w:p w:rsidR="00F81411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99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  <w:hyperlink r:id="rId400" w:history="1"/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  <w:sz w:val="24"/>
              </w:rPr>
              <w:t xml:space="preserve">                        Información clasificada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F52B19">
              <w:rPr>
                <w:rFonts w:ascii="Microsoft Sans Serif" w:hAnsi="Microsoft Sans Serif" w:cs="Microsoft Sans Serif"/>
                <w:b/>
                <w:color w:val="000000" w:themeColor="text1"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Información clasificada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1" w:history="1">
              <w:r w:rsidR="00F81411">
                <w:rPr>
                  <w:rStyle w:val="Hipervnculo"/>
                </w:rPr>
                <w:t>https://ambiente.gob.do/transparencia/wp-content/uploads/2018/04/Resoluci%C3%B3n-20-2017-Que-dispone-la-clasificaci%C3%B3n-de-la-Informaci%C3%B3n.pdf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</w:rPr>
              <w:t>Índice de documentos disponibles para la entrega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2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3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4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5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6" w:history="1">
              <w:r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7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8" w:history="1">
              <w:r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98" w:type="dxa"/>
          </w:tcPr>
          <w:p w:rsidR="00F81411" w:rsidRPr="00A16BB3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98" w:type="dxa"/>
          </w:tcPr>
          <w:p w:rsidR="00F81411" w:rsidRPr="00A16BB3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Pr="007801D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7801D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D9031B" w:rsidP="00F81411">
            <w:pPr>
              <w:rPr>
                <w:rFonts w:ascii="Microsoft Sans Serif" w:hAnsi="Microsoft Sans Serif" w:cs="Microsoft Sans Serif"/>
              </w:rPr>
            </w:pPr>
            <w:hyperlink r:id="rId409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Pr="007801D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7801D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410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1" w:history="1"/>
          </w:p>
          <w:p w:rsidR="00F81411" w:rsidRDefault="00D9031B" w:rsidP="00F81411">
            <w:hyperlink r:id="rId412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3" w:history="1"/>
          </w:p>
          <w:p w:rsidR="00F81411" w:rsidRDefault="00D9031B" w:rsidP="00F81411">
            <w:hyperlink r:id="rId414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13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5" w:history="1"/>
          </w:p>
          <w:p w:rsidR="00F81411" w:rsidRDefault="00D9031B" w:rsidP="00F81411">
            <w:hyperlink r:id="rId416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14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7" w:history="1"/>
          </w:p>
          <w:p w:rsidR="00F81411" w:rsidRDefault="00D9031B" w:rsidP="00F81411">
            <w:hyperlink r:id="rId418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>
              <w:rPr>
                <w:rFonts w:ascii="Microsoft Sans Serif" w:hAnsi="Microsoft Sans Serif" w:cs="Microsoft Sans Serif"/>
                <w:b/>
              </w:rPr>
              <w:t>15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 </w:t>
            </w:r>
            <w:hyperlink r:id="rId419" w:history="1"/>
          </w:p>
          <w:p w:rsidR="00F81411" w:rsidRDefault="00D9031B" w:rsidP="00F81411">
            <w:hyperlink r:id="rId420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9243E1" w:rsidRDefault="00F81411" w:rsidP="00F81411">
            <w:pPr>
              <w:rPr>
                <w:rFonts w:ascii="Microsoft Sans Serif" w:hAnsi="Microsoft Sans Serif" w:cs="Microsoft Sans Serif"/>
                <w:b/>
                <w:sz w:val="24"/>
              </w:rPr>
            </w:pPr>
          </w:p>
        </w:tc>
        <w:tc>
          <w:tcPr>
            <w:tcW w:w="8616" w:type="dxa"/>
          </w:tcPr>
          <w:p w:rsidR="00F81411" w:rsidRPr="009243E1" w:rsidRDefault="00F81411" w:rsidP="00F81411">
            <w:pPr>
              <w:rPr>
                <w:b/>
                <w:sz w:val="24"/>
              </w:rPr>
            </w:pPr>
            <w:r w:rsidRPr="009243E1">
              <w:rPr>
                <w:rFonts w:ascii="Microsoft Sans Serif" w:hAnsi="Microsoft Sans Serif" w:cs="Microsoft Sans Serif"/>
                <w:b/>
                <w:sz w:val="24"/>
              </w:rPr>
              <w:t>Índice de documentos disponibles para la entrega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FF79EA" w:rsidRDefault="00D9031B" w:rsidP="00F81411">
            <w:pPr>
              <w:rPr>
                <w:b/>
              </w:rPr>
            </w:pPr>
            <w:hyperlink r:id="rId421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</w:p>
        </w:tc>
        <w:tc>
          <w:tcPr>
            <w:tcW w:w="8616" w:type="dxa"/>
          </w:tcPr>
          <w:p w:rsidR="00F81411" w:rsidRPr="00DD343A" w:rsidRDefault="00F81411" w:rsidP="00F81411">
            <w:pPr>
              <w:rPr>
                <w:b/>
              </w:rPr>
            </w:pPr>
            <w:r w:rsidRPr="00DD343A">
              <w:rPr>
                <w:b/>
                <w:sz w:val="28"/>
              </w:rPr>
              <w:t>Formulario de solicitud de información pública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16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843724">
              <w:rPr>
                <w:rFonts w:ascii="Microsoft Sans Serif" w:hAnsi="Microsoft Sans Serif" w:cs="Microsoft Sans Serif"/>
              </w:rPr>
              <w:t>Formulario de solicitud de información pública</w:t>
            </w: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D9031B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22" w:history="1">
              <w:r w:rsidR="00F81411">
                <w:rPr>
                  <w:rStyle w:val="Hipervnculo"/>
                </w:rPr>
                <w:t>https://www.saip.gob.do/apps/sip/?step=one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 ( actualizado )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Enlace </w:t>
            </w:r>
          </w:p>
        </w:tc>
        <w:tc>
          <w:tcPr>
            <w:tcW w:w="8616" w:type="dxa"/>
          </w:tcPr>
          <w:p w:rsidR="00F81411" w:rsidRPr="007E1E6F" w:rsidRDefault="00F81411" w:rsidP="00F81411">
            <w:pPr>
              <w:rPr>
                <w:b/>
              </w:rPr>
            </w:pPr>
            <w:r w:rsidRPr="007E1E6F">
              <w:rPr>
                <w:b/>
                <w:sz w:val="28"/>
              </w:rPr>
              <w:t>ÍNDICE DE TRANSPARENCIA ESTANDARIZADO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557368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Índice de Transparencia Estandariz</w:t>
            </w:r>
            <w:r w:rsidRPr="007E1E6F">
              <w:rPr>
                <w:rFonts w:ascii="Microsoft Sans Serif" w:hAnsi="Microsoft Sans Serif" w:cs="Microsoft Sans Serif"/>
                <w:b/>
              </w:rPr>
              <w:t>o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423" w:history="1">
              <w:r w:rsidR="00F81411" w:rsidRPr="007E1E6F">
                <w:rPr>
                  <w:rStyle w:val="Hipervnculo"/>
                </w:rPr>
                <w:t>http://optic.gob.do/nortic/index.php/certificaciones/instituciones-certificadas/item/ministerio-de-medio-ambiente-y-recursos-naturales-mmarena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r w:rsidRPr="000301F9">
              <w:rPr>
                <w:b/>
                <w:sz w:val="28"/>
                <w:highlight w:val="green"/>
              </w:rPr>
              <w:t>ÍNDICE DE TRANSPARENCIA ESTANDARIZADO 2020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0301F9">
              <w:rPr>
                <w:rFonts w:ascii="Microsoft Sans Serif" w:hAnsi="Microsoft Sans Serif" w:cs="Microsoft Sans Serif"/>
                <w:b/>
              </w:rPr>
              <w:t>INDICE DE DOCUMENTOS DISPONIBLES PARA ENTREGA</w:t>
            </w: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424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0301F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0301F9">
              <w:rPr>
                <w:rFonts w:ascii="Microsoft Sans Serif" w:hAnsi="Microsoft Sans Serif" w:cs="Microsoft Sans Serif"/>
                <w:b/>
              </w:rPr>
              <w:t>INDICE DE DOCUMENTOS DISPONIBL</w:t>
            </w:r>
            <w:r w:rsidRPr="000301F9">
              <w:rPr>
                <w:rFonts w:ascii="Microsoft Sans Serif" w:hAnsi="Microsoft Sans Serif" w:cs="Microsoft Sans Serif"/>
                <w:b/>
              </w:rPr>
              <w:lastRenderedPageBreak/>
              <w:t>ES PARA ENTREGA</w:t>
            </w: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lastRenderedPageBreak/>
              <w:t>Información Digital</w:t>
            </w:r>
          </w:p>
        </w:tc>
        <w:tc>
          <w:tcPr>
            <w:tcW w:w="8616" w:type="dxa"/>
          </w:tcPr>
          <w:p w:rsidR="00F81411" w:rsidRDefault="00D9031B" w:rsidP="00F81411">
            <w:hyperlink r:id="rId425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134FC9" w:rsidRDefault="00134FC9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12594" w:rsidRDefault="00312594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545D6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76A11663" wp14:editId="1CE4C9D4">
            <wp:extent cx="2009775" cy="1562100"/>
            <wp:effectExtent l="0" t="0" r="9525" b="0"/>
            <wp:docPr id="46" name="Imagen 46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5D6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545D6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3545D6" w:rsidRDefault="003545D6" w:rsidP="006C1C6F">
      <w:pPr>
        <w:rPr>
          <w:rFonts w:ascii="Microsoft Sans Serif" w:hAnsi="Microsoft Sans Serif" w:cs="Microsoft Sans Serif"/>
          <w:b/>
        </w:rPr>
      </w:pPr>
    </w:p>
    <w:p w:rsidR="003545D6" w:rsidRDefault="008D1940" w:rsidP="005E67A8">
      <w:pPr>
        <w:pStyle w:val="Ttulo1"/>
      </w:pPr>
      <w:r>
        <w:t>Apartado</w:t>
      </w:r>
      <w:r w:rsidR="003545D6">
        <w:t xml:space="preserve">: </w:t>
      </w:r>
      <w:r w:rsidRPr="00DE155A">
        <w:t>Plan Estratégico de la Institución</w:t>
      </w:r>
      <w:r w:rsidR="003545D6">
        <w:t xml:space="preserve">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F52B19">
        <w:tc>
          <w:tcPr>
            <w:tcW w:w="3260" w:type="dxa"/>
          </w:tcPr>
          <w:p w:rsidR="00A43624" w:rsidRPr="00557368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810C0" w:rsidRPr="003545D6" w:rsidTr="00F52B19">
        <w:tc>
          <w:tcPr>
            <w:tcW w:w="3260" w:type="dxa"/>
          </w:tcPr>
          <w:p w:rsidR="007810C0" w:rsidRPr="00557368" w:rsidRDefault="007810C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Plan Estratégico de la Institución 2012-2016</w:t>
            </w:r>
          </w:p>
        </w:tc>
        <w:tc>
          <w:tcPr>
            <w:tcW w:w="1276" w:type="dxa"/>
          </w:tcPr>
          <w:p w:rsidR="007810C0" w:rsidRPr="00557368" w:rsidRDefault="007810C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7810C0" w:rsidRPr="00557368" w:rsidRDefault="005F05DA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26" w:history="1">
              <w:r w:rsidR="006A390C">
                <w:rPr>
                  <w:rStyle w:val="Hipervnculo"/>
                </w:rPr>
                <w:t>https://ambiente.gob.do/transparencia/planificacion-estrategica-institucional/</w:t>
              </w:r>
            </w:hyperlink>
          </w:p>
        </w:tc>
        <w:tc>
          <w:tcPr>
            <w:tcW w:w="1242" w:type="dxa"/>
          </w:tcPr>
          <w:p w:rsidR="007810C0" w:rsidRPr="00557368" w:rsidRDefault="0069210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13 de agosto </w:t>
            </w:r>
            <w:r w:rsidR="007810C0"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7810C0" w:rsidRPr="00557368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7810C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C1551" w:rsidRPr="003545D6" w:rsidTr="00F52B19">
        <w:tc>
          <w:tcPr>
            <w:tcW w:w="3260" w:type="dxa"/>
          </w:tcPr>
          <w:p w:rsidR="004C1551" w:rsidRDefault="004C15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Plan Estratégico de la Institución 2012-2016</w:t>
            </w:r>
          </w:p>
        </w:tc>
        <w:tc>
          <w:tcPr>
            <w:tcW w:w="1276" w:type="dxa"/>
          </w:tcPr>
          <w:p w:rsidR="004C1551" w:rsidRDefault="004C155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C1551" w:rsidRDefault="00D9031B" w:rsidP="007810C0">
            <w:hyperlink r:id="rId427" w:history="1">
              <w:r w:rsidR="006A390C">
                <w:rPr>
                  <w:rStyle w:val="Hipervnculo"/>
                </w:rPr>
                <w:t>https://ambiente.gob.do/transparencia/planificacion-estrategica-institucional/</w:t>
              </w:r>
            </w:hyperlink>
          </w:p>
        </w:tc>
        <w:tc>
          <w:tcPr>
            <w:tcW w:w="1242" w:type="dxa"/>
          </w:tcPr>
          <w:p w:rsidR="004C1551" w:rsidRDefault="004C155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C1551" w:rsidRDefault="004C155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439B1" w:rsidRPr="003545D6" w:rsidTr="00F52B19">
        <w:tc>
          <w:tcPr>
            <w:tcW w:w="3260" w:type="dxa"/>
          </w:tcPr>
          <w:p w:rsidR="005439B1" w:rsidRDefault="005439B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30C73">
              <w:rPr>
                <w:rFonts w:ascii="Microsoft Sans Serif" w:hAnsi="Microsoft Sans Serif" w:cs="Microsoft Sans Serif"/>
                <w:b/>
              </w:rPr>
              <w:t>002:Plan Operativo Anual 2015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439B1" w:rsidRDefault="00D9031B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428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2015</w:t>
            </w:r>
          </w:p>
        </w:tc>
        <w:tc>
          <w:tcPr>
            <w:tcW w:w="1594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C682D" w:rsidRPr="003545D6" w:rsidTr="00F52B19">
        <w:tc>
          <w:tcPr>
            <w:tcW w:w="3260" w:type="dxa"/>
          </w:tcPr>
          <w:p w:rsidR="00AC682D" w:rsidRDefault="00AC682D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5439B1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: Plan Operativo Anual 201</w:t>
            </w:r>
            <w:r w:rsidR="005439B1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276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C682D" w:rsidRDefault="00C30C73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29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2016</w:t>
            </w:r>
          </w:p>
        </w:tc>
        <w:tc>
          <w:tcPr>
            <w:tcW w:w="1594" w:type="dxa"/>
          </w:tcPr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A390C" w:rsidRPr="003545D6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Plan Operativo Anual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Default="00D9031B" w:rsidP="006A390C">
            <w:hyperlink r:id="rId430" w:history="1">
              <w:r w:rsidR="006A390C" w:rsidRPr="00C70B5A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RPr="003545D6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6A390C" w:rsidRDefault="00D9031B" w:rsidP="006A390C">
            <w:hyperlink r:id="rId431" w:history="1">
              <w:r w:rsidR="006A390C" w:rsidRPr="00C70B5A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52B19" w:rsidRPr="003545D6" w:rsidTr="00F52B19">
        <w:tc>
          <w:tcPr>
            <w:tcW w:w="3260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  <w:bookmarkStart w:id="0" w:name="OLE_LINK48"/>
            <w:bookmarkStart w:id="1" w:name="OLE_LINK49"/>
            <w:bookmarkStart w:id="2" w:name="OLE_LINK50"/>
            <w:r>
              <w:rPr>
                <w:rFonts w:ascii="Microsoft Sans Serif" w:hAnsi="Microsoft Sans Serif" w:cs="Microsoft Sans Serif"/>
                <w:b/>
              </w:rPr>
              <w:t>Plan Operativo Anual 208</w:t>
            </w:r>
            <w:bookmarkEnd w:id="0"/>
            <w:bookmarkEnd w:id="1"/>
            <w:bookmarkEnd w:id="2"/>
          </w:p>
        </w:tc>
        <w:tc>
          <w:tcPr>
            <w:tcW w:w="1276" w:type="dxa"/>
          </w:tcPr>
          <w:p w:rsidR="00F52B19" w:rsidRDefault="00F52B19" w:rsidP="00F52B19">
            <w:bookmarkStart w:id="3" w:name="OLE_LINK51"/>
            <w:bookmarkStart w:id="4" w:name="OLE_LINK52"/>
            <w:bookmarkStart w:id="5" w:name="OLE_LINK53"/>
            <w:r w:rsidRPr="00D75BDC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3"/>
            <w:bookmarkEnd w:id="4"/>
            <w:bookmarkEnd w:id="5"/>
          </w:p>
        </w:tc>
        <w:tc>
          <w:tcPr>
            <w:tcW w:w="6520" w:type="dxa"/>
          </w:tcPr>
          <w:p w:rsidR="00F52B19" w:rsidRDefault="00D9031B" w:rsidP="00F52B19">
            <w:hyperlink r:id="rId432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F52B19" w:rsidRDefault="00F52B19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C5E24" w:rsidRPr="003545D6" w:rsidTr="00F52B19">
        <w:tc>
          <w:tcPr>
            <w:tcW w:w="3260" w:type="dxa"/>
          </w:tcPr>
          <w:p w:rsidR="00FC5E24" w:rsidRDefault="00FC5E24" w:rsidP="00F52B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Plan Operativo Anual 208</w:t>
            </w:r>
          </w:p>
        </w:tc>
        <w:tc>
          <w:tcPr>
            <w:tcW w:w="1276" w:type="dxa"/>
          </w:tcPr>
          <w:p w:rsidR="00FC5E24" w:rsidRPr="00D75BDC" w:rsidRDefault="00E72086" w:rsidP="00F52B19">
            <w:pPr>
              <w:rPr>
                <w:rFonts w:ascii="Microsoft Sans Serif" w:hAnsi="Microsoft Sans Serif" w:cs="Microsoft Sans Serif"/>
                <w:b/>
              </w:rPr>
            </w:pPr>
            <w:r w:rsidRPr="00D75BD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FC5E24" w:rsidRPr="00E72086" w:rsidRDefault="00D9031B" w:rsidP="00F52B19">
            <w:pPr>
              <w:rPr>
                <w:u w:val="single"/>
              </w:rPr>
            </w:pPr>
            <w:hyperlink r:id="rId433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FC5E24" w:rsidRPr="00F52B19" w:rsidRDefault="00E72086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C5E24" w:rsidRDefault="00E72086" w:rsidP="00E7208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52B19" w:rsidRPr="003545D6" w:rsidTr="00F52B19">
        <w:tc>
          <w:tcPr>
            <w:tcW w:w="3260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F52B19" w:rsidRDefault="00F52B19" w:rsidP="00F52B19"/>
        </w:tc>
        <w:tc>
          <w:tcPr>
            <w:tcW w:w="6520" w:type="dxa"/>
          </w:tcPr>
          <w:p w:rsidR="00F52B19" w:rsidRDefault="00484232" w:rsidP="00F52B19">
            <w:r w:rsidRPr="00484232">
              <w:t>Informes de Seguimiento del POA</w:t>
            </w:r>
            <w:r>
              <w:t xml:space="preserve"> 2017</w:t>
            </w:r>
          </w:p>
        </w:tc>
        <w:tc>
          <w:tcPr>
            <w:tcW w:w="1242" w:type="dxa"/>
          </w:tcPr>
          <w:p w:rsidR="00F52B19" w:rsidRDefault="00F52B19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005:Informe de Planificación Estratégica</w:t>
            </w:r>
          </w:p>
          <w:p w:rsidR="006A390C" w:rsidRPr="00557368" w:rsidRDefault="006A390C" w:rsidP="006A390C">
            <w:pPr>
              <w:rPr>
                <w:rFonts w:ascii="Microsoft Sans Serif" w:hAnsi="Microsoft Sans Serif" w:cs="Microsoft Sans Serif"/>
              </w:rPr>
            </w:pPr>
            <w:r w:rsidRPr="00557368">
              <w:rPr>
                <w:rFonts w:ascii="Microsoft Sans Serif" w:hAnsi="Microsoft Sans Serif" w:cs="Microsoft Sans Serif"/>
              </w:rPr>
              <w:t>Plan Operativo anual del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D9031B" w:rsidP="006A390C">
            <w:pPr>
              <w:rPr>
                <w:u w:val="single"/>
              </w:rPr>
            </w:pPr>
            <w:hyperlink r:id="rId434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Primer Trimestre 2017.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D9031B" w:rsidP="006A390C">
            <w:pPr>
              <w:rPr>
                <w:u w:val="single"/>
              </w:rPr>
            </w:pPr>
            <w:hyperlink r:id="rId435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Enero-febrero-marzo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Segundo trimestre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D9031B" w:rsidP="006A390C">
            <w:pPr>
              <w:rPr>
                <w:u w:val="single"/>
              </w:rPr>
            </w:pPr>
            <w:hyperlink r:id="rId436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Abril-mayo -junio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Tercer Trimestre  2017,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D9031B" w:rsidP="006A390C">
            <w:pPr>
              <w:rPr>
                <w:u w:val="single"/>
              </w:rPr>
            </w:pPr>
            <w:hyperlink r:id="rId437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febrero-marzo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Default="006A390C" w:rsidP="006A390C">
            <w:r w:rsidRPr="00484232">
              <w:t>Informes de Seguimiento del POA</w:t>
            </w:r>
            <w:r>
              <w:t xml:space="preserve"> 2018</w:t>
            </w:r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484232">
              <w:rPr>
                <w:rFonts w:ascii="Microsoft Sans Serif" w:hAnsi="Microsoft Sans Serif" w:cs="Microsoft Sans Serif"/>
                <w:b/>
              </w:rPr>
              <w:t>Informe Seguimiento POA Primer Trimestre 2018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D9031B" w:rsidP="006A390C">
            <w:pPr>
              <w:rPr>
                <w:u w:val="single"/>
              </w:rPr>
            </w:pPr>
            <w:hyperlink r:id="rId438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2018/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C536A7">
              <w:rPr>
                <w:rFonts w:ascii="Microsoft Sans Serif" w:hAnsi="Microsoft Sans Serif" w:cs="Microsoft Sans Serif"/>
                <w:b/>
              </w:rPr>
              <w:t>Informe Seguimiento POA segundo Trimestre 2018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D9031B" w:rsidP="006A390C">
            <w:pPr>
              <w:rPr>
                <w:u w:val="single"/>
              </w:rPr>
            </w:pPr>
            <w:hyperlink r:id="rId439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Default="006A390C" w:rsidP="006A390C"/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Pr="009B55F2" w:rsidRDefault="006A390C" w:rsidP="006A390C">
            <w:pPr>
              <w:rPr>
                <w:b/>
                <w:sz w:val="28"/>
                <w:szCs w:val="28"/>
              </w:rPr>
            </w:pPr>
            <w:r w:rsidRPr="009B55F2">
              <w:rPr>
                <w:b/>
                <w:sz w:val="28"/>
                <w:szCs w:val="28"/>
              </w:rPr>
              <w:t>Memorias Institucionales</w:t>
            </w:r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bookmarkStart w:id="6" w:name="OLE_LINK54"/>
            <w:bookmarkStart w:id="7" w:name="OLE_LINK55"/>
            <w:r>
              <w:rPr>
                <w:rFonts w:ascii="Microsoft Sans Serif" w:hAnsi="Microsoft Sans Serif" w:cs="Microsoft Sans Serif"/>
                <w:b/>
              </w:rPr>
              <w:t>Memorias</w:t>
            </w:r>
            <w:bookmarkEnd w:id="6"/>
            <w:bookmarkEnd w:id="7"/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bookmarkStart w:id="8" w:name="OLE_LINK56"/>
            <w:bookmarkStart w:id="9" w:name="OLE_LINK57"/>
            <w:bookmarkStart w:id="10" w:name="OLE_LINK58"/>
            <w:r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8"/>
            <w:bookmarkEnd w:id="9"/>
            <w:bookmarkEnd w:id="10"/>
          </w:p>
        </w:tc>
        <w:tc>
          <w:tcPr>
            <w:tcW w:w="6520" w:type="dxa"/>
          </w:tcPr>
          <w:p w:rsidR="006A390C" w:rsidRPr="004C1551" w:rsidRDefault="00D9031B" w:rsidP="006A390C">
            <w:pPr>
              <w:rPr>
                <w:b/>
              </w:rPr>
            </w:pPr>
            <w:hyperlink r:id="rId440" w:history="1">
              <w:r w:rsidR="006A390C">
                <w:rPr>
                  <w:rStyle w:val="Hipervnculo"/>
                </w:rPr>
                <w:t>https://ambiente.gob.do/memorias/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A390C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057B0E">
              <w:rPr>
                <w:rFonts w:ascii="Microsoft Sans Serif" w:hAnsi="Microsoft Sans Serif" w:cs="Microsoft Sans Serif"/>
                <w:b/>
              </w:rPr>
              <w:t>Plan Operativo Anual (POA)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Default="00D9031B" w:rsidP="006A390C">
            <w:hyperlink r:id="rId441" w:history="1">
              <w:r w:rsidR="006A390C">
                <w:rPr>
                  <w:rStyle w:val="Hipervnculo"/>
                </w:rPr>
                <w:t>https://ambiente.gob.do/memorias/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A1E70" w:rsidTr="00F52B19">
        <w:tc>
          <w:tcPr>
            <w:tcW w:w="3260" w:type="dxa"/>
          </w:tcPr>
          <w:p w:rsidR="005A1E70" w:rsidRPr="00057B0E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5A1E70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A1E70" w:rsidRDefault="005A1E70" w:rsidP="006A390C"/>
        </w:tc>
        <w:tc>
          <w:tcPr>
            <w:tcW w:w="1242" w:type="dxa"/>
          </w:tcPr>
          <w:p w:rsidR="005A1E70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A1E70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6A390C" w:rsidRDefault="006A390C" w:rsidP="00E93790">
      <w:pPr>
        <w:pStyle w:val="Descripcin"/>
        <w:jc w:val="center"/>
        <w:rPr>
          <w:color w:val="1F4E79" w:themeColor="accent1" w:themeShade="80"/>
          <w:sz w:val="28"/>
          <w:szCs w:val="28"/>
          <w:highlight w:val="yellow"/>
        </w:rPr>
      </w:pPr>
    </w:p>
    <w:p w:rsidR="006A390C" w:rsidRDefault="006A390C" w:rsidP="00E93790">
      <w:pPr>
        <w:pStyle w:val="Descripcin"/>
        <w:jc w:val="center"/>
        <w:rPr>
          <w:color w:val="1F4E79" w:themeColor="accent1" w:themeShade="80"/>
          <w:sz w:val="28"/>
          <w:szCs w:val="28"/>
          <w:highlight w:val="yellow"/>
        </w:rPr>
      </w:pPr>
    </w:p>
    <w:p w:rsidR="008D1940" w:rsidRPr="00C24F62" w:rsidRDefault="008D1940" w:rsidP="00E93790">
      <w:pPr>
        <w:pStyle w:val="Descripcin"/>
        <w:jc w:val="center"/>
        <w:rPr>
          <w:color w:val="1F4E79" w:themeColor="accent1" w:themeShade="80"/>
          <w:sz w:val="28"/>
          <w:szCs w:val="28"/>
        </w:rPr>
      </w:pPr>
      <w:r w:rsidRPr="00C24F62">
        <w:rPr>
          <w:color w:val="1F4E79" w:themeColor="accent1" w:themeShade="80"/>
          <w:sz w:val="28"/>
          <w:szCs w:val="28"/>
          <w:highlight w:val="yellow"/>
        </w:rPr>
        <w:t>Apartado: Publicaciones oficiales de la Institución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153"/>
        <w:gridCol w:w="1272"/>
        <w:gridCol w:w="6481"/>
        <w:gridCol w:w="1392"/>
        <w:gridCol w:w="1594"/>
      </w:tblGrid>
      <w:tr w:rsidR="00A43624" w:rsidRPr="003545D6" w:rsidTr="00C815B8">
        <w:tc>
          <w:tcPr>
            <w:tcW w:w="3176" w:type="dxa"/>
          </w:tcPr>
          <w:p w:rsidR="00A43624" w:rsidRPr="00A111F5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3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05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4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3624" w:rsidTr="00C815B8">
        <w:tc>
          <w:tcPr>
            <w:tcW w:w="3176" w:type="dxa"/>
          </w:tcPr>
          <w:p w:rsidR="00A43624" w:rsidRPr="00516357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16357">
              <w:rPr>
                <w:rFonts w:ascii="Microsoft Sans Serif" w:hAnsi="Microsoft Sans Serif" w:cs="Microsoft Sans Serif"/>
                <w:b/>
              </w:rPr>
              <w:lastRenderedPageBreak/>
              <w:t>001:</w:t>
            </w:r>
            <w:r w:rsidRPr="00516357">
              <w:rPr>
                <w:rFonts w:ascii="Microsoft Sans Serif" w:hAnsi="Microsoft Sans Serif" w:cs="Microsoft Sans Serif"/>
                <w:b/>
                <w:color w:val="333333"/>
                <w:lang w:val="es-ES"/>
              </w:rPr>
              <w:t xml:space="preserve"> </w:t>
            </w:r>
            <w:hyperlink r:id="rId442" w:tgtFrame="_blank" w:history="1">
              <w:r w:rsidRPr="00516357">
                <w:rPr>
                  <w:rStyle w:val="Textoennegrita"/>
                  <w:rFonts w:ascii="Microsoft Sans Serif" w:hAnsi="Microsoft Sans Serif" w:cs="Microsoft Sans Serif"/>
                  <w:b w:val="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273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05" w:type="dxa"/>
          </w:tcPr>
          <w:p w:rsidR="00A43624" w:rsidRDefault="00AB16F2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A111F5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C815B8">
        <w:tc>
          <w:tcPr>
            <w:tcW w:w="3176" w:type="dxa"/>
          </w:tcPr>
          <w:p w:rsidR="00A111F5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516357">
              <w:rPr>
                <w:rFonts w:ascii="Microsoft Sans Serif" w:hAnsi="Microsoft Sans Serif" w:cs="Microsoft Sans Serif"/>
                <w:b/>
              </w:rPr>
              <w:t>:</w:t>
            </w:r>
            <w:r w:rsidR="00516357" w:rsidRPr="00516357">
              <w:rPr>
                <w:rFonts w:ascii="Microsoft Sans Serif" w:hAnsi="Microsoft Sans Serif" w:cs="Microsoft Sans Serif"/>
              </w:rPr>
              <w:t xml:space="preserve"> Espacios protegidos naturales de la Provincia de Puerto Plata 2014.</w:t>
            </w:r>
          </w:p>
        </w:tc>
        <w:tc>
          <w:tcPr>
            <w:tcW w:w="1273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05" w:type="dxa"/>
          </w:tcPr>
          <w:p w:rsidR="00A111F5" w:rsidRDefault="00AB16F2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835E0D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4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A390C" w:rsidTr="00C815B8">
        <w:tc>
          <w:tcPr>
            <w:tcW w:w="3176" w:type="dxa"/>
          </w:tcPr>
          <w:p w:rsidR="006A390C" w:rsidRPr="00A111F5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003:Mapa uso cobertura 2012</w:t>
            </w:r>
          </w:p>
        </w:tc>
        <w:tc>
          <w:tcPr>
            <w:tcW w:w="1273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05" w:type="dxa"/>
          </w:tcPr>
          <w:p w:rsidR="006A390C" w:rsidRDefault="00D9031B" w:rsidP="006A390C">
            <w:hyperlink r:id="rId445" w:history="1">
              <w:r w:rsidR="006A390C" w:rsidRPr="00B552EE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A390C" w:rsidTr="00C815B8">
        <w:tc>
          <w:tcPr>
            <w:tcW w:w="31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004:Medio ambiente en Cifras</w:t>
            </w:r>
          </w:p>
          <w:p w:rsidR="006A390C" w:rsidRPr="00A111F5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República Dominicana 2005-2011.</w:t>
            </w:r>
          </w:p>
        </w:tc>
        <w:tc>
          <w:tcPr>
            <w:tcW w:w="1273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6A390C" w:rsidRDefault="00D9031B" w:rsidP="006A390C">
            <w:hyperlink r:id="rId446" w:history="1">
              <w:r w:rsidR="006A390C" w:rsidRPr="00B552EE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C97E4F">
              <w:rPr>
                <w:rFonts w:ascii="Microsoft Sans Serif" w:hAnsi="Microsoft Sans Serif" w:cs="Microsoft Sans Serif"/>
                <w:b/>
              </w:rPr>
              <w:t>2005-2011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C815B8">
        <w:tc>
          <w:tcPr>
            <w:tcW w:w="3176" w:type="dxa"/>
          </w:tcPr>
          <w:p w:rsidR="00A111F5" w:rsidRP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005: Políticas para la </w:t>
            </w:r>
            <w:r w:rsidR="00925DF4">
              <w:rPr>
                <w:rFonts w:ascii="Microsoft Sans Serif" w:hAnsi="Microsoft Sans Serif" w:cs="Microsoft Sans Serif"/>
                <w:b/>
              </w:rPr>
              <w:t>Gestión</w:t>
            </w:r>
            <w:r>
              <w:rPr>
                <w:rFonts w:ascii="Microsoft Sans Serif" w:hAnsi="Microsoft Sans Serif" w:cs="Microsoft Sans Serif"/>
                <w:b/>
              </w:rPr>
              <w:t xml:space="preserve"> Integral de Residuos </w:t>
            </w:r>
            <w:r w:rsidR="00925DF4">
              <w:rPr>
                <w:rFonts w:ascii="Microsoft Sans Serif" w:hAnsi="Microsoft Sans Serif" w:cs="Microsoft Sans Serif"/>
                <w:b/>
              </w:rPr>
              <w:t>Sólidos</w:t>
            </w:r>
            <w:r>
              <w:rPr>
                <w:rFonts w:ascii="Microsoft Sans Serif" w:hAnsi="Microsoft Sans Serif" w:cs="Microsoft Sans Serif"/>
                <w:b/>
              </w:rPr>
              <w:t xml:space="preserve"> Municipales (RSM)</w:t>
            </w:r>
          </w:p>
        </w:tc>
        <w:tc>
          <w:tcPr>
            <w:tcW w:w="1273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111F5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835E0D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7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5348BC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485AAA" w:rsidTr="00C815B8">
        <w:tc>
          <w:tcPr>
            <w:tcW w:w="3176" w:type="dxa"/>
          </w:tcPr>
          <w:p w:rsidR="00485AAA" w:rsidRPr="00A111F5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Uso y Cobertura del suelo 2012</w:t>
            </w:r>
          </w:p>
        </w:tc>
        <w:tc>
          <w:tcPr>
            <w:tcW w:w="1273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5649E" w:rsidRPr="00835E0D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8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Guía Metodológica para Planes de Manejo</w:t>
            </w:r>
          </w:p>
        </w:tc>
        <w:tc>
          <w:tcPr>
            <w:tcW w:w="1273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05" w:type="dxa"/>
          </w:tcPr>
          <w:p w:rsidR="00A5649E" w:rsidRPr="00925DF4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9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485AAA" w:rsidP="00CD1B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CD1B63">
              <w:rPr>
                <w:rFonts w:ascii="Microsoft Sans Serif" w:hAnsi="Microsoft Sans Serif" w:cs="Microsoft Sans Serif"/>
                <w:b/>
              </w:rPr>
              <w:t>05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: Cuarto informe nacional sobre Biodiversidad en </w:t>
            </w:r>
            <w:r w:rsidR="00F7374F">
              <w:rPr>
                <w:rFonts w:ascii="Microsoft Sans Serif" w:hAnsi="Microsoft Sans Serif" w:cs="Microsoft Sans Serif"/>
                <w:b/>
              </w:rPr>
              <w:t>República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3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5649E" w:rsidRPr="00925DF4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0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008:Especies-exoticas-invasoras</w:t>
            </w:r>
          </w:p>
        </w:tc>
        <w:tc>
          <w:tcPr>
            <w:tcW w:w="1273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05" w:type="dxa"/>
          </w:tcPr>
          <w:p w:rsidR="00485AAA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1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44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008D" w:rsidTr="00C815B8">
        <w:tc>
          <w:tcPr>
            <w:tcW w:w="3176" w:type="dxa"/>
          </w:tcPr>
          <w:p w:rsidR="006E008D" w:rsidRDefault="00CA376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Libro de las maravillas</w:t>
            </w:r>
          </w:p>
        </w:tc>
        <w:tc>
          <w:tcPr>
            <w:tcW w:w="1273" w:type="dxa"/>
          </w:tcPr>
          <w:p w:rsidR="00CA3764" w:rsidRPr="00BA31EB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05" w:type="dxa"/>
          </w:tcPr>
          <w:p w:rsidR="006E008D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2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  <w:p w:rsidR="00CA3764" w:rsidRPr="006E008D" w:rsidRDefault="00CA3764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4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E008D" w:rsidTr="00C815B8">
        <w:tc>
          <w:tcPr>
            <w:tcW w:w="3176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Lista de especies en peligros de extinción amenazadas o protegidas de la Republica Dominicana. Lista roja.</w:t>
            </w:r>
          </w:p>
        </w:tc>
        <w:tc>
          <w:tcPr>
            <w:tcW w:w="1273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885927" w:rsidRPr="006E008D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672D9F" w:rsidTr="00C815B8">
        <w:tc>
          <w:tcPr>
            <w:tcW w:w="3176" w:type="dxa"/>
          </w:tcPr>
          <w:p w:rsidR="00672D9F" w:rsidRDefault="00672D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617CED">
              <w:rPr>
                <w:rFonts w:ascii="Microsoft Sans Serif" w:hAnsi="Microsoft Sans Serif" w:cs="Microsoft Sans Serif"/>
                <w:b/>
              </w:rPr>
              <w:t>Plan de manejo SMM banco de la plata y la navidad-web</w:t>
            </w:r>
          </w:p>
        </w:tc>
        <w:tc>
          <w:tcPr>
            <w:tcW w:w="1273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672D9F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4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839CE" w:rsidTr="00C815B8">
        <w:tc>
          <w:tcPr>
            <w:tcW w:w="3176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CD1B63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-manejo de áreas protegidas en </w:t>
            </w:r>
            <w:r w:rsidR="00CD1B63">
              <w:rPr>
                <w:rFonts w:ascii="Microsoft Sans Serif" w:hAnsi="Microsoft Sans Serif" w:cs="Microsoft Sans Serif"/>
                <w:b/>
              </w:rPr>
              <w:t>República</w:t>
            </w:r>
            <w:r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3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839CE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5" w:history="1"/>
          </w:p>
          <w:p w:rsidR="00A839CE" w:rsidRDefault="00D9031B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6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1B63" w:rsidTr="00C815B8">
        <w:tc>
          <w:tcPr>
            <w:tcW w:w="3176" w:type="dxa"/>
          </w:tcPr>
          <w:p w:rsidR="00CD1B63" w:rsidRDefault="00BC1A71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O13: Estrategia Nacional de Manejo de fuegos </w:t>
            </w:r>
            <w:r w:rsidR="00FB58A7">
              <w:rPr>
                <w:rFonts w:ascii="Microsoft Sans Serif" w:hAnsi="Microsoft Sans Serif" w:cs="Microsoft Sans Serif"/>
                <w:b/>
              </w:rPr>
              <w:t>forestales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3" w:type="dxa"/>
          </w:tcPr>
          <w:p w:rsidR="00CD1B63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1A71" w:rsidRDefault="00ED46F8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7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393604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Estrategia nacional de especies exóticas Invasoras.</w:t>
            </w:r>
          </w:p>
        </w:tc>
        <w:tc>
          <w:tcPr>
            <w:tcW w:w="1273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D9031B" w:rsidP="00A111F5">
            <w:hyperlink r:id="rId458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393604" w:rsidP="0073029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Procedimiento de trabajo para  las comunicaciones relativas a la  aplicación de la Legislación Ambiental bajo el </w:t>
            </w:r>
            <w:r w:rsidR="00730292">
              <w:rPr>
                <w:rFonts w:ascii="Microsoft Sans Serif" w:hAnsi="Microsoft Sans Serif" w:cs="Microsoft Sans Serif"/>
                <w:b/>
              </w:rPr>
              <w:t>Capítulo</w:t>
            </w:r>
            <w:r>
              <w:rPr>
                <w:rFonts w:ascii="Microsoft Sans Serif" w:hAnsi="Microsoft Sans Serif" w:cs="Microsoft Sans Serif"/>
                <w:b/>
              </w:rPr>
              <w:t xml:space="preserve"> 17 del Tratado de Libre Comercio</w:t>
            </w:r>
            <w:r w:rsidR="00730292">
              <w:rPr>
                <w:rFonts w:ascii="Microsoft Sans Serif" w:hAnsi="Microsoft Sans Serif" w:cs="Microsoft Sans Serif"/>
                <w:b/>
              </w:rPr>
              <w:t xml:space="preserve"> entre R.D, Centro América y EE.U.U</w:t>
            </w:r>
          </w:p>
        </w:tc>
        <w:tc>
          <w:tcPr>
            <w:tcW w:w="1273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EA5224" w:rsidP="00A111F5">
            <w:r>
              <w:t xml:space="preserve"> </w:t>
            </w:r>
            <w:hyperlink r:id="rId459" w:history="1"/>
          </w:p>
          <w:p w:rsidR="00393604" w:rsidRDefault="00D9031B" w:rsidP="00A111F5">
            <w:hyperlink r:id="rId460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Capítulo 17 del DR-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Cafta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3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EA5224" w:rsidP="00A111F5">
            <w:r>
              <w:t xml:space="preserve"> </w:t>
            </w:r>
            <w:hyperlink r:id="rId461" w:history="1"/>
          </w:p>
          <w:p w:rsidR="00A42788" w:rsidRDefault="00D9031B" w:rsidP="00A111F5">
            <w:hyperlink r:id="rId462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2788" w:rsidTr="00C815B8">
        <w:tc>
          <w:tcPr>
            <w:tcW w:w="3176" w:type="dxa"/>
          </w:tcPr>
          <w:p w:rsidR="00A42788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017: Boletines Proyectos de Fortalecimiento de la Capacidad Institucional en el Manejo Integral de los residuos Sólidos. (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</w:t>
            </w:r>
            <w:r w:rsidR="00D70A6F">
              <w:rPr>
                <w:rFonts w:ascii="Microsoft Sans Serif" w:hAnsi="Microsoft Sans Serif" w:cs="Microsoft Sans Serif"/>
                <w:b/>
              </w:rPr>
              <w:t>Rs</w:t>
            </w:r>
            <w:proofErr w:type="spellEnd"/>
          </w:p>
        </w:tc>
        <w:tc>
          <w:tcPr>
            <w:tcW w:w="1273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42788" w:rsidRDefault="00D9031B" w:rsidP="00A111F5">
            <w:hyperlink r:id="rId46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Segundo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D9031B" w:rsidP="00A111F5">
            <w:hyperlink r:id="rId464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  <w:r w:rsidR="007A24FC" w:rsidRPr="007A24FC">
              <w:rPr>
                <w:sz w:val="36"/>
                <w:highlight w:val="darkCyan"/>
              </w:rPr>
              <w:t>Publicaciones Oficiales 2019</w:t>
            </w:r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Guía aplicación reglamento ABS1</w:t>
            </w:r>
          </w:p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IV (004) Elaborado por Educ</w:t>
            </w:r>
            <w:r>
              <w:rPr>
                <w:rFonts w:ascii="Microsoft Sans Serif" w:hAnsi="Microsoft Sans Serif" w:cs="Microsoft Sans Serif"/>
                <w:b/>
              </w:rPr>
              <w:t>a</w:t>
            </w:r>
            <w:r w:rsidRPr="007A24FC">
              <w:rPr>
                <w:rFonts w:ascii="Microsoft Sans Serif" w:hAnsi="Microsoft Sans Serif" w:cs="Microsoft Sans Serif"/>
                <w:b/>
              </w:rPr>
              <w:t>ción Ambiental</w:t>
            </w:r>
          </w:p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DIAGNOSTICO PARTICIPATIVO AMBIENTAL Elaborado por</w:t>
            </w:r>
          </w:p>
          <w:p w:rsid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Dirección de Educación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65" w:history="1">
              <w:r w:rsidR="007A24FC">
                <w:rPr>
                  <w:rStyle w:val="Hipervnculo"/>
                </w:rPr>
                <w:t>https://ambiente.gob.do/transparencia/publicaciones-oficiales-enero-2019/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7A24FC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66" w:history="1">
              <w:r w:rsidR="007A24FC">
                <w:rPr>
                  <w:rStyle w:val="Hipervnculo"/>
                </w:rPr>
                <w:t>https://ambiente.gob.do/transparencia/publicaciones-oficiales-febrero-2019/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7A24FC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67" w:history="1">
              <w:r w:rsidR="007A24FC">
                <w:rPr>
                  <w:rStyle w:val="Hipervnculo"/>
                </w:rPr>
                <w:t>https://ambiente.gob.do/transparencia/publicaciones-oficiales-marzo-2019/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C815B8">
            <w:pPr>
              <w:tabs>
                <w:tab w:val="left" w:pos="930"/>
              </w:tabs>
            </w:pPr>
            <w:hyperlink r:id="rId468" w:history="1">
              <w:r w:rsidR="00C815B8">
                <w:rPr>
                  <w:rStyle w:val="Hipervnculo"/>
                </w:rPr>
                <w:t>https://ambiente.gob.do/transparencia/publicaciones-oficiales-abril-2019/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69" w:history="1">
              <w:r w:rsidR="00C815B8">
                <w:rPr>
                  <w:rStyle w:val="Hipervnculo"/>
                </w:rPr>
                <w:t>https://ambiente.gob.do/transparencia/publicaciones-oficiales-mayo-2019/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70" w:history="1">
              <w:r w:rsidR="00C815B8">
                <w:rPr>
                  <w:rStyle w:val="Hipervnculo"/>
                </w:rPr>
                <w:t>https://ambiente.gob.do/transparencia/publicaciones-oficiales-junio-2019/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lastRenderedPageBreak/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71" w:history="1">
              <w:r w:rsidR="00C815B8">
                <w:rPr>
                  <w:rStyle w:val="Hipervnculo"/>
                </w:rPr>
                <w:t>https://ambiente.gob.do/transparencia/publicaciones-oficiales-julio-2019/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D9031B" w:rsidP="00A111F5">
            <w:hyperlink r:id="rId472" w:history="1">
              <w:r w:rsidR="00C815B8">
                <w:rPr>
                  <w:rStyle w:val="Hipervnculo"/>
                </w:rPr>
                <w:t>https://ambiente.gob.do/transparencia/publicaciones-oficiales-agosto-2019/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D9031B" w:rsidP="00A111F5">
            <w:hyperlink r:id="rId473" w:history="1">
              <w:r w:rsidR="00C815B8">
                <w:rPr>
                  <w:rStyle w:val="Hipervnculo"/>
                </w:rPr>
                <w:t>https://ambiente.gob.do/transparencia/publicaciones-oficiales-septiembre-2019/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D9031B" w:rsidP="00A111F5">
            <w:hyperlink r:id="rId474" w:history="1">
              <w:r w:rsidR="00C815B8">
                <w:rPr>
                  <w:rStyle w:val="Hipervnculo"/>
                </w:rPr>
                <w:t>https://ambiente.gob.do/transparencia/publicaciones-oficiales-octubre-2019/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D9031B" w:rsidP="00A111F5">
            <w:hyperlink r:id="rId475" w:history="1">
              <w:r w:rsidR="00C815B8">
                <w:rPr>
                  <w:rStyle w:val="Hipervnculo"/>
                </w:rPr>
                <w:t>https://ambiente.gob.do/transparencia/publicaciones-oficiales-noviembre-2019/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D9031B" w:rsidP="00A111F5">
            <w:hyperlink r:id="rId476" w:history="1">
              <w:r w:rsidR="00C815B8">
                <w:rPr>
                  <w:rStyle w:val="Hipervnculo"/>
                </w:rPr>
                <w:t>https://ambiente.gob.do/transparencia/publicaciones-oficiales-diciembre-2019/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Pr="00BC70E0" w:rsidRDefault="00C815B8" w:rsidP="00FB58A7">
            <w:pPr>
              <w:rPr>
                <w:rFonts w:ascii="Microsoft Sans Serif" w:hAnsi="Microsoft Sans Serif" w:cs="Microsoft Sans Serif"/>
                <w:b/>
                <w:sz w:val="36"/>
              </w:rPr>
            </w:pPr>
          </w:p>
        </w:tc>
        <w:tc>
          <w:tcPr>
            <w:tcW w:w="1273" w:type="dxa"/>
          </w:tcPr>
          <w:p w:rsidR="00C815B8" w:rsidRPr="00BC70E0" w:rsidRDefault="00C815B8" w:rsidP="00134FC9">
            <w:pPr>
              <w:rPr>
                <w:rFonts w:ascii="Microsoft Sans Serif" w:hAnsi="Microsoft Sans Serif" w:cs="Microsoft Sans Serif"/>
                <w:b/>
                <w:sz w:val="36"/>
              </w:rPr>
            </w:pPr>
          </w:p>
        </w:tc>
        <w:tc>
          <w:tcPr>
            <w:tcW w:w="6505" w:type="dxa"/>
          </w:tcPr>
          <w:p w:rsidR="00C815B8" w:rsidRPr="00BC70E0" w:rsidRDefault="00C815B8" w:rsidP="00A111F5">
            <w:pPr>
              <w:rPr>
                <w:sz w:val="36"/>
              </w:rPr>
            </w:pPr>
            <w:r w:rsidRPr="00BC70E0">
              <w:rPr>
                <w:sz w:val="36"/>
                <w:highlight w:val="darkCyan"/>
              </w:rPr>
              <w:t>Publicaciones Oficiales 2020</w:t>
            </w:r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10F2E" w:rsidTr="00C815B8">
        <w:tc>
          <w:tcPr>
            <w:tcW w:w="3176" w:type="dxa"/>
          </w:tcPr>
          <w:p w:rsidR="00710F2E" w:rsidRDefault="00710F2E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  <w:p w:rsidR="00710F2E" w:rsidRDefault="00710F2E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273" w:type="dxa"/>
          </w:tcPr>
          <w:p w:rsidR="00710F2E" w:rsidRPr="00BA31EB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10F2E" w:rsidRPr="00C815B8" w:rsidRDefault="00D9031B" w:rsidP="00A111F5">
            <w:pPr>
              <w:rPr>
                <w:sz w:val="40"/>
                <w:highlight w:val="darkCyan"/>
              </w:rPr>
            </w:pPr>
            <w:hyperlink r:id="rId477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521F" w:rsidTr="00C815B8">
        <w:tc>
          <w:tcPr>
            <w:tcW w:w="3176" w:type="dxa"/>
          </w:tcPr>
          <w:p w:rsidR="0034521F" w:rsidRDefault="0034521F" w:rsidP="0034521F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  <w:p w:rsidR="0034521F" w:rsidRPr="007A24FC" w:rsidRDefault="0034521F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273" w:type="dxa"/>
          </w:tcPr>
          <w:p w:rsidR="0034521F" w:rsidRPr="00BA31EB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4521F" w:rsidRDefault="00D9031B" w:rsidP="00A111F5">
            <w:hyperlink r:id="rId478" w:history="1">
              <w:r w:rsidR="00091CF0">
                <w:rPr>
                  <w:rStyle w:val="Hipervnculo"/>
                </w:rPr>
                <w:t>https://ambiente.gob.do/transparencia/publicaciones-oficiales-2020/</w:t>
              </w:r>
            </w:hyperlink>
          </w:p>
        </w:tc>
        <w:tc>
          <w:tcPr>
            <w:tcW w:w="1344" w:type="dxa"/>
          </w:tcPr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9D495F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 Marzo-Mayo</w:t>
            </w:r>
          </w:p>
        </w:tc>
        <w:tc>
          <w:tcPr>
            <w:tcW w:w="1273" w:type="dxa"/>
          </w:tcPr>
          <w:p w:rsidR="009D495F" w:rsidRPr="00BA31EB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D9031B" w:rsidP="00A111F5">
            <w:hyperlink r:id="rId479" w:history="1">
              <w:r w:rsidR="009D495F">
                <w:rPr>
                  <w:rStyle w:val="Hipervnculo"/>
                </w:rPr>
                <w:t>https://ambiente.gob.do/transparencia/publicaciones-oficiales-2020/</w:t>
              </w:r>
            </w:hyperlink>
          </w:p>
        </w:tc>
        <w:tc>
          <w:tcPr>
            <w:tcW w:w="1344" w:type="dxa"/>
          </w:tcPr>
          <w:p w:rsidR="009D495F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Marzo-Mayo</w:t>
            </w:r>
          </w:p>
          <w:p w:rsidR="009D495F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9D495F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9D495F" w:rsidRPr="00BA31EB" w:rsidRDefault="00BC70E0" w:rsidP="00BC70E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D9031B" w:rsidP="00A111F5">
            <w:hyperlink r:id="rId480" w:history="1">
              <w:r w:rsidR="00BC70E0" w:rsidRPr="009F2C83">
                <w:rPr>
                  <w:rStyle w:val="Hipervnculo"/>
                </w:rPr>
                <w:t>https://ambiente.gob.do/transparencia/wp-content/uploads/2020/07/Publicaciones-Oficiales-Junio-2020.pdf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59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9D495F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D9031B" w:rsidP="00A111F5">
            <w:hyperlink r:id="rId481" w:history="1">
              <w:r w:rsidR="00BC70E0" w:rsidRPr="009F2C83">
                <w:rPr>
                  <w:rStyle w:val="Hipervnculo"/>
                </w:rPr>
                <w:t>https://ambiente.gob.do/transparencia/wp-content/uploads/2020/08/RENDICION-DE-CUENTAS-Enviado-al-portal-Web-Agosto-2020.pdf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9D495F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D9031B" w:rsidP="00A111F5">
            <w:hyperlink r:id="rId482" w:history="1">
              <w:r w:rsidR="00BC70E0" w:rsidRPr="009F2C83">
                <w:rPr>
                  <w:rStyle w:val="Hipervnculo"/>
                </w:rPr>
                <w:t>https://ambiente.gob.do/transparencia/wp-content/uploads/2020/09/Perio%CC%81dico-Educacio%CC%81n-Agosto-2020.pdf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Agosto2020</w:t>
            </w:r>
          </w:p>
        </w:tc>
        <w:tc>
          <w:tcPr>
            <w:tcW w:w="159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D9031B" w:rsidP="00A111F5">
            <w:hyperlink r:id="rId483" w:history="1">
              <w:r w:rsidR="00BC70E0" w:rsidRPr="009F2C83">
                <w:rPr>
                  <w:rStyle w:val="Hipervnculo"/>
                </w:rPr>
                <w:t>https://ambiente.gob.do/transparencia/wp-content/uploads/2020/10/Publicaciones-Oficiales-Septiembre-2020.pdf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D9031B" w:rsidP="00A111F5">
            <w:hyperlink r:id="rId484" w:history="1">
              <w:r w:rsidR="009C6A91" w:rsidRPr="00D04560">
                <w:rPr>
                  <w:rStyle w:val="Hipervnculo"/>
                </w:rPr>
                <w:t>https://ambiente.gob.do/transparencia/wp-content/uploads/2020/11/REVISTA-EDUCANDO-OCTUBRE-2020.pdf</w:t>
              </w:r>
            </w:hyperlink>
            <w:r w:rsidR="009C6A91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D9031B" w:rsidP="00A111F5">
            <w:hyperlink r:id="rId485" w:history="1">
              <w:r w:rsidR="00BB3A7B" w:rsidRPr="009704D0">
                <w:rPr>
                  <w:rStyle w:val="Hipervnculo"/>
                </w:rPr>
                <w:t>https://ambiente.gob.do/transparencia/publicaciones-oficiales-2020/</w:t>
              </w:r>
            </w:hyperlink>
            <w:r w:rsidR="00BB3A7B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BC70E0" w:rsidRDefault="00BB3A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D9031B" w:rsidP="00A111F5">
            <w:hyperlink r:id="rId486" w:history="1">
              <w:r w:rsidR="00B53F4A" w:rsidRPr="00067E7F">
                <w:rPr>
                  <w:rStyle w:val="Hipervnculo"/>
                </w:rPr>
                <w:t>https://ambiente.gob.do/transparencia/wp-content/uploads/2021/01/Publicaciones-Oficiales-Diciembre-2020.pdf</w:t>
              </w:r>
            </w:hyperlink>
            <w:r w:rsidR="00B53F4A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BC70E0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72851" w:rsidTr="00C815B8">
        <w:tc>
          <w:tcPr>
            <w:tcW w:w="3176" w:type="dxa"/>
          </w:tcPr>
          <w:p w:rsidR="00872851" w:rsidRDefault="00872851" w:rsidP="003452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872851" w:rsidRPr="00B53F4A" w:rsidRDefault="00872851" w:rsidP="00134FC9">
            <w:pPr>
              <w:rPr>
                <w:rFonts w:ascii="Microsoft Sans Serif" w:hAnsi="Microsoft Sans Serif" w:cs="Microsoft Sans Serif"/>
                <w:b/>
                <w:highlight w:val="cyan"/>
              </w:rPr>
            </w:pPr>
          </w:p>
        </w:tc>
        <w:tc>
          <w:tcPr>
            <w:tcW w:w="6505" w:type="dxa"/>
          </w:tcPr>
          <w:p w:rsidR="00872851" w:rsidRPr="00B53F4A" w:rsidRDefault="00B53F4A" w:rsidP="00B53F4A">
            <w:pPr>
              <w:rPr>
                <w:highlight w:val="cyan"/>
              </w:rPr>
            </w:pPr>
            <w:r w:rsidRPr="00B53F4A">
              <w:rPr>
                <w:sz w:val="36"/>
                <w:highlight w:val="cyan"/>
              </w:rPr>
              <w:t>Publicaciones Oficiales 2021</w:t>
            </w:r>
          </w:p>
        </w:tc>
        <w:tc>
          <w:tcPr>
            <w:tcW w:w="1344" w:type="dxa"/>
          </w:tcPr>
          <w:p w:rsidR="00872851" w:rsidRDefault="0087285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72851" w:rsidRDefault="0087285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245C" w:rsidTr="00C815B8">
        <w:tc>
          <w:tcPr>
            <w:tcW w:w="3176" w:type="dxa"/>
          </w:tcPr>
          <w:p w:rsidR="000E245C" w:rsidRDefault="00B53F4A" w:rsidP="0034521F">
            <w:pPr>
              <w:rPr>
                <w:rFonts w:ascii="Microsoft Sans Serif" w:hAnsi="Microsoft Sans Serif" w:cs="Microsoft Sans Serif"/>
                <w:b/>
              </w:rPr>
            </w:pPr>
            <w:r w:rsidRPr="00B53F4A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0E245C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53F4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0E245C" w:rsidRDefault="00D9031B" w:rsidP="00A111F5">
            <w:hyperlink r:id="rId487" w:history="1">
              <w:r w:rsidR="00E24CDC" w:rsidRPr="00067E7F">
                <w:rPr>
                  <w:rStyle w:val="Hipervnculo"/>
                </w:rPr>
                <w:t>https://ambiente.gob.do/transparencia/wp-content/uploads/2021/02/Publicaciones-Oficiales-Enero-2021.pdf</w:t>
              </w:r>
            </w:hyperlink>
            <w:r w:rsidR="00E24CDC">
              <w:t xml:space="preserve"> </w:t>
            </w:r>
          </w:p>
        </w:tc>
        <w:tc>
          <w:tcPr>
            <w:tcW w:w="1344" w:type="dxa"/>
          </w:tcPr>
          <w:p w:rsidR="000E245C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0E245C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02599" w:rsidTr="00C815B8">
        <w:tc>
          <w:tcPr>
            <w:tcW w:w="3176" w:type="dxa"/>
          </w:tcPr>
          <w:p w:rsidR="00102599" w:rsidRPr="00B53F4A" w:rsidRDefault="00102599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</w:t>
            </w:r>
            <w:r w:rsidRPr="00B53F4A">
              <w:rPr>
                <w:rFonts w:ascii="Microsoft Sans Serif" w:hAnsi="Microsoft Sans Serif" w:cs="Microsoft Sans Serif"/>
                <w:b/>
              </w:rPr>
              <w:t>ó</w:t>
            </w:r>
            <w:r>
              <w:rPr>
                <w:rFonts w:ascii="Microsoft Sans Serif" w:hAnsi="Microsoft Sans Serif" w:cs="Microsoft Sans Serif"/>
                <w:b/>
              </w:rPr>
              <w:t>dico Educacional</w:t>
            </w:r>
          </w:p>
        </w:tc>
        <w:tc>
          <w:tcPr>
            <w:tcW w:w="1273" w:type="dxa"/>
          </w:tcPr>
          <w:p w:rsidR="00102599" w:rsidRPr="00B53F4A" w:rsidRDefault="0010259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102599" w:rsidRDefault="00D9031B" w:rsidP="00A111F5">
            <w:hyperlink r:id="rId488" w:history="1">
              <w:r w:rsidR="00102599" w:rsidRPr="00066770">
                <w:rPr>
                  <w:rStyle w:val="Hipervnculo"/>
                </w:rPr>
                <w:t>https://ambiente.gob.do/transparencia/wp-content/uploads/2021/03/Publicaciones-Oficiales-Febrero-2021.pdf</w:t>
              </w:r>
            </w:hyperlink>
          </w:p>
          <w:p w:rsidR="00102599" w:rsidRDefault="00102599" w:rsidP="00A111F5"/>
        </w:tc>
        <w:tc>
          <w:tcPr>
            <w:tcW w:w="1344" w:type="dxa"/>
          </w:tcPr>
          <w:p w:rsidR="00102599" w:rsidRDefault="0010259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102599" w:rsidRDefault="0010259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90E39" w:rsidTr="00C815B8">
        <w:tc>
          <w:tcPr>
            <w:tcW w:w="3176" w:type="dxa"/>
          </w:tcPr>
          <w:p w:rsidR="00D90E39" w:rsidRDefault="00D90E39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D90E39" w:rsidRDefault="00D90E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90E39" w:rsidRDefault="00D9031B" w:rsidP="00A111F5">
            <w:hyperlink r:id="rId489" w:history="1">
              <w:r w:rsidR="00D90E39" w:rsidRPr="009266F3">
                <w:rPr>
                  <w:rStyle w:val="Hipervnculo"/>
                </w:rPr>
                <w:t>https://ambiente.gob.do/transparencia/wp-content/uploads/2021/04/Publicaciones-Oficiales-Marzo-2021.pdf</w:t>
              </w:r>
            </w:hyperlink>
            <w:r w:rsidR="00D90E39">
              <w:t xml:space="preserve"> </w:t>
            </w:r>
          </w:p>
        </w:tc>
        <w:tc>
          <w:tcPr>
            <w:tcW w:w="1344" w:type="dxa"/>
          </w:tcPr>
          <w:p w:rsidR="00D90E39" w:rsidRDefault="00D90E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D90E39" w:rsidRDefault="00D90E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21C16" w:rsidTr="00C815B8">
        <w:tc>
          <w:tcPr>
            <w:tcW w:w="3176" w:type="dxa"/>
          </w:tcPr>
          <w:p w:rsidR="00821C16" w:rsidRDefault="00821C16" w:rsidP="00D903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821C16" w:rsidRDefault="00821C16" w:rsidP="00D903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821C16" w:rsidRDefault="00821C16" w:rsidP="00A111F5"/>
        </w:tc>
        <w:tc>
          <w:tcPr>
            <w:tcW w:w="1344" w:type="dxa"/>
          </w:tcPr>
          <w:p w:rsidR="00821C16" w:rsidRDefault="00821C16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21C16" w:rsidRDefault="00821C16" w:rsidP="00134FC9">
            <w:pPr>
              <w:rPr>
                <w:rFonts w:ascii="Microsoft Sans Serif" w:hAnsi="Microsoft Sans Serif" w:cs="Microsoft Sans Serif"/>
                <w:b/>
              </w:rPr>
            </w:pPr>
            <w:bookmarkStart w:id="11" w:name="_GoBack"/>
            <w:bookmarkEnd w:id="11"/>
          </w:p>
        </w:tc>
      </w:tr>
      <w:tr w:rsidR="00B53F4A" w:rsidTr="00C815B8">
        <w:tc>
          <w:tcPr>
            <w:tcW w:w="3176" w:type="dxa"/>
          </w:tcPr>
          <w:p w:rsidR="00B53F4A" w:rsidRPr="00B53F4A" w:rsidRDefault="00B53F4A" w:rsidP="003452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B53F4A" w:rsidRP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B53F4A" w:rsidRDefault="00B53F4A" w:rsidP="00A111F5"/>
        </w:tc>
        <w:tc>
          <w:tcPr>
            <w:tcW w:w="134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53F4A" w:rsidTr="00C815B8">
        <w:tc>
          <w:tcPr>
            <w:tcW w:w="3176" w:type="dxa"/>
          </w:tcPr>
          <w:p w:rsidR="00B53F4A" w:rsidRPr="00B53F4A" w:rsidRDefault="00B53F4A" w:rsidP="003452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B53F4A" w:rsidRP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B53F4A" w:rsidRDefault="00D90E39" w:rsidP="00A111F5">
            <w:r w:rsidRPr="00D90E39">
              <w:rPr>
                <w:sz w:val="28"/>
                <w:highlight w:val="darkCyan"/>
              </w:rPr>
              <w:t>Publicaciones Oficiales 201</w:t>
            </w:r>
            <w:r w:rsidRPr="00D90E39">
              <w:rPr>
                <w:sz w:val="28"/>
              </w:rPr>
              <w:t>8</w:t>
            </w:r>
          </w:p>
        </w:tc>
        <w:tc>
          <w:tcPr>
            <w:tcW w:w="134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Tercer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D9031B" w:rsidP="00A111F5">
            <w:hyperlink r:id="rId490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Cuarto Boletín.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D9031B" w:rsidP="00A111F5">
            <w:hyperlink r:id="rId491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 Quinto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D9031B" w:rsidP="00A111F5">
            <w:hyperlink r:id="rId492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C815B8">
        <w:tc>
          <w:tcPr>
            <w:tcW w:w="3176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Plan Nacional de Adaptación para el Cambio Climático en la República Dominicana 2015-2030 (PNACC)</w:t>
            </w:r>
          </w:p>
        </w:tc>
        <w:tc>
          <w:tcPr>
            <w:tcW w:w="1273" w:type="dxa"/>
          </w:tcPr>
          <w:p w:rsidR="00BA76C5" w:rsidRPr="00ED2F2B" w:rsidRDefault="00BA76C5" w:rsidP="00BA76C5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D9031B" w:rsidP="00BA76C5">
            <w:hyperlink r:id="rId493" w:history="1">
              <w:r w:rsidR="00BA76C5" w:rsidRPr="0065651F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0537AD">
              <w:rPr>
                <w:rFonts w:ascii="Microsoft Sans Serif" w:hAnsi="Microsoft Sans Serif" w:cs="Microsoft Sans Serif"/>
                <w:b/>
              </w:rPr>
              <w:t>Política de Acceso a Recursos Genéticos</w:t>
            </w: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D9031B" w:rsidP="00BA76C5">
            <w:hyperlink r:id="rId494" w:history="1">
              <w:r w:rsidR="00BA76C5" w:rsidRPr="0065651F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D74D6" w:rsidTr="00C815B8">
        <w:tc>
          <w:tcPr>
            <w:tcW w:w="3176" w:type="dxa"/>
          </w:tcPr>
          <w:p w:rsidR="003D74D6" w:rsidRPr="007C3C5D" w:rsidRDefault="007C3C5D" w:rsidP="00D70A6F">
            <w:pPr>
              <w:rPr>
                <w:rFonts w:ascii="Microsoft Sans Serif" w:hAnsi="Microsoft Sans Serif" w:cs="Microsoft Sans Serif"/>
                <w:b/>
              </w:rPr>
            </w:pPr>
            <w:r w:rsidRPr="007C3C5D">
              <w:rPr>
                <w:b/>
                <w:sz w:val="24"/>
                <w:szCs w:val="24"/>
              </w:rPr>
              <w:t>Publicaciones oficiales</w:t>
            </w:r>
          </w:p>
        </w:tc>
        <w:tc>
          <w:tcPr>
            <w:tcW w:w="1273" w:type="dxa"/>
          </w:tcPr>
          <w:p w:rsidR="003D74D6" w:rsidRPr="00ED2F2B" w:rsidRDefault="00C536A7" w:rsidP="00134FC9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D74D6" w:rsidRDefault="00D9031B" w:rsidP="00A111F5">
            <w:hyperlink r:id="rId495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D74D6" w:rsidRPr="00C536A7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536A7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 </w:t>
            </w:r>
            <w:r w:rsidR="00AA61C2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Abril </w:t>
            </w:r>
            <w:r w:rsidRPr="00C536A7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3D74D6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AA61C2" w:rsidTr="00C815B8">
        <w:tc>
          <w:tcPr>
            <w:tcW w:w="3176" w:type="dxa"/>
          </w:tcPr>
          <w:p w:rsidR="00496271" w:rsidRPr="00496271" w:rsidRDefault="00496271" w:rsidP="00496271">
            <w:pPr>
              <w:rPr>
                <w:b/>
                <w:sz w:val="24"/>
                <w:szCs w:val="24"/>
              </w:rPr>
            </w:pPr>
            <w:r w:rsidRPr="00496271">
              <w:rPr>
                <w:b/>
                <w:sz w:val="24"/>
                <w:szCs w:val="24"/>
              </w:rPr>
              <w:t>Libro de las Maravillas</w:t>
            </w:r>
          </w:p>
          <w:p w:rsidR="00AA61C2" w:rsidRPr="007C3C5D" w:rsidRDefault="00AA61C2" w:rsidP="00D70A6F">
            <w:pPr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AA61C2" w:rsidRPr="00EC6B09" w:rsidRDefault="00AA61C2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A61C2" w:rsidRPr="003D74D6" w:rsidRDefault="00AA61C2" w:rsidP="00AA61C2">
            <w:pPr>
              <w:textAlignment w:val="top"/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</w:p>
          <w:p w:rsidR="00AA61C2" w:rsidRPr="007C3C5D" w:rsidRDefault="00D9031B" w:rsidP="003D74D6">
            <w:pPr>
              <w:numPr>
                <w:ilvl w:val="0"/>
                <w:numId w:val="3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hyperlink r:id="rId496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A61C2" w:rsidRPr="00C536A7" w:rsidRDefault="00AA61C2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AA61C2" w:rsidRDefault="00AA61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496271" w:rsidRDefault="00BA76C5" w:rsidP="00BA76C5">
            <w:pPr>
              <w:textAlignment w:val="top"/>
              <w:rPr>
                <w:rFonts w:ascii="Roboto" w:hAnsi="Roboto"/>
                <w:b/>
                <w:color w:val="000000"/>
                <w:sz w:val="21"/>
                <w:szCs w:val="21"/>
              </w:rPr>
            </w:pPr>
            <w:r w:rsidRPr="00496271">
              <w:rPr>
                <w:rFonts w:ascii="Roboto" w:hAnsi="Roboto"/>
                <w:b/>
                <w:color w:val="000000"/>
                <w:sz w:val="21"/>
                <w:szCs w:val="21"/>
              </w:rPr>
              <w:t>Estrategia Biodiversidad PRESS QUALITY</w:t>
            </w:r>
          </w:p>
          <w:p w:rsidR="00BA76C5" w:rsidRPr="007C3C5D" w:rsidRDefault="00BA76C5" w:rsidP="00BA76C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D9031B" w:rsidP="00BA76C5">
            <w:hyperlink r:id="rId497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7C3C5D" w:rsidRDefault="00BA76C5" w:rsidP="00BA76C5">
            <w:pPr>
              <w:rPr>
                <w:b/>
                <w:sz w:val="24"/>
                <w:szCs w:val="24"/>
              </w:rPr>
            </w:pPr>
            <w:r w:rsidRPr="00496271">
              <w:rPr>
                <w:b/>
                <w:sz w:val="24"/>
                <w:szCs w:val="24"/>
              </w:rPr>
              <w:lastRenderedPageBreak/>
              <w:t>Medio Ambiente en Cifras República Dominicana, 2012-2016</w:t>
            </w: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D9031B" w:rsidP="00BA76C5">
            <w:hyperlink r:id="rId498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 w:rsidRPr="00EC181E"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>Revista</w:t>
            </w: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edición junio 2018</w:t>
            </w:r>
          </w:p>
          <w:p w:rsidR="00BA76C5" w:rsidRPr="00496271" w:rsidRDefault="00BA76C5" w:rsidP="00BA76C5">
            <w:pPr>
              <w:tabs>
                <w:tab w:val="center" w:pos="152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D9031B" w:rsidP="00BA76C5">
            <w:hyperlink r:id="rId499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Junio 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904E33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 w:rsidRPr="00EC181E"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>Revista</w:t>
            </w: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edición  julio </w:t>
            </w:r>
          </w:p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2018</w:t>
            </w:r>
          </w:p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D9031B" w:rsidP="00BA76C5">
            <w:hyperlink r:id="rId500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Julio 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182687" w:rsidTr="00C815B8">
        <w:tc>
          <w:tcPr>
            <w:tcW w:w="3176" w:type="dxa"/>
          </w:tcPr>
          <w:p w:rsidR="00182687" w:rsidRPr="00EC181E" w:rsidRDefault="00182687" w:rsidP="00804D4A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182687" w:rsidRPr="00EC6B09" w:rsidRDefault="00182687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182687" w:rsidRDefault="00182687" w:rsidP="00AA61C2">
            <w:pPr>
              <w:numPr>
                <w:ilvl w:val="0"/>
                <w:numId w:val="3"/>
              </w:numPr>
              <w:ind w:left="0"/>
              <w:textAlignment w:val="top"/>
            </w:pPr>
          </w:p>
        </w:tc>
        <w:tc>
          <w:tcPr>
            <w:tcW w:w="1344" w:type="dxa"/>
          </w:tcPr>
          <w:p w:rsidR="00182687" w:rsidRDefault="00182687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Agosto </w:t>
            </w:r>
          </w:p>
        </w:tc>
        <w:tc>
          <w:tcPr>
            <w:tcW w:w="1594" w:type="dxa"/>
          </w:tcPr>
          <w:p w:rsidR="00182687" w:rsidRDefault="001826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507D8" w:rsidTr="00C815B8">
        <w:tc>
          <w:tcPr>
            <w:tcW w:w="3176" w:type="dxa"/>
          </w:tcPr>
          <w:p w:rsidR="008507D8" w:rsidRPr="00EC181E" w:rsidRDefault="008507D8" w:rsidP="00804D4A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8507D8" w:rsidRPr="00EC6B09" w:rsidRDefault="008507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8507D8" w:rsidRDefault="008507D8" w:rsidP="00AA61C2">
            <w:pPr>
              <w:numPr>
                <w:ilvl w:val="0"/>
                <w:numId w:val="3"/>
              </w:numPr>
              <w:ind w:left="0"/>
              <w:textAlignment w:val="top"/>
            </w:pPr>
          </w:p>
        </w:tc>
        <w:tc>
          <w:tcPr>
            <w:tcW w:w="1344" w:type="dxa"/>
          </w:tcPr>
          <w:p w:rsidR="008507D8" w:rsidRDefault="008507D8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</w:p>
        </w:tc>
        <w:tc>
          <w:tcPr>
            <w:tcW w:w="1594" w:type="dxa"/>
          </w:tcPr>
          <w:p w:rsidR="008507D8" w:rsidRDefault="008507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8D1940" w:rsidRDefault="008D1940" w:rsidP="006C1C6F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101F9938" wp14:editId="2745AC99">
            <wp:extent cx="2009775" cy="1562100"/>
            <wp:effectExtent l="0" t="0" r="9525" b="0"/>
            <wp:docPr id="47" name="Imagen 47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61A7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961A7" w:rsidRPr="001961A7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43624" w:rsidRDefault="008D1940" w:rsidP="005E67A8">
      <w:pPr>
        <w:pStyle w:val="Ttulo1"/>
      </w:pPr>
      <w:r>
        <w:lastRenderedPageBreak/>
        <w:t>Apartado: Estadísticas institucionales</w:t>
      </w:r>
    </w:p>
    <w:tbl>
      <w:tblPr>
        <w:tblStyle w:val="Tablaconcuadrcula"/>
        <w:tblW w:w="13609" w:type="dxa"/>
        <w:tblInd w:w="-34" w:type="dxa"/>
        <w:tblLook w:val="04A0" w:firstRow="1" w:lastRow="0" w:firstColumn="1" w:lastColumn="0" w:noHBand="0" w:noVBand="1"/>
      </w:tblPr>
      <w:tblGrid>
        <w:gridCol w:w="1854"/>
        <w:gridCol w:w="1167"/>
        <w:gridCol w:w="8144"/>
        <w:gridCol w:w="847"/>
        <w:gridCol w:w="1597"/>
      </w:tblGrid>
      <w:tr w:rsidR="004C3BD3" w:rsidTr="00E22329">
        <w:tc>
          <w:tcPr>
            <w:tcW w:w="1854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67" w:type="dxa"/>
          </w:tcPr>
          <w:p w:rsidR="00A43624" w:rsidRPr="00BA31EB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44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847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7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BA76C5" w:rsidTr="00E22329">
        <w:tc>
          <w:tcPr>
            <w:tcW w:w="1854" w:type="dxa"/>
          </w:tcPr>
          <w:p w:rsidR="00BA76C5" w:rsidRPr="00A5649E" w:rsidRDefault="00BA76C5" w:rsidP="00BA76C5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001: Áreas Protegidas terrestres y marinas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2007-2017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Pr="00A5649E" w:rsidRDefault="00BA76C5" w:rsidP="00BA76C5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002:Volumen Autorizado y extraído de la minería de agregados 2008-2016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  <w:color w:val="000000" w:themeColor="text1"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2008-2016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A76C5" w:rsidTr="00E22329">
        <w:tc>
          <w:tcPr>
            <w:tcW w:w="1854" w:type="dxa"/>
          </w:tcPr>
          <w:p w:rsidR="00BA76C5" w:rsidRPr="00F4757A" w:rsidRDefault="00BA76C5" w:rsidP="00BA76C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>
              <w:rPr>
                <w:rFonts w:ascii="Microsoft Sans Serif" w:hAnsi="Microsoft Sans Serif" w:cs="Microsoft Sans Serif"/>
              </w:rPr>
              <w:t xml:space="preserve"> Consumo de las sustancias agotadoras de la Capa de ozono 1992-2016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84CAC">
              <w:rPr>
                <w:rFonts w:ascii="Microsoft Sans Serif" w:hAnsi="Microsoft Sans Serif" w:cs="Microsoft Sans Serif"/>
              </w:rPr>
              <w:t>Superficies de suelos según clasificación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Pr="00E75BAF">
              <w:rPr>
                <w:rFonts w:ascii="Microsoft Sans Serif" w:hAnsi="Microsoft Sans Serif" w:cs="Microsoft Sans Serif"/>
              </w:rPr>
              <w:t>Planes de manejos forestales 2005-2016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Pr="007B5FC8">
              <w:rPr>
                <w:rFonts w:ascii="Microsoft Sans Serif" w:hAnsi="Microsoft Sans Serif" w:cs="Microsoft Sans Serif"/>
              </w:rPr>
              <w:t>Cobertura forestal por provincia 1996-2011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Pr="000521F0">
              <w:rPr>
                <w:rFonts w:ascii="Microsoft Sans Serif" w:hAnsi="Microsoft Sans Serif" w:cs="Microsoft Sans Serif"/>
              </w:rPr>
              <w:t>:Uso y cobertura del suelo</w:t>
            </w:r>
            <w:r>
              <w:rPr>
                <w:rFonts w:ascii="Microsoft Sans Serif" w:hAnsi="Microsoft Sans Serif" w:cs="Microsoft Sans Serif"/>
              </w:rPr>
              <w:t xml:space="preserve"> 1996-2012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Superficie reforestada 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009: Superficie de suelo según clasificación.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0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010:Superficies afectadas por incendios forestales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D9031B" w:rsidP="00BA76C5">
            <w:hyperlink r:id="rId51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011:Importacion de madera por variables 2005-2016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1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Fauna por Clasificación 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1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Consumo de sustancias agotadoras de la Capa de Ozono 1992-2016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D9031B" w:rsidP="00BA76C5">
            <w:hyperlink r:id="rId51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014:Cobertura forestal por provincia 1996-2011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1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Cobertura Forestal Nacional  19967-2011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1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Cobertura de la tierra por cultivos y grupos agropecuarios 1996-2003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8144" w:type="dxa"/>
          </w:tcPr>
          <w:p w:rsidR="00BA76C5" w:rsidRDefault="00D9031B" w:rsidP="00BA76C5">
            <w:hyperlink r:id="rId51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Cantidad de cuevas con importancia arqueológica y rupestre 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D9031B" w:rsidP="00BA76C5">
            <w:hyperlink r:id="rId51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018: Áreas protegidas terrestres y Marinas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1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Arboles forestales plantados por áreas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1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bookmarkStart w:id="12" w:name="OLE_LINK59"/>
            <w:bookmarkStart w:id="13" w:name="OLE_LINK60"/>
            <w:r>
              <w:rPr>
                <w:rFonts w:ascii="Microsoft Sans Serif" w:hAnsi="Microsoft Sans Serif" w:cs="Microsoft Sans Serif"/>
                <w:b/>
              </w:rPr>
              <w:t>020: Volumen autorizado y extraído de la minería de agregados 2008-2017.</w:t>
            </w:r>
            <w:bookmarkEnd w:id="12"/>
            <w:bookmarkEnd w:id="13"/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bookmarkStart w:id="14" w:name="OLE_LINK61"/>
            <w:bookmarkStart w:id="15" w:name="OLE_LINK62"/>
            <w:bookmarkStart w:id="16" w:name="OLE_LINK63"/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14"/>
            <w:bookmarkEnd w:id="15"/>
            <w:bookmarkEnd w:id="16"/>
          </w:p>
        </w:tc>
        <w:tc>
          <w:tcPr>
            <w:tcW w:w="8144" w:type="dxa"/>
          </w:tcPr>
          <w:p w:rsidR="00BA76C5" w:rsidRDefault="00D9031B" w:rsidP="00BA76C5">
            <w:hyperlink r:id="rId52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Volumen autorizado y extraído de la minería de agregados 2008-Oct-2018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Importación de maderas por variables 2005-2017.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022.- Arboles forestales plantados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Semillas recolectadas e importadas.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024:Sperficies afectadas por incendios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forestales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 xml:space="preserve">Descarga Digital </w:t>
            </w:r>
          </w:p>
        </w:tc>
        <w:tc>
          <w:tcPr>
            <w:tcW w:w="8144" w:type="dxa"/>
          </w:tcPr>
          <w:p w:rsidR="00BA76C5" w:rsidRDefault="00D9031B" w:rsidP="00BA76C5">
            <w:hyperlink r:id="rId52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025: Ocurrencias de incendios forestales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Superficies reforestadas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Áreas protegidas terrestres y marina.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Superficie de suelo según clasificación.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2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0389" w:rsidTr="00E22329">
        <w:tc>
          <w:tcPr>
            <w:tcW w:w="1854" w:type="dxa"/>
          </w:tcPr>
          <w:p w:rsidR="00190389" w:rsidRDefault="00190389" w:rsidP="008150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190389" w:rsidRPr="00BA31EB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190389" w:rsidRPr="00815026" w:rsidRDefault="00190389" w:rsidP="006C116C">
            <w:pPr>
              <w:rPr>
                <w:color w:val="2E74B5" w:themeColor="accent1" w:themeShade="BF"/>
              </w:rPr>
            </w:pPr>
            <w:r w:rsidRPr="00190389">
              <w:rPr>
                <w:color w:val="000000" w:themeColor="text1"/>
                <w:sz w:val="40"/>
                <w:highlight w:val="darkCyan"/>
              </w:rPr>
              <w:t>Estadísticas Institucionales 2019</w:t>
            </w:r>
          </w:p>
        </w:tc>
        <w:tc>
          <w:tcPr>
            <w:tcW w:w="847" w:type="dxa"/>
          </w:tcPr>
          <w:p w:rsidR="00190389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190389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551F16">
              <w:rPr>
                <w:rFonts w:ascii="Microsoft Sans Serif" w:hAnsi="Microsoft Sans Serif" w:cs="Microsoft Sans Serif"/>
                <w:b/>
              </w:rPr>
              <w:t>Consumo de sustancia agotadora de la capa de ozono 1992-2017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30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Enero – Marzo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31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Abril – Junio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32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Julio-Septiembre 2019.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33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Octubre-Diciembre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D9031B" w:rsidP="00BA76C5">
            <w:hyperlink r:id="rId534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Pr="00815026" w:rsidRDefault="00E22329" w:rsidP="00E22329">
            <w:pPr>
              <w:rPr>
                <w:color w:val="2E74B5" w:themeColor="accent1" w:themeShade="BF"/>
              </w:rPr>
            </w:pPr>
            <w:r w:rsidRPr="00E22329">
              <w:rPr>
                <w:color w:val="000000" w:themeColor="text1"/>
                <w:sz w:val="40"/>
                <w:highlight w:val="darkCyan"/>
              </w:rPr>
              <w:t>Estadísticas Institucionales 2020</w:t>
            </w:r>
          </w:p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Trimestre Enero – Marzo 2020</w:t>
            </w:r>
          </w:p>
        </w:tc>
        <w:tc>
          <w:tcPr>
            <w:tcW w:w="1167" w:type="dxa"/>
          </w:tcPr>
          <w:p w:rsidR="00E22329" w:rsidRPr="00BA31EB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E22329" w:rsidRDefault="00D9031B" w:rsidP="00E22329">
            <w:hyperlink r:id="rId535" w:history="1">
              <w:r w:rsidR="006A16A8" w:rsidRPr="00155CAB">
                <w:rPr>
                  <w:rStyle w:val="Hipervnculo"/>
                </w:rPr>
                <w:t>https://ambiente.gob.do/transparencia/trimestre-enero-marzo-2020-2/</w:t>
              </w:r>
            </w:hyperlink>
            <w:r w:rsidR="006A16A8">
              <w:t xml:space="preserve"> </w:t>
            </w:r>
          </w:p>
        </w:tc>
        <w:tc>
          <w:tcPr>
            <w:tcW w:w="847" w:type="dxa"/>
          </w:tcPr>
          <w:p w:rsidR="00E22329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7" w:type="dxa"/>
          </w:tcPr>
          <w:p w:rsidR="00E22329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22329" w:rsidTr="00E22329">
        <w:tc>
          <w:tcPr>
            <w:tcW w:w="1854" w:type="dxa"/>
          </w:tcPr>
          <w:p w:rsidR="00E22329" w:rsidRPr="00551F16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 Abril – Junio 2020</w:t>
            </w:r>
          </w:p>
        </w:tc>
        <w:tc>
          <w:tcPr>
            <w:tcW w:w="1167" w:type="dxa"/>
          </w:tcPr>
          <w:p w:rsidR="00E22329" w:rsidRPr="00BA31EB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E22329" w:rsidRDefault="00D9031B" w:rsidP="00E22329">
            <w:hyperlink r:id="rId536" w:history="1">
              <w:r w:rsidR="006A16A8" w:rsidRPr="00155CAB">
                <w:rPr>
                  <w:rStyle w:val="Hipervnculo"/>
                </w:rPr>
                <w:t>https://ambiente.gob.do/transparencia/trimestre-abril-junio-2020/</w:t>
              </w:r>
            </w:hyperlink>
            <w:r w:rsidR="006A16A8">
              <w:t xml:space="preserve"> </w:t>
            </w:r>
          </w:p>
        </w:tc>
        <w:tc>
          <w:tcPr>
            <w:tcW w:w="847" w:type="dxa"/>
          </w:tcPr>
          <w:p w:rsidR="00E22329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7" w:type="dxa"/>
          </w:tcPr>
          <w:p w:rsidR="00E22329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22329" w:rsidTr="00E22329">
        <w:tc>
          <w:tcPr>
            <w:tcW w:w="1854" w:type="dxa"/>
          </w:tcPr>
          <w:p w:rsidR="00E22329" w:rsidRPr="00551F16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 Julio-Septiembre 2020</w:t>
            </w:r>
          </w:p>
        </w:tc>
        <w:tc>
          <w:tcPr>
            <w:tcW w:w="1167" w:type="dxa"/>
          </w:tcPr>
          <w:p w:rsidR="00E22329" w:rsidRPr="00BA31EB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E22329" w:rsidRDefault="00D9031B" w:rsidP="00E22329">
            <w:hyperlink r:id="rId537" w:history="1">
              <w:r w:rsidR="006A16A8" w:rsidRPr="00155CAB">
                <w:rPr>
                  <w:rStyle w:val="Hipervnculo"/>
                </w:rPr>
                <w:t>https://ambiente.gob.do/transparencia/trimestre-julio-septiembre-2020/</w:t>
              </w:r>
            </w:hyperlink>
            <w:r w:rsidR="006A16A8">
              <w:t xml:space="preserve"> </w:t>
            </w:r>
          </w:p>
        </w:tc>
        <w:tc>
          <w:tcPr>
            <w:tcW w:w="847" w:type="dxa"/>
          </w:tcPr>
          <w:p w:rsidR="00E22329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7" w:type="dxa"/>
          </w:tcPr>
          <w:p w:rsidR="00E22329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A16A8" w:rsidTr="00E22329">
        <w:tc>
          <w:tcPr>
            <w:tcW w:w="1854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 Octubre-Diciembre 2020</w:t>
            </w:r>
          </w:p>
        </w:tc>
        <w:tc>
          <w:tcPr>
            <w:tcW w:w="1167" w:type="dxa"/>
          </w:tcPr>
          <w:p w:rsidR="006A16A8" w:rsidRPr="00BA31EB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6A16A8" w:rsidRDefault="00D9031B" w:rsidP="00E22329">
            <w:hyperlink r:id="rId538" w:history="1">
              <w:r w:rsidR="006A16A8" w:rsidRPr="00155CAB">
                <w:rPr>
                  <w:rStyle w:val="Hipervnculo"/>
                </w:rPr>
                <w:t>https://ambiente.gob.do/transparencia/trimestre-octubre-diciembre-2020/</w:t>
              </w:r>
            </w:hyperlink>
            <w:r w:rsidR="006A16A8">
              <w:t xml:space="preserve"> </w:t>
            </w:r>
          </w:p>
        </w:tc>
        <w:tc>
          <w:tcPr>
            <w:tcW w:w="847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7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A16A8" w:rsidTr="00E22329">
        <w:tc>
          <w:tcPr>
            <w:tcW w:w="1854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</w:p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6A16A8" w:rsidRPr="00BA31EB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6A16A8" w:rsidRDefault="006A16A8" w:rsidP="00E22329">
            <w:r w:rsidRPr="00E22329">
              <w:rPr>
                <w:color w:val="000000" w:themeColor="text1"/>
                <w:sz w:val="40"/>
                <w:highlight w:val="darkCyan"/>
              </w:rPr>
              <w:t>Estadísticas Institucionales 202</w:t>
            </w:r>
            <w:r>
              <w:rPr>
                <w:color w:val="000000" w:themeColor="text1"/>
                <w:sz w:val="40"/>
                <w:highlight w:val="darkCyan"/>
              </w:rPr>
              <w:t>1</w:t>
            </w:r>
          </w:p>
        </w:tc>
        <w:tc>
          <w:tcPr>
            <w:tcW w:w="847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16A8" w:rsidTr="00E22329">
        <w:tc>
          <w:tcPr>
            <w:tcW w:w="1854" w:type="dxa"/>
          </w:tcPr>
          <w:p w:rsidR="006A16A8" w:rsidRDefault="00DF5636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 Enero – Marzo 2021</w:t>
            </w:r>
          </w:p>
        </w:tc>
        <w:tc>
          <w:tcPr>
            <w:tcW w:w="1167" w:type="dxa"/>
          </w:tcPr>
          <w:p w:rsidR="006A16A8" w:rsidRPr="00BA31EB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6A16A8" w:rsidRDefault="00D9031B" w:rsidP="00E22329">
            <w:hyperlink r:id="rId539" w:history="1">
              <w:r w:rsidR="00D1173B" w:rsidRPr="00436B4B">
                <w:rPr>
                  <w:rStyle w:val="Hipervnculo"/>
                </w:rPr>
                <w:t>https://ambiente.gob.do/transparencia/trimestre-enero-marzo-2021/</w:t>
              </w:r>
            </w:hyperlink>
            <w:r w:rsidR="00D1173B">
              <w:t xml:space="preserve"> </w:t>
            </w:r>
          </w:p>
        </w:tc>
        <w:tc>
          <w:tcPr>
            <w:tcW w:w="847" w:type="dxa"/>
          </w:tcPr>
          <w:p w:rsidR="006A16A8" w:rsidRDefault="006A16A8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2021</w:t>
            </w:r>
          </w:p>
        </w:tc>
        <w:tc>
          <w:tcPr>
            <w:tcW w:w="1597" w:type="dxa"/>
          </w:tcPr>
          <w:p w:rsidR="006A16A8" w:rsidRDefault="00E466A7" w:rsidP="00E2232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6EBD" w:rsidTr="00E22329">
        <w:tc>
          <w:tcPr>
            <w:tcW w:w="1854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986EBD" w:rsidRPr="00BA31EB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986EBD" w:rsidRDefault="00986EBD" w:rsidP="00E22329"/>
        </w:tc>
        <w:tc>
          <w:tcPr>
            <w:tcW w:w="847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6EBD" w:rsidTr="00E22329">
        <w:tc>
          <w:tcPr>
            <w:tcW w:w="1854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986EBD" w:rsidRPr="00BA31EB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986EBD" w:rsidRDefault="00986EBD" w:rsidP="00E22329"/>
        </w:tc>
        <w:tc>
          <w:tcPr>
            <w:tcW w:w="847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6EBD" w:rsidTr="00E22329">
        <w:tc>
          <w:tcPr>
            <w:tcW w:w="1854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986EBD" w:rsidRPr="00BA31EB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986EBD" w:rsidRDefault="00986EBD" w:rsidP="00E22329"/>
        </w:tc>
        <w:tc>
          <w:tcPr>
            <w:tcW w:w="847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986EBD" w:rsidRDefault="00986EBD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986EBD" w:rsidRDefault="00986EBD" w:rsidP="008D1940">
      <w:pPr>
        <w:rPr>
          <w:rFonts w:ascii="Microsoft Sans Serif" w:hAnsi="Microsoft Sans Serif" w:cs="Microsoft Sans Serif"/>
          <w:b/>
        </w:rPr>
      </w:pPr>
    </w:p>
    <w:p w:rsidR="00986EBD" w:rsidRDefault="00986EBD" w:rsidP="008D1940">
      <w:pPr>
        <w:rPr>
          <w:rFonts w:ascii="Microsoft Sans Serif" w:hAnsi="Microsoft Sans Serif" w:cs="Microsoft Sans Serif"/>
          <w:b/>
        </w:rPr>
      </w:pPr>
    </w:p>
    <w:p w:rsidR="00986EBD" w:rsidRDefault="00986EBD" w:rsidP="008D1940">
      <w:pPr>
        <w:rPr>
          <w:rFonts w:ascii="Microsoft Sans Serif" w:hAnsi="Microsoft Sans Serif" w:cs="Microsoft Sans Serif"/>
          <w:b/>
        </w:rPr>
      </w:pPr>
    </w:p>
    <w:p w:rsidR="00986EBD" w:rsidRDefault="00986EBD" w:rsidP="008D1940">
      <w:pPr>
        <w:rPr>
          <w:rFonts w:ascii="Microsoft Sans Serif" w:hAnsi="Microsoft Sans Serif" w:cs="Microsoft Sans Serif"/>
          <w:b/>
        </w:rPr>
      </w:pPr>
    </w:p>
    <w:p w:rsidR="00986EBD" w:rsidRDefault="00986EBD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4B09EA" w:rsidRDefault="00592B73" w:rsidP="008D1940">
      <w:pPr>
        <w:rPr>
          <w:rFonts w:ascii="Microsoft Sans Serif" w:hAnsi="Microsoft Sans Serif" w:cs="Microsoft Sans Serif"/>
          <w:b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36FB265A" wp14:editId="5BFB0A15">
            <wp:extent cx="2009775" cy="1562100"/>
            <wp:effectExtent l="0" t="0" r="9525" b="0"/>
            <wp:docPr id="48" name="Imagen 48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       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B09EA" w:rsidRPr="004B09EA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>Apartado</w:t>
      </w:r>
      <w:r w:rsidR="00430B67">
        <w:t>: Información</w:t>
      </w:r>
      <w:r w:rsidR="00C24F62">
        <w:t xml:space="preserve"> Básica Sobre  </w:t>
      </w:r>
      <w:r>
        <w:t xml:space="preserve">Servicio </w:t>
      </w:r>
      <w:r w:rsidR="002C5F06">
        <w:t>al público</w:t>
      </w:r>
      <w:r>
        <w:t xml:space="preserve"> </w:t>
      </w:r>
    </w:p>
    <w:tbl>
      <w:tblPr>
        <w:tblStyle w:val="Tablaconcuadrcula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797"/>
        <w:gridCol w:w="992"/>
        <w:gridCol w:w="1276"/>
      </w:tblGrid>
      <w:tr w:rsidR="008D1940" w:rsidRPr="003545D6" w:rsidTr="00E87A07">
        <w:tc>
          <w:tcPr>
            <w:tcW w:w="2269" w:type="dxa"/>
          </w:tcPr>
          <w:p w:rsidR="008D1940" w:rsidRPr="005E4D2A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97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92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76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F6577" w:rsidTr="00E87A07">
        <w:tc>
          <w:tcPr>
            <w:tcW w:w="2269" w:type="dxa"/>
          </w:tcPr>
          <w:p w:rsidR="00DF6577" w:rsidRPr="002F6BAB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 xml:space="preserve">001: </w:t>
            </w:r>
            <w:r>
              <w:rPr>
                <w:rFonts w:ascii="Microsoft Sans Serif" w:hAnsi="Microsoft Sans Serif" w:cs="Microsoft Sans Serif"/>
              </w:rPr>
              <w:t xml:space="preserve">  </w:t>
            </w:r>
            <w:r w:rsidRPr="002F6BAB">
              <w:rPr>
                <w:rFonts w:ascii="Microsoft Sans Serif" w:hAnsi="Microsoft Sans Serif" w:cs="Microsoft Sans Serif"/>
              </w:rPr>
              <w:t>Reglamento de Autorizaciones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2F6BAB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002:Terminos de Referencias para evaluación de impacto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CB57B0">
              <w:rPr>
                <w:rFonts w:ascii="Microsoft Sans Serif" w:hAnsi="Microsoft Sans Serif" w:cs="Microsoft Sans Serif"/>
              </w:rPr>
              <w:t>Listado Gestores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F6B8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306B55">
              <w:rPr>
                <w:rFonts w:ascii="Microsoft Sans Serif" w:hAnsi="Microsoft Sans Serif" w:cs="Microsoft Sans Serif"/>
              </w:rPr>
              <w:t>Sustitucion por perdida de su Autorización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B57B0">
              <w:rPr>
                <w:rFonts w:ascii="Microsoft Sans Serif" w:hAnsi="Microsoft Sans Serif" w:cs="Microsoft Sans Serif"/>
                <w:b/>
                <w:color w:val="000000" w:themeColor="text1"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005: Solicitud de Permiso para </w:t>
            </w:r>
            <w:r w:rsidRPr="00E418B7">
              <w:rPr>
                <w:rFonts w:ascii="Microsoft Sans Serif" w:hAnsi="Microsoft Sans Serif" w:cs="Microsoft Sans Serif"/>
              </w:rPr>
              <w:lastRenderedPageBreak/>
              <w:t>introducción, investigación y actividades de organismos vivos modificados.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</w:t>
            </w:r>
          </w:p>
        </w:tc>
      </w:tr>
      <w:tr w:rsidR="00DF6577" w:rsidTr="00F5153E">
        <w:trPr>
          <w:trHeight w:val="1168"/>
        </w:trPr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 xml:space="preserve">006:Listado de exclusiones de  proyectos y actividades 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007: Reporte de emergencias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Formulario-Digital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008:Lista de Actividades, Obras y Proyectos por categoría de Estudios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009: Preguntas frecuentes sobre proceso de Autorizaciones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010: Renovación de Permiso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4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011: Permisos para realizar grabaciones en Áreas Protegidas.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012: Registro de tenencias de fauna y flora  silvestre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013:Permisos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014: Permiso para importaciones de madera.</w:t>
            </w:r>
          </w:p>
        </w:tc>
        <w:tc>
          <w:tcPr>
            <w:tcW w:w="1275" w:type="dxa"/>
          </w:tcPr>
          <w:p w:rsidR="00DF6577" w:rsidRPr="00CB516F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B516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015:</w:t>
            </w:r>
            <w:r w:rsidRPr="00E418B7">
              <w:t xml:space="preserve"> </w:t>
            </w:r>
            <w:r w:rsidRPr="00E418B7">
              <w:rPr>
                <w:rFonts w:ascii="Microsoft Sans Serif" w:hAnsi="Microsoft Sans Serif" w:cs="Microsoft Sans Serif"/>
              </w:rPr>
              <w:t xml:space="preserve">Permiso para estudios de investigaciones </w:t>
            </w:r>
            <w:r w:rsidRPr="00E418B7">
              <w:rPr>
                <w:rFonts w:ascii="Microsoft Sans Serif" w:hAnsi="Microsoft Sans Serif" w:cs="Microsoft Sans Serif"/>
              </w:rPr>
              <w:lastRenderedPageBreak/>
              <w:t xml:space="preserve">relacionadas con </w:t>
            </w:r>
            <w:r w:rsidRPr="003341EB">
              <w:rPr>
                <w:rFonts w:ascii="Microsoft Sans Serif" w:hAnsi="Microsoft Sans Serif" w:cs="Microsoft Sans Serif"/>
              </w:rPr>
              <w:t>las</w:t>
            </w:r>
            <w:r w:rsidRPr="00E418B7">
              <w:rPr>
                <w:rFonts w:ascii="Microsoft Sans Serif" w:hAnsi="Microsoft Sans Serif" w:cs="Microsoft Sans Serif"/>
              </w:rPr>
              <w:t xml:space="preserve">  áreas Protegidas y biodiversidad/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1F6948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016: Permiso para ejecuciones de Planes de Manejo Forestal.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1A085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017: Permiso para corte de árboles.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018: Permiso de importación de fauna o flora.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019: Permiso de entrada a las áreas protegidas.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020: Modificación de Autorización Ambiental.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5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021:Licencia para derecho a cacería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022: Acceso a recursos genéticos.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023: Liquidación y solicitud de extracción de materiales y talonarios.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Arial" w:hAnsi="Arial" w:cs="Arial"/>
                <w:snapToGrid w:val="0"/>
                <w:lang w:eastAsia="es-ES"/>
              </w:rPr>
            </w:pPr>
            <w:r w:rsidRPr="00E418B7">
              <w:rPr>
                <w:rFonts w:ascii="Microsoft Sans Serif" w:hAnsi="Microsoft Sans Serif" w:cs="Microsoft Sans Serif"/>
              </w:rPr>
              <w:t>024:</w:t>
            </w:r>
            <w:r w:rsidRPr="00E418B7">
              <w:rPr>
                <w:rFonts w:ascii="Arial" w:hAnsi="Arial" w:cs="Arial"/>
                <w:snapToGrid w:val="0"/>
                <w:lang w:eastAsia="es-ES"/>
              </w:rPr>
              <w:t xml:space="preserve"> Formulario Solicitud de Registro para Autorización Ambiental </w:t>
            </w:r>
          </w:p>
          <w:p w:rsidR="00DF6577" w:rsidRPr="00E418B7" w:rsidRDefault="00DF6577" w:rsidP="00DF6577">
            <w:pPr>
              <w:tabs>
                <w:tab w:val="left" w:pos="2210"/>
              </w:tabs>
              <w:rPr>
                <w:rFonts w:ascii="Arial" w:hAnsi="Arial" w:cs="Arial"/>
                <w:snapToGrid w:val="0"/>
                <w:lang w:eastAsia="es-ES"/>
              </w:rPr>
            </w:pPr>
            <w:r w:rsidRPr="00E418B7">
              <w:rPr>
                <w:rFonts w:ascii="Arial" w:hAnsi="Arial" w:cs="Arial"/>
                <w:snapToGrid w:val="0"/>
                <w:lang w:eastAsia="es-ES"/>
              </w:rPr>
              <w:t>Operaciones de Minería No Metálica (Resolución No. 0001/2017)</w:t>
            </w:r>
          </w:p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025:Consulta general de proyectos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026: Estadísticas Autorizaciones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027:Autorizaciones entregadas en el año  2015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028: Autorizaciones entregadas en el año  2016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029: Autorizaciones Ambientales entregadas en los meses Enero-abril. .2017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030: Autorizaciones Ambientales entregadas en los meses mayo .2017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6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031: Estadísticas  No Objeciones Ambientales  entregadas en Mayo 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032: : Estadísticas  No Objeciones Ambientales  entregadas en Enero-abril 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033: Asistencia Técnica sobre monitoreo y análisis de calidad ambiental de agua y aire.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034: Carta Compromiso al Ciudadano.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035: Listado de Prestadores de </w:t>
            </w:r>
            <w:r w:rsidRPr="00E418B7">
              <w:rPr>
                <w:rFonts w:ascii="Microsoft Sans Serif" w:hAnsi="Microsoft Sans Serif" w:cs="Microsoft Sans Serif"/>
              </w:rPr>
              <w:lastRenderedPageBreak/>
              <w:t>servicios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036: Registro de Consultores individuales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037: Listado Firmas Consultoras.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038: Listado de Gestores de Servicios Autorizados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Listado de Gestores de Servicios Autorizados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7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97" w:type="dxa"/>
          </w:tcPr>
          <w:p w:rsidR="00DF6577" w:rsidRDefault="00D9031B" w:rsidP="00DF6577">
            <w:hyperlink r:id="rId57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039: Formulario de Registro para Autorización Ambiental para observación de ballenas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040:Autorizaciones Ambientales entregadas mayo-diciembre 2017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3550AE">
              <w:rPr>
                <w:rFonts w:ascii="Microsoft Sans Serif" w:hAnsi="Microsoft Sans Serif" w:cs="Microsoft Sans Serif"/>
                <w:b/>
              </w:rPr>
              <w:t>O41: Línea Verde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042: Carta Compromiso al ciudadano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043: Relación y requisitos de servicios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  <w:color w:val="000000" w:themeColor="text1"/>
              </w:rPr>
              <w:t>044: Circular firma consultoras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045: Circular prestadores de servicios </w:t>
            </w: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ambientales consultores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046: Registrarse como Consultor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047: Formulario para el registro de consultores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048:Formulario para el registro de firmas consultoras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D9031B" w:rsidP="00DF6577">
            <w:hyperlink r:id="rId58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B09EA" w:rsidRDefault="004B09EA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</w:p>
    <w:p w:rsidR="00D35A1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48BEBB18" wp14:editId="581C5E09">
            <wp:extent cx="2009775" cy="1562100"/>
            <wp:effectExtent l="0" t="0" r="9525" b="0"/>
            <wp:docPr id="49" name="Imagen 49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A1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64A3D" w:rsidRPr="00DF6577" w:rsidRDefault="00D35A11" w:rsidP="00DF657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43624" w:rsidRPr="00A92496" w:rsidRDefault="008D1940" w:rsidP="005E67A8">
      <w:pPr>
        <w:pStyle w:val="Ttulo1"/>
      </w:pPr>
      <w:r>
        <w:t xml:space="preserve">Apartado: </w:t>
      </w:r>
      <w:r w:rsidR="00134FC9">
        <w:t>Acceso al Portal de 311 sobre Quejas, reclamaciones, sugerencias y denuncias</w:t>
      </w:r>
      <w:r>
        <w:t xml:space="preserve"> 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557"/>
        <w:gridCol w:w="1673"/>
        <w:gridCol w:w="1701"/>
      </w:tblGrid>
      <w:tr w:rsidR="00A92496" w:rsidRPr="00A92496" w:rsidTr="00F10A2A">
        <w:tc>
          <w:tcPr>
            <w:tcW w:w="2977" w:type="dxa"/>
          </w:tcPr>
          <w:p w:rsidR="00A92496" w:rsidRPr="00F10A2A" w:rsidRDefault="00A9249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10A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557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673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F10A2A">
        <w:tc>
          <w:tcPr>
            <w:tcW w:w="2977" w:type="dxa"/>
          </w:tcPr>
          <w:p w:rsidR="00A92496" w:rsidRPr="00F10A2A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10A2A">
              <w:rPr>
                <w:rFonts w:ascii="Microsoft Sans Serif" w:hAnsi="Microsoft Sans Serif" w:cs="Microsoft Sans Serif"/>
                <w:b/>
                <w:sz w:val="20"/>
              </w:rPr>
              <w:t>Acceso al Portal de 311 sobre quejas, reclamaciones, sugerencias y denuncias</w:t>
            </w:r>
          </w:p>
        </w:tc>
        <w:tc>
          <w:tcPr>
            <w:tcW w:w="1559" w:type="dxa"/>
          </w:tcPr>
          <w:p w:rsidR="00A92496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URL</w:t>
            </w:r>
          </w:p>
        </w:tc>
        <w:tc>
          <w:tcPr>
            <w:tcW w:w="5557" w:type="dxa"/>
          </w:tcPr>
          <w:p w:rsidR="00215097" w:rsidRDefault="005773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590" w:history="1">
              <w:r w:rsidR="00DF6577">
                <w:rPr>
                  <w:rStyle w:val="Hipervnculo"/>
                </w:rPr>
                <w:t>https://ambiente.gob.do/transparencia/estadisticas-2019/#</w:t>
              </w:r>
            </w:hyperlink>
          </w:p>
        </w:tc>
        <w:tc>
          <w:tcPr>
            <w:tcW w:w="1673" w:type="dxa"/>
          </w:tcPr>
          <w:p w:rsidR="00A92496" w:rsidRDefault="00AF6D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2009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87C34" w:rsidTr="00F10A2A">
        <w:tc>
          <w:tcPr>
            <w:tcW w:w="2977" w:type="dxa"/>
          </w:tcPr>
          <w:p w:rsidR="00887C34" w:rsidRDefault="00887C34" w:rsidP="00887C34">
            <w:pPr>
              <w:shd w:val="clear" w:color="auto" w:fill="FFFFFF"/>
              <w:textAlignment w:val="top"/>
              <w:rPr>
                <w:rFonts w:ascii="robotomedium" w:hAnsi="robotomedium" w:hint="eastAsia"/>
                <w:sz w:val="26"/>
                <w:szCs w:val="26"/>
              </w:rPr>
            </w:pPr>
          </w:p>
          <w:p w:rsidR="00887C34" w:rsidRPr="00887C34" w:rsidRDefault="00D9031B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91" w:tooltip="Estadisiticas 311 Enero-Sepiembre 2018" w:history="1">
              <w:r w:rsidR="00887C34" w:rsidRP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Estadísticas</w:t>
              </w:r>
              <w:r w:rsid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311 Octubre</w:t>
              </w:r>
              <w:r w:rsidR="00FB4F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-</w:t>
              </w:r>
              <w:r w:rsidR="00280F6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Diciembre</w:t>
              </w:r>
              <w:r w:rsidR="0038732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</w:t>
              </w:r>
              <w:r w:rsidR="00887C34" w:rsidRP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2018</w:t>
              </w:r>
            </w:hyperlink>
          </w:p>
          <w:p w:rsidR="00887C34" w:rsidRPr="00F10A2A" w:rsidRDefault="00887C34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559" w:type="dxa"/>
          </w:tcPr>
          <w:p w:rsidR="00887C34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887C34" w:rsidRDefault="00D9031B" w:rsidP="00134FC9">
            <w:hyperlink r:id="rId592" w:history="1">
              <w:r w:rsidR="00887C34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887C34" w:rsidRDefault="0038732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38732E">
              <w:rPr>
                <w:rFonts w:ascii="Microsoft Sans Serif" w:hAnsi="Microsoft Sans Serif" w:cs="Microsoft Sans Serif"/>
                <w:b/>
              </w:rPr>
              <w:t>Octubre</w:t>
            </w:r>
            <w:r w:rsidR="00FB4F80">
              <w:rPr>
                <w:rFonts w:ascii="Microsoft Sans Serif" w:hAnsi="Microsoft Sans Serif" w:cs="Microsoft Sans Serif"/>
                <w:b/>
              </w:rPr>
              <w:t>-</w:t>
            </w:r>
            <w:r w:rsidR="00280F69">
              <w:rPr>
                <w:rFonts w:ascii="Microsoft Sans Serif" w:hAnsi="Microsoft Sans Serif" w:cs="Microsoft Sans Serif"/>
                <w:b/>
              </w:rPr>
              <w:t>diciembre</w:t>
            </w:r>
            <w:r w:rsidRPr="0038732E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701" w:type="dxa"/>
          </w:tcPr>
          <w:p w:rsidR="00887C34" w:rsidRDefault="00E710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0A2A" w:rsidTr="00F10A2A">
        <w:tc>
          <w:tcPr>
            <w:tcW w:w="2977" w:type="dxa"/>
          </w:tcPr>
          <w:p w:rsidR="00887C34" w:rsidRPr="00F10A2A" w:rsidRDefault="00D9031B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93" w:tooltip="Estadistica del sistema 311 Enero-Marzo" w:history="1">
              <w:r w:rsidR="00887C34" w:rsidRPr="00F10A2A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Estadística del sistema 311 Enero-Marzo</w:t>
              </w:r>
            </w:hyperlink>
          </w:p>
          <w:p w:rsidR="00887C34" w:rsidRDefault="00887C34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  <w:p w:rsidR="00F10A2A" w:rsidRPr="00215097" w:rsidRDefault="00F10A2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F10A2A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F10A2A" w:rsidRDefault="00D9031B" w:rsidP="00134FC9">
            <w:hyperlink r:id="rId594" w:history="1">
              <w:r w:rsidR="00887C34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887C34" w:rsidRDefault="00887C34" w:rsidP="00887C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</w:t>
            </w:r>
          </w:p>
          <w:p w:rsidR="00F10A2A" w:rsidRDefault="00887C34" w:rsidP="00887C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F10A2A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0A2A" w:rsidTr="00F10A2A">
        <w:tc>
          <w:tcPr>
            <w:tcW w:w="2977" w:type="dxa"/>
          </w:tcPr>
          <w:p w:rsidR="00F10A2A" w:rsidRPr="00881D74" w:rsidRDefault="00881D74" w:rsidP="0000781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</w:t>
            </w:r>
            <w:r w:rsidR="00007819"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 xml:space="preserve"> del Sist</w:t>
            </w: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ema 311 Abril-Junio</w:t>
            </w:r>
          </w:p>
        </w:tc>
        <w:tc>
          <w:tcPr>
            <w:tcW w:w="1559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F10A2A" w:rsidRDefault="00D9031B" w:rsidP="00134FC9">
            <w:hyperlink r:id="rId595" w:history="1">
              <w:r w:rsidR="00881D74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1673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</w:t>
            </w:r>
          </w:p>
          <w:p w:rsidR="00881D74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22CCB" w:rsidTr="00F10A2A">
        <w:tc>
          <w:tcPr>
            <w:tcW w:w="2977" w:type="dxa"/>
          </w:tcPr>
          <w:p w:rsidR="00322CCB" w:rsidRPr="00881D74" w:rsidRDefault="00322CCB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 del Sistema 311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Julio</w:t>
            </w: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Septiembre</w:t>
            </w:r>
          </w:p>
        </w:tc>
        <w:tc>
          <w:tcPr>
            <w:tcW w:w="1559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322CCB" w:rsidRDefault="00D9031B" w:rsidP="00134FC9">
            <w:hyperlink r:id="rId596" w:history="1">
              <w:r w:rsidR="00322CCB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Julio-Agosto</w:t>
            </w:r>
          </w:p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134FC9">
            <w:r w:rsidRPr="00E61B05">
              <w:rPr>
                <w:sz w:val="32"/>
                <w:highlight w:val="darkCyan"/>
              </w:rPr>
              <w:t>ESTADÍSTICAS LINEA 311 (2019)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E61B05">
        <w:trPr>
          <w:trHeight w:val="600"/>
        </w:trPr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Enero-Marzo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D9031B" w:rsidP="00134FC9">
            <w:hyperlink r:id="rId597" w:history="1">
              <w:r w:rsidR="00DF6577">
                <w:rPr>
                  <w:rStyle w:val="Hipervnculo"/>
                </w:rPr>
                <w:t>https://ambiente.gob.do/transparencia/trimestre-enero-marzo-2019/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 del sistema 311 Abril-Junio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D9031B" w:rsidP="00134FC9">
            <w:hyperlink r:id="rId598" w:history="1">
              <w:r w:rsidR="00DF6577">
                <w:rPr>
                  <w:rStyle w:val="Hipervnculo"/>
                </w:rPr>
                <w:t>https://ambiente.gob.do/transparencia/trimestre-abril-junio-2019/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Julio-Septiembre 2019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D9031B" w:rsidP="00134FC9">
            <w:hyperlink r:id="rId599" w:history="1">
              <w:r w:rsidR="00DF6577">
                <w:rPr>
                  <w:rStyle w:val="Hipervnculo"/>
                </w:rPr>
                <w:t>https://ambiente.gob.do/transparencia/trimestre-julio-septiembre-2019/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Octubre-Diciembre 2019</w:t>
            </w: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ab/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D9031B" w:rsidP="00134FC9">
            <w:hyperlink r:id="rId600" w:history="1">
              <w:r w:rsidR="00DF6577">
                <w:rPr>
                  <w:rStyle w:val="Hipervnculo"/>
                </w:rPr>
                <w:t>https://ambiente.gob.do/transparencia/trimestre-octubre-diciembre-2019/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E61B05">
            <w:r w:rsidRPr="00E61B05">
              <w:rPr>
                <w:sz w:val="32"/>
                <w:highlight w:val="darkCyan"/>
              </w:rPr>
              <w:t>ESTADÍSTICAS LINEA 311 (20</w:t>
            </w:r>
            <w:r>
              <w:rPr>
                <w:sz w:val="32"/>
                <w:highlight w:val="darkCyan"/>
              </w:rPr>
              <w:t>20</w:t>
            </w:r>
            <w:r w:rsidRPr="00E61B05">
              <w:rPr>
                <w:sz w:val="32"/>
                <w:highlight w:val="darkCyan"/>
              </w:rPr>
              <w:t>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F10A2A">
        <w:tc>
          <w:tcPr>
            <w:tcW w:w="2977" w:type="dxa"/>
          </w:tcPr>
          <w:p w:rsidR="00E61B05" w:rsidRPr="00881D74" w:rsidRDefault="00B324A3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</w:t>
            </w:r>
            <w:r w:rsidR="00633086">
              <w:rPr>
                <w:rFonts w:ascii="Microsoft Sans Serif" w:hAnsi="Microsoft Sans Serif" w:cs="Microsoft Sans Serif"/>
                <w:b/>
                <w:color w:val="000000" w:themeColor="text1"/>
              </w:rPr>
              <w:t xml:space="preserve">tica del sistema 311 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2020</w:t>
            </w:r>
          </w:p>
        </w:tc>
        <w:tc>
          <w:tcPr>
            <w:tcW w:w="1559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D9031B" w:rsidP="00134FC9">
            <w:hyperlink r:id="rId601" w:history="1">
              <w:r w:rsidR="00B324A3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BC2CAB">
        <w:tc>
          <w:tcPr>
            <w:tcW w:w="2977" w:type="dxa"/>
          </w:tcPr>
          <w:p w:rsidR="00BC2CAB" w:rsidRPr="00881D74" w:rsidRDefault="006330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2020</w:t>
            </w:r>
          </w:p>
        </w:tc>
        <w:tc>
          <w:tcPr>
            <w:tcW w:w="1559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BC2CAB" w:rsidRDefault="00D9031B" w:rsidP="00134FC9">
            <w:hyperlink r:id="rId602" w:history="1">
              <w:r w:rsidR="00633086" w:rsidRPr="00E5448D">
                <w:rPr>
                  <w:rStyle w:val="Hipervnculo"/>
                </w:rPr>
                <w:t>https://ambiente.gob.do/transparencia/estadisticas-linea-311/</w:t>
              </w:r>
            </w:hyperlink>
            <w:r w:rsidR="00633086">
              <w:t xml:space="preserve"> </w:t>
            </w:r>
          </w:p>
        </w:tc>
        <w:tc>
          <w:tcPr>
            <w:tcW w:w="1673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F10A2A">
        <w:tc>
          <w:tcPr>
            <w:tcW w:w="2977" w:type="dxa"/>
          </w:tcPr>
          <w:p w:rsidR="00BC2CAB" w:rsidRPr="00881D74" w:rsidRDefault="006330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2020</w:t>
            </w:r>
          </w:p>
        </w:tc>
        <w:tc>
          <w:tcPr>
            <w:tcW w:w="1559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BC2CAB" w:rsidRDefault="00D9031B" w:rsidP="00134FC9">
            <w:hyperlink r:id="rId603" w:history="1">
              <w:r w:rsidR="00633086" w:rsidRPr="00E5448D">
                <w:rPr>
                  <w:rStyle w:val="Hipervnculo"/>
                </w:rPr>
                <w:t>https://ambiente.gob.do/transparencia/estadisticas-linea-311/</w:t>
              </w:r>
            </w:hyperlink>
            <w:r w:rsidR="00633086">
              <w:t xml:space="preserve"> </w:t>
            </w:r>
          </w:p>
        </w:tc>
        <w:tc>
          <w:tcPr>
            <w:tcW w:w="1673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F10A2A">
        <w:tc>
          <w:tcPr>
            <w:tcW w:w="2977" w:type="dxa"/>
          </w:tcPr>
          <w:p w:rsidR="00BC2CAB" w:rsidRPr="00881D74" w:rsidRDefault="006330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2020</w:t>
            </w:r>
          </w:p>
        </w:tc>
        <w:tc>
          <w:tcPr>
            <w:tcW w:w="1559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BC2CAB" w:rsidRDefault="00D9031B" w:rsidP="00134FC9">
            <w:hyperlink r:id="rId604" w:history="1">
              <w:r w:rsidR="00633086" w:rsidRPr="00E5448D">
                <w:rPr>
                  <w:rStyle w:val="Hipervnculo"/>
                </w:rPr>
                <w:t>https://ambiente.gob.do/transparencia/estadisticas-linea-311/</w:t>
              </w:r>
            </w:hyperlink>
            <w:r w:rsidR="00633086">
              <w:t xml:space="preserve"> </w:t>
            </w:r>
          </w:p>
        </w:tc>
        <w:tc>
          <w:tcPr>
            <w:tcW w:w="1673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520486" w:rsidP="00134FC9">
            <w:r w:rsidRPr="00E61B05">
              <w:rPr>
                <w:sz w:val="32"/>
                <w:highlight w:val="darkCyan"/>
              </w:rPr>
              <w:t>ESTADÍSTICAS LINEA 311 (20</w:t>
            </w:r>
            <w:r>
              <w:rPr>
                <w:sz w:val="32"/>
                <w:highlight w:val="darkCyan"/>
              </w:rPr>
              <w:t>21</w:t>
            </w:r>
            <w:r w:rsidRPr="00E61B05">
              <w:rPr>
                <w:sz w:val="32"/>
                <w:highlight w:val="darkCyan"/>
              </w:rPr>
              <w:t>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20486" w:rsidTr="00F10A2A">
        <w:tc>
          <w:tcPr>
            <w:tcW w:w="2977" w:type="dxa"/>
          </w:tcPr>
          <w:p w:rsidR="00520486" w:rsidRPr="00881D74" w:rsidRDefault="005204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2021</w:t>
            </w:r>
          </w:p>
        </w:tc>
        <w:tc>
          <w:tcPr>
            <w:tcW w:w="1559" w:type="dxa"/>
          </w:tcPr>
          <w:p w:rsidR="00520486" w:rsidRDefault="005204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520486" w:rsidRDefault="00D9031B" w:rsidP="00134FC9">
            <w:hyperlink r:id="rId605" w:history="1">
              <w:r w:rsidR="00520486" w:rsidRPr="004049C2">
                <w:rPr>
                  <w:rStyle w:val="Hipervnculo"/>
                </w:rPr>
                <w:t>https://ambiente.gob.do/transparencia/estadisticas-linea-311/</w:t>
              </w:r>
            </w:hyperlink>
            <w:r w:rsidR="00520486">
              <w:t xml:space="preserve"> </w:t>
            </w:r>
          </w:p>
        </w:tc>
        <w:tc>
          <w:tcPr>
            <w:tcW w:w="1673" w:type="dxa"/>
          </w:tcPr>
          <w:p w:rsidR="00520486" w:rsidRDefault="005204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 Marzo 2021</w:t>
            </w:r>
          </w:p>
        </w:tc>
        <w:tc>
          <w:tcPr>
            <w:tcW w:w="1701" w:type="dxa"/>
          </w:tcPr>
          <w:p w:rsidR="00520486" w:rsidRDefault="005204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322CCB" w:rsidRPr="00322CCB" w:rsidRDefault="00322CCB" w:rsidP="00322CCB"/>
    <w:p w:rsidR="001D3E5C" w:rsidRDefault="001D3E5C" w:rsidP="005E67A8">
      <w:pPr>
        <w:pStyle w:val="Ttulo1"/>
      </w:pPr>
    </w:p>
    <w:p w:rsidR="001D3E5C" w:rsidRDefault="001D3E5C" w:rsidP="005E67A8">
      <w:pPr>
        <w:pStyle w:val="Ttulo1"/>
      </w:pPr>
    </w:p>
    <w:p w:rsidR="001D3E5C" w:rsidRDefault="001D3E5C" w:rsidP="005E67A8">
      <w:pPr>
        <w:pStyle w:val="Ttulo1"/>
      </w:pPr>
    </w:p>
    <w:p w:rsidR="00A92496" w:rsidRDefault="00134FC9" w:rsidP="005E67A8">
      <w:pPr>
        <w:pStyle w:val="Ttulo1"/>
      </w:pPr>
      <w:r>
        <w:t>Apartado: Declaraciones juradas de bienes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b/>
                <w:color w:val="171717" w:themeColor="background2" w:themeShade="1A"/>
                <w:sz w:val="22"/>
                <w:szCs w:val="22"/>
              </w:rPr>
            </w:pPr>
            <w:hyperlink r:id="rId606" w:tooltip="Declaracion Jurada de Patrimonio Angel Francisco Estevez  Bourdierd" w:history="1">
              <w:r w:rsidR="001D3E5C" w:rsidRPr="00910DE9">
                <w:rPr>
                  <w:rStyle w:val="Hipervnculo"/>
                  <w:rFonts w:ascii="robotobold" w:hAnsi="robotobold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Declaración Jurada de Patrimonio Ángel Francisco Estévez </w:t>
              </w:r>
              <w:proofErr w:type="spellStart"/>
              <w:r w:rsidR="001D3E5C" w:rsidRPr="00910DE9">
                <w:rPr>
                  <w:rStyle w:val="Hipervnculo"/>
                  <w:rFonts w:ascii="robotobold" w:hAnsi="robotobold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Bourdierd</w:t>
              </w:r>
              <w:proofErr w:type="spellEnd"/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07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D3E5C" w:rsidTr="002A4D50">
        <w:tc>
          <w:tcPr>
            <w:tcW w:w="2977" w:type="dxa"/>
          </w:tcPr>
          <w:p w:rsidR="001D3E5C" w:rsidRPr="00910DE9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08" w:tooltip="Declaracion Jurada de Jose Rafael Almanzar Estev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José Rafael Almanzar Estévez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09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10" w:tooltip="Declaracion Jurada de Patrimonio Zoila Rosa Gonzales de Gutierr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Zoila Rosa Gonzales de Gutiérrez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11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12" w:tooltip="Declaración Jurada de Patrimonio Patricia Abreu Fernand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Patricia Abreu Fernández</w:t>
              </w:r>
            </w:hyperlink>
          </w:p>
          <w:p w:rsidR="001D3E5C" w:rsidRDefault="001D3E5C" w:rsidP="001D3E5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13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347CB4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14" w:tooltip="Declaracion Jurada Gabriel Jhoan Hernandez Gonzalez" w:history="1">
              <w:r w:rsidR="001D3E5C" w:rsidRPr="00347CB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Gabriel Jhoan Hernández González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15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BA14E3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616" w:tooltip="Declaracion Jurada de Patrimonio de Rafael Antonio Jimenez Peña" w:history="1">
              <w:r w:rsidR="001D3E5C" w:rsidRPr="00BA14E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de Rafael Antonio Jiménez Peña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17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B24136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18" w:tooltip="Declaración Jurada de Bienes Ydalia Acevedo" w:history="1">
              <w:r w:rsidR="001D3E5C" w:rsidRPr="00B24136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Ydalia Acevedo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19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196D52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20" w:tooltip="Declaración Jurada de Bienes Manuel Serrano" w:history="1">
              <w:r w:rsidR="001D3E5C" w:rsidRPr="00196D52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Manuel Serrano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21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237659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622" w:tooltip="Declaración Jurada de Bienes Daneris Santana" w:history="1">
              <w:r w:rsidR="001D3E5C" w:rsidRPr="002376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Daneris Santana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23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237659" w:rsidRDefault="00D9031B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24" w:tooltip="Declaración Jurada de Bienes Ayadelkis De Jesus Paulino Rosario" w:history="1">
              <w:r w:rsidR="001D3E5C" w:rsidRPr="002376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Ayadelkis De Jesús Paulino Rosario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D9031B" w:rsidP="001D3E5C">
            <w:hyperlink r:id="rId625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8938C8" w:rsidRPr="00B24136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lastRenderedPageBreak/>
        <w:drawing>
          <wp:inline distT="0" distB="0" distL="0" distR="0" wp14:anchorId="535062B3" wp14:editId="4DE7484A">
            <wp:extent cx="2009775" cy="1562100"/>
            <wp:effectExtent l="0" t="0" r="9525" b="0"/>
            <wp:docPr id="50" name="Imagen 50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38C8" w:rsidRPr="00CE463C">
        <w:rPr>
          <w:rFonts w:ascii="Microsoft Sans Serif" w:hAnsi="Microsoft Sans Serif" w:cs="Microsoft Sans Serif"/>
          <w:b/>
          <w:sz w:val="28"/>
          <w:szCs w:val="28"/>
        </w:rPr>
        <w:t>OFICINA DE ACCESO</w:t>
      </w:r>
      <w:r w:rsidR="008938C8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 A LA INFORMACIÒN PÙBLICA (OAI)  </w:t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938C8" w:rsidRPr="00332B29" w:rsidRDefault="00332B29" w:rsidP="00332B29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34FC9" w:rsidRPr="00A92496" w:rsidRDefault="00134FC9" w:rsidP="005E67A8">
      <w:pPr>
        <w:pStyle w:val="Ttulo1"/>
      </w:pPr>
      <w:r>
        <w:t xml:space="preserve">Apartado: Presupuesto </w:t>
      </w:r>
      <w:r w:rsidR="00B24C12">
        <w:t>y ejecución del presupuesto.</w:t>
      </w:r>
    </w:p>
    <w:tbl>
      <w:tblPr>
        <w:tblStyle w:val="Tablaconcuadrcula"/>
        <w:tblW w:w="1383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7"/>
        <w:gridCol w:w="1207"/>
        <w:gridCol w:w="8183"/>
        <w:gridCol w:w="1350"/>
        <w:gridCol w:w="1440"/>
      </w:tblGrid>
      <w:tr w:rsidR="00134FC9" w:rsidRPr="00A92496" w:rsidTr="009E64C6">
        <w:tc>
          <w:tcPr>
            <w:tcW w:w="1657" w:type="dxa"/>
          </w:tcPr>
          <w:p w:rsidR="00134FC9" w:rsidRPr="009F34F3" w:rsidRDefault="00134FC9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07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83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50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40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por año 2013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D9031B" w:rsidP="00AA7178">
            <w:hyperlink r:id="rId626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2013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 xml:space="preserve"> Ejecución Presupuesto aprobado  año 2014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D9031B" w:rsidP="00AA7178">
            <w:hyperlink r:id="rId627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2014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2015.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D9031B" w:rsidP="00AA7178">
            <w:hyperlink r:id="rId628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2016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D9031B" w:rsidP="00AA7178">
            <w:hyperlink r:id="rId629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2017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D9031B" w:rsidP="00AA7178">
            <w:hyperlink r:id="rId630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Presupuesto aprobado año 2018</w:t>
            </w:r>
          </w:p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D9031B" w:rsidP="00AA7178">
            <w:hyperlink r:id="rId631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E91818" w:rsidTr="009E64C6">
        <w:tc>
          <w:tcPr>
            <w:tcW w:w="1657" w:type="dxa"/>
          </w:tcPr>
          <w:p w:rsidR="00E91818" w:rsidRPr="009F34F3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</w:t>
            </w:r>
          </w:p>
          <w:p w:rsidR="00E91818" w:rsidRPr="009F34F3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07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91818" w:rsidRDefault="00D9031B" w:rsidP="00CE463C">
            <w:hyperlink r:id="rId632" w:history="1">
              <w:r w:rsidR="00E91818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B013A" w:rsidTr="009E64C6">
        <w:tc>
          <w:tcPr>
            <w:tcW w:w="1657" w:type="dxa"/>
          </w:tcPr>
          <w:p w:rsidR="005B013A" w:rsidRPr="009F34F3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5B013A" w:rsidRPr="005B013A" w:rsidRDefault="005B013A" w:rsidP="00134FC9">
            <w:pPr>
              <w:rPr>
                <w:rFonts w:ascii="Microsoft Sans Serif" w:hAnsi="Microsoft Sans Serif" w:cs="Microsoft Sans Serif"/>
                <w:b/>
                <w:sz w:val="28"/>
              </w:rPr>
            </w:pPr>
          </w:p>
        </w:tc>
        <w:tc>
          <w:tcPr>
            <w:tcW w:w="8183" w:type="dxa"/>
          </w:tcPr>
          <w:p w:rsidR="005B013A" w:rsidRPr="005B013A" w:rsidRDefault="005B013A" w:rsidP="006F1100">
            <w:pPr>
              <w:rPr>
                <w:b/>
                <w:sz w:val="28"/>
              </w:rPr>
            </w:pPr>
            <w:r w:rsidRPr="00354FEC">
              <w:rPr>
                <w:b/>
                <w:sz w:val="28"/>
                <w:highlight w:val="yellow"/>
              </w:rPr>
              <w:t>Ejecución del presupuesto 2017.</w:t>
            </w:r>
          </w:p>
        </w:tc>
        <w:tc>
          <w:tcPr>
            <w:tcW w:w="1350" w:type="dxa"/>
          </w:tcPr>
          <w:p w:rsidR="005B013A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5B013A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006:Ejecución presupuestaria Enero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83" w:type="dxa"/>
          </w:tcPr>
          <w:p w:rsidR="00EE34E3" w:rsidRDefault="00D9031B" w:rsidP="00EE34E3">
            <w:hyperlink r:id="rId633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007:Ejecución presupuestaria febrero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34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008:Ejecución presupuestaria marzo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35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010:Ejecución presupuestaria abril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36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011:Ejecución presupuestaria mayo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37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012:Ejecución presupuestaria junio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38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013:Ejecución presupuestaria julio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39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014:Ejecución presupuestaria agosto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0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015: Ejecución presupuestaria sept.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1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016: Ejecución presupuestaria octubre.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2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017: Ejecución presupuestaria nov.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3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Nov. 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018: Ejecución presupuestaria Diciembre.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4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316B3" w:rsidTr="009E64C6">
        <w:tc>
          <w:tcPr>
            <w:tcW w:w="1657" w:type="dxa"/>
          </w:tcPr>
          <w:p w:rsidR="00B316B3" w:rsidRPr="009F34F3" w:rsidRDefault="00B316B3" w:rsidP="00D04917">
            <w:pPr>
              <w:rPr>
                <w:rFonts w:ascii="Microsoft Sans Serif" w:hAnsi="Microsoft Sans Serif" w:cs="Microsoft Sans Serif"/>
                <w:b/>
              </w:rPr>
            </w:pPr>
          </w:p>
          <w:p w:rsidR="00B316B3" w:rsidRPr="009F34F3" w:rsidRDefault="00B316B3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B316B3" w:rsidRDefault="00B316B3" w:rsidP="00ED6C29"/>
        </w:tc>
        <w:tc>
          <w:tcPr>
            <w:tcW w:w="1350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624C" w:rsidTr="009E64C6">
        <w:tc>
          <w:tcPr>
            <w:tcW w:w="1657" w:type="dxa"/>
          </w:tcPr>
          <w:p w:rsidR="007F624C" w:rsidRPr="009F34F3" w:rsidRDefault="007F624C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7F624C" w:rsidRPr="005B013A" w:rsidRDefault="009F34F3" w:rsidP="00ED6C29">
            <w:pPr>
              <w:rPr>
                <w:rFonts w:ascii="Microsoft Sans Serif" w:hAnsi="Microsoft Sans Serif" w:cs="Microsoft Sans Serif"/>
                <w:b/>
              </w:rPr>
            </w:pPr>
            <w:r w:rsidRPr="00354FEC">
              <w:rPr>
                <w:b/>
                <w:sz w:val="24"/>
                <w:highlight w:val="yellow"/>
              </w:rPr>
              <w:t>E</w:t>
            </w:r>
            <w:r w:rsidR="005B013A" w:rsidRPr="00354FEC">
              <w:rPr>
                <w:b/>
                <w:sz w:val="24"/>
                <w:highlight w:val="yellow"/>
              </w:rPr>
              <w:t>jecución del presupuesto 2018</w:t>
            </w:r>
          </w:p>
        </w:tc>
        <w:tc>
          <w:tcPr>
            <w:tcW w:w="1350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 Enero 2018</w:t>
            </w:r>
          </w:p>
        </w:tc>
        <w:tc>
          <w:tcPr>
            <w:tcW w:w="1207" w:type="dxa"/>
          </w:tcPr>
          <w:p w:rsidR="00EE34E3" w:rsidRDefault="00EE34E3" w:rsidP="00EE34E3"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5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0046C3"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40" w:type="dxa"/>
          </w:tcPr>
          <w:p w:rsidR="00EE34E3" w:rsidRPr="00DA4CA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Default="00EE34E3" w:rsidP="00EE34E3"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6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0046C3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40" w:type="dxa"/>
          </w:tcPr>
          <w:p w:rsidR="00EE34E3" w:rsidRDefault="00EE34E3" w:rsidP="00EE34E3">
            <w:r w:rsidRPr="00DA4CA6"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7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Marzo </w:t>
            </w:r>
            <w:r w:rsidRPr="000068D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Pr="00DA4CA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8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  <w:r w:rsidRPr="000068D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49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0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1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2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E64C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3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Ejecución Presupuestaria</w:t>
            </w:r>
          </w:p>
        </w:tc>
        <w:tc>
          <w:tcPr>
            <w:tcW w:w="1207" w:type="dxa"/>
          </w:tcPr>
          <w:p w:rsidR="00EE34E3" w:rsidRPr="009E64C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4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5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6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54FEC" w:rsidTr="009E64C6">
        <w:tc>
          <w:tcPr>
            <w:tcW w:w="1657" w:type="dxa"/>
          </w:tcPr>
          <w:p w:rsidR="00354FEC" w:rsidRPr="009F34F3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354FEC" w:rsidRDefault="00354FEC" w:rsidP="003B4658"/>
        </w:tc>
        <w:tc>
          <w:tcPr>
            <w:tcW w:w="1350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F34F3" w:rsidTr="009E64C6">
        <w:tc>
          <w:tcPr>
            <w:tcW w:w="1657" w:type="dxa"/>
          </w:tcPr>
          <w:p w:rsidR="009F34F3" w:rsidRP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9F34F3" w:rsidRDefault="009F34F3" w:rsidP="003B4658">
            <w:r w:rsidRPr="00980482">
              <w:rPr>
                <w:b/>
                <w:sz w:val="32"/>
                <w:highlight w:val="yellow"/>
              </w:rPr>
              <w:t>E</w:t>
            </w:r>
            <w:r w:rsidR="000D3F21" w:rsidRPr="00980482">
              <w:rPr>
                <w:b/>
                <w:sz w:val="32"/>
                <w:highlight w:val="yellow"/>
              </w:rPr>
              <w:t>jecución del presupuesto 2019</w:t>
            </w:r>
          </w:p>
        </w:tc>
        <w:tc>
          <w:tcPr>
            <w:tcW w:w="1350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7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8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59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0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1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2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3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4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5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6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EE34E3" w:rsidRDefault="00D9031B" w:rsidP="00EE34E3">
            <w:hyperlink r:id="rId667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8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D9031B" w:rsidP="00EE34E3">
            <w:hyperlink r:id="rId669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60E6" w:rsidTr="009E64C6">
        <w:tc>
          <w:tcPr>
            <w:tcW w:w="1657" w:type="dxa"/>
          </w:tcPr>
          <w:p w:rsidR="007060E6" w:rsidRPr="009F34F3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7060E6" w:rsidRDefault="00980482" w:rsidP="00980482">
            <w:r w:rsidRPr="00107542">
              <w:rPr>
                <w:b/>
                <w:sz w:val="32"/>
                <w:highlight w:val="darkGreen"/>
              </w:rPr>
              <w:t>Ejecución del presupuesto 2020</w:t>
            </w:r>
          </w:p>
        </w:tc>
        <w:tc>
          <w:tcPr>
            <w:tcW w:w="1350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60E6" w:rsidTr="009E64C6">
        <w:tc>
          <w:tcPr>
            <w:tcW w:w="1657" w:type="dxa"/>
          </w:tcPr>
          <w:p w:rsidR="007060E6" w:rsidRPr="009F34F3" w:rsidRDefault="007554DB" w:rsidP="003B4658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7060E6" w:rsidRDefault="00D9031B" w:rsidP="003B4658">
            <w:hyperlink r:id="rId670" w:history="1">
              <w:r w:rsidR="00EE34E3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32305F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D9031B" w:rsidP="005C241E">
            <w:hyperlink r:id="rId671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D9031B" w:rsidP="005C241E">
            <w:hyperlink r:id="rId672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D9031B" w:rsidP="005C241E">
            <w:hyperlink r:id="rId673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D9031B" w:rsidP="005C241E">
            <w:hyperlink r:id="rId674" w:history="1">
              <w:r w:rsidR="00241AED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241AED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A0956" w:rsidRDefault="007A0956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A95BAA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3CCD21DD" wp14:editId="2498F31A">
            <wp:extent cx="2009775" cy="1562100"/>
            <wp:effectExtent l="0" t="0" r="9525" b="0"/>
            <wp:docPr id="51" name="Imagen 51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5BAA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95BAA" w:rsidRPr="00562913" w:rsidRDefault="00562913" w:rsidP="005E67A8">
      <w:pPr>
        <w:pStyle w:val="Ttulo2"/>
        <w:rPr>
          <w:color w:val="auto"/>
          <w:sz w:val="28"/>
          <w:szCs w:val="28"/>
        </w:rPr>
      </w:pPr>
      <w:r>
        <w:t xml:space="preserve">                                                                                           </w:t>
      </w:r>
      <w:r w:rsidR="00A95BAA" w:rsidRPr="00562913">
        <w:rPr>
          <w:color w:val="auto"/>
          <w:sz w:val="28"/>
          <w:szCs w:val="28"/>
        </w:rPr>
        <w:t>Portal de Transparencia</w:t>
      </w: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1C451A" w:rsidRPr="00A92496" w:rsidRDefault="001C451A" w:rsidP="005E67A8">
      <w:pPr>
        <w:pStyle w:val="Ttulo1"/>
      </w:pPr>
      <w:r>
        <w:lastRenderedPageBreak/>
        <w:t xml:space="preserve">Apartado: Recursos Humanos </w:t>
      </w:r>
    </w:p>
    <w:tbl>
      <w:tblPr>
        <w:tblStyle w:val="Tablaconcuadrcula"/>
        <w:tblW w:w="1383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57"/>
        <w:gridCol w:w="1985"/>
        <w:gridCol w:w="7332"/>
        <w:gridCol w:w="1350"/>
        <w:gridCol w:w="1213"/>
      </w:tblGrid>
      <w:tr w:rsidR="001C451A" w:rsidRPr="00A92496" w:rsidTr="005574F6">
        <w:tc>
          <w:tcPr>
            <w:tcW w:w="1957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50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9715EC" w:rsidRPr="00A92496" w:rsidTr="005574F6">
        <w:trPr>
          <w:trHeight w:val="443"/>
        </w:trPr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332B29">
              <w:rPr>
                <w:rFonts w:ascii="Microsoft Sans Serif" w:hAnsi="Microsoft Sans Serif" w:cs="Microsoft Sans Serif"/>
              </w:rPr>
              <w:t>Nomina de empleados 2014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7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13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332B29">
              <w:rPr>
                <w:rFonts w:ascii="Microsoft Sans Serif" w:hAnsi="Microsoft Sans Serif" w:cs="Microsoft Sans Serif"/>
              </w:rPr>
              <w:t>Nomina de empleados 2015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7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13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</w:t>
            </w:r>
            <w:r w:rsidRPr="00332B29">
              <w:rPr>
                <w:rFonts w:ascii="Microsoft Sans Serif" w:hAnsi="Microsoft Sans Serif" w:cs="Microsoft Sans Serif"/>
              </w:rPr>
              <w:t>Nomina de empleados 2016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7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13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D9031B" w:rsidP="009715EC">
            <w:hyperlink r:id="rId67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004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>
              <w:rPr>
                <w:rFonts w:ascii="Microsoft Sans Serif" w:hAnsi="Microsoft Sans Serif" w:cs="Microsoft Sans Serif"/>
              </w:rPr>
              <w:t>Personal contratado enero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7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005: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>
              <w:rPr>
                <w:rFonts w:ascii="Microsoft Sans Serif" w:hAnsi="Microsoft Sans Serif" w:cs="Microsoft Sans Serif"/>
              </w:rPr>
              <w:t>Personal contratado febrero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006:</w:t>
            </w:r>
            <w:r>
              <w:rPr>
                <w:rFonts w:ascii="Microsoft Sans Serif" w:hAnsi="Microsoft Sans Serif" w:cs="Microsoft Sans Serif"/>
              </w:rPr>
              <w:t xml:space="preserve"> Personal contratado marzo 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rPr>
          <w:trHeight w:val="868"/>
        </w:trPr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</w:rPr>
              <w:t>00</w:t>
            </w:r>
            <w:r>
              <w:rPr>
                <w:rFonts w:ascii="Microsoft Sans Serif" w:hAnsi="Microsoft Sans Serif" w:cs="Microsoft Sans Serif"/>
              </w:rPr>
              <w:t>7:</w:t>
            </w:r>
            <w:r w:rsidRPr="00260005">
              <w:rPr>
                <w:rFonts w:ascii="Microsoft Sans Serif" w:hAnsi="Microsoft Sans Serif" w:cs="Microsoft Sans Serif"/>
                <w:b/>
              </w:rPr>
              <w:t xml:space="preserve"> :</w:t>
            </w:r>
            <w:r>
              <w:rPr>
                <w:rFonts w:ascii="Microsoft Sans Serif" w:hAnsi="Microsoft Sans Serif" w:cs="Microsoft Sans Serif"/>
              </w:rPr>
              <w:t xml:space="preserve"> Personal contratado abril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contratado mayo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Relación de servidores contratados en junio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 Relación de servidores contratados en julio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011:  Relación de servidores </w:t>
            </w:r>
            <w:r>
              <w:rPr>
                <w:rFonts w:ascii="Microsoft Sans Serif" w:hAnsi="Microsoft Sans Serif" w:cs="Microsoft Sans Serif"/>
              </w:rPr>
              <w:lastRenderedPageBreak/>
              <w:t>contratados en agosto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012:  Relación de servidores contratados en sept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013: Relación de servidores contratados en oct.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rPr>
          <w:trHeight w:val="850"/>
        </w:trPr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014: Relación de servidores contratados en nov.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8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015: Relación de servidores contratados en diciembre.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D9031B" w:rsidP="009715EC">
            <w:hyperlink r:id="rId69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D9031B" w:rsidP="009715EC">
            <w:hyperlink r:id="rId69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001:Personal fijo enero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002:Personal fijo febrero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003:Personal fijo marzo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004:Personal fijo abril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005:Personal fijo mayo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006:Personal fijo junio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007:Personal fijo julio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69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008:Personal fijo agosto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Personal fijo sept.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010:Personal fijo oct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fijo nov.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Personal fijo Diciembre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D9031B" w:rsidP="009715EC">
            <w:hyperlink r:id="rId70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 Personal en trámite de pensión enero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9715EC" w:rsidRDefault="00D9031B" w:rsidP="009715EC">
            <w:hyperlink r:id="rId70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 Personal en trámite de pensión febrero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 Personal en trámite de pensión marzo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004: Personal en trámite de pensión abril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0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005: Personal en trámite de pensión mayo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006: Personal en trámite de pensión junio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007: Personal en trámite de pensión julio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008: Personal en trámite de </w:t>
            </w:r>
            <w:r>
              <w:rPr>
                <w:rFonts w:ascii="Microsoft Sans Serif" w:hAnsi="Microsoft Sans Serif" w:cs="Microsoft Sans Serif"/>
              </w:rPr>
              <w:lastRenderedPageBreak/>
              <w:t>pensión agosto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009: Personal en trámite de pensión sept.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Personal en trámite de pensión octubre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en trámite de pensión nov.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Personal en trámite de pensión diciembre.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D9031B" w:rsidP="009715EC">
            <w:hyperlink r:id="rId71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Pr="00BA31EB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C42FF6" w:rsidP="009715EC"/>
        </w:tc>
        <w:tc>
          <w:tcPr>
            <w:tcW w:w="1350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C42FF6" w:rsidRDefault="00C42FF6" w:rsidP="009715EC">
            <w:pPr>
              <w:rPr>
                <w:b/>
              </w:rPr>
            </w:pPr>
            <w:r w:rsidRPr="00C42FF6">
              <w:rPr>
                <w:b/>
                <w:highlight w:val="cyan"/>
              </w:rPr>
              <w:t>PERSONAL EN TRAMITE DE PENSION Y JUVILACION 2020</w:t>
            </w:r>
          </w:p>
        </w:tc>
        <w:tc>
          <w:tcPr>
            <w:tcW w:w="1350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7332" w:type="dxa"/>
          </w:tcPr>
          <w:p w:rsidR="00C42FF6" w:rsidRDefault="00D9031B" w:rsidP="00C42FF6">
            <w:hyperlink r:id="rId718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7332" w:type="dxa"/>
          </w:tcPr>
          <w:p w:rsidR="00C42FF6" w:rsidRDefault="00D9031B" w:rsidP="00C42FF6">
            <w:hyperlink r:id="rId719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0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</w:p>
          <w:p w:rsidR="00C42FF6" w:rsidRDefault="00C42FF6" w:rsidP="00C42FF6"/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Personal en trámite de pensión 2020 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1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Personal en trámite de pensión 2020 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2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3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4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5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C42FF6" w:rsidRDefault="00D9031B" w:rsidP="00C42FF6">
            <w:hyperlink r:id="rId726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Septiembre  2020 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27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Octubre 2020 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C2D0E" w:rsidTr="005574F6">
        <w:tc>
          <w:tcPr>
            <w:tcW w:w="1957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1C2D0E" w:rsidRPr="00BA31EB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1C2D0E" w:rsidRDefault="001C2D0E" w:rsidP="00C42FF6">
            <w:r w:rsidRPr="00C42FF6">
              <w:rPr>
                <w:b/>
                <w:highlight w:val="cyan"/>
              </w:rPr>
              <w:t>PERSONAL EN TRAM</w:t>
            </w:r>
            <w:r w:rsidR="006F6BFF">
              <w:rPr>
                <w:b/>
                <w:highlight w:val="cyan"/>
              </w:rPr>
              <w:t>ITE DE PENSION Y JUB</w:t>
            </w:r>
            <w:r>
              <w:rPr>
                <w:b/>
                <w:highlight w:val="cyan"/>
              </w:rPr>
              <w:t>ILACION 2021</w:t>
            </w:r>
          </w:p>
        </w:tc>
        <w:tc>
          <w:tcPr>
            <w:tcW w:w="1350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  <w:p w:rsidR="001C2D0E" w:rsidRDefault="001C2D0E" w:rsidP="001C2D0E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2021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1C2D0E" w:rsidRDefault="00D9031B" w:rsidP="00C42FF6">
            <w:pPr>
              <w:rPr>
                <w:b/>
              </w:rPr>
            </w:pPr>
            <w:hyperlink r:id="rId728" w:history="1">
              <w:r w:rsidR="001C2D0E" w:rsidRPr="00066770">
                <w:rPr>
                  <w:rStyle w:val="Hipervnculo"/>
                  <w:b/>
                </w:rPr>
                <w:t>https://ambiente.gob.do/transparencia/recursos-humanos-vacantes/jubilaciones-pensiones-y-retiros/</w:t>
              </w:r>
            </w:hyperlink>
            <w:r w:rsidR="001C2D0E">
              <w:rPr>
                <w:b/>
              </w:rPr>
              <w:t xml:space="preserve"> </w:t>
            </w:r>
          </w:p>
        </w:tc>
        <w:tc>
          <w:tcPr>
            <w:tcW w:w="1350" w:type="dxa"/>
          </w:tcPr>
          <w:p w:rsidR="00C42FF6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213" w:type="dxa"/>
          </w:tcPr>
          <w:p w:rsidR="00C42FF6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1C2D0E" w:rsidRDefault="001C2D0E" w:rsidP="001C2D0E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2021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1C2D0E" w:rsidRDefault="00D9031B" w:rsidP="00C42FF6">
            <w:pPr>
              <w:rPr>
                <w:b/>
              </w:rPr>
            </w:pPr>
            <w:hyperlink r:id="rId729" w:history="1">
              <w:r w:rsidR="001C2D0E" w:rsidRPr="00066770">
                <w:rPr>
                  <w:rStyle w:val="Hipervnculo"/>
                  <w:b/>
                </w:rPr>
                <w:t>https://ambiente.gob.do/transparencia/recursos-humanos-vacantes/jubilaciones-pensiones-y-retiros/</w:t>
              </w:r>
            </w:hyperlink>
            <w:r w:rsidR="001C2D0E">
              <w:rPr>
                <w:b/>
              </w:rPr>
              <w:t xml:space="preserve"> </w:t>
            </w:r>
          </w:p>
        </w:tc>
        <w:tc>
          <w:tcPr>
            <w:tcW w:w="1350" w:type="dxa"/>
          </w:tcPr>
          <w:p w:rsidR="00C42FF6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213" w:type="dxa"/>
          </w:tcPr>
          <w:p w:rsidR="00C42FF6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C2D0E" w:rsidTr="005574F6">
        <w:tc>
          <w:tcPr>
            <w:tcW w:w="1957" w:type="dxa"/>
          </w:tcPr>
          <w:p w:rsidR="001C2D0E" w:rsidRDefault="001C2D0E" w:rsidP="001C2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1C2D0E" w:rsidRPr="00C86ECE" w:rsidRDefault="001C2D0E" w:rsidP="00C42FF6">
            <w:pPr>
              <w:rPr>
                <w:b/>
                <w:sz w:val="36"/>
              </w:rPr>
            </w:pPr>
          </w:p>
        </w:tc>
        <w:tc>
          <w:tcPr>
            <w:tcW w:w="1350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C2D0E" w:rsidTr="005574F6">
        <w:tc>
          <w:tcPr>
            <w:tcW w:w="1957" w:type="dxa"/>
          </w:tcPr>
          <w:p w:rsidR="001C2D0E" w:rsidRDefault="001C2D0E" w:rsidP="001C2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1C2D0E" w:rsidRPr="00C86ECE" w:rsidRDefault="001C2D0E" w:rsidP="00C42FF6">
            <w:pPr>
              <w:rPr>
                <w:b/>
                <w:sz w:val="36"/>
              </w:rPr>
            </w:pPr>
          </w:p>
        </w:tc>
        <w:tc>
          <w:tcPr>
            <w:tcW w:w="1350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1C2D0E" w:rsidRDefault="001C2D0E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05008B" w:rsidRDefault="00C42FF6" w:rsidP="00C42FF6">
            <w:pPr>
              <w:rPr>
                <w:highlight w:val="yellow"/>
              </w:rPr>
            </w:pPr>
            <w:r w:rsidRPr="0005008B">
              <w:rPr>
                <w:b/>
                <w:sz w:val="32"/>
                <w:highlight w:val="yellow"/>
              </w:rPr>
              <w:t>Personal Fijo 2018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Disponibilidad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(SI/NO)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745249" w:rsidRDefault="00C42FF6" w:rsidP="00C42FF6">
            <w:pPr>
              <w:rPr>
                <w:b/>
                <w:sz w:val="32"/>
              </w:rPr>
            </w:pP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fijos Noviembre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C42FF6" w:rsidRDefault="00D9031B" w:rsidP="00C42FF6">
            <w:hyperlink r:id="rId730" w:history="1">
              <w:r w:rsidR="00C42FF6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213" w:type="dxa"/>
          </w:tcPr>
          <w:p w:rsidR="00C42FF6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lastRenderedPageBreak/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de Seguridad Noviembre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C42FF6" w:rsidRDefault="00D9031B" w:rsidP="00C42FF6">
            <w:hyperlink r:id="rId731" w:history="1">
              <w:r w:rsidR="00C42FF6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213" w:type="dxa"/>
          </w:tcPr>
          <w:p w:rsidR="00C42FF6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fijos Octubre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C42FF6" w:rsidRDefault="00D9031B" w:rsidP="00C42FF6">
            <w:hyperlink r:id="rId732" w:history="1">
              <w:r w:rsidR="00C42FF6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Servidores fijos septiembre</w:t>
            </w:r>
            <w:r w:rsidRPr="007A095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Pr="007A095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7A0956" w:rsidRDefault="00D9031B" w:rsidP="00C42FF6">
            <w:hyperlink r:id="rId733" w:history="1">
              <w:r w:rsidR="00C42FF6" w:rsidRPr="00E3434C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4935EF">
              <w:rPr>
                <w:rFonts w:ascii="Microsoft Sans Serif" w:hAnsi="Microsoft Sans Serif" w:cs="Microsoft Sans Serif"/>
                <w:b/>
              </w:rPr>
              <w:t xml:space="preserve">Relación Servidores de Seguridad </w:t>
            </w:r>
            <w:r>
              <w:rPr>
                <w:rFonts w:ascii="Microsoft Sans Serif" w:hAnsi="Microsoft Sans Serif" w:cs="Microsoft Sans Serif"/>
                <w:b/>
              </w:rPr>
              <w:t xml:space="preserve">Septiembre </w:t>
            </w:r>
            <w:r w:rsidRPr="004935EF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C42FF6" w:rsidRPr="007A095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34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4935EF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Servidores fijos Agosto</w:t>
            </w:r>
            <w:r w:rsidRPr="00785C3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35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31A7">
              <w:rPr>
                <w:rFonts w:ascii="Microsoft Sans Serif" w:hAnsi="Microsoft Sans Serif" w:cs="Microsoft Sans Serif"/>
                <w:b/>
              </w:rPr>
              <w:t>Relaci</w:t>
            </w:r>
            <w:r>
              <w:rPr>
                <w:rFonts w:ascii="Microsoft Sans Serif" w:hAnsi="Microsoft Sans Serif" w:cs="Microsoft Sans Serif"/>
                <w:b/>
              </w:rPr>
              <w:t>ón Servidores de Seguridad Agosto</w:t>
            </w:r>
            <w:r w:rsidRPr="00A131A7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36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D9031B" w:rsidP="00C42FF6">
            <w:hyperlink r:id="rId737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85C35">
              <w:rPr>
                <w:rFonts w:ascii="Microsoft Sans Serif" w:hAnsi="Microsoft Sans Serif" w:cs="Microsoft Sans Serif"/>
                <w:b/>
              </w:rPr>
              <w:t>Relación Servidores fijos julio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38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31A7">
              <w:rPr>
                <w:rFonts w:ascii="Microsoft Sans Serif" w:hAnsi="Microsoft Sans Serif" w:cs="Microsoft Sans Serif"/>
                <w:b/>
              </w:rPr>
              <w:t>Relación Servidores de Seguridad julio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39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D9031B" w:rsidP="00C42FF6">
            <w:hyperlink r:id="rId740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</w:t>
            </w:r>
            <w:r>
              <w:rPr>
                <w:rFonts w:ascii="Microsoft Sans Serif" w:hAnsi="Microsoft Sans Serif" w:cs="Microsoft Sans Serif"/>
                <w:b/>
              </w:rPr>
              <w:t xml:space="preserve">ación de Servidores Fijos junio </w:t>
            </w:r>
            <w:r w:rsidRPr="00916B76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1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</w:t>
            </w:r>
            <w:r>
              <w:rPr>
                <w:rFonts w:ascii="Microsoft Sans Serif" w:hAnsi="Microsoft Sans Serif" w:cs="Microsoft Sans Serif"/>
                <w:b/>
              </w:rPr>
              <w:t xml:space="preserve">ación de Servidores Fijos Mayo </w:t>
            </w:r>
            <w:r w:rsidRPr="00916B76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2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lastRenderedPageBreak/>
              <w:t xml:space="preserve">Relación </w:t>
            </w:r>
            <w:r>
              <w:rPr>
                <w:rFonts w:ascii="Microsoft Sans Serif" w:hAnsi="Microsoft Sans Serif" w:cs="Microsoft Sans Serif"/>
                <w:b/>
              </w:rPr>
              <w:t xml:space="preserve">de servidores de Seguridad Mayo </w:t>
            </w:r>
            <w:r w:rsidRPr="00916B7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3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916B7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 xml:space="preserve">Relación </w:t>
            </w:r>
            <w:r>
              <w:rPr>
                <w:rFonts w:ascii="Microsoft Sans Serif" w:hAnsi="Microsoft Sans Serif" w:cs="Microsoft Sans Serif"/>
                <w:b/>
              </w:rPr>
              <w:t xml:space="preserve">de servidores de Seguridad junio </w:t>
            </w:r>
            <w:r w:rsidRPr="00916B7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D9031B" w:rsidP="00C42FF6">
            <w:hyperlink r:id="rId744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C42FF6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Relación de Servidores Fijos abril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5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Relación de servidores de Seguridad abril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6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Fijos marzo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7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marzo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8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 febrero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49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febrero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0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 enero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1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enero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2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4A5263" w:rsidRDefault="00C42FF6" w:rsidP="00C42FF6">
            <w:pPr>
              <w:rPr>
                <w:b/>
                <w:sz w:val="28"/>
                <w:szCs w:val="28"/>
              </w:rPr>
            </w:pPr>
            <w:r w:rsidRPr="0005008B">
              <w:rPr>
                <w:b/>
                <w:sz w:val="28"/>
                <w:szCs w:val="28"/>
                <w:highlight w:val="yellow"/>
              </w:rPr>
              <w:t>Personal Fijo 2019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615E1E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Relaciones de servidores contratados Enero 2019</w:t>
            </w:r>
          </w:p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3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Pr="00615E1E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</w:t>
            </w:r>
            <w:r>
              <w:rPr>
                <w:rFonts w:ascii="Microsoft Sans Serif" w:hAnsi="Microsoft Sans Serif" w:cs="Microsoft Sans Serif"/>
                <w:b/>
              </w:rPr>
              <w:t xml:space="preserve"> Enero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4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Enero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5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Relaciones de servidores contratados  Febrero 2019 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6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Febrero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7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Febrero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8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Marzo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59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Marzo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0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Abril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1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Mayo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2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lastRenderedPageBreak/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Junio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3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Julio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4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Agosto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5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  <w:r>
              <w:t xml:space="preserve"> 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Septiembre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6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octubre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7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Noviembre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8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Diciembre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69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A54A7B" w:rsidRDefault="00C42FF6" w:rsidP="00C42FF6">
            <w:pPr>
              <w:rPr>
                <w:b/>
              </w:rPr>
            </w:pPr>
            <w:r w:rsidRPr="00A54A7B">
              <w:rPr>
                <w:b/>
                <w:sz w:val="32"/>
                <w:highlight w:val="darkCyan"/>
              </w:rPr>
              <w:t>Nómina de empleados 2020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F5633D" w:rsidRDefault="00D9031B" w:rsidP="00C42FF6">
            <w:pPr>
              <w:spacing w:line="300" w:lineRule="atLeast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770" w:tooltip="RELACION DE SERVIDORES FIJOS ENERO 2020" w:history="1">
              <w:r w:rsidR="00C42FF6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RELACION DE SERVIDORES FIJOS ENERO 2020</w:t>
              </w:r>
            </w:hyperlink>
          </w:p>
          <w:p w:rsidR="00C42FF6" w:rsidRPr="00F5633D" w:rsidRDefault="00C42FF6" w:rsidP="00C42FF6"/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71" w:history="1">
              <w:r w:rsidR="00C42FF6" w:rsidRPr="00223FC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F5633D">
              <w:rPr>
                <w:rFonts w:ascii="Microsoft Sans Serif" w:hAnsi="Microsoft Sans Serif" w:cs="Microsoft Sans Serif"/>
                <w:b/>
              </w:rPr>
              <w:t xml:space="preserve">RELACION DE SERVIDORES </w:t>
            </w:r>
            <w:r w:rsidRPr="00F5633D">
              <w:rPr>
                <w:rFonts w:ascii="Microsoft Sans Serif" w:hAnsi="Microsoft Sans Serif" w:cs="Microsoft Sans Serif"/>
                <w:b/>
              </w:rPr>
              <w:lastRenderedPageBreak/>
              <w:t>DE SEGURIDAD ENERO 2020</w:t>
            </w:r>
            <w:r w:rsidRPr="00F5633D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72" w:history="1">
              <w:r w:rsidR="00C42FF6" w:rsidRPr="00223FC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42FF6" w:rsidRPr="00F5633D" w:rsidRDefault="00C42FF6" w:rsidP="00C42FF6"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F5633D" w:rsidRDefault="00D9031B" w:rsidP="00C42FF6">
            <w:pPr>
              <w:spacing w:line="300" w:lineRule="atLeast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773" w:tooltip="RELACION DE SERVIDORES FIJOS ENERO 2020" w:history="1">
              <w:r w:rsidR="00C42FF6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RE</w:t>
              </w:r>
              <w:r w:rsidR="00C42FF6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LACION DE SERVIDORES FIJOS FEBRERO</w:t>
              </w:r>
              <w:r w:rsidR="00C42FF6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 xml:space="preserve"> 2020</w:t>
              </w:r>
            </w:hyperlink>
          </w:p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A54A7B" w:rsidRDefault="00D9031B" w:rsidP="00C42FF6">
            <w:pPr>
              <w:rPr>
                <w:b/>
                <w:sz w:val="32"/>
                <w:highlight w:val="darkCyan"/>
              </w:rPr>
            </w:pPr>
            <w:hyperlink r:id="rId774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F5633D">
              <w:rPr>
                <w:rFonts w:ascii="Microsoft Sans Serif" w:hAnsi="Microsoft Sans Serif" w:cs="Microsoft Sans Serif"/>
                <w:b/>
              </w:rPr>
              <w:t xml:space="preserve">RELACION DE SERVIDORES DE </w:t>
            </w:r>
            <w:r>
              <w:rPr>
                <w:rFonts w:ascii="Microsoft Sans Serif" w:hAnsi="Microsoft Sans Serif" w:cs="Microsoft Sans Serif"/>
                <w:b/>
              </w:rPr>
              <w:t>SEGURIDAD Febrero</w:t>
            </w:r>
            <w:r w:rsidRPr="00F5633D">
              <w:rPr>
                <w:rFonts w:ascii="Microsoft Sans Serif" w:hAnsi="Microsoft Sans Serif" w:cs="Microsoft Sans Serif"/>
                <w:b/>
              </w:rPr>
              <w:t xml:space="preserve"> 2020</w:t>
            </w:r>
            <w:r w:rsidRPr="00F5633D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A54A7B" w:rsidRDefault="00D9031B" w:rsidP="00C42FF6">
            <w:pPr>
              <w:rPr>
                <w:b/>
                <w:sz w:val="32"/>
                <w:highlight w:val="darkCyan"/>
              </w:rPr>
            </w:pPr>
            <w:hyperlink r:id="rId775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1E16D4">
              <w:rPr>
                <w:rFonts w:ascii="Microsoft Sans Serif" w:hAnsi="Microsoft Sans Serif" w:cs="Microsoft Sans Serif"/>
                <w:b/>
              </w:rPr>
              <w:t>RELACION DE SERVIDORES FIJOS MARZO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A54A7B" w:rsidRDefault="00D9031B" w:rsidP="00C42FF6">
            <w:pPr>
              <w:rPr>
                <w:b/>
                <w:sz w:val="32"/>
                <w:highlight w:val="darkCyan"/>
              </w:rPr>
            </w:pPr>
            <w:hyperlink r:id="rId776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1E16D4">
              <w:rPr>
                <w:rFonts w:ascii="Microsoft Sans Serif" w:hAnsi="Microsoft Sans Serif" w:cs="Microsoft Sans Serif"/>
                <w:b/>
              </w:rPr>
              <w:t>RELACION DE SERVIDORES DE SEGURIDAD MARZO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77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FIJOS ABRIL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78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SERVIDORES DE SEGURIDAD ABRIL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79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CONTRATADOS ABRIL 2020</w:t>
            </w:r>
            <w:r w:rsidRPr="00EC7F5F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80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C42FF6" w:rsidP="00C42FF6"/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EC7F5F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 xml:space="preserve">RELACION DE SERVIDORES FIJOS </w:t>
            </w: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81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lastRenderedPageBreak/>
              <w:t xml:space="preserve">RELACION SERVIDORES DE </w:t>
            </w:r>
            <w:r>
              <w:rPr>
                <w:rFonts w:ascii="Microsoft Sans Serif" w:hAnsi="Microsoft Sans Serif" w:cs="Microsoft Sans Serif"/>
                <w:b/>
              </w:rPr>
              <w:t>SEGURIDAD Mayo</w:t>
            </w:r>
            <w:r w:rsidRPr="00EC7F5F">
              <w:rPr>
                <w:rFonts w:ascii="Microsoft Sans Serif" w:hAnsi="Microsoft Sans Serif" w:cs="Microsoft Sans Serif"/>
                <w:b/>
              </w:rPr>
              <w:t xml:space="preserve">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82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CONTRATADOS ABRIL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D9031B" w:rsidP="00C42FF6">
            <w:hyperlink r:id="rId783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RELACION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D9031B" w:rsidP="000E5326">
            <w:hyperlink r:id="rId784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D9031B" w:rsidP="000E5326">
            <w:hyperlink r:id="rId785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D9031B" w:rsidP="000E5326">
            <w:hyperlink r:id="rId786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D9031B" w:rsidP="000E5326">
            <w:hyperlink r:id="rId787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D9031B" w:rsidP="000E5326">
            <w:hyperlink r:id="rId788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89" w:history="1">
              <w:r w:rsidR="00393D81" w:rsidRPr="00E7184C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393D81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213" w:type="dxa"/>
          </w:tcPr>
          <w:p w:rsidR="000E5326" w:rsidRDefault="00393D81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0" w:history="1">
              <w:r w:rsidR="007204B1" w:rsidRPr="000B5AD1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7204B1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 2020</w:t>
            </w:r>
          </w:p>
        </w:tc>
        <w:tc>
          <w:tcPr>
            <w:tcW w:w="1213" w:type="dxa"/>
          </w:tcPr>
          <w:p w:rsidR="000E5326" w:rsidRDefault="007204B1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D7FFE" w:rsidTr="005574F6">
        <w:tc>
          <w:tcPr>
            <w:tcW w:w="1957" w:type="dxa"/>
          </w:tcPr>
          <w:p w:rsidR="00DD7FFE" w:rsidRPr="00EC7F5F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DD7FFE" w:rsidRDefault="00DD7FFE" w:rsidP="00DD7FFE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DD7FFE" w:rsidRDefault="00DD7FFE" w:rsidP="00DD7FFE">
            <w:pPr>
              <w:jc w:val="center"/>
            </w:pPr>
            <w:r w:rsidRPr="00DD7FFE">
              <w:rPr>
                <w:b/>
                <w:sz w:val="32"/>
                <w:highlight w:val="cyan"/>
              </w:rPr>
              <w:t>Nómina de empleados 2021</w:t>
            </w:r>
          </w:p>
        </w:tc>
        <w:tc>
          <w:tcPr>
            <w:tcW w:w="1350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D7FFE" w:rsidTr="005574F6">
        <w:tc>
          <w:tcPr>
            <w:tcW w:w="1957" w:type="dxa"/>
          </w:tcPr>
          <w:p w:rsidR="00DD7FFE" w:rsidRPr="00EC7F5F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RELACION DE SERVIDORES 2021</w:t>
            </w:r>
          </w:p>
        </w:tc>
        <w:tc>
          <w:tcPr>
            <w:tcW w:w="1985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DD7FFE" w:rsidRDefault="00D9031B" w:rsidP="000E5326">
            <w:hyperlink r:id="rId791" w:history="1">
              <w:r w:rsidR="00DD7FFE" w:rsidRPr="0043259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DD7FFE">
              <w:t xml:space="preserve">  </w:t>
            </w:r>
          </w:p>
        </w:tc>
        <w:tc>
          <w:tcPr>
            <w:tcW w:w="1350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213" w:type="dxa"/>
          </w:tcPr>
          <w:p w:rsidR="00DD7FFE" w:rsidRDefault="00DD7FFE" w:rsidP="00DD7FF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01F73" w:rsidTr="005574F6">
        <w:tc>
          <w:tcPr>
            <w:tcW w:w="1957" w:type="dxa"/>
          </w:tcPr>
          <w:p w:rsidR="00D01F73" w:rsidRPr="00DD7FFE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  <w:r w:rsidRPr="005A17B2">
              <w:rPr>
                <w:rFonts w:ascii="Microsoft Sans Serif" w:hAnsi="Microsoft Sans Serif" w:cs="Microsoft Sans Serif"/>
                <w:b/>
              </w:rPr>
              <w:t>RELACION DE SERVIDORES 2021</w:t>
            </w:r>
          </w:p>
        </w:tc>
        <w:tc>
          <w:tcPr>
            <w:tcW w:w="1985" w:type="dxa"/>
          </w:tcPr>
          <w:p w:rsidR="00D01F73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D01F73" w:rsidRDefault="00D9031B" w:rsidP="000E5326">
            <w:hyperlink r:id="rId792" w:history="1">
              <w:r w:rsidR="005A17B2" w:rsidRPr="00066770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5A17B2">
              <w:t xml:space="preserve"> </w:t>
            </w:r>
          </w:p>
        </w:tc>
        <w:tc>
          <w:tcPr>
            <w:tcW w:w="1350" w:type="dxa"/>
          </w:tcPr>
          <w:p w:rsidR="00D01F73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213" w:type="dxa"/>
          </w:tcPr>
          <w:p w:rsidR="00D01F73" w:rsidRDefault="005A17B2" w:rsidP="00DD7FF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A17B2" w:rsidTr="005574F6">
        <w:tc>
          <w:tcPr>
            <w:tcW w:w="1957" w:type="dxa"/>
          </w:tcPr>
          <w:p w:rsidR="005A17B2" w:rsidRPr="005A17B2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5A17B2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5A17B2" w:rsidRDefault="005A17B2" w:rsidP="000E5326"/>
        </w:tc>
        <w:tc>
          <w:tcPr>
            <w:tcW w:w="1350" w:type="dxa"/>
          </w:tcPr>
          <w:p w:rsidR="005A17B2" w:rsidRDefault="005A17B2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5A17B2" w:rsidRDefault="005A17B2" w:rsidP="00DD7FF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F73" w:rsidTr="005574F6">
        <w:tc>
          <w:tcPr>
            <w:tcW w:w="1957" w:type="dxa"/>
          </w:tcPr>
          <w:p w:rsidR="00D01F73" w:rsidRPr="00DD7FFE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D01F73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D01F73" w:rsidRDefault="00D01F73" w:rsidP="000E5326"/>
        </w:tc>
        <w:tc>
          <w:tcPr>
            <w:tcW w:w="1350" w:type="dxa"/>
          </w:tcPr>
          <w:p w:rsidR="00D01F73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D01F73" w:rsidRDefault="00D01F73" w:rsidP="00DD7FF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EA50F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JUBILACIONES, PENSIONES Y RETIROS 2019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Enero 2019</w:t>
            </w:r>
          </w:p>
        </w:tc>
        <w:tc>
          <w:tcPr>
            <w:tcW w:w="1985" w:type="dxa"/>
          </w:tcPr>
          <w:p w:rsidR="000E5326" w:rsidRPr="00EA50F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3" w:history="1">
              <w:r w:rsidR="000E5326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Febrero 2019</w:t>
            </w:r>
          </w:p>
        </w:tc>
        <w:tc>
          <w:tcPr>
            <w:tcW w:w="1985" w:type="dxa"/>
          </w:tcPr>
          <w:p w:rsidR="000E5326" w:rsidRPr="00EA50F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4" w:history="1">
              <w:r w:rsidR="000E5326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Febrero Marzo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5" w:history="1">
              <w:r w:rsidR="000E5326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Abril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6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Mayo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7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Junio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8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Julio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799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Relación de Servidores en Tramite de Pensión Agosto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00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Septiembre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01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octubre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02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Noviembre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03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5574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en Tramite de Pensión 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04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</w:rPr>
            </w:pPr>
            <w:r w:rsidRPr="00EE1215">
              <w:rPr>
                <w:b/>
                <w:sz w:val="32"/>
                <w:highlight w:val="darkCyan"/>
              </w:rPr>
              <w:t>JUBILA</w:t>
            </w:r>
            <w:r w:rsidR="005574F6">
              <w:rPr>
                <w:b/>
                <w:sz w:val="32"/>
                <w:highlight w:val="darkCyan"/>
              </w:rPr>
              <w:t>CIONES, PENSIONES Y RETIROS 2021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5574F6">
              <w:rPr>
                <w:rFonts w:ascii="Microsoft Sans Serif" w:hAnsi="Microsoft Sans Serif" w:cs="Microsoft Sans Serif"/>
                <w:b/>
              </w:rPr>
              <w:t>Relación de Servidores en Tramite de Pensión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985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5574F6" w:rsidRDefault="00D9031B" w:rsidP="000E5326">
            <w:pPr>
              <w:rPr>
                <w:sz w:val="24"/>
                <w:highlight w:val="darkCyan"/>
              </w:rPr>
            </w:pPr>
            <w:hyperlink r:id="rId805" w:history="1">
              <w:r w:rsidR="005574F6" w:rsidRPr="00432599">
                <w:rPr>
                  <w:rStyle w:val="Hipervnculo"/>
                  <w:sz w:val="24"/>
                </w:rPr>
                <w:t>https://ambiente.gob.do/transparencia/recursos-humanos-vacantes/jubilaciones-pensiones-y-retiros/</w:t>
              </w:r>
            </w:hyperlink>
            <w:r w:rsidR="005574F6">
              <w:rPr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213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505528" w:rsidP="000E5326">
            <w:pPr>
              <w:rPr>
                <w:rFonts w:ascii="Microsoft Sans Serif" w:hAnsi="Microsoft Sans Serif" w:cs="Microsoft Sans Serif"/>
                <w:b/>
              </w:rPr>
            </w:pPr>
            <w:r w:rsidRPr="005574F6">
              <w:rPr>
                <w:rFonts w:ascii="Microsoft Sans Serif" w:hAnsi="Microsoft Sans Serif" w:cs="Microsoft Sans Serif"/>
                <w:b/>
              </w:rPr>
              <w:t>Relación de Servidores en Tramite de Pensión</w:t>
            </w:r>
          </w:p>
        </w:tc>
        <w:tc>
          <w:tcPr>
            <w:tcW w:w="1985" w:type="dxa"/>
          </w:tcPr>
          <w:p w:rsidR="000E5326" w:rsidRDefault="00505528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505528" w:rsidRDefault="00D9031B" w:rsidP="000E5326">
            <w:pPr>
              <w:rPr>
                <w:sz w:val="32"/>
                <w:highlight w:val="darkCyan"/>
              </w:rPr>
            </w:pPr>
            <w:hyperlink r:id="rId806" w:history="1">
              <w:r w:rsidR="00505528" w:rsidRPr="00505528">
                <w:rPr>
                  <w:rStyle w:val="Hipervnculo"/>
                  <w:sz w:val="24"/>
                </w:rPr>
                <w:t>https://ambiente.gob.do/transparencia/recursos-humanos-vacantes/jubilaciones-pensiones-y-retiros/</w:t>
              </w:r>
            </w:hyperlink>
            <w:r w:rsidR="00505528" w:rsidRPr="00505528">
              <w:rPr>
                <w:sz w:val="32"/>
              </w:rPr>
              <w:t xml:space="preserve"> </w:t>
            </w:r>
          </w:p>
        </w:tc>
        <w:tc>
          <w:tcPr>
            <w:tcW w:w="1350" w:type="dxa"/>
          </w:tcPr>
          <w:p w:rsidR="000E5326" w:rsidRDefault="00505528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213" w:type="dxa"/>
          </w:tcPr>
          <w:p w:rsidR="000E5326" w:rsidRDefault="00505528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Default="000E5326" w:rsidP="000E5326"/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JUBILACIONES, PENSIONES Y RETIROS 2018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Disponibilidad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(SI/NO)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Octubre 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D9031B" w:rsidP="000E5326">
            <w:pPr>
              <w:rPr>
                <w:b/>
                <w:sz w:val="24"/>
              </w:rPr>
            </w:pPr>
            <w:hyperlink r:id="rId807" w:history="1">
              <w:r w:rsidR="000E5326" w:rsidRPr="003243DC">
                <w:rPr>
                  <w:rStyle w:val="Hipervnculo"/>
                  <w:b/>
                  <w:sz w:val="24"/>
                </w:rPr>
                <w:t>https://ambiente.gob.do/transparencia/recursos-humanos-vacantes/nomina-de-empleados/</w:t>
              </w:r>
            </w:hyperlink>
            <w:r w:rsidR="000E5326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Octubre 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D9031B" w:rsidP="000E5326">
            <w:pPr>
              <w:rPr>
                <w:b/>
                <w:sz w:val="24"/>
              </w:rPr>
            </w:pPr>
            <w:hyperlink r:id="rId808" w:history="1">
              <w:r w:rsidR="000E5326" w:rsidRPr="00B50A2D">
                <w:rPr>
                  <w:rStyle w:val="Hipervnculo"/>
                  <w:b/>
                  <w:sz w:val="24"/>
                </w:rPr>
                <w:t>https://ambiente.gob.do/transparencia/recursos-humanos-vacantes/jubilaciones-pensiones-y-retiros/</w:t>
              </w:r>
            </w:hyperlink>
            <w:r w:rsidR="000E5326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CA686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Default="000E5326" w:rsidP="000E5326"/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Septiembre 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D9031B" w:rsidP="000E5326">
            <w:pPr>
              <w:rPr>
                <w:b/>
                <w:sz w:val="24"/>
              </w:rPr>
            </w:pPr>
            <w:hyperlink r:id="rId809" w:history="1">
              <w:r w:rsidR="000E5326" w:rsidRPr="00E3434C">
                <w:rPr>
                  <w:rStyle w:val="Hipervnculo"/>
                  <w:b/>
                  <w:sz w:val="24"/>
                </w:rPr>
                <w:t>https://ambiente.gob.do/transparencia/recursos-humanos-vacantes/jubilaciones-pensiones-y-retiros/</w:t>
              </w:r>
            </w:hyperlink>
            <w:r w:rsidR="000E5326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Agosto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716901" w:rsidRDefault="00D9031B" w:rsidP="000E5326">
            <w:pPr>
              <w:rPr>
                <w:sz w:val="24"/>
              </w:rPr>
            </w:pPr>
            <w:hyperlink r:id="rId810" w:history="1">
              <w:r w:rsidR="000E5326" w:rsidRPr="00716901">
                <w:rPr>
                  <w:rStyle w:val="Hipervnculo"/>
                  <w:sz w:val="24"/>
                </w:rPr>
                <w:t>https://ambiente.gob.do/transparencia/download/38/2018/2117/relacion-de-servidores-en-tramites-de-pension-agosto-2018.pdf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julio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D9031B" w:rsidP="000E5326">
            <w:pPr>
              <w:rPr>
                <w:b/>
                <w:sz w:val="24"/>
              </w:rPr>
            </w:pPr>
            <w:hyperlink r:id="rId811" w:history="1">
              <w:r w:rsidR="000E5326" w:rsidRPr="00692076">
                <w:rPr>
                  <w:rStyle w:val="Hipervnculo"/>
                  <w:b/>
                  <w:sz w:val="24"/>
                </w:rPr>
                <w:t>https://ambiente.gob.do/transparencia/download/38/2018/1962/relacion-servidores-tramites-de-pension-julio-2018.pdf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Junio</w:t>
            </w:r>
            <w:r w:rsidRPr="00CA686F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4B65F3" w:rsidRDefault="00D9031B" w:rsidP="000E5326">
            <w:pPr>
              <w:rPr>
                <w:sz w:val="24"/>
              </w:rPr>
            </w:pPr>
            <w:hyperlink r:id="rId812" w:history="1">
              <w:r w:rsidR="000E5326" w:rsidRPr="004B65F3">
                <w:rPr>
                  <w:rStyle w:val="Hipervnculo"/>
                  <w:sz w:val="24"/>
                </w:rPr>
                <w:t>https://ambiente.gob.do/transparencia/recursos-humanos-vacantes/jubilaciones-pensiones-y-retiros/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 xml:space="preserve">Relación de Servidores en Trámites de </w:t>
            </w:r>
            <w:r w:rsidRPr="00CA686F">
              <w:rPr>
                <w:rFonts w:ascii="Microsoft Sans Serif" w:hAnsi="Microsoft Sans Serif" w:cs="Microsoft Sans Serif"/>
                <w:b/>
              </w:rPr>
              <w:lastRenderedPageBreak/>
              <w:t>Pensión mayo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0E5326" w:rsidRPr="00F365C6" w:rsidRDefault="00D9031B" w:rsidP="000E5326">
            <w:pPr>
              <w:rPr>
                <w:b/>
                <w:sz w:val="24"/>
              </w:rPr>
            </w:pPr>
            <w:hyperlink r:id="rId813" w:history="1">
              <w:r w:rsidR="000E5326" w:rsidRPr="00CA686F">
                <w:rPr>
                  <w:rStyle w:val="Hipervnculo"/>
                  <w:b/>
                  <w:sz w:val="24"/>
                </w:rPr>
                <w:t>https://ambiente.gob.do/transparencia/download/38/2018/1469/relacion-de-servidores-en-tramites-de-pension-mayo-2018.xlsx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lastRenderedPageBreak/>
              <w:t>Relación de Servido</w:t>
            </w:r>
            <w:r>
              <w:rPr>
                <w:rFonts w:ascii="Microsoft Sans Serif" w:hAnsi="Microsoft Sans Serif" w:cs="Microsoft Sans Serif"/>
                <w:b/>
              </w:rPr>
              <w:t>res en Trámites de Pensión Abril</w:t>
            </w:r>
            <w:r w:rsidRPr="00F365C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5074A0" w:rsidRDefault="000E5326" w:rsidP="000E5326">
            <w:pPr>
              <w:rPr>
                <w:sz w:val="24"/>
              </w:rPr>
            </w:pPr>
            <w:r>
              <w:t xml:space="preserve"> </w:t>
            </w:r>
            <w:hyperlink r:id="rId814" w:history="1">
              <w:r w:rsidRPr="002F1D47">
                <w:rPr>
                  <w:rStyle w:val="Hipervnculo"/>
                </w:rPr>
                <w:t>https://ambiente.gob.do/transparencia/download/38/2018/1033/relacion-de-servidores-en-tramites-de-pension-abril-2018.xlsx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Trámites de Pensión marzo 2018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0E5326" w:rsidP="000E5326">
            <w:r>
              <w:t xml:space="preserve"> </w:t>
            </w:r>
            <w:hyperlink r:id="rId815" w:history="1">
              <w:r w:rsidRPr="002F1D47">
                <w:rPr>
                  <w:rStyle w:val="Hipervnculo"/>
                </w:rPr>
                <w:t>https://ambiente.gob.do/transparencia/download/38/2018/1008/relacion-de-servidores-en-tramites-de-pension-marzo-2018.xlsx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0E5326" w:rsidRDefault="000E5326" w:rsidP="000E5326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Tramites de Pensión febrero 2018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0E5326" w:rsidP="000E5326">
            <w:r>
              <w:t xml:space="preserve"> </w:t>
            </w:r>
            <w:hyperlink r:id="rId816" w:history="1">
              <w:r w:rsidRPr="005C59DE">
                <w:rPr>
                  <w:rStyle w:val="Hipervnculo"/>
                </w:rPr>
                <w:t>https://ambiente.gob.do/transparencia/download/38/2018/444/personal-en-tramite-de-pension-febrero-2018.xlsx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0E5326" w:rsidRDefault="000E5326" w:rsidP="000E5326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Trámites de Pensión enero 2018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17" w:history="1">
              <w:r w:rsidR="000E532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0E5326" w:rsidRDefault="000E5326" w:rsidP="000E5326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6F4A34" w:rsidRDefault="000E5326" w:rsidP="000E5326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Personal Contratado 2018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</w:t>
            </w:r>
            <w:r>
              <w:rPr>
                <w:rFonts w:ascii="Microsoft Sans Serif" w:hAnsi="Microsoft Sans Serif" w:cs="Microsoft Sans Serif"/>
                <w:b/>
              </w:rPr>
              <w:t>ión Servidores Contratados Agosto</w:t>
            </w:r>
            <w:r w:rsidRPr="006F4A34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18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Servidores Contratados Julio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19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Servidores Contratados junio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20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</w:t>
            </w:r>
            <w:r w:rsidRPr="006F4A34">
              <w:rPr>
                <w:rFonts w:ascii="Microsoft Sans Serif" w:hAnsi="Microsoft Sans Serif" w:cs="Microsoft Sans Serif"/>
                <w:b/>
              </w:rPr>
              <w:lastRenderedPageBreak/>
              <w:t>Contratados mayo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21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mayo 2018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lastRenderedPageBreak/>
              <w:t>Relación de Servidores Contratados abril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22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Default="000E5326" w:rsidP="000E5326"/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C76678" w:rsidRDefault="000E5326" w:rsidP="000E5326">
            <w:pPr>
              <w:rPr>
                <w:b/>
              </w:rPr>
            </w:pPr>
            <w:r w:rsidRPr="0005008B">
              <w:rPr>
                <w:b/>
                <w:highlight w:val="yellow"/>
              </w:rPr>
              <w:t>Portal de Concursos Públicos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76678">
              <w:rPr>
                <w:b/>
              </w:rPr>
              <w:t>Portal de Concursos Públicos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D9031B" w:rsidP="000E5326">
            <w:hyperlink r:id="rId823" w:history="1">
              <w:r w:rsidR="000E532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b/>
              </w:rPr>
            </w:pPr>
            <w:r w:rsidRPr="00F365C6">
              <w:rPr>
                <w:rFonts w:ascii="Roboto" w:hAnsi="Roboto" w:hint="eastAsia"/>
                <w:b/>
                <w:color w:val="282323"/>
                <w:sz w:val="21"/>
                <w:szCs w:val="21"/>
                <w:shd w:val="clear" w:color="auto" w:fill="FFFFFF"/>
              </w:rPr>
              <w:t>V</w:t>
            </w:r>
            <w:r w:rsidRPr="00F365C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acante</w:t>
            </w:r>
            <w: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s 2018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6B211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6B211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AA257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AA257F">
              <w:rPr>
                <w:rFonts w:ascii="Microsoft Sans Serif" w:hAnsi="Microsoft Sans Serif" w:cs="Microsoft Sans Serif"/>
                <w:b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  <w:r w:rsidRPr="00745249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 xml:space="preserve">La institución no tuvo vacante en el mes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0E5326" w:rsidRPr="00825C0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280CF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0E5326" w:rsidRPr="00825C0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280CF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0E5326" w:rsidRPr="00825C0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280CF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BF308A" w:rsidRDefault="00BF308A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A95BAA" w:rsidRDefault="0005008B" w:rsidP="00134FC9">
      <w:pPr>
        <w:rPr>
          <w:b/>
          <w:color w:val="2E74B5" w:themeColor="accent1" w:themeShade="BF"/>
          <w:sz w:val="28"/>
          <w:szCs w:val="28"/>
        </w:rPr>
      </w:pPr>
      <w:r w:rsidRPr="0005008B">
        <w:rPr>
          <w:b/>
          <w:color w:val="2E74B5" w:themeColor="accent1" w:themeShade="BF"/>
          <w:sz w:val="28"/>
          <w:szCs w:val="28"/>
        </w:rPr>
        <w:t>Apartado: Beneficiario de Asistencia Social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5245"/>
        <w:gridCol w:w="2126"/>
        <w:gridCol w:w="1949"/>
      </w:tblGrid>
      <w:tr w:rsidR="0005008B" w:rsidTr="00687390">
        <w:tc>
          <w:tcPr>
            <w:tcW w:w="2263" w:type="dxa"/>
          </w:tcPr>
          <w:p w:rsidR="0005008B" w:rsidRDefault="0005008B" w:rsidP="00134FC9">
            <w:pPr>
              <w:rPr>
                <w:b/>
                <w:color w:val="2E74B5" w:themeColor="accent1" w:themeShade="BF"/>
                <w:sz w:val="28"/>
                <w:szCs w:val="28"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843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Formato</w:t>
            </w:r>
          </w:p>
        </w:tc>
        <w:tc>
          <w:tcPr>
            <w:tcW w:w="5245" w:type="dxa"/>
          </w:tcPr>
          <w:p w:rsidR="0005008B" w:rsidRPr="0005008B" w:rsidRDefault="0005008B" w:rsidP="0068739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Enlace</w:t>
            </w:r>
          </w:p>
        </w:tc>
        <w:tc>
          <w:tcPr>
            <w:tcW w:w="2126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 xml:space="preserve">Fecha </w:t>
            </w:r>
          </w:p>
        </w:tc>
        <w:tc>
          <w:tcPr>
            <w:tcW w:w="1949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 xml:space="preserve">Disponibilidad </w:t>
            </w:r>
          </w:p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(Si/No)</w:t>
            </w:r>
          </w:p>
        </w:tc>
      </w:tr>
    </w:tbl>
    <w:p w:rsidR="0005008B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  <w:r w:rsidRPr="00D46B73">
        <w:rPr>
          <w:b/>
          <w:color w:val="000000" w:themeColor="text1"/>
          <w:sz w:val="28"/>
          <w:szCs w:val="28"/>
          <w:highlight w:val="yellow"/>
        </w:rPr>
        <w:t>Beneficiario Asistencia Social 2018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328"/>
        <w:gridCol w:w="1778"/>
        <w:gridCol w:w="5291"/>
        <w:gridCol w:w="2014"/>
        <w:gridCol w:w="2015"/>
      </w:tblGrid>
      <w:tr w:rsidR="0005008B" w:rsidTr="00687390">
        <w:trPr>
          <w:trHeight w:val="304"/>
        </w:trPr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D9031B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24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D9031B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25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1A17" w:rsidTr="00687390">
        <w:tc>
          <w:tcPr>
            <w:tcW w:w="2328" w:type="dxa"/>
          </w:tcPr>
          <w:p w:rsidR="00BA1A17" w:rsidRPr="0005008B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78" w:type="dxa"/>
          </w:tcPr>
          <w:p w:rsidR="00BA1A17" w:rsidRPr="00687390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291" w:type="dxa"/>
          </w:tcPr>
          <w:p w:rsidR="00BA1A17" w:rsidRDefault="00BA1A17" w:rsidP="00134FC9"/>
        </w:tc>
        <w:tc>
          <w:tcPr>
            <w:tcW w:w="2014" w:type="dxa"/>
          </w:tcPr>
          <w:p w:rsidR="00BA1A17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015" w:type="dxa"/>
          </w:tcPr>
          <w:p w:rsidR="00BA1A17" w:rsidRPr="00A92A26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D9031B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26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D9031B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27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D9031B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28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D9031B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29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A26" w:rsidTr="00687390">
        <w:tc>
          <w:tcPr>
            <w:tcW w:w="2328" w:type="dxa"/>
          </w:tcPr>
          <w:p w:rsidR="00A92A26" w:rsidRPr="0005008B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A92A26" w:rsidRDefault="00D9031B" w:rsidP="00134FC9">
            <w:hyperlink r:id="rId830" w:history="1">
              <w:r w:rsidR="00A92A26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2015" w:type="dxa"/>
          </w:tcPr>
          <w:p w:rsidR="00A92A26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A26" w:rsidTr="00687390">
        <w:tc>
          <w:tcPr>
            <w:tcW w:w="2328" w:type="dxa"/>
          </w:tcPr>
          <w:p w:rsidR="00A92A26" w:rsidRPr="0005008B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A92A26" w:rsidRDefault="00D9031B" w:rsidP="00134FC9">
            <w:hyperlink r:id="rId831" w:history="1">
              <w:r w:rsidR="00A92A26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2018</w:t>
            </w:r>
          </w:p>
        </w:tc>
        <w:tc>
          <w:tcPr>
            <w:tcW w:w="2015" w:type="dxa"/>
          </w:tcPr>
          <w:p w:rsidR="00A92A26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B4610B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  <w:r w:rsidRPr="00E87D57">
        <w:rPr>
          <w:b/>
          <w:color w:val="000000" w:themeColor="text1"/>
          <w:sz w:val="28"/>
          <w:szCs w:val="28"/>
          <w:highlight w:val="darkCyan"/>
        </w:rPr>
        <w:t>Beneficiario Asistencia Social 2019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5344"/>
        <w:gridCol w:w="1885"/>
        <w:gridCol w:w="2091"/>
      </w:tblGrid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D9031B" w:rsidP="00D46B73">
            <w:pPr>
              <w:jc w:val="center"/>
              <w:rPr>
                <w:b/>
                <w:color w:val="000000" w:themeColor="text1"/>
              </w:rPr>
            </w:pPr>
            <w:hyperlink r:id="rId832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Enero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D9031B" w:rsidP="00D46B73">
            <w:pPr>
              <w:jc w:val="center"/>
              <w:rPr>
                <w:b/>
                <w:color w:val="000000" w:themeColor="text1"/>
              </w:rPr>
            </w:pPr>
            <w:hyperlink r:id="rId833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Febrero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D9031B" w:rsidP="00D46B73">
            <w:pPr>
              <w:jc w:val="center"/>
              <w:rPr>
                <w:b/>
                <w:color w:val="000000" w:themeColor="text1"/>
              </w:rPr>
            </w:pPr>
            <w:hyperlink r:id="rId834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Marzo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lastRenderedPageBreak/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D9031B" w:rsidP="00D46B73">
            <w:pPr>
              <w:jc w:val="center"/>
              <w:rPr>
                <w:b/>
                <w:color w:val="000000" w:themeColor="text1"/>
              </w:rPr>
            </w:pPr>
            <w:hyperlink r:id="rId835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Abril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1C2A3E" w:rsidTr="0007206A">
        <w:tc>
          <w:tcPr>
            <w:tcW w:w="2405" w:type="dxa"/>
          </w:tcPr>
          <w:p w:rsidR="001C2A3E" w:rsidRPr="00B4610B" w:rsidRDefault="001C2A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1C2A3E" w:rsidRPr="00B4610B" w:rsidRDefault="001C2A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1C2A3E" w:rsidRDefault="00D9031B" w:rsidP="00D46B73">
            <w:pPr>
              <w:jc w:val="center"/>
            </w:pPr>
            <w:hyperlink r:id="rId836" w:history="1">
              <w:r w:rsidR="001C2A3E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1C2A3E" w:rsidRPr="00B4610B" w:rsidRDefault="001C2A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Mayo 2019</w:t>
            </w:r>
          </w:p>
        </w:tc>
        <w:tc>
          <w:tcPr>
            <w:tcW w:w="2091" w:type="dxa"/>
          </w:tcPr>
          <w:p w:rsidR="001C2A3E" w:rsidRPr="00B4610B" w:rsidRDefault="001C2A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D194E" w:rsidTr="0007206A">
        <w:tc>
          <w:tcPr>
            <w:tcW w:w="2405" w:type="dxa"/>
          </w:tcPr>
          <w:p w:rsidR="00CD194E" w:rsidRPr="00B4610B" w:rsidRDefault="00CD194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D194E" w:rsidRPr="00B4610B" w:rsidRDefault="00CD194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D194E" w:rsidRDefault="00D9031B" w:rsidP="00D46B73">
            <w:pPr>
              <w:jc w:val="center"/>
            </w:pPr>
            <w:hyperlink r:id="rId837" w:history="1">
              <w:r w:rsidR="00CD194E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D194E" w:rsidRDefault="00CD194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Junio 2019</w:t>
            </w:r>
          </w:p>
        </w:tc>
        <w:tc>
          <w:tcPr>
            <w:tcW w:w="2091" w:type="dxa"/>
          </w:tcPr>
          <w:p w:rsidR="00CD194E" w:rsidRDefault="00CD194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6D0DC3" w:rsidTr="0007206A">
        <w:tc>
          <w:tcPr>
            <w:tcW w:w="2405" w:type="dxa"/>
          </w:tcPr>
          <w:p w:rsidR="006D0DC3" w:rsidRPr="00B4610B" w:rsidRDefault="006D0DC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6D0DC3" w:rsidRPr="00B4610B" w:rsidRDefault="006D0DC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6D0DC3" w:rsidRDefault="00D9031B" w:rsidP="00D46B73">
            <w:pPr>
              <w:jc w:val="center"/>
            </w:pPr>
            <w:hyperlink r:id="rId838" w:history="1">
              <w:r w:rsidR="006D0DC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6D0DC3" w:rsidRDefault="006D0DC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Agosto 2019</w:t>
            </w:r>
          </w:p>
        </w:tc>
        <w:tc>
          <w:tcPr>
            <w:tcW w:w="2091" w:type="dxa"/>
          </w:tcPr>
          <w:p w:rsidR="006D0DC3" w:rsidRDefault="006D0DC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8627F7" w:rsidTr="0007206A">
        <w:tc>
          <w:tcPr>
            <w:tcW w:w="2405" w:type="dxa"/>
          </w:tcPr>
          <w:p w:rsidR="008627F7" w:rsidRPr="00B4610B" w:rsidRDefault="008627F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8627F7" w:rsidRPr="00B4610B" w:rsidRDefault="008627F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8627F7" w:rsidRDefault="00D9031B" w:rsidP="00D46B73">
            <w:pPr>
              <w:jc w:val="center"/>
            </w:pPr>
            <w:hyperlink r:id="rId839" w:history="1">
              <w:r w:rsidR="008627F7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8627F7" w:rsidRDefault="008627F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Septiembre 2019</w:t>
            </w:r>
          </w:p>
        </w:tc>
        <w:tc>
          <w:tcPr>
            <w:tcW w:w="2091" w:type="dxa"/>
          </w:tcPr>
          <w:p w:rsidR="008627F7" w:rsidRDefault="008627F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A1A17" w:rsidTr="0007206A">
        <w:tc>
          <w:tcPr>
            <w:tcW w:w="2405" w:type="dxa"/>
          </w:tcPr>
          <w:p w:rsidR="00BA1A17" w:rsidRPr="00B4610B" w:rsidRDefault="00BA1A1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A1A17" w:rsidRPr="00B4610B" w:rsidRDefault="00BA1A1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A1A17" w:rsidRDefault="00D9031B" w:rsidP="00D46B73">
            <w:pPr>
              <w:jc w:val="center"/>
            </w:pPr>
            <w:hyperlink r:id="rId840" w:history="1">
              <w:r w:rsidR="00BA1A17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A1A17" w:rsidRDefault="00BA1A1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Octubre 2019</w:t>
            </w:r>
          </w:p>
        </w:tc>
        <w:tc>
          <w:tcPr>
            <w:tcW w:w="2091" w:type="dxa"/>
          </w:tcPr>
          <w:p w:rsidR="00BA1A17" w:rsidRDefault="00BA1A1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141A3" w:rsidTr="0007206A">
        <w:tc>
          <w:tcPr>
            <w:tcW w:w="2405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141A3" w:rsidRDefault="00D9031B" w:rsidP="00D46B73">
            <w:pPr>
              <w:jc w:val="center"/>
            </w:pPr>
            <w:hyperlink r:id="rId841" w:history="1">
              <w:r w:rsidR="00C141A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Noviembre 2019</w:t>
            </w:r>
          </w:p>
        </w:tc>
        <w:tc>
          <w:tcPr>
            <w:tcW w:w="2091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141A3" w:rsidTr="0007206A">
        <w:tc>
          <w:tcPr>
            <w:tcW w:w="2405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141A3" w:rsidRDefault="00D9031B" w:rsidP="00D46B73">
            <w:pPr>
              <w:jc w:val="center"/>
            </w:pPr>
            <w:hyperlink r:id="rId842" w:history="1">
              <w:r w:rsidR="00C141A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Diciembre 2019</w:t>
            </w:r>
          </w:p>
        </w:tc>
        <w:tc>
          <w:tcPr>
            <w:tcW w:w="2091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E87D57" w:rsidRPr="00D46B73" w:rsidRDefault="00E87D57" w:rsidP="00E87D5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B1132C">
              <w:rPr>
                <w:b/>
                <w:color w:val="000000" w:themeColor="text1"/>
                <w:sz w:val="28"/>
                <w:szCs w:val="28"/>
                <w:highlight w:val="darkGreen"/>
              </w:rPr>
              <w:t>Beneficiario Asistencia Social 2020</w:t>
            </w:r>
          </w:p>
          <w:p w:rsidR="00E87D57" w:rsidRDefault="00E87D57" w:rsidP="00D46B73">
            <w:pPr>
              <w:jc w:val="center"/>
            </w:pPr>
          </w:p>
        </w:tc>
        <w:tc>
          <w:tcPr>
            <w:tcW w:w="1885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D9031B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843" w:history="1">
              <w:r w:rsidR="00D62586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D62586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Enero 2020</w:t>
            </w: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D9031B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844" w:history="1">
              <w:r w:rsidR="00CF391B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CF391B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Febrero</w:t>
            </w: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D9031B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845" w:history="1">
              <w:r w:rsidR="00B66C3E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B66C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Marzo 2020</w:t>
            </w:r>
          </w:p>
        </w:tc>
        <w:tc>
          <w:tcPr>
            <w:tcW w:w="2091" w:type="dxa"/>
          </w:tcPr>
          <w:p w:rsidR="00E87D57" w:rsidRDefault="00B66C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D9031B" w:rsidP="00E87D57">
            <w:pPr>
              <w:jc w:val="center"/>
            </w:pPr>
            <w:hyperlink r:id="rId846" w:history="1">
              <w:r w:rsidR="00B66C3E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B66C3E" w:rsidRDefault="00122D69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Abril 2020</w:t>
            </w:r>
          </w:p>
        </w:tc>
        <w:tc>
          <w:tcPr>
            <w:tcW w:w="2091" w:type="dxa"/>
          </w:tcPr>
          <w:p w:rsidR="00B66C3E" w:rsidRDefault="00122D69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D9031B" w:rsidP="00E87D57">
            <w:pPr>
              <w:jc w:val="center"/>
            </w:pPr>
            <w:hyperlink r:id="rId847" w:history="1">
              <w:r w:rsidR="00812DEA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B66C3E" w:rsidRDefault="00812DEA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Mayo 2020</w:t>
            </w:r>
          </w:p>
        </w:tc>
        <w:tc>
          <w:tcPr>
            <w:tcW w:w="2091" w:type="dxa"/>
          </w:tcPr>
          <w:p w:rsidR="00B66C3E" w:rsidRDefault="00812DEA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D9031B" w:rsidP="00E87D57">
            <w:pPr>
              <w:jc w:val="center"/>
            </w:pPr>
            <w:hyperlink r:id="rId848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B66C3E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Junio 2020</w:t>
            </w:r>
          </w:p>
        </w:tc>
        <w:tc>
          <w:tcPr>
            <w:tcW w:w="2091" w:type="dxa"/>
          </w:tcPr>
          <w:p w:rsidR="00B66C3E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5344" w:type="dxa"/>
          </w:tcPr>
          <w:p w:rsidR="00F53F77" w:rsidRDefault="00D9031B" w:rsidP="00E87D57">
            <w:pPr>
              <w:jc w:val="center"/>
            </w:pPr>
            <w:hyperlink r:id="rId849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Julio 2020</w:t>
            </w:r>
          </w:p>
        </w:tc>
        <w:tc>
          <w:tcPr>
            <w:tcW w:w="2091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D9031B" w:rsidP="00E87D57">
            <w:pPr>
              <w:jc w:val="center"/>
            </w:pPr>
            <w:hyperlink r:id="rId850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Agosto 2020</w:t>
            </w:r>
          </w:p>
        </w:tc>
        <w:tc>
          <w:tcPr>
            <w:tcW w:w="2091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lastRenderedPageBreak/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D9031B" w:rsidP="00F53F77">
            <w:pPr>
              <w:jc w:val="center"/>
            </w:pPr>
            <w:hyperlink r:id="rId851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Septiembre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D9031B" w:rsidP="00F53F77">
            <w:pPr>
              <w:jc w:val="center"/>
            </w:pPr>
            <w:hyperlink r:id="rId852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Octubre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5344" w:type="dxa"/>
          </w:tcPr>
          <w:p w:rsidR="00F53F77" w:rsidRDefault="00D9031B" w:rsidP="00F53F77">
            <w:pPr>
              <w:jc w:val="center"/>
            </w:pPr>
            <w:hyperlink r:id="rId853" w:history="1">
              <w:r w:rsidR="00BB3A7B" w:rsidRPr="009704D0">
                <w:rPr>
                  <w:rStyle w:val="Hipervnculo"/>
                </w:rPr>
                <w:t>https://ambiente.gob.do/transparencia/beneficiarios-2020/</w:t>
              </w:r>
            </w:hyperlink>
            <w:r w:rsidR="00BB3A7B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Noviembre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Si 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D9031B" w:rsidP="00F53F77">
            <w:pPr>
              <w:jc w:val="center"/>
            </w:pPr>
            <w:hyperlink r:id="rId854" w:history="1">
              <w:r w:rsidR="002D1DB6" w:rsidRPr="00432599">
                <w:rPr>
                  <w:rStyle w:val="Hipervnculo"/>
                </w:rPr>
                <w:t>https://ambiente.gob.do/transparencia/beneficiarios-2020/</w:t>
              </w:r>
            </w:hyperlink>
            <w:r w:rsidR="002D1DB6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Diciembre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2D1DB6" w:rsidTr="0007206A">
        <w:tc>
          <w:tcPr>
            <w:tcW w:w="2405" w:type="dxa"/>
          </w:tcPr>
          <w:p w:rsidR="002D1DB6" w:rsidRPr="00B4610B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2D1DB6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2D1DB6" w:rsidRPr="002D1DB6" w:rsidRDefault="002D1DB6" w:rsidP="002D1DB6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1DB6">
              <w:rPr>
                <w:b/>
                <w:color w:val="000000" w:themeColor="text1"/>
                <w:sz w:val="28"/>
                <w:szCs w:val="28"/>
                <w:highlight w:val="yellow"/>
              </w:rPr>
              <w:t>Ben</w:t>
            </w:r>
            <w:r>
              <w:rPr>
                <w:b/>
                <w:color w:val="000000" w:themeColor="text1"/>
                <w:sz w:val="28"/>
                <w:szCs w:val="28"/>
                <w:highlight w:val="yellow"/>
              </w:rPr>
              <w:t>eficiario Asistencia Social 2021</w:t>
            </w:r>
          </w:p>
        </w:tc>
        <w:tc>
          <w:tcPr>
            <w:tcW w:w="1885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2D1DB6" w:rsidTr="0007206A">
        <w:tc>
          <w:tcPr>
            <w:tcW w:w="2405" w:type="dxa"/>
          </w:tcPr>
          <w:p w:rsidR="002D1DB6" w:rsidRPr="00B4610B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D1DB6">
              <w:rPr>
                <w:rFonts w:ascii="Microsoft Sans Serif" w:hAnsi="Microsoft Sans Serif" w:cs="Microsoft Sans Serif"/>
                <w:b/>
              </w:rPr>
              <w:t>Beneficiario de Asistencia Social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701" w:type="dxa"/>
          </w:tcPr>
          <w:p w:rsidR="002D1DB6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2D1DB6" w:rsidRDefault="00D9031B" w:rsidP="00F53F77">
            <w:pPr>
              <w:jc w:val="center"/>
            </w:pPr>
            <w:hyperlink r:id="rId855" w:history="1">
              <w:r w:rsidR="002D1DB6" w:rsidRPr="00432599">
                <w:rPr>
                  <w:rStyle w:val="Hipervnculo"/>
                </w:rPr>
                <w:t>https://ambiente.gob.do/transparencia/beneficiarios/</w:t>
              </w:r>
            </w:hyperlink>
            <w:r w:rsidR="002D1DB6">
              <w:t xml:space="preserve"> </w:t>
            </w:r>
          </w:p>
        </w:tc>
        <w:tc>
          <w:tcPr>
            <w:tcW w:w="1885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Enero 2021</w:t>
            </w:r>
          </w:p>
        </w:tc>
        <w:tc>
          <w:tcPr>
            <w:tcW w:w="2091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744402" w:rsidTr="0007206A">
        <w:tc>
          <w:tcPr>
            <w:tcW w:w="2405" w:type="dxa"/>
          </w:tcPr>
          <w:p w:rsidR="00744402" w:rsidRPr="002D1DB6" w:rsidRDefault="00035618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35618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744402" w:rsidRDefault="00035618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3561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744402" w:rsidRDefault="00D9031B" w:rsidP="00035618">
            <w:hyperlink r:id="rId856" w:history="1">
              <w:r w:rsidR="00035618" w:rsidRPr="00066770">
                <w:rPr>
                  <w:rStyle w:val="Hipervnculo"/>
                </w:rPr>
                <w:t>https://ambiente.gob.do/transparencia/beneficiarios/</w:t>
              </w:r>
            </w:hyperlink>
            <w:r w:rsidR="00035618">
              <w:t xml:space="preserve"> </w:t>
            </w:r>
          </w:p>
        </w:tc>
        <w:tc>
          <w:tcPr>
            <w:tcW w:w="1885" w:type="dxa"/>
          </w:tcPr>
          <w:p w:rsidR="00744402" w:rsidRDefault="00035618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Febrero 2021</w:t>
            </w:r>
          </w:p>
        </w:tc>
        <w:tc>
          <w:tcPr>
            <w:tcW w:w="2091" w:type="dxa"/>
          </w:tcPr>
          <w:p w:rsidR="00744402" w:rsidRDefault="00035618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B1A71" w:rsidTr="0007206A">
        <w:tc>
          <w:tcPr>
            <w:tcW w:w="2405" w:type="dxa"/>
          </w:tcPr>
          <w:p w:rsidR="00FB1A71" w:rsidRPr="00035618" w:rsidRDefault="00FB1A71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B1A71" w:rsidRPr="00035618" w:rsidRDefault="00FB1A71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B1A71" w:rsidRDefault="00D9031B" w:rsidP="00035618">
            <w:hyperlink r:id="rId857" w:history="1">
              <w:r w:rsidR="00FB1A71" w:rsidRPr="006A10C9">
                <w:rPr>
                  <w:rStyle w:val="Hipervnculo"/>
                </w:rPr>
                <w:t>https://ambiente.gob.do/transparencia/beneficiarios/</w:t>
              </w:r>
            </w:hyperlink>
            <w:r w:rsidR="00FB1A71">
              <w:t xml:space="preserve"> </w:t>
            </w:r>
          </w:p>
        </w:tc>
        <w:tc>
          <w:tcPr>
            <w:tcW w:w="1885" w:type="dxa"/>
          </w:tcPr>
          <w:p w:rsidR="00FB1A71" w:rsidRDefault="00FB1A71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Marzo 2021</w:t>
            </w:r>
          </w:p>
        </w:tc>
        <w:tc>
          <w:tcPr>
            <w:tcW w:w="2091" w:type="dxa"/>
          </w:tcPr>
          <w:p w:rsidR="00FB1A71" w:rsidRDefault="00FB1A71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094EC5" w:rsidTr="0007206A">
        <w:tc>
          <w:tcPr>
            <w:tcW w:w="2405" w:type="dxa"/>
          </w:tcPr>
          <w:p w:rsidR="00094EC5" w:rsidRDefault="00094EC5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094EC5" w:rsidRDefault="00094EC5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094EC5" w:rsidRDefault="00D9031B" w:rsidP="00035618">
            <w:hyperlink r:id="rId858" w:history="1">
              <w:r w:rsidR="00094EC5" w:rsidRPr="00DB10B9">
                <w:rPr>
                  <w:rStyle w:val="Hipervnculo"/>
                </w:rPr>
                <w:t>https://ambiente.gob.do/transparencia/beneficiarios/</w:t>
              </w:r>
            </w:hyperlink>
            <w:r w:rsidR="00094EC5">
              <w:t xml:space="preserve"> </w:t>
            </w:r>
          </w:p>
        </w:tc>
        <w:tc>
          <w:tcPr>
            <w:tcW w:w="1885" w:type="dxa"/>
          </w:tcPr>
          <w:p w:rsidR="00094EC5" w:rsidRDefault="00094EC5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Abril 2021</w:t>
            </w:r>
          </w:p>
        </w:tc>
        <w:tc>
          <w:tcPr>
            <w:tcW w:w="2091" w:type="dxa"/>
          </w:tcPr>
          <w:p w:rsidR="00094EC5" w:rsidRDefault="00094EC5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</w:tbl>
    <w:p w:rsidR="00D46B73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</w:p>
    <w:p w:rsidR="0005008B" w:rsidRPr="0005008B" w:rsidRDefault="0005008B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BF308A" w:rsidRPr="00FB3383" w:rsidRDefault="00592B73" w:rsidP="00CD4CED">
      <w:pPr>
        <w:ind w:firstLine="708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1AB301CB" wp14:editId="605877F3">
            <wp:extent cx="2009775" cy="1562100"/>
            <wp:effectExtent l="0" t="0" r="9525" b="0"/>
            <wp:docPr id="52" name="Imagen 52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308A" w:rsidRPr="00661952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34FC9" w:rsidRPr="00701251" w:rsidRDefault="00BF308A" w:rsidP="0070125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lastRenderedPageBreak/>
        <w:t xml:space="preserve">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C451A" w:rsidRDefault="001C451A" w:rsidP="005E67A8">
      <w:pPr>
        <w:pStyle w:val="Ttulo1"/>
      </w:pPr>
      <w:r>
        <w:t>Apartado: Compras y contrataciones</w:t>
      </w:r>
    </w:p>
    <w:tbl>
      <w:tblPr>
        <w:tblStyle w:val="Tablaconcuadrcula"/>
        <w:tblW w:w="14571" w:type="dxa"/>
        <w:tblInd w:w="-601" w:type="dxa"/>
        <w:tblLook w:val="04A0" w:firstRow="1" w:lastRow="0" w:firstColumn="1" w:lastColumn="0" w:noHBand="0" w:noVBand="1"/>
      </w:tblPr>
      <w:tblGrid>
        <w:gridCol w:w="2223"/>
        <w:gridCol w:w="1159"/>
        <w:gridCol w:w="8118"/>
        <w:gridCol w:w="1477"/>
        <w:gridCol w:w="1594"/>
      </w:tblGrid>
      <w:tr w:rsidR="001C451A" w:rsidTr="00B71AE9">
        <w:trPr>
          <w:trHeight w:val="657"/>
        </w:trPr>
        <w:tc>
          <w:tcPr>
            <w:tcW w:w="2223" w:type="dxa"/>
          </w:tcPr>
          <w:p w:rsidR="001C451A" w:rsidRP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18" w:type="dxa"/>
          </w:tcPr>
          <w:p w:rsidR="001C451A" w:rsidRP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                                      </w:t>
            </w:r>
            <w:r w:rsidR="001C451A"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77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C451A" w:rsidTr="00B71AE9">
        <w:tc>
          <w:tcPr>
            <w:tcW w:w="2223" w:type="dxa"/>
          </w:tcPr>
          <w:p w:rsidR="001C451A" w:rsidRPr="006504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Proveedores del Estado</w:t>
            </w:r>
          </w:p>
        </w:tc>
        <w:tc>
          <w:tcPr>
            <w:tcW w:w="1159" w:type="dxa"/>
          </w:tcPr>
          <w:p w:rsid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URL externa</w:t>
            </w:r>
          </w:p>
        </w:tc>
        <w:tc>
          <w:tcPr>
            <w:tcW w:w="8118" w:type="dxa"/>
          </w:tcPr>
          <w:p w:rsidR="0090063C" w:rsidRDefault="007257C4" w:rsidP="0090063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59" w:history="1">
              <w:r w:rsidR="00B71AE9">
                <w:rPr>
                  <w:rStyle w:val="Hipervnculo"/>
                </w:rPr>
                <w:t>https://acceso.comprasdominicana.gob.do/compras/proveedores/consulta/consulta.jsp</w:t>
              </w:r>
            </w:hyperlink>
          </w:p>
          <w:p w:rsidR="00903A55" w:rsidRDefault="00903A55" w:rsidP="0090063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4262B" w:rsidRDefault="0014262B" w:rsidP="0090063C">
            <w:r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>Listado de Compras y contrataciones Realizadas y Aprobadas</w:t>
            </w:r>
            <w:r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 xml:space="preserve"> 2019</w:t>
            </w:r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0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1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2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3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57082F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4" w:history="1">
              <w:r w:rsidR="0057082F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6D230C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5" w:history="1">
              <w:r w:rsidR="006D230C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594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BD7575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6" w:history="1">
              <w:r w:rsidR="00BD7575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594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0859F9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D9031B" w:rsidP="0090063C">
            <w:hyperlink r:id="rId867" w:history="1">
              <w:r w:rsidR="000859F9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E0EE1" w:rsidTr="00B71AE9">
        <w:tc>
          <w:tcPr>
            <w:tcW w:w="2223" w:type="dxa"/>
          </w:tcPr>
          <w:p w:rsidR="00AE0EE1" w:rsidRPr="0065049B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AE0EE1" w:rsidRDefault="00D9031B" w:rsidP="0090063C">
            <w:hyperlink r:id="rId868" w:history="1">
              <w:r w:rsidR="00D3785E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74E8" w:rsidTr="00B71AE9">
        <w:tc>
          <w:tcPr>
            <w:tcW w:w="2223" w:type="dxa"/>
          </w:tcPr>
          <w:p w:rsidR="000474E8" w:rsidRPr="0065049B" w:rsidRDefault="000474E8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0474E8" w:rsidRDefault="00D9031B" w:rsidP="0090063C">
            <w:hyperlink r:id="rId869" w:history="1">
              <w:r w:rsidR="000474E8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820D0" w:rsidTr="00B71AE9">
        <w:tc>
          <w:tcPr>
            <w:tcW w:w="2223" w:type="dxa"/>
          </w:tcPr>
          <w:p w:rsidR="008820D0" w:rsidRPr="0065049B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820D0" w:rsidRPr="008F3893" w:rsidRDefault="008820D0" w:rsidP="0090063C">
            <w:pPr>
              <w:rPr>
                <w:b/>
              </w:rPr>
            </w:pPr>
            <w:r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>Listado de Compras y contrataciones Realizadas y Aprobadas</w:t>
            </w:r>
            <w:r w:rsidR="008F3893"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 xml:space="preserve"> 2018</w:t>
            </w:r>
          </w:p>
        </w:tc>
        <w:tc>
          <w:tcPr>
            <w:tcW w:w="1477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0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1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2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3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4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5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6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 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7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 </w:t>
            </w:r>
          </w:p>
        </w:tc>
      </w:tr>
      <w:tr w:rsidR="00B71AE9" w:rsidTr="00B71AE9">
        <w:trPr>
          <w:trHeight w:val="708"/>
        </w:trPr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 xml:space="preserve"> 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8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2018 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79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80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D9031B" w:rsidP="00B71AE9">
            <w:hyperlink r:id="rId881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5000" w:rsidTr="00B71AE9">
        <w:tc>
          <w:tcPr>
            <w:tcW w:w="2223" w:type="dxa"/>
          </w:tcPr>
          <w:p w:rsidR="00BD5000" w:rsidRPr="00967C5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D9031B" w:rsidP="00BD5000">
            <w:hyperlink r:id="rId882">
              <w:r w:rsidR="00BD5000" w:rsidRPr="00A1573B">
                <w:rPr>
                  <w:rFonts w:ascii="Microsoft Sans Serif" w:hAnsi="Microsoft Sans Serif" w:cs="Microsoft Sans Serif"/>
                  <w:b/>
                  <w:sz w:val="24"/>
                  <w:highlight w:val="yellow"/>
                </w:rPr>
                <w:t>Como registrarse como</w:t>
              </w:r>
            </w:hyperlink>
            <w:r w:rsidR="00BD5000" w:rsidRPr="00A1573B">
              <w:rPr>
                <w:rFonts w:ascii="Microsoft Sans Serif" w:hAnsi="Microsoft Sans Serif" w:cs="Microsoft Sans Serif"/>
                <w:b/>
                <w:sz w:val="24"/>
                <w:highlight w:val="yellow"/>
              </w:rPr>
              <w:t xml:space="preserve"> </w:t>
            </w:r>
            <w:hyperlink r:id="rId883">
              <w:r w:rsidR="00BD5000" w:rsidRPr="00A1573B">
                <w:rPr>
                  <w:rFonts w:ascii="Microsoft Sans Serif" w:hAnsi="Microsoft Sans Serif" w:cs="Microsoft Sans Serif"/>
                  <w:b/>
                  <w:sz w:val="24"/>
                  <w:highlight w:val="yellow"/>
                </w:rPr>
                <w:t>proveedor del Estado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B924E0">
              <w:rPr>
                <w:rFonts w:ascii="Microsoft Sans Serif" w:hAnsi="Microsoft Sans Serif" w:cs="Microsoft Sans Serif"/>
                <w:b/>
              </w:rPr>
              <w:t>003:</w:t>
            </w:r>
            <w:r w:rsidRPr="00267D48">
              <w:rPr>
                <w:rFonts w:ascii="Microsoft Sans Serif" w:hAnsi="Microsoft Sans Serif" w:cs="Microsoft Sans Serif"/>
                <w:b/>
                <w:sz w:val="28"/>
              </w:rPr>
              <w:t xml:space="preserve"> </w:t>
            </w:r>
            <w:hyperlink r:id="rId884">
              <w:r w:rsidRPr="00267D48">
                <w:rPr>
                  <w:rFonts w:ascii="Microsoft Sans Serif" w:hAnsi="Microsoft Sans Serif" w:cs="Microsoft Sans Serif"/>
                  <w:b/>
                  <w:sz w:val="24"/>
                </w:rPr>
                <w:t>Como registrarse como</w:t>
              </w:r>
            </w:hyperlink>
            <w:r w:rsidRPr="00267D48">
              <w:rPr>
                <w:rFonts w:ascii="Microsoft Sans Serif" w:hAnsi="Microsoft Sans Serif" w:cs="Microsoft Sans Serif"/>
                <w:b/>
                <w:sz w:val="24"/>
              </w:rPr>
              <w:t xml:space="preserve"> </w:t>
            </w:r>
            <w:hyperlink r:id="rId885">
              <w:r w:rsidRPr="00267D48">
                <w:rPr>
                  <w:rFonts w:ascii="Microsoft Sans Serif" w:hAnsi="Microsoft Sans Serif" w:cs="Microsoft Sans Serif"/>
                  <w:b/>
                  <w:sz w:val="24"/>
                </w:rPr>
                <w:t>proveedor del Estado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8118" w:type="dxa"/>
          </w:tcPr>
          <w:p w:rsidR="00BD5000" w:rsidRDefault="0021279D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86" w:history="1"/>
          </w:p>
          <w:p w:rsidR="00BD5000" w:rsidRDefault="00D9031B" w:rsidP="00BD5000">
            <w:pPr>
              <w:rPr>
                <w:rFonts w:ascii="Microsoft Sans Serif" w:hAnsi="Microsoft Sans Serif" w:cs="Microsoft Sans Serif"/>
                <w:b/>
              </w:rPr>
            </w:pPr>
            <w:hyperlink r:id="rId887" w:history="1">
              <w:r w:rsidR="0021279D" w:rsidRPr="0021279D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https://ambiente.gob.do/transparencia/compras-y-contrataciones/como-registrarse-como-proveedor-del-estado/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Pr="00A206B4" w:rsidRDefault="00BD5000" w:rsidP="00BD5000">
            <w:pPr>
              <w:rPr>
                <w:b/>
              </w:rPr>
            </w:pPr>
            <w:r>
              <w:t xml:space="preserve">                      </w:t>
            </w:r>
            <w:r w:rsidRPr="00A206B4">
              <w:rPr>
                <w:b/>
              </w:rPr>
              <w:t>PLAN ANUAL DE COMPRA 2015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004:Plan anual de compras y contrataciones</w:t>
            </w: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8118" w:type="dxa"/>
          </w:tcPr>
          <w:p w:rsidR="00BD5000" w:rsidRDefault="00CC142A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BD5000" w:rsidRDefault="00D9031B" w:rsidP="00BD5000">
            <w:hyperlink r:id="rId888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BD5000" w:rsidTr="00B71AE9">
        <w:tc>
          <w:tcPr>
            <w:tcW w:w="2223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2016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89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D9031B" w:rsidP="00BD5000">
            <w:pPr>
              <w:rPr>
                <w:rFonts w:ascii="Microsoft Sans Serif" w:hAnsi="Microsoft Sans Serif" w:cs="Microsoft Sans Serif"/>
                <w:b/>
              </w:rPr>
            </w:pPr>
            <w:hyperlink r:id="rId890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2017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91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27241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92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2018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93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95417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94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2018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F7409" w:rsidTr="00B71AE9">
        <w:tc>
          <w:tcPr>
            <w:tcW w:w="2223" w:type="dxa"/>
          </w:tcPr>
          <w:p w:rsidR="00FF7409" w:rsidRPr="007C219B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FF7409" w:rsidRDefault="00FF7409" w:rsidP="00BD5000"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2019</w:t>
            </w:r>
          </w:p>
        </w:tc>
        <w:tc>
          <w:tcPr>
            <w:tcW w:w="1477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F7409" w:rsidTr="00B71AE9">
        <w:tc>
          <w:tcPr>
            <w:tcW w:w="2223" w:type="dxa"/>
          </w:tcPr>
          <w:p w:rsidR="00FF7409" w:rsidRPr="007C219B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95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7409" w:rsidRPr="00FF7409" w:rsidRDefault="00D9031B" w:rsidP="00FF740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6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A505F" w:rsidRDefault="001A505F" w:rsidP="00FF7409">
            <w:r w:rsidRPr="00E014A8">
              <w:rPr>
                <w:b/>
                <w:sz w:val="32"/>
                <w:highlight w:val="darkCyan"/>
              </w:rPr>
              <w:t>Compras menores 2019</w:t>
            </w:r>
          </w:p>
        </w:tc>
        <w:tc>
          <w:tcPr>
            <w:tcW w:w="1477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A505F" w:rsidTr="00B71AE9">
        <w:tc>
          <w:tcPr>
            <w:tcW w:w="2223" w:type="dxa"/>
          </w:tcPr>
          <w:p w:rsidR="001A505F" w:rsidRPr="00AA7C77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D9031B" w:rsidP="00FF7409">
            <w:pPr>
              <w:rPr>
                <w:b/>
                <w:sz w:val="32"/>
              </w:rPr>
            </w:pPr>
            <w:hyperlink r:id="rId897" w:history="1">
              <w:r w:rsidR="001A505F">
                <w:rPr>
                  <w:rStyle w:val="Hipervnculo"/>
                </w:rPr>
                <w:t>https://ambiente.gob.do/transparencia/compras-menores-mayo-2019/</w:t>
              </w:r>
            </w:hyperlink>
          </w:p>
        </w:tc>
        <w:tc>
          <w:tcPr>
            <w:tcW w:w="1477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AA7C77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D9031B" w:rsidP="00FF7409">
            <w:pPr>
              <w:rPr>
                <w:b/>
                <w:sz w:val="32"/>
              </w:rPr>
            </w:pPr>
            <w:hyperlink r:id="rId898" w:history="1">
              <w:r w:rsidR="00AA7C77">
                <w:rPr>
                  <w:rStyle w:val="Hipervnculo"/>
                </w:rPr>
                <w:t>https://ambiente.gob.do/transparencia/compras-menores-junio-2019/</w:t>
              </w:r>
            </w:hyperlink>
          </w:p>
        </w:tc>
        <w:tc>
          <w:tcPr>
            <w:tcW w:w="1477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AA7C77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FF1DAE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FF1DAE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D9031B" w:rsidP="00FF7409">
            <w:pPr>
              <w:rPr>
                <w:b/>
                <w:sz w:val="32"/>
              </w:rPr>
            </w:pPr>
            <w:hyperlink r:id="rId899" w:history="1">
              <w:r w:rsidR="007E05A9">
                <w:rPr>
                  <w:rStyle w:val="Hipervnculo"/>
                </w:rPr>
                <w:t>https://ambiente.gob.do/transparencia/compras-menores-julio-2019/</w:t>
              </w:r>
            </w:hyperlink>
          </w:p>
        </w:tc>
        <w:tc>
          <w:tcPr>
            <w:tcW w:w="1477" w:type="dxa"/>
          </w:tcPr>
          <w:p w:rsidR="001A505F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7E05A9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D9031B" w:rsidP="00FF7409">
            <w:pPr>
              <w:rPr>
                <w:b/>
                <w:sz w:val="32"/>
              </w:rPr>
            </w:pPr>
            <w:hyperlink r:id="rId900" w:history="1">
              <w:r w:rsidR="00D70E07">
                <w:rPr>
                  <w:rStyle w:val="Hipervnculo"/>
                </w:rPr>
                <w:t>https://ambiente.gob.do/transparencia/compras-menores-agosto-2019/</w:t>
              </w:r>
            </w:hyperlink>
          </w:p>
        </w:tc>
        <w:tc>
          <w:tcPr>
            <w:tcW w:w="1477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D70E07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3B41" w:rsidTr="00B71AE9">
        <w:tc>
          <w:tcPr>
            <w:tcW w:w="2223" w:type="dxa"/>
          </w:tcPr>
          <w:p w:rsidR="00483B41" w:rsidRPr="00AA7C77" w:rsidRDefault="00483B41" w:rsidP="00FF7409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83B41" w:rsidRDefault="00D9031B" w:rsidP="00FF7409">
            <w:hyperlink r:id="rId901" w:history="1">
              <w:r w:rsidR="00483B41">
                <w:rPr>
                  <w:rStyle w:val="Hipervnculo"/>
                </w:rPr>
                <w:t>https://ambiente.gob.do/transparencia/compras-menores-septiembre-2019/</w:t>
              </w:r>
            </w:hyperlink>
          </w:p>
        </w:tc>
        <w:tc>
          <w:tcPr>
            <w:tcW w:w="1477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A7C77" w:rsidRDefault="00CD5614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D9031B" w:rsidP="00CD5614">
            <w:hyperlink r:id="rId902" w:history="1">
              <w:r w:rsidR="00CD5614">
                <w:rPr>
                  <w:rStyle w:val="Hipervnculo"/>
                </w:rPr>
                <w:t>https://ambiente.gob.do/transparencia/compras-menores-octubre-2019/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A7C77" w:rsidRDefault="00E014A8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D9031B" w:rsidP="00CD5614">
            <w:hyperlink r:id="rId903" w:history="1">
              <w:r w:rsidR="00E014A8">
                <w:rPr>
                  <w:rStyle w:val="Hipervnculo"/>
                </w:rPr>
                <w:t>https://ambiente.gob.do/transparencia/compras-menores-noviembre-2019/</w:t>
              </w:r>
            </w:hyperlink>
          </w:p>
        </w:tc>
        <w:tc>
          <w:tcPr>
            <w:tcW w:w="1477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7C219B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D9031B" w:rsidP="00E014A8">
            <w:pPr>
              <w:rPr>
                <w:b/>
              </w:rPr>
            </w:pPr>
            <w:hyperlink r:id="rId904" w:history="1">
              <w:r w:rsidR="00E014A8">
                <w:rPr>
                  <w:rStyle w:val="Hipervnculo"/>
                </w:rPr>
                <w:t>https://ambiente.gob.do/transparencia/compras-menores-diciembre-2019/</w:t>
              </w:r>
            </w:hyperlink>
          </w:p>
        </w:tc>
        <w:tc>
          <w:tcPr>
            <w:tcW w:w="1477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E014A8" w:rsidP="00CD5614">
            <w:pPr>
              <w:rPr>
                <w:b/>
              </w:rPr>
            </w:pPr>
          </w:p>
        </w:tc>
        <w:tc>
          <w:tcPr>
            <w:tcW w:w="1159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014A8" w:rsidRPr="000D18A0" w:rsidRDefault="00E014A8" w:rsidP="00E014A8">
            <w:pPr>
              <w:rPr>
                <w:b/>
                <w:color w:val="0070C0"/>
              </w:rPr>
            </w:pPr>
            <w:r>
              <w:rPr>
                <w:b/>
                <w:sz w:val="32"/>
                <w:highlight w:val="darkCyan"/>
              </w:rPr>
              <w:t>Compras menores 2020</w:t>
            </w:r>
          </w:p>
        </w:tc>
        <w:tc>
          <w:tcPr>
            <w:tcW w:w="1477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D9031B" w:rsidP="00E014A8">
            <w:pPr>
              <w:rPr>
                <w:b/>
                <w:color w:val="0070C0"/>
              </w:rPr>
            </w:pPr>
            <w:hyperlink r:id="rId905" w:history="1">
              <w:r w:rsidR="00AC2318">
                <w:rPr>
                  <w:rStyle w:val="Hipervnculo"/>
                </w:rPr>
                <w:t>https://ambiente.gob.do/transparencia/compras-menores-enero-2020/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D9031B" w:rsidP="00E014A8">
            <w:pPr>
              <w:rPr>
                <w:b/>
                <w:color w:val="0070C0"/>
              </w:rPr>
            </w:pPr>
            <w:hyperlink r:id="rId906" w:history="1">
              <w:r w:rsidR="00AC2318">
                <w:rPr>
                  <w:rStyle w:val="Hipervnculo"/>
                </w:rPr>
                <w:t>https://ambiente.gob.do/transparencia/compras-menores-febrero-2020/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D9031B" w:rsidP="00E014A8">
            <w:pPr>
              <w:rPr>
                <w:b/>
                <w:color w:val="0070C0"/>
              </w:rPr>
            </w:pPr>
            <w:hyperlink r:id="rId907" w:history="1">
              <w:r w:rsidR="006C6546">
                <w:rPr>
                  <w:rStyle w:val="Hipervnculo"/>
                </w:rPr>
                <w:t>https://ambiente.gob.do/transparencia/compras-menores-marzo-2020/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6546" w:rsidTr="00B71AE9">
        <w:tc>
          <w:tcPr>
            <w:tcW w:w="2223" w:type="dxa"/>
          </w:tcPr>
          <w:p w:rsidR="006C6546" w:rsidRPr="00AA7C77" w:rsidRDefault="006C6546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6C6546" w:rsidRPr="000D18A0" w:rsidRDefault="00D9031B" w:rsidP="00E014A8">
            <w:pPr>
              <w:rPr>
                <w:b/>
                <w:color w:val="0070C0"/>
              </w:rPr>
            </w:pPr>
            <w:hyperlink r:id="rId908" w:history="1">
              <w:r w:rsidR="006C6546">
                <w:rPr>
                  <w:rStyle w:val="Hipervnculo"/>
                </w:rPr>
                <w:t>https://ambiente.gob.do/transparencia/compras-menores-abril-2020/</w:t>
              </w:r>
            </w:hyperlink>
          </w:p>
        </w:tc>
        <w:tc>
          <w:tcPr>
            <w:tcW w:w="1477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2C2F93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D9031B" w:rsidP="00E014A8">
            <w:pPr>
              <w:rPr>
                <w:b/>
                <w:color w:val="0070C0"/>
              </w:rPr>
            </w:pPr>
            <w:hyperlink r:id="rId909" w:history="1">
              <w:r w:rsidR="002C2F93">
                <w:rPr>
                  <w:rStyle w:val="Hipervnculo"/>
                </w:rPr>
                <w:t>https://ambiente.gob.do/transparencia/compras-menores-mayo-2020/</w:t>
              </w:r>
            </w:hyperlink>
          </w:p>
        </w:tc>
        <w:tc>
          <w:tcPr>
            <w:tcW w:w="1477" w:type="dxa"/>
          </w:tcPr>
          <w:p w:rsidR="00E014A8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2C2F93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D9031B" w:rsidP="00E014A8">
            <w:hyperlink r:id="rId910" w:history="1">
              <w:r w:rsidR="008F37AF" w:rsidRPr="008A4239">
                <w:rPr>
                  <w:rStyle w:val="Hipervnculo"/>
                </w:rPr>
                <w:t>https://ambiente.gob.do/transparencia/compras-menores-junio-2020/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594" w:type="dxa"/>
          </w:tcPr>
          <w:p w:rsidR="008F37AF" w:rsidRDefault="008F37A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D9031B" w:rsidP="008F37AF">
            <w:hyperlink r:id="rId911" w:history="1">
              <w:r w:rsidR="008F37AF" w:rsidRPr="008A4239">
                <w:rPr>
                  <w:rStyle w:val="Hipervnculo"/>
                </w:rPr>
                <w:t>https://ambiente.gob.do/transparencia/compras-menores-julio-2020/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D9031B" w:rsidP="008F37AF">
            <w:hyperlink r:id="rId912" w:history="1">
              <w:r w:rsidR="008F37AF" w:rsidRPr="008A4239">
                <w:rPr>
                  <w:rStyle w:val="Hipervnculo"/>
                </w:rPr>
                <w:t>https://ambiente.gob.do/transparencia/compras-menores-agosto-2020/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lastRenderedPageBreak/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D9031B" w:rsidP="008F37AF">
            <w:hyperlink r:id="rId913" w:history="1">
              <w:r w:rsidR="008F37AF" w:rsidRPr="008A4239">
                <w:rPr>
                  <w:rStyle w:val="Hipervnculo"/>
                </w:rPr>
                <w:t>https://ambiente.gob.do/transparencia/compras-menores-septiembre-2020/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D9031B" w:rsidP="008F37AF">
            <w:hyperlink r:id="rId914" w:history="1">
              <w:r w:rsidR="008F37AF" w:rsidRPr="008A4239">
                <w:rPr>
                  <w:rStyle w:val="Hipervnculo"/>
                </w:rPr>
                <w:t>https://ambiente.gob.do/transparencia/compras-menores-octubre-2020/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D9031B" w:rsidP="008F37AF">
            <w:hyperlink r:id="rId915" w:history="1">
              <w:r w:rsidR="00E83E49" w:rsidRPr="009704D0">
                <w:rPr>
                  <w:rStyle w:val="Hipervnculo"/>
                </w:rPr>
                <w:t>https://ambiente.gob.do/transparencia/compras-menores-noviembre-2020/</w:t>
              </w:r>
            </w:hyperlink>
            <w:r w:rsidR="00E83E49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8F37AF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16" w:history="1">
              <w:r w:rsidR="0031771E" w:rsidRPr="00E5448D">
                <w:rPr>
                  <w:rStyle w:val="Hipervnculo"/>
                </w:rPr>
                <w:t>https://ambiente.gob.do/transparencia/compras-menores-diciembre-2020/</w:t>
              </w:r>
            </w:hyperlink>
            <w:r w:rsidR="0031771E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8F37AF" w:rsidRDefault="0031771E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3E49" w:rsidTr="00B71AE9">
        <w:tc>
          <w:tcPr>
            <w:tcW w:w="2223" w:type="dxa"/>
          </w:tcPr>
          <w:p w:rsidR="00E83E49" w:rsidRDefault="00E83E49" w:rsidP="008F37AF">
            <w:pPr>
              <w:rPr>
                <w:b/>
              </w:rPr>
            </w:pPr>
          </w:p>
        </w:tc>
        <w:tc>
          <w:tcPr>
            <w:tcW w:w="1159" w:type="dxa"/>
          </w:tcPr>
          <w:p w:rsidR="00E83E49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83E49" w:rsidRDefault="00D873D9" w:rsidP="00D873D9">
            <w:pPr>
              <w:jc w:val="center"/>
            </w:pPr>
            <w:r>
              <w:rPr>
                <w:b/>
                <w:sz w:val="32"/>
                <w:highlight w:val="darkCyan"/>
              </w:rPr>
              <w:t>Compras menores 2021</w:t>
            </w:r>
          </w:p>
        </w:tc>
        <w:tc>
          <w:tcPr>
            <w:tcW w:w="1477" w:type="dxa"/>
          </w:tcPr>
          <w:p w:rsidR="00E83E49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83E49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873D9" w:rsidTr="00B71AE9">
        <w:tc>
          <w:tcPr>
            <w:tcW w:w="2223" w:type="dxa"/>
          </w:tcPr>
          <w:p w:rsidR="00D873D9" w:rsidRDefault="00D873D9" w:rsidP="008F37AF">
            <w:pPr>
              <w:rPr>
                <w:b/>
              </w:rPr>
            </w:pPr>
            <w:r>
              <w:rPr>
                <w:b/>
              </w:rPr>
              <w:t>COMRAS MENORES</w:t>
            </w:r>
          </w:p>
        </w:tc>
        <w:tc>
          <w:tcPr>
            <w:tcW w:w="1159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D873D9" w:rsidRDefault="00D9031B" w:rsidP="008F37AF">
            <w:hyperlink r:id="rId917" w:history="1">
              <w:r w:rsidR="00D873D9" w:rsidRPr="00067E7F">
                <w:rPr>
                  <w:rStyle w:val="Hipervnculo"/>
                </w:rPr>
                <w:t>https://ambiente.gob.do/transparencia/compras-menores-enero-2021/</w:t>
              </w:r>
            </w:hyperlink>
            <w:r w:rsidR="00D873D9">
              <w:t xml:space="preserve"> </w:t>
            </w:r>
          </w:p>
        </w:tc>
        <w:tc>
          <w:tcPr>
            <w:tcW w:w="1477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421F4" w:rsidTr="00B71AE9">
        <w:tc>
          <w:tcPr>
            <w:tcW w:w="2223" w:type="dxa"/>
          </w:tcPr>
          <w:p w:rsidR="005421F4" w:rsidRDefault="005421F4" w:rsidP="008F37AF">
            <w:pPr>
              <w:rPr>
                <w:b/>
              </w:rPr>
            </w:pPr>
            <w:r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5421F4" w:rsidRDefault="005421F4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421F4" w:rsidRDefault="00D9031B" w:rsidP="008F37AF">
            <w:hyperlink r:id="rId918" w:history="1">
              <w:r w:rsidR="005421F4" w:rsidRPr="00066770">
                <w:rPr>
                  <w:rStyle w:val="Hipervnculo"/>
                </w:rPr>
                <w:t>https://ambiente.gob.do/transparencia/compras-menores-febrero-2021/</w:t>
              </w:r>
            </w:hyperlink>
          </w:p>
        </w:tc>
        <w:tc>
          <w:tcPr>
            <w:tcW w:w="1477" w:type="dxa"/>
          </w:tcPr>
          <w:p w:rsidR="005421F4" w:rsidRDefault="005421F4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5421F4" w:rsidRDefault="005421F4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73D9" w:rsidTr="00B71AE9">
        <w:tc>
          <w:tcPr>
            <w:tcW w:w="2223" w:type="dxa"/>
          </w:tcPr>
          <w:p w:rsidR="00D873D9" w:rsidRDefault="00FC0CFC" w:rsidP="008F37AF">
            <w:pPr>
              <w:rPr>
                <w:b/>
              </w:rPr>
            </w:pPr>
            <w:r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D873D9" w:rsidRDefault="00FC0CF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D873D9" w:rsidRDefault="00D9031B" w:rsidP="008F37AF">
            <w:hyperlink r:id="rId919" w:history="1">
              <w:r w:rsidR="00FC0CFC" w:rsidRPr="005F587B">
                <w:rPr>
                  <w:rStyle w:val="Hipervnculo"/>
                </w:rPr>
                <w:t>https://ambiente.gob.do/transparencia/compras-menores-marzo-2021/</w:t>
              </w:r>
            </w:hyperlink>
            <w:r w:rsidR="00FC0CFC">
              <w:t xml:space="preserve"> </w:t>
            </w:r>
          </w:p>
        </w:tc>
        <w:tc>
          <w:tcPr>
            <w:tcW w:w="1477" w:type="dxa"/>
          </w:tcPr>
          <w:p w:rsidR="00D873D9" w:rsidRDefault="00FC0CF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D873D9" w:rsidRDefault="00FC0CF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421F4" w:rsidTr="00B71AE9">
        <w:tc>
          <w:tcPr>
            <w:tcW w:w="2223" w:type="dxa"/>
          </w:tcPr>
          <w:p w:rsidR="005421F4" w:rsidRDefault="000E551D" w:rsidP="008F37AF">
            <w:pPr>
              <w:rPr>
                <w:b/>
              </w:rPr>
            </w:pPr>
            <w:r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5421F4" w:rsidRDefault="000E551D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421F4" w:rsidRDefault="00D9031B" w:rsidP="008F37AF">
            <w:hyperlink r:id="rId920" w:history="1">
              <w:r w:rsidR="000E551D" w:rsidRPr="00711A44">
                <w:rPr>
                  <w:rStyle w:val="Hipervnculo"/>
                </w:rPr>
                <w:t>https://ambiente.gob.do/transparencia/compras-menores-abril-2021/</w:t>
              </w:r>
            </w:hyperlink>
            <w:r w:rsidR="000E551D">
              <w:t xml:space="preserve"> </w:t>
            </w:r>
          </w:p>
        </w:tc>
        <w:tc>
          <w:tcPr>
            <w:tcW w:w="1477" w:type="dxa"/>
          </w:tcPr>
          <w:p w:rsidR="005421F4" w:rsidRDefault="000E551D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5421F4" w:rsidRDefault="000E551D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421F4" w:rsidTr="00B71AE9">
        <w:tc>
          <w:tcPr>
            <w:tcW w:w="2223" w:type="dxa"/>
          </w:tcPr>
          <w:p w:rsidR="005421F4" w:rsidRDefault="005421F4" w:rsidP="008F37AF">
            <w:pPr>
              <w:rPr>
                <w:b/>
              </w:rPr>
            </w:pPr>
          </w:p>
        </w:tc>
        <w:tc>
          <w:tcPr>
            <w:tcW w:w="1159" w:type="dxa"/>
          </w:tcPr>
          <w:p w:rsidR="005421F4" w:rsidRDefault="005421F4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421F4" w:rsidRDefault="005421F4" w:rsidP="008F37AF"/>
        </w:tc>
        <w:tc>
          <w:tcPr>
            <w:tcW w:w="1477" w:type="dxa"/>
          </w:tcPr>
          <w:p w:rsidR="005421F4" w:rsidRDefault="005421F4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421F4" w:rsidRDefault="005421F4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F37AF" w:rsidRDefault="008F37AF" w:rsidP="008F37AF">
            <w:pPr>
              <w:jc w:val="center"/>
            </w:pPr>
            <w:r w:rsidRPr="008F37AF">
              <w:rPr>
                <w:highlight w:val="yellow"/>
              </w:rPr>
              <w:t>COMPRAS MENORES 2018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r w:rsidRPr="00920C9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1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r w:rsidRPr="00920C9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2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267D48">
              <w:rPr>
                <w:rFonts w:ascii="Microsoft Sans Serif" w:hAnsi="Microsoft Sans Serif" w:cs="Microsoft Sans Serif"/>
                <w:b/>
                <w:sz w:val="20"/>
              </w:rPr>
              <w:t>Febrero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3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4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5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6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7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8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BA3A63">
              <w:rPr>
                <w:b/>
              </w:rPr>
              <w:lastRenderedPageBreak/>
              <w:t>MENORES</w:t>
            </w:r>
            <w:r>
              <w:rPr>
                <w:b/>
              </w:rPr>
              <w:t xml:space="preserve">. </w:t>
            </w:r>
            <w:r w:rsidRPr="00A1755B">
              <w:t>1er. parte ordenes compra menor</w:t>
            </w:r>
          </w:p>
        </w:tc>
        <w:tc>
          <w:tcPr>
            <w:tcW w:w="1159" w:type="dxa"/>
          </w:tcPr>
          <w:p w:rsidR="008F37AF" w:rsidRDefault="008F37AF" w:rsidP="008F37AF"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29" w:history="1">
              <w:r w:rsidR="008F37AF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r w:rsidRPr="00FA6823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BA3A63">
              <w:rPr>
                <w:b/>
              </w:rPr>
              <w:t>MENORES</w:t>
            </w:r>
            <w:r>
              <w:rPr>
                <w:b/>
              </w:rPr>
              <w:t xml:space="preserve"> </w:t>
            </w:r>
            <w:r>
              <w:t>2da</w:t>
            </w:r>
            <w:r w:rsidRPr="00A1755B">
              <w:t>. parte ordenes compra menor</w:t>
            </w:r>
          </w:p>
        </w:tc>
        <w:tc>
          <w:tcPr>
            <w:tcW w:w="1159" w:type="dxa"/>
          </w:tcPr>
          <w:p w:rsidR="008F37AF" w:rsidRDefault="008F37AF" w:rsidP="008F37AF"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30" w:history="1">
              <w:r w:rsidR="008F37AF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r w:rsidRPr="00FA6823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r w:rsidRPr="001B62EA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BA3A63" w:rsidRDefault="008F37AF" w:rsidP="008F37AF">
            <w:pPr>
              <w:rPr>
                <w:b/>
              </w:rPr>
            </w:pPr>
            <w:r>
              <w:rPr>
                <w:b/>
              </w:rPr>
              <w:t>Compras Menores Septiembre 2018</w:t>
            </w:r>
          </w:p>
        </w:tc>
        <w:tc>
          <w:tcPr>
            <w:tcW w:w="1159" w:type="dxa"/>
          </w:tcPr>
          <w:p w:rsidR="008F37AF" w:rsidRPr="00657A99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31" w:history="1">
              <w:r w:rsidR="008F37AF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Pr="00FA6823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8F37AF" w:rsidRPr="001B62EA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BA3A63" w:rsidRDefault="008F37AF" w:rsidP="008F37AF">
            <w:pPr>
              <w:rPr>
                <w:b/>
              </w:rPr>
            </w:pPr>
            <w:r>
              <w:rPr>
                <w:b/>
              </w:rPr>
              <w:t>Compras Menores Octubre 2018</w:t>
            </w:r>
          </w:p>
        </w:tc>
        <w:tc>
          <w:tcPr>
            <w:tcW w:w="1159" w:type="dxa"/>
          </w:tcPr>
          <w:p w:rsidR="008F37AF" w:rsidRPr="00657A99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32" w:history="1">
              <w:r w:rsidR="008F37AF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Pr="00FA6823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8F37AF" w:rsidRPr="001B62EA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/>
        </w:tc>
        <w:tc>
          <w:tcPr>
            <w:tcW w:w="1159" w:type="dxa"/>
          </w:tcPr>
          <w:p w:rsidR="008F37AF" w:rsidRDefault="008F37AF" w:rsidP="008F37AF"/>
        </w:tc>
        <w:tc>
          <w:tcPr>
            <w:tcW w:w="8118" w:type="dxa"/>
          </w:tcPr>
          <w:p w:rsidR="008F37AF" w:rsidRPr="001451E2" w:rsidRDefault="008F37AF" w:rsidP="008F37AF">
            <w:pPr>
              <w:rPr>
                <w:b/>
                <w:color w:val="0070C0"/>
              </w:rPr>
            </w:pPr>
            <w:r w:rsidRPr="001451E2">
              <w:rPr>
                <w:b/>
                <w:sz w:val="28"/>
              </w:rPr>
              <w:t>COMPARACIONES DE PRECIOS</w:t>
            </w:r>
            <w:r w:rsidR="00982256">
              <w:rPr>
                <w:b/>
                <w:sz w:val="28"/>
              </w:rPr>
              <w:t xml:space="preserve"> 2018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D9031B" w:rsidP="008F37AF">
            <w:pPr>
              <w:rPr>
                <w:b/>
                <w:color w:val="0070C0"/>
              </w:rPr>
            </w:pPr>
            <w:hyperlink r:id="rId933" w:history="1">
              <w:r w:rsidR="008F37AF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</w:t>
            </w:r>
            <w:r w:rsidR="00982256">
              <w:rPr>
                <w:rFonts w:ascii="Microsoft Sans Serif" w:hAnsi="Microsoft Sans Serif" w:cs="Microsoft Sans Serif"/>
                <w:b/>
              </w:rPr>
              <w:t>1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</w:p>
        </w:tc>
        <w:tc>
          <w:tcPr>
            <w:tcW w:w="1594" w:type="dxa"/>
          </w:tcPr>
          <w:p w:rsidR="008F37AF" w:rsidRDefault="008F37AF" w:rsidP="008F37AF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D9031B" w:rsidP="008F37AF">
            <w:pPr>
              <w:rPr>
                <w:b/>
                <w:color w:val="0070C0"/>
              </w:rPr>
            </w:pPr>
            <w:hyperlink r:id="rId934" w:history="1">
              <w:r w:rsidR="008F37AF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267D48">
              <w:rPr>
                <w:rFonts w:ascii="Microsoft Sans Serif" w:hAnsi="Microsoft Sans Serif" w:cs="Microsoft Sans Serif"/>
                <w:b/>
                <w:sz w:val="20"/>
              </w:rPr>
              <w:t>Febrero 2018</w:t>
            </w:r>
          </w:p>
        </w:tc>
        <w:tc>
          <w:tcPr>
            <w:tcW w:w="1594" w:type="dxa"/>
          </w:tcPr>
          <w:p w:rsidR="008F37AF" w:rsidRDefault="008F37AF" w:rsidP="008F37AF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D9031B" w:rsidP="008F37AF">
            <w:pPr>
              <w:rPr>
                <w:b/>
                <w:color w:val="0070C0"/>
              </w:rPr>
            </w:pPr>
            <w:hyperlink r:id="rId935" w:history="1">
              <w:r w:rsidR="008F37AF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8F37AF" w:rsidRDefault="008F37AF" w:rsidP="008F37AF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8F37AF" w:rsidP="008F37AF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 xml:space="preserve"> </w:t>
            </w:r>
            <w:hyperlink r:id="rId936" w:anchor="117-abril-2018" w:history="1">
              <w:r w:rsidRPr="004E667A">
                <w:rPr>
                  <w:rStyle w:val="Hipervnculo"/>
                  <w:b/>
                </w:rPr>
                <w:t>https://ambiente.gob.do/transparencia/compras-y-contrataciones/comparaciones-de-precios/#117-abril-2018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pPr>
              <w:rPr>
                <w:b/>
                <w:color w:val="0070C0"/>
              </w:rPr>
            </w:pPr>
            <w:hyperlink r:id="rId937" w:history="1">
              <w:r w:rsidR="008F37AF" w:rsidRPr="00547181">
                <w:rPr>
                  <w:rStyle w:val="Hipervnculo"/>
                  <w:b/>
                </w:rPr>
                <w:t>https://ambiente.gob.do/transparencia/compras-y-contrataciones/comparaciones-de-precios/#</w:t>
              </w:r>
            </w:hyperlink>
            <w:r w:rsidR="008F37AF">
              <w:rPr>
                <w:b/>
                <w:color w:val="0070C0"/>
              </w:rPr>
              <w:t xml:space="preserve"> Durante el mes de mayo 2018 no se procesos bajo esa modalidad.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81CB1" w:rsidRDefault="00D9031B" w:rsidP="008F37AF">
            <w:pPr>
              <w:rPr>
                <w:b/>
                <w:color w:val="0070C0"/>
              </w:rPr>
            </w:pPr>
            <w:hyperlink r:id="rId938" w:anchor="137-junio-2018" w:history="1">
              <w:r w:rsidR="008F37AF" w:rsidRPr="00F83C0B">
                <w:rPr>
                  <w:rStyle w:val="Hipervnculo"/>
                  <w:b/>
                </w:rPr>
                <w:t>https://ambiente.gob.do/transparencia/compras-y-contrataciones/comparaciones-de-precios/#137-junio-2018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39" w:anchor="170-julio-2018" w:history="1">
              <w:r w:rsidR="008F37AF" w:rsidRPr="008656FD">
                <w:rPr>
                  <w:rStyle w:val="Hipervnculo"/>
                </w:rPr>
                <w:t>https://ambiente.gob.do/transparencia/compras-y-contrataciones/comparaciones-de-precios/#170-julio-2018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40" w:history="1">
              <w:r w:rsidR="008F37AF" w:rsidRPr="00745021">
                <w:rPr>
                  <w:rStyle w:val="Hipervnculo"/>
                </w:rPr>
                <w:t>https://ambiente.gob.do/transparencia/compras-y-contrataciones/comparaciones-de-precios/#183-agosto-2018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41" w:anchor="214-relacion-compras-menos-y-anexos-de-octubre-2018" w:history="1">
              <w:r w:rsidR="008F37AF" w:rsidRPr="00B50A2D">
                <w:rPr>
                  <w:rStyle w:val="Hipervnculo"/>
                </w:rPr>
                <w:t>https://ambiente.gob.do/transparencia/compras-y-contrataciones/comparaciones-de-precios/#214-relacion-compras-menos-y-anexos-de-octubre-2018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Pr="006C4007" w:rsidRDefault="008F37AF" w:rsidP="008F37AF">
            <w:pPr>
              <w:rPr>
                <w:b/>
                <w:sz w:val="36"/>
                <w:szCs w:val="36"/>
              </w:rPr>
            </w:pPr>
            <w:r w:rsidRPr="006C4007">
              <w:rPr>
                <w:b/>
                <w:sz w:val="36"/>
                <w:szCs w:val="36"/>
                <w:highlight w:val="yellow"/>
              </w:rPr>
              <w:t>Comparaciones de Precios</w:t>
            </w:r>
            <w:r w:rsidR="00982256">
              <w:rPr>
                <w:b/>
                <w:sz w:val="36"/>
                <w:szCs w:val="36"/>
              </w:rPr>
              <w:t xml:space="preserve"> 2019</w:t>
            </w:r>
            <w:r w:rsidRPr="006C4007">
              <w:rPr>
                <w:b/>
                <w:sz w:val="36"/>
                <w:szCs w:val="36"/>
              </w:rPr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2" w:history="1">
              <w:r w:rsidR="008F37AF">
                <w:rPr>
                  <w:rStyle w:val="Hipervnculo"/>
                </w:rPr>
                <w:t>https://ambiente.gob.do/transparencia/comparaciones-de-precio-enero-2019/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3" w:history="1">
              <w:r w:rsidR="008F37AF">
                <w:rPr>
                  <w:rStyle w:val="Hipervnculo"/>
                </w:rPr>
                <w:t>https://ambiente.gob.do/transparencia/comparaciones-de-precio-febrero-2019/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lastRenderedPageBreak/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4" w:history="1">
              <w:r w:rsidR="008F37AF">
                <w:rPr>
                  <w:rStyle w:val="Hipervnculo"/>
                </w:rPr>
                <w:t>https://ambiente.gob.do/transparencia/comparaciones-de-precio-marzo-2019/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5" w:history="1">
              <w:r w:rsidR="008F37AF">
                <w:rPr>
                  <w:rStyle w:val="Hipervnculo"/>
                </w:rPr>
                <w:t>https://ambiente.gob.do/transparencia/comparaciones-de-precio-abril-2019-5/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6" w:history="1">
              <w:r w:rsidR="008F37AF">
                <w:rPr>
                  <w:rStyle w:val="Hipervnculo"/>
                </w:rPr>
                <w:t>https://ambiente.gob.do/transparencia/comparaciones-de-precio-mayo-2019/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7" w:history="1">
              <w:r w:rsidR="008F37AF">
                <w:rPr>
                  <w:rStyle w:val="Hipervnculo"/>
                </w:rPr>
                <w:t>https://ambiente.gob.do/transparencia/comparaciones-de-precio-junio-2019/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8" w:history="1">
              <w:r w:rsidR="008F37AF">
                <w:rPr>
                  <w:rStyle w:val="Hipervnculo"/>
                </w:rPr>
                <w:t>https://ambiente.gob.do/transparencia/comparaciones-de-precio-julio-2019/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49" w:history="1">
              <w:r w:rsidR="008F37AF">
                <w:rPr>
                  <w:rStyle w:val="Hipervnculo"/>
                </w:rPr>
                <w:t>https://ambiente.gob.do/transparencia/comparaciones-de-precio-agosto-2019/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D9031B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50" w:history="1">
              <w:r w:rsidR="008F37AF">
                <w:rPr>
                  <w:rStyle w:val="Hipervnculo"/>
                </w:rPr>
                <w:t>https://ambiente.gob.do/transparencia/comparaciones-de-precio-septiembre-2019/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1" w:history="1">
              <w:r w:rsidR="008F37AF">
                <w:rPr>
                  <w:rStyle w:val="Hipervnculo"/>
                </w:rPr>
                <w:t>https://ambiente.gob.do/transparencia/comparaciones-de-precio-octubre-2019/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2" w:history="1">
              <w:r w:rsidR="008F37AF">
                <w:rPr>
                  <w:rStyle w:val="Hipervnculo"/>
                </w:rPr>
                <w:t>https://ambiente.gob.do/transparencia/comparaciones-de-precio-noviembre-2019/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3" w:history="1">
              <w:r w:rsidR="008F37AF">
                <w:rPr>
                  <w:rStyle w:val="Hipervnculo"/>
                </w:rPr>
                <w:t>https://ambiente.gob.do/transparencia/comparaciones-de-precio-diciembre-2019/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Default="008F37AF" w:rsidP="008F37AF">
            <w:r w:rsidRPr="006F1435">
              <w:rPr>
                <w:b/>
                <w:sz w:val="36"/>
                <w:szCs w:val="36"/>
                <w:highlight w:val="darkCyan"/>
              </w:rPr>
              <w:t>Comparaciones de Precios 2020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pPr>
              <w:jc w:val="center"/>
            </w:pPr>
            <w:hyperlink r:id="rId954" w:anchor="476-enero-2020-1579113773" w:history="1">
              <w:r w:rsidR="008F37AF">
                <w:rPr>
                  <w:rStyle w:val="Hipervnculo"/>
                </w:rPr>
                <w:t>https://ambiente.gob.do/transparencia/comparaciones-de-precios-2020/#476-enero-2020-1579113773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5" w:anchor="502-febrero-2020-1582139291" w:history="1">
              <w:r w:rsidR="008F37AF">
                <w:rPr>
                  <w:rStyle w:val="Hipervnculo"/>
                </w:rPr>
                <w:t>https://ambiente.gob.do/transparencia/comparaciones-de-precios-2020/#502-febrero-2020-1582139291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6" w:anchor="516-marzo-2020-1585689986" w:history="1">
              <w:r w:rsidR="008F37AF">
                <w:rPr>
                  <w:rStyle w:val="Hipervnculo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7" w:anchor="527-abril-2020-1588683823" w:history="1">
              <w:r w:rsidR="008F37AF">
                <w:rPr>
                  <w:rStyle w:val="Hipervnculo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8" w:anchor="541-mayo-2020-1590268934" w:history="1">
              <w:r w:rsidR="008F37AF">
                <w:rPr>
                  <w:rStyle w:val="Hipervnculo"/>
                </w:rPr>
                <w:t>https://ambiente.gob.do/transparencia/comparaciones-de-precios-2020/#541-mayo-2020-1590268934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59" w:anchor="562-junio-2020-1592493675" w:history="1">
              <w:r w:rsidR="00B86262" w:rsidRPr="009704D0">
                <w:rPr>
                  <w:rStyle w:val="Hipervnculo"/>
                </w:rPr>
                <w:t>https://ambiente.gob.do/transparencia/comparaciones-de-precios-2020/#562-junio-2020-1592493675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60" w:anchor="573-julio-2020-1595946475" w:history="1">
              <w:r w:rsidR="00B86262" w:rsidRPr="009704D0">
                <w:rPr>
                  <w:rStyle w:val="Hipervnculo"/>
                </w:rPr>
                <w:t>https://ambiente.gob.do/transparencia/comparaciones-de-precios-2020/#573-julio-2020-1595946475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lastRenderedPageBreak/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61" w:anchor="580-agosto-2020-1597931482" w:history="1">
              <w:r w:rsidR="00B86262" w:rsidRPr="009704D0">
                <w:rPr>
                  <w:rStyle w:val="Hipervnculo"/>
                </w:rPr>
                <w:t>https://ambiente.gob.do/transparencia/comparaciones-de-precios-2020/#580-agosto-2020-1597931482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62" w:anchor="597-septiembre-2020-1599840390" w:history="1">
              <w:r w:rsidR="00B86262" w:rsidRPr="009704D0">
                <w:rPr>
                  <w:rStyle w:val="Hipervnculo"/>
                </w:rPr>
                <w:t>https://ambiente.gob.do/transparencia/comparaciones-de-precios-2020/#597-septiembre-2020-1599840390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B86262" w:rsidRPr="00802593" w:rsidRDefault="00B86262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86262" w:rsidRDefault="00D9031B" w:rsidP="008F37AF">
            <w:hyperlink r:id="rId963" w:anchor="589-octubre-2020" w:history="1">
              <w:r w:rsidR="00B86262" w:rsidRPr="009704D0">
                <w:rPr>
                  <w:rStyle w:val="Hipervnculo"/>
                </w:rPr>
                <w:t>https://ambiente.gob.do/transparencia/comparaciones-de-precios-2020/#589-octubre-2020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B86262" w:rsidRPr="00802593" w:rsidRDefault="00B86262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86262" w:rsidRDefault="00D9031B" w:rsidP="008F37AF">
            <w:hyperlink r:id="rId964" w:anchor="617-noviembre-2020-1605797359" w:history="1">
              <w:r w:rsidR="00B86262" w:rsidRPr="009704D0">
                <w:rPr>
                  <w:rStyle w:val="Hipervnculo"/>
                </w:rPr>
                <w:t>https://ambiente.gob.do/transparencia/comparaciones-de-precios-2020/#617-noviembre-2020-1605797359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B86262" w:rsidRPr="00802593" w:rsidRDefault="00982256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86262" w:rsidRDefault="00B86262" w:rsidP="008F37AF"/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B86262" w:rsidRPr="00802593" w:rsidRDefault="00B86262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B86262" w:rsidRDefault="00B86262" w:rsidP="008F37AF"/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246566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F37AF" w:rsidRPr="004E667A" w:rsidRDefault="008F37AF" w:rsidP="008F37AF">
            <w:pPr>
              <w:rPr>
                <w:b/>
                <w:color w:val="0070C0"/>
              </w:rPr>
            </w:pPr>
            <w:r w:rsidRPr="004E667A">
              <w:rPr>
                <w:b/>
                <w:sz w:val="24"/>
              </w:rPr>
              <w:t>CASOS DE EMERGENCIA Y URGENCIAS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52681A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52681A">
              <w:rPr>
                <w:rFonts w:asciiTheme="majorHAnsi" w:hAnsiTheme="majorHAnsi"/>
                <w:b/>
                <w:caps/>
              </w:rPr>
              <w:t>Urgencia  Enero-Febrero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8F37AF" w:rsidP="008F37AF">
            <w:pPr>
              <w:rPr>
                <w:b/>
                <w:color w:val="0070C0"/>
              </w:rPr>
            </w:pPr>
            <w:r>
              <w:t xml:space="preserve"> Durante el mes de febrero 2017</w:t>
            </w:r>
            <w:r w:rsidRPr="00616FE6">
              <w:t xml:space="preserve"> no se realizó proceso de compras bajo esta modalidad.</w:t>
            </w:r>
            <w:hyperlink r:id="rId965" w:history="1"/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Junio del año 2017 no se realizó ningún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Julio del año 2017 no se realizó ningún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agosto del año 2017 no se realizó ningún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octubre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noviembre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diciembre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2018 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>
              <w:rPr>
                <w:rFonts w:ascii="Microsoft Sans Serif" w:hAnsi="Microsoft Sans Serif" w:cs="Microsoft Sans Serif"/>
                <w:b/>
              </w:rPr>
              <w:t xml:space="preserve">Marzo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>
              <w:rPr>
                <w:rFonts w:ascii="Roboto" w:hAnsi="Roboto"/>
                <w:color w:val="282323"/>
                <w:sz w:val="21"/>
                <w:szCs w:val="21"/>
              </w:rPr>
              <w:t>Durante el mes de Abril</w:t>
            </w: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 xml:space="preserve">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8820D0">
              <w:rPr>
                <w:rFonts w:ascii="Roboto" w:hAnsi="Roboto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656FD" w:rsidRDefault="008F37AF" w:rsidP="008F37AF">
            <w:pPr>
              <w:numPr>
                <w:ilvl w:val="0"/>
                <w:numId w:val="4"/>
              </w:numPr>
              <w:ind w:left="0"/>
              <w:textAlignment w:val="top"/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8656F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junio 2018 no se realizó proceso de compras bajo esta modalidad</w:t>
            </w:r>
          </w:p>
          <w:p w:rsidR="008F37AF" w:rsidRPr="008656FD" w:rsidRDefault="008F37AF" w:rsidP="008F37AF">
            <w:pPr>
              <w:ind w:left="720"/>
              <w:textAlignment w:val="top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656FD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8656F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julio 2018 no se realizó proceso de compras bajo esta modalidad</w:t>
            </w:r>
          </w:p>
          <w:p w:rsidR="008F37AF" w:rsidRPr="008656FD" w:rsidRDefault="008F37AF" w:rsidP="008F37AF">
            <w:pPr>
              <w:numPr>
                <w:ilvl w:val="0"/>
                <w:numId w:val="4"/>
              </w:numPr>
              <w:ind w:left="0"/>
              <w:textAlignment w:val="top"/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656FD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082AA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082AAD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 xml:space="preserve">Durante el mes de septiembre </w:t>
            </w:r>
            <w:r w:rsidRPr="00082AA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2018 no se realizó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C4301D">
              <w:rPr>
                <w:b/>
                <w:sz w:val="24"/>
                <w:highlight w:val="darkCyan"/>
              </w:rPr>
              <w:t>CASOS DE EMERGENCIA Y URGENCIAS 2019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66" w:history="1">
              <w:r w:rsidR="008F37AF">
                <w:rPr>
                  <w:rStyle w:val="Hipervnculo"/>
                </w:rPr>
                <w:t>https://ambiente.gob.do/transparencia/casos-de-urgencia-enero-2019/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67" w:history="1">
              <w:r w:rsidR="008F37AF">
                <w:rPr>
                  <w:rStyle w:val="Hipervnculo"/>
                </w:rPr>
                <w:t>https://ambiente.gob.do/transparencia/casos-de-urgencia-febrero-2019/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68" w:history="1">
              <w:r w:rsidR="008F37AF">
                <w:rPr>
                  <w:rStyle w:val="Hipervnculo"/>
                </w:rPr>
                <w:t>https://ambiente.gob.do/transparencia/casos-de-urgencia-marzo-2019/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69" w:history="1">
              <w:r w:rsidR="008F37AF">
                <w:rPr>
                  <w:rStyle w:val="Hipervnculo"/>
                </w:rPr>
                <w:t>https://ambiente.gob.do/transparencia/casos-de-urgencia-abril-2019/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70" w:history="1">
              <w:r w:rsidR="008F37AF">
                <w:rPr>
                  <w:rStyle w:val="Hipervnculo"/>
                </w:rPr>
                <w:t>https://ambiente.gob.do/transparencia/casos-de-urgencia-mayo-2019/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71" w:history="1">
              <w:r w:rsidR="008F37AF">
                <w:rPr>
                  <w:rStyle w:val="Hipervnculo"/>
                </w:rPr>
                <w:t>https://ambiente.gob.do/transparencia/casos-de-urgencias-junio-2019/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72" w:history="1">
              <w:r w:rsidR="008F37AF">
                <w:rPr>
                  <w:rStyle w:val="Hipervnculo"/>
                </w:rPr>
                <w:t>https://ambiente.gob.do/transparencia/casos-de-urgencias-julio-2019/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D9031B" w:rsidP="008F37AF">
            <w:pPr>
              <w:rPr>
                <w:b/>
                <w:sz w:val="24"/>
                <w:highlight w:val="red"/>
              </w:rPr>
            </w:pPr>
            <w:hyperlink r:id="rId973" w:history="1">
              <w:r w:rsidR="008F37AF">
                <w:rPr>
                  <w:rStyle w:val="Hipervnculo"/>
                </w:rPr>
                <w:t>https://ambiente.gob.do/transparencia/casos-de-emergencias-y-urgencias-agosto-2019/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74" w:history="1">
              <w:r w:rsidR="008F37AF">
                <w:rPr>
                  <w:rStyle w:val="Hipervnculo"/>
                </w:rPr>
                <w:t>https://ambiente.gob.do/transparencia/casos-de-emergencias-y-urgencias-septiembre-2019/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lastRenderedPageBreak/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75" w:history="1">
              <w:r w:rsidR="008F37AF">
                <w:rPr>
                  <w:rStyle w:val="Hipervnculo"/>
                </w:rPr>
                <w:t>https://ambiente.gob.do/transparencia/casos-de-emergencias-y-urgencias-octubre-2019/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>Compras realizadas de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76" w:history="1">
              <w:r w:rsidR="008F37AF">
                <w:rPr>
                  <w:rStyle w:val="Hipervnculo"/>
                </w:rPr>
                <w:t>https://ambiente.gob.do/transparencia/casos-de-emergencias-y-urgencias-noviembre-2019/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77" w:history="1">
              <w:r w:rsidR="008F37AF">
                <w:rPr>
                  <w:rStyle w:val="Hipervnculo"/>
                </w:rPr>
                <w:t>https://ambiente.gob.do/transparencia/casos-de-emergencias-y-urgencias-diciembre-2019/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Pr="00C4301D" w:rsidRDefault="008F37AF" w:rsidP="008F37AF">
            <w:pPr>
              <w:rPr>
                <w:sz w:val="28"/>
              </w:rPr>
            </w:pPr>
            <w:r w:rsidRPr="00C4301D">
              <w:rPr>
                <w:b/>
                <w:sz w:val="28"/>
                <w:highlight w:val="darkCyan"/>
              </w:rPr>
              <w:t>CASOS DE EMERGENCIA Y URGENCIAS 2020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EMERGENCIAS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DE0B60" w:rsidRDefault="00D9031B" w:rsidP="008F37AF">
            <w:pPr>
              <w:tabs>
                <w:tab w:val="left" w:pos="1052"/>
              </w:tabs>
            </w:pPr>
            <w:hyperlink r:id="rId978" w:anchor="482-casos-de-seguridad-y-emergencia-nacional-enero-2020" w:history="1">
              <w:r w:rsidR="008F37AF">
                <w:rPr>
                  <w:rStyle w:val="Hipervnculo"/>
                </w:rPr>
                <w:t>https://ambiente.gob.do/transparencia/casos-de-emergencia-y-urgencias-2020/#482-casos-de-seguridad-y-emergencia-nacional-enero-2020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79" w:anchor="504-casos-de-seguridad-y-emergencia-nacional-febrero-2020" w:history="1">
              <w:r w:rsidR="008F37AF">
                <w:rPr>
                  <w:rStyle w:val="Hipervnculo"/>
                </w:rPr>
                <w:t>https://ambiente.gob.do/transparencia/casos-de-emergencia-y-urgencias-2020/#504-casos-de-seguridad-y-emergencia-nacional-febrero-2020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80" w:anchor="512-marzo-2020-1585690511" w:history="1">
              <w:r w:rsidR="008F37AF">
                <w:rPr>
                  <w:rStyle w:val="Hipervnculo"/>
                </w:rPr>
                <w:t>https://ambiente.gob.do/transparencia/casos-de-emergencia-y-urgencias-2020/#512-marzo-2020-1585690511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81" w:anchor="529-abril-2020-1588684583" w:history="1">
              <w:r w:rsidR="008F37AF">
                <w:rPr>
                  <w:rStyle w:val="Hipervnculo"/>
                </w:rPr>
                <w:t>https://ambiente.gob.do/transparencia/casos-de-emergencia-y-urgencias-2020/#529-abril-2020-1588684583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8F37AF">
            <w:hyperlink r:id="rId982" w:anchor="547-mayo-2020-1590269700" w:history="1">
              <w:r w:rsidR="008F37AF">
                <w:rPr>
                  <w:rStyle w:val="Hipervnculo"/>
                </w:rPr>
                <w:t>https://ambiente.gob.do/transparencia/casos-de-emergencia-y-urgencias-2020/#547-mayo-2020-1590269700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D9031B" w:rsidP="007A516C">
            <w:hyperlink r:id="rId983" w:anchor="566-junio-2020-1593779448" w:history="1"/>
            <w:r w:rsidR="007A516C">
              <w:t xml:space="preserve"> </w:t>
            </w:r>
            <w:hyperlink r:id="rId984" w:anchor="566-junio-2020-1593779448" w:history="1">
              <w:r w:rsidR="007A516C" w:rsidRPr="008A4239">
                <w:rPr>
                  <w:rStyle w:val="Hipervnculo"/>
                </w:rPr>
                <w:t>https://ambiente.gob.do/transparencia/casos-de-emergencia-y-urgencias-2020/#566-junio-2020-1593779448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8F37AF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Pr="007A516C" w:rsidRDefault="00D9031B" w:rsidP="008F37AF">
            <w:hyperlink r:id="rId985" w:anchor="572-julio-2020-1596546338" w:history="1">
              <w:r w:rsidR="007A516C" w:rsidRPr="007A516C">
                <w:rPr>
                  <w:rStyle w:val="Hipervnculo"/>
                </w:rPr>
                <w:t>https://ambiente.gob.do/transparencia/casos-de-emergencia-y-urgencias-2020/#572-julio-2020-1596546338</w:t>
              </w:r>
            </w:hyperlink>
            <w:r w:rsidR="007A516C" w:rsidRP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7A516C" w:rsidRDefault="007A516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5F5E0C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realizadas de EMERGENCIA Y </w:t>
            </w:r>
            <w:r w:rsidR="007A516C"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D9031B" w:rsidP="007A516C">
            <w:hyperlink r:id="rId986" w:anchor="585-agosto-2020-1597931853" w:history="1">
              <w:r w:rsidR="007A516C" w:rsidRPr="008A4239">
                <w:rPr>
                  <w:rStyle w:val="Hipervnculo"/>
                </w:rPr>
                <w:t>https://ambiente.gob.do/transparencia/casos-de-emergencia-y-urgencias-2020/#585-agosto-2020-1597931853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D9031B" w:rsidP="007A516C">
            <w:hyperlink r:id="rId987" w:anchor="594-septiembre-2020-1599839947" w:history="1">
              <w:r w:rsidR="007A516C" w:rsidRPr="008A4239">
                <w:rPr>
                  <w:rStyle w:val="Hipervnculo"/>
                </w:rPr>
                <w:t>https://ambiente.gob.do/transparencia/casos-de-emergencia-y-urgencias-2020/#594-septiembre-2020-1599839947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D9031B" w:rsidP="007A516C">
            <w:hyperlink r:id="rId988" w:anchor="611-octubre-2020-1603714083" w:history="1">
              <w:r w:rsidR="007A516C" w:rsidRPr="008A4239">
                <w:rPr>
                  <w:rStyle w:val="Hipervnculo"/>
                </w:rPr>
                <w:t>https://ambiente.gob.do/transparencia/casos-de-emergencia-y-urgencias-2020/#611-octubre-2020-1603714083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>Compras realizadas de</w:t>
            </w:r>
            <w:r w:rsidR="005F5E0C">
              <w:rPr>
                <w:rFonts w:asciiTheme="majorHAnsi" w:hAnsiTheme="majorHAnsi"/>
                <w:b/>
                <w:caps/>
              </w:rPr>
              <w:t xml:space="preserve"> 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 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D9031B" w:rsidP="007A516C">
            <w:hyperlink r:id="rId989" w:anchor="638-noviembre-2020-1607352184" w:history="1">
              <w:r w:rsidR="001E765D" w:rsidRPr="009704D0">
                <w:rPr>
                  <w:rStyle w:val="Hipervnculo"/>
                </w:rPr>
                <w:t>https://ambiente.gob.do/transparencia/casos-de-emergencia-y-urgencias-2020/#638-noviembre-2020-1607352184</w:t>
              </w:r>
            </w:hyperlink>
            <w:r w:rsidR="001E765D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7A516C" w:rsidRDefault="001E765D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D9031B" w:rsidP="007A516C">
            <w:hyperlink r:id="rId990" w:anchor="655-diciembre-2020-1609866415" w:history="1">
              <w:r w:rsidR="00237610" w:rsidRPr="00E5448D">
                <w:rPr>
                  <w:rStyle w:val="Hipervnculo"/>
                </w:rPr>
                <w:t>https://ambiente.gob.do/transparencia/casos-de-emergencia-y-urgencias-2020/#655-diciembre-2020-1609866415</w:t>
              </w:r>
            </w:hyperlink>
            <w:r w:rsidR="00237610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7A516C" w:rsidRDefault="00237610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A7F05" w:rsidTr="00B71AE9">
        <w:tc>
          <w:tcPr>
            <w:tcW w:w="2223" w:type="dxa"/>
          </w:tcPr>
          <w:p w:rsidR="008A7F05" w:rsidRPr="00435AA4" w:rsidRDefault="008A7F05" w:rsidP="007A516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A7F05" w:rsidRPr="0052681A" w:rsidRDefault="008A7F05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A7F05" w:rsidRDefault="008A7F05" w:rsidP="008A7F05">
            <w:pPr>
              <w:jc w:val="center"/>
            </w:pPr>
            <w:r w:rsidRPr="00C4301D">
              <w:rPr>
                <w:b/>
                <w:sz w:val="28"/>
                <w:highlight w:val="darkCyan"/>
              </w:rPr>
              <w:t>CASO</w:t>
            </w:r>
            <w:r w:rsidR="004406CC">
              <w:rPr>
                <w:b/>
                <w:sz w:val="28"/>
                <w:highlight w:val="darkCyan"/>
              </w:rPr>
              <w:t>S DE EMERGENCIA Y URGENCIAS 2021</w:t>
            </w:r>
          </w:p>
        </w:tc>
        <w:tc>
          <w:tcPr>
            <w:tcW w:w="1477" w:type="dxa"/>
          </w:tcPr>
          <w:p w:rsidR="008A7F05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A7F05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E765D" w:rsidTr="00B71AE9">
        <w:tc>
          <w:tcPr>
            <w:tcW w:w="2223" w:type="dxa"/>
          </w:tcPr>
          <w:p w:rsidR="001E765D" w:rsidRPr="00435AA4" w:rsidRDefault="008A7F05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1E765D" w:rsidRPr="0052681A" w:rsidRDefault="008A7F05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1E765D" w:rsidRDefault="00D9031B" w:rsidP="007A516C">
            <w:hyperlink r:id="rId991" w:anchor="673-wpfd-enero-2021-1612185348" w:history="1">
              <w:r w:rsidR="008A7F05" w:rsidRPr="00067E7F">
                <w:rPr>
                  <w:rStyle w:val="Hipervnculo"/>
                </w:rPr>
                <w:t>https://ambiente.gob.do/transparencia/casos-de-seguridad-y-emergencia-nacional-2020/#673-wpfd-enero-2021-1612185348</w:t>
              </w:r>
            </w:hyperlink>
            <w:r w:rsidR="008A7F05">
              <w:t xml:space="preserve"> </w:t>
            </w:r>
          </w:p>
        </w:tc>
        <w:tc>
          <w:tcPr>
            <w:tcW w:w="1477" w:type="dxa"/>
          </w:tcPr>
          <w:p w:rsidR="001E765D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1E765D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406CC" w:rsidTr="00B71AE9">
        <w:tc>
          <w:tcPr>
            <w:tcW w:w="2223" w:type="dxa"/>
          </w:tcPr>
          <w:p w:rsidR="004406CC" w:rsidRPr="00435AA4" w:rsidRDefault="004406CC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REALIZADAS DE EMERGENCIA Y URGENCIA</w:t>
            </w:r>
          </w:p>
        </w:tc>
        <w:tc>
          <w:tcPr>
            <w:tcW w:w="1159" w:type="dxa"/>
          </w:tcPr>
          <w:p w:rsidR="004406CC" w:rsidRDefault="004406C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4406CC" w:rsidRDefault="00D9031B" w:rsidP="007A516C">
            <w:hyperlink r:id="rId992" w:anchor="695-wpfd-febrero-2021-1613656765" w:history="1">
              <w:r w:rsidR="004406CC" w:rsidRPr="00066770">
                <w:rPr>
                  <w:rStyle w:val="Hipervnculo"/>
                </w:rPr>
                <w:t>https://ambiente.gob.do/transparencia/casos-de-seguridad-y-emergencia-nacional-2020/#695-wpfd-febrero-2021-1613656765</w:t>
              </w:r>
            </w:hyperlink>
          </w:p>
          <w:p w:rsidR="004406CC" w:rsidRDefault="004406CC" w:rsidP="007A516C"/>
        </w:tc>
        <w:tc>
          <w:tcPr>
            <w:tcW w:w="1477" w:type="dxa"/>
          </w:tcPr>
          <w:p w:rsidR="004406CC" w:rsidRDefault="004406C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4406CC" w:rsidRDefault="004406C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406CC" w:rsidTr="00B71AE9">
        <w:tc>
          <w:tcPr>
            <w:tcW w:w="2223" w:type="dxa"/>
          </w:tcPr>
          <w:p w:rsidR="004406CC" w:rsidRPr="00435AA4" w:rsidRDefault="007F20E0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>
              <w:rPr>
                <w:rFonts w:asciiTheme="majorHAnsi" w:hAnsiTheme="majorHAnsi"/>
                <w:b/>
                <w:caps/>
              </w:rPr>
              <w:lastRenderedPageBreak/>
              <w:t>EMERGENCIA Y URGENCIA</w:t>
            </w:r>
          </w:p>
        </w:tc>
        <w:tc>
          <w:tcPr>
            <w:tcW w:w="1159" w:type="dxa"/>
          </w:tcPr>
          <w:p w:rsidR="004406CC" w:rsidRDefault="007F20E0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4406CC" w:rsidRDefault="00D9031B" w:rsidP="007A516C">
            <w:hyperlink r:id="rId993" w:anchor="704-wpfd-marzo-2021-1614779731" w:history="1">
              <w:r w:rsidR="007F20E0" w:rsidRPr="004049C2">
                <w:rPr>
                  <w:rStyle w:val="Hipervnculo"/>
                </w:rPr>
                <w:t>https://ambiente.gob.do/transparencia/casos-de-seguridad-y-emergencia-nacional-2020/#704-wpfd-marzo-2021-1614779731</w:t>
              </w:r>
            </w:hyperlink>
            <w:r w:rsidR="007F20E0">
              <w:t xml:space="preserve"> </w:t>
            </w:r>
          </w:p>
        </w:tc>
        <w:tc>
          <w:tcPr>
            <w:tcW w:w="1477" w:type="dxa"/>
          </w:tcPr>
          <w:p w:rsidR="004406CC" w:rsidRDefault="007F20E0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4406CC" w:rsidRDefault="007F20E0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406CC" w:rsidTr="00B71AE9">
        <w:tc>
          <w:tcPr>
            <w:tcW w:w="2223" w:type="dxa"/>
          </w:tcPr>
          <w:p w:rsidR="004406CC" w:rsidRPr="00435AA4" w:rsidRDefault="00896B37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lastRenderedPageBreak/>
              <w:t>COMPRAS REALIZADAS DE EMERGENCIA Y URGENCIA</w:t>
            </w:r>
          </w:p>
        </w:tc>
        <w:tc>
          <w:tcPr>
            <w:tcW w:w="1159" w:type="dxa"/>
          </w:tcPr>
          <w:p w:rsidR="004406CC" w:rsidRDefault="00896B37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4406CC" w:rsidRDefault="00D9031B" w:rsidP="007A516C">
            <w:hyperlink r:id="rId994" w:anchor="722-wpfd-abril-2021-1617721946" w:history="1">
              <w:r w:rsidR="00896B37" w:rsidRPr="00115E15">
                <w:rPr>
                  <w:rStyle w:val="Hipervnculo"/>
                </w:rPr>
                <w:t>https://ambiente.gob.do/transparencia/casos-de-seguridad-y-emergencia-nacional-2020/#722-wpfd-abril-2021-1617721946</w:t>
              </w:r>
            </w:hyperlink>
            <w:r w:rsidR="00896B37">
              <w:t xml:space="preserve"> </w:t>
            </w:r>
          </w:p>
        </w:tc>
        <w:tc>
          <w:tcPr>
            <w:tcW w:w="1477" w:type="dxa"/>
          </w:tcPr>
          <w:p w:rsidR="004406CC" w:rsidRPr="00896B37" w:rsidRDefault="00896B37" w:rsidP="00896B37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4406CC" w:rsidRDefault="00896B37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7A516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5F5E0C" w:rsidRPr="0052681A" w:rsidRDefault="005F5E0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5F5E0C" w:rsidRPr="005F5E0C" w:rsidRDefault="005F5E0C" w:rsidP="009A16C7">
            <w:pPr>
              <w:jc w:val="center"/>
              <w:rPr>
                <w:sz w:val="28"/>
                <w:highlight w:val="cyan"/>
              </w:rPr>
            </w:pPr>
            <w:r w:rsidRPr="005F5E0C">
              <w:rPr>
                <w:sz w:val="28"/>
                <w:highlight w:val="cyan"/>
              </w:rPr>
              <w:t xml:space="preserve">Compras de </w:t>
            </w:r>
            <w:r w:rsidR="009A16C7">
              <w:rPr>
                <w:sz w:val="28"/>
                <w:highlight w:val="cyan"/>
              </w:rPr>
              <w:t>U</w:t>
            </w:r>
            <w:r w:rsidRPr="005F5E0C">
              <w:rPr>
                <w:sz w:val="28"/>
                <w:highlight w:val="cyan"/>
              </w:rPr>
              <w:t>rgencias 2020</w:t>
            </w:r>
          </w:p>
        </w:tc>
        <w:tc>
          <w:tcPr>
            <w:tcW w:w="1477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Pr="0052681A" w:rsidRDefault="005F5E0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Pr="005F5E0C" w:rsidRDefault="00D9031B" w:rsidP="007A516C">
            <w:pPr>
              <w:rPr>
                <w:highlight w:val="cyan"/>
              </w:rPr>
            </w:pPr>
            <w:hyperlink r:id="rId995" w:anchor="485-enero-2020-1585690482" w:history="1">
              <w:r w:rsidR="005F5E0C" w:rsidRPr="008A4239">
                <w:rPr>
                  <w:rStyle w:val="Hipervnculo"/>
                </w:rPr>
                <w:t>https://ambiente.gob.do/transparencia/casos-de-urgencia-2020/#485-enero-2020-1585690482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594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996" w:anchor="505-febrero-2020-1585690472" w:history="1">
              <w:r w:rsidR="005F5E0C" w:rsidRPr="008A4239">
                <w:rPr>
                  <w:rStyle w:val="Hipervnculo"/>
                </w:rPr>
                <w:t>https://ambiente.gob.do/transparencia/casos-de-urgencia-2020/#505-febrero-2020-1585690472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997" w:anchor="510-marzo-2020-1588682999" w:history="1">
              <w:r w:rsidR="005F5E0C" w:rsidRPr="008A4239">
                <w:rPr>
                  <w:rStyle w:val="Hipervnculo"/>
                </w:rPr>
                <w:t>https://ambiente.gob.do/transparencia/casos-de-urgencia-2020/#510-marzo-2020-1588682999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998" w:anchor="530-abril-2020-1588684918" w:history="1">
              <w:r w:rsidR="00792781" w:rsidRPr="008A4239">
                <w:rPr>
                  <w:rStyle w:val="Hipervnculo"/>
                </w:rPr>
                <w:t>https://ambiente.gob.do/transparencia/casos-de-urgencia-2020/#530-abril-2020-1588684918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999" w:anchor="546-mayo-2020-1590269748" w:history="1">
              <w:r w:rsidR="00792781" w:rsidRPr="008A4239">
                <w:rPr>
                  <w:rStyle w:val="Hipervnculo"/>
                </w:rPr>
                <w:t>https://ambiente.gob.do/transparencia/casos-de-urgencia-2020/#546-mayo-2020-1590269748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0" w:anchor="565-junio-2020-1593779371" w:history="1">
              <w:r w:rsidR="00792781" w:rsidRPr="008A4239">
                <w:rPr>
                  <w:rStyle w:val="Hipervnculo"/>
                </w:rPr>
                <w:t>https://ambiente.gob.do/transparencia/casos-de-urgencia-2020/#565-junio-2020-1593779371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1" w:anchor="571-julio-2020-1596546283" w:history="1">
              <w:r w:rsidR="00792781" w:rsidRPr="008A4239">
                <w:rPr>
                  <w:rStyle w:val="Hipervnculo"/>
                </w:rPr>
                <w:t>https://ambiente.gob.do/transparencia/casos-de-urgencia-2020/#571-julio-2020-1596546283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2" w:anchor="586-agosto-2020-1597931894" w:history="1">
              <w:r w:rsidR="00792781" w:rsidRPr="008A4239">
                <w:rPr>
                  <w:rStyle w:val="Hipervnculo"/>
                </w:rPr>
                <w:t>https://ambiente.gob.do/transparencia/casos-de-urgencia-2020/#586-agosto-2020-1597931894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3" w:anchor="593-septiembre-2020-1599839886" w:history="1">
              <w:r w:rsidR="00792781" w:rsidRPr="008A4239">
                <w:rPr>
                  <w:rStyle w:val="Hipervnculo"/>
                </w:rPr>
                <w:t>https://ambiente.gob.do/transparencia/casos-de-urgencia-2020/#593-septiembre-2020-1599839886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Setiembre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4" w:anchor="612-octubre-2020-1603714138" w:history="1">
              <w:r w:rsidR="00792781" w:rsidRPr="008A4239">
                <w:rPr>
                  <w:rStyle w:val="Hipervnculo"/>
                </w:rPr>
                <w:t>https://ambiente.gob.do/transparencia/casos-de-urgencia-2020/#612-octubre-2020-1603714138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5" w:anchor="639-noviembre-2020-1607352416" w:history="1">
              <w:r w:rsidR="001E765D" w:rsidRPr="009704D0">
                <w:rPr>
                  <w:rStyle w:val="Hipervnculo"/>
                </w:rPr>
                <w:t>https://ambiente.gob.do/transparencia/casos-de-urgencia-2020/#639-noviembre-2020-1607352416</w:t>
              </w:r>
            </w:hyperlink>
            <w:r w:rsidR="001E765D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781F2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06" w:anchor="656-diciembre-2020-1609866470" w:history="1">
              <w:r w:rsidR="00EE7470" w:rsidRPr="00067E7F">
                <w:rPr>
                  <w:rStyle w:val="Hipervnculo"/>
                </w:rPr>
                <w:t>https://ambiente.gob.do/transparencia/casos-de-urgencia-2020/#656-diciembre-2020-1609866470</w:t>
              </w:r>
            </w:hyperlink>
            <w:r w:rsidR="00EE7470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7470" w:rsidTr="00B71AE9">
        <w:tc>
          <w:tcPr>
            <w:tcW w:w="2223" w:type="dxa"/>
          </w:tcPr>
          <w:p w:rsidR="00EE7470" w:rsidRDefault="00EE7470" w:rsidP="005F5E0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EE7470" w:rsidRDefault="00EE7470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EE7470" w:rsidRDefault="00EE7470" w:rsidP="00EE7470">
            <w:pPr>
              <w:jc w:val="center"/>
            </w:pPr>
            <w:r w:rsidRPr="005F5E0C">
              <w:rPr>
                <w:sz w:val="28"/>
                <w:highlight w:val="cyan"/>
              </w:rPr>
              <w:t xml:space="preserve">Compras de </w:t>
            </w:r>
            <w:r>
              <w:rPr>
                <w:sz w:val="28"/>
                <w:highlight w:val="cyan"/>
              </w:rPr>
              <w:t>U</w:t>
            </w:r>
            <w:r w:rsidR="004E1D13">
              <w:rPr>
                <w:sz w:val="28"/>
                <w:highlight w:val="cyan"/>
              </w:rPr>
              <w:t>rgencias 2021</w:t>
            </w:r>
          </w:p>
        </w:tc>
        <w:tc>
          <w:tcPr>
            <w:tcW w:w="1477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7470" w:rsidTr="00B71AE9">
        <w:tc>
          <w:tcPr>
            <w:tcW w:w="2223" w:type="dxa"/>
          </w:tcPr>
          <w:p w:rsidR="00EE7470" w:rsidRDefault="00EE7470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EE7470" w:rsidRDefault="00EE7470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EE7470" w:rsidRDefault="00D9031B" w:rsidP="005F5E0C">
            <w:hyperlink r:id="rId1007" w:anchor="675-wpfd-enero-2021-1612185441" w:history="1">
              <w:r w:rsidR="00EE7470" w:rsidRPr="00067E7F">
                <w:rPr>
                  <w:rStyle w:val="Hipervnculo"/>
                </w:rPr>
                <w:t>https://ambiente.gob.do/transparencia/casos-de-urgencia-2021/#675-wpfd-enero-2021-1612185441</w:t>
              </w:r>
            </w:hyperlink>
            <w:r w:rsidR="00EE7470">
              <w:t xml:space="preserve"> </w:t>
            </w:r>
          </w:p>
        </w:tc>
        <w:tc>
          <w:tcPr>
            <w:tcW w:w="1477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E1D13" w:rsidTr="00B71AE9">
        <w:tc>
          <w:tcPr>
            <w:tcW w:w="2223" w:type="dxa"/>
          </w:tcPr>
          <w:p w:rsidR="004E1D13" w:rsidRDefault="007C3D7E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lastRenderedPageBreak/>
              <w:t>COMPRAS DE URGENCIA</w:t>
            </w:r>
          </w:p>
        </w:tc>
        <w:tc>
          <w:tcPr>
            <w:tcW w:w="1159" w:type="dxa"/>
          </w:tcPr>
          <w:p w:rsidR="004E1D13" w:rsidRDefault="007C3D7E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4E1D13" w:rsidRDefault="00D9031B" w:rsidP="005F5E0C">
            <w:hyperlink r:id="rId1008" w:anchor="696-wpfd-febrero-2021-1613656785" w:history="1">
              <w:r w:rsidR="007C3D7E" w:rsidRPr="00066770">
                <w:rPr>
                  <w:rStyle w:val="Hipervnculo"/>
                </w:rPr>
                <w:t>https://ambiente.gob.do/transparencia/casos-de-urgencia-2021/#696-wpfd-febrero-2021-1613656785</w:t>
              </w:r>
            </w:hyperlink>
          </w:p>
          <w:p w:rsidR="007C3D7E" w:rsidRDefault="007C3D7E" w:rsidP="005F5E0C"/>
        </w:tc>
        <w:tc>
          <w:tcPr>
            <w:tcW w:w="1477" w:type="dxa"/>
          </w:tcPr>
          <w:p w:rsidR="004E1D13" w:rsidRDefault="007C3D7E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4E1D13" w:rsidRDefault="007C3D7E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E1D13" w:rsidTr="00B71AE9">
        <w:tc>
          <w:tcPr>
            <w:tcW w:w="2223" w:type="dxa"/>
          </w:tcPr>
          <w:p w:rsidR="004E1D13" w:rsidRDefault="002D00F3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4E1D13" w:rsidRDefault="002D00F3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4E1D13" w:rsidRDefault="00D9031B" w:rsidP="005F5E0C">
            <w:hyperlink r:id="rId1009" w:anchor="705-wpfd-marzo-2021-1614779844" w:history="1">
              <w:r w:rsidR="002D00F3" w:rsidRPr="004049C2">
                <w:rPr>
                  <w:rStyle w:val="Hipervnculo"/>
                </w:rPr>
                <w:t>https://ambiente.gob.do/transparencia/casos-de-urgencia-2021/#705-wpfd-marzo-2021-1614779844</w:t>
              </w:r>
            </w:hyperlink>
            <w:r w:rsidR="002D00F3">
              <w:t xml:space="preserve"> </w:t>
            </w:r>
          </w:p>
        </w:tc>
        <w:tc>
          <w:tcPr>
            <w:tcW w:w="1477" w:type="dxa"/>
          </w:tcPr>
          <w:p w:rsidR="004E1D13" w:rsidRDefault="002D00F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4E1D13" w:rsidRDefault="002D00F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2DA1" w:rsidTr="00B71AE9">
        <w:tc>
          <w:tcPr>
            <w:tcW w:w="2223" w:type="dxa"/>
          </w:tcPr>
          <w:p w:rsidR="00472DA1" w:rsidRDefault="00472DA1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472DA1" w:rsidRDefault="00472DA1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472DA1" w:rsidRDefault="00D9031B" w:rsidP="005F5E0C">
            <w:hyperlink r:id="rId1010" w:anchor="723-wpfd-abril-2021-1617721968" w:history="1">
              <w:r w:rsidR="00472DA1" w:rsidRPr="00115E15">
                <w:rPr>
                  <w:rStyle w:val="Hipervnculo"/>
                </w:rPr>
                <w:t>https://ambiente.gob.do/transparencia/casos-de-urgencia-2021/#723-wpfd-abril-2021-1617721968</w:t>
              </w:r>
            </w:hyperlink>
            <w:r w:rsidR="00472DA1">
              <w:t xml:space="preserve"> </w:t>
            </w:r>
          </w:p>
        </w:tc>
        <w:tc>
          <w:tcPr>
            <w:tcW w:w="1477" w:type="dxa"/>
          </w:tcPr>
          <w:p w:rsidR="00472DA1" w:rsidRDefault="00472DA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472DA1" w:rsidRDefault="00472DA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/>
        </w:tc>
        <w:tc>
          <w:tcPr>
            <w:tcW w:w="1159" w:type="dxa"/>
          </w:tcPr>
          <w:p w:rsidR="005F5E0C" w:rsidRDefault="005F5E0C" w:rsidP="005F5E0C"/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  <w:color w:val="0070C0"/>
              </w:rPr>
            </w:pPr>
            <w:r w:rsidRPr="00C027A2">
              <w:rPr>
                <w:b/>
                <w:color w:val="0070C0"/>
                <w:highlight w:val="yellow"/>
              </w:rPr>
              <w:t>LICITACIONES PUBLICAS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 Enero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  <w:color w:val="0070C0"/>
              </w:rPr>
            </w:pPr>
            <w:r w:rsidRPr="000D18A0">
              <w:rPr>
                <w:b/>
              </w:rPr>
              <w:t>En el mes de enero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Licitaciones Públicas  Febrero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0D18A0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Licitaciones Públicas  Marzo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 xml:space="preserve">marzo </w:t>
            </w:r>
            <w:r w:rsidRPr="000D18A0">
              <w:rPr>
                <w:b/>
              </w:rPr>
              <w:t>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Marzo     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A21396">
              <w:rPr>
                <w:b/>
              </w:rPr>
              <w:t xml:space="preserve">En el mes de </w:t>
            </w:r>
            <w:r>
              <w:rPr>
                <w:b/>
              </w:rPr>
              <w:t>enero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A21396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A21396">
              <w:rPr>
                <w:b/>
              </w:rPr>
              <w:t>En el mes de marzo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Marzo    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>
              <w:rPr>
                <w:b/>
              </w:rPr>
              <w:t>En el mes de Abril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Abril   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 w:rsidRPr="00AA47FC">
              <w:rPr>
                <w:b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AA47FC" w:rsidRDefault="005F5E0C" w:rsidP="005F5E0C">
            <w:pPr>
              <w:rPr>
                <w:b/>
              </w:rPr>
            </w:pPr>
            <w:r>
              <w:rPr>
                <w:b/>
              </w:rPr>
              <w:t>Durante el mes de junio</w:t>
            </w:r>
            <w:r w:rsidRPr="00AA47FC">
              <w:rPr>
                <w:b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b/>
              </w:rPr>
            </w:pPr>
            <w:hyperlink r:id="rId1011" w:anchor="173-wpfd-julio-2018-1532698602" w:history="1">
              <w:r w:rsidR="005F5E0C" w:rsidRPr="003024CC">
                <w:rPr>
                  <w:rStyle w:val="Hipervnculo"/>
                  <w:b/>
                </w:rPr>
                <w:t>https://ambiente.gob.do/transparencia/compras-y-contrataciones/licitaciones-publicas/#173-wpfd-julio-2018-1532698602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43501C"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12" w:anchor="191-wpfd-adquisicion-de-combustible-1538746646" w:history="1">
              <w:r w:rsidR="005F5E0C" w:rsidRPr="00B50A2D">
                <w:rPr>
                  <w:rStyle w:val="Hipervnculo"/>
                </w:rPr>
                <w:t>https://ambiente.gob.do/transparencia/compras-y-contrataciones/licitaciones-publicas/#191-wpfd-adquisicion-de-combustible-1538746646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C211F8">
              <w:t>Durante el mes de octubre 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C211F8">
              <w:t>Durante el mes de noviembre 2018 no se realizó proceso de compras bajo esta modalidad</w:t>
            </w:r>
            <w:r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43501C" w:rsidRDefault="005F5E0C" w:rsidP="005F5E0C">
            <w:r w:rsidRPr="000C3AFD">
              <w:rPr>
                <w:b/>
                <w:color w:val="000000" w:themeColor="text1"/>
                <w:sz w:val="28"/>
                <w:highlight w:val="darkCyan"/>
              </w:rPr>
              <w:t>LICITACIONES PUBLICAS Nacional e Internacional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3501C" w:rsidRDefault="005F5E0C" w:rsidP="005F5E0C">
            <w:r w:rsidRPr="00C027A2"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  <w:t>Durante el mes de enero 2019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3501C" w:rsidRDefault="00D9031B" w:rsidP="005F5E0C">
            <w:hyperlink r:id="rId1013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3501C" w:rsidRDefault="005F5E0C" w:rsidP="005F5E0C">
            <w:r w:rsidRPr="00C027A2"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  <w:t>Durante el mes de enero 2019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027A2" w:rsidRDefault="00D9031B" w:rsidP="005F5E0C">
            <w:pPr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1014" w:history="1">
              <w:r w:rsidR="005F5E0C">
                <w:rPr>
                  <w:rStyle w:val="Hipervnculo"/>
                </w:rPr>
                <w:t>https://ambiente.gob.do/transparencia/licitacion-publica-nacional-e-internacional-octubre-2019/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15" w:history="1">
              <w:r w:rsidR="005F5E0C">
                <w:rPr>
                  <w:rStyle w:val="Hipervnculo"/>
                </w:rPr>
                <w:t>https://ambiente.gob.do/transparencia/licitacion-publica-nacional-e-internacional-noviembre-2019/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16" w:history="1">
              <w:r w:rsidR="005F5E0C">
                <w:rPr>
                  <w:rStyle w:val="Hipervnculo"/>
                </w:rPr>
                <w:t>https://ambiente.gob.do/transparencia/licitacion-publica-nacional-e-internacional-diciembre-2019/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r w:rsidRPr="000C3AFD">
              <w:rPr>
                <w:b/>
                <w:color w:val="000000" w:themeColor="text1"/>
                <w:sz w:val="28"/>
                <w:highlight w:val="darkCyan"/>
              </w:rPr>
              <w:t>LICITACIONES PUBLICAS Nacional e Internacional</w:t>
            </w:r>
            <w:r>
              <w:rPr>
                <w:b/>
                <w:color w:val="000000" w:themeColor="text1"/>
                <w:sz w:val="28"/>
                <w:highlight w:val="darkCyan"/>
              </w:rPr>
              <w:t xml:space="preserve">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17" w:history="1">
              <w:r w:rsidR="005F5E0C">
                <w:rPr>
                  <w:rStyle w:val="Hipervnculo"/>
                </w:rPr>
                <w:t>https://ambiente.gob.do/transparencia/licitacion-publica-nacional-e-internacional-2020/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18" w:anchor="499-no-se-generaron-procesos-en-febrero-2020" w:history="1">
              <w:r w:rsidR="005F5E0C">
                <w:rPr>
                  <w:rStyle w:val="Hipervnculo"/>
                </w:rPr>
                <w:t>https://ambiente.gob.do/transparencia/licitacion-publica-nacional-e-internacional-2020/#499-no-se-generaron-procesos-en-febrero-2020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19" w:anchor="514-no-se-generaron-procesos-en-marzo-2020" w:history="1">
              <w:r w:rsidR="005F5E0C">
                <w:rPr>
                  <w:rStyle w:val="Hipervnculo"/>
                </w:rPr>
                <w:t>https://ambiente.gob.do/transparencia/licitacion-publica-nacional-e-internacional-2020/#514-no-se-generaron-procesos-en-marzo-2020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0" w:anchor="523-abril-2020" w:history="1">
              <w:r w:rsidR="005F5E0C">
                <w:rPr>
                  <w:rStyle w:val="Hipervnculo"/>
                </w:rPr>
                <w:t>https://ambiente.gob.do/transparencia/licitacion-publica-nacional-e-internacional-2020/#523-abril-2020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1" w:anchor="550-mayo-2020-1590269520" w:history="1">
              <w:r w:rsidR="005F5E0C">
                <w:rPr>
                  <w:rStyle w:val="Hipervnculo"/>
                </w:rPr>
                <w:t>https://ambiente.gob.do/transparencia/licitacion-publica-nacional-e-internacional-2020/#550-mayo-2020-1590269520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2" w:anchor="569-junio-2020-1593779783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https://ambiente.gob.do/transparencia/licitacion-publica-nacional-e-internacional-2020/#569-junio-2020-1593779783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3" w:anchor="578-julio-2020-1596545995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https://ambiente.gob.do/transparencia/licitacion-publica-nacional-e-internacional-2020/#578-julio-2020-1596545995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4" w:anchor="582-agosto-2020-1597931589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https://ambiente.gob.do/transparencia/licitacion-publica-nacional-e-internacional-2020/#582-agosto-2020-1597931589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5" w:anchor="600-mimarena-ccc-lpn-2020-0002-adq-tickets-de-combustible-para-la-flotilla-vehicular-tercer-trismetre-del-ano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https://ambiente.gob.do/transparencia/licitacion-publica-nacional-e-internacional-2020/#600-mimarena-ccc-lpn-2020-0002-adq-tickets-de-combustible-para-la-flotilla-vehicular-tercer-trismetre-del-ano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6" w:anchor="608-octubre-2020-1603713819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https://ambiente.gob.do/transparencia/licitacion-publica-nacional-e-internacional-2020/#608-octubre-2020-1603713819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7" w:anchor="604-noviembre-2020" w:history="1">
              <w:r w:rsidR="00351DD1" w:rsidRPr="00E5448D">
                <w:rPr>
                  <w:rStyle w:val="Hipervnculo"/>
                </w:rPr>
                <w:t>https://ambiente.gob.do/transparencia/licitacion-publica-nacional-e-internacional-2020/#604-noviembre-2020</w:t>
              </w:r>
            </w:hyperlink>
            <w:r w:rsidR="00351DD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351DD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28" w:anchor="658-diciembre-2020-1609866939" w:history="1">
              <w:r w:rsidR="00351DD1" w:rsidRPr="00E5448D">
                <w:rPr>
                  <w:rStyle w:val="Hipervnculo"/>
                </w:rPr>
                <w:t>https://ambiente.gob.do/transparencia/licitacion-publica-nacional-e-internacional-2020/#658-diciembre-2020-1609866939</w:t>
              </w:r>
            </w:hyperlink>
            <w:r w:rsidR="00351DD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Diciembre 2020 </w:t>
            </w:r>
          </w:p>
        </w:tc>
        <w:tc>
          <w:tcPr>
            <w:tcW w:w="1594" w:type="dxa"/>
          </w:tcPr>
          <w:p w:rsidR="005F5E0C" w:rsidRDefault="00351DD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D6E23" w:rsidTr="00B71AE9">
        <w:tc>
          <w:tcPr>
            <w:tcW w:w="2223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D6E23" w:rsidRPr="005112FA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D6E23" w:rsidRDefault="002D6E23" w:rsidP="005F5E0C">
            <w:r w:rsidRPr="002D6E23">
              <w:rPr>
                <w:b/>
                <w:color w:val="000000" w:themeColor="text1"/>
                <w:sz w:val="28"/>
                <w:highlight w:val="green"/>
              </w:rPr>
              <w:t>LICITACIONES PUBLICAS</w:t>
            </w:r>
            <w:r w:rsidR="00F56283">
              <w:rPr>
                <w:b/>
                <w:color w:val="000000" w:themeColor="text1"/>
                <w:sz w:val="28"/>
                <w:highlight w:val="green"/>
              </w:rPr>
              <w:t xml:space="preserve"> Nacional e Internacional 2021</w:t>
            </w:r>
          </w:p>
        </w:tc>
        <w:tc>
          <w:tcPr>
            <w:tcW w:w="1477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D6E23" w:rsidTr="00B71AE9">
        <w:tc>
          <w:tcPr>
            <w:tcW w:w="2223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 w:rsidRPr="002D6E23"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2D6E23" w:rsidRPr="005112FA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 w:rsidRPr="002D6E2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D6E23" w:rsidRDefault="00D9031B" w:rsidP="005F5E0C">
            <w:hyperlink r:id="rId1029" w:anchor="667-wpfd-enero-2021-1612184550" w:history="1">
              <w:r w:rsidR="002D6E23" w:rsidRPr="00067E7F">
                <w:rPr>
                  <w:rStyle w:val="Hipervnculo"/>
                </w:rPr>
                <w:t>https://ambiente.gob.do/transparencia/licitacion-publica-nacional-e-internacional-2021/#667-wpfd-enero-2021-1612184550</w:t>
              </w:r>
            </w:hyperlink>
            <w:r w:rsidR="002D6E23">
              <w:t xml:space="preserve"> </w:t>
            </w:r>
          </w:p>
        </w:tc>
        <w:tc>
          <w:tcPr>
            <w:tcW w:w="1477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D6E23" w:rsidTr="00B71AE9">
        <w:tc>
          <w:tcPr>
            <w:tcW w:w="2223" w:type="dxa"/>
          </w:tcPr>
          <w:p w:rsidR="002D6E23" w:rsidRPr="002D6E23" w:rsidRDefault="00454ED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Licitaciones Públicas </w:t>
            </w:r>
          </w:p>
        </w:tc>
        <w:tc>
          <w:tcPr>
            <w:tcW w:w="1159" w:type="dxa"/>
          </w:tcPr>
          <w:p w:rsidR="002D6E23" w:rsidRPr="002D6E23" w:rsidRDefault="00454ED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D6E23" w:rsidRDefault="00D9031B" w:rsidP="00454ED0">
            <w:hyperlink r:id="rId1030" w:anchor="690-wpfd-febrero-2021" w:history="1">
              <w:r w:rsidR="00454ED0" w:rsidRPr="00066770">
                <w:rPr>
                  <w:rStyle w:val="Hipervnculo"/>
                </w:rPr>
                <w:t>https://ambiente.gob.do/transparencia/licitacion-publica-nacional-e-internacional-2021/#690-wpfd-febrero-2021</w:t>
              </w:r>
            </w:hyperlink>
            <w:r w:rsidR="00454ED0">
              <w:t xml:space="preserve"> </w:t>
            </w:r>
          </w:p>
        </w:tc>
        <w:tc>
          <w:tcPr>
            <w:tcW w:w="1477" w:type="dxa"/>
          </w:tcPr>
          <w:p w:rsidR="002D6E23" w:rsidRDefault="00454ED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2D6E23" w:rsidRDefault="00454ED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D6E23" w:rsidTr="00B71AE9">
        <w:tc>
          <w:tcPr>
            <w:tcW w:w="2223" w:type="dxa"/>
          </w:tcPr>
          <w:p w:rsidR="002D6E23" w:rsidRPr="002D6E23" w:rsidRDefault="00FD451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2D6E23" w:rsidRPr="002D6E23" w:rsidRDefault="0079076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D20E1" w:rsidRDefault="00D9031B" w:rsidP="005F5E0C">
            <w:hyperlink r:id="rId1031" w:anchor="702-wpfd-marzo-2021-1614602689" w:history="1">
              <w:r w:rsidR="005D20E1" w:rsidRPr="005F587B">
                <w:rPr>
                  <w:rStyle w:val="Hipervnculo"/>
                </w:rPr>
                <w:t>https://ambiente.gob.do/transparencia/licitacion-publica-nacional-e-internacional-2021/#702-wpfd-marzo-2021-1614602689</w:t>
              </w:r>
            </w:hyperlink>
            <w:r w:rsidR="005D20E1">
              <w:t xml:space="preserve"> </w:t>
            </w:r>
          </w:p>
        </w:tc>
        <w:tc>
          <w:tcPr>
            <w:tcW w:w="1477" w:type="dxa"/>
          </w:tcPr>
          <w:p w:rsidR="002D6E23" w:rsidRDefault="0079076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2D6E23" w:rsidRDefault="0079076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D4516" w:rsidTr="00B71AE9">
        <w:tc>
          <w:tcPr>
            <w:tcW w:w="2223" w:type="dxa"/>
          </w:tcPr>
          <w:p w:rsidR="00FD4516" w:rsidRDefault="00FD451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FD4516" w:rsidRDefault="00FD451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D4516" w:rsidRDefault="00D9031B" w:rsidP="005F5E0C">
            <w:hyperlink r:id="rId1032" w:anchor="720-wpfd-abril-2021-1617721911" w:history="1">
              <w:r w:rsidR="00FD4516" w:rsidRPr="00115E15">
                <w:rPr>
                  <w:rStyle w:val="Hipervnculo"/>
                </w:rPr>
                <w:t>https://ambiente.gob.do/transparencia/licitacion-publica-nacional-e-internacional-2021/#720-wpfd-abril-2021-1617721911</w:t>
              </w:r>
            </w:hyperlink>
            <w:r w:rsidR="00FD4516">
              <w:t xml:space="preserve"> </w:t>
            </w:r>
          </w:p>
        </w:tc>
        <w:tc>
          <w:tcPr>
            <w:tcW w:w="1477" w:type="dxa"/>
          </w:tcPr>
          <w:p w:rsidR="00FD4516" w:rsidRDefault="00FD451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FD4516" w:rsidRDefault="00FD451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lastRenderedPageBreak/>
              <w:t>Licitaciones Públicas-</w:t>
            </w:r>
            <w:hyperlink r:id="rId1033" w:tooltip="MIMARENA-CCC-LPN-2019-0002 CONVOCATO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CONVOCATORIA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D6EE0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color w:val="2E74B5" w:themeColor="accent1" w:themeShade="BF"/>
                <w:u w:val="single"/>
              </w:rPr>
            </w:pPr>
            <w:hyperlink r:id="rId1034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Licitaciones Públicas-</w:t>
            </w:r>
            <w:hyperlink r:id="rId1035" w:tooltip="MIMARENA-CCC-LPN-2019-0002 CERTIFICADO DE APROPIACION PRESUPUESTA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CERTIFICADO DE APROPIACION PRESUPUESTARIA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D6EE0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color w:val="2E74B5" w:themeColor="accent1" w:themeShade="BF"/>
                <w:u w:val="single"/>
              </w:rPr>
            </w:pPr>
            <w:hyperlink r:id="rId1036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Licitaciones Públicas-</w:t>
            </w:r>
            <w:hyperlink r:id="rId1037" w:tooltip="MIMARENA-CCC-LPN-2019-0002 CONVOCATO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CONVOCATORIA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D6EE0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2E74B5" w:themeColor="accent1" w:themeShade="BF"/>
                <w:sz w:val="22"/>
                <w:szCs w:val="22"/>
                <w:u w:val="single"/>
              </w:rPr>
            </w:pPr>
            <w:hyperlink r:id="rId1038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39" w:anchor="325-wpfd-mimarena-ccc-lpn-2019-0003-solucion-tecnologica-de-almacenamiento-unificado-y-servidores-para-ambiente-de-virtualizacion-con-servicios-profesionales-incluidos" w:history="1">
              <w:r w:rsidR="005F5E0C">
                <w:rPr>
                  <w:rStyle w:val="Hipervnculo"/>
                </w:rPr>
                <w:t>https://ambiente.gob.do/transparencia/licitacion-publica-nacional-e-internacional-2019/#325-wpfd-mimarena-ccc-lpn-2019-0003-solucion-tecnologica-de-almacenamiento-unificado-y-servidores-para-ambiente-de-virtualizacion-con-servicios-profesionales-incluidos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40" w:history="1">
              <w:r w:rsidR="005F5E0C">
                <w:rPr>
                  <w:rStyle w:val="Hipervnculo"/>
                </w:rPr>
                <w:t>https://ambiente.gob.do/transparencia/licitacion-publica-nacional-e-internacional-enero-2019/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41" w:history="1">
              <w:r w:rsidR="005F5E0C">
                <w:rPr>
                  <w:rStyle w:val="Hipervnculo"/>
                </w:rPr>
                <w:t>https://ambiente.gob.do/transparencia/licitacion-publica-nacional-e-internacional-febrero-2019/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lastRenderedPageBreak/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42" w:history="1">
              <w:r w:rsidR="005F5E0C">
                <w:rPr>
                  <w:rStyle w:val="Hipervnculo"/>
                </w:rPr>
                <w:t>https://ambiente.gob.do/transparencia/licitacion-publica-nacional-e-internacional-marzo-2019/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43" w:history="1">
              <w:r w:rsidR="005F5E0C">
                <w:rPr>
                  <w:rStyle w:val="Hipervnculo"/>
                </w:rPr>
                <w:t>https://ambiente.gob.do/transparencia/licitacion-publica-nacional-e-internacional-abril-2019/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44" w:history="1">
              <w:r w:rsidR="005F5E0C">
                <w:rPr>
                  <w:rStyle w:val="Hipervnculo"/>
                </w:rPr>
                <w:t>https://ambiente.gob.do/transparencia/licitacion-publica-nacional-e-internacional-mayo-2019/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45" w:history="1">
              <w:r w:rsidR="005F5E0C">
                <w:rPr>
                  <w:rStyle w:val="Hipervnculo"/>
                </w:rPr>
                <w:t>https://ambiente.gob.do/transparencia/licitacion-publica-nacional-e-internacional-junio-2019/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</w:rPr>
            </w:pPr>
            <w:r>
              <w:rPr>
                <w:b/>
              </w:rPr>
              <w:t xml:space="preserve">                       </w:t>
            </w:r>
            <w:r w:rsidRPr="007B67AA">
              <w:rPr>
                <w:b/>
                <w:highlight w:val="yellow"/>
              </w:rPr>
              <w:t>LICITACIONES RESTRINGIDAS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Mayo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Junio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Julio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agosto del año 2017 no se realizó ningún proceso de compras bajo esta modalidad.</w:t>
            </w:r>
          </w:p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Agosto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octubre del año 2017 no se realizó ningún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noviembre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diciembre del año 2017 no se realizó ningún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b/>
              </w:rPr>
              <w:t xml:space="preserve">                       </w:t>
            </w:r>
            <w:r w:rsidRPr="002111DE">
              <w:rPr>
                <w:b/>
                <w:highlight w:val="yellow"/>
              </w:rPr>
              <w:t>LICITACIONES RESTRINGIDAS 2018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Enero 2018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Febrero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Marzo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Abril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B0750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9B0750">
              <w:rPr>
                <w:rFonts w:ascii="Roboto" w:hAnsi="Roboto" w:cs="Arial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B0750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D5C64">
              <w:rPr>
                <w:rFonts w:ascii="Roboto" w:hAnsi="Roboto" w:cs="Arial"/>
                <w:color w:val="282323"/>
                <w:sz w:val="21"/>
                <w:szCs w:val="21"/>
              </w:rPr>
              <w:t>Durante el mes de junio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</w:rPr>
              <w:t>Durante el mes de julio</w:t>
            </w:r>
            <w:r w:rsidRPr="00DD5C64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Pr="003024C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>Durante el mes de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 xml:space="preserve"> Septiembre </w:t>
            </w: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Septiembre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BE583C">
              <w:rPr>
                <w:b/>
                <w:sz w:val="28"/>
                <w:highlight w:val="darkCyan"/>
              </w:rPr>
              <w:t>LICITACIONES RESTRINGIDAS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E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nero  2019 no se realizó proceso de compras bajo esta modalidad.</w:t>
            </w:r>
          </w:p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Febrero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Marzo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Marzo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Abril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hyperlink r:id="rId1046" w:history="1">
              <w:r w:rsidR="005F5E0C">
                <w:rPr>
                  <w:rStyle w:val="Hipervnculo"/>
                </w:rPr>
                <w:t>https://ambiente.gob.do/transparencia/licitaciones-restringidas-2019/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Mayo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47" w:history="1">
              <w:r w:rsidR="005F5E0C">
                <w:rPr>
                  <w:rStyle w:val="Hipervnculo"/>
                </w:rPr>
                <w:t>https://ambiente.gob.do/transparencia/licitaciones-restringidas-junio-2019/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Junio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48" w:history="1">
              <w:r w:rsidR="005F5E0C">
                <w:rPr>
                  <w:rStyle w:val="Hipervnculo"/>
                </w:rPr>
                <w:t>https://ambiente.gob.do/transparencia/licitaciones-restringidas-julio-2019/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49" w:history="1">
              <w:r w:rsidR="005F5E0C">
                <w:rPr>
                  <w:rStyle w:val="Hipervnculo"/>
                </w:rPr>
                <w:t>https://ambiente.gob.do/transparencia/licitaciones-restringidas-agosto-2019/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0" w:history="1">
              <w:r w:rsidR="005F5E0C">
                <w:rPr>
                  <w:rStyle w:val="Hipervnculo"/>
                </w:rPr>
                <w:t>https://ambiente.gob.do/transparencia/licitaciones-restringidas-septiembre-2019/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Septiembre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1" w:history="1">
              <w:r w:rsidR="005F5E0C">
                <w:rPr>
                  <w:rStyle w:val="Hipervnculo"/>
                </w:rPr>
                <w:t>https://ambiente.gob.do/transparencia/licitaciones-restringidas-octubre-2019/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Octubre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2" w:history="1">
              <w:r w:rsidR="005F5E0C">
                <w:rPr>
                  <w:rStyle w:val="Hipervnculo"/>
                </w:rPr>
                <w:t>https://ambiente.gob.do/transparencia/licitaciones-restringidas-noviembre-2019/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3" w:history="1">
              <w:r w:rsidR="005F5E0C">
                <w:rPr>
                  <w:rStyle w:val="Hipervnculo"/>
                </w:rPr>
                <w:t>https://ambiente.gob.do/transparencia/licitaciones-restringidas-diciembre-2019/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</w:pPr>
            <w:r>
              <w:rPr>
                <w:b/>
                <w:sz w:val="28"/>
                <w:highlight w:val="darkCyan"/>
              </w:rPr>
              <w:t>LICITACIONES RESTRINGIDAS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4" w:history="1">
              <w:r w:rsidR="005F5E0C">
                <w:rPr>
                  <w:rStyle w:val="Hipervnculo"/>
                </w:rPr>
                <w:t>https://ambiente.gob.do/transparencia/licitaciones-restringidas-2020/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5" w:anchor="500-licitaciones-restringidas-febrero-2020" w:history="1">
              <w:r w:rsidR="005F5E0C">
                <w:rPr>
                  <w:rStyle w:val="Hipervnculo"/>
                </w:rPr>
                <w:t>https://ambiente.gob.do/transparencia/licitaciones-restringidas-2020/#500-licitaciones-restringidas-febrero-2020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6" w:anchor="513-marzo-2020-1585690578" w:history="1">
              <w:r w:rsidR="005F5E0C">
                <w:rPr>
                  <w:rStyle w:val="Hipervnculo"/>
                </w:rPr>
                <w:t>https://ambiente.gob.do/transparencia/licitaciones-restringidas-2020/#513-marzo-2020-1585690578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57" w:anchor="525-abril-2020-1588683442" w:history="1">
              <w:r w:rsidR="005F5E0C">
                <w:rPr>
                  <w:rStyle w:val="Hipervnculo"/>
                </w:rPr>
                <w:t>https://ambiente.gob.do/transparencia/licitaciones-restringidas-2020/#525-abril-2020-1588683442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textAlignment w:val="top"/>
            </w:pPr>
            <w:hyperlink r:id="rId1058" w:anchor="548-mayo-2020-1590269653" w:history="1">
              <w:r w:rsidR="005F5E0C" w:rsidRPr="008A4239">
                <w:rPr>
                  <w:rStyle w:val="Hipervnculo"/>
                </w:rPr>
                <w:t>https://ambiente.gob.do/transparencia/licitaciones-restringidas-2020/#548-mayo-2020-1590269653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textAlignment w:val="top"/>
            </w:pPr>
            <w:hyperlink r:id="rId1059" w:anchor="567-junio-2020-1593779554" w:history="1">
              <w:r w:rsidR="005F5E0C" w:rsidRPr="008A4239">
                <w:rPr>
                  <w:rStyle w:val="Hipervnculo"/>
                </w:rPr>
                <w:t>https://ambiente.gob.do/transparencia/licitaciones-restringidas-2020/#567-junio-2020-1593779554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textAlignment w:val="top"/>
            </w:pPr>
            <w:hyperlink r:id="rId1060" w:anchor="576-julio-2020-1596546098" w:history="1">
              <w:r w:rsidR="005F5E0C" w:rsidRPr="008A4239">
                <w:rPr>
                  <w:rStyle w:val="Hipervnculo"/>
                </w:rPr>
                <w:t>https://ambiente.gob.do/transparencia/licitaciones-restringidas-2020/#576-julio-2020-1596546098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textAlignment w:val="top"/>
            </w:pPr>
            <w:hyperlink r:id="rId1061" w:anchor="584-agosto-2020-1597931740" w:history="1">
              <w:r w:rsidR="005F5E0C" w:rsidRPr="008A4239">
                <w:rPr>
                  <w:rStyle w:val="Hipervnculo"/>
                </w:rPr>
                <w:t>https://ambiente.gob.do/transparencia/licitaciones-restringidas-2020/#584-agosto-2020-1597931740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textAlignment w:val="top"/>
            </w:pPr>
            <w:hyperlink r:id="rId1062" w:anchor="595-septiembre-2020-1599839991" w:history="1">
              <w:r w:rsidR="005F5E0C" w:rsidRPr="008A4239">
                <w:rPr>
                  <w:rStyle w:val="Hipervnculo"/>
                </w:rPr>
                <w:t>https://ambiente.gob.do/transparencia/licitaciones-restringidas-2020/#595-septiembre-2020-1599839991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textAlignment w:val="top"/>
            </w:pPr>
            <w:hyperlink r:id="rId1063" w:anchor="609-octubre-2020-1603713900" w:history="1">
              <w:r w:rsidR="005F5E0C" w:rsidRPr="008A4239">
                <w:rPr>
                  <w:rStyle w:val="Hipervnculo"/>
                </w:rPr>
                <w:t>https://ambiente.gob.do/transparencia/licitaciones-restringidas-2020/#609-octubre-2020-1603713900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D76FFD">
            <w:pPr>
              <w:textAlignment w:val="top"/>
            </w:pPr>
            <w:hyperlink r:id="rId1064" w:anchor="636-noviembre-2020-1607352106" w:history="1">
              <w:r w:rsidR="00D76FFD" w:rsidRPr="00E5448D">
                <w:rPr>
                  <w:rStyle w:val="Hipervnculo"/>
                </w:rPr>
                <w:t>https://ambiente.gob.do/transparencia/licitaciones-restringidas-2020/#636-noviembre-2020-1607352106</w:t>
              </w:r>
            </w:hyperlink>
            <w:r w:rsidR="00D76FFD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Noviembre 2020</w:t>
            </w:r>
          </w:p>
        </w:tc>
        <w:tc>
          <w:tcPr>
            <w:tcW w:w="1594" w:type="dxa"/>
          </w:tcPr>
          <w:p w:rsidR="005F5E0C" w:rsidRDefault="00D76FF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D76FFD">
            <w:pPr>
              <w:textAlignment w:val="top"/>
            </w:pPr>
            <w:hyperlink r:id="rId1065" w:history="1">
              <w:r w:rsidR="00D76FFD" w:rsidRPr="00E5448D">
                <w:rPr>
                  <w:rStyle w:val="Hipervnculo"/>
                </w:rPr>
                <w:t>https://ambiente.gob.do/transparencia/licitaciones-restringidas-2020/##654-diciembre-2020-1609866165</w:t>
              </w:r>
            </w:hyperlink>
          </w:p>
          <w:p w:rsidR="00D76FFD" w:rsidRDefault="00D76FFD" w:rsidP="00D76FFD">
            <w:pPr>
              <w:textAlignment w:val="top"/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Diciembre 2020</w:t>
            </w:r>
          </w:p>
        </w:tc>
        <w:tc>
          <w:tcPr>
            <w:tcW w:w="1594" w:type="dxa"/>
          </w:tcPr>
          <w:p w:rsidR="005F5E0C" w:rsidRDefault="00D76FF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2B3E5B">
            <w:pPr>
              <w:tabs>
                <w:tab w:val="left" w:pos="1875"/>
              </w:tabs>
              <w:textAlignment w:val="top"/>
            </w:pPr>
            <w:r>
              <w:tab/>
            </w:r>
            <w:r>
              <w:rPr>
                <w:b/>
                <w:sz w:val="28"/>
                <w:highlight w:val="darkCyan"/>
              </w:rPr>
              <w:t>LICITACIONES RESTRINGIDAS 2021</w:t>
            </w: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3E5B" w:rsidRDefault="00D9031B" w:rsidP="00D76FFD">
            <w:pPr>
              <w:textAlignment w:val="top"/>
            </w:pPr>
            <w:hyperlink r:id="rId1066" w:anchor="669-wpfd-enero-2021-1612184685" w:history="1">
              <w:r w:rsidR="002B3E5B" w:rsidRPr="00067E7F">
                <w:rPr>
                  <w:rStyle w:val="Hipervnculo"/>
                </w:rPr>
                <w:t>https://ambiente.gob.do/transparencia/licitaciones-restringidas-2021/#669-wpfd-enero-2021-1612184685</w:t>
              </w:r>
            </w:hyperlink>
            <w:r w:rsidR="002B3E5B">
              <w:t xml:space="preserve"> </w:t>
            </w: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 2021</w:t>
            </w: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4E5555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2B3E5B" w:rsidRPr="005112FA" w:rsidRDefault="004E5555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E5555" w:rsidRDefault="00D9031B" w:rsidP="00D76FFD">
            <w:pPr>
              <w:textAlignment w:val="top"/>
            </w:pPr>
            <w:hyperlink r:id="rId1067" w:anchor="691-wpfd-febrero-2021-1613656547" w:history="1">
              <w:r w:rsidR="004E5555" w:rsidRPr="00066770">
                <w:rPr>
                  <w:rStyle w:val="Hipervnculo"/>
                </w:rPr>
                <w:t>https://ambiente.gob.do/transparencia/licitaciones-restringidas-2021/#691-wpfd-febrero-2021-1613656547</w:t>
              </w:r>
            </w:hyperlink>
          </w:p>
        </w:tc>
        <w:tc>
          <w:tcPr>
            <w:tcW w:w="1477" w:type="dxa"/>
          </w:tcPr>
          <w:p w:rsidR="002B3E5B" w:rsidRDefault="004E5555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 2021</w:t>
            </w:r>
          </w:p>
        </w:tc>
        <w:tc>
          <w:tcPr>
            <w:tcW w:w="1594" w:type="dxa"/>
          </w:tcPr>
          <w:p w:rsidR="002B3E5B" w:rsidRDefault="004E5555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2D7A0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2B3E5B" w:rsidRPr="005112FA" w:rsidRDefault="002D7A0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3E5B" w:rsidRDefault="00D9031B" w:rsidP="00D76FFD">
            <w:pPr>
              <w:textAlignment w:val="top"/>
            </w:pPr>
            <w:hyperlink r:id="rId1068" w:anchor="701-wpfd-marzo-2021-1614602661" w:history="1">
              <w:r w:rsidR="002D7A06" w:rsidRPr="004049C2">
                <w:rPr>
                  <w:rStyle w:val="Hipervnculo"/>
                </w:rPr>
                <w:t>https://ambiente.gob.do/transparencia/licitaciones-restringidas-2021/#701-wpfd-marzo-2021-1614602661</w:t>
              </w:r>
            </w:hyperlink>
            <w:r w:rsidR="002D7A06">
              <w:t xml:space="preserve"> </w:t>
            </w:r>
          </w:p>
        </w:tc>
        <w:tc>
          <w:tcPr>
            <w:tcW w:w="1477" w:type="dxa"/>
          </w:tcPr>
          <w:p w:rsidR="002B3E5B" w:rsidRDefault="002D7A06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Marzo 2021</w:t>
            </w:r>
          </w:p>
        </w:tc>
        <w:tc>
          <w:tcPr>
            <w:tcW w:w="1594" w:type="dxa"/>
          </w:tcPr>
          <w:p w:rsidR="002B3E5B" w:rsidRDefault="002D7A0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5B2E9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2B3E5B" w:rsidRPr="005112FA" w:rsidRDefault="005B2E9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3E5B" w:rsidRDefault="00D9031B" w:rsidP="00D76FFD">
            <w:pPr>
              <w:textAlignment w:val="top"/>
            </w:pPr>
            <w:hyperlink r:id="rId1069" w:anchor="810-wpfd-abril-2021-1620319206" w:history="1">
              <w:r w:rsidR="005B2E9A" w:rsidRPr="00115E15">
                <w:rPr>
                  <w:rStyle w:val="Hipervnculo"/>
                </w:rPr>
                <w:t>https://ambiente.gob.do/transparencia/licitaciones-restringidas-2021/#810-wpfd-abril-2021-1620319206</w:t>
              </w:r>
            </w:hyperlink>
            <w:r w:rsidR="005B2E9A">
              <w:t xml:space="preserve"> </w:t>
            </w:r>
          </w:p>
        </w:tc>
        <w:tc>
          <w:tcPr>
            <w:tcW w:w="1477" w:type="dxa"/>
          </w:tcPr>
          <w:p w:rsidR="002B3E5B" w:rsidRPr="005B2E9A" w:rsidRDefault="005B2E9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2B3E5B" w:rsidRDefault="005B2E9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D76FFD">
            <w:pPr>
              <w:textAlignment w:val="top"/>
            </w:pP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 w:rsidRPr="00C85136"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  <w:t xml:space="preserve">                           </w:t>
            </w: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3: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agosto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octubre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 noviembre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diciembre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Pr="00967C50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2018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lastRenderedPageBreak/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Enero 2018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Febrero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Marzo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Abril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2018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junio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julio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agosto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Septiembre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2018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Durante el mes de E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>nero 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Durante el mes de Febrero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 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Durante el mes de </w:t>
            </w: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Marzo 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>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Durante el mes de </w:t>
            </w: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Abril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 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64AD1" w:rsidRDefault="005F5E0C" w:rsidP="005F5E0C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  <w:r w:rsidRPr="00A64BC0"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hyperlink r:id="rId1070" w:history="1">
              <w:r w:rsidR="005F5E0C">
                <w:rPr>
                  <w:rStyle w:val="Hipervnculo"/>
                </w:rPr>
                <w:t>https://ambiente.gob.do/transparencia/sorteos-de-obras-mayo-2019/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1" w:history="1">
              <w:r w:rsidR="005F5E0C">
                <w:rPr>
                  <w:rStyle w:val="Hipervnculo"/>
                </w:rPr>
                <w:t>https://ambiente.gob.do/transparencia/sorteos-de-obras-junio-2019-2/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2" w:history="1">
              <w:r w:rsidR="005F5E0C">
                <w:rPr>
                  <w:rStyle w:val="Hipervnculo"/>
                </w:rPr>
                <w:t>https://ambiente.gob.do/transparencia/sorteos-de-obras-agosto-2019/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3" w:history="1">
              <w:r w:rsidR="005F5E0C">
                <w:rPr>
                  <w:rStyle w:val="Hipervnculo"/>
                </w:rPr>
                <w:t>https://ambiente.gob.do/transparencia/sorteos-de-obras-septiembre-2019/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4" w:history="1">
              <w:r w:rsidR="005F5E0C">
                <w:rPr>
                  <w:rStyle w:val="Hipervnculo"/>
                </w:rPr>
                <w:t>https://ambiente.gob.do/transparencia/licitaciones-restringidas-octubre-2019/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5" w:history="1">
              <w:r w:rsidR="005F5E0C">
                <w:rPr>
                  <w:rStyle w:val="Hipervnculo"/>
                </w:rPr>
                <w:t>https://ambiente.gob.do/transparencia/licitaciones-restringidas-noviembre-2019/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6" w:history="1">
              <w:r w:rsidR="005F5E0C">
                <w:rPr>
                  <w:rStyle w:val="Hipervnculo"/>
                </w:rPr>
                <w:t>https://ambiente.gob.do/transparencia/licitaciones-restringidas-diciembre-2019/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64AD1" w:rsidRDefault="005F5E0C" w:rsidP="005F5E0C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</w:pPr>
            <w:hyperlink r:id="rId1077" w:history="1">
              <w:r w:rsidR="005F5E0C">
                <w:rPr>
                  <w:rStyle w:val="Hipervnculo"/>
                </w:rPr>
                <w:t>https://ambiente.gob.do/transparencia/sorteos-de-obras-2020/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</w:pPr>
            <w:hyperlink r:id="rId1078" w:anchor="501-sorteo-de-obra-febrero-2020" w:history="1">
              <w:r w:rsidR="005F5E0C">
                <w:rPr>
                  <w:rStyle w:val="Hipervnculo"/>
                </w:rPr>
                <w:t>https://ambiente.gob.do/transparencia/sorteos-de-obras-2020/#501-sorteo-de-obra-febrero-2020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79" w:anchor="509-marzo-2020-1585690782" w:history="1">
              <w:r w:rsidR="005F5E0C">
                <w:rPr>
                  <w:rStyle w:val="Hipervnculo"/>
                </w:rPr>
                <w:t>https://ambiente.gob.do/transparencia/sorteos-de-obras-2020/#509-marzo-2020-1585690782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0" w:anchor="526-abril-2020-1588683695" w:history="1">
              <w:r w:rsidR="005F5E0C">
                <w:rPr>
                  <w:rStyle w:val="Hipervnculo"/>
                </w:rPr>
                <w:t>https://ambiente.gob.do/transparencia/sorteos-de-obras-2020/#526-abril-2020-1588683695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1" w:anchor="549-mayo-2020-1590269602" w:history="1">
              <w:r w:rsidR="005F5E0C">
                <w:rPr>
                  <w:rStyle w:val="Hipervnculo"/>
                </w:rPr>
                <w:t>https://ambiente.gob.do/transparencia/sorteos-de-obras-2020/#549-mayo-2020-1590269602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2" w:anchor="568-junio-2020-1593779648" w:history="1">
              <w:r w:rsidR="005F5E0C" w:rsidRPr="008A4239">
                <w:rPr>
                  <w:rStyle w:val="Hipervnculo"/>
                </w:rPr>
                <w:t>https://ambiente.gob.do/transparencia/sorteos-de-obras-2020/#568-junio-2020-1593779648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3" w:anchor="577-julio-2020-1596546044" w:history="1">
              <w:r w:rsidR="005F5E0C" w:rsidRPr="008A4239">
                <w:rPr>
                  <w:rStyle w:val="Hipervnculo"/>
                </w:rPr>
                <w:t>https://ambiente.gob.do/transparencia/sorteos-de-obras-2020/#577-julio-2020-1596546044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4" w:anchor="583-agosto-2020-1597931661" w:history="1">
              <w:r w:rsidR="005F5E0C" w:rsidRPr="008A4239">
                <w:rPr>
                  <w:rStyle w:val="Hipervnculo"/>
                </w:rPr>
                <w:t>https://ambiente.gob.do/transparencia/sorteos-de-obras-2020/#583-agosto-2020-1597931661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5" w:anchor="596-septiembre-2020-1599840041" w:history="1">
              <w:r w:rsidR="005F5E0C" w:rsidRPr="008A4239">
                <w:rPr>
                  <w:rStyle w:val="Hipervnculo"/>
                </w:rPr>
                <w:t>https://ambiente.gob.do/transparencia/sorteos-de-obras-2020/#596-septiembre-2020-1599840041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6" w:anchor="610-octubre-2020-1603713964" w:history="1">
              <w:r w:rsidR="005F5E0C" w:rsidRPr="008A4239">
                <w:rPr>
                  <w:rStyle w:val="Hipervnculo"/>
                </w:rPr>
                <w:t>https://ambiente.gob.do/transparencia/sorteos-de-obras-2020/#610-octubre-2020-1603713964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5F5E0C" w:rsidRDefault="00D9031B" w:rsidP="005F5E0C">
            <w:hyperlink r:id="rId1087" w:anchor="637-noviembre-2020-1607352145" w:history="1">
              <w:r w:rsidR="00196C57" w:rsidRPr="00E5448D">
                <w:rPr>
                  <w:rStyle w:val="Hipervnculo"/>
                </w:rPr>
                <w:t>https://ambiente.gob.do/transparencia/sorteos-de-obras-2020/#637-noviembre-2020-1607352145</w:t>
              </w:r>
            </w:hyperlink>
            <w:r w:rsidR="00196C57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196C57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088" w:anchor="657-diciembre-2020-1609866874" w:history="1">
              <w:r w:rsidR="00196C57" w:rsidRPr="00E5448D">
                <w:rPr>
                  <w:rStyle w:val="Hipervnculo"/>
                </w:rPr>
                <w:t>https://ambiente.gob.do/transparencia/sorteos-de-obras-2020/#657-diciembre-2020-1609866874</w:t>
              </w:r>
            </w:hyperlink>
            <w:r w:rsidR="00196C57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196C57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2B11F9" w:rsidTr="00B71AE9">
        <w:tc>
          <w:tcPr>
            <w:tcW w:w="2223" w:type="dxa"/>
          </w:tcPr>
          <w:p w:rsidR="002B11F9" w:rsidRPr="00AB4716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11F9" w:rsidRDefault="002B11F9" w:rsidP="000D19ED">
            <w:pPr>
              <w:jc w:val="center"/>
            </w:pPr>
            <w: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2021</w:t>
            </w:r>
          </w:p>
        </w:tc>
        <w:tc>
          <w:tcPr>
            <w:tcW w:w="1477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11F9" w:rsidTr="00B71AE9">
        <w:tc>
          <w:tcPr>
            <w:tcW w:w="2223" w:type="dxa"/>
          </w:tcPr>
          <w:p w:rsidR="002B11F9" w:rsidRPr="00AB4716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Sorteos de Obras</w:t>
            </w:r>
          </w:p>
        </w:tc>
        <w:tc>
          <w:tcPr>
            <w:tcW w:w="1159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11F9" w:rsidRDefault="00D9031B" w:rsidP="005F5E0C">
            <w:hyperlink r:id="rId1089" w:anchor="671-wpfd-enero-2021-1612185122" w:history="1">
              <w:r w:rsidR="002B11F9" w:rsidRPr="00067E7F">
                <w:rPr>
                  <w:rStyle w:val="Hipervnculo"/>
                </w:rPr>
                <w:t>https://ambiente.gob.do/transparencia/sorteos-de-obras-2021/#671-wpfd-enero-2021-1612185122</w:t>
              </w:r>
            </w:hyperlink>
            <w:r w:rsidR="002B11F9">
              <w:t xml:space="preserve"> </w:t>
            </w:r>
          </w:p>
        </w:tc>
        <w:tc>
          <w:tcPr>
            <w:tcW w:w="1477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11F9" w:rsidTr="00B71AE9">
        <w:tc>
          <w:tcPr>
            <w:tcW w:w="2223" w:type="dxa"/>
          </w:tcPr>
          <w:p w:rsidR="002B11F9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Sorteos de Obras</w:t>
            </w:r>
          </w:p>
        </w:tc>
        <w:tc>
          <w:tcPr>
            <w:tcW w:w="1159" w:type="dxa"/>
          </w:tcPr>
          <w:p w:rsidR="002B11F9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11F9" w:rsidRDefault="00D9031B" w:rsidP="005F5E0C">
            <w:hyperlink r:id="rId1090" w:anchor="692-wpfd-febrero-2021-1613656593" w:history="1">
              <w:r w:rsidR="00315861" w:rsidRPr="00066770">
                <w:rPr>
                  <w:rStyle w:val="Hipervnculo"/>
                </w:rPr>
                <w:t>https://ambiente.gob.do/transparencia/sorteos-de-obras-2021/#692-wpfd-febrero-2021-1613656593</w:t>
              </w:r>
            </w:hyperlink>
          </w:p>
          <w:p w:rsidR="00315861" w:rsidRDefault="00315861" w:rsidP="005F5E0C"/>
        </w:tc>
        <w:tc>
          <w:tcPr>
            <w:tcW w:w="1477" w:type="dxa"/>
          </w:tcPr>
          <w:p w:rsidR="002B11F9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2B11F9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11F9" w:rsidTr="00B71AE9">
        <w:tc>
          <w:tcPr>
            <w:tcW w:w="2223" w:type="dxa"/>
          </w:tcPr>
          <w:p w:rsidR="002B11F9" w:rsidRDefault="00AE582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Sorteos de Obras</w:t>
            </w:r>
          </w:p>
        </w:tc>
        <w:tc>
          <w:tcPr>
            <w:tcW w:w="1159" w:type="dxa"/>
          </w:tcPr>
          <w:p w:rsidR="002B11F9" w:rsidRDefault="00AE582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315861" w:rsidRDefault="00D9031B" w:rsidP="005F5E0C">
            <w:hyperlink r:id="rId1091" w:anchor="703-wpfd-marzo-2021-1614779667" w:history="1">
              <w:r w:rsidR="00AE5820" w:rsidRPr="004049C2">
                <w:rPr>
                  <w:rStyle w:val="Hipervnculo"/>
                </w:rPr>
                <w:t>https://ambiente.gob.do/transparencia/sorteos-de-obras-2021/#703-wpfd-marzo-2021-1614779667</w:t>
              </w:r>
            </w:hyperlink>
            <w:r w:rsidR="00AE5820">
              <w:t xml:space="preserve"> </w:t>
            </w:r>
          </w:p>
        </w:tc>
        <w:tc>
          <w:tcPr>
            <w:tcW w:w="1477" w:type="dxa"/>
          </w:tcPr>
          <w:p w:rsidR="002B11F9" w:rsidRDefault="00AE582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2B11F9" w:rsidRDefault="00AE582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15861" w:rsidTr="00B71AE9">
        <w:tc>
          <w:tcPr>
            <w:tcW w:w="2223" w:type="dxa"/>
          </w:tcPr>
          <w:p w:rsidR="00315861" w:rsidRDefault="008940C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Sorteos de Obras</w:t>
            </w:r>
          </w:p>
        </w:tc>
        <w:tc>
          <w:tcPr>
            <w:tcW w:w="1159" w:type="dxa"/>
          </w:tcPr>
          <w:p w:rsidR="00315861" w:rsidRDefault="008940C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315861" w:rsidRDefault="00D9031B" w:rsidP="005F5E0C">
            <w:hyperlink r:id="rId1092" w:anchor="721-wpfd-abril-2021-1617721929" w:history="1">
              <w:r w:rsidR="008940C8" w:rsidRPr="00115E15">
                <w:rPr>
                  <w:rStyle w:val="Hipervnculo"/>
                </w:rPr>
                <w:t>https://ambiente.gob.do/transparencia/sorteos-de-obras-2021/#721-wpfd-abril-2021-1617721929</w:t>
              </w:r>
            </w:hyperlink>
            <w:r w:rsidR="008940C8">
              <w:t xml:space="preserve"> </w:t>
            </w:r>
          </w:p>
        </w:tc>
        <w:tc>
          <w:tcPr>
            <w:tcW w:w="1477" w:type="dxa"/>
          </w:tcPr>
          <w:p w:rsidR="00315861" w:rsidRDefault="008940C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315861" w:rsidRDefault="008940C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51BB0" w:rsidTr="00B71AE9">
        <w:tc>
          <w:tcPr>
            <w:tcW w:w="2223" w:type="dxa"/>
          </w:tcPr>
          <w:p w:rsidR="00951BB0" w:rsidRDefault="00951BB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51BB0" w:rsidRDefault="00951BB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951BB0" w:rsidRDefault="00951BB0" w:rsidP="005F5E0C"/>
        </w:tc>
        <w:tc>
          <w:tcPr>
            <w:tcW w:w="1477" w:type="dxa"/>
          </w:tcPr>
          <w:p w:rsidR="00951BB0" w:rsidRDefault="00951BB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51BB0" w:rsidRDefault="00951BB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E037F3" w:rsidRDefault="005F5E0C" w:rsidP="005F5E0C">
            <w:pPr>
              <w:rPr>
                <w:b/>
                <w:color w:val="5B9BD5" w:themeColor="accent1"/>
              </w:rPr>
            </w:pPr>
            <w:r w:rsidRPr="004C44A2">
              <w:rPr>
                <w:b/>
                <w:color w:val="5B9BD5" w:themeColor="accent1"/>
              </w:rPr>
              <w:t xml:space="preserve">      </w:t>
            </w:r>
            <w:r>
              <w:rPr>
                <w:b/>
                <w:color w:val="5B9BD5" w:themeColor="accent1"/>
              </w:rPr>
              <w:t xml:space="preserve">    </w:t>
            </w:r>
            <w:r w:rsidRPr="004C44A2">
              <w:rPr>
                <w:b/>
                <w:color w:val="5B9BD5" w:themeColor="accent1"/>
              </w:rPr>
              <w:t xml:space="preserve">  </w:t>
            </w:r>
            <w:r w:rsidRPr="008E5204">
              <w:rPr>
                <w:b/>
                <w:highlight w:val="yellow"/>
              </w:rPr>
              <w:t>LICITACIONES PUBLICAS  MES DE ABRIL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4C44A2" w:rsidRDefault="005F5E0C" w:rsidP="005F5E0C">
            <w:pPr>
              <w:rPr>
                <w:b/>
                <w:color w:val="5B9BD5" w:themeColor="accent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C44A2" w:rsidRDefault="00D9031B" w:rsidP="005F5E0C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1093" w:history="1">
              <w:r w:rsidR="005F5E0C" w:rsidRPr="004C44A2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http://ambiente.gob.do/transparencia/download/50/</w:t>
              </w:r>
            </w:hyperlink>
            <w:r w:rsidR="005F5E0C" w:rsidRPr="004C44A2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camioneta-lp-2017-01/781/sncc_</w:t>
            </w:r>
            <w:r w:rsidR="005F5E0C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f047_autorizacio_fabricante.docx</w:t>
            </w:r>
          </w:p>
          <w:p w:rsidR="005F5E0C" w:rsidRPr="004C44A2" w:rsidRDefault="005F5E0C" w:rsidP="005F5E0C">
            <w:pPr>
              <w:rPr>
                <w:b/>
                <w:color w:val="5B9BD5" w:themeColor="accent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Abril 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1094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Publicas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95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http://ambiente.gob.do/transparencia/licitaciones-publicas/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3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1096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restringidas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97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http://ambiente.gob.do/transparencia/licitaciones-restringidas/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1098">
              <w:r w:rsidRPr="007C219B">
                <w:rPr>
                  <w:rFonts w:ascii="Microsoft Sans Serif" w:hAnsi="Microsoft Sans Serif" w:cs="Microsoft Sans Serif"/>
                  <w:sz w:val="20"/>
                </w:rPr>
                <w:t>Sorteos de Obras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99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http://ambiente.gob.do/transparencia/sorteos-de-obras/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6:</w:t>
            </w:r>
            <w:hyperlink r:id="rId1100">
              <w:r w:rsidRPr="007C219B">
                <w:rPr>
                  <w:rFonts w:ascii="Microsoft Sans Serif" w:hAnsi="Microsoft Sans Serif" w:cs="Microsoft Sans Serif"/>
                  <w:sz w:val="20"/>
                </w:rPr>
                <w:t>Comparaciones de precios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1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http://ambiente.gob.do/transparencia/comparaciones-de-precios/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-</w:t>
            </w:r>
            <w:r w:rsidRPr="00701251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Compras Menores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/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2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http://ambiente.gob.do/transparencia/compras-menores/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Casos de Emergencia y Urgencias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3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http://ambiente.gob.do/transparencia/casos-de-emergencia-y-urgencias/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4" w:history="1">
              <w:r w:rsidR="005F5E0C" w:rsidRPr="00102FD8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D6510"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5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6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lastRenderedPageBreak/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107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08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09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0" w:history="1">
              <w:r w:rsidR="005F5E0C">
                <w:rPr>
                  <w:rStyle w:val="Hipervnculo"/>
                </w:rPr>
                <w:t>https://ambiente.gob.do/transparencia/comparaciones-de-precio-junio-2019/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Junio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1" w:history="1">
              <w:r w:rsidR="005F5E0C">
                <w:rPr>
                  <w:rStyle w:val="Hipervnculo"/>
                </w:rPr>
                <w:t>https://ambiente.gob.do/transparencia/comparaciones-de-precio-julio-2019/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2" w:history="1">
              <w:r w:rsidR="005F5E0C">
                <w:rPr>
                  <w:rStyle w:val="Hipervnculo"/>
                </w:rPr>
                <w:t>https://ambiente.gob.do/transparencia/comparaciones-de-precio-agosto-2019/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3" w:history="1">
              <w:r w:rsidR="005F5E0C">
                <w:rPr>
                  <w:rStyle w:val="Hipervnculo"/>
                </w:rPr>
                <w:t>https://ambiente.gob.do/transparencia/comparaciones-de-precio-septiembre-2019/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4" w:history="1">
              <w:r w:rsidR="005F5E0C">
                <w:rPr>
                  <w:rStyle w:val="Hipervnculo"/>
                </w:rPr>
                <w:t>https://ambiente.gob.do/transparencia/comparaciones-de-precio-octubre-2019/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5" w:history="1">
              <w:r w:rsidR="005F5E0C">
                <w:rPr>
                  <w:rStyle w:val="Hipervnculo"/>
                </w:rPr>
                <w:t>https://ambiente.gob.do/transparencia/comparaciones-de-precio-noviembre-2019/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6" w:history="1">
              <w:r w:rsidR="005F5E0C">
                <w:rPr>
                  <w:rStyle w:val="Hipervnculo"/>
                </w:rPr>
                <w:t>https://ambiente.gob.do/transparencia/comparaciones-de-precio-diciembre-2019/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r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7" w:history="1">
              <w:r w:rsidR="005F5E0C">
                <w:rPr>
                  <w:rStyle w:val="Hipervnculo"/>
                </w:rPr>
                <w:t>https://ambiente.gob.do/transparencia/comparaciones-de-precios-2020/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8" w:anchor="502-febrero-2020-1582139291" w:history="1">
              <w:r w:rsidR="005F5E0C">
                <w:rPr>
                  <w:rStyle w:val="Hipervnculo"/>
                </w:rPr>
                <w:t>https://ambiente.gob.do/transparencia/comparaciones-de-precios-2020/#502-febrero-2020-1582139291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19" w:anchor="516-marzo-2020-1585689986" w:history="1">
              <w:r w:rsidR="005F5E0C">
                <w:rPr>
                  <w:rStyle w:val="Hipervnculo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0" w:anchor="527-abril-2020-1588683823" w:history="1">
              <w:r w:rsidR="005F5E0C">
                <w:rPr>
                  <w:rStyle w:val="Hipervnculo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1" w:anchor="541-mayo-2020-1590268934" w:history="1">
              <w:r w:rsidR="005F5E0C">
                <w:rPr>
                  <w:rStyle w:val="Hipervnculo"/>
                </w:rPr>
                <w:t>https://ambiente.gob.do/transparencia/comparaciones-de-precios-2020/#541-mayo-2020-1590268934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2" w:anchor="563-mimarena-ccc-cp-2020-0009-contratacion-servicio-consultoria-revision-de-la-enbpa" w:history="1">
              <w:r w:rsidR="005F5E0C" w:rsidRPr="008A4239">
                <w:rPr>
                  <w:rStyle w:val="Hipervnculo"/>
                </w:rPr>
                <w:t>https://ambiente.gob.do/transparencia/comparaciones-de-precios-2020/#563-mimarena-ccc-cp-2020-0009-contratacion-servicio-consultoria-revision-de-la-enbpa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5F5E0C" w:rsidRDefault="00D9031B" w:rsidP="005F5E0C">
            <w:hyperlink r:id="rId1123" w:anchor="574-mimarena-ccc-cp-2020-0013-servicio-de-transporte-para-los-empleados-sede-central" w:history="1">
              <w:r w:rsidR="005F5E0C" w:rsidRPr="008A4239">
                <w:rPr>
                  <w:rStyle w:val="Hipervnculo"/>
                </w:rPr>
                <w:t>https://ambiente.gob.do/transparencia/comparaciones-de-precios-2020/#574-mimarena-ccc-cp-2020-0013-servicio-de-transporte-para-los-empleados-sede-central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4" w:anchor="581-mimarena-ccc-cp-2020-0015-adq-combustible-flotilla-vehicular" w:history="1">
              <w:r w:rsidR="005F5E0C" w:rsidRPr="008A4239">
                <w:rPr>
                  <w:rStyle w:val="Hipervnculo"/>
                </w:rPr>
                <w:t>https://ambiente.gob.do/transparencia/comparaciones-de-precios-2020/#581-mimarena-ccc-cp-2020-0015-adq-combustible-flotilla-vehicular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5" w:anchor="598-no-se-generaron-procesos-mes-septiembre-2020" w:history="1">
              <w:r w:rsidR="005F5E0C" w:rsidRPr="008A4239">
                <w:rPr>
                  <w:rStyle w:val="Hipervnculo"/>
                </w:rPr>
                <w:t>https://ambiente.gob.do/transparencia/comparaciones-de-precios-2020/#598-no-se-generaron-procesos-mes-septiembre-2020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6" w:anchor="589-octubre-2020" w:history="1">
              <w:r w:rsidR="005F5E0C" w:rsidRPr="008A4239">
                <w:rPr>
                  <w:rStyle w:val="Hipervnculo"/>
                </w:rPr>
                <w:t>https://ambiente.gob.do/transparencia/comparaciones-de-precios-2020/#589-octubre-2020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7" w:anchor="617-noviembre-2020-1605797359" w:history="1">
              <w:r w:rsidR="00476D64" w:rsidRPr="00E5448D">
                <w:rPr>
                  <w:rStyle w:val="Hipervnculo"/>
                </w:rPr>
                <w:t>https://ambiente.gob.do/transparencia/comparaciones-de-precios-2020/#617-noviembre-2020-1605797359</w:t>
              </w:r>
            </w:hyperlink>
            <w:r w:rsidR="00476D64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476D64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28" w:anchor="644-diciembre-2020-1607966940" w:history="1">
              <w:r w:rsidR="00476D64" w:rsidRPr="00E5448D">
                <w:rPr>
                  <w:rStyle w:val="Hipervnculo"/>
                </w:rPr>
                <w:t>https://ambiente.gob.do/transparencia/comparaciones-de-precios-2020/#644-diciembre-2020-1607966940</w:t>
              </w:r>
            </w:hyperlink>
            <w:r w:rsidR="00476D64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476D64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51CC" w:rsidTr="00B71AE9">
        <w:tc>
          <w:tcPr>
            <w:tcW w:w="2223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7251CC" w:rsidRDefault="007251CC" w:rsidP="005F5E0C">
            <w:r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2021</w:t>
            </w:r>
          </w:p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51CC" w:rsidTr="00B71AE9">
        <w:tc>
          <w:tcPr>
            <w:tcW w:w="2223" w:type="dxa"/>
          </w:tcPr>
          <w:p w:rsidR="007251CC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251CC">
              <w:rPr>
                <w:rFonts w:ascii="Microsoft Sans Serif" w:hAnsi="Microsoft Sans Serif" w:cs="Microsoft Sans Serif"/>
                <w:b/>
              </w:rPr>
              <w:t>COMPARACIONES DE PRECIOS –</w:t>
            </w:r>
            <w:r>
              <w:rPr>
                <w:rFonts w:ascii="Microsoft Sans Serif" w:hAnsi="Microsoft Sans Serif" w:cs="Microsoft Sans Serif"/>
                <w:b/>
              </w:rPr>
              <w:t>2021</w:t>
            </w:r>
          </w:p>
        </w:tc>
        <w:tc>
          <w:tcPr>
            <w:tcW w:w="1159" w:type="dxa"/>
          </w:tcPr>
          <w:p w:rsidR="007251CC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251CC" w:rsidRDefault="00D9031B" w:rsidP="005F5E0C">
            <w:hyperlink r:id="rId1129" w:anchor="665-wpfd-enero-2021-1612184277" w:history="1">
              <w:r w:rsidR="007251CC" w:rsidRPr="00067E7F">
                <w:rPr>
                  <w:rStyle w:val="Hipervnculo"/>
                </w:rPr>
                <w:t>https://ambiente.gob.do/transparencia/comparaciones-de-precios-2020-2/#665-wpfd-enero-2021-1612184277</w:t>
              </w:r>
            </w:hyperlink>
            <w:r w:rsidR="007251CC">
              <w:t xml:space="preserve"> </w:t>
            </w:r>
          </w:p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51CC" w:rsidTr="00B71AE9">
        <w:tc>
          <w:tcPr>
            <w:tcW w:w="2223" w:type="dxa"/>
          </w:tcPr>
          <w:p w:rsidR="007251CC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-2021</w:t>
            </w:r>
          </w:p>
        </w:tc>
        <w:tc>
          <w:tcPr>
            <w:tcW w:w="1159" w:type="dxa"/>
          </w:tcPr>
          <w:p w:rsidR="007251CC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315861" w:rsidRDefault="00D9031B" w:rsidP="005F5E0C">
            <w:hyperlink r:id="rId1130" w:anchor="694-wpfd-febrero-2021-1613656697" w:history="1">
              <w:r w:rsidR="00315861" w:rsidRPr="00066770">
                <w:rPr>
                  <w:rStyle w:val="Hipervnculo"/>
                </w:rPr>
                <w:t>https://ambiente.gob.do/transparencia/comparaciones-de-precios-2020-2/#694-wpfd-febrero-2021-1613656697</w:t>
              </w:r>
            </w:hyperlink>
          </w:p>
        </w:tc>
        <w:tc>
          <w:tcPr>
            <w:tcW w:w="1477" w:type="dxa"/>
          </w:tcPr>
          <w:p w:rsidR="007251CC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7251CC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15861" w:rsidTr="00B71AE9">
        <w:tc>
          <w:tcPr>
            <w:tcW w:w="2223" w:type="dxa"/>
          </w:tcPr>
          <w:p w:rsidR="00315861" w:rsidRDefault="007B67A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-2021</w:t>
            </w:r>
          </w:p>
        </w:tc>
        <w:tc>
          <w:tcPr>
            <w:tcW w:w="1159" w:type="dxa"/>
          </w:tcPr>
          <w:p w:rsidR="00315861" w:rsidRDefault="007B67A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315861" w:rsidRDefault="00D9031B" w:rsidP="005F5E0C">
            <w:hyperlink r:id="rId1131" w:anchor="700-wpfd-marzo-2021" w:history="1">
              <w:r w:rsidR="007B67AA" w:rsidRPr="005F587B">
                <w:rPr>
                  <w:rStyle w:val="Hipervnculo"/>
                </w:rPr>
                <w:t>https://ambiente.gob.do/transparencia/comparaciones-de-precios-2020-2/#700-wpfd-marzo-2021</w:t>
              </w:r>
            </w:hyperlink>
            <w:r w:rsidR="007B67AA">
              <w:t xml:space="preserve"> </w:t>
            </w:r>
          </w:p>
        </w:tc>
        <w:tc>
          <w:tcPr>
            <w:tcW w:w="1477" w:type="dxa"/>
          </w:tcPr>
          <w:p w:rsidR="00315861" w:rsidRDefault="007B67A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315861" w:rsidRDefault="007B67A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2256" w:rsidTr="00B71AE9">
        <w:tc>
          <w:tcPr>
            <w:tcW w:w="2223" w:type="dxa"/>
          </w:tcPr>
          <w:p w:rsidR="00982256" w:rsidRDefault="0098225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COMPARACIONES DE PRECIOS -2021</w:t>
            </w:r>
          </w:p>
        </w:tc>
        <w:tc>
          <w:tcPr>
            <w:tcW w:w="1159" w:type="dxa"/>
          </w:tcPr>
          <w:p w:rsidR="00982256" w:rsidRDefault="0098225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982256" w:rsidRDefault="00D9031B" w:rsidP="005F5E0C">
            <w:hyperlink r:id="rId1132" w:anchor="718-wpfd-abril-2021-1617627618" w:history="1">
              <w:r w:rsidR="00982256" w:rsidRPr="00711A44">
                <w:rPr>
                  <w:rStyle w:val="Hipervnculo"/>
                </w:rPr>
                <w:t>https://ambiente.gob.do/transparencia/comparaciones-de-precios-2020-2/#718-wpfd-abril-2021-1617627618</w:t>
              </w:r>
            </w:hyperlink>
            <w:r w:rsidR="00982256">
              <w:t xml:space="preserve"> </w:t>
            </w:r>
          </w:p>
        </w:tc>
        <w:tc>
          <w:tcPr>
            <w:tcW w:w="1477" w:type="dxa"/>
          </w:tcPr>
          <w:p w:rsidR="00982256" w:rsidRDefault="0098225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982256" w:rsidRDefault="0098225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15861" w:rsidTr="00B71AE9">
        <w:tc>
          <w:tcPr>
            <w:tcW w:w="2223" w:type="dxa"/>
          </w:tcPr>
          <w:p w:rsidR="00315861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315861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315861" w:rsidRDefault="00315861" w:rsidP="005F5E0C"/>
        </w:tc>
        <w:tc>
          <w:tcPr>
            <w:tcW w:w="1477" w:type="dxa"/>
          </w:tcPr>
          <w:p w:rsidR="00315861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15861" w:rsidRDefault="00315861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51CC" w:rsidTr="00B71AE9">
        <w:tc>
          <w:tcPr>
            <w:tcW w:w="2223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7251CC" w:rsidRDefault="007251CC" w:rsidP="005F5E0C"/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b/>
              </w:rPr>
            </w:pPr>
          </w:p>
        </w:tc>
        <w:tc>
          <w:tcPr>
            <w:tcW w:w="1159" w:type="dxa"/>
          </w:tcPr>
          <w:p w:rsidR="005F5E0C" w:rsidRDefault="005F5E0C" w:rsidP="005F5E0C"/>
        </w:tc>
        <w:tc>
          <w:tcPr>
            <w:tcW w:w="8118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30654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darkGreen"/>
              </w:rPr>
              <w:t>ESTADO DE CUENTAS DE SUPLIDORES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D9031B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133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D9031B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134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D9031B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135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D9031B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136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37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38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39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40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D9031B" w:rsidP="005F5E0C">
            <w:hyperlink r:id="rId1141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D9031B" w:rsidP="005F5E0C">
            <w:hyperlink r:id="rId1142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D9031B" w:rsidP="005F5E0C">
            <w:hyperlink r:id="rId1143" w:history="1">
              <w:r w:rsidR="002233CD" w:rsidRPr="009F2C83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2233CD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D9031B" w:rsidP="005F5E0C">
            <w:hyperlink r:id="rId1144" w:history="1">
              <w:r w:rsidR="00781F22" w:rsidRPr="009704D0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81F22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7C28F2" w:rsidRDefault="00781F2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D9031B" w:rsidP="005F5E0C">
            <w:hyperlink r:id="rId1145" w:history="1">
              <w:r w:rsidR="009D7463" w:rsidRPr="000B5AD1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9D7463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7C28F2" w:rsidRDefault="009D746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F508D" w:rsidTr="00B71AE9">
        <w:tc>
          <w:tcPr>
            <w:tcW w:w="2223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</w:p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F508D" w:rsidRDefault="00EF508D" w:rsidP="005F5E0C">
            <w:r w:rsidRPr="00EF508D"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4"/>
                <w:highlight w:val="green"/>
              </w:rPr>
              <w:t>ESTADO DE CUENTAS DE SUPLIDORES 2021</w:t>
            </w:r>
          </w:p>
        </w:tc>
        <w:tc>
          <w:tcPr>
            <w:tcW w:w="1477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F508D" w:rsidTr="00B71AE9">
        <w:tc>
          <w:tcPr>
            <w:tcW w:w="2223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F508D" w:rsidRDefault="00D9031B" w:rsidP="005F5E0C">
            <w:hyperlink r:id="rId1146" w:history="1">
              <w:r w:rsidR="00EF508D" w:rsidRPr="00066770">
                <w:rPr>
                  <w:rStyle w:val="Hipervnculo"/>
                </w:rPr>
                <w:t>https://ambiente.gob.do/transparencia/compras-y-contrataciones/https-ambiente-gob-do-transparencia-compras-y-contrataciones-estados-de-cuenta-de-suplidores/</w:t>
              </w:r>
            </w:hyperlink>
          </w:p>
          <w:p w:rsidR="00EF508D" w:rsidRDefault="00EF508D" w:rsidP="005F5E0C"/>
        </w:tc>
        <w:tc>
          <w:tcPr>
            <w:tcW w:w="1477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Enero 2021</w:t>
            </w:r>
          </w:p>
        </w:tc>
        <w:tc>
          <w:tcPr>
            <w:tcW w:w="1594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F508D" w:rsidTr="00B71AE9">
        <w:tc>
          <w:tcPr>
            <w:tcW w:w="2223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Estado de cuentas de suplidores</w:t>
            </w:r>
          </w:p>
        </w:tc>
        <w:tc>
          <w:tcPr>
            <w:tcW w:w="1159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F508D" w:rsidRDefault="00D9031B" w:rsidP="005F5E0C">
            <w:hyperlink r:id="rId1147" w:history="1">
              <w:r w:rsidR="00EF508D" w:rsidRPr="00066770">
                <w:rPr>
                  <w:rStyle w:val="Hipervnculo"/>
                </w:rPr>
                <w:t>https://ambiente.gob.do/transparencia/compras-y-contrataciones/https-ambiente-gob-do-transparencia-compras-y-contrataciones-estados-de-cuenta-de-suplidores/</w:t>
              </w:r>
            </w:hyperlink>
          </w:p>
          <w:p w:rsidR="00EF508D" w:rsidRDefault="00EF508D" w:rsidP="005F5E0C"/>
        </w:tc>
        <w:tc>
          <w:tcPr>
            <w:tcW w:w="1477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EF508D" w:rsidRDefault="00EF508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7432" w:rsidTr="00B71AE9">
        <w:tc>
          <w:tcPr>
            <w:tcW w:w="2223" w:type="dxa"/>
          </w:tcPr>
          <w:p w:rsidR="001D7432" w:rsidRDefault="001D743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1D7432" w:rsidRDefault="001D743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D7432" w:rsidRDefault="00D9031B" w:rsidP="005F5E0C">
            <w:hyperlink r:id="rId1148" w:history="1">
              <w:r w:rsidR="001D7432" w:rsidRPr="005F587B">
                <w:rPr>
                  <w:rStyle w:val="Hipervnculo"/>
                </w:rPr>
                <w:t>https://ambiente.gob.do/transparencia/compras-y-contrataciones/https-ambiente-gob-do-transparencia-compras-y-contrataciones-estados-de-cuenta-de-suplidores/</w:t>
              </w:r>
            </w:hyperlink>
            <w:r w:rsidR="001D7432">
              <w:t xml:space="preserve"> </w:t>
            </w:r>
          </w:p>
        </w:tc>
        <w:tc>
          <w:tcPr>
            <w:tcW w:w="1477" w:type="dxa"/>
          </w:tcPr>
          <w:p w:rsidR="001D7432" w:rsidRDefault="001D743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1D7432" w:rsidRDefault="001D743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7ECA" w:rsidTr="00B71AE9">
        <w:tc>
          <w:tcPr>
            <w:tcW w:w="2223" w:type="dxa"/>
          </w:tcPr>
          <w:p w:rsidR="005E7ECA" w:rsidRDefault="005E7EC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E7ECA" w:rsidRDefault="005E7EC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E7ECA" w:rsidRDefault="00D9031B" w:rsidP="005F5E0C">
            <w:hyperlink r:id="rId1149" w:history="1">
              <w:r w:rsidR="005E7ECA" w:rsidRPr="00436B4B">
                <w:rPr>
                  <w:rStyle w:val="Hipervnculo"/>
                </w:rPr>
                <w:t>https://ambiente.gob.do/transparencia/compras-y-contrataciones/https-ambiente-gob-do-transparencia-compras-y-contrataciones-estados-de-cuenta-de-suplidores/</w:t>
              </w:r>
            </w:hyperlink>
            <w:r w:rsidR="005E7ECA">
              <w:t xml:space="preserve"> </w:t>
            </w:r>
          </w:p>
        </w:tc>
        <w:tc>
          <w:tcPr>
            <w:tcW w:w="1477" w:type="dxa"/>
          </w:tcPr>
          <w:p w:rsidR="005E7ECA" w:rsidRDefault="005E7EC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5E7ECA" w:rsidRDefault="005E7EC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8437CA" w:rsidRDefault="005F5E0C" w:rsidP="005F5E0C">
            <w:pPr>
              <w:rPr>
                <w:b/>
              </w:rPr>
            </w:pPr>
            <w:r w:rsidRPr="008437CA">
              <w:rPr>
                <w:b/>
                <w:sz w:val="36"/>
                <w:highlight w:val="cyan"/>
              </w:rPr>
              <w:t>Suplidores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0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1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2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3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4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5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6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7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55370E" w:rsidRDefault="005F5E0C" w:rsidP="005F5E0C">
            <w:pPr>
              <w:rPr>
                <w:highlight w:val="yellow"/>
              </w:rPr>
            </w:pPr>
            <w:r w:rsidRPr="00C71252">
              <w:rPr>
                <w:b/>
                <w:sz w:val="28"/>
                <w:highlight w:val="darkCyan"/>
              </w:rPr>
              <w:t>RELACIÓN DE COMPRA POR DEBAJO DEL UMBRAL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5370E" w:rsidRDefault="00D9031B" w:rsidP="005F5E0C">
            <w:pPr>
              <w:rPr>
                <w:b/>
                <w:sz w:val="24"/>
                <w:highlight w:val="yellow"/>
              </w:rPr>
            </w:pPr>
            <w:hyperlink r:id="rId1158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59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0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1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2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3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4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5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6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7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8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69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r w:rsidRPr="00C71252">
              <w:rPr>
                <w:b/>
                <w:sz w:val="28"/>
                <w:highlight w:val="darkCyan"/>
              </w:rPr>
              <w:t>RELACIÓN DE C</w:t>
            </w:r>
            <w:r>
              <w:rPr>
                <w:b/>
                <w:sz w:val="28"/>
                <w:highlight w:val="darkCyan"/>
              </w:rPr>
              <w:t>OMPRA POR DEBAJO DEL UMBRAL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0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1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2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3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4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5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6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7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8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79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80" w:history="1">
              <w:r w:rsidR="00B5764D" w:rsidRPr="009704D0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  <w:p w:rsidR="00B5764D" w:rsidRDefault="00B5764D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B5764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81" w:history="1">
              <w:r w:rsidR="00A755A7" w:rsidRPr="00E5448D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A755A7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A755A7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5CED" w:rsidTr="00B71AE9">
        <w:tc>
          <w:tcPr>
            <w:tcW w:w="2223" w:type="dxa"/>
          </w:tcPr>
          <w:p w:rsidR="00985CED" w:rsidRPr="0048477B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85CED" w:rsidRPr="00316C7C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985CED" w:rsidRDefault="00985CED" w:rsidP="00985CED">
            <w:pPr>
              <w:jc w:val="center"/>
            </w:pPr>
            <w:r w:rsidRPr="00C71252">
              <w:rPr>
                <w:b/>
                <w:sz w:val="28"/>
                <w:highlight w:val="darkCyan"/>
              </w:rPr>
              <w:t>RELACIÓN DE C</w:t>
            </w:r>
            <w:r w:rsidR="00FC0EA6">
              <w:rPr>
                <w:b/>
                <w:sz w:val="28"/>
                <w:highlight w:val="darkCyan"/>
              </w:rPr>
              <w:t>OMPRA POR DEBAJO DEL UMBRAL 2021</w:t>
            </w:r>
          </w:p>
        </w:tc>
        <w:tc>
          <w:tcPr>
            <w:tcW w:w="1477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5CED" w:rsidTr="00B71AE9">
        <w:tc>
          <w:tcPr>
            <w:tcW w:w="2223" w:type="dxa"/>
          </w:tcPr>
          <w:p w:rsidR="00985CED" w:rsidRPr="0048477B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85CED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985CED" w:rsidRPr="00316C7C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985CED" w:rsidRDefault="00D9031B" w:rsidP="005F5E0C">
            <w:hyperlink r:id="rId1182" w:history="1">
              <w:r w:rsidR="00985CED" w:rsidRPr="00067E7F">
                <w:rPr>
                  <w:rStyle w:val="Hipervnculo"/>
                </w:rPr>
                <w:t>https://ambiente.gob.do/transparencia/relacion-de-compras-por-debajo-del-umbral-2021/</w:t>
              </w:r>
            </w:hyperlink>
            <w:r w:rsidR="00985CED">
              <w:t xml:space="preserve"> </w:t>
            </w:r>
          </w:p>
        </w:tc>
        <w:tc>
          <w:tcPr>
            <w:tcW w:w="1477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Sl</w:t>
            </w:r>
            <w:proofErr w:type="spellEnd"/>
          </w:p>
        </w:tc>
      </w:tr>
      <w:tr w:rsidR="00985CED" w:rsidTr="00B71AE9">
        <w:tc>
          <w:tcPr>
            <w:tcW w:w="2223" w:type="dxa"/>
          </w:tcPr>
          <w:p w:rsidR="00985CED" w:rsidRPr="00985CED" w:rsidRDefault="00567B3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RELACIONES DE COMPRAS POR DEBAJO</w:t>
            </w:r>
            <w:r w:rsidR="00FC0EA6">
              <w:rPr>
                <w:rFonts w:ascii="Microsoft Sans Serif" w:hAnsi="Microsoft Sans Serif" w:cs="Microsoft Sans Serif"/>
                <w:b/>
              </w:rPr>
              <w:t xml:space="preserve"> DEL UMBRAL</w:t>
            </w:r>
          </w:p>
        </w:tc>
        <w:tc>
          <w:tcPr>
            <w:tcW w:w="1159" w:type="dxa"/>
          </w:tcPr>
          <w:p w:rsidR="00985CED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985CED" w:rsidRDefault="00D9031B" w:rsidP="005F5E0C">
            <w:hyperlink r:id="rId1183" w:history="1">
              <w:r w:rsidR="00FC0EA6" w:rsidRPr="00066770">
                <w:rPr>
                  <w:rStyle w:val="Hipervnculo"/>
                </w:rPr>
                <w:t>https://ambiente.gob.do/transparencia/relacion-de-compras-por-debajo-del-umbral-2021/</w:t>
              </w:r>
            </w:hyperlink>
          </w:p>
          <w:p w:rsidR="00FC0EA6" w:rsidRDefault="00FC0EA6" w:rsidP="005F5E0C"/>
        </w:tc>
        <w:tc>
          <w:tcPr>
            <w:tcW w:w="1477" w:type="dxa"/>
          </w:tcPr>
          <w:p w:rsidR="00985CED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594" w:type="dxa"/>
          </w:tcPr>
          <w:p w:rsidR="00985CED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C0EA6" w:rsidTr="00B71AE9">
        <w:tc>
          <w:tcPr>
            <w:tcW w:w="2223" w:type="dxa"/>
          </w:tcPr>
          <w:p w:rsidR="00FC0EA6" w:rsidRPr="00985CED" w:rsidRDefault="00567B3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FC0EA6" w:rsidRDefault="00567B3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C0EA6" w:rsidRDefault="00D9031B" w:rsidP="005F5E0C">
            <w:hyperlink r:id="rId1184" w:history="1">
              <w:r w:rsidR="00567B38" w:rsidRPr="0013164C">
                <w:rPr>
                  <w:rStyle w:val="Hipervnculo"/>
                </w:rPr>
                <w:t>https://ambiente.gob.do/transparencia/relacion-de-compras-por-debajo-del-umbral-2021/</w:t>
              </w:r>
            </w:hyperlink>
            <w:r w:rsidR="00567B38">
              <w:t xml:space="preserve"> </w:t>
            </w:r>
          </w:p>
        </w:tc>
        <w:tc>
          <w:tcPr>
            <w:tcW w:w="1477" w:type="dxa"/>
          </w:tcPr>
          <w:p w:rsidR="00FC0EA6" w:rsidRDefault="00567B3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594" w:type="dxa"/>
          </w:tcPr>
          <w:p w:rsidR="00FC0EA6" w:rsidRDefault="00567B38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C0EA6" w:rsidTr="00B71AE9">
        <w:tc>
          <w:tcPr>
            <w:tcW w:w="2223" w:type="dxa"/>
          </w:tcPr>
          <w:p w:rsidR="00FC0EA6" w:rsidRPr="00985CED" w:rsidRDefault="00A4730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FC0EA6" w:rsidRDefault="00A4730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C0EA6" w:rsidRDefault="00D9031B" w:rsidP="005F5E0C">
            <w:hyperlink r:id="rId1185" w:history="1">
              <w:r w:rsidR="00A4730A" w:rsidRPr="00115E15">
                <w:rPr>
                  <w:rStyle w:val="Hipervnculo"/>
                </w:rPr>
                <w:t>https://ambiente.gob.do/transparencia/relacion-de-compras-por-debajo-del-umbral-2021/</w:t>
              </w:r>
            </w:hyperlink>
            <w:r w:rsidR="00A4730A">
              <w:t xml:space="preserve"> </w:t>
            </w:r>
          </w:p>
        </w:tc>
        <w:tc>
          <w:tcPr>
            <w:tcW w:w="1477" w:type="dxa"/>
          </w:tcPr>
          <w:p w:rsidR="00FC0EA6" w:rsidRDefault="00A4730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594" w:type="dxa"/>
          </w:tcPr>
          <w:p w:rsidR="00FC0EA6" w:rsidRDefault="00A4730A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C0EA6" w:rsidTr="00B71AE9">
        <w:tc>
          <w:tcPr>
            <w:tcW w:w="2223" w:type="dxa"/>
          </w:tcPr>
          <w:p w:rsidR="00FC0EA6" w:rsidRPr="00985CED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FC0EA6" w:rsidRDefault="00FC0EA6" w:rsidP="005F5E0C"/>
        </w:tc>
        <w:tc>
          <w:tcPr>
            <w:tcW w:w="1477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C0EA6" w:rsidTr="00B71AE9">
        <w:tc>
          <w:tcPr>
            <w:tcW w:w="2223" w:type="dxa"/>
          </w:tcPr>
          <w:p w:rsidR="00FC0EA6" w:rsidRPr="00985CED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FC0EA6" w:rsidRDefault="00FC0EA6" w:rsidP="005F5E0C"/>
        </w:tc>
        <w:tc>
          <w:tcPr>
            <w:tcW w:w="1477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C0EA6" w:rsidTr="00B71AE9">
        <w:tc>
          <w:tcPr>
            <w:tcW w:w="2223" w:type="dxa"/>
          </w:tcPr>
          <w:p w:rsidR="00FC0EA6" w:rsidRPr="00985CED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FC0EA6" w:rsidRDefault="00FC0EA6" w:rsidP="005F5E0C"/>
        </w:tc>
        <w:tc>
          <w:tcPr>
            <w:tcW w:w="1477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C0EA6" w:rsidRDefault="00FC0EA6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55370E" w:rsidRDefault="005F5E0C" w:rsidP="005F5E0C">
            <w:pPr>
              <w:rPr>
                <w:b/>
                <w:highlight w:val="yellow"/>
              </w:rPr>
            </w:pPr>
            <w:r w:rsidRPr="0055370E">
              <w:rPr>
                <w:b/>
                <w:sz w:val="24"/>
                <w:highlight w:val="yellow"/>
              </w:rPr>
              <w:t>RELACIÓN DE COMPRA POR DEBAJO DEL UMBRAL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junio </w:t>
            </w:r>
          </w:p>
        </w:tc>
        <w:tc>
          <w:tcPr>
            <w:tcW w:w="1159" w:type="dxa"/>
          </w:tcPr>
          <w:p w:rsidR="005F5E0C" w:rsidRDefault="005F5E0C" w:rsidP="005F5E0C">
            <w:r w:rsidRPr="00316C7C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86" w:history="1">
              <w:r w:rsidR="005F5E0C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julio </w:t>
            </w:r>
          </w:p>
        </w:tc>
        <w:tc>
          <w:tcPr>
            <w:tcW w:w="1159" w:type="dxa"/>
          </w:tcPr>
          <w:p w:rsidR="005F5E0C" w:rsidRDefault="005F5E0C" w:rsidP="005F5E0C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87" w:history="1">
              <w:r w:rsidR="005F5E0C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Enero</w:t>
            </w:r>
          </w:p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88" w:history="1">
              <w:r w:rsidR="005F5E0C" w:rsidRPr="008E5559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Sib</w:t>
            </w:r>
            <w:proofErr w:type="spellEnd"/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89" w:history="1">
              <w:r w:rsidR="005F5E0C" w:rsidRPr="008E5559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91B6A">
              <w:rPr>
                <w:rFonts w:ascii="Microsoft Sans Serif" w:hAnsi="Microsoft Sans Serif" w:cs="Microsoft Sans Serif"/>
                <w:b/>
              </w:rPr>
              <w:t>RELACION DE COMPRAS DIRECTA AGOSTO-2018</w:t>
            </w:r>
          </w:p>
        </w:tc>
        <w:tc>
          <w:tcPr>
            <w:tcW w:w="1159" w:type="dxa"/>
          </w:tcPr>
          <w:p w:rsidR="005F5E0C" w:rsidRDefault="005F5E0C" w:rsidP="005F5E0C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90" w:history="1">
              <w:r w:rsidR="005F5E0C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3C4A9B" w:rsidRDefault="005F5E0C" w:rsidP="005F5E0C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="Roboto" w:hAnsi="Roboto"/>
                <w:caps/>
                <w:color w:val="000000" w:themeColor="text1"/>
                <w:sz w:val="24"/>
              </w:rPr>
            </w:pPr>
            <w:r w:rsidRPr="003C4A9B">
              <w:rPr>
                <w:rFonts w:ascii="Roboto" w:hAnsi="Roboto"/>
                <w:caps/>
                <w:color w:val="000000" w:themeColor="text1"/>
                <w:sz w:val="24"/>
              </w:rPr>
              <w:t>OTROS CASOS DE EXCEPCIÓN INDICADOS EN EL REGLAMENTO 543-12</w:t>
            </w:r>
            <w:r w:rsidR="009A16C7">
              <w:rPr>
                <w:rFonts w:ascii="Roboto" w:hAnsi="Roboto"/>
                <w:caps/>
                <w:color w:val="000000" w:themeColor="text1"/>
                <w:sz w:val="24"/>
              </w:rPr>
              <w:t xml:space="preserve"> 2018</w:t>
            </w:r>
          </w:p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C4A9B">
              <w:rPr>
                <w:rFonts w:ascii="Microsoft Sans Serif" w:hAnsi="Microsoft Sans Serif" w:cs="Microsoft Sans Serif"/>
                <w:b/>
              </w:rPr>
              <w:t>RELACION DE COMPRAS POR EXEPCION DEL MES DE JUNIO-2018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91" w:history="1">
              <w:r w:rsidR="005F5E0C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3C4A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C4A9B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3C4A9B">
              <w:rPr>
                <w:rFonts w:ascii="Microsoft Sans Serif" w:hAnsi="Microsoft Sans Serif" w:cs="Microsoft Sans Serif"/>
                <w:b/>
              </w:rPr>
              <w:lastRenderedPageBreak/>
              <w:t>EXCEPCION DEL MES Julio 2018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92" w:history="1">
              <w:r w:rsidR="005F5E0C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3C4A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224B5">
              <w:rPr>
                <w:rFonts w:ascii="Microsoft Sans Serif" w:hAnsi="Microsoft Sans Serif" w:cs="Microsoft Sans Serif"/>
                <w:b/>
              </w:rPr>
              <w:lastRenderedPageBreak/>
              <w:t>RELACION DE COMPRAS POR EXCEPCION DEL MES AGOSTO-2018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D9031B" w:rsidP="005F5E0C">
            <w:hyperlink r:id="rId1193" w:history="1">
              <w:r w:rsidR="005F5E0C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9A16C7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caps/>
                <w:color w:val="000000" w:themeColor="text1"/>
                <w:sz w:val="22"/>
                <w:szCs w:val="22"/>
                <w:highlight w:val="yellow"/>
              </w:rPr>
            </w:pPr>
            <w:r w:rsidRPr="00592B73">
              <w:rPr>
                <w:rFonts w:asciiTheme="minorHAnsi" w:hAnsiTheme="minorHAnsi" w:cstheme="minorHAnsi"/>
                <w:caps/>
                <w:color w:val="000000" w:themeColor="text1"/>
                <w:sz w:val="22"/>
                <w:szCs w:val="22"/>
                <w:highlight w:val="yellow"/>
              </w:rPr>
              <w:t>OTROS CASOS DE EXCEPCIÓN INDICADOS EN EL REGLAMENTO 543-12 2020</w:t>
            </w:r>
          </w:p>
          <w:p w:rsidR="009A16C7" w:rsidRPr="00592B73" w:rsidRDefault="009A16C7" w:rsidP="005F5E0C">
            <w:pPr>
              <w:rPr>
                <w:rFonts w:cstheme="minorHAnsi"/>
                <w:highlight w:val="yellow"/>
              </w:rPr>
            </w:pP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94" w:anchor="483-enero-2020-1585690365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https://ambiente.gob.do/transparencia/2020-otros-casos-de-excepcion-indicados-en-el-reglamento-543-12/#483-enero-2020-1585690365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Enero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95" w:anchor="506-febrero-2020-1585690355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https://ambiente.gob.do/transparencia/2020-otros-casos-de-excepcion-indicados-en-el-reglamento-543-12/#506-febrero-2020-1585690355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Febrero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96" w:anchor="511-marzo-2020-1585690342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https://ambiente.gob.do/transparencia/2020-otros-casos-de-excepcion-indicados-en-el-reglamento-543-12/#511-marzo-2020-1585690342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Marzo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97" w:anchor="531-abril-2020-1588685087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https://ambiente.gob.do/transparencia/2020-otros-casos-de-excepcion-indicados-en-el-reglamento-543-12/#531-abril-2020-1588685087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Abril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98" w:anchor="552-mayo-2020-1590269922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https://ambiente.gob.do/transparencia/2020-otros-casos-de-excepcion-indicados-en-el-reglamento-543-12/#552-mayo-2020-1590269922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Mayo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 xml:space="preserve"> 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99" w:anchor="564-junio-2020-1593779287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https://ambiente.gob.do/transparencia/2020-otros-casos-de-excepcion-indicados-en-el-reglamento-543-12/#564-junio-2020-1593779287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Junio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lastRenderedPageBreak/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200" w:anchor="570-julio-2020-1596546152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https://ambiente.gob.do/transparencia/2020-otros-casos-de-excepcion-indicados-en-el-reglamento-543-12/#570-julio-2020-1596546152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Julio 2020</w:t>
            </w:r>
          </w:p>
        </w:tc>
        <w:tc>
          <w:tcPr>
            <w:tcW w:w="1594" w:type="dxa"/>
          </w:tcPr>
          <w:p w:rsidR="009A16C7" w:rsidRPr="00592B73" w:rsidRDefault="009A16C7" w:rsidP="009A16C7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201" w:anchor="587-agosto-2020-1597931944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https://ambiente.gob.do/transparencia/2020-otros-casos-de-excepcion-indicados-en-el-reglamento-543-12/#587-agosto-2020-1597931944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Agosto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202" w:anchor="592-septiembre-2020-1599839843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https://ambiente.gob.do/transparencia/2020-otros-casos-de-excepcion-indicados-en-el-reglamento-543-12/#592-septiembre-2020-1599839843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Septiembre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</w:pPr>
            <w:hyperlink r:id="rId1203" w:anchor="613-octubre-2020-1603714227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https://ambiente.gob.do/transparencia/2020-otros-casos-de-excepcion-indicados-en-el-reglamento-543-12/#613-octubre-2020-1603714227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Octubre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204" w:anchor="635-noviembre-2020-1605798701" w:history="1">
              <w:r w:rsidR="00781F22" w:rsidRPr="009704D0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https://ambiente.gob.do/transparencia/2020-otros-casos-de-excepcion-indicados-en-el-reglamento-543-12/#635-noviembre-2020-1605798701</w:t>
              </w:r>
            </w:hyperlink>
            <w:r w:rsidR="00781F22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Noviembre 2020</w:t>
            </w:r>
          </w:p>
        </w:tc>
        <w:tc>
          <w:tcPr>
            <w:tcW w:w="1594" w:type="dxa"/>
          </w:tcPr>
          <w:p w:rsidR="009A16C7" w:rsidRPr="00592B73" w:rsidRDefault="00781F22" w:rsidP="005F5E0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9A16C7" w:rsidTr="00F61927">
        <w:trPr>
          <w:trHeight w:val="998"/>
        </w:trPr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D9031B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205" w:anchor="640-diciembre-2020" w:history="1">
              <w:r w:rsidR="00A10B1A" w:rsidRPr="00067E7F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https://ambiente.gob.do/transparencia/2020-otros-casos-de-excepcion-indicados-en-el-reglamento-543-12/#640-diciembre-2020</w:t>
              </w:r>
            </w:hyperlink>
            <w:r w:rsidR="00A10B1A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  <w:r w:rsidR="00961EFC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>bala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Diciembre 2020</w:t>
            </w:r>
          </w:p>
        </w:tc>
        <w:tc>
          <w:tcPr>
            <w:tcW w:w="1594" w:type="dxa"/>
          </w:tcPr>
          <w:p w:rsidR="009A16C7" w:rsidRPr="00592B73" w:rsidRDefault="00F61927" w:rsidP="005F5E0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F61927" w:rsidTr="00B71AE9">
        <w:tc>
          <w:tcPr>
            <w:tcW w:w="2223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1159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8118" w:type="dxa"/>
          </w:tcPr>
          <w:p w:rsidR="00F61927" w:rsidRPr="00F61927" w:rsidRDefault="00F61927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caps/>
                <w:color w:val="000000" w:themeColor="text1"/>
                <w:sz w:val="24"/>
                <w:szCs w:val="22"/>
                <w:highlight w:val="green"/>
              </w:rPr>
            </w:pPr>
            <w:r w:rsidRPr="00F61927">
              <w:rPr>
                <w:rFonts w:asciiTheme="minorHAnsi" w:hAnsiTheme="minorHAnsi" w:cstheme="minorHAnsi"/>
                <w:caps/>
                <w:color w:val="000000" w:themeColor="text1"/>
                <w:sz w:val="24"/>
                <w:szCs w:val="22"/>
                <w:highlight w:val="green"/>
              </w:rPr>
              <w:t>OTROS CASOS DE EXCEPCIÓN INDICADOS EN EL REGLAMENTO 543-12 202</w:t>
            </w:r>
            <w:r>
              <w:rPr>
                <w:rFonts w:asciiTheme="minorHAnsi" w:hAnsiTheme="minorHAnsi" w:cstheme="minorHAnsi"/>
                <w:caps/>
                <w:color w:val="000000" w:themeColor="text1"/>
                <w:sz w:val="24"/>
                <w:szCs w:val="22"/>
                <w:highlight w:val="green"/>
              </w:rPr>
              <w:t>1</w:t>
            </w:r>
          </w:p>
          <w:p w:rsidR="00F61927" w:rsidRPr="00592B73" w:rsidRDefault="00F61927" w:rsidP="00F61927">
            <w:pPr>
              <w:rPr>
                <w:rFonts w:cstheme="minorHAnsi"/>
                <w:highlight w:val="yellow"/>
              </w:rPr>
            </w:pPr>
          </w:p>
        </w:tc>
        <w:tc>
          <w:tcPr>
            <w:tcW w:w="1477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1594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</w:tr>
      <w:tr w:rsidR="00F61927" w:rsidTr="00B71AE9">
        <w:tc>
          <w:tcPr>
            <w:tcW w:w="2223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</w:t>
            </w:r>
            <w:r>
              <w:rPr>
                <w:rFonts w:cstheme="minorHAnsi"/>
                <w:b/>
              </w:rPr>
              <w:t>ON DE COMPRAS POR EXCEPCION 2021</w:t>
            </w:r>
          </w:p>
        </w:tc>
        <w:tc>
          <w:tcPr>
            <w:tcW w:w="1159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F61927" w:rsidRPr="00592B73" w:rsidRDefault="00D9031B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206" w:anchor="677-wpfd-enero-2021-1612185546" w:history="1">
              <w:r w:rsidR="00F61927" w:rsidRPr="00067E7F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https://ambiente.gob.do/transparencia/2021-otros-casos-de-excepcion-indicados-en-el-reglamento-543-12/#677-wpfd-enero-2021-1612185546</w:t>
              </w:r>
            </w:hyperlink>
            <w:r w:rsidR="00F61927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Enero 2021</w:t>
            </w:r>
          </w:p>
        </w:tc>
        <w:tc>
          <w:tcPr>
            <w:tcW w:w="1594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F61927" w:rsidTr="00B71AE9">
        <w:tc>
          <w:tcPr>
            <w:tcW w:w="2223" w:type="dxa"/>
          </w:tcPr>
          <w:p w:rsidR="00F61927" w:rsidRPr="00592B73" w:rsidRDefault="00DB14AA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RELACION DE COMPRAS POR EXCEPCION 2021</w:t>
            </w:r>
          </w:p>
        </w:tc>
        <w:tc>
          <w:tcPr>
            <w:tcW w:w="1159" w:type="dxa"/>
          </w:tcPr>
          <w:p w:rsidR="00F61927" w:rsidRDefault="00DB14AA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F61927" w:rsidRDefault="00D9031B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</w:pPr>
            <w:hyperlink r:id="rId1207" w:anchor="697-wpfd-febrero-2021-1613656823" w:history="1">
              <w:r w:rsidR="00DB14AA" w:rsidRPr="00066770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https://ambiente.gob.do/transparencia/2021-otros-casos-de-excepcion-indicados-en-el-reglamento-543-12/#697-wpfd-febrero-2021-1613656823</w:t>
              </w:r>
            </w:hyperlink>
          </w:p>
          <w:p w:rsidR="00DB14AA" w:rsidRPr="00DB14AA" w:rsidRDefault="00DB14AA" w:rsidP="00DB14AA"/>
        </w:tc>
        <w:tc>
          <w:tcPr>
            <w:tcW w:w="1477" w:type="dxa"/>
          </w:tcPr>
          <w:p w:rsidR="00F61927" w:rsidRDefault="00DB14AA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Febrero 2021</w:t>
            </w:r>
          </w:p>
        </w:tc>
        <w:tc>
          <w:tcPr>
            <w:tcW w:w="1594" w:type="dxa"/>
          </w:tcPr>
          <w:p w:rsidR="00F61927" w:rsidRDefault="00DB14AA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8A24C3" w:rsidTr="00B71AE9">
        <w:tc>
          <w:tcPr>
            <w:tcW w:w="2223" w:type="dxa"/>
          </w:tcPr>
          <w:p w:rsidR="008A24C3" w:rsidRDefault="008A24C3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RELACION DE COMPRAS POR EXCEPCION 2021</w:t>
            </w:r>
          </w:p>
        </w:tc>
        <w:tc>
          <w:tcPr>
            <w:tcW w:w="1159" w:type="dxa"/>
          </w:tcPr>
          <w:p w:rsidR="008A24C3" w:rsidRDefault="008A24C3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8A24C3" w:rsidRDefault="00D9031B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</w:pPr>
            <w:hyperlink r:id="rId1208" w:anchor="708-wpfd-marzo-2021-1615463714" w:history="1">
              <w:r w:rsidR="008A24C3" w:rsidRPr="005F587B">
                <w:rPr>
                  <w:rStyle w:val="Hipervnculo"/>
                </w:rPr>
                <w:t>https://ambiente.gob.do/transparencia/2021-otros-casos-de-excepcion-indicados-en-el-reglamento-543-12/#708-wpfd-marzo-2021-1615463714</w:t>
              </w:r>
            </w:hyperlink>
            <w:r w:rsidR="008A24C3">
              <w:t xml:space="preserve"> </w:t>
            </w:r>
          </w:p>
        </w:tc>
        <w:tc>
          <w:tcPr>
            <w:tcW w:w="1477" w:type="dxa"/>
          </w:tcPr>
          <w:p w:rsidR="008A24C3" w:rsidRDefault="008A24C3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Marzo 2021</w:t>
            </w:r>
          </w:p>
        </w:tc>
        <w:tc>
          <w:tcPr>
            <w:tcW w:w="1594" w:type="dxa"/>
          </w:tcPr>
          <w:p w:rsidR="008A24C3" w:rsidRDefault="008A24C3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765B4C" w:rsidTr="00B71AE9">
        <w:tc>
          <w:tcPr>
            <w:tcW w:w="2223" w:type="dxa"/>
          </w:tcPr>
          <w:p w:rsidR="00765B4C" w:rsidRDefault="00765B4C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RELACION DE COMPRAS POR EXCEPCION 2021</w:t>
            </w:r>
          </w:p>
        </w:tc>
        <w:tc>
          <w:tcPr>
            <w:tcW w:w="1159" w:type="dxa"/>
          </w:tcPr>
          <w:p w:rsidR="00765B4C" w:rsidRDefault="00765B4C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765B4C" w:rsidRDefault="00D9031B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</w:pPr>
            <w:hyperlink r:id="rId1209" w:anchor="807-wpfd-abril-2021-1620053495" w:history="1">
              <w:r w:rsidR="00765B4C" w:rsidRPr="00711A44">
                <w:rPr>
                  <w:rStyle w:val="Hipervnculo"/>
                </w:rPr>
                <w:t>https://ambiente.gob.do/transparencia/2021-otros-casos-de-excepcion-indicados-en-el-reglamento-543-12/#807-wpfd-abril-2021-1620053495</w:t>
              </w:r>
            </w:hyperlink>
            <w:r w:rsidR="00765B4C">
              <w:t xml:space="preserve"> </w:t>
            </w:r>
          </w:p>
        </w:tc>
        <w:tc>
          <w:tcPr>
            <w:tcW w:w="1477" w:type="dxa"/>
          </w:tcPr>
          <w:p w:rsidR="00765B4C" w:rsidRDefault="00765B4C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Abril 2021</w:t>
            </w:r>
          </w:p>
        </w:tc>
        <w:tc>
          <w:tcPr>
            <w:tcW w:w="1594" w:type="dxa"/>
          </w:tcPr>
          <w:p w:rsidR="00765B4C" w:rsidRDefault="00765B4C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</w:tbl>
    <w:p w:rsidR="008D2505" w:rsidRDefault="008D2505" w:rsidP="006A686B">
      <w:pPr>
        <w:rPr>
          <w:rFonts w:ascii="Microsoft Sans Serif" w:hAnsi="Microsoft Sans Serif" w:cs="Microsoft Sans Serif"/>
          <w:b/>
        </w:rPr>
      </w:pPr>
    </w:p>
    <w:p w:rsidR="00A26A7B" w:rsidRDefault="00A26A7B" w:rsidP="009A16C7">
      <w:pPr>
        <w:rPr>
          <w:rFonts w:ascii="Microsoft Sans Serif" w:hAnsi="Microsoft Sans Serif" w:cs="Microsoft Sans Serif"/>
          <w:b/>
        </w:rPr>
      </w:pPr>
    </w:p>
    <w:p w:rsidR="00134FC9" w:rsidRDefault="00134FC9" w:rsidP="00A43624">
      <w:pPr>
        <w:rPr>
          <w:rFonts w:ascii="Microsoft Sans Serif" w:hAnsi="Microsoft Sans Serif" w:cs="Microsoft Sans Serif"/>
          <w:b/>
        </w:rPr>
      </w:pPr>
    </w:p>
    <w:p w:rsidR="00A92496" w:rsidRDefault="00A92496" w:rsidP="00A43624">
      <w:pPr>
        <w:rPr>
          <w:rFonts w:ascii="Microsoft Sans Serif" w:hAnsi="Microsoft Sans Serif" w:cs="Microsoft Sans Serif"/>
          <w:b/>
        </w:rPr>
      </w:pP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12541" w:rsidRPr="004A1207" w:rsidRDefault="004A1207" w:rsidP="004A120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Proyectos y Programas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417"/>
        <w:gridCol w:w="6661"/>
        <w:gridCol w:w="1242"/>
        <w:gridCol w:w="1594"/>
      </w:tblGrid>
      <w:tr w:rsidR="00A12541" w:rsidRPr="00080E25" w:rsidTr="003A7AFB">
        <w:tc>
          <w:tcPr>
            <w:tcW w:w="3403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A12541" w:rsidRPr="00956C0E" w:rsidRDefault="00956C0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 xml:space="preserve">                                   </w:t>
            </w:r>
            <w:r w:rsidR="00A12541" w:rsidRPr="00956C0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4A1207">
              <w:rPr>
                <w:rFonts w:ascii="Microsoft Sans Serif" w:hAnsi="Microsoft Sans Serif" w:cs="Microsoft Sans Serif"/>
                <w:b/>
              </w:rPr>
              <w:t>001:</w:t>
            </w:r>
            <w:r w:rsidRPr="004A1207">
              <w:rPr>
                <w:rFonts w:ascii="Microsoft Sans Serif" w:hAnsi="Microsoft Sans Serif" w:cs="Microsoft Sans Serif"/>
              </w:rPr>
              <w:t xml:space="preserve"> </w:t>
            </w:r>
            <w:hyperlink r:id="rId1210">
              <w:r w:rsidRPr="004A1207">
                <w:rPr>
                  <w:rFonts w:ascii="Microsoft Sans Serif" w:hAnsi="Microsoft Sans Serif" w:cs="Microsoft Sans Serif"/>
                  <w:sz w:val="20"/>
                </w:rPr>
                <w:t>Descripción de los</w:t>
              </w:r>
            </w:hyperlink>
            <w:r w:rsidRPr="004A12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211">
              <w:r w:rsidRPr="004A1207">
                <w:rPr>
                  <w:rFonts w:ascii="Microsoft Sans Serif" w:hAnsi="Microsoft Sans Serif" w:cs="Microsoft Sans Serif"/>
                  <w:sz w:val="20"/>
                </w:rPr>
                <w:t>Programas y Proyectos</w:t>
              </w:r>
            </w:hyperlink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2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2016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plurianual de inversión 2013-2015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3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2013-2015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Plan plurianual de inversión 2017-2020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4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2017-2020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Proyecto Conservación Corredor Biológico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5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005:Calendario de la ejecución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DD522A">
              <w:rPr>
                <w:rFonts w:ascii="Microsoft Sans Serif" w:hAnsi="Microsoft Sans Serif" w:cs="Microsoft Sans Serif"/>
                <w:b/>
                <w:color w:val="000000" w:themeColor="text1"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6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D0E9B" w:rsidRPr="000576AF" w:rsidTr="003A7AFB">
        <w:tc>
          <w:tcPr>
            <w:tcW w:w="3403" w:type="dxa"/>
          </w:tcPr>
          <w:p w:rsidR="00DD0E9B" w:rsidRDefault="00DD0E9B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DD0E9B" w:rsidRPr="00DD0E9B" w:rsidRDefault="00DD0E9B" w:rsidP="005D6306">
            <w:pPr>
              <w:rPr>
                <w:b/>
              </w:rPr>
            </w:pPr>
            <w:r w:rsidRPr="00DD0E9B">
              <w:rPr>
                <w:b/>
              </w:rPr>
              <w:t>PROYECTO CUENCA RIO OZAMA</w:t>
            </w:r>
          </w:p>
        </w:tc>
        <w:tc>
          <w:tcPr>
            <w:tcW w:w="1242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006:Proyecto cuenca Ozama 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7" w:history="1">
              <w:r w:rsidR="006B4F81" w:rsidRPr="00573E0D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B4F81" w:rsidRPr="000576AF" w:rsidTr="00FE75A7">
        <w:trPr>
          <w:trHeight w:val="872"/>
        </w:trPr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007:Calendario de ejecución 1  y 2Proyecto cuenca Ozama -Isabela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8" w:history="1">
              <w:r w:rsidR="006B4F81" w:rsidRPr="00573E0D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Proyecto de ampliación de la cuenca Ozama-Isabela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19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b/>
              </w:rPr>
            </w:pPr>
            <w:r w:rsidRPr="00DD0E9B">
              <w:rPr>
                <w:b/>
              </w:rPr>
              <w:t>PROYECTO CUENCA RIO PEDERNALES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0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6661" w:type="dxa"/>
          </w:tcPr>
          <w:p w:rsidR="006B4F81" w:rsidRDefault="00D9031B" w:rsidP="006B4F81">
            <w:hyperlink r:id="rId1221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Proyecto restauración cuenca rio Pedernales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2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3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OO9: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D9031B" w:rsidP="006B4F81">
            <w:hyperlink r:id="rId1224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6B4F81" w:rsidRDefault="00D9031B" w:rsidP="006B4F81">
            <w:hyperlink r:id="rId1225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Proyecto restauración</w:t>
            </w:r>
            <w:r>
              <w:t xml:space="preserve"> </w:t>
            </w:r>
            <w:r w:rsidRPr="009E082E">
              <w:rPr>
                <w:b/>
              </w:rPr>
              <w:t>H</w:t>
            </w:r>
            <w:r>
              <w:rPr>
                <w:b/>
              </w:rPr>
              <w:t xml:space="preserve">ondo </w:t>
            </w:r>
            <w:r w:rsidRPr="009E082E">
              <w:rPr>
                <w:b/>
              </w:rPr>
              <w:t>V</w:t>
            </w:r>
            <w:r>
              <w:rPr>
                <w:b/>
              </w:rPr>
              <w:t xml:space="preserve">alle y </w:t>
            </w:r>
            <w:r w:rsidRPr="009E082E">
              <w:rPr>
                <w:b/>
              </w:rPr>
              <w:t>J</w:t>
            </w:r>
            <w:r>
              <w:rPr>
                <w:b/>
              </w:rPr>
              <w:t xml:space="preserve">uan </w:t>
            </w:r>
            <w:r w:rsidRPr="009E082E">
              <w:rPr>
                <w:b/>
              </w:rPr>
              <w:t>S</w:t>
            </w:r>
            <w:r>
              <w:rPr>
                <w:b/>
              </w:rPr>
              <w:t>antiago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6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7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0010: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8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29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Ocoa</w:t>
            </w:r>
            <w:proofErr w:type="spellEnd"/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30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31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0011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D9031B" w:rsidP="006B4F81">
            <w:hyperlink r:id="rId1232" w:history="1">
              <w:r w:rsidR="006B4F81" w:rsidRPr="00AC1B07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6B4F81" w:rsidRDefault="00D9031B" w:rsidP="006B4F81">
            <w:hyperlink r:id="rId1233" w:history="1">
              <w:r w:rsidR="006B4F81" w:rsidRPr="00AC1B07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0240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 Norte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0240F2" w:rsidRPr="001300C4" w:rsidRDefault="002B2DDA" w:rsidP="003E54B2">
            <w:pPr>
              <w:rPr>
                <w:b/>
              </w:rPr>
            </w:pPr>
            <w:r>
              <w:t xml:space="preserve"> </w:t>
            </w:r>
            <w:hyperlink r:id="rId1234" w:history="1">
              <w:r w:rsidRPr="002B2DDA">
                <w:rPr>
                  <w:rStyle w:val="Hipervnculo"/>
                </w:rPr>
                <w:t>http://ambiente.gob.do/wp-content/uploads/2017/06/Proyecto-Restauracion-Cuenca-Yaque-del-Norte.pdf</w:t>
              </w:r>
            </w:hyperlink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36A48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0240F2" w:rsidRPr="001300C4" w:rsidRDefault="002B2DDA" w:rsidP="0009712E">
            <w:pPr>
              <w:rPr>
                <w:b/>
              </w:rPr>
            </w:pPr>
            <w:r>
              <w:t xml:space="preserve"> </w:t>
            </w:r>
            <w:hyperlink r:id="rId1235" w:history="1">
              <w:r w:rsidRPr="002B2DDA">
                <w:rPr>
                  <w:rStyle w:val="Hipervnculo"/>
                </w:rPr>
                <w:t>http://ambiente.gob.do/wp-content/uploads/2018/01/POA-2018-Proyecto-CuencaYaque-del-Nortes.pdf</w:t>
              </w:r>
            </w:hyperlink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0267E6">
              <w:rPr>
                <w:rFonts w:ascii="Microsoft Sans Serif" w:hAnsi="Microsoft Sans Serif" w:cs="Microsoft Sans Serif"/>
                <w:b/>
              </w:rPr>
              <w:t>0012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D9031B" w:rsidP="006B4F81">
            <w:hyperlink r:id="rId1236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37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del  Sur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D9031B" w:rsidP="006B4F81">
            <w:hyperlink r:id="rId1238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 </w:t>
            </w:r>
          </w:p>
        </w:tc>
        <w:tc>
          <w:tcPr>
            <w:tcW w:w="6661" w:type="dxa"/>
          </w:tcPr>
          <w:p w:rsidR="006B4F81" w:rsidRDefault="00D9031B" w:rsidP="006B4F81">
            <w:hyperlink r:id="rId1239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47B94" w:rsidRPr="000576AF" w:rsidTr="003A7AFB">
        <w:tc>
          <w:tcPr>
            <w:tcW w:w="3403" w:type="dxa"/>
          </w:tcPr>
          <w:p w:rsidR="00F47B94" w:rsidRDefault="00F47B94" w:rsidP="00DA18CF">
            <w:pPr>
              <w:rPr>
                <w:rFonts w:ascii="Microsoft Sans Serif" w:hAnsi="Microsoft Sans Serif" w:cs="Microsoft Sans Serif"/>
                <w:b/>
              </w:rPr>
            </w:pPr>
          </w:p>
          <w:p w:rsidR="00F47B94" w:rsidRDefault="00F47B94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47B94" w:rsidRDefault="00F47B94" w:rsidP="00FE78DB"/>
        </w:tc>
        <w:tc>
          <w:tcPr>
            <w:tcW w:w="1242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94777" w:rsidRPr="000576AF" w:rsidTr="003A7AFB">
        <w:tc>
          <w:tcPr>
            <w:tcW w:w="3403" w:type="dxa"/>
          </w:tcPr>
          <w:p w:rsidR="00594777" w:rsidRDefault="00594777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0013</w:t>
            </w:r>
          </w:p>
        </w:tc>
        <w:tc>
          <w:tcPr>
            <w:tcW w:w="1417" w:type="dxa"/>
          </w:tcPr>
          <w:p w:rsidR="00594777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A31BB" w:rsidRDefault="00FA31BB" w:rsidP="00FE78DB">
            <w:r>
              <w:t>PROYECTO RESTAURACION CUENCA YUNA CAMU</w:t>
            </w:r>
          </w:p>
          <w:p w:rsidR="00594777" w:rsidRDefault="00D9031B" w:rsidP="00FE78DB">
            <w:hyperlink r:id="rId1240" w:history="1">
              <w:r w:rsidR="00FA31BB" w:rsidRPr="00CF3FF4">
                <w:rPr>
                  <w:rStyle w:val="Hipervnculo"/>
                </w:rPr>
                <w:t>http://ambiente.gob.do/proyectos/proyecto-restauracion-cuenca-yuna-camu/</w:t>
              </w:r>
            </w:hyperlink>
          </w:p>
          <w:p w:rsidR="00FA31BB" w:rsidRDefault="00FA31BB" w:rsidP="00FE78DB"/>
        </w:tc>
        <w:tc>
          <w:tcPr>
            <w:tcW w:w="1242" w:type="dxa"/>
          </w:tcPr>
          <w:p w:rsidR="00594777" w:rsidRDefault="00FA31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94777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</w:p>
          <w:p w:rsidR="00BD198F" w:rsidRDefault="00D9031B" w:rsidP="00FE78DB">
            <w:hyperlink r:id="rId1241" w:history="1">
              <w:r w:rsidR="00BE7F8F" w:rsidRPr="00BE7F8F">
                <w:rPr>
                  <w:rStyle w:val="Hipervnculo"/>
                </w:rPr>
                <w:t>http://ambiente.gob.do/wp-content/uploads/2017/12/Programaci%C3%B3n-Ejecuci%C3%B3n-Yuna-POA-2017.pdf</w:t>
              </w:r>
            </w:hyperlink>
          </w:p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BD198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 Yuna </w:t>
            </w:r>
            <w:r w:rsidR="00A21CDF">
              <w:rPr>
                <w:rFonts w:ascii="Microsoft Sans Serif" w:hAnsi="Microsoft Sans Serif" w:cs="Microsoft Sans Serif"/>
                <w:b/>
              </w:rPr>
              <w:t>Camú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  <w:hyperlink r:id="rId1242" w:history="1">
              <w:r w:rsidRPr="00BE7F8F">
                <w:rPr>
                  <w:rStyle w:val="Hipervnculo"/>
                </w:rPr>
                <w:t>http://ambiente.gob.do/wp-content/uploads/2017/06/Proyecto-Yuna-Camu.pdf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BD198F" w:rsidRDefault="00CC7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</w:t>
            </w:r>
            <w:r w:rsidR="00281B32">
              <w:rPr>
                <w:rFonts w:ascii="Microsoft Sans Serif" w:hAnsi="Microsoft Sans Serif" w:cs="Microsoft Sans Serif"/>
                <w:b/>
              </w:rPr>
              <w:t>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  <w:hyperlink r:id="rId1243" w:history="1">
              <w:r w:rsidRPr="00BE7F8F">
                <w:rPr>
                  <w:rStyle w:val="Hipervnculo"/>
                </w:rPr>
                <w:t>http://ambiente.gob.do/wp-content/uploads/2018/01/POA-2018-Proyecto-Cuenca-Yuna-Camu.pdf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</w:p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47513E" w:rsidRDefault="0047513E" w:rsidP="00FE78DB"/>
        </w:tc>
        <w:tc>
          <w:tcPr>
            <w:tcW w:w="1242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7B00" w:rsidRPr="000576AF" w:rsidTr="003A7AFB">
        <w:tc>
          <w:tcPr>
            <w:tcW w:w="3403" w:type="dxa"/>
          </w:tcPr>
          <w:p w:rsidR="00C97B00" w:rsidRDefault="00C97B00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C97B00" w:rsidRPr="00C97B00" w:rsidRDefault="00C97B00" w:rsidP="00FE78DB">
            <w:pPr>
              <w:rPr>
                <w:b/>
              </w:rPr>
            </w:pPr>
            <w:r w:rsidRPr="00C97B00">
              <w:rPr>
                <w:b/>
              </w:rPr>
              <w:t>PROGRAMAS Y PROYECTOS</w:t>
            </w:r>
          </w:p>
        </w:tc>
        <w:tc>
          <w:tcPr>
            <w:tcW w:w="1242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47513E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C97B00" w:rsidRPr="0047513E" w:rsidRDefault="00C97B00" w:rsidP="00FE78DB">
            <w:pPr>
              <w:rPr>
                <w:b/>
              </w:rPr>
            </w:pPr>
            <w:r>
              <w:rPr>
                <w:b/>
              </w:rPr>
              <w:t>Enlace</w:t>
            </w:r>
          </w:p>
        </w:tc>
        <w:tc>
          <w:tcPr>
            <w:tcW w:w="1242" w:type="dxa"/>
          </w:tcPr>
          <w:p w:rsidR="0047513E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Fecha </w:t>
            </w:r>
          </w:p>
        </w:tc>
        <w:tc>
          <w:tcPr>
            <w:tcW w:w="1594" w:type="dxa"/>
          </w:tcPr>
          <w:p w:rsidR="00C97B00" w:rsidRPr="00701251" w:rsidRDefault="00C97B00" w:rsidP="00C97B00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7513E" w:rsidRDefault="00C97B00" w:rsidP="00C97B00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  <w:r w:rsidRPr="0047513E">
              <w:rPr>
                <w:rFonts w:ascii="Microsoft Sans Serif" w:hAnsi="Microsoft Sans Serif" w:cs="Microsoft Sans Serif"/>
                <w:b/>
                <w:sz w:val="18"/>
              </w:rPr>
              <w:lastRenderedPageBreak/>
              <w:t>DESCRIPCIÓN DE LOS PROGRAMAS Y PROYECTOS</w:t>
            </w:r>
          </w:p>
        </w:tc>
        <w:tc>
          <w:tcPr>
            <w:tcW w:w="1417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47513E" w:rsidRDefault="00D9031B" w:rsidP="00FE78DB">
            <w:hyperlink r:id="rId1244" w:history="1">
              <w:r w:rsidR="00387901" w:rsidRPr="00387901">
                <w:rPr>
                  <w:rStyle w:val="Hipervnculo"/>
                </w:rPr>
                <w:t>https://ambiente.gob.do/transparencia/descripcion-de-los-programas-y-proyectos/</w:t>
              </w:r>
            </w:hyperlink>
          </w:p>
        </w:tc>
        <w:tc>
          <w:tcPr>
            <w:tcW w:w="1242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7513E" w:rsidRDefault="003879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ED5F04">
        <w:trPr>
          <w:trHeight w:val="557"/>
        </w:trPr>
        <w:tc>
          <w:tcPr>
            <w:tcW w:w="3403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INFORMES DE SEGUIMIENTOS A LOS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  <w:r w:rsidR="00ED5F04">
              <w:rPr>
                <w:rFonts w:ascii="Microsoft Sans Serif" w:hAnsi="Microsoft Sans Serif" w:cs="Microsoft Sans Serif"/>
                <w:b/>
              </w:rPr>
              <w:t>l</w:t>
            </w:r>
          </w:p>
        </w:tc>
        <w:tc>
          <w:tcPr>
            <w:tcW w:w="6661" w:type="dxa"/>
          </w:tcPr>
          <w:p w:rsidR="00387901" w:rsidRDefault="00D9031B" w:rsidP="00387901">
            <w:hyperlink r:id="rId1245" w:history="1">
              <w:r w:rsidR="00387901" w:rsidRPr="00387901">
                <w:rPr>
                  <w:rStyle w:val="Hipervnculo"/>
                </w:rPr>
                <w:t>https://ambiente.gob.do/transparencia/informes-de-seguimientos-a-los-programas-y-proyectos/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BD1B99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CALENDARIOS DE EJECUCIÓN DE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  <w:r w:rsidR="00ED5F04">
              <w:rPr>
                <w:rFonts w:ascii="Microsoft Sans Serif" w:hAnsi="Microsoft Sans Serif" w:cs="Microsoft Sans Serif"/>
                <w:b/>
              </w:rPr>
              <w:t>l</w:t>
            </w:r>
          </w:p>
        </w:tc>
        <w:tc>
          <w:tcPr>
            <w:tcW w:w="6661" w:type="dxa"/>
          </w:tcPr>
          <w:p w:rsidR="00387901" w:rsidRDefault="00D9031B" w:rsidP="00387901">
            <w:hyperlink r:id="rId1246" w:history="1">
              <w:r w:rsidR="00BD1B99" w:rsidRPr="00BD1B99">
                <w:rPr>
                  <w:rStyle w:val="Hipervnculo"/>
                </w:rPr>
                <w:t>https://ambiente.gob.do/transparencia/calendarios-de-ejecucion-de-programas-y-proyectos/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BD1B99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 DE PRESUPUESTOS SOBRE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  <w:r w:rsidR="00ED5F04">
              <w:rPr>
                <w:rFonts w:ascii="Microsoft Sans Serif" w:hAnsi="Microsoft Sans Serif" w:cs="Microsoft Sans Serif"/>
                <w:b/>
              </w:rPr>
              <w:t>l</w:t>
            </w:r>
          </w:p>
        </w:tc>
        <w:tc>
          <w:tcPr>
            <w:tcW w:w="6661" w:type="dxa"/>
          </w:tcPr>
          <w:p w:rsidR="00387901" w:rsidRDefault="00D9031B" w:rsidP="00387901">
            <w:hyperlink r:id="rId1247" w:history="1">
              <w:r w:rsidR="00BD1B99" w:rsidRPr="00BD1B99">
                <w:rPr>
                  <w:rStyle w:val="Hipervnculo"/>
                </w:rPr>
                <w:t>https://ambiente.gob.do/transparencia/informe-de-presupuestos-sobre-programas-y-proyectos/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ED5F04" w:rsidRPr="000576AF" w:rsidTr="003A7AFB">
        <w:tc>
          <w:tcPr>
            <w:tcW w:w="3403" w:type="dxa"/>
          </w:tcPr>
          <w:p w:rsidR="00ED5F04" w:rsidRPr="00BD1B99" w:rsidRDefault="00ED5F04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ED5F04" w:rsidRPr="00A37554" w:rsidRDefault="00ED5F04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ED5F04" w:rsidRPr="00ED5F04" w:rsidRDefault="00ED5F04" w:rsidP="00387901">
            <w:pPr>
              <w:rPr>
                <w:highlight w:val="yellow"/>
              </w:rPr>
            </w:pPr>
            <w:r w:rsidRPr="00ED5F04">
              <w:rPr>
                <w:b/>
                <w:highlight w:val="yellow"/>
              </w:rPr>
              <w:t>PROGRAMAS Y PROYECTOS 2020</w:t>
            </w:r>
          </w:p>
        </w:tc>
        <w:tc>
          <w:tcPr>
            <w:tcW w:w="1242" w:type="dxa"/>
          </w:tcPr>
          <w:p w:rsidR="00ED5F04" w:rsidRDefault="00ED5F04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D5F04" w:rsidRDefault="00ED5F04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D5F04" w:rsidRPr="000576AF" w:rsidTr="003A7AFB">
        <w:tc>
          <w:tcPr>
            <w:tcW w:w="3403" w:type="dxa"/>
          </w:tcPr>
          <w:p w:rsidR="00ED5F04" w:rsidRPr="00BD1B99" w:rsidRDefault="005825F5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 DE PRESUPUESTOS SOBRE PROGRAMAS Y PROYECTOS</w:t>
            </w:r>
          </w:p>
        </w:tc>
        <w:tc>
          <w:tcPr>
            <w:tcW w:w="1417" w:type="dxa"/>
          </w:tcPr>
          <w:p w:rsidR="00ED5F04" w:rsidRPr="00A37554" w:rsidRDefault="005825F5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ED5F04" w:rsidRDefault="00D9031B" w:rsidP="00387901">
            <w:hyperlink r:id="rId1248" w:history="1">
              <w:r w:rsidR="00ED5F04" w:rsidRPr="008A4239">
                <w:rPr>
                  <w:rStyle w:val="Hipervnculo"/>
                </w:rPr>
                <w:t>https://ambiente.gob.do/transparencia/informes-de-seguimientos-a-los-programas-y-proyectos/</w:t>
              </w:r>
            </w:hyperlink>
            <w:r w:rsidR="00ED5F04">
              <w:t xml:space="preserve"> </w:t>
            </w:r>
          </w:p>
        </w:tc>
        <w:tc>
          <w:tcPr>
            <w:tcW w:w="1242" w:type="dxa"/>
          </w:tcPr>
          <w:p w:rsidR="00ED5F04" w:rsidRDefault="005825F5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D5F04" w:rsidRDefault="005825F5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A1E70" w:rsidRPr="000576AF" w:rsidTr="003A7AFB">
        <w:tc>
          <w:tcPr>
            <w:tcW w:w="3403" w:type="dxa"/>
          </w:tcPr>
          <w:p w:rsidR="005A1E70" w:rsidRPr="00BD1B99" w:rsidRDefault="005A1E70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5A1E70" w:rsidRDefault="005A1E70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5A1E70" w:rsidRDefault="005A1E70" w:rsidP="00387901"/>
        </w:tc>
        <w:tc>
          <w:tcPr>
            <w:tcW w:w="1242" w:type="dxa"/>
          </w:tcPr>
          <w:p w:rsidR="005A1E70" w:rsidRDefault="005A1E70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A1E70" w:rsidRDefault="005A1E70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44C1D" w:rsidRPr="000576AF" w:rsidTr="003A7AFB">
        <w:tc>
          <w:tcPr>
            <w:tcW w:w="3403" w:type="dxa"/>
          </w:tcPr>
          <w:p w:rsidR="00B44C1D" w:rsidRPr="00BD1B99" w:rsidRDefault="00B44C1D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B44C1D" w:rsidRPr="00A37554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B44C1D" w:rsidRDefault="00B44C1D" w:rsidP="00387901"/>
        </w:tc>
        <w:tc>
          <w:tcPr>
            <w:tcW w:w="1242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44C1D" w:rsidRPr="000576AF" w:rsidTr="003A7AFB">
        <w:tc>
          <w:tcPr>
            <w:tcW w:w="3403" w:type="dxa"/>
          </w:tcPr>
          <w:p w:rsidR="00B44C1D" w:rsidRPr="00BD1B99" w:rsidRDefault="00B44C1D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B44C1D">
              <w:rPr>
                <w:rFonts w:ascii="Microsoft Sans Serif" w:hAnsi="Microsoft Sans Serif" w:cs="Microsoft Sans Serif"/>
                <w:b/>
                <w:sz w:val="18"/>
              </w:rPr>
              <w:t>DESCRIPCIÓN DE LOS PROGRAMAS Y PROYECTOS</w:t>
            </w:r>
          </w:p>
        </w:tc>
        <w:tc>
          <w:tcPr>
            <w:tcW w:w="1417" w:type="dxa"/>
          </w:tcPr>
          <w:p w:rsidR="00B44C1D" w:rsidRPr="00A37554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</w:p>
        </w:tc>
        <w:tc>
          <w:tcPr>
            <w:tcW w:w="6661" w:type="dxa"/>
          </w:tcPr>
          <w:p w:rsidR="00B44C1D" w:rsidRDefault="00D9031B" w:rsidP="00387901">
            <w:hyperlink r:id="rId1249" w:history="1">
              <w:r w:rsidR="00B44C1D" w:rsidRPr="00B44C1D">
                <w:rPr>
                  <w:rStyle w:val="Hipervnculo"/>
                </w:rPr>
                <w:t>https://ambiente.gob.do/transparencia/descripcion-de-los-programas-y-proyectos/</w:t>
              </w:r>
            </w:hyperlink>
          </w:p>
        </w:tc>
        <w:tc>
          <w:tcPr>
            <w:tcW w:w="1242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7E6E7C" w:rsidRPr="007E6E7C" w:rsidRDefault="007E6E7C" w:rsidP="00387901">
            <w:pPr>
              <w:rPr>
                <w:b/>
              </w:rPr>
            </w:pPr>
            <w:r w:rsidRPr="007E6E7C">
              <w:rPr>
                <w:b/>
                <w:highlight w:val="yellow"/>
              </w:rPr>
              <w:t>PLAN OPERATIVO ANUAL (POA)</w:t>
            </w:r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7E6E7C">
              <w:rPr>
                <w:rFonts w:ascii="Microsoft Sans Serif" w:hAnsi="Microsoft Sans Serif" w:cs="Microsoft Sans Serif"/>
                <w:b/>
                <w:sz w:val="18"/>
              </w:rPr>
              <w:t>Plan Operativo Anual 2019</w:t>
            </w: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7E6E7C" w:rsidRDefault="00D9031B" w:rsidP="00387901">
            <w:hyperlink r:id="rId1250" w:history="1">
              <w:r w:rsidR="007E6E7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7E6E7C" w:rsidRPr="00513BDE" w:rsidRDefault="00513BDE" w:rsidP="00387901">
            <w:pPr>
              <w:rPr>
                <w:b/>
              </w:rPr>
            </w:pPr>
            <w:r w:rsidRPr="00513BDE">
              <w:rPr>
                <w:b/>
                <w:color w:val="000000" w:themeColor="text1"/>
                <w:highlight w:val="yellow"/>
              </w:rPr>
              <w:t>Informes de Seguimiento del POA</w:t>
            </w:r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E7C" w:rsidRPr="000576AF" w:rsidTr="003A7AFB">
        <w:tc>
          <w:tcPr>
            <w:tcW w:w="3403" w:type="dxa"/>
          </w:tcPr>
          <w:p w:rsidR="007E6E7C" w:rsidRPr="00513BDE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 w:rsidRPr="00513BDE">
              <w:rPr>
                <w:rFonts w:ascii="Microsoft Sans Serif" w:hAnsi="Microsoft Sans Serif" w:cs="Microsoft Sans Serif"/>
                <w:b/>
              </w:rPr>
              <w:t>Informe Seguimiento POA - Primer Trimestre (Enero - Marzo) 2019</w:t>
            </w:r>
          </w:p>
        </w:tc>
        <w:tc>
          <w:tcPr>
            <w:tcW w:w="1417" w:type="dxa"/>
          </w:tcPr>
          <w:p w:rsidR="007E6E7C" w:rsidRPr="00A37554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7E6E7C" w:rsidRDefault="00D9031B" w:rsidP="00387901">
            <w:hyperlink r:id="rId1251" w:history="1">
              <w:r w:rsidR="00513BDE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7E6E7C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2019</w:t>
            </w:r>
          </w:p>
        </w:tc>
        <w:tc>
          <w:tcPr>
            <w:tcW w:w="1594" w:type="dxa"/>
          </w:tcPr>
          <w:p w:rsidR="007E6E7C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3BDE" w:rsidRPr="000576AF" w:rsidTr="003A7AFB">
        <w:tc>
          <w:tcPr>
            <w:tcW w:w="3403" w:type="dxa"/>
          </w:tcPr>
          <w:p w:rsidR="00513BDE" w:rsidRP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 w:rsidRPr="00513BDE">
              <w:rPr>
                <w:rFonts w:ascii="Microsoft Sans Serif" w:hAnsi="Microsoft Sans Serif" w:cs="Microsoft Sans Serif"/>
                <w:b/>
              </w:rPr>
              <w:t>Informe Seguimiento POA - Segundo Trimestre (Abril-Junio) 2019</w:t>
            </w:r>
          </w:p>
        </w:tc>
        <w:tc>
          <w:tcPr>
            <w:tcW w:w="1417" w:type="dxa"/>
          </w:tcPr>
          <w:p w:rsidR="00513BDE" w:rsidRPr="00A37554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513BDE" w:rsidRDefault="00D9031B" w:rsidP="00513BDE">
            <w:hyperlink r:id="rId1252" w:history="1">
              <w:r w:rsidR="00513BDE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</w:t>
            </w:r>
          </w:p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7954B1" w:rsidRDefault="00CD4CED" w:rsidP="00A12541">
      <w:pPr>
        <w:rPr>
          <w:rFonts w:ascii="Microsoft Sans Serif" w:hAnsi="Microsoft Sans Serif" w:cs="Microsoft Sans Serif"/>
          <w:b/>
        </w:rPr>
      </w:pPr>
      <w:r>
        <w:rPr>
          <w:rFonts w:ascii="Calibri" w:hAnsi="Calibri" w:cs="Calibri"/>
          <w:noProof/>
          <w:color w:val="1F497D"/>
          <w:lang w:eastAsia="es-DO"/>
        </w:rPr>
        <w:drawing>
          <wp:inline distT="0" distB="0" distL="0" distR="0" wp14:anchorId="3CFE8FC0" wp14:editId="0CDD96DD">
            <wp:extent cx="2009775" cy="1562100"/>
            <wp:effectExtent l="0" t="0" r="9525" b="0"/>
            <wp:docPr id="53" name="Imagen 53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</w:p>
    <w:p w:rsidR="007954B1" w:rsidRPr="00FB3383" w:rsidRDefault="00CD4CED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</w:t>
      </w:r>
      <w:r w:rsidR="007954B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954B1" w:rsidRPr="00432AF0" w:rsidRDefault="00432AF0" w:rsidP="00432AF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   </w:t>
      </w:r>
    </w:p>
    <w:p w:rsidR="00A12541" w:rsidRDefault="00134FC9" w:rsidP="00262659">
      <w:pPr>
        <w:pStyle w:val="Ttulo1"/>
        <w:ind w:left="708"/>
      </w:pPr>
      <w:r>
        <w:t>Apartado</w:t>
      </w:r>
      <w:r w:rsidR="00A12541">
        <w:t xml:space="preserve">: </w:t>
      </w:r>
      <w:r>
        <w:t>Finanzas</w:t>
      </w:r>
    </w:p>
    <w:tbl>
      <w:tblPr>
        <w:tblStyle w:val="Tablaconcuadrcula"/>
        <w:tblW w:w="1541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663"/>
        <w:gridCol w:w="1159"/>
        <w:gridCol w:w="9654"/>
        <w:gridCol w:w="1445"/>
        <w:gridCol w:w="1493"/>
      </w:tblGrid>
      <w:tr w:rsidR="00A12541" w:rsidRPr="00080E25" w:rsidTr="00EF4B8E">
        <w:tc>
          <w:tcPr>
            <w:tcW w:w="1663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9654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45" w:type="dxa"/>
          </w:tcPr>
          <w:p w:rsidR="00A12541" w:rsidRP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="00A12541"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071B8C" w:rsidRPr="00080E25" w:rsidTr="00EF4B8E">
        <w:tc>
          <w:tcPr>
            <w:tcW w:w="1663" w:type="dxa"/>
          </w:tcPr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71B8C" w:rsidRDefault="00071B8C" w:rsidP="00071B8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766C2">
              <w:rPr>
                <w:rFonts w:ascii="Microsoft Sans Serif" w:hAnsi="Microsoft Sans Serif" w:cs="Microsoft Sans Serif"/>
                <w:b/>
                <w:highlight w:val="yellow"/>
              </w:rPr>
              <w:t>BALANCE GENERAL 2017</w:t>
            </w:r>
          </w:p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5" w:type="dxa"/>
          </w:tcPr>
          <w:p w:rsidR="00071B8C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71B8C" w:rsidRPr="00701251" w:rsidRDefault="00071B8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001: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3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93" w:type="dxa"/>
          </w:tcPr>
          <w:p w:rsidR="006B4F81" w:rsidRPr="00701251" w:rsidRDefault="006B4F81" w:rsidP="006B4F8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002: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4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5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6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7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8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59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0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1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2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3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4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D21E1" w:rsidTr="00EF4B8E">
        <w:tc>
          <w:tcPr>
            <w:tcW w:w="1663" w:type="dxa"/>
          </w:tcPr>
          <w:p w:rsidR="00AD21E1" w:rsidRPr="0070125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AD21E1" w:rsidRPr="00552909" w:rsidRDefault="00AD21E1" w:rsidP="00AD21E1">
            <w:pPr>
              <w:jc w:val="center"/>
              <w:rPr>
                <w:b/>
                <w:sz w:val="32"/>
              </w:rPr>
            </w:pPr>
            <w:r w:rsidRPr="00E25836">
              <w:rPr>
                <w:b/>
                <w:sz w:val="24"/>
                <w:highlight w:val="green"/>
              </w:rPr>
              <w:t>BALANCE GENERAL 2018</w:t>
            </w:r>
          </w:p>
        </w:tc>
        <w:tc>
          <w:tcPr>
            <w:tcW w:w="1445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006:Balance General 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5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6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7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8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69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0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1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2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3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4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Octubre 2018 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bookmarkStart w:id="17" w:name="OLE_LINK36"/>
            <w:bookmarkStart w:id="18" w:name="OLE_LINK37"/>
            <w:bookmarkStart w:id="19" w:name="OLE_LINK38"/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  <w:bookmarkEnd w:id="17"/>
            <w:bookmarkEnd w:id="18"/>
            <w:bookmarkEnd w:id="19"/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bookmarkStart w:id="20" w:name="OLE_LINK39"/>
            <w:bookmarkStart w:id="21" w:name="OLE_LINK40"/>
            <w:bookmarkStart w:id="22" w:name="OLE_LINK41"/>
            <w:r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20"/>
            <w:bookmarkEnd w:id="21"/>
            <w:bookmarkEnd w:id="22"/>
          </w:p>
        </w:tc>
        <w:tc>
          <w:tcPr>
            <w:tcW w:w="9654" w:type="dxa"/>
          </w:tcPr>
          <w:p w:rsidR="006B4F81" w:rsidRDefault="00D9031B" w:rsidP="006B4F81">
            <w:hyperlink r:id="rId1275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Pr="0052076C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Pr="006B2116">
              <w:rPr>
                <w:rFonts w:ascii="Microsoft Sans Serif" w:hAnsi="Microsoft Sans Serif" w:cs="Microsoft Sans Serif"/>
                <w:b/>
              </w:rPr>
              <w:t>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6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0C84" w:rsidTr="00EF4B8E">
        <w:tc>
          <w:tcPr>
            <w:tcW w:w="1663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0C84" w:rsidRDefault="00020C84" w:rsidP="0073511A">
            <w:r>
              <w:rPr>
                <w:b/>
                <w:sz w:val="24"/>
                <w:highlight w:val="green"/>
              </w:rPr>
              <w:t>BALANCE GENERAL 2019</w:t>
            </w:r>
          </w:p>
        </w:tc>
        <w:tc>
          <w:tcPr>
            <w:tcW w:w="1445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Balance general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7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Balance general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8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79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0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1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2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3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4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5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6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7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D9031B" w:rsidP="006B4F81">
            <w:hyperlink r:id="rId1288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022AA" w:rsidTr="00EF4B8E">
        <w:tc>
          <w:tcPr>
            <w:tcW w:w="1663" w:type="dxa"/>
          </w:tcPr>
          <w:p w:rsidR="00F022AA" w:rsidRDefault="00F022AA" w:rsidP="00CA258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F022AA" w:rsidRDefault="00594AFB" w:rsidP="0052076C">
            <w:r>
              <w:rPr>
                <w:b/>
                <w:sz w:val="32"/>
                <w:highlight w:val="darkCyan"/>
              </w:rPr>
              <w:t>BALANCE GENERAL 2020</w:t>
            </w:r>
          </w:p>
        </w:tc>
        <w:tc>
          <w:tcPr>
            <w:tcW w:w="1445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106CC" w:rsidTr="00EF4B8E">
        <w:tc>
          <w:tcPr>
            <w:tcW w:w="1663" w:type="dxa"/>
          </w:tcPr>
          <w:p w:rsidR="00875BA5" w:rsidRDefault="00875BA5" w:rsidP="00875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A106CC" w:rsidRDefault="00875BA5" w:rsidP="00050D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75BA5" w:rsidRDefault="00875BA5" w:rsidP="00050D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106CC" w:rsidRDefault="00D9031B" w:rsidP="0052076C">
            <w:hyperlink r:id="rId1289" w:history="1">
              <w:r w:rsidR="00875BA5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75BA5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D9031B" w:rsidP="0052076C">
            <w:hyperlink r:id="rId1290" w:history="1">
              <w:r w:rsidR="00C0012B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C0012B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C0012B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A42F8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FA42F8" w:rsidRDefault="00C0012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D9031B" w:rsidP="0052076C">
            <w:hyperlink r:id="rId1291" w:history="1">
              <w:r w:rsidR="002B2CB7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2B2CB7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5F3CA3" w:rsidRDefault="005F3CA3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A42F8" w:rsidRDefault="00FA42F8" w:rsidP="00875BA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D9031B" w:rsidP="0052076C">
            <w:hyperlink r:id="rId1292" w:history="1">
              <w:r w:rsidR="005F3CA3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3CA3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769D0" w:rsidTr="00EF4B8E">
        <w:tc>
          <w:tcPr>
            <w:tcW w:w="1663" w:type="dxa"/>
          </w:tcPr>
          <w:p w:rsidR="00F769D0" w:rsidRDefault="00F769D0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769D0" w:rsidRDefault="00F769D0" w:rsidP="005F3CA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769D0" w:rsidRDefault="00D9031B" w:rsidP="0052076C">
            <w:hyperlink r:id="rId1293" w:history="1">
              <w:r w:rsidR="00F769D0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D9031B" w:rsidP="0052076C">
            <w:hyperlink r:id="rId1294" w:history="1">
              <w:r w:rsidR="00B922C3" w:rsidRPr="008A4239">
                <w:rPr>
                  <w:rStyle w:val="Hipervnculo"/>
                </w:rPr>
                <w:t>https://ambiente.gob.do/transparencia/balance-general-2020/</w:t>
              </w:r>
            </w:hyperlink>
            <w:r w:rsidR="00B922C3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D9031B" w:rsidP="0052076C">
            <w:hyperlink r:id="rId1295" w:history="1">
              <w:r w:rsidR="00B922C3" w:rsidRPr="008A4239">
                <w:rPr>
                  <w:rStyle w:val="Hipervnculo"/>
                </w:rPr>
                <w:t>https://ambiente.gob.do/transparencia/balance-general-2020/</w:t>
              </w:r>
            </w:hyperlink>
            <w:r w:rsidR="00B922C3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D9031B" w:rsidP="0052076C">
            <w:hyperlink r:id="rId1296" w:history="1">
              <w:r w:rsidR="00B922C3" w:rsidRPr="008A4239">
                <w:rPr>
                  <w:rStyle w:val="Hipervnculo"/>
                </w:rPr>
                <w:t>https://ambiente.gob.do/transparencia/balance-general-2020/</w:t>
              </w:r>
            </w:hyperlink>
            <w:r w:rsidR="00B922C3">
              <w:t xml:space="preserve"> </w:t>
            </w:r>
          </w:p>
        </w:tc>
        <w:tc>
          <w:tcPr>
            <w:tcW w:w="1445" w:type="dxa"/>
          </w:tcPr>
          <w:p w:rsidR="00B922C3" w:rsidRDefault="00B922C3" w:rsidP="00B922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 w:rsidRPr="00B922C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Pr="00BB3A7B" w:rsidRDefault="00D9031B" w:rsidP="0052076C">
            <w:hyperlink r:id="rId1297" w:history="1">
              <w:r w:rsidR="00B922C3" w:rsidRPr="00BB3A7B">
                <w:rPr>
                  <w:rStyle w:val="Hipervnculo"/>
                </w:rPr>
                <w:t>https://ambiente.gob.do/transparencia/balance-general-2020/</w:t>
              </w:r>
            </w:hyperlink>
            <w:r w:rsidR="00B922C3" w:rsidRPr="00BB3A7B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D9031B" w:rsidP="0052076C">
            <w:hyperlink r:id="rId1298" w:history="1">
              <w:r w:rsidR="00BB3A7B" w:rsidRPr="009704D0">
                <w:rPr>
                  <w:rStyle w:val="Hipervnculo"/>
                </w:rPr>
                <w:t>https://ambiente.gob.do/transparencia/balance-general-2020/</w:t>
              </w:r>
            </w:hyperlink>
            <w:r w:rsidR="00BB3A7B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769D0" w:rsidTr="00EF4B8E">
        <w:tc>
          <w:tcPr>
            <w:tcW w:w="1663" w:type="dxa"/>
          </w:tcPr>
          <w:p w:rsidR="00F769D0" w:rsidRDefault="00BB3A7B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F769D0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769D0" w:rsidRDefault="00D9031B" w:rsidP="0052076C">
            <w:hyperlink r:id="rId1299" w:history="1">
              <w:r w:rsidR="00961EFC" w:rsidRPr="00067E7F">
                <w:rPr>
                  <w:rStyle w:val="Hipervnculo"/>
                </w:rPr>
                <w:t>https://ambiente.gob.do/transparencia/balance-general-2020/</w:t>
              </w:r>
            </w:hyperlink>
            <w:r w:rsidR="00961EFC">
              <w:t xml:space="preserve"> </w:t>
            </w:r>
          </w:p>
        </w:tc>
        <w:tc>
          <w:tcPr>
            <w:tcW w:w="1445" w:type="dxa"/>
          </w:tcPr>
          <w:p w:rsidR="00F769D0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493" w:type="dxa"/>
          </w:tcPr>
          <w:p w:rsidR="00F769D0" w:rsidRDefault="0052523D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769D0" w:rsidTr="00EF4B8E">
        <w:tc>
          <w:tcPr>
            <w:tcW w:w="1663" w:type="dxa"/>
          </w:tcPr>
          <w:p w:rsidR="00F769D0" w:rsidRDefault="00F769D0" w:rsidP="005F3CA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F769D0" w:rsidRDefault="00961EFC" w:rsidP="0052076C">
            <w:r>
              <w:rPr>
                <w:b/>
                <w:sz w:val="32"/>
                <w:highlight w:val="darkCyan"/>
              </w:rPr>
              <w:t>BALANCE GENERAL 2021</w:t>
            </w:r>
          </w:p>
        </w:tc>
        <w:tc>
          <w:tcPr>
            <w:tcW w:w="1445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61EFC" w:rsidTr="00EF4B8E">
        <w:tc>
          <w:tcPr>
            <w:tcW w:w="1663" w:type="dxa"/>
          </w:tcPr>
          <w:p w:rsidR="00961EFC" w:rsidRDefault="00961EFC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961EFC" w:rsidRDefault="00961EF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961EFC" w:rsidRDefault="00D9031B" w:rsidP="0052076C">
            <w:hyperlink r:id="rId1300" w:history="1">
              <w:r w:rsidR="00961EFC" w:rsidRPr="00067E7F">
                <w:rPr>
                  <w:rStyle w:val="Hipervnculo"/>
                </w:rPr>
                <w:t>https://ambiente.gob.do/transparencia/balance-general-2021/</w:t>
              </w:r>
            </w:hyperlink>
            <w:r w:rsidR="00961EFC">
              <w:t xml:space="preserve"> </w:t>
            </w:r>
          </w:p>
        </w:tc>
        <w:tc>
          <w:tcPr>
            <w:tcW w:w="1445" w:type="dxa"/>
          </w:tcPr>
          <w:p w:rsidR="00961EFC" w:rsidRDefault="00961EF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493" w:type="dxa"/>
          </w:tcPr>
          <w:p w:rsidR="00961EFC" w:rsidRDefault="00961EF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E4689" w:rsidTr="00EF4B8E">
        <w:tc>
          <w:tcPr>
            <w:tcW w:w="1663" w:type="dxa"/>
          </w:tcPr>
          <w:p w:rsidR="004E4689" w:rsidRDefault="004E4689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4E4689" w:rsidRDefault="004E4689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4E4689" w:rsidRDefault="00D9031B" w:rsidP="0052076C">
            <w:hyperlink r:id="rId1301" w:history="1">
              <w:r w:rsidR="004E4689" w:rsidRPr="00066770">
                <w:rPr>
                  <w:rStyle w:val="Hipervnculo"/>
                </w:rPr>
                <w:t>https://ambiente.gob.do/transparencia/balance-general-2021/</w:t>
              </w:r>
            </w:hyperlink>
          </w:p>
          <w:p w:rsidR="004E4689" w:rsidRDefault="004E4689" w:rsidP="0052076C"/>
        </w:tc>
        <w:tc>
          <w:tcPr>
            <w:tcW w:w="1445" w:type="dxa"/>
          </w:tcPr>
          <w:p w:rsidR="004E4689" w:rsidRDefault="004E4689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493" w:type="dxa"/>
          </w:tcPr>
          <w:p w:rsidR="004E4689" w:rsidRDefault="004E4689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826AF" w:rsidTr="00EF4B8E">
        <w:tc>
          <w:tcPr>
            <w:tcW w:w="1663" w:type="dxa"/>
          </w:tcPr>
          <w:p w:rsidR="007826AF" w:rsidRDefault="00846347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7826AF" w:rsidRDefault="0084634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826AF" w:rsidRDefault="00D9031B" w:rsidP="0052076C">
            <w:hyperlink r:id="rId1302" w:history="1">
              <w:r w:rsidR="00846347" w:rsidRPr="005F587B">
                <w:rPr>
                  <w:rStyle w:val="Hipervnculo"/>
                </w:rPr>
                <w:t>https://ambiente.gob.do/transparencia/balance-general-2021/</w:t>
              </w:r>
            </w:hyperlink>
            <w:r w:rsidR="00846347">
              <w:t xml:space="preserve"> </w:t>
            </w:r>
          </w:p>
        </w:tc>
        <w:tc>
          <w:tcPr>
            <w:tcW w:w="1445" w:type="dxa"/>
          </w:tcPr>
          <w:p w:rsidR="007826AF" w:rsidRDefault="0084634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493" w:type="dxa"/>
          </w:tcPr>
          <w:p w:rsidR="007826AF" w:rsidRDefault="0084634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04B" w:rsidTr="00EF4B8E">
        <w:tc>
          <w:tcPr>
            <w:tcW w:w="1663" w:type="dxa"/>
          </w:tcPr>
          <w:p w:rsidR="00A9204B" w:rsidRDefault="00A9204B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A9204B" w:rsidRDefault="00A9204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9204B" w:rsidRPr="00A9204B" w:rsidRDefault="00D9031B" w:rsidP="0052076C">
            <w:hyperlink r:id="rId1303" w:history="1">
              <w:r w:rsidR="00A9204B" w:rsidRPr="00436B4B">
                <w:rPr>
                  <w:rStyle w:val="Hipervnculo"/>
                </w:rPr>
                <w:t>https://ambiente.gob.do/transparencia/balance-general-2021/</w:t>
              </w:r>
            </w:hyperlink>
            <w:r w:rsidR="00A9204B">
              <w:t xml:space="preserve"> </w:t>
            </w:r>
          </w:p>
        </w:tc>
        <w:tc>
          <w:tcPr>
            <w:tcW w:w="1445" w:type="dxa"/>
          </w:tcPr>
          <w:p w:rsidR="00A9204B" w:rsidRDefault="00A9204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493" w:type="dxa"/>
          </w:tcPr>
          <w:p w:rsidR="00A9204B" w:rsidRDefault="00A9204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52076C" w:rsidRPr="00AD21E1" w:rsidRDefault="0052076C" w:rsidP="0052076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</w:t>
            </w:r>
            <w:r w:rsidRPr="002766C2">
              <w:rPr>
                <w:b/>
                <w:sz w:val="28"/>
                <w:highlight w:val="yellow"/>
              </w:rPr>
              <w:t>Informes de auditorias</w:t>
            </w:r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52076C" w:rsidRPr="00701251" w:rsidRDefault="0052076C" w:rsidP="0052076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003: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0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2076C" w:rsidRDefault="00D9031B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305" w:history="1">
              <w:r w:rsidR="0052076C" w:rsidRPr="00E61C4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06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07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2018 Enero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08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09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2018 Febrero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10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11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 Marzo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12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13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 Abril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1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15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2018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16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17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22B65" w:rsidTr="00EF4B8E">
        <w:tc>
          <w:tcPr>
            <w:tcW w:w="166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2B65" w:rsidRDefault="00022B65" w:rsidP="0052076C">
            <w:r w:rsidRPr="00022B65">
              <w:rPr>
                <w:b/>
                <w:sz w:val="28"/>
                <w:highlight w:val="red"/>
              </w:rPr>
              <w:t>Informes de auditorías 2019</w:t>
            </w:r>
          </w:p>
        </w:tc>
        <w:tc>
          <w:tcPr>
            <w:tcW w:w="1445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22B65" w:rsidTr="00EF4B8E">
        <w:tc>
          <w:tcPr>
            <w:tcW w:w="1663" w:type="dxa"/>
          </w:tcPr>
          <w:p w:rsidR="00022B65" w:rsidRDefault="00D9031B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318">
              <w:r w:rsidR="00022B65" w:rsidRPr="00022B65">
                <w:rPr>
                  <w:rFonts w:ascii="Microsoft Sans Serif" w:hAnsi="Microsoft Sans Serif" w:cs="Microsoft Sans Serif"/>
                  <w:b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022B65" w:rsidRDefault="00D9031B" w:rsidP="0052076C">
            <w:hyperlink r:id="rId1319" w:history="1">
              <w:r w:rsidR="00050D2E">
                <w:rPr>
                  <w:rStyle w:val="Hipervnculo"/>
                </w:rPr>
                <w:t>https://ambiente.gob.do/transparencia/finanzas/informes-de-auditorias/</w:t>
              </w:r>
            </w:hyperlink>
          </w:p>
        </w:tc>
        <w:tc>
          <w:tcPr>
            <w:tcW w:w="1445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</w:t>
            </w:r>
            <w:r w:rsidR="00022B65">
              <w:rPr>
                <w:rFonts w:ascii="Microsoft Sans Serif" w:hAnsi="Microsoft Sans Serif" w:cs="Microsoft Sans Serif"/>
                <w:b/>
              </w:rPr>
              <w:t>io</w:t>
            </w:r>
          </w:p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2B65" w:rsidTr="00EF4B8E">
        <w:tc>
          <w:tcPr>
            <w:tcW w:w="1663" w:type="dxa"/>
          </w:tcPr>
          <w:p w:rsidR="00022B65" w:rsidRDefault="00D9031B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320">
              <w:r w:rsidR="00050D2E" w:rsidRPr="00022B65">
                <w:rPr>
                  <w:rFonts w:ascii="Microsoft Sans Serif" w:hAnsi="Microsoft Sans Serif" w:cs="Microsoft Sans Serif"/>
                  <w:b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022B65" w:rsidRDefault="00D9031B" w:rsidP="0052076C">
            <w:hyperlink r:id="rId1321" w:history="1">
              <w:r w:rsidR="00050D2E">
                <w:rPr>
                  <w:rStyle w:val="Hipervnculo"/>
                </w:rPr>
                <w:t>https://ambiente.gob.do/transparencia/finanzas/informes-de-auditorias/</w:t>
              </w:r>
            </w:hyperlink>
          </w:p>
        </w:tc>
        <w:tc>
          <w:tcPr>
            <w:tcW w:w="1445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050D2E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2B65" w:rsidTr="00EF4B8E">
        <w:tc>
          <w:tcPr>
            <w:tcW w:w="166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2B65" w:rsidRDefault="00022B65" w:rsidP="0052076C"/>
        </w:tc>
        <w:tc>
          <w:tcPr>
            <w:tcW w:w="1445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22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23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2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D9031B" w:rsidP="0052076C">
            <w:hyperlink r:id="rId1325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26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D9031B" w:rsidP="007F1511">
            <w:hyperlink r:id="rId1327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BB3A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28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D9031B" w:rsidP="007F1511">
            <w:hyperlink r:id="rId1329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BB3A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30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D9031B" w:rsidP="007F1511">
            <w:hyperlink r:id="rId1331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BB3A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2019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F1511" w:rsidRDefault="007F1511" w:rsidP="007F1511"/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1511" w:rsidTr="00EF4B8E">
        <w:tc>
          <w:tcPr>
            <w:tcW w:w="1663" w:type="dxa"/>
          </w:tcPr>
          <w:p w:rsidR="007F1511" w:rsidRPr="0070125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004: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332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D9031B" w:rsidP="007F1511">
            <w:pPr>
              <w:rPr>
                <w:rFonts w:ascii="Microsoft Sans Serif" w:hAnsi="Microsoft Sans Serif" w:cs="Microsoft Sans Serif"/>
                <w:b/>
              </w:rPr>
            </w:pPr>
            <w:hyperlink r:id="rId1333" w:history="1">
              <w:r w:rsidR="007F1511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7F1511" w:rsidRDefault="00D8050A" w:rsidP="007F1511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ac</w:t>
            </w:r>
            <w:proofErr w:type="spellEnd"/>
            <w:r w:rsidR="007F1511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7F1511" w:rsidTr="00EF4B8E">
        <w:tc>
          <w:tcPr>
            <w:tcW w:w="1663" w:type="dxa"/>
          </w:tcPr>
          <w:p w:rsidR="007F1511" w:rsidRPr="0070125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005:</w:t>
            </w:r>
            <w:r>
              <w:t xml:space="preserve"> </w:t>
            </w:r>
            <w:hyperlink r:id="rId133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D9031B" w:rsidP="007F1511">
            <w:pPr>
              <w:rPr>
                <w:rFonts w:ascii="Microsoft Sans Serif" w:hAnsi="Microsoft Sans Serif" w:cs="Microsoft Sans Serif"/>
                <w:b/>
              </w:rPr>
            </w:pPr>
            <w:hyperlink r:id="rId1335" w:history="1">
              <w:r w:rsidR="007F1511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63E7B" w:rsidTr="00EF4B8E">
        <w:tc>
          <w:tcPr>
            <w:tcW w:w="1663" w:type="dxa"/>
          </w:tcPr>
          <w:p w:rsidR="00763E7B" w:rsidRPr="00701251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63E7B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63E7B" w:rsidRPr="002412B6" w:rsidRDefault="00763E7B" w:rsidP="007F1511">
            <w:pPr>
              <w:rPr>
                <w:b/>
                <w:sz w:val="28"/>
                <w:highlight w:val="green"/>
              </w:rPr>
            </w:pPr>
            <w:r w:rsidRPr="002412B6">
              <w:rPr>
                <w:b/>
                <w:sz w:val="28"/>
                <w:highlight w:val="green"/>
              </w:rPr>
              <w:t>INFORMES DE AUDITORIAS 2021</w:t>
            </w:r>
          </w:p>
        </w:tc>
        <w:tc>
          <w:tcPr>
            <w:tcW w:w="1445" w:type="dxa"/>
          </w:tcPr>
          <w:p w:rsidR="00763E7B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63E7B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63E7B" w:rsidTr="00EF4B8E">
        <w:tc>
          <w:tcPr>
            <w:tcW w:w="1663" w:type="dxa"/>
          </w:tcPr>
          <w:p w:rsidR="00763E7B" w:rsidRPr="00701251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Informes de Auditorias</w:t>
            </w:r>
          </w:p>
        </w:tc>
        <w:tc>
          <w:tcPr>
            <w:tcW w:w="1159" w:type="dxa"/>
          </w:tcPr>
          <w:p w:rsidR="00763E7B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63E7B" w:rsidRDefault="00D9031B" w:rsidP="007F1511">
            <w:hyperlink r:id="rId1336" w:history="1">
              <w:r w:rsidR="00763E7B" w:rsidRPr="00066770">
                <w:rPr>
                  <w:rStyle w:val="Hipervnculo"/>
                </w:rPr>
                <w:t>https://ambiente.gob.do/transparencia/finanzas/informes-de-auditorias/</w:t>
              </w:r>
            </w:hyperlink>
          </w:p>
          <w:p w:rsidR="00763E7B" w:rsidRDefault="00763E7B" w:rsidP="007F1511"/>
        </w:tc>
        <w:tc>
          <w:tcPr>
            <w:tcW w:w="1445" w:type="dxa"/>
          </w:tcPr>
          <w:p w:rsidR="00763E7B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493" w:type="dxa"/>
          </w:tcPr>
          <w:p w:rsidR="00763E7B" w:rsidRDefault="00763E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63E7B" w:rsidTr="00EF4B8E">
        <w:tc>
          <w:tcPr>
            <w:tcW w:w="1663" w:type="dxa"/>
          </w:tcPr>
          <w:p w:rsidR="00763E7B" w:rsidRPr="00701251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Informes de Auditorias</w:t>
            </w:r>
          </w:p>
        </w:tc>
        <w:tc>
          <w:tcPr>
            <w:tcW w:w="1159" w:type="dxa"/>
          </w:tcPr>
          <w:p w:rsidR="00763E7B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63E7B" w:rsidRDefault="00D9031B" w:rsidP="007F1511">
            <w:hyperlink r:id="rId1337" w:history="1">
              <w:r w:rsidR="00831F46" w:rsidRPr="00436B4B">
                <w:rPr>
                  <w:rStyle w:val="Hipervnculo"/>
                </w:rPr>
                <w:t>https://ambiente.gob.do/transparencia/finanzas/informes-de-auditorias/</w:t>
              </w:r>
            </w:hyperlink>
            <w:r w:rsidR="00831F46">
              <w:t xml:space="preserve"> </w:t>
            </w:r>
          </w:p>
        </w:tc>
        <w:tc>
          <w:tcPr>
            <w:tcW w:w="1445" w:type="dxa"/>
          </w:tcPr>
          <w:p w:rsidR="00763E7B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493" w:type="dxa"/>
          </w:tcPr>
          <w:p w:rsidR="00763E7B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31F46" w:rsidTr="00EF4B8E">
        <w:tc>
          <w:tcPr>
            <w:tcW w:w="1663" w:type="dxa"/>
          </w:tcPr>
          <w:p w:rsidR="00831F46" w:rsidRPr="00701251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Informes de Auditorias</w:t>
            </w:r>
          </w:p>
        </w:tc>
        <w:tc>
          <w:tcPr>
            <w:tcW w:w="1159" w:type="dxa"/>
          </w:tcPr>
          <w:p w:rsidR="00831F46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31F46" w:rsidRDefault="00D9031B" w:rsidP="007F1511">
            <w:hyperlink r:id="rId1338" w:history="1">
              <w:r w:rsidR="00831F46" w:rsidRPr="00436B4B">
                <w:rPr>
                  <w:rStyle w:val="Hipervnculo"/>
                </w:rPr>
                <w:t>https://ambiente.gob.do/transparencia/finanzas/informes-de-auditorias/</w:t>
              </w:r>
            </w:hyperlink>
            <w:r w:rsidR="00831F46">
              <w:t xml:space="preserve"> </w:t>
            </w:r>
          </w:p>
        </w:tc>
        <w:tc>
          <w:tcPr>
            <w:tcW w:w="1445" w:type="dxa"/>
          </w:tcPr>
          <w:p w:rsidR="00831F46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493" w:type="dxa"/>
          </w:tcPr>
          <w:p w:rsidR="00831F46" w:rsidRDefault="00831F46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D7AF7" w:rsidTr="00EF4B8E">
        <w:tc>
          <w:tcPr>
            <w:tcW w:w="1663" w:type="dxa"/>
          </w:tcPr>
          <w:p w:rsidR="007D7AF7" w:rsidRPr="00701251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D7AF7" w:rsidRDefault="007D7AF7" w:rsidP="007F1511">
            <w:r w:rsidRPr="002766C2">
              <w:rPr>
                <w:b/>
                <w:highlight w:val="yellow"/>
              </w:rPr>
              <w:t>INGRESOS Y EGRESOS 2019</w:t>
            </w:r>
          </w:p>
        </w:tc>
        <w:tc>
          <w:tcPr>
            <w:tcW w:w="1445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001:Ingresos</w:t>
            </w:r>
          </w:p>
          <w:p w:rsidR="00C9610B" w:rsidRPr="00701251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Y Egresos Enero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39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002:Ingresos</w:t>
            </w:r>
          </w:p>
          <w:p w:rsidR="00C9610B" w:rsidRPr="00701251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Y Egresos Febrero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0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003- Ingresos y Egresos Marzo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1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004- Ingresos y Egresos Abril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2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005- Ingresos y Egresos Mayo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3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006- Ingresos y Egresos Junio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4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007- Ingresos y Egresos Julio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5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008- Ingresos y Egresos Agosto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6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009- Ingresos y Egresos Septiembre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7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010- Ingresos y Egresos octubre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8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011- Ingresos y Egresos Noviembre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49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012- Ingresos y Egresos Noviembre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D9031B" w:rsidP="00C9610B">
            <w:hyperlink r:id="rId1350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C2917" w:rsidTr="00EF4B8E">
        <w:tc>
          <w:tcPr>
            <w:tcW w:w="1663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9C2917" w:rsidRDefault="009C2917" w:rsidP="009C2917">
            <w:r>
              <w:rPr>
                <w:b/>
                <w:sz w:val="32"/>
                <w:highlight w:val="darkCyan"/>
              </w:rPr>
              <w:t>INGRESOS Y EGRESOS 2020</w:t>
            </w:r>
          </w:p>
        </w:tc>
        <w:tc>
          <w:tcPr>
            <w:tcW w:w="1445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823DC" w:rsidTr="00EF4B8E">
        <w:tc>
          <w:tcPr>
            <w:tcW w:w="1663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D9031B" w:rsidP="009C2917">
            <w:pPr>
              <w:rPr>
                <w:b/>
                <w:sz w:val="32"/>
                <w:highlight w:val="darkCyan"/>
              </w:rPr>
            </w:pPr>
            <w:hyperlink r:id="rId1351" w:history="1">
              <w:r w:rsidR="00E823DC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23DC" w:rsidTr="00EF4B8E">
        <w:tc>
          <w:tcPr>
            <w:tcW w:w="1663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D9031B" w:rsidP="009C2917">
            <w:pPr>
              <w:rPr>
                <w:b/>
                <w:sz w:val="32"/>
                <w:highlight w:val="darkCyan"/>
              </w:rPr>
            </w:pPr>
            <w:hyperlink r:id="rId1352" w:history="1">
              <w:r w:rsidR="006C2EC6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A0404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23DC" w:rsidTr="00EF4B8E">
        <w:tc>
          <w:tcPr>
            <w:tcW w:w="1663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D9031B" w:rsidP="009C2917">
            <w:pPr>
              <w:rPr>
                <w:b/>
                <w:sz w:val="32"/>
                <w:highlight w:val="darkCyan"/>
              </w:rPr>
            </w:pPr>
            <w:hyperlink r:id="rId1353" w:history="1">
              <w:r w:rsidR="00727859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EC00A2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Ingresos y Egresos 2020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727859" w:rsidRDefault="00D9031B" w:rsidP="00727859">
            <w:pPr>
              <w:rPr>
                <w:b/>
                <w:sz w:val="32"/>
                <w:highlight w:val="darkCyan"/>
              </w:rPr>
            </w:pPr>
            <w:hyperlink r:id="rId1354" w:history="1">
              <w:r w:rsidR="00727859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55" w:history="1">
              <w:r w:rsidR="006C2B1F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56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493" w:type="dxa"/>
          </w:tcPr>
          <w:p w:rsidR="006C2B1F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57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493" w:type="dxa"/>
          </w:tcPr>
          <w:p w:rsidR="006C2B1F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D9031B" w:rsidP="006C2B1F">
            <w:hyperlink r:id="rId1358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D9031B" w:rsidP="006C2B1F">
            <w:hyperlink r:id="rId1359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Pr="00BB3A7B" w:rsidRDefault="00D9031B" w:rsidP="006C2B1F">
            <w:hyperlink r:id="rId1360" w:history="1">
              <w:r w:rsidR="00F15D0B" w:rsidRPr="00BB3A7B">
                <w:rPr>
                  <w:rStyle w:val="Hipervnculo"/>
                </w:rPr>
                <w:t>https://ambiente.gob.do/transparencia/ingresos-y-egresos-2020-2/</w:t>
              </w:r>
            </w:hyperlink>
            <w:r w:rsidR="00F15D0B" w:rsidRPr="00BB3A7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D9031B" w:rsidP="006C2B1F">
            <w:hyperlink r:id="rId1361" w:history="1">
              <w:r w:rsidR="00BB3A7B" w:rsidRPr="009704D0">
                <w:rPr>
                  <w:rStyle w:val="Hipervnculo"/>
                </w:rPr>
                <w:t>https://ambiente.gob.do/transparencia/ingresos-y-egresos-2020-2/</w:t>
              </w:r>
            </w:hyperlink>
            <w:r w:rsidR="00BB3A7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D9031B" w:rsidP="006C2B1F">
            <w:hyperlink r:id="rId1362" w:history="1">
              <w:r w:rsidR="00351DD1" w:rsidRPr="00E5448D">
                <w:rPr>
                  <w:rStyle w:val="Hipervnculo"/>
                </w:rPr>
                <w:t>https://ambiente.gob.do/transparencia/ingresos-y-egresos-2020-2/</w:t>
              </w:r>
            </w:hyperlink>
            <w:r w:rsidR="00351DD1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493" w:type="dxa"/>
          </w:tcPr>
          <w:p w:rsidR="00F15D0B" w:rsidRDefault="0095521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7826AF" w:rsidP="007826AF">
            <w:pPr>
              <w:jc w:val="center"/>
            </w:pPr>
            <w:r>
              <w:rPr>
                <w:b/>
                <w:sz w:val="32"/>
                <w:highlight w:val="darkCyan"/>
              </w:rPr>
              <w:t>INGRESOS Y EGRESOS 2021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826AF" w:rsidTr="00EF4B8E">
        <w:tc>
          <w:tcPr>
            <w:tcW w:w="1663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2021</w:t>
            </w:r>
          </w:p>
        </w:tc>
        <w:tc>
          <w:tcPr>
            <w:tcW w:w="1159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826AF" w:rsidRDefault="00D9031B" w:rsidP="006C2B1F">
            <w:hyperlink r:id="rId1363" w:history="1">
              <w:r w:rsidR="007826AF" w:rsidRPr="00067E7F">
                <w:rPr>
                  <w:rStyle w:val="Hipervnculo"/>
                </w:rPr>
                <w:t>https://ambiente.gob.do/transparencia/ingresos-y-egresos-2021/</w:t>
              </w:r>
            </w:hyperlink>
            <w:r w:rsidR="007826AF">
              <w:t xml:space="preserve"> </w:t>
            </w:r>
          </w:p>
        </w:tc>
        <w:tc>
          <w:tcPr>
            <w:tcW w:w="1445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493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6FEC" w:rsidTr="00EF4B8E">
        <w:tc>
          <w:tcPr>
            <w:tcW w:w="1663" w:type="dxa"/>
          </w:tcPr>
          <w:p w:rsidR="00666FEC" w:rsidRDefault="00666FEC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2021</w:t>
            </w:r>
          </w:p>
        </w:tc>
        <w:tc>
          <w:tcPr>
            <w:tcW w:w="1159" w:type="dxa"/>
          </w:tcPr>
          <w:p w:rsidR="00666FEC" w:rsidRDefault="00666FEC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66FEC" w:rsidRDefault="00D9031B" w:rsidP="006C2B1F">
            <w:hyperlink r:id="rId1364" w:history="1">
              <w:r w:rsidR="00666FEC" w:rsidRPr="00066770">
                <w:rPr>
                  <w:rStyle w:val="Hipervnculo"/>
                </w:rPr>
                <w:t>https://ambiente.gob.do/transparencia/ingresos-y-egresos-2021/</w:t>
              </w:r>
            </w:hyperlink>
          </w:p>
          <w:p w:rsidR="00666FEC" w:rsidRDefault="00666FEC" w:rsidP="006C2B1F"/>
        </w:tc>
        <w:tc>
          <w:tcPr>
            <w:tcW w:w="1445" w:type="dxa"/>
          </w:tcPr>
          <w:p w:rsidR="00666FEC" w:rsidRDefault="00666FEC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493" w:type="dxa"/>
          </w:tcPr>
          <w:p w:rsidR="00666FEC" w:rsidRDefault="00666FEC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826AF" w:rsidTr="00EF4B8E">
        <w:tc>
          <w:tcPr>
            <w:tcW w:w="1663" w:type="dxa"/>
          </w:tcPr>
          <w:p w:rsidR="007826AF" w:rsidRDefault="002C750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2021</w:t>
            </w:r>
          </w:p>
        </w:tc>
        <w:tc>
          <w:tcPr>
            <w:tcW w:w="1159" w:type="dxa"/>
          </w:tcPr>
          <w:p w:rsidR="007826AF" w:rsidRDefault="002C750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826AF" w:rsidRDefault="00D9031B" w:rsidP="006C2B1F">
            <w:hyperlink r:id="rId1365" w:history="1">
              <w:r w:rsidR="002C750F" w:rsidRPr="005F587B">
                <w:rPr>
                  <w:rStyle w:val="Hipervnculo"/>
                </w:rPr>
                <w:t>https://ambiente.gob.do/transparencia/ingresos-y-egresos-2021/</w:t>
              </w:r>
            </w:hyperlink>
            <w:r w:rsidR="002C750F">
              <w:t xml:space="preserve"> </w:t>
            </w:r>
          </w:p>
        </w:tc>
        <w:tc>
          <w:tcPr>
            <w:tcW w:w="1445" w:type="dxa"/>
          </w:tcPr>
          <w:p w:rsidR="007826AF" w:rsidRDefault="002C750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493" w:type="dxa"/>
          </w:tcPr>
          <w:p w:rsidR="007826AF" w:rsidRDefault="002C750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529A7" w:rsidTr="00EF4B8E">
        <w:tc>
          <w:tcPr>
            <w:tcW w:w="1663" w:type="dxa"/>
          </w:tcPr>
          <w:p w:rsidR="00E529A7" w:rsidRDefault="00E529A7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2021</w:t>
            </w:r>
          </w:p>
        </w:tc>
        <w:tc>
          <w:tcPr>
            <w:tcW w:w="1159" w:type="dxa"/>
          </w:tcPr>
          <w:p w:rsidR="00E529A7" w:rsidRDefault="00E529A7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E529A7" w:rsidRDefault="00D9031B" w:rsidP="006C2B1F">
            <w:hyperlink r:id="rId1366" w:history="1">
              <w:r w:rsidR="00E529A7" w:rsidRPr="00436B4B">
                <w:rPr>
                  <w:rStyle w:val="Hipervnculo"/>
                </w:rPr>
                <w:t>https://ambiente.gob.do/transparencia/ingresos-y-egresos-2021/</w:t>
              </w:r>
            </w:hyperlink>
            <w:r w:rsidR="00E529A7">
              <w:t xml:space="preserve"> </w:t>
            </w:r>
          </w:p>
        </w:tc>
        <w:tc>
          <w:tcPr>
            <w:tcW w:w="1445" w:type="dxa"/>
          </w:tcPr>
          <w:p w:rsidR="00E529A7" w:rsidRDefault="00E529A7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493" w:type="dxa"/>
          </w:tcPr>
          <w:p w:rsidR="00E529A7" w:rsidRDefault="00E529A7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CD6675" w:rsidRDefault="006C2B1F" w:rsidP="006C2B1F">
            <w:pPr>
              <w:rPr>
                <w:b/>
              </w:rPr>
            </w:pPr>
            <w:r w:rsidRPr="002766C2">
              <w:rPr>
                <w:b/>
                <w:highlight w:val="yellow"/>
              </w:rPr>
              <w:t>INGRESOS Y EGRESOS 2018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6C2B1F" w:rsidRPr="008104E8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8104E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8104E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67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68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69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0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1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2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3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4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5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6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bookmarkStart w:id="23" w:name="OLE_LINK42"/>
            <w:bookmarkStart w:id="24" w:name="OLE_LINK43"/>
            <w:bookmarkStart w:id="25" w:name="OLE_LINK44"/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  <w:bookmarkEnd w:id="23"/>
            <w:bookmarkEnd w:id="24"/>
            <w:bookmarkEnd w:id="25"/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bookmarkStart w:id="26" w:name="OLE_LINK45"/>
            <w:bookmarkStart w:id="27" w:name="OLE_LINK46"/>
            <w:bookmarkStart w:id="28" w:name="OLE_LINK47"/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26"/>
            <w:bookmarkEnd w:id="27"/>
            <w:bookmarkEnd w:id="28"/>
          </w:p>
        </w:tc>
        <w:tc>
          <w:tcPr>
            <w:tcW w:w="9654" w:type="dxa"/>
          </w:tcPr>
          <w:p w:rsidR="006C2B1F" w:rsidRDefault="00D9031B" w:rsidP="006C2B1F">
            <w:hyperlink r:id="rId1377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6B2116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Pr="006B2116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>
            <w:pPr>
              <w:tabs>
                <w:tab w:val="left" w:pos="1665"/>
              </w:tabs>
            </w:pPr>
            <w:r>
              <w:tab/>
            </w:r>
            <w:r w:rsidRPr="002766C2">
              <w:rPr>
                <w:b/>
                <w:highlight w:val="yellow"/>
              </w:rPr>
              <w:t>INGRESOS Y EGRESOS 2017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8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79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0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1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005: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2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006: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3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007: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4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008: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5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009: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6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010: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3B3F32" w:rsidRDefault="006C2B1F" w:rsidP="006C2B1F">
            <w:pPr>
              <w:rPr>
                <w:b/>
              </w:rPr>
            </w:pPr>
            <w:r>
              <w:t xml:space="preserve"> </w:t>
            </w:r>
            <w:hyperlink r:id="rId1387" w:history="1">
              <w:r w:rsidRPr="00BA422D">
                <w:rPr>
                  <w:rStyle w:val="Hipervnculo"/>
                </w:rPr>
                <w:t>https://ambiente.gob.do/transparencia/download/44/ingresos-y-egresos-2017/523/ingresos-y-egresos-octubre-2017.xlsx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011: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8" w:history="1">
              <w:r w:rsidR="006C2B1F" w:rsidRPr="001E3A78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012: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89" w:history="1">
              <w:r w:rsidR="006C2B1F" w:rsidRPr="001E3A78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6C2B1F" w:rsidRPr="00701251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542769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  <w:highlight w:val="yellow"/>
              </w:rPr>
              <w:t>ACTIVOS FIJOS 2018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Pr="00701251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 Fondo General 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Fondos aportes del gobierno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Fondo mantenimiento de áreas protegidas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Fondos operaciones recursos directos.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Fondo Secretaria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39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Fondo Secretaria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Fondos operaciones recursos directos.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Fondo mantenimiento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 áreas protegidas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019: Fondo General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39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Fondos aportes del gobierno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40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Fondo Secretaria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Rec. Directos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.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Fondo General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Fondo Aportes del Gob.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40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Rec. Directos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0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.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Fondo Aportes del Gob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>. Abril</w:t>
            </w: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41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 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D01C8A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Fondo Aportes del Gob.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.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 Rec. Directos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52210">
              <w:rPr>
                <w:rFonts w:ascii="Microsoft Sans Serif" w:hAnsi="Microsoft Sans Serif" w:cs="Microsoft Sans Serif"/>
                <w:b/>
                <w:sz w:val="20"/>
              </w:rPr>
              <w:t>Fondo Secretaria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1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41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Fondo Secretaria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 Rec. Directos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.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hyperlink r:id="rId1423" w:history="1">
              <w:r w:rsidR="006C2B1F" w:rsidRPr="00EF4B8E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0"/>
                </w:rPr>
                <w:t>Fondo General Junio 2018</w:t>
              </w:r>
            </w:hyperlink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Fondo Aportes del Gob.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Pr="007F2B69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42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Aportes del Gob.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General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.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2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Rec. Directos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Fondo Secretaria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Pr="003B793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D9031B" w:rsidP="006C2B1F">
            <w:hyperlink r:id="rId143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Aportes del Gob.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Rec. Directos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. Agosto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Septiembre 2018</w:t>
            </w:r>
          </w:p>
        </w:tc>
        <w:tc>
          <w:tcPr>
            <w:tcW w:w="1159" w:type="dxa"/>
          </w:tcPr>
          <w:p w:rsidR="006C2B1F" w:rsidRPr="00F71CC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Pr="001116A6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53F1B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Pr="00945E47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>. Setiembre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3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>. De Rec. Directos Septiembre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Fondos Aptes del Gob. Septiembre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Septiembre 2018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general 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Enero 2019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3" w:history="1">
              <w:r w:rsidR="006C2B1F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Enero 2019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4" w:history="1">
              <w:r w:rsidR="006C2B1F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Fondo Operativo de Rec. Directos Enero 2019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5" w:history="1">
              <w:r w:rsidR="006C2B1F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Aporte del Gobierno Enero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Descarga2019</w:t>
            </w:r>
          </w:p>
        </w:tc>
        <w:tc>
          <w:tcPr>
            <w:tcW w:w="9654" w:type="dxa"/>
          </w:tcPr>
          <w:p w:rsidR="006C2B1F" w:rsidRDefault="00D9031B" w:rsidP="006C2B1F">
            <w:hyperlink r:id="rId1446" w:history="1">
              <w:r w:rsidR="006C2B1F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General</w:t>
            </w:r>
          </w:p>
        </w:tc>
        <w:tc>
          <w:tcPr>
            <w:tcW w:w="1159" w:type="dxa"/>
          </w:tcPr>
          <w:p w:rsidR="006C2B1F" w:rsidRDefault="006C2B1F" w:rsidP="006C2B1F"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7" w:history="1">
              <w:r w:rsidR="006C2B1F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Pr="00F110F1" w:rsidRDefault="006C2B1F" w:rsidP="006C2B1F">
            <w:pPr>
              <w:rPr>
                <w:b/>
                <w:sz w:val="24"/>
              </w:rPr>
            </w:pPr>
            <w:r w:rsidRPr="00F110F1">
              <w:rPr>
                <w:b/>
                <w:sz w:val="24"/>
              </w:rPr>
              <w:t>Diciembre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Aportes del Gob.</w:t>
            </w:r>
          </w:p>
        </w:tc>
        <w:tc>
          <w:tcPr>
            <w:tcW w:w="1159" w:type="dxa"/>
          </w:tcPr>
          <w:p w:rsidR="006C2B1F" w:rsidRDefault="006C2B1F" w:rsidP="006C2B1F"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8" w:history="1">
              <w:r w:rsidR="006C2B1F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Pr="00F110F1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Diciembre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0334F9" w:rsidRDefault="006C2B1F" w:rsidP="006C2B1F">
            <w:pPr>
              <w:rPr>
                <w:sz w:val="20"/>
                <w:szCs w:val="20"/>
              </w:rPr>
            </w:pPr>
            <w:r w:rsidRPr="007C6BFF"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  <w:t>ACTIVOS FIJOS 2019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E7375">
              <w:rPr>
                <w:rFonts w:ascii="Microsoft Sans Serif" w:hAnsi="Microsoft Sans Serif" w:cs="Microsoft Sans Serif"/>
                <w:b/>
              </w:rPr>
              <w:t>Fondo General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4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BF43EC">
              <w:rPr>
                <w:rFonts w:ascii="Microsoft Sans Serif" w:hAnsi="Microsoft Sans Serif" w:cs="Microsoft Sans Serif"/>
                <w:b/>
              </w:rPr>
              <w:t>Fondo Aporte del Gobierno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1459D5">
              <w:rPr>
                <w:rFonts w:ascii="Microsoft Sans Serif" w:hAnsi="Microsoft Sans Serif" w:cs="Microsoft Sans Serif"/>
                <w:b/>
              </w:rPr>
              <w:t>Fondo Secretaria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23336">
              <w:rPr>
                <w:rFonts w:ascii="Microsoft Sans Serif" w:hAnsi="Microsoft Sans Serif" w:cs="Microsoft Sans Serif"/>
                <w:b/>
              </w:rPr>
              <w:t>Fondo Operativo de Rec. Directo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EF4EAE">
              <w:rPr>
                <w:rFonts w:ascii="Microsoft Sans Serif" w:hAnsi="Microsoft Sans Serif" w:cs="Microsoft Sans Serif"/>
                <w:b/>
              </w:rPr>
              <w:t>Mantenimiento Áreas Protegidas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E7375">
              <w:rPr>
                <w:rFonts w:ascii="Microsoft Sans Serif" w:hAnsi="Microsoft Sans Serif" w:cs="Microsoft Sans Serif"/>
                <w:b/>
              </w:rPr>
              <w:lastRenderedPageBreak/>
              <w:t>Fondo General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BF43EC">
              <w:rPr>
                <w:rFonts w:ascii="Microsoft Sans Serif" w:hAnsi="Microsoft Sans Serif" w:cs="Microsoft Sans Serif"/>
                <w:b/>
              </w:rPr>
              <w:t>Fondo Aporte del Gobierno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1459D5">
              <w:rPr>
                <w:rFonts w:ascii="Microsoft Sans Serif" w:hAnsi="Microsoft Sans Serif" w:cs="Microsoft Sans Serif"/>
                <w:b/>
              </w:rPr>
              <w:t>Fondo Secretaria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23336">
              <w:rPr>
                <w:rFonts w:ascii="Microsoft Sans Serif" w:hAnsi="Microsoft Sans Serif" w:cs="Microsoft Sans Serif"/>
                <w:b/>
              </w:rPr>
              <w:t>Fondo Operativo de Rec. Directo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EF4EAE">
              <w:rPr>
                <w:rFonts w:ascii="Microsoft Sans Serif" w:hAnsi="Microsoft Sans Serif" w:cs="Microsoft Sans Serif"/>
                <w:b/>
              </w:rPr>
              <w:t xml:space="preserve">Mantenimiento </w:t>
            </w:r>
            <w:proofErr w:type="spellStart"/>
            <w:r w:rsidRPr="00EF4EAE">
              <w:rPr>
                <w:rFonts w:ascii="Microsoft Sans Serif" w:hAnsi="Microsoft Sans Serif" w:cs="Microsoft Sans Serif"/>
                <w:b/>
              </w:rPr>
              <w:t>Areas</w:t>
            </w:r>
            <w:proofErr w:type="spellEnd"/>
            <w:r w:rsidRPr="00EF4EAE">
              <w:rPr>
                <w:rFonts w:ascii="Microsoft Sans Serif" w:hAnsi="Microsoft Sans Serif" w:cs="Microsoft Sans Serif"/>
                <w:b/>
              </w:rPr>
              <w:t xml:space="preserve"> Protegidas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5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Mantenimiento Área Protegidas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5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Operativo De Rec. Directa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Secretaria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Aporte del Gobierno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lastRenderedPageBreak/>
              <w:t>Fondo general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del Gobierno 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6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del Gobierno 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7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7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7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7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25464" w:rsidRDefault="00D9031B" w:rsidP="006C2B1F">
            <w:pPr>
              <w:rPr>
                <w:rFonts w:ascii="Microsoft Sans Serif" w:hAnsi="Microsoft Sans Serif" w:cs="Microsoft Sans Serif"/>
                <w:b/>
                <w:color w:val="2E74B5" w:themeColor="accent1" w:themeShade="BF"/>
                <w:sz w:val="20"/>
                <w:szCs w:val="20"/>
                <w:highlight w:val="yellow"/>
              </w:rPr>
            </w:pPr>
            <w:hyperlink r:id="rId1474" w:history="1">
              <w:r w:rsidR="006C2B1F" w:rsidRPr="00025464">
                <w:rPr>
                  <w:rStyle w:val="Hipervnculo"/>
                  <w:color w:val="2E74B5" w:themeColor="accent1" w:themeShade="BF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Fondo Secretaria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25464" w:rsidRDefault="00D9031B" w:rsidP="006C2B1F">
            <w:pPr>
              <w:rPr>
                <w:color w:val="2E74B5" w:themeColor="accent1" w:themeShade="BF"/>
              </w:rPr>
            </w:pPr>
            <w:hyperlink r:id="rId1475" w:history="1">
              <w:r w:rsidR="006C2B1F" w:rsidRPr="00025464">
                <w:rPr>
                  <w:rStyle w:val="Hipervnculo"/>
                  <w:color w:val="2E74B5" w:themeColor="accent1" w:themeShade="BF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7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7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7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7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8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8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8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8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8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8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8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Fondo Aporte Del Gobierno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8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D9031B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8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0334F9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89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Aporte del Gobierno 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90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General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91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Aportes del Gob.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92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</w:t>
            </w:r>
          </w:p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Áreas Protegidas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93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3F573B" w:rsidRDefault="006C2B1F" w:rsidP="006C2B1F">
            <w:pPr>
              <w:rPr>
                <w:b/>
                <w:color w:val="2E74B5" w:themeColor="accent1" w:themeShade="BF"/>
              </w:rPr>
            </w:pPr>
            <w:r w:rsidRPr="003F573B">
              <w:rPr>
                <w:b/>
                <w:color w:val="000000" w:themeColor="text1"/>
                <w:sz w:val="44"/>
                <w:highlight w:val="darkCyan"/>
              </w:rPr>
              <w:t>Activos Fijos 2020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850416" w:rsidRDefault="00D9031B" w:rsidP="006C2B1F">
            <w:pPr>
              <w:rPr>
                <w:color w:val="2E74B5" w:themeColor="accent1" w:themeShade="BF"/>
              </w:rPr>
            </w:pPr>
            <w:hyperlink r:id="rId1494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Enero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850416" w:rsidRDefault="00D9031B" w:rsidP="006C2B1F">
            <w:pPr>
              <w:rPr>
                <w:color w:val="2E74B5" w:themeColor="accent1" w:themeShade="BF"/>
              </w:rPr>
            </w:pPr>
            <w:hyperlink r:id="rId1495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96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pPr>
              <w:tabs>
                <w:tab w:val="left" w:pos="3435"/>
              </w:tabs>
            </w:pPr>
            <w:hyperlink r:id="rId1497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72B32" w:rsidRDefault="00672B32" w:rsidP="00672B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72B32" w:rsidP="00672B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D9031B" w:rsidP="006C2B1F">
            <w:hyperlink r:id="rId1498" w:history="1">
              <w:r w:rsidR="00672B32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72B32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60531" w:rsidRDefault="00D9031B" w:rsidP="006C2B1F">
            <w:hyperlink r:id="rId1499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60531" w:rsidRDefault="00D9031B" w:rsidP="006C2B1F">
            <w:hyperlink r:id="rId1500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Activo Fijos</w:t>
            </w:r>
          </w:p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60531" w:rsidRDefault="00D9031B" w:rsidP="006C2B1F">
            <w:hyperlink r:id="rId1501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 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A60531" w:rsidRDefault="00D9031B" w:rsidP="006C2B1F">
            <w:hyperlink r:id="rId1502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B3A7B" w:rsidTr="00EF4B8E">
        <w:tc>
          <w:tcPr>
            <w:tcW w:w="1663" w:type="dxa"/>
          </w:tcPr>
          <w:p w:rsidR="00BB3A7B" w:rsidRDefault="00BB3A7B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2020</w:t>
            </w:r>
          </w:p>
        </w:tc>
        <w:tc>
          <w:tcPr>
            <w:tcW w:w="1159" w:type="dxa"/>
          </w:tcPr>
          <w:p w:rsidR="00BB3A7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BB3A7B" w:rsidRDefault="00D9031B" w:rsidP="006C2B1F">
            <w:hyperlink r:id="rId1503" w:history="1">
              <w:r w:rsidR="00BB3A7B" w:rsidRPr="009704D0">
                <w:rPr>
                  <w:rStyle w:val="Hipervnculo"/>
                </w:rPr>
                <w:t>https://ambiente.gob.do/transparencia/activos-fijos-2020/</w:t>
              </w:r>
            </w:hyperlink>
            <w:r w:rsidR="00BB3A7B">
              <w:t xml:space="preserve"> </w:t>
            </w:r>
          </w:p>
        </w:tc>
        <w:tc>
          <w:tcPr>
            <w:tcW w:w="1445" w:type="dxa"/>
          </w:tcPr>
          <w:p w:rsidR="00BB3A7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493" w:type="dxa"/>
          </w:tcPr>
          <w:p w:rsidR="00BB3A7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B3A7B" w:rsidTr="00EF4B8E">
        <w:tc>
          <w:tcPr>
            <w:tcW w:w="1663" w:type="dxa"/>
          </w:tcPr>
          <w:p w:rsidR="00BB3A7B" w:rsidRDefault="00BB3A7B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2020</w:t>
            </w:r>
          </w:p>
        </w:tc>
        <w:tc>
          <w:tcPr>
            <w:tcW w:w="1159" w:type="dxa"/>
          </w:tcPr>
          <w:p w:rsidR="00BB3A7B" w:rsidRDefault="00BB3A7B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B3A7B" w:rsidRDefault="00D9031B" w:rsidP="00BB3A7B">
            <w:hyperlink r:id="rId1504" w:history="1">
              <w:r w:rsidR="008D07C3" w:rsidRPr="009704D0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BB3A7B" w:rsidRDefault="00BB3A7B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493" w:type="dxa"/>
          </w:tcPr>
          <w:p w:rsidR="00BB3A7B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 w:rsidRPr="003F573B">
              <w:rPr>
                <w:b/>
                <w:color w:val="000000" w:themeColor="text1"/>
                <w:sz w:val="44"/>
                <w:highlight w:val="darkCyan"/>
              </w:rPr>
              <w:t>Activ</w:t>
            </w:r>
            <w:r>
              <w:rPr>
                <w:b/>
                <w:color w:val="000000" w:themeColor="text1"/>
                <w:sz w:val="44"/>
                <w:highlight w:val="darkCyan"/>
              </w:rPr>
              <w:t>os Fijos 2021</w:t>
            </w:r>
          </w:p>
        </w:tc>
        <w:tc>
          <w:tcPr>
            <w:tcW w:w="1445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2021</w:t>
            </w:r>
          </w:p>
        </w:tc>
        <w:tc>
          <w:tcPr>
            <w:tcW w:w="1159" w:type="dxa"/>
          </w:tcPr>
          <w:p w:rsidR="008D07C3" w:rsidRPr="00FE3B27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05" w:history="1">
              <w:r w:rsidR="008D07C3" w:rsidRPr="00067E7F">
                <w:rPr>
                  <w:rStyle w:val="Hipervnculo"/>
                </w:rPr>
                <w:t>https://ambiente.gob.do/transparencia/activos-fijos-2021/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F508D" w:rsidTr="00EF4B8E">
        <w:tc>
          <w:tcPr>
            <w:tcW w:w="1663" w:type="dxa"/>
          </w:tcPr>
          <w:p w:rsidR="00EF508D" w:rsidRDefault="00EF508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2021</w:t>
            </w:r>
          </w:p>
        </w:tc>
        <w:tc>
          <w:tcPr>
            <w:tcW w:w="1159" w:type="dxa"/>
          </w:tcPr>
          <w:p w:rsidR="00EF508D" w:rsidRDefault="00EF508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EF508D" w:rsidRDefault="00D9031B" w:rsidP="008D07C3">
            <w:hyperlink r:id="rId1506" w:history="1">
              <w:r w:rsidR="00EF508D" w:rsidRPr="00066770">
                <w:rPr>
                  <w:rStyle w:val="Hipervnculo"/>
                </w:rPr>
                <w:t>https://ambiente.gob.do/transparencia/activos-fijos-2021/</w:t>
              </w:r>
            </w:hyperlink>
          </w:p>
          <w:p w:rsidR="00EF508D" w:rsidRDefault="00EF508D" w:rsidP="008D07C3"/>
        </w:tc>
        <w:tc>
          <w:tcPr>
            <w:tcW w:w="1445" w:type="dxa"/>
          </w:tcPr>
          <w:p w:rsidR="00EF508D" w:rsidRDefault="00EF508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2021</w:t>
            </w:r>
          </w:p>
        </w:tc>
        <w:tc>
          <w:tcPr>
            <w:tcW w:w="1493" w:type="dxa"/>
          </w:tcPr>
          <w:p w:rsidR="00EF508D" w:rsidRDefault="00EF508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5117C" w:rsidTr="00EF4B8E">
        <w:tc>
          <w:tcPr>
            <w:tcW w:w="1663" w:type="dxa"/>
          </w:tcPr>
          <w:p w:rsidR="0025117C" w:rsidRDefault="0025117C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2021</w:t>
            </w:r>
          </w:p>
        </w:tc>
        <w:tc>
          <w:tcPr>
            <w:tcW w:w="1159" w:type="dxa"/>
          </w:tcPr>
          <w:p w:rsidR="0025117C" w:rsidRDefault="0025117C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25117C" w:rsidRDefault="00D9031B" w:rsidP="008D07C3">
            <w:hyperlink r:id="rId1507" w:history="1">
              <w:r w:rsidR="0025117C" w:rsidRPr="005F587B">
                <w:rPr>
                  <w:rStyle w:val="Hipervnculo"/>
                </w:rPr>
                <w:t>https://ambiente.gob.do/transparencia/activos-fijos-2021/</w:t>
              </w:r>
            </w:hyperlink>
            <w:r w:rsidR="0025117C">
              <w:t xml:space="preserve"> </w:t>
            </w:r>
          </w:p>
        </w:tc>
        <w:tc>
          <w:tcPr>
            <w:tcW w:w="1445" w:type="dxa"/>
          </w:tcPr>
          <w:p w:rsidR="0025117C" w:rsidRDefault="0025117C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2021</w:t>
            </w:r>
          </w:p>
        </w:tc>
        <w:tc>
          <w:tcPr>
            <w:tcW w:w="1493" w:type="dxa"/>
          </w:tcPr>
          <w:p w:rsidR="0025117C" w:rsidRDefault="0025117C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51139" w:rsidTr="00EF4B8E">
        <w:tc>
          <w:tcPr>
            <w:tcW w:w="1663" w:type="dxa"/>
          </w:tcPr>
          <w:p w:rsidR="00851139" w:rsidRDefault="00851139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2021</w:t>
            </w:r>
          </w:p>
        </w:tc>
        <w:tc>
          <w:tcPr>
            <w:tcW w:w="1159" w:type="dxa"/>
          </w:tcPr>
          <w:p w:rsidR="00851139" w:rsidRDefault="00851139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51139" w:rsidRDefault="00D9031B" w:rsidP="008D07C3">
            <w:hyperlink r:id="rId1508" w:history="1">
              <w:r w:rsidR="00851139" w:rsidRPr="00436B4B">
                <w:rPr>
                  <w:rStyle w:val="Hipervnculo"/>
                </w:rPr>
                <w:t>https://ambiente.gob.do/transparencia/activos-fijos-2021/</w:t>
              </w:r>
            </w:hyperlink>
            <w:r w:rsidR="00851139">
              <w:t xml:space="preserve"> </w:t>
            </w:r>
          </w:p>
        </w:tc>
        <w:tc>
          <w:tcPr>
            <w:tcW w:w="1445" w:type="dxa"/>
          </w:tcPr>
          <w:p w:rsidR="00851139" w:rsidRDefault="00851139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2021</w:t>
            </w:r>
          </w:p>
        </w:tc>
        <w:tc>
          <w:tcPr>
            <w:tcW w:w="1493" w:type="dxa"/>
          </w:tcPr>
          <w:p w:rsidR="00851139" w:rsidRDefault="00851139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b/>
                <w:highlight w:val="yellow"/>
              </w:rPr>
              <w:t>INVENTARIO ALMACEN 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001-Inventario de Almacén Enero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09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002-Inventario de Almacén Febrero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0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003-Inventario de Almacén Marzo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1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004-Inventario de Almacén Abril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2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005-Inventario de Almacén Mayo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3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006-Inventario de Almacén Junio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4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007-Inventario de Almacén Julio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5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008-Inventario de Almacén Agosto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6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009-Inventario de Almacén Septiembre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7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/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010-Inventario de Almacén Octubre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8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5F3FAE">
        <w:trPr>
          <w:trHeight w:val="448"/>
        </w:trPr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5620E6" w:rsidRDefault="008D07C3" w:rsidP="008D07C3">
            <w:pPr>
              <w:rPr>
                <w:b/>
              </w:rPr>
            </w:pPr>
            <w:r w:rsidRPr="005620E6">
              <w:rPr>
                <w:b/>
                <w:color w:val="000000" w:themeColor="text1"/>
                <w:sz w:val="32"/>
                <w:highlight w:val="darkCyan"/>
              </w:rPr>
              <w:t>Inventario de Almacén 2020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19" w:history="1">
              <w:r w:rsidR="008D07C3">
                <w:rPr>
                  <w:rStyle w:val="Hipervnculo"/>
                </w:rPr>
                <w:t>https://ambiente.gob.do/transparencia/inventario-de-almacen-2020/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0" w:history="1">
              <w:r w:rsidR="008D07C3" w:rsidRPr="000B5AD1">
                <w:rPr>
                  <w:rStyle w:val="Hipervnculo"/>
                </w:rPr>
                <w:t>https://ambiente.gob.do/transparencia/inventario-de-almacen-2020/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1" w:history="1">
              <w:r w:rsidR="008D07C3" w:rsidRPr="000B5AD1">
                <w:rPr>
                  <w:rStyle w:val="Hipervnculo"/>
                </w:rPr>
                <w:t>https://ambiente.gob.do/transparencia/inventario-de-almacen-2020/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2" w:history="1">
              <w:r w:rsidR="008D07C3" w:rsidRPr="000B5AD1">
                <w:rPr>
                  <w:rStyle w:val="Hipervnculo"/>
                </w:rPr>
                <w:t>https://ambiente.gob.do/transparencia/inventario-de-almacen-2020/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3657D" w:rsidTr="00EF4B8E">
        <w:tc>
          <w:tcPr>
            <w:tcW w:w="1663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B3657D" w:rsidRPr="00B3657D" w:rsidRDefault="00B3657D" w:rsidP="008D07C3">
            <w:pPr>
              <w:rPr>
                <w:b/>
              </w:rPr>
            </w:pPr>
            <w:r w:rsidRPr="00B3657D">
              <w:rPr>
                <w:b/>
                <w:sz w:val="28"/>
                <w:highlight w:val="yellow"/>
              </w:rPr>
              <w:t>Inventario de Almacén 2021</w:t>
            </w:r>
          </w:p>
        </w:tc>
        <w:tc>
          <w:tcPr>
            <w:tcW w:w="1445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3" w:history="1">
              <w:r w:rsidR="00B3657D" w:rsidRPr="004049C2">
                <w:rPr>
                  <w:rStyle w:val="Hipervnculo"/>
                </w:rPr>
                <w:t>https://ambiente.gob.do/transparencia/inventario-de-almacen-2021/</w:t>
              </w:r>
            </w:hyperlink>
            <w:r w:rsidR="00B3657D">
              <w:t xml:space="preserve"> </w:t>
            </w:r>
          </w:p>
        </w:tc>
        <w:tc>
          <w:tcPr>
            <w:tcW w:w="1445" w:type="dxa"/>
          </w:tcPr>
          <w:p w:rsidR="008D07C3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 Marzo 2021</w:t>
            </w:r>
          </w:p>
        </w:tc>
        <w:tc>
          <w:tcPr>
            <w:tcW w:w="1493" w:type="dxa"/>
          </w:tcPr>
          <w:p w:rsidR="008D07C3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3657D" w:rsidTr="00EF4B8E">
        <w:tc>
          <w:tcPr>
            <w:tcW w:w="1663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B3657D" w:rsidRDefault="00B3657D" w:rsidP="008D07C3"/>
        </w:tc>
        <w:tc>
          <w:tcPr>
            <w:tcW w:w="1445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B3657D" w:rsidRDefault="00B3657D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92DF8" w:rsidRDefault="008D07C3" w:rsidP="008D07C3">
            <w:pPr>
              <w:rPr>
                <w:b/>
              </w:rPr>
            </w:pPr>
            <w:r w:rsidRPr="007C6BFF">
              <w:rPr>
                <w:b/>
                <w:highlight w:val="yellow"/>
              </w:rPr>
              <w:t>INVENTARIO ALMACEN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Default="00D9031B" w:rsidP="008D07C3">
            <w:hyperlink r:id="rId1524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5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</w:rPr>
            </w:pPr>
          </w:p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</w:rPr>
            </w:pPr>
          </w:p>
          <w:p w:rsidR="008D07C3" w:rsidRPr="00E356E7" w:rsidRDefault="008D07C3" w:rsidP="008D07C3">
            <w:pPr>
              <w:jc w:val="center"/>
              <w:rPr>
                <w:rFonts w:ascii="Microsoft Sans Serif" w:hAnsi="Microsoft Sans Serif" w:cs="Microsoft Sans Serif"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023: 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6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7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8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29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2918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0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1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2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3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4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8D07C3" w:rsidP="008D07C3">
            <w:r w:rsidRPr="007C6BFF">
              <w:rPr>
                <w:b/>
                <w:highlight w:val="yellow"/>
              </w:rPr>
              <w:t>INVENTARIO ALMACEN 2017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8D07C3" w:rsidRPr="0070125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006:Inventario de almacén 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C529B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5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8D07C3" w:rsidRPr="0070125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007: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6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008: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Pr="007C6BFF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7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009: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Pr="007C6BFF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8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010: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39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011: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Default="00D9031B" w:rsidP="008D07C3">
            <w:hyperlink r:id="rId1540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012: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Pr="00AE746C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AE746C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AE746C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hyperlink r:id="rId1541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/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075242" w:rsidRDefault="008D07C3" w:rsidP="008D07C3">
            <w:pPr>
              <w:jc w:val="center"/>
              <w:rPr>
                <w:b/>
                <w:sz w:val="24"/>
                <w:szCs w:val="24"/>
              </w:rPr>
            </w:pPr>
            <w:r w:rsidRPr="00075242">
              <w:rPr>
                <w:b/>
                <w:sz w:val="24"/>
                <w:szCs w:val="24"/>
                <w:highlight w:val="yellow"/>
              </w:rPr>
              <w:t>Datos Abiertos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Datos Abiertos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BB78E7" w:rsidRDefault="00D9031B" w:rsidP="008D07C3">
            <w:pPr>
              <w:jc w:val="center"/>
              <w:rPr>
                <w:b/>
              </w:rPr>
            </w:pPr>
            <w:hyperlink r:id="rId1542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43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44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45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  <w:rPr>
                <w:b/>
              </w:rPr>
            </w:pPr>
            <w:r w:rsidRPr="00A21CA4">
              <w:rPr>
                <w:b/>
                <w:sz w:val="32"/>
                <w:highlight w:val="darkCyan"/>
              </w:rPr>
              <w:t>COMISIÓN DE ÉTICA PÚBLICA (CEP) 2020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(CEP) Informe de logros y seguimientos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Pr="00A21CA4" w:rsidRDefault="00D9031B" w:rsidP="008D07C3">
            <w:pPr>
              <w:jc w:val="center"/>
              <w:rPr>
                <w:b/>
                <w:sz w:val="32"/>
                <w:highlight w:val="darkCyan"/>
              </w:rPr>
            </w:pPr>
            <w:hyperlink r:id="rId1546" w:history="1">
              <w:r w:rsidR="008D07C3">
                <w:rPr>
                  <w:rStyle w:val="Hipervnculo"/>
                </w:rPr>
                <w:t>https://ambiente.gob.do/transparencia/comision-de-etica-publica-cep/informe-de-logros-y-seguimiento/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(CEP) Informe de logros y seguimientos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47" w:history="1">
              <w:r w:rsidR="008D07C3" w:rsidRPr="008A4239">
                <w:rPr>
                  <w:rStyle w:val="Hipervnculo"/>
                </w:rPr>
                <w:t>https://ambiente.gob.do/transparencia/informe-de-logros-y-seguimientos-2020/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(CEP) Informe de logros y seguimientos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48" w:history="1">
              <w:r w:rsidR="008D07C3" w:rsidRPr="008A4239">
                <w:rPr>
                  <w:rStyle w:val="Hipervnculo"/>
                </w:rPr>
                <w:t>https://ambiente.gob.do/transparencia/informe-de-logros-y-seguimientos-2020/</w:t>
              </w:r>
            </w:hyperlink>
            <w:r w:rsidR="008D07C3">
              <w:t xml:space="preserve"> 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A21CA4" w:rsidRDefault="008D07C3" w:rsidP="008D07C3">
            <w:pPr>
              <w:jc w:val="center"/>
              <w:rPr>
                <w:b/>
                <w:sz w:val="32"/>
                <w:highlight w:val="darkCyan"/>
              </w:rPr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73174" w:rsidRDefault="008D07C3" w:rsidP="008D07C3">
            <w:pPr>
              <w:jc w:val="center"/>
              <w:rPr>
                <w:b/>
              </w:rPr>
            </w:pPr>
            <w:r w:rsidRPr="00075242">
              <w:rPr>
                <w:b/>
                <w:highlight w:val="yellow"/>
              </w:rPr>
              <w:t>MATRIZ Plan de Trabajo de la (CEP)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8604BD">
        <w:trPr>
          <w:trHeight w:val="738"/>
        </w:trPr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de Trabajo de la (CEP) Enero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D146E0" w:rsidRDefault="008D07C3" w:rsidP="008D07C3">
            <w:pPr>
              <w:jc w:val="center"/>
              <w:rPr>
                <w:b/>
                <w:u w:val="single"/>
              </w:rPr>
            </w:pPr>
            <w:r w:rsidRPr="00D146E0">
              <w:rPr>
                <w:b/>
                <w:color w:val="2E74B5" w:themeColor="accent1" w:themeShade="BF"/>
                <w:u w:val="single"/>
              </w:rPr>
              <w:t>https://ambiente.gob.do/transparencia/comision-de-etica-publica-cep/plan-de-trabajo-de-la-cep/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8604BD">
        <w:trPr>
          <w:trHeight w:val="738"/>
        </w:trPr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</w:t>
            </w:r>
            <w:r>
              <w:rPr>
                <w:rFonts w:ascii="Microsoft Sans Serif" w:hAnsi="Microsoft Sans Serif" w:cs="Microsoft Sans Serif"/>
                <w:b/>
              </w:rPr>
              <w:t>e Trabajo de la (CEP) Enero 2020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de Trabajo de la (CEP) Enero 2019</w:t>
            </w:r>
          </w:p>
        </w:tc>
        <w:tc>
          <w:tcPr>
            <w:tcW w:w="9654" w:type="dxa"/>
          </w:tcPr>
          <w:p w:rsidR="008D07C3" w:rsidRPr="00D146E0" w:rsidRDefault="00D9031B" w:rsidP="008D07C3">
            <w:pPr>
              <w:jc w:val="center"/>
              <w:rPr>
                <w:b/>
                <w:color w:val="2E74B5" w:themeColor="accent1" w:themeShade="BF"/>
                <w:u w:val="single"/>
              </w:rPr>
            </w:pPr>
            <w:hyperlink r:id="rId1549" w:history="1">
              <w:r w:rsidR="008D07C3">
                <w:rPr>
                  <w:rStyle w:val="Hipervnculo"/>
                </w:rPr>
                <w:t>https://ambiente.gob.do/transparencia/comision-de-etica-publica-cep/plan-de-trabajo-de-la-cep/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9A1F85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0" w:tooltip="Matriz plan de trabajo  de las CEP 2018" w:history="1">
              <w:r w:rsidR="008D07C3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Matriz plan de trabajo de las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(</w:t>
              </w:r>
              <w:r w:rsidR="008D07C3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CEP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)</w:t>
              </w:r>
              <w:r w:rsidR="008D07C3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2018</w:t>
              </w:r>
            </w:hyperlink>
          </w:p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73174" w:rsidRDefault="00D9031B" w:rsidP="008D07C3">
            <w:pPr>
              <w:jc w:val="center"/>
              <w:rPr>
                <w:b/>
              </w:rPr>
            </w:pPr>
            <w:hyperlink r:id="rId1551" w:history="1">
              <w:r w:rsidR="008D07C3">
                <w:rPr>
                  <w:rStyle w:val="Hipervnculo"/>
                </w:rPr>
                <w:t>https://ambiente.gob.do/transparencia/comision-de-etica-publica-cep/plan-de-trabajo-de-la-cep/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D22FD" w:rsidRDefault="008D07C3" w:rsidP="008D07C3">
            <w:pPr>
              <w:jc w:val="center"/>
              <w:rPr>
                <w:b/>
              </w:rPr>
            </w:pPr>
            <w:r w:rsidRPr="007D22FD">
              <w:rPr>
                <w:b/>
                <w:highlight w:val="yellow"/>
              </w:rPr>
              <w:t>LISTADO DE MIEMBROS Y MEDIOS DE CONTACTOS</w:t>
            </w:r>
            <w:r>
              <w:rPr>
                <w:b/>
              </w:rPr>
              <w:t xml:space="preserve"> 2019/2021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Pr="007D22FD" w:rsidRDefault="00D9031B" w:rsidP="008D07C3">
            <w:pPr>
              <w:jc w:val="center"/>
              <w:rPr>
                <w:b/>
                <w:highlight w:val="yellow"/>
              </w:rPr>
            </w:pPr>
            <w:hyperlink r:id="rId1552" w:history="1">
              <w:r w:rsidR="008D07C3" w:rsidRPr="008A4239">
                <w:rPr>
                  <w:rStyle w:val="Hipervnculo"/>
                  <w:b/>
                </w:rPr>
                <w:t>https://ambiente.gob.do/transparencia/comision-de-etica-publica-cep/listado-de-miembros-y-medios-de-contactos/</w:t>
              </w:r>
            </w:hyperlink>
            <w:r w:rsidR="008D07C3">
              <w:rPr>
                <w:b/>
              </w:rPr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7D22F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3" w:tooltip="MIEMBROS DE LA CEP MEDIO AMBIENTE" w:history="1">
              <w:r w:rsidR="008D07C3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MIEMBROS DE LA CEP MEDIO AMBIENTE</w:t>
              </w:r>
            </w:hyperlink>
          </w:p>
          <w:p w:rsidR="008D07C3" w:rsidRPr="007D22FD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54" w:history="1">
              <w:r w:rsidR="008D07C3" w:rsidRPr="00685214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D22F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5" w:tooltip="MIEMBROS DE LA CEP MEDIO AMBIENTE" w:history="1">
              <w:r w:rsidR="008D07C3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MIEMBROS DE LA CEP MEDIO AMBIENTE</w:t>
              </w:r>
            </w:hyperlink>
          </w:p>
          <w:p w:rsidR="008D07C3" w:rsidRPr="007D22F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BE1B63" w:rsidRDefault="00D9031B" w:rsidP="008D07C3">
            <w:pPr>
              <w:rPr>
                <w:b/>
              </w:rPr>
            </w:pPr>
            <w:hyperlink r:id="rId1556" w:history="1">
              <w:r w:rsidR="008D07C3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D22F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7" w:tooltip="Ministerio Medio Ambiente" w:history="1">
              <w:r w:rsidR="008D07C3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</w:t>
              </w:r>
            </w:hyperlink>
          </w:p>
          <w:p w:rsidR="008D07C3" w:rsidRPr="007D22F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b/>
              </w:rPr>
            </w:pPr>
            <w:hyperlink r:id="rId1558" w:history="1">
              <w:r w:rsidR="008D07C3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563A2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59" w:tooltip="Informe de Resultados Trimestre Enero-Marzo 2019 (CEP)" w:history="1">
              <w:r w:rsidR="008D07C3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Informe de Resultados Trimestre Enero-Marzo 2019 (CEP)</w:t>
              </w:r>
            </w:hyperlink>
          </w:p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b/>
              </w:rPr>
            </w:pPr>
            <w:hyperlink r:id="rId156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563A2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61" w:tooltip="MMARENA  Matriz de evaluación PT2019 completada" w:history="1">
              <w:r w:rsidR="008D07C3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MMARENA Matriz de evaluación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Enero-Marzo </w:t>
              </w:r>
              <w:r w:rsidR="008D07C3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2019 </w:t>
              </w:r>
            </w:hyperlink>
          </w:p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b/>
              </w:rPr>
            </w:pPr>
            <w:hyperlink r:id="rId156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6F5A3C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63" w:tooltip="Evidencia Actividad Resultados Encuesta Código de Ética Institucional" w:history="1">
              <w:r w:rsidR="008D07C3" w:rsidRPr="006F5A3C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Evidencia Actividad Resultados Encuesta Código de Ética Institucional</w:t>
              </w:r>
            </w:hyperlink>
            <w:r w:rsidR="008D07C3"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  <w:t xml:space="preserve"> Enero-Marzo 2019</w:t>
            </w:r>
          </w:p>
          <w:p w:rsidR="008D07C3" w:rsidRPr="00BE1B6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b/>
              </w:rPr>
            </w:pPr>
            <w:hyperlink r:id="rId156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946B7B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65" w:tooltip="Evidencia Actividad  Compilación de resutados Encuesta" w:history="1">
              <w:r w:rsidR="008D07C3" w:rsidRPr="00946B7B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Evidencia Actividad Compilación de resultados Encuesta</w:t>
              </w:r>
            </w:hyperlink>
            <w:r w:rsidR="008D07C3"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  <w:t xml:space="preserve"> Enero-Marzo 2019</w:t>
            </w:r>
          </w:p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b/>
              </w:rPr>
            </w:pPr>
            <w:hyperlink r:id="rId156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300AD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  <w:t>INFORME DE LOGROS Y SEGUIMIENTO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300AD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300AD1">
              <w:rPr>
                <w:rFonts w:ascii="Microsoft Sans Serif" w:hAnsi="Microsoft Sans Serif" w:cs="Microsoft Sans Serif"/>
                <w:b/>
                <w:highlight w:val="green"/>
              </w:rPr>
              <w:t>Primer Trimestre Enero-Marzo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  <w:t>Matriz-de-evaluación 2018-MMARN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67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  <w:t>Actividad 10d Evidencias registro de participantes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6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69" w:tooltip="NUEVAS Evidencias de la Actividad No.15.Remision de informe a la Direccion Adm, al Dpto Compras y a la DIGEIG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NUEVAS Evidencias de la Actividad No.15.Remision de informe a la Dirección </w:t>
              </w:r>
              <w:proofErr w:type="spellStart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Adm</w:t>
              </w:r>
              <w:proofErr w:type="spellEnd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, al </w:t>
              </w:r>
              <w:proofErr w:type="spellStart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Dpto</w:t>
              </w:r>
              <w:proofErr w:type="spellEnd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Compras y a la DIGEIG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7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1" w:tooltip="Actividad No. 17 Evidencias de la Reunión del 22 de marz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22 de marzo 2018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7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3" w:tooltip="Actividad No. 17 Evidencias de la Reunión del 18 de ener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18 de enero 2018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7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5" w:tooltip="Actividad 10 b y c Evidencias CODIGO DE ETICA  20-03-18.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10 b y c Evidencias CODIGO DE ETICA 20-03-18.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7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7" w:tooltip="Actividad No. 17 Evidencias de la Reunión del 08 de marz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08 de marzo 2018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rFonts w:ascii="Arial" w:hAnsi="Arial" w:cs="Arial"/>
                <w:b/>
              </w:rPr>
            </w:pPr>
            <w:hyperlink r:id="rId157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9" w:tooltip="Actividad No. 4 y 5 Evidencias de la instalación e inauguracion del Buzon de Denuncias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Actividad No. 4 y 5 Evidencias de la instalación </w:t>
              </w:r>
              <w:proofErr w:type="spellStart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</w:t>
              </w:r>
              <w:proofErr w:type="spellEnd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inauguración del Buzón de Denuncias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58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1" w:tooltip="NUEVAS Evidencias de la Actividad No.9 Código de Pautas Eticas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NUEVAS Evidencias de la Actividad No.9 Código de Pautas Éticas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58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3" w:tooltip="Actividad No. 17 Evidencias de la Reunión del 15 de febrer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15 de febrero 2018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D9031B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58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8D07C3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732F3D">
              <w:rPr>
                <w:rFonts w:ascii="Arial" w:hAnsi="Arial" w:cs="Arial"/>
                <w:b/>
                <w:sz w:val="24"/>
                <w:highlight w:val="green"/>
              </w:rPr>
              <w:t>Segundo Trimestre Abril - Junio 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8D07C3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8D07C3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732F3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5" w:tooltip="Resumen de Resultados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Resumen de Resultados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8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7" w:tooltip="Ministerio Medio Ambiente Matriz Evaluacion 2018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8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9" w:tooltip="Informe Segundo Trimestre CEP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Informe Segundo Trimestre CEP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9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91" w:tooltip="Evidencias Actvidad 1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9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93" w:tooltip="Evidencias Actvidad 3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3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9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95" w:tooltip="Evidencias Actividad 18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18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9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Pr="005C73B4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Pr="00D408BB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D12A5D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D12A5D">
              <w:rPr>
                <w:rFonts w:ascii="Microsoft Sans Serif" w:hAnsi="Microsoft Sans Serif" w:cs="Microsoft Sans Serif"/>
                <w:b/>
                <w:sz w:val="24"/>
                <w:szCs w:val="24"/>
                <w:highlight w:val="green"/>
              </w:rPr>
              <w:t>Tercer Trimestre Julio - Septiembre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97" w:tooltip="Cuadro de Resultados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Cuadro de Resultados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98" w:tooltip="Ministerio Medio Ambiente Matriz evaluacion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599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00" w:tooltip="Evidencia Actividad 1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01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02" w:tooltip="Evidencia Actividad 2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2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03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04" w:tooltip="Evidencia Actividad 3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3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05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06" w:tooltip="Evidencia Acticvidad 4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4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07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08" w:tooltip="Evidencia Actividad 5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5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09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10" w:tooltip="Evidencia Actividad 7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7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11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12" w:tooltip="Evidencia Actividad 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13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14" w:tooltip="Evidencia Actividad 10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10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15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16" w:tooltip="Evidencia Actividad 11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11</w:t>
              </w:r>
            </w:hyperlink>
          </w:p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17" w:tooltip="Evidencia Actividad 13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13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1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19" w:tooltip="Evidencia Actividad 14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14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tabs>
                <w:tab w:val="left" w:pos="1305"/>
              </w:tabs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2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21" w:tooltip="Evidencia Actividad 1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2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 w:rsidRPr="00C6263E">
              <w:rPr>
                <w:highlight w:val="green"/>
              </w:rPr>
              <w:t>Cuarto Trimestre Octubre - Diciembre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23" w:tooltip="Resumen de Resultados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Resumen de Resultados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2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25" w:tooltip="Informe Cuarto Trimestre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Informe Cuarto Trimestre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2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27" w:tooltip="Ministerio Medio Ambiente Matriz evaluacion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2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29" w:tooltip="Evidencia Actividad 4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4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3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31" w:tooltip="Evidencia Actividad 6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6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3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33" w:tooltip="Evidencia Actividad 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3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35" w:tooltip="Evidencias Actividad 10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10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3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37" w:tooltip="Evidencia Actividad 11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11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3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39" w:tooltip="Evidencias de la Actividad 12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de la Actividad 12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4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41" w:tooltip="Evidencia Actividad 17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17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4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43" w:tooltip="Evidencia Actividad 1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4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45" w:tooltip="Codigo de Pautas Etica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Código de Pautas Ética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4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E3B18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Primer Trimestre Enero-Marzo 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47" w:tooltip="Informe de Resultados Trimestre Enero-Marzo 2019 (CEP)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Informe de Resultados Trimestre Enero-Marzo 2019 (CEP)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4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49" w:tooltip="MMARENA  Matriz de evaluación PT2019 completada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MMARENA Matriz de evaluación PT2019 completada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5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51" w:tooltip="Evidencia Actividad Resultados Encuesta Código de Ética Institucional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Resultados Encuesta Código de Ética Institucional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5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53" w:tooltip="Evidencia Actividad  Compilación de resutados Encuesta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Compilación de resultados Encuesta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5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55" w:tooltip="Evidencia Actividad No. 1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 1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5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57" w:tooltip="Evidencia Activ.No.2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Activ.No.2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5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59" w:tooltip="Evidencia Actividad No.3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No.3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6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61" w:tooltip="Evidencia Actividad No.4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No.4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6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63" w:tooltip="Evidencia Actividad No.5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No.5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6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65" w:tooltip="Evidencia Actividad No.6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No.6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6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67" w:tooltip="Evidencia Actividad No.7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No.7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6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69" w:tooltip="Evidencia Actividad No.8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No.8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7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71" w:tooltip="Evidencia Actividad No.9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No.9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7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73" w:tooltip="Evidencia Actividad No.10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No.10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7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75" w:tooltip="Evidencia Actividad No.11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No.11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7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77" w:tooltip="Evidencia Actividad No.12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No.12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7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79" w:tooltip="Evidencia Actividad No.13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No.13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8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F675D4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b/>
              </w:rPr>
            </w:pPr>
            <w:r w:rsidRPr="00F675D4">
              <w:rPr>
                <w:b/>
                <w:color w:val="000000" w:themeColor="text1"/>
              </w:rPr>
              <w:t>RESUMEN DE LA CEP 2DO. TRIMESTRE</w:t>
            </w:r>
            <w:r>
              <w:rPr>
                <w:b/>
                <w:color w:val="000000" w:themeColor="text1"/>
              </w:rPr>
              <w:t xml:space="preserve"> Abril-Junio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1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>
              <w:rPr>
                <w:rFonts w:ascii="Microsoft Sans Serif" w:hAnsi="Microsoft Sans Serif" w:cs="Microsoft Sans Serif"/>
                <w:b/>
                <w:highlight w:val="green"/>
              </w:rPr>
              <w:t>Segundo Trimestre Abril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-</w:t>
            </w:r>
            <w:r>
              <w:rPr>
                <w:rFonts w:ascii="Microsoft Sans Serif" w:hAnsi="Microsoft Sans Serif" w:cs="Microsoft Sans Serif"/>
                <w:b/>
                <w:highlight w:val="green"/>
              </w:rPr>
              <w:t>Junio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82" w:tooltip="Informe de Resultados Trimestre Enero-Marzo 2019 (CEP)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 xml:space="preserve">Informe de Resultados Trimestre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Abril-Junio</w:t>
              </w:r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2019 (CEP)</w:t>
              </w:r>
            </w:hyperlink>
          </w:p>
          <w:p w:rsidR="008D07C3" w:rsidRPr="001B7CEB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3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>
              <w:rPr>
                <w:rFonts w:ascii="Microsoft Sans Serif" w:hAnsi="Microsoft Sans Serif" w:cs="Microsoft Sans Serif"/>
                <w:b/>
                <w:highlight w:val="green"/>
              </w:rPr>
              <w:t>Tercer Trimestre Julio-Septiembre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A349B3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84" w:tooltip="Informe de Resultados Trimestre Enero-Marzo 2019 (CEP)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 xml:space="preserve">Informe de Resultados Trimestre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Abril-Junio</w:t>
              </w:r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2019 (CEP)</w:t>
              </w:r>
            </w:hyperlink>
          </w:p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5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Matriz plan de trabajo de las CEP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2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7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3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4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89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5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9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6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D9031B" w:rsidP="008D07C3">
            <w:pPr>
              <w:jc w:val="center"/>
            </w:pPr>
            <w:hyperlink r:id="rId1691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E3B18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72036E">
              <w:rPr>
                <w:rFonts w:ascii="Microsoft Sans Serif" w:hAnsi="Microsoft Sans Serif" w:cs="Microsoft Sans Serif"/>
                <w:b/>
                <w:highlight w:val="green"/>
              </w:rPr>
              <w:t>CÓDIGO DE ÉTICA DEL MINISTERIO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9121B0" w:rsidRDefault="00D9031B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92" w:tooltip="Código de Ética 2018" w:history="1">
              <w:r w:rsidR="008D07C3" w:rsidRPr="009121B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Código de Ética 2018</w:t>
              </w:r>
            </w:hyperlink>
          </w:p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2036E" w:rsidRDefault="00D9031B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93" w:history="1">
              <w:r w:rsidR="008D07C3">
                <w:rPr>
                  <w:rStyle w:val="Hipervnculo"/>
                </w:rPr>
                <w:t>https://ambiente.gob.do/transparencia/comision-de-etica-publica-cep/codigo-de-etica-del-ministerio/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0070BD" w:rsidRPr="00CB20D4" w:rsidRDefault="000070BD" w:rsidP="00A43624">
      <w:pPr>
        <w:rPr>
          <w:rFonts w:ascii="Microsoft Sans Serif" w:hAnsi="Microsoft Sans Serif" w:cs="Microsoft Sans Serif"/>
          <w:b/>
        </w:rPr>
      </w:pPr>
    </w:p>
    <w:sectPr w:rsidR="000070BD" w:rsidRPr="00CB20D4" w:rsidSect="00624822">
      <w:footerReference w:type="default" r:id="rId1694"/>
      <w:pgSz w:w="16838" w:h="11906" w:orient="landscape"/>
      <w:pgMar w:top="7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7AA" w:rsidRDefault="007B67AA" w:rsidP="00F717B5">
      <w:pPr>
        <w:spacing w:after="0" w:line="240" w:lineRule="auto"/>
      </w:pPr>
      <w:r>
        <w:separator/>
      </w:r>
    </w:p>
  </w:endnote>
  <w:endnote w:type="continuationSeparator" w:id="0">
    <w:p w:rsidR="007B67AA" w:rsidRDefault="007B67AA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robotomedium">
    <w:altName w:val="Times New Roman"/>
    <w:panose1 w:val="00000000000000000000"/>
    <w:charset w:val="00"/>
    <w:family w:val="roman"/>
    <w:notTrueType/>
    <w:pitch w:val="default"/>
  </w:font>
  <w:font w:name="roboto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EndPr/>
    <w:sdtContent>
      <w:p w:rsidR="007B67AA" w:rsidRDefault="007B67AA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031B">
          <w:rPr>
            <w:noProof/>
          </w:rPr>
          <w:t>82</w:t>
        </w:r>
        <w:r>
          <w:rPr>
            <w:noProof/>
          </w:rPr>
          <w:fldChar w:fldCharType="end"/>
        </w:r>
      </w:p>
    </w:sdtContent>
  </w:sdt>
  <w:p w:rsidR="007B67AA" w:rsidRDefault="007B67A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7AA" w:rsidRDefault="007B67AA" w:rsidP="00F717B5">
      <w:pPr>
        <w:spacing w:after="0" w:line="240" w:lineRule="auto"/>
      </w:pPr>
      <w:r>
        <w:separator/>
      </w:r>
    </w:p>
  </w:footnote>
  <w:footnote w:type="continuationSeparator" w:id="0">
    <w:p w:rsidR="007B67AA" w:rsidRDefault="007B67AA" w:rsidP="00F7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30552"/>
    <w:multiLevelType w:val="multilevel"/>
    <w:tmpl w:val="82D4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FA4EC8"/>
    <w:multiLevelType w:val="multilevel"/>
    <w:tmpl w:val="345A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162A46"/>
    <w:multiLevelType w:val="multilevel"/>
    <w:tmpl w:val="0DF2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68F0103"/>
    <w:multiLevelType w:val="multilevel"/>
    <w:tmpl w:val="EC46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105FA"/>
    <w:multiLevelType w:val="multilevel"/>
    <w:tmpl w:val="DF82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C994762"/>
    <w:multiLevelType w:val="multilevel"/>
    <w:tmpl w:val="86060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15FD"/>
    <w:rsid w:val="000026EF"/>
    <w:rsid w:val="0000338B"/>
    <w:rsid w:val="000046C3"/>
    <w:rsid w:val="00004D1A"/>
    <w:rsid w:val="0000600F"/>
    <w:rsid w:val="000068D9"/>
    <w:rsid w:val="000070BD"/>
    <w:rsid w:val="00007819"/>
    <w:rsid w:val="00007B4D"/>
    <w:rsid w:val="00011775"/>
    <w:rsid w:val="00012FF8"/>
    <w:rsid w:val="000132D9"/>
    <w:rsid w:val="000138F2"/>
    <w:rsid w:val="000149BC"/>
    <w:rsid w:val="000156E8"/>
    <w:rsid w:val="00015EF3"/>
    <w:rsid w:val="00017433"/>
    <w:rsid w:val="000178EF"/>
    <w:rsid w:val="00017EE0"/>
    <w:rsid w:val="0002097B"/>
    <w:rsid w:val="00020C84"/>
    <w:rsid w:val="00020D29"/>
    <w:rsid w:val="00022874"/>
    <w:rsid w:val="00022B65"/>
    <w:rsid w:val="000240F2"/>
    <w:rsid w:val="00025464"/>
    <w:rsid w:val="00025C50"/>
    <w:rsid w:val="000267E6"/>
    <w:rsid w:val="00026CF6"/>
    <w:rsid w:val="000301F9"/>
    <w:rsid w:val="0003277B"/>
    <w:rsid w:val="00033381"/>
    <w:rsid w:val="000334F9"/>
    <w:rsid w:val="00033A39"/>
    <w:rsid w:val="00034007"/>
    <w:rsid w:val="000343BB"/>
    <w:rsid w:val="000345F3"/>
    <w:rsid w:val="00035618"/>
    <w:rsid w:val="000365B5"/>
    <w:rsid w:val="00036A42"/>
    <w:rsid w:val="000378B8"/>
    <w:rsid w:val="00040416"/>
    <w:rsid w:val="0004105C"/>
    <w:rsid w:val="00041218"/>
    <w:rsid w:val="0004147B"/>
    <w:rsid w:val="000420A2"/>
    <w:rsid w:val="00043696"/>
    <w:rsid w:val="000437D2"/>
    <w:rsid w:val="00044D7A"/>
    <w:rsid w:val="00046049"/>
    <w:rsid w:val="00046606"/>
    <w:rsid w:val="00046E3F"/>
    <w:rsid w:val="000474E8"/>
    <w:rsid w:val="0005008B"/>
    <w:rsid w:val="00050D2E"/>
    <w:rsid w:val="00050D37"/>
    <w:rsid w:val="000521F0"/>
    <w:rsid w:val="000527BE"/>
    <w:rsid w:val="000537AD"/>
    <w:rsid w:val="00055A7F"/>
    <w:rsid w:val="00056D25"/>
    <w:rsid w:val="000576AF"/>
    <w:rsid w:val="00057B0E"/>
    <w:rsid w:val="0006232F"/>
    <w:rsid w:val="000632B6"/>
    <w:rsid w:val="00064AD1"/>
    <w:rsid w:val="00065A84"/>
    <w:rsid w:val="00070B34"/>
    <w:rsid w:val="00071B8C"/>
    <w:rsid w:val="0007206A"/>
    <w:rsid w:val="00073077"/>
    <w:rsid w:val="00074171"/>
    <w:rsid w:val="0007503B"/>
    <w:rsid w:val="00075242"/>
    <w:rsid w:val="00076D3E"/>
    <w:rsid w:val="00080E25"/>
    <w:rsid w:val="000819B2"/>
    <w:rsid w:val="000821EE"/>
    <w:rsid w:val="00082AAD"/>
    <w:rsid w:val="000859F9"/>
    <w:rsid w:val="0009088E"/>
    <w:rsid w:val="000911AB"/>
    <w:rsid w:val="00091967"/>
    <w:rsid w:val="00091C1F"/>
    <w:rsid w:val="00091CF0"/>
    <w:rsid w:val="00094EC5"/>
    <w:rsid w:val="00095EF2"/>
    <w:rsid w:val="0009712E"/>
    <w:rsid w:val="000A099C"/>
    <w:rsid w:val="000A0C71"/>
    <w:rsid w:val="000A237C"/>
    <w:rsid w:val="000A2398"/>
    <w:rsid w:val="000A25DC"/>
    <w:rsid w:val="000A39DD"/>
    <w:rsid w:val="000A3FEB"/>
    <w:rsid w:val="000A4088"/>
    <w:rsid w:val="000A468E"/>
    <w:rsid w:val="000A5E5F"/>
    <w:rsid w:val="000B00D6"/>
    <w:rsid w:val="000B1F23"/>
    <w:rsid w:val="000B25AC"/>
    <w:rsid w:val="000B25ED"/>
    <w:rsid w:val="000B27AC"/>
    <w:rsid w:val="000B2B34"/>
    <w:rsid w:val="000B35D3"/>
    <w:rsid w:val="000B4369"/>
    <w:rsid w:val="000B4C7B"/>
    <w:rsid w:val="000B6173"/>
    <w:rsid w:val="000B7989"/>
    <w:rsid w:val="000B7E55"/>
    <w:rsid w:val="000C0A1A"/>
    <w:rsid w:val="000C324C"/>
    <w:rsid w:val="000C3AFD"/>
    <w:rsid w:val="000C3DEF"/>
    <w:rsid w:val="000C4576"/>
    <w:rsid w:val="000C5783"/>
    <w:rsid w:val="000C7048"/>
    <w:rsid w:val="000D0536"/>
    <w:rsid w:val="000D0945"/>
    <w:rsid w:val="000D18A0"/>
    <w:rsid w:val="000D19ED"/>
    <w:rsid w:val="000D3F21"/>
    <w:rsid w:val="000D6D20"/>
    <w:rsid w:val="000D6F73"/>
    <w:rsid w:val="000E0096"/>
    <w:rsid w:val="000E058F"/>
    <w:rsid w:val="000E245C"/>
    <w:rsid w:val="000E2761"/>
    <w:rsid w:val="000E3A7A"/>
    <w:rsid w:val="000E45BA"/>
    <w:rsid w:val="000E4FDC"/>
    <w:rsid w:val="000E5326"/>
    <w:rsid w:val="000E551D"/>
    <w:rsid w:val="000E7110"/>
    <w:rsid w:val="000E7337"/>
    <w:rsid w:val="000E77A6"/>
    <w:rsid w:val="000F18CD"/>
    <w:rsid w:val="000F1EE3"/>
    <w:rsid w:val="000F313C"/>
    <w:rsid w:val="000F334E"/>
    <w:rsid w:val="000F646E"/>
    <w:rsid w:val="000F6723"/>
    <w:rsid w:val="00102520"/>
    <w:rsid w:val="00102599"/>
    <w:rsid w:val="0010272E"/>
    <w:rsid w:val="00102FD8"/>
    <w:rsid w:val="00104B57"/>
    <w:rsid w:val="00104DC3"/>
    <w:rsid w:val="00105EBD"/>
    <w:rsid w:val="00107542"/>
    <w:rsid w:val="00111D6C"/>
    <w:rsid w:val="00111ECA"/>
    <w:rsid w:val="0011389F"/>
    <w:rsid w:val="00114B6F"/>
    <w:rsid w:val="001150F2"/>
    <w:rsid w:val="001155C2"/>
    <w:rsid w:val="001156C0"/>
    <w:rsid w:val="001179DF"/>
    <w:rsid w:val="00120AA5"/>
    <w:rsid w:val="00120E11"/>
    <w:rsid w:val="00121BCC"/>
    <w:rsid w:val="00122D69"/>
    <w:rsid w:val="00123D28"/>
    <w:rsid w:val="00124989"/>
    <w:rsid w:val="00124CBD"/>
    <w:rsid w:val="00125A33"/>
    <w:rsid w:val="001268CE"/>
    <w:rsid w:val="00126B69"/>
    <w:rsid w:val="0012749F"/>
    <w:rsid w:val="00127848"/>
    <w:rsid w:val="001300C4"/>
    <w:rsid w:val="001302DE"/>
    <w:rsid w:val="00130389"/>
    <w:rsid w:val="00134690"/>
    <w:rsid w:val="00134AB1"/>
    <w:rsid w:val="00134FC9"/>
    <w:rsid w:val="00135630"/>
    <w:rsid w:val="00135D26"/>
    <w:rsid w:val="00136FD2"/>
    <w:rsid w:val="00137770"/>
    <w:rsid w:val="00137A83"/>
    <w:rsid w:val="0014034A"/>
    <w:rsid w:val="00141E5E"/>
    <w:rsid w:val="0014262B"/>
    <w:rsid w:val="00143BFE"/>
    <w:rsid w:val="00143E7B"/>
    <w:rsid w:val="00144611"/>
    <w:rsid w:val="001451E2"/>
    <w:rsid w:val="0014590A"/>
    <w:rsid w:val="001459D5"/>
    <w:rsid w:val="00146597"/>
    <w:rsid w:val="00146D1B"/>
    <w:rsid w:val="001501A1"/>
    <w:rsid w:val="0015054A"/>
    <w:rsid w:val="0015075C"/>
    <w:rsid w:val="001513BB"/>
    <w:rsid w:val="00151EE7"/>
    <w:rsid w:val="00154DC2"/>
    <w:rsid w:val="00156D5C"/>
    <w:rsid w:val="00157567"/>
    <w:rsid w:val="001617D3"/>
    <w:rsid w:val="001635E3"/>
    <w:rsid w:val="0016453D"/>
    <w:rsid w:val="0016558D"/>
    <w:rsid w:val="00166E34"/>
    <w:rsid w:val="00166ECB"/>
    <w:rsid w:val="001703F6"/>
    <w:rsid w:val="001721B7"/>
    <w:rsid w:val="00172225"/>
    <w:rsid w:val="00172E1A"/>
    <w:rsid w:val="00174E21"/>
    <w:rsid w:val="00176549"/>
    <w:rsid w:val="0018030E"/>
    <w:rsid w:val="001822B8"/>
    <w:rsid w:val="00182687"/>
    <w:rsid w:val="001843F1"/>
    <w:rsid w:val="00184531"/>
    <w:rsid w:val="0018453E"/>
    <w:rsid w:val="001860E9"/>
    <w:rsid w:val="00186257"/>
    <w:rsid w:val="00190389"/>
    <w:rsid w:val="00190760"/>
    <w:rsid w:val="00190764"/>
    <w:rsid w:val="00190DF7"/>
    <w:rsid w:val="001910EE"/>
    <w:rsid w:val="00191725"/>
    <w:rsid w:val="00191C6A"/>
    <w:rsid w:val="00191D93"/>
    <w:rsid w:val="001937D5"/>
    <w:rsid w:val="00193C37"/>
    <w:rsid w:val="00194836"/>
    <w:rsid w:val="001961A7"/>
    <w:rsid w:val="00196862"/>
    <w:rsid w:val="00196C57"/>
    <w:rsid w:val="00196D52"/>
    <w:rsid w:val="001A0336"/>
    <w:rsid w:val="001A085C"/>
    <w:rsid w:val="001A505F"/>
    <w:rsid w:val="001A72D9"/>
    <w:rsid w:val="001B0ECA"/>
    <w:rsid w:val="001B1937"/>
    <w:rsid w:val="001B193A"/>
    <w:rsid w:val="001B2FDA"/>
    <w:rsid w:val="001B4252"/>
    <w:rsid w:val="001B4BD6"/>
    <w:rsid w:val="001B4E22"/>
    <w:rsid w:val="001B6751"/>
    <w:rsid w:val="001B773E"/>
    <w:rsid w:val="001B7CEB"/>
    <w:rsid w:val="001C09F6"/>
    <w:rsid w:val="001C0D87"/>
    <w:rsid w:val="001C148E"/>
    <w:rsid w:val="001C1E0A"/>
    <w:rsid w:val="001C2839"/>
    <w:rsid w:val="001C2A3E"/>
    <w:rsid w:val="001C2D0E"/>
    <w:rsid w:val="001C2EE9"/>
    <w:rsid w:val="001C30FC"/>
    <w:rsid w:val="001C370F"/>
    <w:rsid w:val="001C451A"/>
    <w:rsid w:val="001C550B"/>
    <w:rsid w:val="001C5571"/>
    <w:rsid w:val="001C5E62"/>
    <w:rsid w:val="001C65AF"/>
    <w:rsid w:val="001C760C"/>
    <w:rsid w:val="001D173B"/>
    <w:rsid w:val="001D201E"/>
    <w:rsid w:val="001D24B4"/>
    <w:rsid w:val="001D3E5C"/>
    <w:rsid w:val="001D5286"/>
    <w:rsid w:val="001D64FD"/>
    <w:rsid w:val="001D7432"/>
    <w:rsid w:val="001D7C07"/>
    <w:rsid w:val="001D7E40"/>
    <w:rsid w:val="001D7E48"/>
    <w:rsid w:val="001E16D4"/>
    <w:rsid w:val="001E22F4"/>
    <w:rsid w:val="001E27AC"/>
    <w:rsid w:val="001E3126"/>
    <w:rsid w:val="001E394A"/>
    <w:rsid w:val="001E3E08"/>
    <w:rsid w:val="001E4084"/>
    <w:rsid w:val="001E46A5"/>
    <w:rsid w:val="001E4A3C"/>
    <w:rsid w:val="001E558D"/>
    <w:rsid w:val="001E5D42"/>
    <w:rsid w:val="001E5DC5"/>
    <w:rsid w:val="001E6EE9"/>
    <w:rsid w:val="001E765D"/>
    <w:rsid w:val="001F1077"/>
    <w:rsid w:val="001F1CB2"/>
    <w:rsid w:val="001F44A5"/>
    <w:rsid w:val="001F49DC"/>
    <w:rsid w:val="001F506E"/>
    <w:rsid w:val="001F5795"/>
    <w:rsid w:val="001F6381"/>
    <w:rsid w:val="001F6948"/>
    <w:rsid w:val="002006B9"/>
    <w:rsid w:val="002017C1"/>
    <w:rsid w:val="0020184A"/>
    <w:rsid w:val="00204315"/>
    <w:rsid w:val="00204C93"/>
    <w:rsid w:val="00206588"/>
    <w:rsid w:val="00206965"/>
    <w:rsid w:val="00207AF7"/>
    <w:rsid w:val="00210743"/>
    <w:rsid w:val="002111DE"/>
    <w:rsid w:val="00211766"/>
    <w:rsid w:val="0021279D"/>
    <w:rsid w:val="00213716"/>
    <w:rsid w:val="00214019"/>
    <w:rsid w:val="002142D5"/>
    <w:rsid w:val="00214A29"/>
    <w:rsid w:val="00214AAA"/>
    <w:rsid w:val="00215097"/>
    <w:rsid w:val="00216AAB"/>
    <w:rsid w:val="002210B5"/>
    <w:rsid w:val="002217E6"/>
    <w:rsid w:val="00221E23"/>
    <w:rsid w:val="00222470"/>
    <w:rsid w:val="002233CD"/>
    <w:rsid w:val="00223AB1"/>
    <w:rsid w:val="0022535E"/>
    <w:rsid w:val="00231078"/>
    <w:rsid w:val="00231E79"/>
    <w:rsid w:val="002324BD"/>
    <w:rsid w:val="002328A0"/>
    <w:rsid w:val="002337D5"/>
    <w:rsid w:val="00237610"/>
    <w:rsid w:val="00237659"/>
    <w:rsid w:val="002411B4"/>
    <w:rsid w:val="002412B6"/>
    <w:rsid w:val="00241AED"/>
    <w:rsid w:val="00241C3C"/>
    <w:rsid w:val="00241C5A"/>
    <w:rsid w:val="002423B6"/>
    <w:rsid w:val="0024449B"/>
    <w:rsid w:val="002448B2"/>
    <w:rsid w:val="00244CB7"/>
    <w:rsid w:val="00245375"/>
    <w:rsid w:val="002456F3"/>
    <w:rsid w:val="00247AFA"/>
    <w:rsid w:val="0025019B"/>
    <w:rsid w:val="002508BD"/>
    <w:rsid w:val="0025117C"/>
    <w:rsid w:val="00251269"/>
    <w:rsid w:val="00251BDB"/>
    <w:rsid w:val="00252681"/>
    <w:rsid w:val="00253BCA"/>
    <w:rsid w:val="0025507E"/>
    <w:rsid w:val="00255A54"/>
    <w:rsid w:val="00256057"/>
    <w:rsid w:val="00256435"/>
    <w:rsid w:val="00256ED4"/>
    <w:rsid w:val="00257204"/>
    <w:rsid w:val="0025754B"/>
    <w:rsid w:val="00257D7E"/>
    <w:rsid w:val="00260005"/>
    <w:rsid w:val="002600DA"/>
    <w:rsid w:val="0026075A"/>
    <w:rsid w:val="002612A0"/>
    <w:rsid w:val="00261A04"/>
    <w:rsid w:val="00261E36"/>
    <w:rsid w:val="002625D7"/>
    <w:rsid w:val="00262659"/>
    <w:rsid w:val="00262830"/>
    <w:rsid w:val="00263382"/>
    <w:rsid w:val="00263494"/>
    <w:rsid w:val="00264A04"/>
    <w:rsid w:val="00265594"/>
    <w:rsid w:val="002662A6"/>
    <w:rsid w:val="002669E6"/>
    <w:rsid w:val="00266A6F"/>
    <w:rsid w:val="00267409"/>
    <w:rsid w:val="0026762E"/>
    <w:rsid w:val="002677CF"/>
    <w:rsid w:val="002677E0"/>
    <w:rsid w:val="00267D48"/>
    <w:rsid w:val="00267E56"/>
    <w:rsid w:val="002704FA"/>
    <w:rsid w:val="0027068B"/>
    <w:rsid w:val="00270C44"/>
    <w:rsid w:val="00273476"/>
    <w:rsid w:val="002740EB"/>
    <w:rsid w:val="00274832"/>
    <w:rsid w:val="002766C2"/>
    <w:rsid w:val="0027673C"/>
    <w:rsid w:val="00276BD6"/>
    <w:rsid w:val="00277497"/>
    <w:rsid w:val="00277808"/>
    <w:rsid w:val="002800B4"/>
    <w:rsid w:val="00280F69"/>
    <w:rsid w:val="00281B32"/>
    <w:rsid w:val="002822E2"/>
    <w:rsid w:val="00284031"/>
    <w:rsid w:val="002840C1"/>
    <w:rsid w:val="002840C9"/>
    <w:rsid w:val="002848F4"/>
    <w:rsid w:val="00287E4E"/>
    <w:rsid w:val="0029024A"/>
    <w:rsid w:val="0029106C"/>
    <w:rsid w:val="002910BF"/>
    <w:rsid w:val="00292E71"/>
    <w:rsid w:val="00293FF9"/>
    <w:rsid w:val="00295DE7"/>
    <w:rsid w:val="00296569"/>
    <w:rsid w:val="002969DB"/>
    <w:rsid w:val="00296D43"/>
    <w:rsid w:val="00297339"/>
    <w:rsid w:val="0029737A"/>
    <w:rsid w:val="002A18A4"/>
    <w:rsid w:val="002A360D"/>
    <w:rsid w:val="002A3CAC"/>
    <w:rsid w:val="002A4936"/>
    <w:rsid w:val="002A4D50"/>
    <w:rsid w:val="002A5232"/>
    <w:rsid w:val="002A5521"/>
    <w:rsid w:val="002A60C9"/>
    <w:rsid w:val="002A7D32"/>
    <w:rsid w:val="002B078B"/>
    <w:rsid w:val="002B07C3"/>
    <w:rsid w:val="002B0C4B"/>
    <w:rsid w:val="002B0C94"/>
    <w:rsid w:val="002B11F9"/>
    <w:rsid w:val="002B2CB7"/>
    <w:rsid w:val="002B2DDA"/>
    <w:rsid w:val="002B2E32"/>
    <w:rsid w:val="002B3838"/>
    <w:rsid w:val="002B3E5B"/>
    <w:rsid w:val="002B4C49"/>
    <w:rsid w:val="002B70D2"/>
    <w:rsid w:val="002B785D"/>
    <w:rsid w:val="002C0BBE"/>
    <w:rsid w:val="002C0BF3"/>
    <w:rsid w:val="002C2F93"/>
    <w:rsid w:val="002C3B50"/>
    <w:rsid w:val="002C5F06"/>
    <w:rsid w:val="002C620D"/>
    <w:rsid w:val="002C750F"/>
    <w:rsid w:val="002D00F3"/>
    <w:rsid w:val="002D0394"/>
    <w:rsid w:val="002D0538"/>
    <w:rsid w:val="002D1DB6"/>
    <w:rsid w:val="002D25A5"/>
    <w:rsid w:val="002D4521"/>
    <w:rsid w:val="002D6E23"/>
    <w:rsid w:val="002D6EB5"/>
    <w:rsid w:val="002D7742"/>
    <w:rsid w:val="002D7A06"/>
    <w:rsid w:val="002E07A0"/>
    <w:rsid w:val="002E3933"/>
    <w:rsid w:val="002E4059"/>
    <w:rsid w:val="002E41F6"/>
    <w:rsid w:val="002E58C2"/>
    <w:rsid w:val="002E5B10"/>
    <w:rsid w:val="002E6B91"/>
    <w:rsid w:val="002E7DDD"/>
    <w:rsid w:val="002E7EBD"/>
    <w:rsid w:val="002F10E9"/>
    <w:rsid w:val="002F17BA"/>
    <w:rsid w:val="002F1D47"/>
    <w:rsid w:val="002F1EDD"/>
    <w:rsid w:val="002F206F"/>
    <w:rsid w:val="002F2E1D"/>
    <w:rsid w:val="002F2E8B"/>
    <w:rsid w:val="002F36DB"/>
    <w:rsid w:val="002F5816"/>
    <w:rsid w:val="002F5A6B"/>
    <w:rsid w:val="002F6BAB"/>
    <w:rsid w:val="0030008A"/>
    <w:rsid w:val="00300AD1"/>
    <w:rsid w:val="00301469"/>
    <w:rsid w:val="003024CC"/>
    <w:rsid w:val="00303A10"/>
    <w:rsid w:val="00303BDB"/>
    <w:rsid w:val="003041FD"/>
    <w:rsid w:val="003042A0"/>
    <w:rsid w:val="003047C6"/>
    <w:rsid w:val="003050EF"/>
    <w:rsid w:val="00305410"/>
    <w:rsid w:val="003056A7"/>
    <w:rsid w:val="00305FBF"/>
    <w:rsid w:val="00306B55"/>
    <w:rsid w:val="003073AA"/>
    <w:rsid w:val="00307E06"/>
    <w:rsid w:val="00310310"/>
    <w:rsid w:val="00312594"/>
    <w:rsid w:val="00313BDF"/>
    <w:rsid w:val="00314312"/>
    <w:rsid w:val="003143E7"/>
    <w:rsid w:val="0031512F"/>
    <w:rsid w:val="00315861"/>
    <w:rsid w:val="00315AF4"/>
    <w:rsid w:val="00317419"/>
    <w:rsid w:val="0031771E"/>
    <w:rsid w:val="00320DFB"/>
    <w:rsid w:val="003213A7"/>
    <w:rsid w:val="003217F4"/>
    <w:rsid w:val="003220B3"/>
    <w:rsid w:val="003225F3"/>
    <w:rsid w:val="00322CCB"/>
    <w:rsid w:val="00322FC8"/>
    <w:rsid w:val="0032305F"/>
    <w:rsid w:val="0032384A"/>
    <w:rsid w:val="00325124"/>
    <w:rsid w:val="00330654"/>
    <w:rsid w:val="003306B7"/>
    <w:rsid w:val="0033128A"/>
    <w:rsid w:val="00332B29"/>
    <w:rsid w:val="003337D3"/>
    <w:rsid w:val="00333E0F"/>
    <w:rsid w:val="003341EB"/>
    <w:rsid w:val="00334534"/>
    <w:rsid w:val="00335F92"/>
    <w:rsid w:val="003365D2"/>
    <w:rsid w:val="0034191B"/>
    <w:rsid w:val="00341BCD"/>
    <w:rsid w:val="003428B7"/>
    <w:rsid w:val="0034425B"/>
    <w:rsid w:val="003449B8"/>
    <w:rsid w:val="00344F7B"/>
    <w:rsid w:val="0034521F"/>
    <w:rsid w:val="003454B8"/>
    <w:rsid w:val="00345B80"/>
    <w:rsid w:val="00345BA5"/>
    <w:rsid w:val="0034668A"/>
    <w:rsid w:val="00346B4D"/>
    <w:rsid w:val="00346CE7"/>
    <w:rsid w:val="00346ED3"/>
    <w:rsid w:val="00347CB4"/>
    <w:rsid w:val="00351643"/>
    <w:rsid w:val="00351DD1"/>
    <w:rsid w:val="0035227F"/>
    <w:rsid w:val="003545D6"/>
    <w:rsid w:val="00354FEC"/>
    <w:rsid w:val="003550AE"/>
    <w:rsid w:val="00355263"/>
    <w:rsid w:val="0035622B"/>
    <w:rsid w:val="00356666"/>
    <w:rsid w:val="003573EC"/>
    <w:rsid w:val="00361EC2"/>
    <w:rsid w:val="003635A6"/>
    <w:rsid w:val="003637EC"/>
    <w:rsid w:val="00363A2C"/>
    <w:rsid w:val="0036480E"/>
    <w:rsid w:val="00364A3D"/>
    <w:rsid w:val="0037030E"/>
    <w:rsid w:val="00371E79"/>
    <w:rsid w:val="00374E08"/>
    <w:rsid w:val="00374EBB"/>
    <w:rsid w:val="00375807"/>
    <w:rsid w:val="003765A5"/>
    <w:rsid w:val="00377792"/>
    <w:rsid w:val="00377CF3"/>
    <w:rsid w:val="00381999"/>
    <w:rsid w:val="00381A47"/>
    <w:rsid w:val="003821C6"/>
    <w:rsid w:val="003823A3"/>
    <w:rsid w:val="0038282D"/>
    <w:rsid w:val="003839CC"/>
    <w:rsid w:val="0038403C"/>
    <w:rsid w:val="00384FA9"/>
    <w:rsid w:val="003859E2"/>
    <w:rsid w:val="0038687A"/>
    <w:rsid w:val="0038732E"/>
    <w:rsid w:val="00387901"/>
    <w:rsid w:val="00391D90"/>
    <w:rsid w:val="00392544"/>
    <w:rsid w:val="00393604"/>
    <w:rsid w:val="00393D81"/>
    <w:rsid w:val="00393D9B"/>
    <w:rsid w:val="00394C73"/>
    <w:rsid w:val="003950AC"/>
    <w:rsid w:val="00395A48"/>
    <w:rsid w:val="00395E8A"/>
    <w:rsid w:val="0039709E"/>
    <w:rsid w:val="00397E58"/>
    <w:rsid w:val="003A50DF"/>
    <w:rsid w:val="003A5237"/>
    <w:rsid w:val="003A59E4"/>
    <w:rsid w:val="003A7AFB"/>
    <w:rsid w:val="003A7FD4"/>
    <w:rsid w:val="003B1F26"/>
    <w:rsid w:val="003B2B69"/>
    <w:rsid w:val="003B3074"/>
    <w:rsid w:val="003B3F32"/>
    <w:rsid w:val="003B4658"/>
    <w:rsid w:val="003B4FFF"/>
    <w:rsid w:val="003B571E"/>
    <w:rsid w:val="003B6867"/>
    <w:rsid w:val="003B73BB"/>
    <w:rsid w:val="003B7D80"/>
    <w:rsid w:val="003C061F"/>
    <w:rsid w:val="003C119A"/>
    <w:rsid w:val="003C137D"/>
    <w:rsid w:val="003C14BA"/>
    <w:rsid w:val="003C15C4"/>
    <w:rsid w:val="003C1ADE"/>
    <w:rsid w:val="003C1D42"/>
    <w:rsid w:val="003C352D"/>
    <w:rsid w:val="003C3F0B"/>
    <w:rsid w:val="003C4A9B"/>
    <w:rsid w:val="003C4BDA"/>
    <w:rsid w:val="003C6D47"/>
    <w:rsid w:val="003C776C"/>
    <w:rsid w:val="003C7F1B"/>
    <w:rsid w:val="003D0EA8"/>
    <w:rsid w:val="003D1101"/>
    <w:rsid w:val="003D292D"/>
    <w:rsid w:val="003D3C57"/>
    <w:rsid w:val="003D413C"/>
    <w:rsid w:val="003D6BBC"/>
    <w:rsid w:val="003D74C3"/>
    <w:rsid w:val="003D74D6"/>
    <w:rsid w:val="003E0BA4"/>
    <w:rsid w:val="003E188D"/>
    <w:rsid w:val="003E1F23"/>
    <w:rsid w:val="003E2375"/>
    <w:rsid w:val="003E2E4E"/>
    <w:rsid w:val="003E5286"/>
    <w:rsid w:val="003E54B2"/>
    <w:rsid w:val="003E56F3"/>
    <w:rsid w:val="003E6032"/>
    <w:rsid w:val="003E62EE"/>
    <w:rsid w:val="003E6D09"/>
    <w:rsid w:val="003E7F6B"/>
    <w:rsid w:val="003F047A"/>
    <w:rsid w:val="003F1088"/>
    <w:rsid w:val="003F10DF"/>
    <w:rsid w:val="003F151F"/>
    <w:rsid w:val="003F186B"/>
    <w:rsid w:val="003F1EBC"/>
    <w:rsid w:val="003F2B96"/>
    <w:rsid w:val="003F4299"/>
    <w:rsid w:val="003F4C2D"/>
    <w:rsid w:val="003F573B"/>
    <w:rsid w:val="003F58BA"/>
    <w:rsid w:val="003F7A63"/>
    <w:rsid w:val="00400475"/>
    <w:rsid w:val="0040073C"/>
    <w:rsid w:val="00401409"/>
    <w:rsid w:val="004014B0"/>
    <w:rsid w:val="00401529"/>
    <w:rsid w:val="004016EE"/>
    <w:rsid w:val="00402BA6"/>
    <w:rsid w:val="00404DEF"/>
    <w:rsid w:val="00405B49"/>
    <w:rsid w:val="00406796"/>
    <w:rsid w:val="00410A90"/>
    <w:rsid w:val="00411FFA"/>
    <w:rsid w:val="00413765"/>
    <w:rsid w:val="00414015"/>
    <w:rsid w:val="00414B52"/>
    <w:rsid w:val="004160C7"/>
    <w:rsid w:val="004162AB"/>
    <w:rsid w:val="00416584"/>
    <w:rsid w:val="00421250"/>
    <w:rsid w:val="004218A5"/>
    <w:rsid w:val="00425867"/>
    <w:rsid w:val="004270F0"/>
    <w:rsid w:val="0043030A"/>
    <w:rsid w:val="00430B67"/>
    <w:rsid w:val="00431263"/>
    <w:rsid w:val="00431E82"/>
    <w:rsid w:val="00432AF0"/>
    <w:rsid w:val="004331A1"/>
    <w:rsid w:val="00433351"/>
    <w:rsid w:val="00434267"/>
    <w:rsid w:val="004343C2"/>
    <w:rsid w:val="0043501C"/>
    <w:rsid w:val="004356BA"/>
    <w:rsid w:val="004356D8"/>
    <w:rsid w:val="00435E3A"/>
    <w:rsid w:val="0043679B"/>
    <w:rsid w:val="004406CC"/>
    <w:rsid w:val="00440CD5"/>
    <w:rsid w:val="00442551"/>
    <w:rsid w:val="00442BB4"/>
    <w:rsid w:val="00444084"/>
    <w:rsid w:val="004442B3"/>
    <w:rsid w:val="00444725"/>
    <w:rsid w:val="004449A2"/>
    <w:rsid w:val="00444CCF"/>
    <w:rsid w:val="004454EE"/>
    <w:rsid w:val="00445797"/>
    <w:rsid w:val="00445C11"/>
    <w:rsid w:val="00447892"/>
    <w:rsid w:val="00447CF1"/>
    <w:rsid w:val="00450123"/>
    <w:rsid w:val="00451437"/>
    <w:rsid w:val="0045155E"/>
    <w:rsid w:val="00451727"/>
    <w:rsid w:val="0045347E"/>
    <w:rsid w:val="00454327"/>
    <w:rsid w:val="00454ED0"/>
    <w:rsid w:val="00455B0F"/>
    <w:rsid w:val="004574CB"/>
    <w:rsid w:val="0046108E"/>
    <w:rsid w:val="00465143"/>
    <w:rsid w:val="004662A5"/>
    <w:rsid w:val="00467553"/>
    <w:rsid w:val="00467DCF"/>
    <w:rsid w:val="00471283"/>
    <w:rsid w:val="00471BEF"/>
    <w:rsid w:val="0047264F"/>
    <w:rsid w:val="00472DA1"/>
    <w:rsid w:val="0047513E"/>
    <w:rsid w:val="00475674"/>
    <w:rsid w:val="004756A7"/>
    <w:rsid w:val="004758B2"/>
    <w:rsid w:val="00475DF6"/>
    <w:rsid w:val="00476D64"/>
    <w:rsid w:val="00477DC5"/>
    <w:rsid w:val="00480E7B"/>
    <w:rsid w:val="004816E7"/>
    <w:rsid w:val="00483B41"/>
    <w:rsid w:val="00484232"/>
    <w:rsid w:val="0048477B"/>
    <w:rsid w:val="00485AAA"/>
    <w:rsid w:val="00486304"/>
    <w:rsid w:val="00486676"/>
    <w:rsid w:val="0049095A"/>
    <w:rsid w:val="00490C0A"/>
    <w:rsid w:val="004910E9"/>
    <w:rsid w:val="00491B2E"/>
    <w:rsid w:val="00491C12"/>
    <w:rsid w:val="0049214B"/>
    <w:rsid w:val="004932A7"/>
    <w:rsid w:val="004935EF"/>
    <w:rsid w:val="00493B49"/>
    <w:rsid w:val="00494A2B"/>
    <w:rsid w:val="00494F41"/>
    <w:rsid w:val="00496271"/>
    <w:rsid w:val="004A1207"/>
    <w:rsid w:val="004A1404"/>
    <w:rsid w:val="004A3311"/>
    <w:rsid w:val="004A3AEC"/>
    <w:rsid w:val="004A4EE2"/>
    <w:rsid w:val="004A5263"/>
    <w:rsid w:val="004A5C02"/>
    <w:rsid w:val="004B09EA"/>
    <w:rsid w:val="004B2C2E"/>
    <w:rsid w:val="004B436C"/>
    <w:rsid w:val="004B57EB"/>
    <w:rsid w:val="004B65F3"/>
    <w:rsid w:val="004C07C2"/>
    <w:rsid w:val="004C081B"/>
    <w:rsid w:val="004C1244"/>
    <w:rsid w:val="004C1551"/>
    <w:rsid w:val="004C22A3"/>
    <w:rsid w:val="004C2EE0"/>
    <w:rsid w:val="004C3628"/>
    <w:rsid w:val="004C3BD3"/>
    <w:rsid w:val="004C44A2"/>
    <w:rsid w:val="004C4E3F"/>
    <w:rsid w:val="004C54C6"/>
    <w:rsid w:val="004C5B5F"/>
    <w:rsid w:val="004C68E5"/>
    <w:rsid w:val="004C7A0B"/>
    <w:rsid w:val="004C7E76"/>
    <w:rsid w:val="004D2B2A"/>
    <w:rsid w:val="004D2D18"/>
    <w:rsid w:val="004D445B"/>
    <w:rsid w:val="004D5F4E"/>
    <w:rsid w:val="004D74FA"/>
    <w:rsid w:val="004E1D13"/>
    <w:rsid w:val="004E1E63"/>
    <w:rsid w:val="004E2B34"/>
    <w:rsid w:val="004E2D30"/>
    <w:rsid w:val="004E31D7"/>
    <w:rsid w:val="004E380B"/>
    <w:rsid w:val="004E3A86"/>
    <w:rsid w:val="004E4689"/>
    <w:rsid w:val="004E4A21"/>
    <w:rsid w:val="004E4FD6"/>
    <w:rsid w:val="004E54C0"/>
    <w:rsid w:val="004E5555"/>
    <w:rsid w:val="004E667A"/>
    <w:rsid w:val="004E799D"/>
    <w:rsid w:val="004E7B72"/>
    <w:rsid w:val="004E7C00"/>
    <w:rsid w:val="004E7C37"/>
    <w:rsid w:val="004E7E96"/>
    <w:rsid w:val="004F1647"/>
    <w:rsid w:val="004F2A61"/>
    <w:rsid w:val="004F30A5"/>
    <w:rsid w:val="004F4DD3"/>
    <w:rsid w:val="004F501F"/>
    <w:rsid w:val="004F5925"/>
    <w:rsid w:val="004F6839"/>
    <w:rsid w:val="004F7D03"/>
    <w:rsid w:val="00500656"/>
    <w:rsid w:val="005013E0"/>
    <w:rsid w:val="0050186D"/>
    <w:rsid w:val="0050278E"/>
    <w:rsid w:val="00502BDC"/>
    <w:rsid w:val="0050336B"/>
    <w:rsid w:val="0050524C"/>
    <w:rsid w:val="00505528"/>
    <w:rsid w:val="00505569"/>
    <w:rsid w:val="00505B6A"/>
    <w:rsid w:val="00505C79"/>
    <w:rsid w:val="005074A0"/>
    <w:rsid w:val="00507B7A"/>
    <w:rsid w:val="0051035A"/>
    <w:rsid w:val="00511037"/>
    <w:rsid w:val="00511833"/>
    <w:rsid w:val="00513606"/>
    <w:rsid w:val="00513BDE"/>
    <w:rsid w:val="00513E56"/>
    <w:rsid w:val="005144FD"/>
    <w:rsid w:val="00514E72"/>
    <w:rsid w:val="00515858"/>
    <w:rsid w:val="00516357"/>
    <w:rsid w:val="00516856"/>
    <w:rsid w:val="00520486"/>
    <w:rsid w:val="0052076C"/>
    <w:rsid w:val="0052292A"/>
    <w:rsid w:val="0052336C"/>
    <w:rsid w:val="005235DC"/>
    <w:rsid w:val="00524561"/>
    <w:rsid w:val="0052523D"/>
    <w:rsid w:val="0052528C"/>
    <w:rsid w:val="00526183"/>
    <w:rsid w:val="0052681A"/>
    <w:rsid w:val="00526C0B"/>
    <w:rsid w:val="00526F0D"/>
    <w:rsid w:val="00527426"/>
    <w:rsid w:val="00533109"/>
    <w:rsid w:val="005348BC"/>
    <w:rsid w:val="00535FB5"/>
    <w:rsid w:val="00536FCA"/>
    <w:rsid w:val="005404CF"/>
    <w:rsid w:val="00540D28"/>
    <w:rsid w:val="00541467"/>
    <w:rsid w:val="005421F4"/>
    <w:rsid w:val="00542769"/>
    <w:rsid w:val="005439B1"/>
    <w:rsid w:val="005446B5"/>
    <w:rsid w:val="00545913"/>
    <w:rsid w:val="00546499"/>
    <w:rsid w:val="00546664"/>
    <w:rsid w:val="005470E9"/>
    <w:rsid w:val="00547181"/>
    <w:rsid w:val="00547331"/>
    <w:rsid w:val="0054742F"/>
    <w:rsid w:val="00547BB6"/>
    <w:rsid w:val="005509A5"/>
    <w:rsid w:val="00551F16"/>
    <w:rsid w:val="00552909"/>
    <w:rsid w:val="0055370E"/>
    <w:rsid w:val="005557AC"/>
    <w:rsid w:val="00555E79"/>
    <w:rsid w:val="00557368"/>
    <w:rsid w:val="005574F6"/>
    <w:rsid w:val="00560FF6"/>
    <w:rsid w:val="00561004"/>
    <w:rsid w:val="005612DC"/>
    <w:rsid w:val="005615B2"/>
    <w:rsid w:val="005620E6"/>
    <w:rsid w:val="00562237"/>
    <w:rsid w:val="00562913"/>
    <w:rsid w:val="00562CE1"/>
    <w:rsid w:val="00563311"/>
    <w:rsid w:val="00564356"/>
    <w:rsid w:val="00564BE4"/>
    <w:rsid w:val="00564D2C"/>
    <w:rsid w:val="00565505"/>
    <w:rsid w:val="00567B38"/>
    <w:rsid w:val="0057082F"/>
    <w:rsid w:val="00570B5F"/>
    <w:rsid w:val="00572475"/>
    <w:rsid w:val="00573B32"/>
    <w:rsid w:val="00575125"/>
    <w:rsid w:val="00575B8E"/>
    <w:rsid w:val="00576F48"/>
    <w:rsid w:val="00576F86"/>
    <w:rsid w:val="005773A9"/>
    <w:rsid w:val="00577B72"/>
    <w:rsid w:val="00577DE0"/>
    <w:rsid w:val="00580354"/>
    <w:rsid w:val="00580D20"/>
    <w:rsid w:val="00580D26"/>
    <w:rsid w:val="00582353"/>
    <w:rsid w:val="005825F5"/>
    <w:rsid w:val="00584C50"/>
    <w:rsid w:val="0058587F"/>
    <w:rsid w:val="00586C59"/>
    <w:rsid w:val="00590940"/>
    <w:rsid w:val="005916C2"/>
    <w:rsid w:val="005924E6"/>
    <w:rsid w:val="00592B73"/>
    <w:rsid w:val="00594777"/>
    <w:rsid w:val="00594AFB"/>
    <w:rsid w:val="00595541"/>
    <w:rsid w:val="005963B8"/>
    <w:rsid w:val="00596D10"/>
    <w:rsid w:val="005A17B2"/>
    <w:rsid w:val="005A1D07"/>
    <w:rsid w:val="005A1E70"/>
    <w:rsid w:val="005A1EF7"/>
    <w:rsid w:val="005A1FAE"/>
    <w:rsid w:val="005A3BDC"/>
    <w:rsid w:val="005A4DE8"/>
    <w:rsid w:val="005A6538"/>
    <w:rsid w:val="005A7262"/>
    <w:rsid w:val="005B013A"/>
    <w:rsid w:val="005B14A5"/>
    <w:rsid w:val="005B190E"/>
    <w:rsid w:val="005B2C84"/>
    <w:rsid w:val="005B2E9A"/>
    <w:rsid w:val="005B3A7B"/>
    <w:rsid w:val="005B6184"/>
    <w:rsid w:val="005B6837"/>
    <w:rsid w:val="005C0F09"/>
    <w:rsid w:val="005C15A5"/>
    <w:rsid w:val="005C1931"/>
    <w:rsid w:val="005C1C61"/>
    <w:rsid w:val="005C241E"/>
    <w:rsid w:val="005C4F46"/>
    <w:rsid w:val="005C59DE"/>
    <w:rsid w:val="005C5D92"/>
    <w:rsid w:val="005C669B"/>
    <w:rsid w:val="005C6B27"/>
    <w:rsid w:val="005C7DFE"/>
    <w:rsid w:val="005D0E70"/>
    <w:rsid w:val="005D200E"/>
    <w:rsid w:val="005D20E1"/>
    <w:rsid w:val="005D2F0F"/>
    <w:rsid w:val="005D356A"/>
    <w:rsid w:val="005D5010"/>
    <w:rsid w:val="005D6306"/>
    <w:rsid w:val="005D6309"/>
    <w:rsid w:val="005D647F"/>
    <w:rsid w:val="005D6EE0"/>
    <w:rsid w:val="005E0649"/>
    <w:rsid w:val="005E16B3"/>
    <w:rsid w:val="005E1854"/>
    <w:rsid w:val="005E3318"/>
    <w:rsid w:val="005E4D2A"/>
    <w:rsid w:val="005E4E34"/>
    <w:rsid w:val="005E4E72"/>
    <w:rsid w:val="005E51F0"/>
    <w:rsid w:val="005E5CCB"/>
    <w:rsid w:val="005E67A8"/>
    <w:rsid w:val="005E7442"/>
    <w:rsid w:val="005E792A"/>
    <w:rsid w:val="005E7ECA"/>
    <w:rsid w:val="005F05DA"/>
    <w:rsid w:val="005F0A44"/>
    <w:rsid w:val="005F2037"/>
    <w:rsid w:val="005F228A"/>
    <w:rsid w:val="005F29E1"/>
    <w:rsid w:val="005F3CA3"/>
    <w:rsid w:val="005F3FAE"/>
    <w:rsid w:val="005F5E0C"/>
    <w:rsid w:val="005F611C"/>
    <w:rsid w:val="005F6927"/>
    <w:rsid w:val="005F7712"/>
    <w:rsid w:val="00601F87"/>
    <w:rsid w:val="00602985"/>
    <w:rsid w:val="00603D70"/>
    <w:rsid w:val="0060402F"/>
    <w:rsid w:val="00604079"/>
    <w:rsid w:val="00604EE8"/>
    <w:rsid w:val="0060527F"/>
    <w:rsid w:val="006052FD"/>
    <w:rsid w:val="0060557B"/>
    <w:rsid w:val="00605B03"/>
    <w:rsid w:val="006113B8"/>
    <w:rsid w:val="00611D66"/>
    <w:rsid w:val="006124C7"/>
    <w:rsid w:val="00614FF2"/>
    <w:rsid w:val="0061657F"/>
    <w:rsid w:val="00616AFE"/>
    <w:rsid w:val="00616FE6"/>
    <w:rsid w:val="006170A9"/>
    <w:rsid w:val="00617CED"/>
    <w:rsid w:val="00620A8D"/>
    <w:rsid w:val="00620B47"/>
    <w:rsid w:val="00621947"/>
    <w:rsid w:val="00621CE6"/>
    <w:rsid w:val="006236C7"/>
    <w:rsid w:val="00624822"/>
    <w:rsid w:val="00624BB5"/>
    <w:rsid w:val="00624C8B"/>
    <w:rsid w:val="00627EF1"/>
    <w:rsid w:val="00631861"/>
    <w:rsid w:val="00633086"/>
    <w:rsid w:val="00634759"/>
    <w:rsid w:val="00634B04"/>
    <w:rsid w:val="00635B37"/>
    <w:rsid w:val="00636971"/>
    <w:rsid w:val="00640B54"/>
    <w:rsid w:val="006430F8"/>
    <w:rsid w:val="00644DDF"/>
    <w:rsid w:val="00645B89"/>
    <w:rsid w:val="00645C5F"/>
    <w:rsid w:val="00645ED9"/>
    <w:rsid w:val="00646E3E"/>
    <w:rsid w:val="0065002B"/>
    <w:rsid w:val="0065049B"/>
    <w:rsid w:val="00650FDB"/>
    <w:rsid w:val="00651043"/>
    <w:rsid w:val="006517BB"/>
    <w:rsid w:val="0065188D"/>
    <w:rsid w:val="006518A0"/>
    <w:rsid w:val="00651D7A"/>
    <w:rsid w:val="006531C6"/>
    <w:rsid w:val="0065372C"/>
    <w:rsid w:val="00653898"/>
    <w:rsid w:val="00654F81"/>
    <w:rsid w:val="00655211"/>
    <w:rsid w:val="00656E8C"/>
    <w:rsid w:val="00657FD9"/>
    <w:rsid w:val="00661667"/>
    <w:rsid w:val="00661952"/>
    <w:rsid w:val="0066245A"/>
    <w:rsid w:val="00663075"/>
    <w:rsid w:val="0066337A"/>
    <w:rsid w:val="006639EB"/>
    <w:rsid w:val="006647E9"/>
    <w:rsid w:val="00664A78"/>
    <w:rsid w:val="0066698B"/>
    <w:rsid w:val="00666FEC"/>
    <w:rsid w:val="0066717E"/>
    <w:rsid w:val="00670543"/>
    <w:rsid w:val="00670AD8"/>
    <w:rsid w:val="00672B32"/>
    <w:rsid w:val="00672D9F"/>
    <w:rsid w:val="006747A0"/>
    <w:rsid w:val="006748C5"/>
    <w:rsid w:val="00675DDA"/>
    <w:rsid w:val="00676951"/>
    <w:rsid w:val="0067719B"/>
    <w:rsid w:val="00680844"/>
    <w:rsid w:val="00680871"/>
    <w:rsid w:val="006811B2"/>
    <w:rsid w:val="00681B3A"/>
    <w:rsid w:val="00684C09"/>
    <w:rsid w:val="00685E6F"/>
    <w:rsid w:val="006861B8"/>
    <w:rsid w:val="00686C31"/>
    <w:rsid w:val="00687390"/>
    <w:rsid w:val="00687422"/>
    <w:rsid w:val="00687E45"/>
    <w:rsid w:val="00692076"/>
    <w:rsid w:val="00692103"/>
    <w:rsid w:val="006924B0"/>
    <w:rsid w:val="00692A82"/>
    <w:rsid w:val="00693426"/>
    <w:rsid w:val="006934D4"/>
    <w:rsid w:val="006945A4"/>
    <w:rsid w:val="00694659"/>
    <w:rsid w:val="00695AC2"/>
    <w:rsid w:val="00695B3E"/>
    <w:rsid w:val="00695D40"/>
    <w:rsid w:val="00696CB8"/>
    <w:rsid w:val="00697923"/>
    <w:rsid w:val="006A00CE"/>
    <w:rsid w:val="006A16A8"/>
    <w:rsid w:val="006A1AB8"/>
    <w:rsid w:val="006A256A"/>
    <w:rsid w:val="006A27BC"/>
    <w:rsid w:val="006A3515"/>
    <w:rsid w:val="006A390C"/>
    <w:rsid w:val="006A5CCB"/>
    <w:rsid w:val="006A686B"/>
    <w:rsid w:val="006A6B45"/>
    <w:rsid w:val="006B0C01"/>
    <w:rsid w:val="006B1F4E"/>
    <w:rsid w:val="006B2116"/>
    <w:rsid w:val="006B2D60"/>
    <w:rsid w:val="006B3CF3"/>
    <w:rsid w:val="006B44B9"/>
    <w:rsid w:val="006B4F6F"/>
    <w:rsid w:val="006B4F81"/>
    <w:rsid w:val="006B4FD6"/>
    <w:rsid w:val="006B69B0"/>
    <w:rsid w:val="006C01FF"/>
    <w:rsid w:val="006C093A"/>
    <w:rsid w:val="006C116C"/>
    <w:rsid w:val="006C1C6F"/>
    <w:rsid w:val="006C1CA5"/>
    <w:rsid w:val="006C280D"/>
    <w:rsid w:val="006C2B1F"/>
    <w:rsid w:val="006C2EC6"/>
    <w:rsid w:val="006C4007"/>
    <w:rsid w:val="006C4CA3"/>
    <w:rsid w:val="006C5124"/>
    <w:rsid w:val="006C6546"/>
    <w:rsid w:val="006C6BC3"/>
    <w:rsid w:val="006C7EEF"/>
    <w:rsid w:val="006D0DC3"/>
    <w:rsid w:val="006D192C"/>
    <w:rsid w:val="006D197A"/>
    <w:rsid w:val="006D20A6"/>
    <w:rsid w:val="006D230C"/>
    <w:rsid w:val="006D24A4"/>
    <w:rsid w:val="006D2AC2"/>
    <w:rsid w:val="006D3E98"/>
    <w:rsid w:val="006D4DB0"/>
    <w:rsid w:val="006D4E70"/>
    <w:rsid w:val="006D605F"/>
    <w:rsid w:val="006D7A54"/>
    <w:rsid w:val="006E008D"/>
    <w:rsid w:val="006E0F56"/>
    <w:rsid w:val="006E308A"/>
    <w:rsid w:val="006E4E7E"/>
    <w:rsid w:val="006E559B"/>
    <w:rsid w:val="006E5A8D"/>
    <w:rsid w:val="006E5C4B"/>
    <w:rsid w:val="006E5FAC"/>
    <w:rsid w:val="006E697A"/>
    <w:rsid w:val="006E6D10"/>
    <w:rsid w:val="006E7222"/>
    <w:rsid w:val="006E7416"/>
    <w:rsid w:val="006F0C03"/>
    <w:rsid w:val="006F1100"/>
    <w:rsid w:val="006F1435"/>
    <w:rsid w:val="006F279F"/>
    <w:rsid w:val="006F4A34"/>
    <w:rsid w:val="006F5A3C"/>
    <w:rsid w:val="006F6508"/>
    <w:rsid w:val="006F682D"/>
    <w:rsid w:val="006F6A4A"/>
    <w:rsid w:val="006F6BFF"/>
    <w:rsid w:val="00701251"/>
    <w:rsid w:val="00702064"/>
    <w:rsid w:val="00703C9B"/>
    <w:rsid w:val="00703EE1"/>
    <w:rsid w:val="007060E6"/>
    <w:rsid w:val="00706146"/>
    <w:rsid w:val="00706C06"/>
    <w:rsid w:val="00707FEE"/>
    <w:rsid w:val="00710A51"/>
    <w:rsid w:val="00710BEF"/>
    <w:rsid w:val="00710F2E"/>
    <w:rsid w:val="00710F59"/>
    <w:rsid w:val="00711FE4"/>
    <w:rsid w:val="00713328"/>
    <w:rsid w:val="007144FD"/>
    <w:rsid w:val="0071501E"/>
    <w:rsid w:val="00716901"/>
    <w:rsid w:val="00716F9D"/>
    <w:rsid w:val="0072036E"/>
    <w:rsid w:val="007204B1"/>
    <w:rsid w:val="007251CC"/>
    <w:rsid w:val="007257C4"/>
    <w:rsid w:val="00725B0E"/>
    <w:rsid w:val="00727859"/>
    <w:rsid w:val="00730075"/>
    <w:rsid w:val="00730292"/>
    <w:rsid w:val="00730383"/>
    <w:rsid w:val="00731407"/>
    <w:rsid w:val="00731A32"/>
    <w:rsid w:val="00732D22"/>
    <w:rsid w:val="00732F3D"/>
    <w:rsid w:val="00733FE2"/>
    <w:rsid w:val="007347C8"/>
    <w:rsid w:val="0073511A"/>
    <w:rsid w:val="0073576D"/>
    <w:rsid w:val="00735EA4"/>
    <w:rsid w:val="00736AEE"/>
    <w:rsid w:val="00736AF0"/>
    <w:rsid w:val="00737280"/>
    <w:rsid w:val="00741913"/>
    <w:rsid w:val="00741B8A"/>
    <w:rsid w:val="00744402"/>
    <w:rsid w:val="00745021"/>
    <w:rsid w:val="0074514E"/>
    <w:rsid w:val="00745249"/>
    <w:rsid w:val="007518BB"/>
    <w:rsid w:val="00751F85"/>
    <w:rsid w:val="0075288A"/>
    <w:rsid w:val="007537BF"/>
    <w:rsid w:val="00753D4B"/>
    <w:rsid w:val="00754833"/>
    <w:rsid w:val="007553C3"/>
    <w:rsid w:val="007554DB"/>
    <w:rsid w:val="00755A67"/>
    <w:rsid w:val="00757DA1"/>
    <w:rsid w:val="00760878"/>
    <w:rsid w:val="00761A94"/>
    <w:rsid w:val="00762F29"/>
    <w:rsid w:val="00763D4C"/>
    <w:rsid w:val="00763E7B"/>
    <w:rsid w:val="00764063"/>
    <w:rsid w:val="00765B4C"/>
    <w:rsid w:val="007666F2"/>
    <w:rsid w:val="00766AE2"/>
    <w:rsid w:val="00766FBA"/>
    <w:rsid w:val="0077186A"/>
    <w:rsid w:val="00772D67"/>
    <w:rsid w:val="0077316A"/>
    <w:rsid w:val="00774FED"/>
    <w:rsid w:val="00775724"/>
    <w:rsid w:val="00776A71"/>
    <w:rsid w:val="007801D1"/>
    <w:rsid w:val="007807F1"/>
    <w:rsid w:val="00780D4E"/>
    <w:rsid w:val="007810C0"/>
    <w:rsid w:val="00781BD5"/>
    <w:rsid w:val="00781F22"/>
    <w:rsid w:val="007826AF"/>
    <w:rsid w:val="00782D71"/>
    <w:rsid w:val="00782F9A"/>
    <w:rsid w:val="007831D0"/>
    <w:rsid w:val="00784CD2"/>
    <w:rsid w:val="00784F75"/>
    <w:rsid w:val="00785C35"/>
    <w:rsid w:val="00785FF6"/>
    <w:rsid w:val="0078673E"/>
    <w:rsid w:val="00786D8F"/>
    <w:rsid w:val="00790763"/>
    <w:rsid w:val="00791445"/>
    <w:rsid w:val="0079185A"/>
    <w:rsid w:val="007918BE"/>
    <w:rsid w:val="00791B6A"/>
    <w:rsid w:val="00792781"/>
    <w:rsid w:val="00792DF8"/>
    <w:rsid w:val="00794A82"/>
    <w:rsid w:val="00794A9C"/>
    <w:rsid w:val="00794B63"/>
    <w:rsid w:val="007954B1"/>
    <w:rsid w:val="007968CF"/>
    <w:rsid w:val="00797EC0"/>
    <w:rsid w:val="00797EE1"/>
    <w:rsid w:val="007A03BE"/>
    <w:rsid w:val="007A0956"/>
    <w:rsid w:val="007A0EE3"/>
    <w:rsid w:val="007A23BD"/>
    <w:rsid w:val="007A24FC"/>
    <w:rsid w:val="007A401C"/>
    <w:rsid w:val="007A4D11"/>
    <w:rsid w:val="007A516C"/>
    <w:rsid w:val="007A6334"/>
    <w:rsid w:val="007B0542"/>
    <w:rsid w:val="007B0A62"/>
    <w:rsid w:val="007B2AA7"/>
    <w:rsid w:val="007B5E59"/>
    <w:rsid w:val="007B5FC8"/>
    <w:rsid w:val="007B67AA"/>
    <w:rsid w:val="007B6BD3"/>
    <w:rsid w:val="007B7154"/>
    <w:rsid w:val="007B71FA"/>
    <w:rsid w:val="007C02B7"/>
    <w:rsid w:val="007C1473"/>
    <w:rsid w:val="007C219B"/>
    <w:rsid w:val="007C28F2"/>
    <w:rsid w:val="007C3284"/>
    <w:rsid w:val="007C3C5D"/>
    <w:rsid w:val="007C3D7E"/>
    <w:rsid w:val="007C48FC"/>
    <w:rsid w:val="007C5BB1"/>
    <w:rsid w:val="007C6BFF"/>
    <w:rsid w:val="007D04C3"/>
    <w:rsid w:val="007D0E06"/>
    <w:rsid w:val="007D20FC"/>
    <w:rsid w:val="007D22FD"/>
    <w:rsid w:val="007D2B28"/>
    <w:rsid w:val="007D66F5"/>
    <w:rsid w:val="007D6E1B"/>
    <w:rsid w:val="007D7AF7"/>
    <w:rsid w:val="007E05A9"/>
    <w:rsid w:val="007E0A11"/>
    <w:rsid w:val="007E1696"/>
    <w:rsid w:val="007E1B3F"/>
    <w:rsid w:val="007E1E6F"/>
    <w:rsid w:val="007E3B18"/>
    <w:rsid w:val="007E4941"/>
    <w:rsid w:val="007E553E"/>
    <w:rsid w:val="007E6A31"/>
    <w:rsid w:val="007E6E7C"/>
    <w:rsid w:val="007E7BFC"/>
    <w:rsid w:val="007E7D9B"/>
    <w:rsid w:val="007F0CF3"/>
    <w:rsid w:val="007F1511"/>
    <w:rsid w:val="007F20E0"/>
    <w:rsid w:val="007F3A4B"/>
    <w:rsid w:val="007F508E"/>
    <w:rsid w:val="007F585D"/>
    <w:rsid w:val="007F5D1E"/>
    <w:rsid w:val="007F624C"/>
    <w:rsid w:val="007F69BA"/>
    <w:rsid w:val="007F6AC0"/>
    <w:rsid w:val="00800BE6"/>
    <w:rsid w:val="00801B14"/>
    <w:rsid w:val="00802593"/>
    <w:rsid w:val="00803C6F"/>
    <w:rsid w:val="008044E5"/>
    <w:rsid w:val="00804CD5"/>
    <w:rsid w:val="00804D4A"/>
    <w:rsid w:val="008057B5"/>
    <w:rsid w:val="00805A12"/>
    <w:rsid w:val="00805A37"/>
    <w:rsid w:val="00805AB5"/>
    <w:rsid w:val="008060D8"/>
    <w:rsid w:val="00810054"/>
    <w:rsid w:val="008104E8"/>
    <w:rsid w:val="0081258E"/>
    <w:rsid w:val="00812DEA"/>
    <w:rsid w:val="008138C4"/>
    <w:rsid w:val="00815026"/>
    <w:rsid w:val="00816C41"/>
    <w:rsid w:val="0081753B"/>
    <w:rsid w:val="008179EF"/>
    <w:rsid w:val="00820BB8"/>
    <w:rsid w:val="00820D9B"/>
    <w:rsid w:val="0082123B"/>
    <w:rsid w:val="00821C16"/>
    <w:rsid w:val="00821D61"/>
    <w:rsid w:val="008227DE"/>
    <w:rsid w:val="00822C94"/>
    <w:rsid w:val="008267CB"/>
    <w:rsid w:val="00831F46"/>
    <w:rsid w:val="008324B0"/>
    <w:rsid w:val="0083409A"/>
    <w:rsid w:val="008345EE"/>
    <w:rsid w:val="00834761"/>
    <w:rsid w:val="008352D3"/>
    <w:rsid w:val="00835E0D"/>
    <w:rsid w:val="008368DA"/>
    <w:rsid w:val="00836A48"/>
    <w:rsid w:val="00836FBF"/>
    <w:rsid w:val="00836FE1"/>
    <w:rsid w:val="00837619"/>
    <w:rsid w:val="00840708"/>
    <w:rsid w:val="00843724"/>
    <w:rsid w:val="008437CA"/>
    <w:rsid w:val="00843E36"/>
    <w:rsid w:val="00844E52"/>
    <w:rsid w:val="00845D0E"/>
    <w:rsid w:val="00846347"/>
    <w:rsid w:val="00846354"/>
    <w:rsid w:val="00850416"/>
    <w:rsid w:val="0085066B"/>
    <w:rsid w:val="008507D8"/>
    <w:rsid w:val="00851139"/>
    <w:rsid w:val="00852210"/>
    <w:rsid w:val="00852FC0"/>
    <w:rsid w:val="00854143"/>
    <w:rsid w:val="00854CFB"/>
    <w:rsid w:val="008564EA"/>
    <w:rsid w:val="008568F1"/>
    <w:rsid w:val="008604BD"/>
    <w:rsid w:val="00861DC9"/>
    <w:rsid w:val="00862277"/>
    <w:rsid w:val="008627F7"/>
    <w:rsid w:val="00862B15"/>
    <w:rsid w:val="00863D58"/>
    <w:rsid w:val="00863E4B"/>
    <w:rsid w:val="00865012"/>
    <w:rsid w:val="008656FD"/>
    <w:rsid w:val="00865887"/>
    <w:rsid w:val="00867131"/>
    <w:rsid w:val="0087157C"/>
    <w:rsid w:val="00872851"/>
    <w:rsid w:val="00875BA5"/>
    <w:rsid w:val="00876EEB"/>
    <w:rsid w:val="00877DBD"/>
    <w:rsid w:val="00877FEB"/>
    <w:rsid w:val="00880E46"/>
    <w:rsid w:val="00880FB1"/>
    <w:rsid w:val="00881CB1"/>
    <w:rsid w:val="00881D74"/>
    <w:rsid w:val="00881FDB"/>
    <w:rsid w:val="008820D0"/>
    <w:rsid w:val="00882126"/>
    <w:rsid w:val="00882F28"/>
    <w:rsid w:val="00883514"/>
    <w:rsid w:val="008835DF"/>
    <w:rsid w:val="00885927"/>
    <w:rsid w:val="0088656C"/>
    <w:rsid w:val="00886CA6"/>
    <w:rsid w:val="00887377"/>
    <w:rsid w:val="00887C34"/>
    <w:rsid w:val="00890EC0"/>
    <w:rsid w:val="008921DE"/>
    <w:rsid w:val="00892CDE"/>
    <w:rsid w:val="008938AC"/>
    <w:rsid w:val="008938C8"/>
    <w:rsid w:val="008940C8"/>
    <w:rsid w:val="00894727"/>
    <w:rsid w:val="00896B37"/>
    <w:rsid w:val="00896B42"/>
    <w:rsid w:val="00897A71"/>
    <w:rsid w:val="008A0404"/>
    <w:rsid w:val="008A1257"/>
    <w:rsid w:val="008A1D48"/>
    <w:rsid w:val="008A1FB6"/>
    <w:rsid w:val="008A2008"/>
    <w:rsid w:val="008A24C3"/>
    <w:rsid w:val="008A2961"/>
    <w:rsid w:val="008A3150"/>
    <w:rsid w:val="008A3381"/>
    <w:rsid w:val="008A4BF1"/>
    <w:rsid w:val="008A5BC8"/>
    <w:rsid w:val="008A6930"/>
    <w:rsid w:val="008A75AE"/>
    <w:rsid w:val="008A7F05"/>
    <w:rsid w:val="008B01D7"/>
    <w:rsid w:val="008B3178"/>
    <w:rsid w:val="008B428A"/>
    <w:rsid w:val="008B440A"/>
    <w:rsid w:val="008B4A5F"/>
    <w:rsid w:val="008B5BC1"/>
    <w:rsid w:val="008B6015"/>
    <w:rsid w:val="008B74DC"/>
    <w:rsid w:val="008B7931"/>
    <w:rsid w:val="008C0418"/>
    <w:rsid w:val="008C1385"/>
    <w:rsid w:val="008C172F"/>
    <w:rsid w:val="008C280E"/>
    <w:rsid w:val="008C3A07"/>
    <w:rsid w:val="008C3ABA"/>
    <w:rsid w:val="008C5331"/>
    <w:rsid w:val="008C5C51"/>
    <w:rsid w:val="008C746E"/>
    <w:rsid w:val="008C7B5F"/>
    <w:rsid w:val="008D07C3"/>
    <w:rsid w:val="008D1940"/>
    <w:rsid w:val="008D1A29"/>
    <w:rsid w:val="008D2505"/>
    <w:rsid w:val="008D2ABD"/>
    <w:rsid w:val="008D3450"/>
    <w:rsid w:val="008D3DDF"/>
    <w:rsid w:val="008D3FAB"/>
    <w:rsid w:val="008D4048"/>
    <w:rsid w:val="008D5226"/>
    <w:rsid w:val="008D5923"/>
    <w:rsid w:val="008D5B43"/>
    <w:rsid w:val="008D690F"/>
    <w:rsid w:val="008E08A6"/>
    <w:rsid w:val="008E1F1A"/>
    <w:rsid w:val="008E2DAA"/>
    <w:rsid w:val="008E2E20"/>
    <w:rsid w:val="008E4F78"/>
    <w:rsid w:val="008E512B"/>
    <w:rsid w:val="008E5204"/>
    <w:rsid w:val="008E60A1"/>
    <w:rsid w:val="008E68D3"/>
    <w:rsid w:val="008E6ADD"/>
    <w:rsid w:val="008F0108"/>
    <w:rsid w:val="008F0282"/>
    <w:rsid w:val="008F062D"/>
    <w:rsid w:val="008F1C0D"/>
    <w:rsid w:val="008F2754"/>
    <w:rsid w:val="008F37AF"/>
    <w:rsid w:val="008F3893"/>
    <w:rsid w:val="008F69BE"/>
    <w:rsid w:val="008F7C0C"/>
    <w:rsid w:val="0090063C"/>
    <w:rsid w:val="0090099C"/>
    <w:rsid w:val="00900C09"/>
    <w:rsid w:val="009017E5"/>
    <w:rsid w:val="00903A55"/>
    <w:rsid w:val="00904E33"/>
    <w:rsid w:val="009057E3"/>
    <w:rsid w:val="009058BA"/>
    <w:rsid w:val="009061E1"/>
    <w:rsid w:val="009069C4"/>
    <w:rsid w:val="00907C47"/>
    <w:rsid w:val="00910041"/>
    <w:rsid w:val="00910DE9"/>
    <w:rsid w:val="00911661"/>
    <w:rsid w:val="009121B0"/>
    <w:rsid w:val="00912467"/>
    <w:rsid w:val="00914813"/>
    <w:rsid w:val="009150B8"/>
    <w:rsid w:val="009156CF"/>
    <w:rsid w:val="00916448"/>
    <w:rsid w:val="00916813"/>
    <w:rsid w:val="00916B76"/>
    <w:rsid w:val="00916E07"/>
    <w:rsid w:val="00917FE2"/>
    <w:rsid w:val="009217F6"/>
    <w:rsid w:val="0092191B"/>
    <w:rsid w:val="009224B5"/>
    <w:rsid w:val="00923336"/>
    <w:rsid w:val="009243E1"/>
    <w:rsid w:val="00924ECD"/>
    <w:rsid w:val="009255C7"/>
    <w:rsid w:val="00925A44"/>
    <w:rsid w:val="00925DF4"/>
    <w:rsid w:val="009275F8"/>
    <w:rsid w:val="009301C2"/>
    <w:rsid w:val="00930833"/>
    <w:rsid w:val="00930D22"/>
    <w:rsid w:val="009346E4"/>
    <w:rsid w:val="00934BED"/>
    <w:rsid w:val="00934C5C"/>
    <w:rsid w:val="00937375"/>
    <w:rsid w:val="00937B62"/>
    <w:rsid w:val="00941920"/>
    <w:rsid w:val="0094389E"/>
    <w:rsid w:val="00946438"/>
    <w:rsid w:val="00946B7B"/>
    <w:rsid w:val="0095091D"/>
    <w:rsid w:val="00950E51"/>
    <w:rsid w:val="00951BB0"/>
    <w:rsid w:val="00952E8C"/>
    <w:rsid w:val="00955211"/>
    <w:rsid w:val="00955CF8"/>
    <w:rsid w:val="00955E16"/>
    <w:rsid w:val="00956C0E"/>
    <w:rsid w:val="00957B6E"/>
    <w:rsid w:val="0096030A"/>
    <w:rsid w:val="00960D1D"/>
    <w:rsid w:val="00961EFC"/>
    <w:rsid w:val="00961F69"/>
    <w:rsid w:val="00962A5E"/>
    <w:rsid w:val="0096318B"/>
    <w:rsid w:val="0096398E"/>
    <w:rsid w:val="009640CF"/>
    <w:rsid w:val="009640F9"/>
    <w:rsid w:val="00964C3C"/>
    <w:rsid w:val="00964E14"/>
    <w:rsid w:val="0096711B"/>
    <w:rsid w:val="009673CF"/>
    <w:rsid w:val="00967C50"/>
    <w:rsid w:val="00970975"/>
    <w:rsid w:val="009715EC"/>
    <w:rsid w:val="009717F9"/>
    <w:rsid w:val="00971964"/>
    <w:rsid w:val="00972313"/>
    <w:rsid w:val="00974618"/>
    <w:rsid w:val="00975743"/>
    <w:rsid w:val="00976237"/>
    <w:rsid w:val="00976332"/>
    <w:rsid w:val="0097642C"/>
    <w:rsid w:val="00976A97"/>
    <w:rsid w:val="00977636"/>
    <w:rsid w:val="00977CF7"/>
    <w:rsid w:val="00980482"/>
    <w:rsid w:val="00980FD5"/>
    <w:rsid w:val="00981BA2"/>
    <w:rsid w:val="00982256"/>
    <w:rsid w:val="0098230E"/>
    <w:rsid w:val="00982A4D"/>
    <w:rsid w:val="009831EF"/>
    <w:rsid w:val="00985CED"/>
    <w:rsid w:val="00986681"/>
    <w:rsid w:val="00986EBD"/>
    <w:rsid w:val="00986FDA"/>
    <w:rsid w:val="009870CE"/>
    <w:rsid w:val="00987EC6"/>
    <w:rsid w:val="00987EDB"/>
    <w:rsid w:val="009906FC"/>
    <w:rsid w:val="00991839"/>
    <w:rsid w:val="00991DAF"/>
    <w:rsid w:val="0099273A"/>
    <w:rsid w:val="009928CC"/>
    <w:rsid w:val="00993BBC"/>
    <w:rsid w:val="00995C92"/>
    <w:rsid w:val="009967A2"/>
    <w:rsid w:val="00997E4C"/>
    <w:rsid w:val="009A16C7"/>
    <w:rsid w:val="009A1F85"/>
    <w:rsid w:val="009A22EE"/>
    <w:rsid w:val="009A2947"/>
    <w:rsid w:val="009A3E89"/>
    <w:rsid w:val="009A41BF"/>
    <w:rsid w:val="009A51F9"/>
    <w:rsid w:val="009A60BD"/>
    <w:rsid w:val="009A61A0"/>
    <w:rsid w:val="009A68D8"/>
    <w:rsid w:val="009A76D8"/>
    <w:rsid w:val="009B0750"/>
    <w:rsid w:val="009B22A9"/>
    <w:rsid w:val="009B3D49"/>
    <w:rsid w:val="009B3EFD"/>
    <w:rsid w:val="009B4C87"/>
    <w:rsid w:val="009B55F2"/>
    <w:rsid w:val="009B6D9A"/>
    <w:rsid w:val="009B7BA2"/>
    <w:rsid w:val="009C026A"/>
    <w:rsid w:val="009C2641"/>
    <w:rsid w:val="009C2917"/>
    <w:rsid w:val="009C6A91"/>
    <w:rsid w:val="009C72A2"/>
    <w:rsid w:val="009C7646"/>
    <w:rsid w:val="009C78ED"/>
    <w:rsid w:val="009D0804"/>
    <w:rsid w:val="009D208C"/>
    <w:rsid w:val="009D495F"/>
    <w:rsid w:val="009D56D0"/>
    <w:rsid w:val="009D5762"/>
    <w:rsid w:val="009D6028"/>
    <w:rsid w:val="009D6D3C"/>
    <w:rsid w:val="009D7463"/>
    <w:rsid w:val="009D7F5F"/>
    <w:rsid w:val="009D7FCE"/>
    <w:rsid w:val="009E082E"/>
    <w:rsid w:val="009E08EB"/>
    <w:rsid w:val="009E1B5F"/>
    <w:rsid w:val="009E218D"/>
    <w:rsid w:val="009E27E1"/>
    <w:rsid w:val="009E3557"/>
    <w:rsid w:val="009E3639"/>
    <w:rsid w:val="009E4A62"/>
    <w:rsid w:val="009E64C6"/>
    <w:rsid w:val="009E68C7"/>
    <w:rsid w:val="009E7375"/>
    <w:rsid w:val="009E77EB"/>
    <w:rsid w:val="009F1CF1"/>
    <w:rsid w:val="009F1D78"/>
    <w:rsid w:val="009F24D4"/>
    <w:rsid w:val="009F266D"/>
    <w:rsid w:val="009F2778"/>
    <w:rsid w:val="009F2B9E"/>
    <w:rsid w:val="009F338C"/>
    <w:rsid w:val="009F34F3"/>
    <w:rsid w:val="009F3D4B"/>
    <w:rsid w:val="009F46E2"/>
    <w:rsid w:val="009F5818"/>
    <w:rsid w:val="009F6A89"/>
    <w:rsid w:val="009F73DB"/>
    <w:rsid w:val="00A028CE"/>
    <w:rsid w:val="00A03FE9"/>
    <w:rsid w:val="00A0443C"/>
    <w:rsid w:val="00A053E2"/>
    <w:rsid w:val="00A05A61"/>
    <w:rsid w:val="00A06C0A"/>
    <w:rsid w:val="00A106A5"/>
    <w:rsid w:val="00A106CC"/>
    <w:rsid w:val="00A10B1A"/>
    <w:rsid w:val="00A10EAE"/>
    <w:rsid w:val="00A111F5"/>
    <w:rsid w:val="00A12034"/>
    <w:rsid w:val="00A12176"/>
    <w:rsid w:val="00A12541"/>
    <w:rsid w:val="00A126B3"/>
    <w:rsid w:val="00A12702"/>
    <w:rsid w:val="00A1307B"/>
    <w:rsid w:val="00A131A7"/>
    <w:rsid w:val="00A13554"/>
    <w:rsid w:val="00A14122"/>
    <w:rsid w:val="00A1573B"/>
    <w:rsid w:val="00A174F6"/>
    <w:rsid w:val="00A1755B"/>
    <w:rsid w:val="00A17B72"/>
    <w:rsid w:val="00A206B4"/>
    <w:rsid w:val="00A21CA4"/>
    <w:rsid w:val="00A21CDF"/>
    <w:rsid w:val="00A236EC"/>
    <w:rsid w:val="00A2413B"/>
    <w:rsid w:val="00A24A0A"/>
    <w:rsid w:val="00A24D9F"/>
    <w:rsid w:val="00A250C9"/>
    <w:rsid w:val="00A26A7B"/>
    <w:rsid w:val="00A2793B"/>
    <w:rsid w:val="00A27DF5"/>
    <w:rsid w:val="00A3005D"/>
    <w:rsid w:val="00A30F65"/>
    <w:rsid w:val="00A31373"/>
    <w:rsid w:val="00A31812"/>
    <w:rsid w:val="00A324AF"/>
    <w:rsid w:val="00A3372B"/>
    <w:rsid w:val="00A34231"/>
    <w:rsid w:val="00A349B3"/>
    <w:rsid w:val="00A35BFB"/>
    <w:rsid w:val="00A35C5D"/>
    <w:rsid w:val="00A3787E"/>
    <w:rsid w:val="00A37AD2"/>
    <w:rsid w:val="00A37DD5"/>
    <w:rsid w:val="00A42597"/>
    <w:rsid w:val="00A42788"/>
    <w:rsid w:val="00A42F00"/>
    <w:rsid w:val="00A42FD1"/>
    <w:rsid w:val="00A43624"/>
    <w:rsid w:val="00A44643"/>
    <w:rsid w:val="00A45667"/>
    <w:rsid w:val="00A45B27"/>
    <w:rsid w:val="00A4730A"/>
    <w:rsid w:val="00A52047"/>
    <w:rsid w:val="00A5290F"/>
    <w:rsid w:val="00A53F1B"/>
    <w:rsid w:val="00A54048"/>
    <w:rsid w:val="00A54A7B"/>
    <w:rsid w:val="00A5649E"/>
    <w:rsid w:val="00A57053"/>
    <w:rsid w:val="00A57D06"/>
    <w:rsid w:val="00A60531"/>
    <w:rsid w:val="00A61BEC"/>
    <w:rsid w:val="00A620B8"/>
    <w:rsid w:val="00A626CE"/>
    <w:rsid w:val="00A63094"/>
    <w:rsid w:val="00A63892"/>
    <w:rsid w:val="00A63CBD"/>
    <w:rsid w:val="00A63EBA"/>
    <w:rsid w:val="00A64034"/>
    <w:rsid w:val="00A64BC0"/>
    <w:rsid w:val="00A66892"/>
    <w:rsid w:val="00A7031A"/>
    <w:rsid w:val="00A731C6"/>
    <w:rsid w:val="00A755A7"/>
    <w:rsid w:val="00A7578E"/>
    <w:rsid w:val="00A76E82"/>
    <w:rsid w:val="00A80132"/>
    <w:rsid w:val="00A8118C"/>
    <w:rsid w:val="00A81314"/>
    <w:rsid w:val="00A827EA"/>
    <w:rsid w:val="00A83779"/>
    <w:rsid w:val="00A839CE"/>
    <w:rsid w:val="00A84308"/>
    <w:rsid w:val="00A84A5F"/>
    <w:rsid w:val="00A84CCB"/>
    <w:rsid w:val="00A84D5B"/>
    <w:rsid w:val="00A8502E"/>
    <w:rsid w:val="00A85F1A"/>
    <w:rsid w:val="00A8634D"/>
    <w:rsid w:val="00A86EF0"/>
    <w:rsid w:val="00A879B7"/>
    <w:rsid w:val="00A87D93"/>
    <w:rsid w:val="00A905E4"/>
    <w:rsid w:val="00A9204B"/>
    <w:rsid w:val="00A92496"/>
    <w:rsid w:val="00A92A26"/>
    <w:rsid w:val="00A93274"/>
    <w:rsid w:val="00A9385C"/>
    <w:rsid w:val="00A949E8"/>
    <w:rsid w:val="00A95BAA"/>
    <w:rsid w:val="00A95CD1"/>
    <w:rsid w:val="00A96F06"/>
    <w:rsid w:val="00A97060"/>
    <w:rsid w:val="00AA04EA"/>
    <w:rsid w:val="00AA06D5"/>
    <w:rsid w:val="00AA113E"/>
    <w:rsid w:val="00AA22C9"/>
    <w:rsid w:val="00AA257F"/>
    <w:rsid w:val="00AA3E30"/>
    <w:rsid w:val="00AA47FC"/>
    <w:rsid w:val="00AA5B83"/>
    <w:rsid w:val="00AA61C2"/>
    <w:rsid w:val="00AA7178"/>
    <w:rsid w:val="00AA782E"/>
    <w:rsid w:val="00AA79FC"/>
    <w:rsid w:val="00AA7C77"/>
    <w:rsid w:val="00AB16F2"/>
    <w:rsid w:val="00AB2230"/>
    <w:rsid w:val="00AB23BF"/>
    <w:rsid w:val="00AB2DC7"/>
    <w:rsid w:val="00AB32BA"/>
    <w:rsid w:val="00AB432C"/>
    <w:rsid w:val="00AB4716"/>
    <w:rsid w:val="00AB4A1A"/>
    <w:rsid w:val="00AB4E4F"/>
    <w:rsid w:val="00AB587F"/>
    <w:rsid w:val="00AB5CB5"/>
    <w:rsid w:val="00AB5D0E"/>
    <w:rsid w:val="00AB6C51"/>
    <w:rsid w:val="00AC15EF"/>
    <w:rsid w:val="00AC1658"/>
    <w:rsid w:val="00AC1A7E"/>
    <w:rsid w:val="00AC2318"/>
    <w:rsid w:val="00AC2D08"/>
    <w:rsid w:val="00AC2E47"/>
    <w:rsid w:val="00AC31CC"/>
    <w:rsid w:val="00AC421D"/>
    <w:rsid w:val="00AC4618"/>
    <w:rsid w:val="00AC5ACC"/>
    <w:rsid w:val="00AC682D"/>
    <w:rsid w:val="00AC74D2"/>
    <w:rsid w:val="00AC768A"/>
    <w:rsid w:val="00AD0FBC"/>
    <w:rsid w:val="00AD21E1"/>
    <w:rsid w:val="00AD48F0"/>
    <w:rsid w:val="00AD5461"/>
    <w:rsid w:val="00AD6510"/>
    <w:rsid w:val="00AD69B2"/>
    <w:rsid w:val="00AD6B1D"/>
    <w:rsid w:val="00AD6DF5"/>
    <w:rsid w:val="00AE0EE1"/>
    <w:rsid w:val="00AE3BFE"/>
    <w:rsid w:val="00AE3F59"/>
    <w:rsid w:val="00AE4B80"/>
    <w:rsid w:val="00AE4D52"/>
    <w:rsid w:val="00AE5033"/>
    <w:rsid w:val="00AE5820"/>
    <w:rsid w:val="00AE5A73"/>
    <w:rsid w:val="00AE61C3"/>
    <w:rsid w:val="00AE746C"/>
    <w:rsid w:val="00AF09AC"/>
    <w:rsid w:val="00AF0B02"/>
    <w:rsid w:val="00AF0F68"/>
    <w:rsid w:val="00AF18E7"/>
    <w:rsid w:val="00AF1E70"/>
    <w:rsid w:val="00AF1F78"/>
    <w:rsid w:val="00AF2357"/>
    <w:rsid w:val="00AF44E0"/>
    <w:rsid w:val="00AF46C9"/>
    <w:rsid w:val="00AF6D5A"/>
    <w:rsid w:val="00B00B1B"/>
    <w:rsid w:val="00B019E9"/>
    <w:rsid w:val="00B02501"/>
    <w:rsid w:val="00B02BDF"/>
    <w:rsid w:val="00B039BF"/>
    <w:rsid w:val="00B03D0F"/>
    <w:rsid w:val="00B04A70"/>
    <w:rsid w:val="00B050C0"/>
    <w:rsid w:val="00B0596F"/>
    <w:rsid w:val="00B06238"/>
    <w:rsid w:val="00B10E0D"/>
    <w:rsid w:val="00B10F8C"/>
    <w:rsid w:val="00B1132C"/>
    <w:rsid w:val="00B1216C"/>
    <w:rsid w:val="00B132DE"/>
    <w:rsid w:val="00B1432B"/>
    <w:rsid w:val="00B17540"/>
    <w:rsid w:val="00B20730"/>
    <w:rsid w:val="00B21927"/>
    <w:rsid w:val="00B2358C"/>
    <w:rsid w:val="00B24136"/>
    <w:rsid w:val="00B24163"/>
    <w:rsid w:val="00B24C12"/>
    <w:rsid w:val="00B2523E"/>
    <w:rsid w:val="00B25B0A"/>
    <w:rsid w:val="00B26C5E"/>
    <w:rsid w:val="00B27628"/>
    <w:rsid w:val="00B30477"/>
    <w:rsid w:val="00B310BB"/>
    <w:rsid w:val="00B31218"/>
    <w:rsid w:val="00B31635"/>
    <w:rsid w:val="00B316B3"/>
    <w:rsid w:val="00B31856"/>
    <w:rsid w:val="00B31944"/>
    <w:rsid w:val="00B320FB"/>
    <w:rsid w:val="00B324A3"/>
    <w:rsid w:val="00B32704"/>
    <w:rsid w:val="00B3275B"/>
    <w:rsid w:val="00B35B3E"/>
    <w:rsid w:val="00B36421"/>
    <w:rsid w:val="00B3657D"/>
    <w:rsid w:val="00B37323"/>
    <w:rsid w:val="00B40AD0"/>
    <w:rsid w:val="00B40B04"/>
    <w:rsid w:val="00B40D3B"/>
    <w:rsid w:val="00B4147A"/>
    <w:rsid w:val="00B422FA"/>
    <w:rsid w:val="00B423B6"/>
    <w:rsid w:val="00B44765"/>
    <w:rsid w:val="00B44C1D"/>
    <w:rsid w:val="00B451D1"/>
    <w:rsid w:val="00B4610B"/>
    <w:rsid w:val="00B466A4"/>
    <w:rsid w:val="00B51D8C"/>
    <w:rsid w:val="00B521D3"/>
    <w:rsid w:val="00B53AD6"/>
    <w:rsid w:val="00B53F4A"/>
    <w:rsid w:val="00B56CF7"/>
    <w:rsid w:val="00B5762A"/>
    <w:rsid w:val="00B5764D"/>
    <w:rsid w:val="00B57E68"/>
    <w:rsid w:val="00B57FD2"/>
    <w:rsid w:val="00B60B7D"/>
    <w:rsid w:val="00B623D7"/>
    <w:rsid w:val="00B62851"/>
    <w:rsid w:val="00B63E5F"/>
    <w:rsid w:val="00B66C3E"/>
    <w:rsid w:val="00B67622"/>
    <w:rsid w:val="00B67F50"/>
    <w:rsid w:val="00B71AE9"/>
    <w:rsid w:val="00B73174"/>
    <w:rsid w:val="00B73DE4"/>
    <w:rsid w:val="00B7503B"/>
    <w:rsid w:val="00B75902"/>
    <w:rsid w:val="00B75903"/>
    <w:rsid w:val="00B75E75"/>
    <w:rsid w:val="00B77414"/>
    <w:rsid w:val="00B80CB6"/>
    <w:rsid w:val="00B829A0"/>
    <w:rsid w:val="00B82F69"/>
    <w:rsid w:val="00B849CB"/>
    <w:rsid w:val="00B852E8"/>
    <w:rsid w:val="00B853EF"/>
    <w:rsid w:val="00B86262"/>
    <w:rsid w:val="00B86DC2"/>
    <w:rsid w:val="00B86F48"/>
    <w:rsid w:val="00B874CB"/>
    <w:rsid w:val="00B922C3"/>
    <w:rsid w:val="00B924E0"/>
    <w:rsid w:val="00B927D6"/>
    <w:rsid w:val="00B9459A"/>
    <w:rsid w:val="00B9560B"/>
    <w:rsid w:val="00B97617"/>
    <w:rsid w:val="00BA0940"/>
    <w:rsid w:val="00BA14E3"/>
    <w:rsid w:val="00BA1A17"/>
    <w:rsid w:val="00BA1B06"/>
    <w:rsid w:val="00BA2585"/>
    <w:rsid w:val="00BA31EB"/>
    <w:rsid w:val="00BA422D"/>
    <w:rsid w:val="00BA48CD"/>
    <w:rsid w:val="00BA553B"/>
    <w:rsid w:val="00BA6D68"/>
    <w:rsid w:val="00BA72F8"/>
    <w:rsid w:val="00BA76C5"/>
    <w:rsid w:val="00BB0A9A"/>
    <w:rsid w:val="00BB0E88"/>
    <w:rsid w:val="00BB1708"/>
    <w:rsid w:val="00BB2082"/>
    <w:rsid w:val="00BB270B"/>
    <w:rsid w:val="00BB3596"/>
    <w:rsid w:val="00BB3845"/>
    <w:rsid w:val="00BB3A7B"/>
    <w:rsid w:val="00BB43F7"/>
    <w:rsid w:val="00BB596A"/>
    <w:rsid w:val="00BB78E7"/>
    <w:rsid w:val="00BB7AD6"/>
    <w:rsid w:val="00BC0877"/>
    <w:rsid w:val="00BC0A7D"/>
    <w:rsid w:val="00BC1A71"/>
    <w:rsid w:val="00BC2CAB"/>
    <w:rsid w:val="00BC3E38"/>
    <w:rsid w:val="00BC4194"/>
    <w:rsid w:val="00BC4553"/>
    <w:rsid w:val="00BC5051"/>
    <w:rsid w:val="00BC55D4"/>
    <w:rsid w:val="00BC5BB3"/>
    <w:rsid w:val="00BC7063"/>
    <w:rsid w:val="00BC70E0"/>
    <w:rsid w:val="00BD0192"/>
    <w:rsid w:val="00BD198F"/>
    <w:rsid w:val="00BD1B99"/>
    <w:rsid w:val="00BD2775"/>
    <w:rsid w:val="00BD2899"/>
    <w:rsid w:val="00BD4238"/>
    <w:rsid w:val="00BD5000"/>
    <w:rsid w:val="00BD68C5"/>
    <w:rsid w:val="00BD70B1"/>
    <w:rsid w:val="00BD7575"/>
    <w:rsid w:val="00BE04D6"/>
    <w:rsid w:val="00BE11B5"/>
    <w:rsid w:val="00BE1B63"/>
    <w:rsid w:val="00BE4CF4"/>
    <w:rsid w:val="00BE5025"/>
    <w:rsid w:val="00BE583C"/>
    <w:rsid w:val="00BE5F23"/>
    <w:rsid w:val="00BE726C"/>
    <w:rsid w:val="00BE72C3"/>
    <w:rsid w:val="00BE7F8F"/>
    <w:rsid w:val="00BF0401"/>
    <w:rsid w:val="00BF14FB"/>
    <w:rsid w:val="00BF308A"/>
    <w:rsid w:val="00BF385A"/>
    <w:rsid w:val="00BF43EC"/>
    <w:rsid w:val="00BF4925"/>
    <w:rsid w:val="00BF6578"/>
    <w:rsid w:val="00BF6E3F"/>
    <w:rsid w:val="00C000AF"/>
    <w:rsid w:val="00C0012B"/>
    <w:rsid w:val="00C0055A"/>
    <w:rsid w:val="00C01372"/>
    <w:rsid w:val="00C027A2"/>
    <w:rsid w:val="00C04042"/>
    <w:rsid w:val="00C0700A"/>
    <w:rsid w:val="00C10691"/>
    <w:rsid w:val="00C12B52"/>
    <w:rsid w:val="00C138DF"/>
    <w:rsid w:val="00C141A3"/>
    <w:rsid w:val="00C16940"/>
    <w:rsid w:val="00C211F8"/>
    <w:rsid w:val="00C216C4"/>
    <w:rsid w:val="00C21C75"/>
    <w:rsid w:val="00C21CE7"/>
    <w:rsid w:val="00C22369"/>
    <w:rsid w:val="00C226F0"/>
    <w:rsid w:val="00C22BE3"/>
    <w:rsid w:val="00C238F3"/>
    <w:rsid w:val="00C24F62"/>
    <w:rsid w:val="00C269BA"/>
    <w:rsid w:val="00C26BB5"/>
    <w:rsid w:val="00C27241"/>
    <w:rsid w:val="00C30C73"/>
    <w:rsid w:val="00C321A1"/>
    <w:rsid w:val="00C336CD"/>
    <w:rsid w:val="00C3463F"/>
    <w:rsid w:val="00C34AEF"/>
    <w:rsid w:val="00C4008B"/>
    <w:rsid w:val="00C409C6"/>
    <w:rsid w:val="00C40B7D"/>
    <w:rsid w:val="00C41ABA"/>
    <w:rsid w:val="00C42A80"/>
    <w:rsid w:val="00C42FF6"/>
    <w:rsid w:val="00C4301D"/>
    <w:rsid w:val="00C430A6"/>
    <w:rsid w:val="00C43BB1"/>
    <w:rsid w:val="00C43FC5"/>
    <w:rsid w:val="00C45120"/>
    <w:rsid w:val="00C4522C"/>
    <w:rsid w:val="00C452D4"/>
    <w:rsid w:val="00C501B4"/>
    <w:rsid w:val="00C512BC"/>
    <w:rsid w:val="00C51456"/>
    <w:rsid w:val="00C5274D"/>
    <w:rsid w:val="00C529BF"/>
    <w:rsid w:val="00C536A7"/>
    <w:rsid w:val="00C53B33"/>
    <w:rsid w:val="00C543F9"/>
    <w:rsid w:val="00C55C4B"/>
    <w:rsid w:val="00C562E7"/>
    <w:rsid w:val="00C563A2"/>
    <w:rsid w:val="00C56413"/>
    <w:rsid w:val="00C61962"/>
    <w:rsid w:val="00C6263E"/>
    <w:rsid w:val="00C63950"/>
    <w:rsid w:val="00C65884"/>
    <w:rsid w:val="00C67082"/>
    <w:rsid w:val="00C67B0C"/>
    <w:rsid w:val="00C7095A"/>
    <w:rsid w:val="00C71252"/>
    <w:rsid w:val="00C722B0"/>
    <w:rsid w:val="00C72641"/>
    <w:rsid w:val="00C744CA"/>
    <w:rsid w:val="00C7557B"/>
    <w:rsid w:val="00C765C8"/>
    <w:rsid w:val="00C76678"/>
    <w:rsid w:val="00C7727D"/>
    <w:rsid w:val="00C77CC0"/>
    <w:rsid w:val="00C80DD1"/>
    <w:rsid w:val="00C81144"/>
    <w:rsid w:val="00C815B8"/>
    <w:rsid w:val="00C81C68"/>
    <w:rsid w:val="00C81D83"/>
    <w:rsid w:val="00C823EF"/>
    <w:rsid w:val="00C838E4"/>
    <w:rsid w:val="00C84376"/>
    <w:rsid w:val="00C845CD"/>
    <w:rsid w:val="00C84B5B"/>
    <w:rsid w:val="00C85136"/>
    <w:rsid w:val="00C851AE"/>
    <w:rsid w:val="00C8606F"/>
    <w:rsid w:val="00C86CB9"/>
    <w:rsid w:val="00C86ECE"/>
    <w:rsid w:val="00C8781F"/>
    <w:rsid w:val="00C937E5"/>
    <w:rsid w:val="00C95417"/>
    <w:rsid w:val="00C9610B"/>
    <w:rsid w:val="00C9651F"/>
    <w:rsid w:val="00C9715B"/>
    <w:rsid w:val="00C976B5"/>
    <w:rsid w:val="00C97B00"/>
    <w:rsid w:val="00C97C88"/>
    <w:rsid w:val="00C97E4F"/>
    <w:rsid w:val="00CA1ADF"/>
    <w:rsid w:val="00CA2587"/>
    <w:rsid w:val="00CA3764"/>
    <w:rsid w:val="00CA3974"/>
    <w:rsid w:val="00CA42A1"/>
    <w:rsid w:val="00CA4450"/>
    <w:rsid w:val="00CA58C0"/>
    <w:rsid w:val="00CA686F"/>
    <w:rsid w:val="00CA6CDF"/>
    <w:rsid w:val="00CA77E1"/>
    <w:rsid w:val="00CB08C9"/>
    <w:rsid w:val="00CB121B"/>
    <w:rsid w:val="00CB1F24"/>
    <w:rsid w:val="00CB20D4"/>
    <w:rsid w:val="00CB3F99"/>
    <w:rsid w:val="00CB4AC9"/>
    <w:rsid w:val="00CB4C9F"/>
    <w:rsid w:val="00CB50AC"/>
    <w:rsid w:val="00CB516F"/>
    <w:rsid w:val="00CB57B0"/>
    <w:rsid w:val="00CB672A"/>
    <w:rsid w:val="00CB7FDF"/>
    <w:rsid w:val="00CC0AA7"/>
    <w:rsid w:val="00CC142A"/>
    <w:rsid w:val="00CC17A8"/>
    <w:rsid w:val="00CC183E"/>
    <w:rsid w:val="00CC2196"/>
    <w:rsid w:val="00CC27F4"/>
    <w:rsid w:val="00CC2809"/>
    <w:rsid w:val="00CC4E7D"/>
    <w:rsid w:val="00CC544C"/>
    <w:rsid w:val="00CC5D18"/>
    <w:rsid w:val="00CC72C5"/>
    <w:rsid w:val="00CC73E2"/>
    <w:rsid w:val="00CC7409"/>
    <w:rsid w:val="00CD0407"/>
    <w:rsid w:val="00CD107E"/>
    <w:rsid w:val="00CD155A"/>
    <w:rsid w:val="00CD194E"/>
    <w:rsid w:val="00CD1B63"/>
    <w:rsid w:val="00CD21B5"/>
    <w:rsid w:val="00CD293E"/>
    <w:rsid w:val="00CD4941"/>
    <w:rsid w:val="00CD4CED"/>
    <w:rsid w:val="00CD5614"/>
    <w:rsid w:val="00CD6675"/>
    <w:rsid w:val="00CE0422"/>
    <w:rsid w:val="00CE3A22"/>
    <w:rsid w:val="00CE3DC6"/>
    <w:rsid w:val="00CE431A"/>
    <w:rsid w:val="00CE463C"/>
    <w:rsid w:val="00CE5607"/>
    <w:rsid w:val="00CE56D6"/>
    <w:rsid w:val="00CE77FD"/>
    <w:rsid w:val="00CF03DE"/>
    <w:rsid w:val="00CF12BF"/>
    <w:rsid w:val="00CF208B"/>
    <w:rsid w:val="00CF3090"/>
    <w:rsid w:val="00CF391B"/>
    <w:rsid w:val="00CF3FE3"/>
    <w:rsid w:val="00CF3FEB"/>
    <w:rsid w:val="00CF4282"/>
    <w:rsid w:val="00CF6B84"/>
    <w:rsid w:val="00CF789B"/>
    <w:rsid w:val="00D0192B"/>
    <w:rsid w:val="00D0192F"/>
    <w:rsid w:val="00D01C8A"/>
    <w:rsid w:val="00D01F73"/>
    <w:rsid w:val="00D02143"/>
    <w:rsid w:val="00D02E81"/>
    <w:rsid w:val="00D02F8C"/>
    <w:rsid w:val="00D0305E"/>
    <w:rsid w:val="00D04283"/>
    <w:rsid w:val="00D04917"/>
    <w:rsid w:val="00D05978"/>
    <w:rsid w:val="00D06251"/>
    <w:rsid w:val="00D06B94"/>
    <w:rsid w:val="00D06C9B"/>
    <w:rsid w:val="00D1173B"/>
    <w:rsid w:val="00D12A5D"/>
    <w:rsid w:val="00D12F0F"/>
    <w:rsid w:val="00D13B96"/>
    <w:rsid w:val="00D1424E"/>
    <w:rsid w:val="00D146E0"/>
    <w:rsid w:val="00D14A27"/>
    <w:rsid w:val="00D15C98"/>
    <w:rsid w:val="00D162A1"/>
    <w:rsid w:val="00D17578"/>
    <w:rsid w:val="00D2036C"/>
    <w:rsid w:val="00D20C28"/>
    <w:rsid w:val="00D227A6"/>
    <w:rsid w:val="00D22A30"/>
    <w:rsid w:val="00D241FE"/>
    <w:rsid w:val="00D307E3"/>
    <w:rsid w:val="00D31A49"/>
    <w:rsid w:val="00D32DFB"/>
    <w:rsid w:val="00D3332B"/>
    <w:rsid w:val="00D33D6E"/>
    <w:rsid w:val="00D343E5"/>
    <w:rsid w:val="00D34625"/>
    <w:rsid w:val="00D35604"/>
    <w:rsid w:val="00D35A11"/>
    <w:rsid w:val="00D365D0"/>
    <w:rsid w:val="00D3680C"/>
    <w:rsid w:val="00D36CB3"/>
    <w:rsid w:val="00D37308"/>
    <w:rsid w:val="00D3785E"/>
    <w:rsid w:val="00D37DBE"/>
    <w:rsid w:val="00D403CE"/>
    <w:rsid w:val="00D409D1"/>
    <w:rsid w:val="00D40BAF"/>
    <w:rsid w:val="00D41035"/>
    <w:rsid w:val="00D41D32"/>
    <w:rsid w:val="00D430E6"/>
    <w:rsid w:val="00D43ECF"/>
    <w:rsid w:val="00D44038"/>
    <w:rsid w:val="00D45580"/>
    <w:rsid w:val="00D46B73"/>
    <w:rsid w:val="00D47A69"/>
    <w:rsid w:val="00D50717"/>
    <w:rsid w:val="00D52A19"/>
    <w:rsid w:val="00D54FE2"/>
    <w:rsid w:val="00D5507B"/>
    <w:rsid w:val="00D55493"/>
    <w:rsid w:val="00D5567B"/>
    <w:rsid w:val="00D6016E"/>
    <w:rsid w:val="00D62586"/>
    <w:rsid w:val="00D629BA"/>
    <w:rsid w:val="00D642CF"/>
    <w:rsid w:val="00D6746E"/>
    <w:rsid w:val="00D67508"/>
    <w:rsid w:val="00D67F0F"/>
    <w:rsid w:val="00D701EE"/>
    <w:rsid w:val="00D70872"/>
    <w:rsid w:val="00D70A6F"/>
    <w:rsid w:val="00D70E07"/>
    <w:rsid w:val="00D72369"/>
    <w:rsid w:val="00D728B8"/>
    <w:rsid w:val="00D7416C"/>
    <w:rsid w:val="00D74473"/>
    <w:rsid w:val="00D748F8"/>
    <w:rsid w:val="00D74C16"/>
    <w:rsid w:val="00D759BA"/>
    <w:rsid w:val="00D765A3"/>
    <w:rsid w:val="00D76BB3"/>
    <w:rsid w:val="00D76FFD"/>
    <w:rsid w:val="00D77558"/>
    <w:rsid w:val="00D8050A"/>
    <w:rsid w:val="00D81513"/>
    <w:rsid w:val="00D82EAA"/>
    <w:rsid w:val="00D85AB9"/>
    <w:rsid w:val="00D873D9"/>
    <w:rsid w:val="00D875C6"/>
    <w:rsid w:val="00D87A6D"/>
    <w:rsid w:val="00D87E60"/>
    <w:rsid w:val="00D9005D"/>
    <w:rsid w:val="00D9031B"/>
    <w:rsid w:val="00D90E39"/>
    <w:rsid w:val="00D9108F"/>
    <w:rsid w:val="00D914ED"/>
    <w:rsid w:val="00D91BE9"/>
    <w:rsid w:val="00D92266"/>
    <w:rsid w:val="00D9295C"/>
    <w:rsid w:val="00D92CE4"/>
    <w:rsid w:val="00D92EA0"/>
    <w:rsid w:val="00D94345"/>
    <w:rsid w:val="00D957B4"/>
    <w:rsid w:val="00D9637E"/>
    <w:rsid w:val="00D968B2"/>
    <w:rsid w:val="00D96E8F"/>
    <w:rsid w:val="00D97F3C"/>
    <w:rsid w:val="00DA079C"/>
    <w:rsid w:val="00DA18CF"/>
    <w:rsid w:val="00DA1953"/>
    <w:rsid w:val="00DA4D24"/>
    <w:rsid w:val="00DA7D41"/>
    <w:rsid w:val="00DB011F"/>
    <w:rsid w:val="00DB14AA"/>
    <w:rsid w:val="00DB2401"/>
    <w:rsid w:val="00DB36BF"/>
    <w:rsid w:val="00DB4ECA"/>
    <w:rsid w:val="00DB523F"/>
    <w:rsid w:val="00DB57B3"/>
    <w:rsid w:val="00DB6158"/>
    <w:rsid w:val="00DB6CF0"/>
    <w:rsid w:val="00DB7E63"/>
    <w:rsid w:val="00DC0D40"/>
    <w:rsid w:val="00DC1315"/>
    <w:rsid w:val="00DC22C7"/>
    <w:rsid w:val="00DC314B"/>
    <w:rsid w:val="00DC3157"/>
    <w:rsid w:val="00DC476B"/>
    <w:rsid w:val="00DC48D2"/>
    <w:rsid w:val="00DC4D55"/>
    <w:rsid w:val="00DC510A"/>
    <w:rsid w:val="00DC643B"/>
    <w:rsid w:val="00DC731E"/>
    <w:rsid w:val="00DC75C6"/>
    <w:rsid w:val="00DC7944"/>
    <w:rsid w:val="00DD0E9B"/>
    <w:rsid w:val="00DD1060"/>
    <w:rsid w:val="00DD180A"/>
    <w:rsid w:val="00DD343A"/>
    <w:rsid w:val="00DD3543"/>
    <w:rsid w:val="00DD3F4A"/>
    <w:rsid w:val="00DD5173"/>
    <w:rsid w:val="00DD522A"/>
    <w:rsid w:val="00DD5416"/>
    <w:rsid w:val="00DD5C64"/>
    <w:rsid w:val="00DD5E21"/>
    <w:rsid w:val="00DD5FF1"/>
    <w:rsid w:val="00DD604F"/>
    <w:rsid w:val="00DD615F"/>
    <w:rsid w:val="00DD63DD"/>
    <w:rsid w:val="00DD73FA"/>
    <w:rsid w:val="00DD7803"/>
    <w:rsid w:val="00DD7FFE"/>
    <w:rsid w:val="00DE04C5"/>
    <w:rsid w:val="00DE0B60"/>
    <w:rsid w:val="00DE155A"/>
    <w:rsid w:val="00DE208C"/>
    <w:rsid w:val="00DE2BBE"/>
    <w:rsid w:val="00DE2BDB"/>
    <w:rsid w:val="00DE328F"/>
    <w:rsid w:val="00DE4EB0"/>
    <w:rsid w:val="00DE4F61"/>
    <w:rsid w:val="00DE7895"/>
    <w:rsid w:val="00DE79A1"/>
    <w:rsid w:val="00DF173A"/>
    <w:rsid w:val="00DF1993"/>
    <w:rsid w:val="00DF39D6"/>
    <w:rsid w:val="00DF3F6C"/>
    <w:rsid w:val="00DF4962"/>
    <w:rsid w:val="00DF522C"/>
    <w:rsid w:val="00DF5636"/>
    <w:rsid w:val="00DF6577"/>
    <w:rsid w:val="00DF672D"/>
    <w:rsid w:val="00E00441"/>
    <w:rsid w:val="00E014A8"/>
    <w:rsid w:val="00E037F3"/>
    <w:rsid w:val="00E04409"/>
    <w:rsid w:val="00E04DBE"/>
    <w:rsid w:val="00E050BE"/>
    <w:rsid w:val="00E05CA4"/>
    <w:rsid w:val="00E05ECA"/>
    <w:rsid w:val="00E06794"/>
    <w:rsid w:val="00E068F7"/>
    <w:rsid w:val="00E07A22"/>
    <w:rsid w:val="00E07B29"/>
    <w:rsid w:val="00E10E12"/>
    <w:rsid w:val="00E11184"/>
    <w:rsid w:val="00E12040"/>
    <w:rsid w:val="00E13F8C"/>
    <w:rsid w:val="00E147B0"/>
    <w:rsid w:val="00E14AE7"/>
    <w:rsid w:val="00E15394"/>
    <w:rsid w:val="00E156F4"/>
    <w:rsid w:val="00E15D23"/>
    <w:rsid w:val="00E1677C"/>
    <w:rsid w:val="00E2073D"/>
    <w:rsid w:val="00E22329"/>
    <w:rsid w:val="00E231AB"/>
    <w:rsid w:val="00E2384D"/>
    <w:rsid w:val="00E248BF"/>
    <w:rsid w:val="00E24CDC"/>
    <w:rsid w:val="00E24DE9"/>
    <w:rsid w:val="00E25836"/>
    <w:rsid w:val="00E27555"/>
    <w:rsid w:val="00E32015"/>
    <w:rsid w:val="00E32584"/>
    <w:rsid w:val="00E327B0"/>
    <w:rsid w:val="00E32B8E"/>
    <w:rsid w:val="00E33C7F"/>
    <w:rsid w:val="00E34C91"/>
    <w:rsid w:val="00E356E7"/>
    <w:rsid w:val="00E36C8A"/>
    <w:rsid w:val="00E418B7"/>
    <w:rsid w:val="00E41A58"/>
    <w:rsid w:val="00E426E3"/>
    <w:rsid w:val="00E45277"/>
    <w:rsid w:val="00E466A7"/>
    <w:rsid w:val="00E47413"/>
    <w:rsid w:val="00E50917"/>
    <w:rsid w:val="00E51597"/>
    <w:rsid w:val="00E5208C"/>
    <w:rsid w:val="00E529A7"/>
    <w:rsid w:val="00E53043"/>
    <w:rsid w:val="00E53C2E"/>
    <w:rsid w:val="00E54C90"/>
    <w:rsid w:val="00E55E9B"/>
    <w:rsid w:val="00E5697F"/>
    <w:rsid w:val="00E56AD5"/>
    <w:rsid w:val="00E579FC"/>
    <w:rsid w:val="00E57CA3"/>
    <w:rsid w:val="00E603C7"/>
    <w:rsid w:val="00E608D1"/>
    <w:rsid w:val="00E6190E"/>
    <w:rsid w:val="00E61B05"/>
    <w:rsid w:val="00E61C46"/>
    <w:rsid w:val="00E62720"/>
    <w:rsid w:val="00E70BF8"/>
    <w:rsid w:val="00E710AA"/>
    <w:rsid w:val="00E72086"/>
    <w:rsid w:val="00E729EE"/>
    <w:rsid w:val="00E73484"/>
    <w:rsid w:val="00E734E1"/>
    <w:rsid w:val="00E74E58"/>
    <w:rsid w:val="00E75BAF"/>
    <w:rsid w:val="00E76028"/>
    <w:rsid w:val="00E76AFA"/>
    <w:rsid w:val="00E773DF"/>
    <w:rsid w:val="00E776E5"/>
    <w:rsid w:val="00E77AE3"/>
    <w:rsid w:val="00E821D6"/>
    <w:rsid w:val="00E823DC"/>
    <w:rsid w:val="00E83E49"/>
    <w:rsid w:val="00E84CAC"/>
    <w:rsid w:val="00E84FC4"/>
    <w:rsid w:val="00E86711"/>
    <w:rsid w:val="00E87A07"/>
    <w:rsid w:val="00E87D57"/>
    <w:rsid w:val="00E902C7"/>
    <w:rsid w:val="00E91818"/>
    <w:rsid w:val="00E91B2A"/>
    <w:rsid w:val="00E93790"/>
    <w:rsid w:val="00E93ED5"/>
    <w:rsid w:val="00E95401"/>
    <w:rsid w:val="00E954E5"/>
    <w:rsid w:val="00E95E69"/>
    <w:rsid w:val="00EA03C7"/>
    <w:rsid w:val="00EA0FB1"/>
    <w:rsid w:val="00EA157D"/>
    <w:rsid w:val="00EA1F07"/>
    <w:rsid w:val="00EA2FBB"/>
    <w:rsid w:val="00EA5224"/>
    <w:rsid w:val="00EA5C9F"/>
    <w:rsid w:val="00EA66D2"/>
    <w:rsid w:val="00EA7B71"/>
    <w:rsid w:val="00EB15C6"/>
    <w:rsid w:val="00EB1EA2"/>
    <w:rsid w:val="00EB20F9"/>
    <w:rsid w:val="00EB234E"/>
    <w:rsid w:val="00EB2822"/>
    <w:rsid w:val="00EB476C"/>
    <w:rsid w:val="00EB4EC5"/>
    <w:rsid w:val="00EB5918"/>
    <w:rsid w:val="00EC00A2"/>
    <w:rsid w:val="00EC0CC3"/>
    <w:rsid w:val="00EC181E"/>
    <w:rsid w:val="00EC2A67"/>
    <w:rsid w:val="00EC2D76"/>
    <w:rsid w:val="00EC4288"/>
    <w:rsid w:val="00EC5E5E"/>
    <w:rsid w:val="00EC6B09"/>
    <w:rsid w:val="00EC6FD6"/>
    <w:rsid w:val="00EC7151"/>
    <w:rsid w:val="00EC7A9B"/>
    <w:rsid w:val="00EC7C28"/>
    <w:rsid w:val="00EC7F5F"/>
    <w:rsid w:val="00ED0618"/>
    <w:rsid w:val="00ED138B"/>
    <w:rsid w:val="00ED2F2B"/>
    <w:rsid w:val="00ED3314"/>
    <w:rsid w:val="00ED46F8"/>
    <w:rsid w:val="00ED5F04"/>
    <w:rsid w:val="00ED6C29"/>
    <w:rsid w:val="00ED7A37"/>
    <w:rsid w:val="00EE1215"/>
    <w:rsid w:val="00EE2273"/>
    <w:rsid w:val="00EE2743"/>
    <w:rsid w:val="00EE34E3"/>
    <w:rsid w:val="00EE7086"/>
    <w:rsid w:val="00EE7470"/>
    <w:rsid w:val="00EE7D5E"/>
    <w:rsid w:val="00EF0E50"/>
    <w:rsid w:val="00EF1526"/>
    <w:rsid w:val="00EF1C80"/>
    <w:rsid w:val="00EF2197"/>
    <w:rsid w:val="00EF3A3A"/>
    <w:rsid w:val="00EF424D"/>
    <w:rsid w:val="00EF4B8E"/>
    <w:rsid w:val="00EF4EAE"/>
    <w:rsid w:val="00EF508D"/>
    <w:rsid w:val="00EF67FA"/>
    <w:rsid w:val="00EF681B"/>
    <w:rsid w:val="00EF7AA5"/>
    <w:rsid w:val="00F01355"/>
    <w:rsid w:val="00F022AA"/>
    <w:rsid w:val="00F03395"/>
    <w:rsid w:val="00F044B0"/>
    <w:rsid w:val="00F048ED"/>
    <w:rsid w:val="00F05FD1"/>
    <w:rsid w:val="00F063DB"/>
    <w:rsid w:val="00F10A2A"/>
    <w:rsid w:val="00F10C22"/>
    <w:rsid w:val="00F110F1"/>
    <w:rsid w:val="00F11BAA"/>
    <w:rsid w:val="00F12300"/>
    <w:rsid w:val="00F1383E"/>
    <w:rsid w:val="00F1388D"/>
    <w:rsid w:val="00F13E18"/>
    <w:rsid w:val="00F143A3"/>
    <w:rsid w:val="00F15D0B"/>
    <w:rsid w:val="00F16827"/>
    <w:rsid w:val="00F168E8"/>
    <w:rsid w:val="00F16FDF"/>
    <w:rsid w:val="00F20263"/>
    <w:rsid w:val="00F2138A"/>
    <w:rsid w:val="00F218D2"/>
    <w:rsid w:val="00F21D16"/>
    <w:rsid w:val="00F2336B"/>
    <w:rsid w:val="00F24352"/>
    <w:rsid w:val="00F25042"/>
    <w:rsid w:val="00F2533C"/>
    <w:rsid w:val="00F30BA5"/>
    <w:rsid w:val="00F31888"/>
    <w:rsid w:val="00F32390"/>
    <w:rsid w:val="00F3373B"/>
    <w:rsid w:val="00F340C1"/>
    <w:rsid w:val="00F35388"/>
    <w:rsid w:val="00F35CB8"/>
    <w:rsid w:val="00F3602F"/>
    <w:rsid w:val="00F365C6"/>
    <w:rsid w:val="00F37170"/>
    <w:rsid w:val="00F376A0"/>
    <w:rsid w:val="00F4014B"/>
    <w:rsid w:val="00F404B2"/>
    <w:rsid w:val="00F42750"/>
    <w:rsid w:val="00F4538E"/>
    <w:rsid w:val="00F46048"/>
    <w:rsid w:val="00F4757A"/>
    <w:rsid w:val="00F47B94"/>
    <w:rsid w:val="00F50BEB"/>
    <w:rsid w:val="00F514E7"/>
    <w:rsid w:val="00F5153E"/>
    <w:rsid w:val="00F519FD"/>
    <w:rsid w:val="00F52B19"/>
    <w:rsid w:val="00F53EBD"/>
    <w:rsid w:val="00F53F77"/>
    <w:rsid w:val="00F56283"/>
    <w:rsid w:val="00F5633D"/>
    <w:rsid w:val="00F56D05"/>
    <w:rsid w:val="00F6038A"/>
    <w:rsid w:val="00F60AB7"/>
    <w:rsid w:val="00F60C1A"/>
    <w:rsid w:val="00F60C4F"/>
    <w:rsid w:val="00F61927"/>
    <w:rsid w:val="00F623EC"/>
    <w:rsid w:val="00F63A78"/>
    <w:rsid w:val="00F64F9B"/>
    <w:rsid w:val="00F6589B"/>
    <w:rsid w:val="00F66B2D"/>
    <w:rsid w:val="00F675D4"/>
    <w:rsid w:val="00F701EC"/>
    <w:rsid w:val="00F717B5"/>
    <w:rsid w:val="00F71B71"/>
    <w:rsid w:val="00F71E03"/>
    <w:rsid w:val="00F7374F"/>
    <w:rsid w:val="00F737F9"/>
    <w:rsid w:val="00F753DB"/>
    <w:rsid w:val="00F757CC"/>
    <w:rsid w:val="00F76395"/>
    <w:rsid w:val="00F769D0"/>
    <w:rsid w:val="00F81411"/>
    <w:rsid w:val="00F825AD"/>
    <w:rsid w:val="00F82C65"/>
    <w:rsid w:val="00F83163"/>
    <w:rsid w:val="00F83C0B"/>
    <w:rsid w:val="00F84089"/>
    <w:rsid w:val="00F8471F"/>
    <w:rsid w:val="00F85481"/>
    <w:rsid w:val="00F86576"/>
    <w:rsid w:val="00F86715"/>
    <w:rsid w:val="00F873F8"/>
    <w:rsid w:val="00F94B5E"/>
    <w:rsid w:val="00F94DFA"/>
    <w:rsid w:val="00F9546E"/>
    <w:rsid w:val="00F95EEE"/>
    <w:rsid w:val="00F96635"/>
    <w:rsid w:val="00FA05D8"/>
    <w:rsid w:val="00FA31BB"/>
    <w:rsid w:val="00FA31C4"/>
    <w:rsid w:val="00FA42F8"/>
    <w:rsid w:val="00FA4941"/>
    <w:rsid w:val="00FA51C6"/>
    <w:rsid w:val="00FA5525"/>
    <w:rsid w:val="00FB0832"/>
    <w:rsid w:val="00FB1A71"/>
    <w:rsid w:val="00FB2206"/>
    <w:rsid w:val="00FB2766"/>
    <w:rsid w:val="00FB3383"/>
    <w:rsid w:val="00FB4F80"/>
    <w:rsid w:val="00FB58A7"/>
    <w:rsid w:val="00FB5BBC"/>
    <w:rsid w:val="00FB652C"/>
    <w:rsid w:val="00FB65AD"/>
    <w:rsid w:val="00FB6E96"/>
    <w:rsid w:val="00FC0CFC"/>
    <w:rsid w:val="00FC0EA6"/>
    <w:rsid w:val="00FC29C6"/>
    <w:rsid w:val="00FC5E24"/>
    <w:rsid w:val="00FC709A"/>
    <w:rsid w:val="00FD0760"/>
    <w:rsid w:val="00FD20F0"/>
    <w:rsid w:val="00FD4516"/>
    <w:rsid w:val="00FD558C"/>
    <w:rsid w:val="00FD55CF"/>
    <w:rsid w:val="00FD7A35"/>
    <w:rsid w:val="00FD7CC5"/>
    <w:rsid w:val="00FE0BDE"/>
    <w:rsid w:val="00FE0DA2"/>
    <w:rsid w:val="00FE14CA"/>
    <w:rsid w:val="00FE1797"/>
    <w:rsid w:val="00FE1D3D"/>
    <w:rsid w:val="00FE1EE0"/>
    <w:rsid w:val="00FE2133"/>
    <w:rsid w:val="00FE27BE"/>
    <w:rsid w:val="00FE2D0A"/>
    <w:rsid w:val="00FE327A"/>
    <w:rsid w:val="00FE32A7"/>
    <w:rsid w:val="00FE457D"/>
    <w:rsid w:val="00FE75A7"/>
    <w:rsid w:val="00FE776C"/>
    <w:rsid w:val="00FE78DB"/>
    <w:rsid w:val="00FF0154"/>
    <w:rsid w:val="00FF1DAE"/>
    <w:rsid w:val="00FF1E1F"/>
    <w:rsid w:val="00FF28EA"/>
    <w:rsid w:val="00FF3317"/>
    <w:rsid w:val="00FF4086"/>
    <w:rsid w:val="00FF4A16"/>
    <w:rsid w:val="00FF4F76"/>
    <w:rsid w:val="00FF51E3"/>
    <w:rsid w:val="00FF6F18"/>
    <w:rsid w:val="00FF7409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DB6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69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2969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46514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6514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6514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6514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65143"/>
    <w:rPr>
      <w:b/>
      <w:bCs/>
      <w:sz w:val="20"/>
      <w:szCs w:val="20"/>
    </w:rPr>
  </w:style>
  <w:style w:type="paragraph" w:styleId="Sinespaciado">
    <w:name w:val="No Spacing"/>
    <w:uiPriority w:val="1"/>
    <w:qFormat/>
    <w:rsid w:val="00DD3543"/>
    <w:pPr>
      <w:spacing w:after="0" w:line="240" w:lineRule="auto"/>
    </w:pPr>
  </w:style>
  <w:style w:type="character" w:customStyle="1" w:styleId="txt">
    <w:name w:val="txt"/>
    <w:basedOn w:val="Fuentedeprrafopredeter"/>
    <w:rsid w:val="00D45580"/>
  </w:style>
  <w:style w:type="character" w:customStyle="1" w:styleId="extcol">
    <w:name w:val="extcol"/>
    <w:basedOn w:val="Fuentedeprrafopredeter"/>
    <w:rsid w:val="00F563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8985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3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59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0856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11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969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912919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891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5545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2713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9135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3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8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85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3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28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180191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57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36007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1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43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8235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5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02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317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0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9759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058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9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47637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704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183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0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15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191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50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052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237790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079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703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920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424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20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09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312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74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20139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556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818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294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15861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5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6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31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165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89510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33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941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5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591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20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8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89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159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8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9402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1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5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1093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218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4152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266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4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0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62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908408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1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4092">
          <w:marLeft w:val="9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290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60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9019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951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288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5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8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08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56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92456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11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2202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604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113622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974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93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27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362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69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515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904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928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4311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3839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97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91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2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39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118053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43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3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879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8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147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17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88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5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434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85496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221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866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002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287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254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9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8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15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08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20414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17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595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0953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00807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0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21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93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72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82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013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222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hyperlink" Target="https://ambiente.gob.do/transparencia/inventario-de-almacen-2020/" TargetMode="External"/><Relationship Id="rId21" Type="http://schemas.openxmlformats.org/officeDocument/2006/relationships/hyperlink" Target="https://ambiente.gob.do/transparencia/wp-content/uploads/2018/04/Constitucion2015.pdf" TargetMode="External"/><Relationship Id="rId170" Type="http://schemas.openxmlformats.org/officeDocument/2006/relationships/hyperlink" Target="https://ambiente.gob.do/transparencia/base-legal/resoluciones/" TargetMode="External"/><Relationship Id="rId268" Type="http://schemas.openxmlformats.org/officeDocument/2006/relationships/hyperlink" Target="https://ambiente.gob.do/transparencia/marco-legal-de-transparencia/leyes/" TargetMode="External"/><Relationship Id="rId475" Type="http://schemas.openxmlformats.org/officeDocument/2006/relationships/hyperlink" Target="https://ambiente.gob.do/transparencia/publicaciones-oficiales-noviembre-2019/" TargetMode="External"/><Relationship Id="rId682" Type="http://schemas.openxmlformats.org/officeDocument/2006/relationships/hyperlink" Target="https://ambiente.gob.do/transparencia/recursos-humanos-vacantes/" TargetMode="External"/><Relationship Id="rId128" Type="http://schemas.openxmlformats.org/officeDocument/2006/relationships/hyperlink" Target="https://ambiente.gob.do/transparencia/base-legal/resoluciones/" TargetMode="External"/><Relationship Id="rId335" Type="http://schemas.openxmlformats.org/officeDocument/2006/relationships/hyperlink" Target="https://ambiente.gob.do/transparencia/marco-legal-de-transparencia/decretos/" TargetMode="External"/><Relationship Id="rId542" Type="http://schemas.openxmlformats.org/officeDocument/2006/relationships/hyperlink" Target="https://ambiente.gob.do/autorizaciones-ambientales/" TargetMode="External"/><Relationship Id="rId987" Type="http://schemas.openxmlformats.org/officeDocument/2006/relationships/hyperlink" Target="https://ambiente.gob.do/transparencia/casos-de-emergencia-y-urgencias-2020/" TargetMode="External"/><Relationship Id="rId1172" Type="http://schemas.openxmlformats.org/officeDocument/2006/relationships/hyperlink" Target="https://ambiente.gob.do/transparencia/relacion-de-compras-por-debajo-del-umbral-2020/" TargetMode="External"/><Relationship Id="rId402" Type="http://schemas.openxmlformats.org/officeDocument/2006/relationships/hyperlink" Target="https://ambiente.gob.do/transparencia/oai/indice-de-documentos-disponibles-para-entrega/" TargetMode="External"/><Relationship Id="rId847" Type="http://schemas.openxmlformats.org/officeDocument/2006/relationships/hyperlink" Target="https://ambiente.gob.do/transparencia/beneficiarios-2020/" TargetMode="External"/><Relationship Id="rId1032" Type="http://schemas.openxmlformats.org/officeDocument/2006/relationships/hyperlink" Target="https://ambiente.gob.do/transparencia/licitacion-publica-nacional-e-internacional-2021/" TargetMode="External"/><Relationship Id="rId1477" Type="http://schemas.openxmlformats.org/officeDocument/2006/relationships/hyperlink" Target="https://ambiente.gob.do/transparencia/activos-fijos-2019/" TargetMode="External"/><Relationship Id="rId1684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707" Type="http://schemas.openxmlformats.org/officeDocument/2006/relationships/hyperlink" Target="https://ambiente.gob.do/transparencia/recursos-humanos-vacantes/" TargetMode="External"/><Relationship Id="rId914" Type="http://schemas.openxmlformats.org/officeDocument/2006/relationships/hyperlink" Target="https://ambiente.gob.do/transparencia/compras-menores-octubre-2020/" TargetMode="External"/><Relationship Id="rId1337" Type="http://schemas.openxmlformats.org/officeDocument/2006/relationships/hyperlink" Target="https://ambiente.gob.do/transparencia/finanzas/informes-de-auditorias/" TargetMode="External"/><Relationship Id="rId1544" Type="http://schemas.openxmlformats.org/officeDocument/2006/relationships/hyperlink" Target="https://ambiente.gob.do/transparencia/datos-abiertos/" TargetMode="External"/><Relationship Id="rId43" Type="http://schemas.openxmlformats.org/officeDocument/2006/relationships/hyperlink" Target="https://ambiente.gob.do/transparencia/base-legal/leyes/" TargetMode="External"/><Relationship Id="rId1404" Type="http://schemas.openxmlformats.org/officeDocument/2006/relationships/hyperlink" Target="https://ambiente.gob.do/transparencia/activos-fijos-2018/" TargetMode="External"/><Relationship Id="rId1611" Type="http://schemas.openxmlformats.org/officeDocument/2006/relationships/hyperlink" Target="https://ambiente.gob.do/transparencia/informe-de-logros-y-seguimientos-2018/" TargetMode="External"/><Relationship Id="rId192" Type="http://schemas.openxmlformats.org/officeDocument/2006/relationships/hyperlink" Target="https://ambiente.gob.do/transparencia/base-legal/resoluciones/" TargetMode="External"/><Relationship Id="rId497" Type="http://schemas.openxmlformats.org/officeDocument/2006/relationships/hyperlink" Target="https://ambiente.gob.do/transparencia/publicaciones-oficiales/" TargetMode="External"/><Relationship Id="rId357" Type="http://schemas.openxmlformats.org/officeDocument/2006/relationships/hyperlink" Target="https://ambiente.gob.do/transparencia/wp-content/uploads/2018/04/Organigrama.jpg" TargetMode="External"/><Relationship Id="rId1194" Type="http://schemas.openxmlformats.org/officeDocument/2006/relationships/hyperlink" Target="https://ambiente.gob.do/transparencia/2020-otros-casos-de-excepcion-indicados-en-el-reglamento-543-12/" TargetMode="External"/><Relationship Id="rId217" Type="http://schemas.openxmlformats.org/officeDocument/2006/relationships/hyperlink" Target="https://ambiente.gob.do/transparencia/base-legal/reglamentos/" TargetMode="External"/><Relationship Id="rId564" Type="http://schemas.openxmlformats.org/officeDocument/2006/relationships/hyperlink" Target="https://ambiente.gob.do/autorizaciones-ambientales/" TargetMode="External"/><Relationship Id="rId771" Type="http://schemas.openxmlformats.org/officeDocument/2006/relationships/hyperlink" Target="https://ambiente.gob.do/transparencia/recursos-humanos-vacantes/nomina-de-empleados/" TargetMode="External"/><Relationship Id="rId869" Type="http://schemas.openxmlformats.org/officeDocument/2006/relationships/hyperlink" Target="https://ambiente.gob.do/transparencia/compras-y-contrataciones/lista-de-compras-y-contrataciones-realizadas-y-aprobadas/" TargetMode="External"/><Relationship Id="rId1499" Type="http://schemas.openxmlformats.org/officeDocument/2006/relationships/hyperlink" Target="https://ambiente.gob.do/transparencia/activos-fijos-2020/" TargetMode="External"/><Relationship Id="rId424" Type="http://schemas.openxmlformats.org/officeDocument/2006/relationships/hyperlink" Target="https://ambiente.gob.do/transparencia/oai/indice-de-documentos-disponibles-para-entrega/" TargetMode="External"/><Relationship Id="rId631" Type="http://schemas.openxmlformats.org/officeDocument/2006/relationships/hyperlink" Target="https://ambiente.gob.do/transparencia/presupuesto/presupuesto-aprobado-del-ano/" TargetMode="External"/><Relationship Id="rId729" Type="http://schemas.openxmlformats.org/officeDocument/2006/relationships/hyperlink" Target="https://ambiente.gob.do/transparencia/recursos-humanos-vacantes/jubilaciones-pensiones-y-retiros/" TargetMode="External"/><Relationship Id="rId1054" Type="http://schemas.openxmlformats.org/officeDocument/2006/relationships/hyperlink" Target="https://ambiente.gob.do/transparencia/licitaciones-restringidas-2020/" TargetMode="External"/><Relationship Id="rId1261" Type="http://schemas.openxmlformats.org/officeDocument/2006/relationships/hyperlink" Target="https://ambiente.gob.do/transparencia/balance-general-2017/" TargetMode="External"/><Relationship Id="rId1359" Type="http://schemas.openxmlformats.org/officeDocument/2006/relationships/hyperlink" Target="https://ambiente.gob.do/transparencia/ingresos-y-egresos-2020-2/" TargetMode="External"/><Relationship Id="rId936" Type="http://schemas.openxmlformats.org/officeDocument/2006/relationships/hyperlink" Target="https://ambiente.gob.do/transparencia/compras-y-contrataciones/comparaciones-de-precios/" TargetMode="External"/><Relationship Id="rId1121" Type="http://schemas.openxmlformats.org/officeDocument/2006/relationships/hyperlink" Target="https://ambiente.gob.do/transparencia/comparaciones-de-precios-2020/" TargetMode="External"/><Relationship Id="rId1219" Type="http://schemas.openxmlformats.org/officeDocument/2006/relationships/hyperlink" Target="https://ambiente.gob.do/transparencia/otros-casos-de-excepcion-indicados-en-el-reglamento-543-12/" TargetMode="External"/><Relationship Id="rId1566" Type="http://schemas.openxmlformats.org/officeDocument/2006/relationships/hyperlink" Target="https://ambiente.gob.do/transparencia/informe-de-logros-y-seguimientos-2019/" TargetMode="External"/><Relationship Id="rId65" Type="http://schemas.openxmlformats.org/officeDocument/2006/relationships/hyperlink" Target="https://ambiente.gob.do/transparencia/base-legal/decretos/" TargetMode="External"/><Relationship Id="rId1426" Type="http://schemas.openxmlformats.org/officeDocument/2006/relationships/hyperlink" Target="https://ambiente.gob.do/transparencia/activos-fijos-2018/" TargetMode="External"/><Relationship Id="rId1633" Type="http://schemas.openxmlformats.org/officeDocument/2006/relationships/hyperlink" Target="https://ambiente.gob.do/transparencia/download/233/cuarto-trimestre-octubre-diciembre-2018/3211/evidencia-actividad-9.pdf" TargetMode="External"/><Relationship Id="rId281" Type="http://schemas.openxmlformats.org/officeDocument/2006/relationships/hyperlink" Target="https://ambiente.gob.do/transparencia/marco-legal-de-transparencia/leyes/" TargetMode="External"/><Relationship Id="rId141" Type="http://schemas.openxmlformats.org/officeDocument/2006/relationships/hyperlink" Target="http://ambiente.gob.do/transparencia/download/16/resoluciones/1500/resolucion" TargetMode="External"/><Relationship Id="rId379" Type="http://schemas.openxmlformats.org/officeDocument/2006/relationships/hyperlink" Target="https://ambiente.gob.do/transparencia/oai/estadisticas-y-balances-de-la-gestion/" TargetMode="External"/><Relationship Id="rId586" Type="http://schemas.openxmlformats.org/officeDocument/2006/relationships/hyperlink" Target="https://ambiente.gob.do/autorizaciones-ambientales/" TargetMode="External"/><Relationship Id="rId793" Type="http://schemas.openxmlformats.org/officeDocument/2006/relationships/hyperlink" Target="https://ambiente.gob.do/transparencia/recursos-humanos-vacantes/nomina-de-empleados/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ambiente.gob.do/transparencia/base-legal/guias/" TargetMode="External"/><Relationship Id="rId446" Type="http://schemas.openxmlformats.org/officeDocument/2006/relationships/hyperlink" Target="https://ambiente.gob.do/transparencia/publicaciones-oficiales/" TargetMode="External"/><Relationship Id="rId653" Type="http://schemas.openxmlformats.org/officeDocument/2006/relationships/hyperlink" Target="https://ambiente.gob.do/transparencia/ejecucion-del-presupuesto-2018/" TargetMode="External"/><Relationship Id="rId1076" Type="http://schemas.openxmlformats.org/officeDocument/2006/relationships/hyperlink" Target="https://ambiente.gob.do/transparencia/licitaciones-restringidas-diciembre-2019/" TargetMode="External"/><Relationship Id="rId1283" Type="http://schemas.openxmlformats.org/officeDocument/2006/relationships/hyperlink" Target="https://ambiente.gob.do/transparencia/balance-general-2019/" TargetMode="External"/><Relationship Id="rId1490" Type="http://schemas.openxmlformats.org/officeDocument/2006/relationships/hyperlink" Target="https://ambiente.gob.do/transparencia/activos-fijos-2019/" TargetMode="External"/><Relationship Id="rId306" Type="http://schemas.openxmlformats.org/officeDocument/2006/relationships/hyperlink" Target="https://ambiente.gob.do/transparencia/marco-legal-de-transparencia/decretos/" TargetMode="External"/><Relationship Id="rId860" Type="http://schemas.openxmlformats.org/officeDocument/2006/relationships/hyperlink" Target="https://ambiente.gob.do/transparencia/compras-y-contrataciones/lista-de-compras-y-contrataciones-realizadas-y-aprobadas/" TargetMode="External"/><Relationship Id="rId958" Type="http://schemas.openxmlformats.org/officeDocument/2006/relationships/hyperlink" Target="https://ambiente.gob.do/transparencia/comparaciones-de-precios-2020/" TargetMode="External"/><Relationship Id="rId1143" Type="http://schemas.openxmlformats.org/officeDocument/2006/relationships/hyperlink" Target="https://ambiente.gob.do/transparencia/compras-y-contrataciones/estados-de-cuenta-de-suplidores/" TargetMode="External"/><Relationship Id="rId1588" Type="http://schemas.openxmlformats.org/officeDocument/2006/relationships/hyperlink" Target="https://ambiente.gob.do/transparencia/informe-de-logros-y-seguimientos-2018/" TargetMode="External"/><Relationship Id="rId87" Type="http://schemas.openxmlformats.org/officeDocument/2006/relationships/hyperlink" Target="https://ambiente.gob.do/transparencia/base-legal/decretos/" TargetMode="External"/><Relationship Id="rId513" Type="http://schemas.openxmlformats.org/officeDocument/2006/relationships/hyperlink" Target="https://ambiente.gob.do/transparencia/estadisticas/" TargetMode="External"/><Relationship Id="rId720" Type="http://schemas.openxmlformats.org/officeDocument/2006/relationships/hyperlink" Target="https://ambiente.gob.do/transparencia/recursos-humanos-vacantes/jubilaciones-pensiones-y-retiros/" TargetMode="External"/><Relationship Id="rId818" Type="http://schemas.openxmlformats.org/officeDocument/2006/relationships/hyperlink" Target="https://ambiente.gob.do/transparencia/recursos-humanos-vacantes/nomina-de-empleados/" TargetMode="External"/><Relationship Id="rId1350" Type="http://schemas.openxmlformats.org/officeDocument/2006/relationships/hyperlink" Target="https://ambiente.gob.do/transparencia/ingresos-y-egresos-2019/" TargetMode="External"/><Relationship Id="rId1448" Type="http://schemas.openxmlformats.org/officeDocument/2006/relationships/hyperlink" Target="https://ambiente.gob.do/transparencia/activos-fijos-2019/" TargetMode="External"/><Relationship Id="rId1655" Type="http://schemas.openxmlformats.org/officeDocument/2006/relationships/hyperlink" Target="https://ambiente.gob.do/transparencia/download/288/primer-trimestre-enero-marzo-2019/3929/evidencia-actividad-no-1.pdf" TargetMode="External"/><Relationship Id="rId1003" Type="http://schemas.openxmlformats.org/officeDocument/2006/relationships/hyperlink" Target="https://ambiente.gob.do/transparencia/casos-de-urgencia-2020/" TargetMode="External"/><Relationship Id="rId1210" Type="http://schemas.openxmlformats.org/officeDocument/2006/relationships/hyperlink" Target="http://digeig.gob.do/web/es/transparencia/proyectos-y-programas/descripcion-de-los-programas-y-proyectos/" TargetMode="External"/><Relationship Id="rId1308" Type="http://schemas.openxmlformats.org/officeDocument/2006/relationships/hyperlink" Target="http://digeig.gob.do/web/es/transparencia/finanzas/informes-de-auditorias/" TargetMode="External"/><Relationship Id="rId1515" Type="http://schemas.openxmlformats.org/officeDocument/2006/relationships/hyperlink" Target="https://ambiente.gob.do/transparencia/inventario-de-almacen-2019/" TargetMode="External"/><Relationship Id="rId14" Type="http://schemas.openxmlformats.org/officeDocument/2006/relationships/hyperlink" Target="http://digeig.gob.do/web/file/constitucionpoliticafinal2010_1.pdf" TargetMode="External"/><Relationship Id="rId163" Type="http://schemas.openxmlformats.org/officeDocument/2006/relationships/hyperlink" Target="https://ambiente.gob.do/transparencia/base-legal/resoluciones/" TargetMode="External"/><Relationship Id="rId370" Type="http://schemas.openxmlformats.org/officeDocument/2006/relationships/hyperlink" Target="https://ambiente.gob.do/transparencia/oai/estadisticas-y-balances-de-la-gestion/" TargetMode="External"/><Relationship Id="rId230" Type="http://schemas.openxmlformats.org/officeDocument/2006/relationships/hyperlink" Target="https://ambiente.gob.do/transparencia/base-legal/normas/" TargetMode="External"/><Relationship Id="rId468" Type="http://schemas.openxmlformats.org/officeDocument/2006/relationships/hyperlink" Target="https://ambiente.gob.do/transparencia/publicaciones-oficiales-abril-2019/" TargetMode="External"/><Relationship Id="rId675" Type="http://schemas.openxmlformats.org/officeDocument/2006/relationships/hyperlink" Target="https://ambiente.gob.do/transparencia/recursos-humanos-vacantes/" TargetMode="External"/><Relationship Id="rId882" Type="http://schemas.openxmlformats.org/officeDocument/2006/relationships/hyperlink" Target="http://digeig.gob.do/web/es/transparencia/compras-y-contrataciones-1/como-registrarse-como-proveedor-del-estado/" TargetMode="External"/><Relationship Id="rId1098" Type="http://schemas.openxmlformats.org/officeDocument/2006/relationships/hyperlink" Target="http://digeig.gob.do/web/es/transparencia/compras-y-contrataciones-1/sorteos-de-obras/" TargetMode="External"/><Relationship Id="rId328" Type="http://schemas.openxmlformats.org/officeDocument/2006/relationships/hyperlink" Target="https://ambiente.gob.do/transparencia/download/8/decretos/642/decreto-527-09-reglamento-estructura-organica-cargos-y-politica-salarial-2.pdf" TargetMode="External"/><Relationship Id="rId535" Type="http://schemas.openxmlformats.org/officeDocument/2006/relationships/hyperlink" Target="https://ambiente.gob.do/transparencia/trimestre-enero-marzo-2020-2/" TargetMode="External"/><Relationship Id="rId742" Type="http://schemas.openxmlformats.org/officeDocument/2006/relationships/hyperlink" Target="https://ambiente.gob.do/transparencia/recursos-humanos-vacantes/nomina-de-empleados/" TargetMode="External"/><Relationship Id="rId1165" Type="http://schemas.openxmlformats.org/officeDocument/2006/relationships/hyperlink" Target="https://ambiente.gob.do/transparencia/relacion-de-compras-por-debajo-del-umbral-2019/" TargetMode="External"/><Relationship Id="rId1372" Type="http://schemas.openxmlformats.org/officeDocument/2006/relationships/hyperlink" Target="https://ambiente.gob.do/transparencia/ingresos-y-egresos-2018/" TargetMode="External"/><Relationship Id="rId174" Type="http://schemas.openxmlformats.org/officeDocument/2006/relationships/hyperlink" Target="https://ambiente.gob.do/transparencia/base-legal/resoluciones/" TargetMode="External"/><Relationship Id="rId381" Type="http://schemas.openxmlformats.org/officeDocument/2006/relationships/hyperlink" Target="https://ambiente.gob.do/transparencia/oai/estadisticas-y-balances-de-la-gestion/" TargetMode="External"/><Relationship Id="rId602" Type="http://schemas.openxmlformats.org/officeDocument/2006/relationships/hyperlink" Target="https://ambiente.gob.do/transparencia/estadisticas-linea-311/" TargetMode="External"/><Relationship Id="rId1025" Type="http://schemas.openxmlformats.org/officeDocument/2006/relationships/hyperlink" Target="https://ambiente.gob.do/transparencia/licitacion-publica-nacional-e-internacional-2020/" TargetMode="External"/><Relationship Id="rId1232" Type="http://schemas.openxmlformats.org/officeDocument/2006/relationships/hyperlink" Target="https://ambiente.gob.do/transparencia/otros-casos-de-excepcion-indicados-en-el-reglamento-543-12/" TargetMode="External"/><Relationship Id="rId1677" Type="http://schemas.openxmlformats.org/officeDocument/2006/relationships/hyperlink" Target="https://ambiente.gob.do/transparencia/download/288/primer-trimestre-enero-marzo-2019/3938/evidencia-actividad-no-12.pdf" TargetMode="External"/><Relationship Id="rId241" Type="http://schemas.openxmlformats.org/officeDocument/2006/relationships/hyperlink" Target="https://ambiente.gob.do/transparencia/base-legal/acuerdos-interinstitucionales/" TargetMode="External"/><Relationship Id="rId479" Type="http://schemas.openxmlformats.org/officeDocument/2006/relationships/hyperlink" Target="https://ambiente.gob.do/transparencia/publicaciones-oficiales-2020/" TargetMode="External"/><Relationship Id="rId686" Type="http://schemas.openxmlformats.org/officeDocument/2006/relationships/hyperlink" Target="https://ambiente.gob.do/transparencia/recursos-humanos-vacantes/" TargetMode="External"/><Relationship Id="rId893" Type="http://schemas.openxmlformats.org/officeDocument/2006/relationships/hyperlink" Target="http://digeig.gob.do/web/es/transparencia/compras-y-contrataciones-1/plan-anual-de-compras/" TargetMode="External"/><Relationship Id="rId907" Type="http://schemas.openxmlformats.org/officeDocument/2006/relationships/hyperlink" Target="https://ambiente.gob.do/transparencia/compras-menores-marzo-2020/" TargetMode="External"/><Relationship Id="rId1537" Type="http://schemas.openxmlformats.org/officeDocument/2006/relationships/hyperlink" Target="https://ambiente.gob.do/transparencia/inventario-de-almacen-2017/" TargetMode="External"/><Relationship Id="rId36" Type="http://schemas.openxmlformats.org/officeDocument/2006/relationships/hyperlink" Target="https://ambiente.gob.do/transparencia/base-legal/leyes/" TargetMode="External"/><Relationship Id="rId339" Type="http://schemas.openxmlformats.org/officeDocument/2006/relationships/hyperlink" Target="https://ambiente.gob.do/transparencia/marco-legal-de-transparencia/decretos/" TargetMode="External"/><Relationship Id="rId546" Type="http://schemas.openxmlformats.org/officeDocument/2006/relationships/hyperlink" Target="https://ambiente.gob.do/autorizaciones-ambientales/" TargetMode="External"/><Relationship Id="rId753" Type="http://schemas.openxmlformats.org/officeDocument/2006/relationships/hyperlink" Target="https://ambiente.gob.do/transparencia/recursos-humanos-vacantes/nomina-de-empleados/" TargetMode="External"/><Relationship Id="rId1176" Type="http://schemas.openxmlformats.org/officeDocument/2006/relationships/hyperlink" Target="https://ambiente.gob.do/transparencia/relacion-de-compras-por-debajo-del-umbral-2020/" TargetMode="External"/><Relationship Id="rId1383" Type="http://schemas.openxmlformats.org/officeDocument/2006/relationships/hyperlink" Target="https://ambiente.gob.do/transparencia/ingresos-y-egresos-2017/" TargetMode="External"/><Relationship Id="rId1604" Type="http://schemas.openxmlformats.org/officeDocument/2006/relationships/hyperlink" Target="https://ambiente.gob.do/transparencia/download/222/tercer-trimestre-julio-septiembre-2018/3253/evidencia-actividad-3.doc" TargetMode="External"/><Relationship Id="rId101" Type="http://schemas.openxmlformats.org/officeDocument/2006/relationships/hyperlink" Target="https://ambiente.gob.do/transparencia/base-legal/decretos/" TargetMode="External"/><Relationship Id="rId185" Type="http://schemas.openxmlformats.org/officeDocument/2006/relationships/hyperlink" Target="https://ambiente.gob.do/transparencia/base-legal/resoluciones/" TargetMode="External"/><Relationship Id="rId406" Type="http://schemas.openxmlformats.org/officeDocument/2006/relationships/hyperlink" Target="https://ambiente.gob.do/transparencia/oai/indice-de-documentos-disponibles-para-entrega/" TargetMode="External"/><Relationship Id="rId960" Type="http://schemas.openxmlformats.org/officeDocument/2006/relationships/hyperlink" Target="https://ambiente.gob.do/transparencia/comparaciones-de-precios-2020/" TargetMode="External"/><Relationship Id="rId1036" Type="http://schemas.openxmlformats.org/officeDocument/2006/relationships/hyperlink" Target="https://ambiente.gob.do/transparencia/licitacion-publica-nacional-e-internacional-2019/" TargetMode="External"/><Relationship Id="rId1243" Type="http://schemas.openxmlformats.org/officeDocument/2006/relationships/hyperlink" Target="http://ambiente.gob.do/wp-content/uploads/2018/01/POA-2018-Proyecto-Cuenca-Yuna-Camu.pdf" TargetMode="External"/><Relationship Id="rId1590" Type="http://schemas.openxmlformats.org/officeDocument/2006/relationships/hyperlink" Target="https://ambiente.gob.do/transparencia/informe-de-logros-y-seguimientos-2018/" TargetMode="External"/><Relationship Id="rId1688" Type="http://schemas.openxmlformats.org/officeDocument/2006/relationships/hyperlink" Target="https://ambiente.gob.do/transparencia/informe-de-logros-y-seguimientos-2019/" TargetMode="External"/><Relationship Id="rId392" Type="http://schemas.openxmlformats.org/officeDocument/2006/relationships/hyperlink" Target="https://ambiente.gob.do/transparencia/oai/estadisticas-y-balances-de-la-gestion/" TargetMode="External"/><Relationship Id="rId613" Type="http://schemas.openxmlformats.org/officeDocument/2006/relationships/hyperlink" Target="https://ambiente.gob.do/transparencia/declaraciones-juradas/" TargetMode="External"/><Relationship Id="rId697" Type="http://schemas.openxmlformats.org/officeDocument/2006/relationships/hyperlink" Target="https://ambiente.gob.do/transparencia/recursos-humanos-vacantes/" TargetMode="External"/><Relationship Id="rId820" Type="http://schemas.openxmlformats.org/officeDocument/2006/relationships/hyperlink" Target="https://ambiente.gob.do/transparencia/recursos-humanos-vacantes/nomina-de-empleados/" TargetMode="External"/><Relationship Id="rId918" Type="http://schemas.openxmlformats.org/officeDocument/2006/relationships/hyperlink" Target="https://ambiente.gob.do/transparencia/compras-menores-febrero-2021/" TargetMode="External"/><Relationship Id="rId1450" Type="http://schemas.openxmlformats.org/officeDocument/2006/relationships/hyperlink" Target="https://ambiente.gob.do/transparencia/activos-fijos-2019/" TargetMode="External"/><Relationship Id="rId1548" Type="http://schemas.openxmlformats.org/officeDocument/2006/relationships/hyperlink" Target="https://ambiente.gob.do/transparencia/informe-de-logros-y-seguimientos-2020/" TargetMode="External"/><Relationship Id="rId252" Type="http://schemas.openxmlformats.org/officeDocument/2006/relationships/hyperlink" Target="https://ambiente.gob.do/transparencia/base-legal/acuerdos-interinstitucionales/" TargetMode="External"/><Relationship Id="rId1103" Type="http://schemas.openxmlformats.org/officeDocument/2006/relationships/hyperlink" Target="http://ambiente.gob.do/transparencia/casos-de-emergencia-y-urgencias/" TargetMode="External"/><Relationship Id="rId1187" Type="http://schemas.openxmlformats.org/officeDocument/2006/relationships/hyperlink" Target="https://ambiente.gob.do/transparencia/relacion-de-compra-por-debajo-del-umbral-2018/" TargetMode="External"/><Relationship Id="rId1310" Type="http://schemas.openxmlformats.org/officeDocument/2006/relationships/hyperlink" Target="http://digeig.gob.do/web/es/transparencia/finanzas/informes-de-auditorias/" TargetMode="External"/><Relationship Id="rId1408" Type="http://schemas.openxmlformats.org/officeDocument/2006/relationships/hyperlink" Target="https://ambiente.gob.do/transparencia/activos-fijos-2018/" TargetMode="External"/><Relationship Id="rId47" Type="http://schemas.openxmlformats.org/officeDocument/2006/relationships/hyperlink" Target="https://ambiente.gob.do/transparencia/base-legal/leyes/" TargetMode="External"/><Relationship Id="rId112" Type="http://schemas.openxmlformats.org/officeDocument/2006/relationships/hyperlink" Target="https://ambiente.gob.do/transparencia/base-legal/resoluciones/" TargetMode="External"/><Relationship Id="rId557" Type="http://schemas.openxmlformats.org/officeDocument/2006/relationships/hyperlink" Target="https://ambiente.gob.do/autorizaciones-ambientales/" TargetMode="External"/><Relationship Id="rId764" Type="http://schemas.openxmlformats.org/officeDocument/2006/relationships/hyperlink" Target="https://ambiente.gob.do/transparencia/recursos-humanos-vacantes/nomina-de-empleados/" TargetMode="External"/><Relationship Id="rId971" Type="http://schemas.openxmlformats.org/officeDocument/2006/relationships/hyperlink" Target="https://ambiente.gob.do/transparencia/casos-de-urgencias-junio-2019/" TargetMode="External"/><Relationship Id="rId1394" Type="http://schemas.openxmlformats.org/officeDocument/2006/relationships/hyperlink" Target="https://ambiente.gob.do/transparencia/activos-fijos-2018/" TargetMode="External"/><Relationship Id="rId1615" Type="http://schemas.openxmlformats.org/officeDocument/2006/relationships/hyperlink" Target="https://ambiente.gob.do/transparencia/informe-de-logros-y-seguimientos-2018/" TargetMode="External"/><Relationship Id="rId196" Type="http://schemas.openxmlformats.org/officeDocument/2006/relationships/hyperlink" Target="https://ambiente.gob.do/transparencia/base-legal/procedimientos/" TargetMode="External"/><Relationship Id="rId417" Type="http://schemas.openxmlformats.org/officeDocument/2006/relationships/hyperlink" Target="http://ambiente.gob.do/transparencia/indice-de-documentos-disponibles-para-entrega/" TargetMode="External"/><Relationship Id="rId624" Type="http://schemas.openxmlformats.org/officeDocument/2006/relationships/hyperlink" Target="https://ambiente.gob.do/transparencia/download/216/declaraciones-juradas/1560/declaracion-jurada-de-bienes-ayadelkis-de-jesus-paulino-rosario.pdf" TargetMode="External"/><Relationship Id="rId831" Type="http://schemas.openxmlformats.org/officeDocument/2006/relationships/hyperlink" Target="https://ambiente.gob.do/transparencia/beneficiarios-2018/" TargetMode="External"/><Relationship Id="rId1047" Type="http://schemas.openxmlformats.org/officeDocument/2006/relationships/hyperlink" Target="https://ambiente.gob.do/transparencia/licitaciones-restringidas-junio-2019/" TargetMode="External"/><Relationship Id="rId1254" Type="http://schemas.openxmlformats.org/officeDocument/2006/relationships/hyperlink" Target="https://ambiente.gob.do/transparencia/balance-general-2017/" TargetMode="External"/><Relationship Id="rId1461" Type="http://schemas.openxmlformats.org/officeDocument/2006/relationships/hyperlink" Target="https://ambiente.gob.do/transparencia/activos-fijos-2019/" TargetMode="External"/><Relationship Id="rId263" Type="http://schemas.openxmlformats.org/officeDocument/2006/relationships/hyperlink" Target="https://ambiente.gob.do/transparencia/base-legal/convenios-internacionales/" TargetMode="External"/><Relationship Id="rId470" Type="http://schemas.openxmlformats.org/officeDocument/2006/relationships/hyperlink" Target="https://ambiente.gob.do/transparencia/publicaciones-oficiales-junio-2019/" TargetMode="External"/><Relationship Id="rId929" Type="http://schemas.openxmlformats.org/officeDocument/2006/relationships/hyperlink" Target="https://ambiente.gob.do/transparencia/compras-menores-2018/" TargetMode="External"/><Relationship Id="rId1114" Type="http://schemas.openxmlformats.org/officeDocument/2006/relationships/hyperlink" Target="https://ambiente.gob.do/transparencia/comparaciones-de-precio-octubre-2019/" TargetMode="External"/><Relationship Id="rId1321" Type="http://schemas.openxmlformats.org/officeDocument/2006/relationships/hyperlink" Target="https://ambiente.gob.do/transparencia/finanzas/informes-de-auditorias/" TargetMode="External"/><Relationship Id="rId1559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58" Type="http://schemas.openxmlformats.org/officeDocument/2006/relationships/hyperlink" Target="https://ambiente.gob.do/transparencia/base-legal/leyes/" TargetMode="External"/><Relationship Id="rId123" Type="http://schemas.openxmlformats.org/officeDocument/2006/relationships/hyperlink" Target="http://ambiente.gob.do/transparencia/download/16/resoluciones/2746/res-no-0011-2018-dispone-el-reporte-de-informes-de-cumplimiento-ambiental-ica.pdf" TargetMode="External"/><Relationship Id="rId330" Type="http://schemas.openxmlformats.org/officeDocument/2006/relationships/hyperlink" Target="https://ambiente.gob.do/transparencia/download/8/decretos/641/decreto-525-09-reglamento-de-evaluacion-del-desempeno-y-promocion-de-los-servidores-y-funcionarios-publicos.pdf" TargetMode="External"/><Relationship Id="rId568" Type="http://schemas.openxmlformats.org/officeDocument/2006/relationships/hyperlink" Target="https://ambiente.gob.do/autorizaciones-ambientales/" TargetMode="External"/><Relationship Id="rId775" Type="http://schemas.openxmlformats.org/officeDocument/2006/relationships/hyperlink" Target="https://ambiente.gob.do/transparencia/recursos-humanos-vacantes/nomina-de-empleados/" TargetMode="External"/><Relationship Id="rId982" Type="http://schemas.openxmlformats.org/officeDocument/2006/relationships/hyperlink" Target="https://ambiente.gob.do/transparencia/casos-de-emergencia-y-urgencias-2020/" TargetMode="External"/><Relationship Id="rId1198" Type="http://schemas.openxmlformats.org/officeDocument/2006/relationships/hyperlink" Target="https://ambiente.gob.do/transparencia/2020-otros-casos-de-excepcion-indicados-en-el-reglamento-543-12/" TargetMode="External"/><Relationship Id="rId1419" Type="http://schemas.openxmlformats.org/officeDocument/2006/relationships/hyperlink" Target="https://ambiente.gob.do/transparencia/activos-fijos-2018/" TargetMode="External"/><Relationship Id="rId1626" Type="http://schemas.openxmlformats.org/officeDocument/2006/relationships/hyperlink" Target="https://ambiente.gob.do/transparencia/informe-de-logros-y-seguimientos-2018/" TargetMode="External"/><Relationship Id="rId428" Type="http://schemas.openxmlformats.org/officeDocument/2006/relationships/hyperlink" Target="https://ambiente.gob.do/transparencia/plan-operativo-anual-poa/" TargetMode="External"/><Relationship Id="rId635" Type="http://schemas.openxmlformats.org/officeDocument/2006/relationships/hyperlink" Target="https://ambiente.gob.do/transparencia/presupuesto/ejecucion-del-presupuesto/" TargetMode="External"/><Relationship Id="rId842" Type="http://schemas.openxmlformats.org/officeDocument/2006/relationships/hyperlink" Target="https://ambiente.gob.do/transparencia/beneficiarios-2019/" TargetMode="External"/><Relationship Id="rId1058" Type="http://schemas.openxmlformats.org/officeDocument/2006/relationships/hyperlink" Target="https://ambiente.gob.do/transparencia/licitaciones-restringidas-2020/" TargetMode="External"/><Relationship Id="rId1265" Type="http://schemas.openxmlformats.org/officeDocument/2006/relationships/hyperlink" Target="https://ambiente.gob.do/transparencia/balance-general-2018/" TargetMode="External"/><Relationship Id="rId1472" Type="http://schemas.openxmlformats.org/officeDocument/2006/relationships/hyperlink" Target="https://ambiente.gob.do/transparencia/activos-fijos-2019/" TargetMode="External"/><Relationship Id="rId274" Type="http://schemas.openxmlformats.org/officeDocument/2006/relationships/hyperlink" Target="https://ambiente.gob.do/transparencia/marco-legal-de-transparencia/leyes/" TargetMode="External"/><Relationship Id="rId481" Type="http://schemas.openxmlformats.org/officeDocument/2006/relationships/hyperlink" Target="https://ambiente.gob.do/transparencia/wp-content/uploads/2020/08/RENDICION-DE-CUENTAS-Enviado-al-portal-Web-Agosto-2020.pdf" TargetMode="External"/><Relationship Id="rId702" Type="http://schemas.openxmlformats.org/officeDocument/2006/relationships/hyperlink" Target="https://ambiente.gob.do/transparencia/recursos-humanos-vacantes/" TargetMode="External"/><Relationship Id="rId1125" Type="http://schemas.openxmlformats.org/officeDocument/2006/relationships/hyperlink" Target="https://ambiente.gob.do/transparencia/comparaciones-de-precios-2020/" TargetMode="External"/><Relationship Id="rId1332" Type="http://schemas.openxmlformats.org/officeDocument/2006/relationships/hyperlink" Target="http://digeig.gob.do/web/es/transparencia/finanzas/informes-de-auditorias/" TargetMode="External"/><Relationship Id="rId69" Type="http://schemas.openxmlformats.org/officeDocument/2006/relationships/hyperlink" Target="https://ambiente.gob.do/transparencia/base-legal/decretos/" TargetMode="External"/><Relationship Id="rId134" Type="http://schemas.openxmlformats.org/officeDocument/2006/relationships/hyperlink" Target="https://ambiente.gob.do/transparencia/base-legal/resoluciones/" TargetMode="External"/><Relationship Id="rId579" Type="http://schemas.openxmlformats.org/officeDocument/2006/relationships/hyperlink" Target="https://ambiente.gob.do/autorizaciones-ambientales/" TargetMode="External"/><Relationship Id="rId786" Type="http://schemas.openxmlformats.org/officeDocument/2006/relationships/hyperlink" Target="https://ambiente.gob.do/transparencia/recursos-humanos-vacantes/nomina-de-empleados/" TargetMode="External"/><Relationship Id="rId993" Type="http://schemas.openxmlformats.org/officeDocument/2006/relationships/hyperlink" Target="https://ambiente.gob.do/transparencia/casos-de-seguridad-y-emergencia-nacional-2020/" TargetMode="External"/><Relationship Id="rId1637" Type="http://schemas.openxmlformats.org/officeDocument/2006/relationships/hyperlink" Target="https://ambiente.gob.do/transparencia/download/233/cuarto-trimestre-octubre-diciembre-2018/3219/evidencia-actividad-11.docx" TargetMode="External"/><Relationship Id="rId341" Type="http://schemas.openxmlformats.org/officeDocument/2006/relationships/hyperlink" Target="https://ambiente.gob.do/transparencia/marco-legal-de-transparencia/decretos/" TargetMode="External"/><Relationship Id="rId439" Type="http://schemas.openxmlformats.org/officeDocument/2006/relationships/hyperlink" Target="https://ambiente.gob.do/transparencia/plan-operativo-anual-poa/" TargetMode="External"/><Relationship Id="rId646" Type="http://schemas.openxmlformats.org/officeDocument/2006/relationships/hyperlink" Target="https://ambiente.gob.do/transparencia/ejecucion-del-presupuesto-2018/" TargetMode="External"/><Relationship Id="rId1069" Type="http://schemas.openxmlformats.org/officeDocument/2006/relationships/hyperlink" Target="https://ambiente.gob.do/transparencia/licitaciones-restringidas-2021/" TargetMode="External"/><Relationship Id="rId1276" Type="http://schemas.openxmlformats.org/officeDocument/2006/relationships/hyperlink" Target="https://ambiente.gob.do/transparencia/balance-general-2018/" TargetMode="External"/><Relationship Id="rId1483" Type="http://schemas.openxmlformats.org/officeDocument/2006/relationships/hyperlink" Target="https://ambiente.gob.do/transparencia/activos-fijos-2019/" TargetMode="External"/><Relationship Id="rId201" Type="http://schemas.openxmlformats.org/officeDocument/2006/relationships/hyperlink" Target="https://ambiente.gob.do/transparencia/base-legal/reglamentos/" TargetMode="External"/><Relationship Id="rId285" Type="http://schemas.openxmlformats.org/officeDocument/2006/relationships/hyperlink" Target="https://ambiente.gob.do/transparencia/marco-legal-de-transparencia/leyes/" TargetMode="External"/><Relationship Id="rId506" Type="http://schemas.openxmlformats.org/officeDocument/2006/relationships/hyperlink" Target="https://ambiente.gob.do/transparencia/estadisticas/" TargetMode="External"/><Relationship Id="rId853" Type="http://schemas.openxmlformats.org/officeDocument/2006/relationships/hyperlink" Target="https://ambiente.gob.do/transparencia/beneficiarios-2020/" TargetMode="External"/><Relationship Id="rId1136" Type="http://schemas.openxmlformats.org/officeDocument/2006/relationships/hyperlink" Target="https://ambiente.gob.do/transparencia/compras-y-contrataciones/estados-de-cuenta-de-suplidores/" TargetMode="External"/><Relationship Id="rId1690" Type="http://schemas.openxmlformats.org/officeDocument/2006/relationships/hyperlink" Target="https://ambiente.gob.do/transparencia/informe-de-logros-y-seguimientos-2019/" TargetMode="External"/><Relationship Id="rId492" Type="http://schemas.openxmlformats.org/officeDocument/2006/relationships/hyperlink" Target="https://ambiente.gob.do/transparencia/publicaciones-oficiales/" TargetMode="External"/><Relationship Id="rId713" Type="http://schemas.openxmlformats.org/officeDocument/2006/relationships/hyperlink" Target="https://ambiente.gob.do/transparencia/recursos-humanos-vacantes/" TargetMode="External"/><Relationship Id="rId797" Type="http://schemas.openxmlformats.org/officeDocument/2006/relationships/hyperlink" Target="https://ambiente.gob.do/transparencia/recursos-humanos-vacantes/nomina-de-empleados/" TargetMode="External"/><Relationship Id="rId920" Type="http://schemas.openxmlformats.org/officeDocument/2006/relationships/hyperlink" Target="https://ambiente.gob.do/transparencia/compras-menores-abril-2021/" TargetMode="External"/><Relationship Id="rId1343" Type="http://schemas.openxmlformats.org/officeDocument/2006/relationships/hyperlink" Target="https://ambiente.gob.do/transparencia/ingresos-y-egresos-2019/" TargetMode="External"/><Relationship Id="rId1550" Type="http://schemas.openxmlformats.org/officeDocument/2006/relationships/hyperlink" Target="https://ambiente.gob.do/transparencia/download/235/matriz-plan-de-trabajo-cep/3171/matriz-plan-de-trabajo-de-las-cep-2018.xlsx" TargetMode="External"/><Relationship Id="rId1648" Type="http://schemas.openxmlformats.org/officeDocument/2006/relationships/hyperlink" Target="https://ambiente.gob.do/transparencia/informe-de-logros-y-seguimientos-2019/" TargetMode="External"/><Relationship Id="rId145" Type="http://schemas.openxmlformats.org/officeDocument/2006/relationships/hyperlink" Target="https://ambiente.gob.do/transparencia/base-legal/resoluciones/" TargetMode="External"/><Relationship Id="rId352" Type="http://schemas.openxmlformats.org/officeDocument/2006/relationships/hyperlink" Target="https://ambiente.gob.do/transparencia/marco-legal-de-transparencia/resoluciones/" TargetMode="External"/><Relationship Id="rId1203" Type="http://schemas.openxmlformats.org/officeDocument/2006/relationships/hyperlink" Target="https://ambiente.gob.do/transparencia/2020-otros-casos-de-excepcion-indicados-en-el-reglamento-543-12/" TargetMode="External"/><Relationship Id="rId1287" Type="http://schemas.openxmlformats.org/officeDocument/2006/relationships/hyperlink" Target="https://ambiente.gob.do/transparencia/balance-general-2019/" TargetMode="External"/><Relationship Id="rId1410" Type="http://schemas.openxmlformats.org/officeDocument/2006/relationships/hyperlink" Target="https://ambiente.gob.do/transparencia/activos-fijos-2018/" TargetMode="External"/><Relationship Id="rId1508" Type="http://schemas.openxmlformats.org/officeDocument/2006/relationships/hyperlink" Target="https://ambiente.gob.do/transparencia/activos-fijos-2021/" TargetMode="External"/><Relationship Id="rId212" Type="http://schemas.openxmlformats.org/officeDocument/2006/relationships/hyperlink" Target="https://ambiente.gob.do/transparencia/base-legal/reglamentos/" TargetMode="External"/><Relationship Id="rId657" Type="http://schemas.openxmlformats.org/officeDocument/2006/relationships/hyperlink" Target="https://ambiente.gob.do/transparencia/ejecucion-del-presupuesto-2019/" TargetMode="External"/><Relationship Id="rId864" Type="http://schemas.openxmlformats.org/officeDocument/2006/relationships/hyperlink" Target="https://ambiente.gob.do/transparencia/compras-y-contrataciones/lista-de-compras-y-contrataciones-realizadas-y-aprobadas/" TargetMode="External"/><Relationship Id="rId1494" Type="http://schemas.openxmlformats.org/officeDocument/2006/relationships/hyperlink" Target="https://ambiente.gob.do/transparencia/activos-fijos-2020/" TargetMode="External"/><Relationship Id="rId296" Type="http://schemas.openxmlformats.org/officeDocument/2006/relationships/hyperlink" Target="https://ambiente.gob.do/transparencia/download/7/leyes/2537/ley-no-155-17-sobre-lavado-de-activos-y-el-financiamiento-del-terrorismo.pdf" TargetMode="External"/><Relationship Id="rId517" Type="http://schemas.openxmlformats.org/officeDocument/2006/relationships/hyperlink" Target="https://ambiente.gob.do/transparencia/estadisticas/" TargetMode="External"/><Relationship Id="rId724" Type="http://schemas.openxmlformats.org/officeDocument/2006/relationships/hyperlink" Target="https://ambiente.gob.do/transparencia/recursos-humanos-vacantes/jubilaciones-pensiones-y-retiros/" TargetMode="External"/><Relationship Id="rId931" Type="http://schemas.openxmlformats.org/officeDocument/2006/relationships/hyperlink" Target="https://ambiente.gob.do/transparencia/compras-menores-2018/" TargetMode="External"/><Relationship Id="rId114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54" Type="http://schemas.openxmlformats.org/officeDocument/2006/relationships/hyperlink" Target="https://ambiente.gob.do/transparencia/ingresos-y-egresos-2020-2/" TargetMode="External"/><Relationship Id="rId1561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60" Type="http://schemas.openxmlformats.org/officeDocument/2006/relationships/hyperlink" Target="https://ambiente.gob.do/transparencia/base-legal/decretos/" TargetMode="External"/><Relationship Id="rId156" Type="http://schemas.openxmlformats.org/officeDocument/2006/relationships/hyperlink" Target="https://ambiente.gob.do/transparencia/base-legal/resoluciones/" TargetMode="External"/><Relationship Id="rId363" Type="http://schemas.openxmlformats.org/officeDocument/2006/relationships/hyperlink" Target="https://ambiente.gob.do/transparencia/oai/estadisticas-y-balances-de-la-gestion/" TargetMode="External"/><Relationship Id="rId570" Type="http://schemas.openxmlformats.org/officeDocument/2006/relationships/hyperlink" Target="https://ambiente.gob.do/autorizaciones-ambientales/" TargetMode="External"/><Relationship Id="rId1007" Type="http://schemas.openxmlformats.org/officeDocument/2006/relationships/hyperlink" Target="https://ambiente.gob.do/transparencia/casos-de-urgencia-2021/" TargetMode="External"/><Relationship Id="rId1214" Type="http://schemas.openxmlformats.org/officeDocument/2006/relationships/hyperlink" Target="https://ambiente.gob.do/transparencia/otros-casos-de-excepcion-indicados-en-el-reglamento-543-12/" TargetMode="External"/><Relationship Id="rId1421" Type="http://schemas.openxmlformats.org/officeDocument/2006/relationships/hyperlink" Target="https://ambiente.gob.do/transparencia/activos-fijos-2018/" TargetMode="External"/><Relationship Id="rId1659" Type="http://schemas.openxmlformats.org/officeDocument/2006/relationships/hyperlink" Target="https://ambiente.gob.do/transparencia/download/288/primer-trimestre-enero-marzo-2019/3936/evidencia-actividad-no-3-2.pdf" TargetMode="External"/><Relationship Id="rId223" Type="http://schemas.openxmlformats.org/officeDocument/2006/relationships/hyperlink" Target="https://ambiente.gob.do/transparencia/base-legal/reglamentos/" TargetMode="External"/><Relationship Id="rId430" Type="http://schemas.openxmlformats.org/officeDocument/2006/relationships/hyperlink" Target="https://ambiente.gob.do/transparencia/plan-operativo-anual-poa/" TargetMode="External"/><Relationship Id="rId668" Type="http://schemas.openxmlformats.org/officeDocument/2006/relationships/hyperlink" Target="https://ambiente.gob.do/transparencia/ejecucion-del-presupuesto-2019/" TargetMode="External"/><Relationship Id="rId875" Type="http://schemas.openxmlformats.org/officeDocument/2006/relationships/hyperlink" Target="https://ambiente.gob.do/transparencia/compras-y-contrataciones/lista-de-compras-y-contrataciones-realizadas-y-aprobadas/" TargetMode="External"/><Relationship Id="rId1060" Type="http://schemas.openxmlformats.org/officeDocument/2006/relationships/hyperlink" Target="https://ambiente.gob.do/transparencia/licitaciones-restringidas-2020/" TargetMode="External"/><Relationship Id="rId1298" Type="http://schemas.openxmlformats.org/officeDocument/2006/relationships/hyperlink" Target="https://ambiente.gob.do/transparencia/balance-general-2020/" TargetMode="External"/><Relationship Id="rId1519" Type="http://schemas.openxmlformats.org/officeDocument/2006/relationships/hyperlink" Target="https://ambiente.gob.do/transparencia/inventario-de-almacen-2020/" TargetMode="External"/><Relationship Id="rId18" Type="http://schemas.openxmlformats.org/officeDocument/2006/relationships/hyperlink" Target="http://digeig.gob.do/web/file/constitucionpoliticafinal2010_1.pdf" TargetMode="External"/><Relationship Id="rId528" Type="http://schemas.openxmlformats.org/officeDocument/2006/relationships/hyperlink" Target="https://ambiente.gob.do/transparencia/estadisticas/" TargetMode="External"/><Relationship Id="rId735" Type="http://schemas.openxmlformats.org/officeDocument/2006/relationships/hyperlink" Target="https://ambiente.gob.do/transparencia/recursos-humanos-vacantes/nomina-de-empleados/" TargetMode="External"/><Relationship Id="rId942" Type="http://schemas.openxmlformats.org/officeDocument/2006/relationships/hyperlink" Target="https://ambiente.gob.do/transparencia/comparaciones-de-precio-enero-2019/" TargetMode="External"/><Relationship Id="rId1158" Type="http://schemas.openxmlformats.org/officeDocument/2006/relationships/hyperlink" Target="https://ambiente.gob.do/transparencia/relacion-de-compras-por-debajo-del-umbral-2019/" TargetMode="External"/><Relationship Id="rId1365" Type="http://schemas.openxmlformats.org/officeDocument/2006/relationships/hyperlink" Target="https://ambiente.gob.do/transparencia/ingresos-y-egresos-2021/" TargetMode="External"/><Relationship Id="rId1572" Type="http://schemas.openxmlformats.org/officeDocument/2006/relationships/hyperlink" Target="https://ambiente.gob.do/transparencia/informe-de-logros-y-seguimientos-2018/" TargetMode="External"/><Relationship Id="rId167" Type="http://schemas.openxmlformats.org/officeDocument/2006/relationships/hyperlink" Target="https://ambiente.gob.do/transparencia/base-legal/resoluciones/" TargetMode="External"/><Relationship Id="rId374" Type="http://schemas.openxmlformats.org/officeDocument/2006/relationships/hyperlink" Target="https://ambiente.gob.do/transparencia/oai/estadisticas-y-balances-de-la-gestion/" TargetMode="External"/><Relationship Id="rId581" Type="http://schemas.openxmlformats.org/officeDocument/2006/relationships/hyperlink" Target="https://ambiente.gob.do/autorizaciones-ambientales/" TargetMode="External"/><Relationship Id="rId1018" Type="http://schemas.openxmlformats.org/officeDocument/2006/relationships/hyperlink" Target="https://ambiente.gob.do/transparencia/licitacion-publica-nacional-e-internacional-2020/" TargetMode="External"/><Relationship Id="rId1225" Type="http://schemas.openxmlformats.org/officeDocument/2006/relationships/hyperlink" Target="https://ambiente.gob.do/transparencia/otros-casos-de-excepcion-indicados-en-el-reglamento-543-12/" TargetMode="External"/><Relationship Id="rId1432" Type="http://schemas.openxmlformats.org/officeDocument/2006/relationships/hyperlink" Target="https://ambiente.gob.do/transparencia/activos-fijos-2018/" TargetMode="External"/><Relationship Id="rId71" Type="http://schemas.openxmlformats.org/officeDocument/2006/relationships/hyperlink" Target="https://ambiente.gob.do/transparencia/base-legal/decretos/" TargetMode="External"/><Relationship Id="rId234" Type="http://schemas.openxmlformats.org/officeDocument/2006/relationships/hyperlink" Target="https://ambiente.gob.do/transparencia/base-legal/normas/" TargetMode="External"/><Relationship Id="rId679" Type="http://schemas.openxmlformats.org/officeDocument/2006/relationships/hyperlink" Target="https://ambiente.gob.do/transparencia/recursos-humanos-vacantes/" TargetMode="External"/><Relationship Id="rId802" Type="http://schemas.openxmlformats.org/officeDocument/2006/relationships/hyperlink" Target="https://ambiente.gob.do/transparencia/recursos-humanos-vacantes/nomina-de-empleados/" TargetMode="External"/><Relationship Id="rId886" Type="http://schemas.openxmlformats.org/officeDocument/2006/relationships/hyperlink" Target="http://ambiente.gob.do/transparencia/como-registrarse-como-proveedor-del-estado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ambiente.gob.do/transparencia/base-legal/leyes/" TargetMode="External"/><Relationship Id="rId441" Type="http://schemas.openxmlformats.org/officeDocument/2006/relationships/hyperlink" Target="https://ambiente.gob.do/memorias/" TargetMode="External"/><Relationship Id="rId539" Type="http://schemas.openxmlformats.org/officeDocument/2006/relationships/hyperlink" Target="https://ambiente.gob.do/transparencia/trimestre-enero-marzo-2021/" TargetMode="External"/><Relationship Id="rId746" Type="http://schemas.openxmlformats.org/officeDocument/2006/relationships/hyperlink" Target="https://ambiente.gob.do/transparencia/recursos-humanos-vacantes/nomina-de-empleados/" TargetMode="External"/><Relationship Id="rId1071" Type="http://schemas.openxmlformats.org/officeDocument/2006/relationships/hyperlink" Target="https://ambiente.gob.do/transparencia/sorteos-de-obras-junio-2019-2/" TargetMode="External"/><Relationship Id="rId1169" Type="http://schemas.openxmlformats.org/officeDocument/2006/relationships/hyperlink" Target="https://ambiente.gob.do/transparencia/relacion-de-compras-por-debajo-del-umbral-2019/" TargetMode="External"/><Relationship Id="rId1376" Type="http://schemas.openxmlformats.org/officeDocument/2006/relationships/hyperlink" Target="https://ambiente.gob.do/transparencia/ingresos-y-egresos-2018/" TargetMode="External"/><Relationship Id="rId1583" Type="http://schemas.openxmlformats.org/officeDocument/2006/relationships/hyperlink" Target="https://ambiente.gob.do/transparencia/download/152/primer-trimestre-enero-marzo-2018/3881/actividad-no-17-evidencias-de-la-reunion-del-15-de-febrero-2018.doc" TargetMode="External"/><Relationship Id="rId178" Type="http://schemas.openxmlformats.org/officeDocument/2006/relationships/hyperlink" Target="https://ambiente.gob.do/transparencia/base-legal/resoluciones/" TargetMode="External"/><Relationship Id="rId301" Type="http://schemas.openxmlformats.org/officeDocument/2006/relationships/hyperlink" Target="https://ambiente.gob.do/transparencia/marco-legal-de-transparencia/leyes/" TargetMode="External"/><Relationship Id="rId953" Type="http://schemas.openxmlformats.org/officeDocument/2006/relationships/hyperlink" Target="https://ambiente.gob.do/transparencia/comparaciones-de-precio-diciembre-2019/" TargetMode="External"/><Relationship Id="rId1029" Type="http://schemas.openxmlformats.org/officeDocument/2006/relationships/hyperlink" Target="https://ambiente.gob.do/transparencia/licitacion-publica-nacional-e-internacional-2021/" TargetMode="External"/><Relationship Id="rId1236" Type="http://schemas.openxmlformats.org/officeDocument/2006/relationships/hyperlink" Target="https://ambiente.gob.do/transparencia/otros-casos-de-excepcion-indicados-en-el-reglamento-543-12/" TargetMode="External"/><Relationship Id="rId82" Type="http://schemas.openxmlformats.org/officeDocument/2006/relationships/hyperlink" Target="https://ambiente.gob.do/transparencia/base-legal/decretos/" TargetMode="External"/><Relationship Id="rId385" Type="http://schemas.openxmlformats.org/officeDocument/2006/relationships/hyperlink" Target="https://ambiente.gob.do/transparencia/oai/estadisticas-y-balances-de-la-gestion/" TargetMode="External"/><Relationship Id="rId592" Type="http://schemas.openxmlformats.org/officeDocument/2006/relationships/hyperlink" Target="https://ambiente.gob.do/transparencia/estadisticas-linea-311/" TargetMode="External"/><Relationship Id="rId606" Type="http://schemas.openxmlformats.org/officeDocument/2006/relationships/hyperlink" Target="https://ambiente.gob.do/transparencia/download/216/declaraciones-juradas/3811/declaracion-jurada-de-patrimonio-angel-francisco-estevez-bourdierd.pdf" TargetMode="External"/><Relationship Id="rId813" Type="http://schemas.openxmlformats.org/officeDocument/2006/relationships/hyperlink" Target="https://ambiente.gob.do/transparencia/download/38/2018/1469/relacion-de-servidores-en-tramites-de-pension-mayo-2018.xlsx" TargetMode="External"/><Relationship Id="rId1443" Type="http://schemas.openxmlformats.org/officeDocument/2006/relationships/hyperlink" Target="https://ambiente.gob.do/transparencia/activos-fijos-2019/" TargetMode="External"/><Relationship Id="rId1650" Type="http://schemas.openxmlformats.org/officeDocument/2006/relationships/hyperlink" Target="https://ambiente.gob.do/transparencia/informe-de-logros-y-seguimientos-2019/" TargetMode="External"/><Relationship Id="rId245" Type="http://schemas.openxmlformats.org/officeDocument/2006/relationships/hyperlink" Target="https://ambiente.gob.do/transparencia/base-legal/acuerdos-interinstitucionales/" TargetMode="External"/><Relationship Id="rId452" Type="http://schemas.openxmlformats.org/officeDocument/2006/relationships/hyperlink" Target="https://ambiente.gob.do/transparencia/publicaciones-oficiales/" TargetMode="External"/><Relationship Id="rId897" Type="http://schemas.openxmlformats.org/officeDocument/2006/relationships/hyperlink" Target="https://ambiente.gob.do/transparencia/compras-menores-mayo-2019/" TargetMode="External"/><Relationship Id="rId1082" Type="http://schemas.openxmlformats.org/officeDocument/2006/relationships/hyperlink" Target="https://ambiente.gob.do/transparencia/sorteos-de-obras-2020/" TargetMode="External"/><Relationship Id="rId1303" Type="http://schemas.openxmlformats.org/officeDocument/2006/relationships/hyperlink" Target="https://ambiente.gob.do/transparencia/balance-general-2021/" TargetMode="External"/><Relationship Id="rId1510" Type="http://schemas.openxmlformats.org/officeDocument/2006/relationships/hyperlink" Target="https://ambiente.gob.do/transparencia/inventario-de-almacen-2019/" TargetMode="External"/><Relationship Id="rId105" Type="http://schemas.openxmlformats.org/officeDocument/2006/relationships/hyperlink" Target="https://ambiente.gob.do/transparencia/base-legal/decretos/" TargetMode="External"/><Relationship Id="rId312" Type="http://schemas.openxmlformats.org/officeDocument/2006/relationships/hyperlink" Target="https://ambiente.gob.do/transparencia/marco-legal-de-transparencia/decretos/" TargetMode="External"/><Relationship Id="rId757" Type="http://schemas.openxmlformats.org/officeDocument/2006/relationships/hyperlink" Target="https://ambiente.gob.do/transparencia/recursos-humanos-vacantes/nomina-de-empleados/" TargetMode="External"/><Relationship Id="rId964" Type="http://schemas.openxmlformats.org/officeDocument/2006/relationships/hyperlink" Target="https://ambiente.gob.do/transparencia/comparaciones-de-precios-2020/" TargetMode="External"/><Relationship Id="rId1387" Type="http://schemas.openxmlformats.org/officeDocument/2006/relationships/hyperlink" Target="https://ambiente.gob.do/transparencia/download/44/ingresos-y-egresos-2017/523/ingresos-y-egresos-octubre-2017.xlsx" TargetMode="External"/><Relationship Id="rId1594" Type="http://schemas.openxmlformats.org/officeDocument/2006/relationships/hyperlink" Target="https://ambiente.gob.do/transparencia/informe-de-logros-y-seguimientos-2018/" TargetMode="External"/><Relationship Id="rId1608" Type="http://schemas.openxmlformats.org/officeDocument/2006/relationships/hyperlink" Target="https://ambiente.gob.do/transparencia/download/222/tercer-trimestre-julio-septiembre-2018/3245/evidencia-actividad-5.docx" TargetMode="External"/><Relationship Id="rId93" Type="http://schemas.openxmlformats.org/officeDocument/2006/relationships/hyperlink" Target="https://ambiente.gob.do/transparencia/base-legal/decretos/" TargetMode="External"/><Relationship Id="rId189" Type="http://schemas.openxmlformats.org/officeDocument/2006/relationships/hyperlink" Target="https://ambiente.gob.do/transparencia/base-legal/resoluciones/" TargetMode="External"/><Relationship Id="rId396" Type="http://schemas.openxmlformats.org/officeDocument/2006/relationships/hyperlink" Target="https://ambiente.gob.do/transparencia/oai/estadisticas-y-balances-de-la-gestion/" TargetMode="External"/><Relationship Id="rId617" Type="http://schemas.openxmlformats.org/officeDocument/2006/relationships/hyperlink" Target="https://ambiente.gob.do/transparencia/declaraciones-juradas/" TargetMode="External"/><Relationship Id="rId824" Type="http://schemas.openxmlformats.org/officeDocument/2006/relationships/hyperlink" Target="https://ambiente.gob.do/transparencia/beneficiarios-2018/" TargetMode="External"/><Relationship Id="rId1247" Type="http://schemas.openxmlformats.org/officeDocument/2006/relationships/hyperlink" Target="https://ambiente.gob.do/transparencia/informe-de-presupuestos-sobre-programas-y-proyectos/" TargetMode="External"/><Relationship Id="rId1454" Type="http://schemas.openxmlformats.org/officeDocument/2006/relationships/hyperlink" Target="https://ambiente.gob.do/transparencia/activos-fijos-2019/" TargetMode="External"/><Relationship Id="rId1661" Type="http://schemas.openxmlformats.org/officeDocument/2006/relationships/hyperlink" Target="https://ambiente.gob.do/transparencia/download/288/primer-trimestre-enero-marzo-2019/3928/evidencia-actividad-no-4.pdf" TargetMode="External"/><Relationship Id="rId256" Type="http://schemas.openxmlformats.org/officeDocument/2006/relationships/hyperlink" Target="https://ambiente.gob.do/transparencia/base-legal/convenios-internacionales/" TargetMode="External"/><Relationship Id="rId463" Type="http://schemas.openxmlformats.org/officeDocument/2006/relationships/hyperlink" Target="https://ambiente.gob.do/transparencia/publicaciones-oficiales/" TargetMode="External"/><Relationship Id="rId670" Type="http://schemas.openxmlformats.org/officeDocument/2006/relationships/hyperlink" Target="https://ambiente.gob.do/transparencia/ejecucion-del-presupuesto-2020/" TargetMode="External"/><Relationship Id="rId1093" Type="http://schemas.openxmlformats.org/officeDocument/2006/relationships/hyperlink" Target="http://ambiente.gob.do/transparencia/download/50/" TargetMode="External"/><Relationship Id="rId1107" Type="http://schemas.openxmlformats.org/officeDocument/2006/relationships/hyperlink" Target="https://ambiente.gob.do/transparencia/comparaciones-de-precios-2019/" TargetMode="External"/><Relationship Id="rId1314" Type="http://schemas.openxmlformats.org/officeDocument/2006/relationships/hyperlink" Target="http://digeig.gob.do/web/es/transparencia/finanzas/informes-de-auditorias/" TargetMode="External"/><Relationship Id="rId1521" Type="http://schemas.openxmlformats.org/officeDocument/2006/relationships/hyperlink" Target="https://ambiente.gob.do/transparencia/inventario-de-almacen-2020/" TargetMode="External"/><Relationship Id="rId116" Type="http://schemas.openxmlformats.org/officeDocument/2006/relationships/hyperlink" Target="https://ambiente.gob.do/transparencia/base-legal/resoluciones/" TargetMode="External"/><Relationship Id="rId323" Type="http://schemas.openxmlformats.org/officeDocument/2006/relationships/hyperlink" Target="https://ambiente.gob.do/transparencia/marco-legal-de-transparencia/decretos/" TargetMode="External"/><Relationship Id="rId530" Type="http://schemas.openxmlformats.org/officeDocument/2006/relationships/hyperlink" Target="https://ambiente.gob.do/transparencia/estadisticas-2019/" TargetMode="External"/><Relationship Id="rId768" Type="http://schemas.openxmlformats.org/officeDocument/2006/relationships/hyperlink" Target="https://ambiente.gob.do/transparencia/recursos-humanos-vacantes/nomina-de-empleados/" TargetMode="External"/><Relationship Id="rId975" Type="http://schemas.openxmlformats.org/officeDocument/2006/relationships/hyperlink" Target="https://ambiente.gob.do/transparencia/casos-de-emergencias-y-urgencias-octubre-2019/" TargetMode="External"/><Relationship Id="rId1160" Type="http://schemas.openxmlformats.org/officeDocument/2006/relationships/hyperlink" Target="https://ambiente.gob.do/transparencia/relacion-de-compras-por-debajo-del-umbral-2019/" TargetMode="External"/><Relationship Id="rId1398" Type="http://schemas.openxmlformats.org/officeDocument/2006/relationships/hyperlink" Target="https://ambiente.gob.do/transparencia/activos-fijos-2018/" TargetMode="External"/><Relationship Id="rId1619" Type="http://schemas.openxmlformats.org/officeDocument/2006/relationships/hyperlink" Target="https://ambiente.gob.do/transparencia/download/222/tercer-trimestre-julio-septiembre-2018/3247/evidencia-actividad-14.pdf" TargetMode="External"/><Relationship Id="rId20" Type="http://schemas.openxmlformats.org/officeDocument/2006/relationships/hyperlink" Target="https://ambiente.gob.do/transparencia/base-legal/leyes/" TargetMode="External"/><Relationship Id="rId628" Type="http://schemas.openxmlformats.org/officeDocument/2006/relationships/hyperlink" Target="https://ambiente.gob.do/transparencia/presupuesto/presupuesto-aprobado-del-ano/" TargetMode="External"/><Relationship Id="rId835" Type="http://schemas.openxmlformats.org/officeDocument/2006/relationships/hyperlink" Target="https://ambiente.gob.do/transparencia/beneficiarios-2019/" TargetMode="External"/><Relationship Id="rId1258" Type="http://schemas.openxmlformats.org/officeDocument/2006/relationships/hyperlink" Target="https://ambiente.gob.do/transparencia/balance-general-2017/" TargetMode="External"/><Relationship Id="rId1465" Type="http://schemas.openxmlformats.org/officeDocument/2006/relationships/hyperlink" Target="https://ambiente.gob.do/transparencia/activos-fijos-2019/" TargetMode="External"/><Relationship Id="rId1672" Type="http://schemas.openxmlformats.org/officeDocument/2006/relationships/hyperlink" Target="https://ambiente.gob.do/transparencia/informe-de-logros-y-seguimientos-2019/" TargetMode="External"/><Relationship Id="rId267" Type="http://schemas.openxmlformats.org/officeDocument/2006/relationships/hyperlink" Target="https://ambiente.gob.do/transparencia/wp-content/uploads/2019/04/Manual-OF-y-Manual-de-CTC.pdf" TargetMode="External"/><Relationship Id="rId474" Type="http://schemas.openxmlformats.org/officeDocument/2006/relationships/hyperlink" Target="https://ambiente.gob.do/transparencia/publicaciones-oficiales-octubre-2019/" TargetMode="External"/><Relationship Id="rId1020" Type="http://schemas.openxmlformats.org/officeDocument/2006/relationships/hyperlink" Target="https://ambiente.gob.do/transparencia/licitacion-publica-nacional-e-internacional-2020/" TargetMode="External"/><Relationship Id="rId1118" Type="http://schemas.openxmlformats.org/officeDocument/2006/relationships/hyperlink" Target="https://ambiente.gob.do/transparencia/comparaciones-de-precios-2020/" TargetMode="External"/><Relationship Id="rId1325" Type="http://schemas.openxmlformats.org/officeDocument/2006/relationships/hyperlink" Target="http://ambiente.gob.do/transparencia/informes-de-auditorias/" TargetMode="External"/><Relationship Id="rId1532" Type="http://schemas.openxmlformats.org/officeDocument/2006/relationships/hyperlink" Target="https://ambiente.gob.do/transparencia/inventario-de-almacen-2018/" TargetMode="External"/><Relationship Id="rId127" Type="http://schemas.openxmlformats.org/officeDocument/2006/relationships/hyperlink" Target="https://ambiente.gob.do/transparencia/base-legal/resoluciones/" TargetMode="External"/><Relationship Id="rId681" Type="http://schemas.openxmlformats.org/officeDocument/2006/relationships/hyperlink" Target="https://ambiente.gob.do/transparencia/recursos-humanos-vacantes/" TargetMode="External"/><Relationship Id="rId779" Type="http://schemas.openxmlformats.org/officeDocument/2006/relationships/hyperlink" Target="https://ambiente.gob.do/transparencia/recursos-humanos-vacantes/nomina-de-empleados/" TargetMode="External"/><Relationship Id="rId902" Type="http://schemas.openxmlformats.org/officeDocument/2006/relationships/hyperlink" Target="https://ambiente.gob.do/transparencia/compras-menores-octubre-2019/" TargetMode="External"/><Relationship Id="rId986" Type="http://schemas.openxmlformats.org/officeDocument/2006/relationships/hyperlink" Target="https://ambiente.gob.do/transparencia/casos-de-emergencia-y-urgencias-2020/" TargetMode="External"/><Relationship Id="rId31" Type="http://schemas.openxmlformats.org/officeDocument/2006/relationships/hyperlink" Target="https://ambiente.gob.do/transparencia/base-legal/leyes/" TargetMode="External"/><Relationship Id="rId334" Type="http://schemas.openxmlformats.org/officeDocument/2006/relationships/hyperlink" Target="https://ambiente.gob.do/transparencia/download/8/decretos/651/decrteo-523-09-regalmento-de-relaciones-laborales-en-la-administracion-publica.pdf" TargetMode="External"/><Relationship Id="rId541" Type="http://schemas.openxmlformats.org/officeDocument/2006/relationships/hyperlink" Target="https://ambiente.gob.do/autorizaciones-ambientales/" TargetMode="External"/><Relationship Id="rId639" Type="http://schemas.openxmlformats.org/officeDocument/2006/relationships/hyperlink" Target="https://ambiente.gob.do/transparencia/presupuesto/ejecucion-del-presupuesto/" TargetMode="External"/><Relationship Id="rId1171" Type="http://schemas.openxmlformats.org/officeDocument/2006/relationships/hyperlink" Target="https://ambiente.gob.do/transparencia/relacion-de-compras-por-debajo-del-umbral-2020/" TargetMode="External"/><Relationship Id="rId1269" Type="http://schemas.openxmlformats.org/officeDocument/2006/relationships/hyperlink" Target="https://ambiente.gob.do/transparencia/balance-general-2018/" TargetMode="External"/><Relationship Id="rId1476" Type="http://schemas.openxmlformats.org/officeDocument/2006/relationships/hyperlink" Target="https://ambiente.gob.do/transparencia/activos-fijos-2019/" TargetMode="External"/><Relationship Id="rId180" Type="http://schemas.openxmlformats.org/officeDocument/2006/relationships/hyperlink" Target="https://ambiente.gob.do/transparencia/base-legal/resoluciones/" TargetMode="External"/><Relationship Id="rId278" Type="http://schemas.openxmlformats.org/officeDocument/2006/relationships/hyperlink" Target="https://ambiente.gob.do/transparencia/marco-legal-de-transparencia/leyes/" TargetMode="External"/><Relationship Id="rId401" Type="http://schemas.openxmlformats.org/officeDocument/2006/relationships/hyperlink" Target="https://ambiente.gob.do/transparencia/wp-content/uploads/2018/04/Resoluci%C3%B3n-20-2017-Que-dispone-la-clasificaci%C3%B3n-de-la-Informaci%C3%B3n.pdf" TargetMode="External"/><Relationship Id="rId846" Type="http://schemas.openxmlformats.org/officeDocument/2006/relationships/hyperlink" Target="https://ambiente.gob.do/transparencia/beneficiarios-2020/" TargetMode="External"/><Relationship Id="rId1031" Type="http://schemas.openxmlformats.org/officeDocument/2006/relationships/hyperlink" Target="https://ambiente.gob.do/transparencia/licitacion-publica-nacional-e-internacional-2021/" TargetMode="External"/><Relationship Id="rId1129" Type="http://schemas.openxmlformats.org/officeDocument/2006/relationships/hyperlink" Target="https://ambiente.gob.do/transparencia/comparaciones-de-precios-2020-2/" TargetMode="External"/><Relationship Id="rId1683" Type="http://schemas.openxmlformats.org/officeDocument/2006/relationships/hyperlink" Target="https://ambiente.gob.do/transparencia/informe-de-logros-y-seguimientos-2019/" TargetMode="External"/><Relationship Id="rId485" Type="http://schemas.openxmlformats.org/officeDocument/2006/relationships/hyperlink" Target="https://ambiente.gob.do/transparencia/publicaciones-oficiales-2020/" TargetMode="External"/><Relationship Id="rId692" Type="http://schemas.openxmlformats.org/officeDocument/2006/relationships/hyperlink" Target="https://ambiente.gob.do/transparencia/recursos-humanos-vacantes/" TargetMode="External"/><Relationship Id="rId706" Type="http://schemas.openxmlformats.org/officeDocument/2006/relationships/hyperlink" Target="https://ambiente.gob.do/transparencia/recursos-humanos-vacantes/" TargetMode="External"/><Relationship Id="rId913" Type="http://schemas.openxmlformats.org/officeDocument/2006/relationships/hyperlink" Target="https://ambiente.gob.do/transparencia/compras-menores-septiembre-2020/" TargetMode="External"/><Relationship Id="rId1336" Type="http://schemas.openxmlformats.org/officeDocument/2006/relationships/hyperlink" Target="https://ambiente.gob.do/transparencia/finanzas/informes-de-auditorias/" TargetMode="External"/><Relationship Id="rId1543" Type="http://schemas.openxmlformats.org/officeDocument/2006/relationships/hyperlink" Target="https://ambiente.gob.do/transparencia/datos-abiertos/" TargetMode="External"/><Relationship Id="rId42" Type="http://schemas.openxmlformats.org/officeDocument/2006/relationships/hyperlink" Target="https://ambiente.gob.do/transparencia/base-legal/leyes/" TargetMode="External"/><Relationship Id="rId138" Type="http://schemas.openxmlformats.org/officeDocument/2006/relationships/hyperlink" Target="https://ambiente.gob.do/transparencia/base-legal/resoluciones/" TargetMode="External"/><Relationship Id="rId345" Type="http://schemas.openxmlformats.org/officeDocument/2006/relationships/hyperlink" Target="https://ambiente.gob.do/transparencia/marco-legal-de-transparencia/decretos/" TargetMode="External"/><Relationship Id="rId552" Type="http://schemas.openxmlformats.org/officeDocument/2006/relationships/hyperlink" Target="https://ambiente.gob.do/autorizaciones-ambientales/" TargetMode="External"/><Relationship Id="rId997" Type="http://schemas.openxmlformats.org/officeDocument/2006/relationships/hyperlink" Target="https://ambiente.gob.do/transparencia/casos-de-urgencia-2020/" TargetMode="External"/><Relationship Id="rId1182" Type="http://schemas.openxmlformats.org/officeDocument/2006/relationships/hyperlink" Target="https://ambiente.gob.do/transparencia/relacion-de-compras-por-debajo-del-umbral-2021/" TargetMode="External"/><Relationship Id="rId1403" Type="http://schemas.openxmlformats.org/officeDocument/2006/relationships/hyperlink" Target="https://ambiente.gob.do/transparencia/activos-fijos-2018/" TargetMode="External"/><Relationship Id="rId1610" Type="http://schemas.openxmlformats.org/officeDocument/2006/relationships/hyperlink" Target="https://ambiente.gob.do/transparencia/download/222/tercer-trimestre-julio-septiembre-2018/3256/evidencia-actividad-7.doc" TargetMode="External"/><Relationship Id="rId191" Type="http://schemas.openxmlformats.org/officeDocument/2006/relationships/hyperlink" Target="https://ambiente.gob.do/transparencia/base-legal/resoluciones/" TargetMode="External"/><Relationship Id="rId205" Type="http://schemas.openxmlformats.org/officeDocument/2006/relationships/hyperlink" Target="https://ambiente.gob.do/transparencia/base-legal/reglamentos/" TargetMode="External"/><Relationship Id="rId412" Type="http://schemas.openxmlformats.org/officeDocument/2006/relationships/hyperlink" Target="https://ambiente.gob.do/transparencia/oai/indice-de-documentos-disponibles-para-entrega/" TargetMode="External"/><Relationship Id="rId857" Type="http://schemas.openxmlformats.org/officeDocument/2006/relationships/hyperlink" Target="https://ambiente.gob.do/transparencia/beneficiarios/" TargetMode="External"/><Relationship Id="rId1042" Type="http://schemas.openxmlformats.org/officeDocument/2006/relationships/hyperlink" Target="https://ambiente.gob.do/transparencia/licitacion-publica-nacional-e-internacional-marzo-2019/" TargetMode="External"/><Relationship Id="rId1487" Type="http://schemas.openxmlformats.org/officeDocument/2006/relationships/hyperlink" Target="https://ambiente.gob.do/transparencia/activos-fijos-2019/" TargetMode="External"/><Relationship Id="rId1694" Type="http://schemas.openxmlformats.org/officeDocument/2006/relationships/footer" Target="footer1.xml"/><Relationship Id="rId289" Type="http://schemas.openxmlformats.org/officeDocument/2006/relationships/hyperlink" Target="https://ambiente.gob.do/transparencia/marco-legal-de-transparencia/leyes/" TargetMode="External"/><Relationship Id="rId496" Type="http://schemas.openxmlformats.org/officeDocument/2006/relationships/hyperlink" Target="https://ambiente.gob.do/transparencia/publicaciones-oficiales/" TargetMode="External"/><Relationship Id="rId717" Type="http://schemas.openxmlformats.org/officeDocument/2006/relationships/hyperlink" Target="https://ambiente.gob.do/transparencia/recursos-humanos-vacantes/" TargetMode="External"/><Relationship Id="rId924" Type="http://schemas.openxmlformats.org/officeDocument/2006/relationships/hyperlink" Target="https://ambiente.gob.do/transparencia/compras-menores-2018/" TargetMode="External"/><Relationship Id="rId1347" Type="http://schemas.openxmlformats.org/officeDocument/2006/relationships/hyperlink" Target="https://ambiente.gob.do/transparencia/ingresos-y-egresos-2019/" TargetMode="External"/><Relationship Id="rId1554" Type="http://schemas.openxmlformats.org/officeDocument/2006/relationships/hyperlink" Target="https://ambiente.gob.do/transparencia/comision-de-etica-publica-cep/listado-de-miembros-y-medios-de-contactos/" TargetMode="External"/><Relationship Id="rId53" Type="http://schemas.openxmlformats.org/officeDocument/2006/relationships/hyperlink" Target="https://ambiente.gob.do/transparencia/base-legal/leyes/" TargetMode="External"/><Relationship Id="rId149" Type="http://schemas.openxmlformats.org/officeDocument/2006/relationships/hyperlink" Target="https://ambiente.gob.do/transparencia/base-legal/resoluciones/" TargetMode="External"/><Relationship Id="rId356" Type="http://schemas.openxmlformats.org/officeDocument/2006/relationships/hyperlink" Target="https://ambiente.gob.do/transparencia/marco-legal-de-transparencia/normativas/" TargetMode="External"/><Relationship Id="rId563" Type="http://schemas.openxmlformats.org/officeDocument/2006/relationships/hyperlink" Target="https://ambiente.gob.do/autorizaciones-ambientales/" TargetMode="External"/><Relationship Id="rId770" Type="http://schemas.openxmlformats.org/officeDocument/2006/relationships/hyperlink" Target="https://ambiente.gob.do/transparencia/download/493/personal-fijo-2020/7126/relacion-de-servidores-fijos-enero-2020.pdf" TargetMode="External"/><Relationship Id="rId1193" Type="http://schemas.openxmlformats.org/officeDocument/2006/relationships/hyperlink" Target="https://ambiente.gob.do/transparencia/otros-casos-de-excepcion-indicados-en-el-reglamento-543-12/" TargetMode="External"/><Relationship Id="rId1207" Type="http://schemas.openxmlformats.org/officeDocument/2006/relationships/hyperlink" Target="https://ambiente.gob.do/transparencia/2021-otros-casos-de-excepcion-indicados-en-el-reglamento-543-12/" TargetMode="External"/><Relationship Id="rId1414" Type="http://schemas.openxmlformats.org/officeDocument/2006/relationships/hyperlink" Target="https://ambiente.gob.do/transparencia/activos-fijos-2018/" TargetMode="External"/><Relationship Id="rId1621" Type="http://schemas.openxmlformats.org/officeDocument/2006/relationships/hyperlink" Target="https://ambiente.gob.do/transparencia/download/222/tercer-trimestre-julio-septiembre-2018/3244/evidencia-actividad-19-2.doc" TargetMode="External"/><Relationship Id="rId216" Type="http://schemas.openxmlformats.org/officeDocument/2006/relationships/hyperlink" Target="https://ambiente.gob.do/transparencia/base-legal/reglamentos/" TargetMode="External"/><Relationship Id="rId423" Type="http://schemas.openxmlformats.org/officeDocument/2006/relationships/hyperlink" Target="http://optic.gob.do/nortic/index.php/certificaciones/instituciones-certificadas/item/ministerio-de-medio-ambiente-y-recursos-naturales-mmarena" TargetMode="External"/><Relationship Id="rId868" Type="http://schemas.openxmlformats.org/officeDocument/2006/relationships/hyperlink" Target="https://ambiente.gob.do/transparencia/compras-y-contrataciones/lista-de-compras-y-contrataciones-realizadas-y-aprobadas/" TargetMode="External"/><Relationship Id="rId1053" Type="http://schemas.openxmlformats.org/officeDocument/2006/relationships/hyperlink" Target="https://ambiente.gob.do/transparencia/licitaciones-restringidas-diciembre-2019/" TargetMode="External"/><Relationship Id="rId1260" Type="http://schemas.openxmlformats.org/officeDocument/2006/relationships/hyperlink" Target="https://ambiente.gob.do/transparencia/balance-general-2017/" TargetMode="External"/><Relationship Id="rId1498" Type="http://schemas.openxmlformats.org/officeDocument/2006/relationships/hyperlink" Target="https://ambiente.gob.do/transparencia/activos-fijos-2020/" TargetMode="External"/><Relationship Id="rId630" Type="http://schemas.openxmlformats.org/officeDocument/2006/relationships/hyperlink" Target="https://ambiente.gob.do/transparencia/presupuesto/presupuesto-aprobado-del-ano/" TargetMode="External"/><Relationship Id="rId728" Type="http://schemas.openxmlformats.org/officeDocument/2006/relationships/hyperlink" Target="https://ambiente.gob.do/transparencia/recursos-humanos-vacantes/jubilaciones-pensiones-y-retiros/" TargetMode="External"/><Relationship Id="rId935" Type="http://schemas.openxmlformats.org/officeDocument/2006/relationships/hyperlink" Target="http://ambiente.gob.do/transparencia/comparaciones-de-precios/" TargetMode="External"/><Relationship Id="rId1358" Type="http://schemas.openxmlformats.org/officeDocument/2006/relationships/hyperlink" Target="https://ambiente.gob.do/transparencia/ingresos-y-egresos-2020-2/" TargetMode="External"/><Relationship Id="rId1565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64" Type="http://schemas.openxmlformats.org/officeDocument/2006/relationships/hyperlink" Target="https://ambiente.gob.do/transparencia/base-legal/decretos/" TargetMode="External"/><Relationship Id="rId367" Type="http://schemas.openxmlformats.org/officeDocument/2006/relationships/hyperlink" Target="https://ambiente.gob.do/transparencia/oai/estadisticas-y-balances-de-la-gestion/" TargetMode="External"/><Relationship Id="rId574" Type="http://schemas.openxmlformats.org/officeDocument/2006/relationships/hyperlink" Target="https://ambiente.gob.do/autorizaciones-ambientales/" TargetMode="External"/><Relationship Id="rId1120" Type="http://schemas.openxmlformats.org/officeDocument/2006/relationships/hyperlink" Target="https://ambiente.gob.do/transparencia/comparaciones-de-precios-2020/" TargetMode="External"/><Relationship Id="rId1218" Type="http://schemas.openxmlformats.org/officeDocument/2006/relationships/hyperlink" Target="https://ambiente.gob.do/transparencia/otros-casos-de-excepcion-indicados-en-el-reglamento-543-12/" TargetMode="External"/><Relationship Id="rId1425" Type="http://schemas.openxmlformats.org/officeDocument/2006/relationships/hyperlink" Target="https://ambiente.gob.do/transparencia/activos-fijos-2018/" TargetMode="External"/><Relationship Id="rId227" Type="http://schemas.openxmlformats.org/officeDocument/2006/relationships/hyperlink" Target="https://ambiente.gob.do/transparencia/base-legal/normas/" TargetMode="External"/><Relationship Id="rId781" Type="http://schemas.openxmlformats.org/officeDocument/2006/relationships/hyperlink" Target="https://ambiente.gob.do/transparencia/recursos-humanos-vacantes/nomina-de-empleados/" TargetMode="External"/><Relationship Id="rId879" Type="http://schemas.openxmlformats.org/officeDocument/2006/relationships/hyperlink" Target="https://ambiente.gob.do/transparencia/compras-y-contrataciones/lista-de-compras-y-contrataciones-realizadas-y-aprobadas/" TargetMode="External"/><Relationship Id="rId1632" Type="http://schemas.openxmlformats.org/officeDocument/2006/relationships/hyperlink" Target="https://ambiente.gob.do/transparencia/informe-de-logros-y-seguimientos-2018/" TargetMode="External"/><Relationship Id="rId434" Type="http://schemas.openxmlformats.org/officeDocument/2006/relationships/hyperlink" Target="https://ambiente.gob.do/transparencia/plan-operativo-anual-poa/" TargetMode="External"/><Relationship Id="rId641" Type="http://schemas.openxmlformats.org/officeDocument/2006/relationships/hyperlink" Target="https://ambiente.gob.do/transparencia/presupuesto/ejecucion-del-presupuesto/" TargetMode="External"/><Relationship Id="rId739" Type="http://schemas.openxmlformats.org/officeDocument/2006/relationships/hyperlink" Target="https://ambiente.gob.do/transparencia/recursos-humanos-vacantes/nomina-de-empleados/" TargetMode="External"/><Relationship Id="rId1064" Type="http://schemas.openxmlformats.org/officeDocument/2006/relationships/hyperlink" Target="https://ambiente.gob.do/transparencia/licitaciones-restringidas-2020/" TargetMode="External"/><Relationship Id="rId1271" Type="http://schemas.openxmlformats.org/officeDocument/2006/relationships/hyperlink" Target="https://ambiente.gob.do/transparencia/balance-general-2018/" TargetMode="External"/><Relationship Id="rId1369" Type="http://schemas.openxmlformats.org/officeDocument/2006/relationships/hyperlink" Target="https://ambiente.gob.do/transparencia/ingresos-y-egresos-2018/" TargetMode="External"/><Relationship Id="rId1576" Type="http://schemas.openxmlformats.org/officeDocument/2006/relationships/hyperlink" Target="https://ambiente.gob.do/transparencia/informe-de-logros-y-seguimientos-2018/" TargetMode="External"/><Relationship Id="rId280" Type="http://schemas.openxmlformats.org/officeDocument/2006/relationships/hyperlink" Target="https://ambiente.gob.do/transparencia/marco-legal-de-transparencia/leyes/" TargetMode="External"/><Relationship Id="rId501" Type="http://schemas.openxmlformats.org/officeDocument/2006/relationships/hyperlink" Target="https://ambiente.gob.do/transparencia/estadisticas/" TargetMode="External"/><Relationship Id="rId946" Type="http://schemas.openxmlformats.org/officeDocument/2006/relationships/hyperlink" Target="https://ambiente.gob.do/transparencia/comparaciones-de-precio-mayo-2019/" TargetMode="External"/><Relationship Id="rId1131" Type="http://schemas.openxmlformats.org/officeDocument/2006/relationships/hyperlink" Target="https://ambiente.gob.do/transparencia/comparaciones-de-precios-2020-2/" TargetMode="External"/><Relationship Id="rId1229" Type="http://schemas.openxmlformats.org/officeDocument/2006/relationships/hyperlink" Target="https://ambiente.gob.do/transparencia/otros-casos-de-excepcion-indicados-en-el-reglamento-543-12/" TargetMode="External"/><Relationship Id="rId75" Type="http://schemas.openxmlformats.org/officeDocument/2006/relationships/hyperlink" Target="https://ambiente.gob.do/transparencia/base-legal/decretos/" TargetMode="External"/><Relationship Id="rId140" Type="http://schemas.openxmlformats.org/officeDocument/2006/relationships/hyperlink" Target="https://ambiente.gob.do/transparencia/base-legal/resoluciones/" TargetMode="External"/><Relationship Id="rId378" Type="http://schemas.openxmlformats.org/officeDocument/2006/relationships/hyperlink" Target="https://ambiente.gob.do/transparencia/oai/estadisticas-y-balances-de-la-gestion/" TargetMode="External"/><Relationship Id="rId585" Type="http://schemas.openxmlformats.org/officeDocument/2006/relationships/hyperlink" Target="https://ambiente.gob.do/autorizaciones-ambientales/" TargetMode="External"/><Relationship Id="rId792" Type="http://schemas.openxmlformats.org/officeDocument/2006/relationships/hyperlink" Target="https://ambiente.gob.do/transparencia/recursos-humanos-vacantes/nomina-de-empleados/" TargetMode="External"/><Relationship Id="rId806" Type="http://schemas.openxmlformats.org/officeDocument/2006/relationships/hyperlink" Target="https://ambiente.gob.do/transparencia/recursos-humanos-vacantes/jubilaciones-pensiones-y-retiros/" TargetMode="External"/><Relationship Id="rId1436" Type="http://schemas.openxmlformats.org/officeDocument/2006/relationships/hyperlink" Target="https://ambiente.gob.do/transparencia/activos-fijos-2018/" TargetMode="External"/><Relationship Id="rId1643" Type="http://schemas.openxmlformats.org/officeDocument/2006/relationships/hyperlink" Target="https://ambiente.gob.do/transparencia/download/233/cuarto-trimestre-octubre-diciembre-2018/3216/evidencia-actividad-19.doc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ambiente.gob.do/transparencia/base-legal/guias/" TargetMode="External"/><Relationship Id="rId445" Type="http://schemas.openxmlformats.org/officeDocument/2006/relationships/hyperlink" Target="https://ambiente.gob.do/transparencia/publicaciones-oficiales/" TargetMode="External"/><Relationship Id="rId652" Type="http://schemas.openxmlformats.org/officeDocument/2006/relationships/hyperlink" Target="https://ambiente.gob.do/transparencia/ejecucion-del-presupuesto-2018/" TargetMode="External"/><Relationship Id="rId1075" Type="http://schemas.openxmlformats.org/officeDocument/2006/relationships/hyperlink" Target="https://ambiente.gob.do/transparencia/licitaciones-restringidas-noviembre-2019/" TargetMode="External"/><Relationship Id="rId1282" Type="http://schemas.openxmlformats.org/officeDocument/2006/relationships/hyperlink" Target="https://ambiente.gob.do/transparencia/balance-general-2019/" TargetMode="External"/><Relationship Id="rId1503" Type="http://schemas.openxmlformats.org/officeDocument/2006/relationships/hyperlink" Target="https://ambiente.gob.do/transparencia/activos-fijos-2020/" TargetMode="External"/><Relationship Id="rId291" Type="http://schemas.openxmlformats.org/officeDocument/2006/relationships/hyperlink" Target="https://ambiente.gob.do/transparencia/marco-legal-de-transparencia/leyes/" TargetMode="External"/><Relationship Id="rId305" Type="http://schemas.openxmlformats.org/officeDocument/2006/relationships/hyperlink" Target="https://ambiente.gob.do/transparencia/marco-legal-de-transparencia/leyes/" TargetMode="External"/><Relationship Id="rId512" Type="http://schemas.openxmlformats.org/officeDocument/2006/relationships/hyperlink" Target="https://ambiente.gob.do/transparencia/estadisticas/" TargetMode="External"/><Relationship Id="rId957" Type="http://schemas.openxmlformats.org/officeDocument/2006/relationships/hyperlink" Target="https://ambiente.gob.do/transparencia/comparaciones-de-precios-2020/" TargetMode="External"/><Relationship Id="rId1142" Type="http://schemas.openxmlformats.org/officeDocument/2006/relationships/hyperlink" Target="https://ambiente.gob.do/transparencia/compras-y-contrataciones/estados-de-cuenta-de-suplidores/" TargetMode="External"/><Relationship Id="rId1587" Type="http://schemas.openxmlformats.org/officeDocument/2006/relationships/hyperlink" Target="https://ambiente.gob.do/transparencia/download/181/segundo-trimestre-abril-junio-2018/1956/ministerio-medio-ambiente-matriz-evaluacion-2018-2.xls" TargetMode="External"/><Relationship Id="rId86" Type="http://schemas.openxmlformats.org/officeDocument/2006/relationships/hyperlink" Target="https://ambiente.gob.do/transparencia/base-legal/decretos/" TargetMode="External"/><Relationship Id="rId151" Type="http://schemas.openxmlformats.org/officeDocument/2006/relationships/hyperlink" Target="https://ambiente.gob.do/transparencia/base-legal/resoluciones/" TargetMode="External"/><Relationship Id="rId389" Type="http://schemas.openxmlformats.org/officeDocument/2006/relationships/hyperlink" Target="https://ambiente.gob.do/transparencia/oai/estadisticas-y-balances-de-la-gestion/" TargetMode="External"/><Relationship Id="rId596" Type="http://schemas.openxmlformats.org/officeDocument/2006/relationships/hyperlink" Target="https://ambiente.gob.do/transparencia/estadisticas-linea-311/" TargetMode="External"/><Relationship Id="rId817" Type="http://schemas.openxmlformats.org/officeDocument/2006/relationships/hyperlink" Target="https://ambiente.gob.do/transparencia/recursos-humanos-vacantes/nomina-de-empleados/" TargetMode="External"/><Relationship Id="rId1002" Type="http://schemas.openxmlformats.org/officeDocument/2006/relationships/hyperlink" Target="https://ambiente.gob.do/transparencia/casos-de-urgencia-2020/" TargetMode="External"/><Relationship Id="rId1447" Type="http://schemas.openxmlformats.org/officeDocument/2006/relationships/hyperlink" Target="https://ambiente.gob.do/transparencia/activos-fijos-2019/" TargetMode="External"/><Relationship Id="rId1654" Type="http://schemas.openxmlformats.org/officeDocument/2006/relationships/hyperlink" Target="https://ambiente.gob.do/transparencia/informe-de-logros-y-seguimientos-2019/" TargetMode="External"/><Relationship Id="rId249" Type="http://schemas.openxmlformats.org/officeDocument/2006/relationships/hyperlink" Target="https://ambiente.gob.do/transparencia/base-legal/acuerdos-interinstitucionales/" TargetMode="External"/><Relationship Id="rId456" Type="http://schemas.openxmlformats.org/officeDocument/2006/relationships/hyperlink" Target="https://ambiente.gob.do/transparencia/publicaciones-oficiales/" TargetMode="External"/><Relationship Id="rId663" Type="http://schemas.openxmlformats.org/officeDocument/2006/relationships/hyperlink" Target="https://ambiente.gob.do/transparencia/ejecucion-del-presupuesto-2019/" TargetMode="External"/><Relationship Id="rId870" Type="http://schemas.openxmlformats.org/officeDocument/2006/relationships/hyperlink" Target="https://ambiente.gob.do/transparencia/compras-y-contrataciones/lista-de-compras-y-contrataciones-realizadas-y-aprobadas/" TargetMode="External"/><Relationship Id="rId1086" Type="http://schemas.openxmlformats.org/officeDocument/2006/relationships/hyperlink" Target="https://ambiente.gob.do/transparencia/sorteos-de-obras-2020/" TargetMode="External"/><Relationship Id="rId1293" Type="http://schemas.openxmlformats.org/officeDocument/2006/relationships/hyperlink" Target="https://ambiente.gob.do/transparencia/balance-general-2020/" TargetMode="External"/><Relationship Id="rId1307" Type="http://schemas.openxmlformats.org/officeDocument/2006/relationships/hyperlink" Target="http://ambiente.gob.do/transparencia/informes-de-auditorias/" TargetMode="External"/><Relationship Id="rId1514" Type="http://schemas.openxmlformats.org/officeDocument/2006/relationships/hyperlink" Target="https://ambiente.gob.do/transparencia/inventario-de-almacen-2019/" TargetMode="External"/><Relationship Id="rId13" Type="http://schemas.openxmlformats.org/officeDocument/2006/relationships/hyperlink" Target="https://digeig.gob.do/" TargetMode="External"/><Relationship Id="rId109" Type="http://schemas.openxmlformats.org/officeDocument/2006/relationships/hyperlink" Target="https://ambiente.gob.do/transparencia/base-legal/resoluciones/" TargetMode="External"/><Relationship Id="rId316" Type="http://schemas.openxmlformats.org/officeDocument/2006/relationships/hyperlink" Target="https://ambiente.gob.do/transparencia/marco-legal-de-transparencia/decretos/" TargetMode="External"/><Relationship Id="rId523" Type="http://schemas.openxmlformats.org/officeDocument/2006/relationships/hyperlink" Target="https://ambiente.gob.do/transparencia/estadisticas/" TargetMode="External"/><Relationship Id="rId968" Type="http://schemas.openxmlformats.org/officeDocument/2006/relationships/hyperlink" Target="https://ambiente.gob.do/transparencia/casos-de-urgencia-marzo-2019/" TargetMode="External"/><Relationship Id="rId1153" Type="http://schemas.openxmlformats.org/officeDocument/2006/relationships/hyperlink" Target="https://ambiente.gob.do/transparencia/compras-y-contrataciones/estados-de-cuenta-de-suplidores/" TargetMode="External"/><Relationship Id="rId1598" Type="http://schemas.openxmlformats.org/officeDocument/2006/relationships/hyperlink" Target="https://ambiente.gob.do/transparencia/download/222/tercer-trimestre-julio-septiembre-2018/3258/ministerio-medio-ambiente-matriz-evaluacion-2018-3.xls" TargetMode="External"/><Relationship Id="rId97" Type="http://schemas.openxmlformats.org/officeDocument/2006/relationships/hyperlink" Target="https://ambiente.gob.do/transparencia/base-legal/decretos/" TargetMode="External"/><Relationship Id="rId730" Type="http://schemas.openxmlformats.org/officeDocument/2006/relationships/hyperlink" Target="https://ambiente.gob.do/transparencia/recursos-humanos-vacantes/nomina-de-empleados/" TargetMode="External"/><Relationship Id="rId828" Type="http://schemas.openxmlformats.org/officeDocument/2006/relationships/hyperlink" Target="https://ambiente.gob.do/transparencia/beneficiarios-2018/" TargetMode="External"/><Relationship Id="rId1013" Type="http://schemas.openxmlformats.org/officeDocument/2006/relationships/hyperlink" Target="https://ambiente.gob.do/transparencia/licitacion-publica-nacional-e-internacional-2019/" TargetMode="External"/><Relationship Id="rId1360" Type="http://schemas.openxmlformats.org/officeDocument/2006/relationships/hyperlink" Target="https://ambiente.gob.do/transparencia/ingresos-y-egresos-2020-2/" TargetMode="External"/><Relationship Id="rId1458" Type="http://schemas.openxmlformats.org/officeDocument/2006/relationships/hyperlink" Target="https://ambiente.gob.do/transparencia/activos-fijos-2019/" TargetMode="External"/><Relationship Id="rId1665" Type="http://schemas.openxmlformats.org/officeDocument/2006/relationships/hyperlink" Target="https://ambiente.gob.do/transparencia/download/288/primer-trimestre-enero-marzo-2019/3934/evidencia-actividad-no-6-2.pdf" TargetMode="External"/><Relationship Id="rId162" Type="http://schemas.openxmlformats.org/officeDocument/2006/relationships/hyperlink" Target="https://ambiente.gob.do/transparencia/base-legal/resoluciones/" TargetMode="External"/><Relationship Id="rId467" Type="http://schemas.openxmlformats.org/officeDocument/2006/relationships/hyperlink" Target="https://ambiente.gob.do/transparencia/publicaciones-oficiales-marzo-2019/" TargetMode="External"/><Relationship Id="rId1097" Type="http://schemas.openxmlformats.org/officeDocument/2006/relationships/hyperlink" Target="http://ambiente.gob.do/transparencia/licitaciones-restringidas/" TargetMode="External"/><Relationship Id="rId1220" Type="http://schemas.openxmlformats.org/officeDocument/2006/relationships/hyperlink" Target="https://ambiente.gob.do/transparencia/otros-casos-de-excepcion-indicados-en-el-reglamento-543-12/" TargetMode="External"/><Relationship Id="rId1318" Type="http://schemas.openxmlformats.org/officeDocument/2006/relationships/hyperlink" Target="http://digeig.gob.do/web/es/transparencia/finanzas/informes-de-auditorias/" TargetMode="External"/><Relationship Id="rId1525" Type="http://schemas.openxmlformats.org/officeDocument/2006/relationships/hyperlink" Target="https://ambiente.gob.do/transparencia/inventario-de-almacen-2018/" TargetMode="External"/><Relationship Id="rId674" Type="http://schemas.openxmlformats.org/officeDocument/2006/relationships/hyperlink" Target="https://ambiente.gob.do/transparencia/ejecucion-del-presupuesto-2020/" TargetMode="External"/><Relationship Id="rId881" Type="http://schemas.openxmlformats.org/officeDocument/2006/relationships/hyperlink" Target="https://ambiente.gob.do/transparencia/compras-y-contrataciones/lista-de-compras-y-contrataciones-realizadas-y-aprobadas/" TargetMode="External"/><Relationship Id="rId979" Type="http://schemas.openxmlformats.org/officeDocument/2006/relationships/hyperlink" Target="https://ambiente.gob.do/transparencia/casos-de-emergencia-y-urgencias-2020/" TargetMode="External"/><Relationship Id="rId24" Type="http://schemas.openxmlformats.org/officeDocument/2006/relationships/hyperlink" Target="https://ambiente.gob.do/transparencia/base-legal/leyes/" TargetMode="External"/><Relationship Id="rId327" Type="http://schemas.openxmlformats.org/officeDocument/2006/relationships/hyperlink" Target="https://ambiente.gob.do/transparencia/marco-legal-de-transparencia/decretos/" TargetMode="External"/><Relationship Id="rId534" Type="http://schemas.openxmlformats.org/officeDocument/2006/relationships/hyperlink" Target="https://ambiente.gob.do/transparencia/estadisticas-2019/" TargetMode="External"/><Relationship Id="rId741" Type="http://schemas.openxmlformats.org/officeDocument/2006/relationships/hyperlink" Target="https://ambiente.gob.do/transparencia/recursos-humanos-vacantes/nomina-de-empleados/" TargetMode="External"/><Relationship Id="rId839" Type="http://schemas.openxmlformats.org/officeDocument/2006/relationships/hyperlink" Target="https://ambiente.gob.do/transparencia/beneficiarios-2019/" TargetMode="External"/><Relationship Id="rId1164" Type="http://schemas.openxmlformats.org/officeDocument/2006/relationships/hyperlink" Target="https://ambiente.gob.do/transparencia/relacion-de-compras-por-debajo-del-umbral-2019/" TargetMode="External"/><Relationship Id="rId1371" Type="http://schemas.openxmlformats.org/officeDocument/2006/relationships/hyperlink" Target="https://ambiente.gob.do/transparencia/ingresos-y-egresos-2018/" TargetMode="External"/><Relationship Id="rId1469" Type="http://schemas.openxmlformats.org/officeDocument/2006/relationships/hyperlink" Target="https://ambiente.gob.do/transparencia/activos-fijos-2019/" TargetMode="External"/><Relationship Id="rId173" Type="http://schemas.openxmlformats.org/officeDocument/2006/relationships/hyperlink" Target="https://ambiente.gob.do/transparencia/base-legal/resoluciones/" TargetMode="External"/><Relationship Id="rId380" Type="http://schemas.openxmlformats.org/officeDocument/2006/relationships/hyperlink" Target="https://ambiente.gob.do/transparencia/download/21/2017/832/estadisticas-solicitudes-oai-octubre-diciembre-2017.xlsx" TargetMode="External"/><Relationship Id="rId601" Type="http://schemas.openxmlformats.org/officeDocument/2006/relationships/hyperlink" Target="https://ambiente.gob.do/transparencia/estadisticas-linea-311/" TargetMode="External"/><Relationship Id="rId1024" Type="http://schemas.openxmlformats.org/officeDocument/2006/relationships/hyperlink" Target="https://ambiente.gob.do/transparencia/licitacion-publica-nacional-e-internacional-2020/" TargetMode="External"/><Relationship Id="rId1231" Type="http://schemas.openxmlformats.org/officeDocument/2006/relationships/hyperlink" Target="https://ambiente.gob.do/transparencia/otros-casos-de-excepcion-indicados-en-el-reglamento-543-12/" TargetMode="External"/><Relationship Id="rId1676" Type="http://schemas.openxmlformats.org/officeDocument/2006/relationships/hyperlink" Target="https://ambiente.gob.do/transparencia/informe-de-logros-y-seguimientos-2019/" TargetMode="External"/><Relationship Id="rId240" Type="http://schemas.openxmlformats.org/officeDocument/2006/relationships/hyperlink" Target="https://ambiente.gob.do/transparencia/base-legal/guias/" TargetMode="External"/><Relationship Id="rId478" Type="http://schemas.openxmlformats.org/officeDocument/2006/relationships/hyperlink" Target="https://ambiente.gob.do/transparencia/publicaciones-oficiales-2020/" TargetMode="External"/><Relationship Id="rId685" Type="http://schemas.openxmlformats.org/officeDocument/2006/relationships/hyperlink" Target="https://ambiente.gob.do/transparencia/recursos-humanos-vacantes/" TargetMode="External"/><Relationship Id="rId892" Type="http://schemas.openxmlformats.org/officeDocument/2006/relationships/hyperlink" Target="https://ambiente.gob.do/transparencia/compras-y-contrataciones/plan-anual-de-compras-y-contrataciones/" TargetMode="External"/><Relationship Id="rId906" Type="http://schemas.openxmlformats.org/officeDocument/2006/relationships/hyperlink" Target="https://ambiente.gob.do/transparencia/compras-menores-febrero-2020/" TargetMode="External"/><Relationship Id="rId1329" Type="http://schemas.openxmlformats.org/officeDocument/2006/relationships/hyperlink" Target="https://ambiente.gob.do/transparencia/finanzas/informes-de-auditorias/" TargetMode="External"/><Relationship Id="rId1536" Type="http://schemas.openxmlformats.org/officeDocument/2006/relationships/hyperlink" Target="https://ambiente.gob.do/transparencia/inventario-de-almacen-2017/" TargetMode="External"/><Relationship Id="rId35" Type="http://schemas.openxmlformats.org/officeDocument/2006/relationships/hyperlink" Target="https://ambiente.gob.do/transparencia/base-legal/leyes/" TargetMode="External"/><Relationship Id="rId100" Type="http://schemas.openxmlformats.org/officeDocument/2006/relationships/hyperlink" Target="https://ambiente.gob.do/transparencia/base-legal/decretos/" TargetMode="External"/><Relationship Id="rId338" Type="http://schemas.openxmlformats.org/officeDocument/2006/relationships/hyperlink" Target="https://ambiente.gob.do/transparencia/download/8/decretos/1836/decreto-no-1090-04-que-crea-la-oficina-presidencial-de-tecnologia-de-la-informacion-y-comunicacion-optic.pdf" TargetMode="External"/><Relationship Id="rId545" Type="http://schemas.openxmlformats.org/officeDocument/2006/relationships/hyperlink" Target="https://ambiente.gob.do/autorizaciones-ambientales/" TargetMode="External"/><Relationship Id="rId752" Type="http://schemas.openxmlformats.org/officeDocument/2006/relationships/hyperlink" Target="https://ambiente.gob.do/transparencia/recursos-humanos-vacantes/nomina-de-empleados/" TargetMode="External"/><Relationship Id="rId1175" Type="http://schemas.openxmlformats.org/officeDocument/2006/relationships/hyperlink" Target="https://ambiente.gob.do/transparencia/relacion-de-compras-por-debajo-del-umbral-2020/" TargetMode="External"/><Relationship Id="rId1382" Type="http://schemas.openxmlformats.org/officeDocument/2006/relationships/hyperlink" Target="https://ambiente.gob.do/transparencia/ingresos-y-egresos-2017/" TargetMode="External"/><Relationship Id="rId1603" Type="http://schemas.openxmlformats.org/officeDocument/2006/relationships/hyperlink" Target="https://ambiente.gob.do/transparencia/informe-de-logros-y-seguimientos-2018/" TargetMode="External"/><Relationship Id="rId184" Type="http://schemas.openxmlformats.org/officeDocument/2006/relationships/hyperlink" Target="https://ambiente.gob.do/transparencia/base-legal/resoluciones/" TargetMode="External"/><Relationship Id="rId391" Type="http://schemas.openxmlformats.org/officeDocument/2006/relationships/hyperlink" Target="https://ambiente.gob.do/transparencia/oai/estadisticas-y-balances-de-la-gestion/" TargetMode="External"/><Relationship Id="rId405" Type="http://schemas.openxmlformats.org/officeDocument/2006/relationships/hyperlink" Target="https://ambiente.gob.do/transparencia/oai/indice-de-documentos-disponibles-para-entrega/" TargetMode="External"/><Relationship Id="rId612" Type="http://schemas.openxmlformats.org/officeDocument/2006/relationships/hyperlink" Target="https://ambiente.gob.do/transparencia/download/216/declaraciones-juradas/440/declaracion-jurada-de-patrimonio-patricia-abreu-fernandez.pdf" TargetMode="External"/><Relationship Id="rId1035" Type="http://schemas.openxmlformats.org/officeDocument/2006/relationships/hyperlink" Target="https://ambiente.gob.do/transparencia/download/298/abril-2019/4047/mimarena-ccc-lpn-2019-0002-certificado-de-apropiacion-presupuestaria.pdf" TargetMode="External"/><Relationship Id="rId1242" Type="http://schemas.openxmlformats.org/officeDocument/2006/relationships/hyperlink" Target="http://ambiente.gob.do/wp-content/uploads/2017/06/Proyecto-Yuna-Camu.pdf" TargetMode="External"/><Relationship Id="rId1687" Type="http://schemas.openxmlformats.org/officeDocument/2006/relationships/hyperlink" Target="https://ambiente.gob.do/transparencia/informe-de-logros-y-seguimientos-2019/" TargetMode="External"/><Relationship Id="rId251" Type="http://schemas.openxmlformats.org/officeDocument/2006/relationships/hyperlink" Target="https://ambiente.gob.do/transparencia/base-legal/acuerdos-interinstitucionales/" TargetMode="External"/><Relationship Id="rId489" Type="http://schemas.openxmlformats.org/officeDocument/2006/relationships/hyperlink" Target="https://ambiente.gob.do/transparencia/wp-content/uploads/2021/04/Publicaciones-Oficiales-Marzo-2021.pdf" TargetMode="External"/><Relationship Id="rId696" Type="http://schemas.openxmlformats.org/officeDocument/2006/relationships/hyperlink" Target="https://ambiente.gob.do/transparencia/recursos-humanos-vacantes/" TargetMode="External"/><Relationship Id="rId917" Type="http://schemas.openxmlformats.org/officeDocument/2006/relationships/hyperlink" Target="https://ambiente.gob.do/transparencia/compras-menores-enero-2021/" TargetMode="External"/><Relationship Id="rId1102" Type="http://schemas.openxmlformats.org/officeDocument/2006/relationships/hyperlink" Target="http://ambiente.gob.do/transparencia/compras-menores/" TargetMode="External"/><Relationship Id="rId1547" Type="http://schemas.openxmlformats.org/officeDocument/2006/relationships/hyperlink" Target="https://ambiente.gob.do/transparencia/informe-de-logros-y-seguimientos-2020/" TargetMode="External"/><Relationship Id="rId46" Type="http://schemas.openxmlformats.org/officeDocument/2006/relationships/hyperlink" Target="https://ambiente.gob.do/transparencia/base-legal/leyes/" TargetMode="External"/><Relationship Id="rId349" Type="http://schemas.openxmlformats.org/officeDocument/2006/relationships/hyperlink" Target="https://ambiente.gob.do/transparencia/marco-legal-de-transparencia/resoluciones/" TargetMode="External"/><Relationship Id="rId556" Type="http://schemas.openxmlformats.org/officeDocument/2006/relationships/hyperlink" Target="https://ambiente.gob.do/autorizaciones-ambientales/" TargetMode="External"/><Relationship Id="rId763" Type="http://schemas.openxmlformats.org/officeDocument/2006/relationships/hyperlink" Target="https://ambiente.gob.do/transparencia/recursos-humanos-vacantes/nomina-de-empleados/" TargetMode="External"/><Relationship Id="rId1186" Type="http://schemas.openxmlformats.org/officeDocument/2006/relationships/hyperlink" Target="https://ambiente.gob.do/transparencia/relacion-de-compra-por-debajo-del-umbral-2018/" TargetMode="External"/><Relationship Id="rId1393" Type="http://schemas.openxmlformats.org/officeDocument/2006/relationships/hyperlink" Target="https://ambiente.gob.do/transparencia/activos-fijos-2018/" TargetMode="External"/><Relationship Id="rId1407" Type="http://schemas.openxmlformats.org/officeDocument/2006/relationships/hyperlink" Target="https://ambiente.gob.do/transparencia/activos-fijos-2018/" TargetMode="External"/><Relationship Id="rId1614" Type="http://schemas.openxmlformats.org/officeDocument/2006/relationships/hyperlink" Target="https://ambiente.gob.do/transparencia/download/222/tercer-trimestre-julio-septiembre-2018/3248/evidencia-actividad-10.doc" TargetMode="External"/><Relationship Id="rId111" Type="http://schemas.openxmlformats.org/officeDocument/2006/relationships/hyperlink" Target="https://ambiente.gob.do/transparencia/base-legal/resoluciones/" TargetMode="External"/><Relationship Id="rId195" Type="http://schemas.openxmlformats.org/officeDocument/2006/relationships/hyperlink" Target="https://ambiente.gob.do/transparencia/base-legal/procedimientos/" TargetMode="External"/><Relationship Id="rId209" Type="http://schemas.openxmlformats.org/officeDocument/2006/relationships/hyperlink" Target="https://ambiente.gob.do/transparencia/base-legal/reglamentos/" TargetMode="External"/><Relationship Id="rId416" Type="http://schemas.openxmlformats.org/officeDocument/2006/relationships/hyperlink" Target="https://ambiente.gob.do/transparencia/oai/indice-de-documentos-disponibles-para-entrega/" TargetMode="External"/><Relationship Id="rId970" Type="http://schemas.openxmlformats.org/officeDocument/2006/relationships/hyperlink" Target="https://ambiente.gob.do/transparencia/casos-de-urgencia-mayo-2019/" TargetMode="External"/><Relationship Id="rId1046" Type="http://schemas.openxmlformats.org/officeDocument/2006/relationships/hyperlink" Target="https://ambiente.gob.do/transparencia/licitaciones-restringidas-2019/" TargetMode="External"/><Relationship Id="rId1253" Type="http://schemas.openxmlformats.org/officeDocument/2006/relationships/hyperlink" Target="https://ambiente.gob.do/transparencia/balance-general-2017/" TargetMode="External"/><Relationship Id="rId623" Type="http://schemas.openxmlformats.org/officeDocument/2006/relationships/hyperlink" Target="https://ambiente.gob.do/transparencia/declaraciones-juradas/" TargetMode="External"/><Relationship Id="rId830" Type="http://schemas.openxmlformats.org/officeDocument/2006/relationships/hyperlink" Target="https://ambiente.gob.do/transparencia/beneficiarios-2018/" TargetMode="External"/><Relationship Id="rId928" Type="http://schemas.openxmlformats.org/officeDocument/2006/relationships/hyperlink" Target="https://ambiente.gob.do/transparencia/compras-menores-2018/" TargetMode="External"/><Relationship Id="rId1460" Type="http://schemas.openxmlformats.org/officeDocument/2006/relationships/hyperlink" Target="https://ambiente.gob.do/transparencia/activos-fijos-2019/" TargetMode="External"/><Relationship Id="rId1558" Type="http://schemas.openxmlformats.org/officeDocument/2006/relationships/hyperlink" Target="https://ambiente.gob.do/transparencia/comision-de-etica-publica-cep/listado-de-miembros-y-medios-de-contactos/" TargetMode="External"/><Relationship Id="rId57" Type="http://schemas.openxmlformats.org/officeDocument/2006/relationships/hyperlink" Target="https://ambiente.gob.do/transparencia/base-legal/leyes/" TargetMode="External"/><Relationship Id="rId262" Type="http://schemas.openxmlformats.org/officeDocument/2006/relationships/hyperlink" Target="https://ambiente.gob.do/transparencia/base-legal/convenios-internacionales/" TargetMode="External"/><Relationship Id="rId567" Type="http://schemas.openxmlformats.org/officeDocument/2006/relationships/hyperlink" Target="https://ambiente.gob.do/autorizaciones-ambientales/" TargetMode="External"/><Relationship Id="rId1113" Type="http://schemas.openxmlformats.org/officeDocument/2006/relationships/hyperlink" Target="https://ambiente.gob.do/transparencia/comparaciones-de-precio-septiembre-2019/" TargetMode="External"/><Relationship Id="rId1197" Type="http://schemas.openxmlformats.org/officeDocument/2006/relationships/hyperlink" Target="https://ambiente.gob.do/transparencia/2020-otros-casos-de-excepcion-indicados-en-el-reglamento-543-12/" TargetMode="External"/><Relationship Id="rId1320" Type="http://schemas.openxmlformats.org/officeDocument/2006/relationships/hyperlink" Target="http://digeig.gob.do/web/es/transparencia/finanzas/informes-de-auditorias/" TargetMode="External"/><Relationship Id="rId1418" Type="http://schemas.openxmlformats.org/officeDocument/2006/relationships/hyperlink" Target="https://ambiente.gob.do/transparencia/activos-fijos-2018/" TargetMode="External"/><Relationship Id="rId122" Type="http://schemas.openxmlformats.org/officeDocument/2006/relationships/hyperlink" Target="https://ambiente.gob.do/transparencia/base-legal/resoluciones/" TargetMode="External"/><Relationship Id="rId774" Type="http://schemas.openxmlformats.org/officeDocument/2006/relationships/hyperlink" Target="https://ambiente.gob.do/transparencia/recursos-humanos-vacantes/nomina-de-empleados/" TargetMode="External"/><Relationship Id="rId981" Type="http://schemas.openxmlformats.org/officeDocument/2006/relationships/hyperlink" Target="https://ambiente.gob.do/transparencia/casos-de-emergencia-y-urgencias-2020/" TargetMode="External"/><Relationship Id="rId1057" Type="http://schemas.openxmlformats.org/officeDocument/2006/relationships/hyperlink" Target="https://ambiente.gob.do/transparencia/licitaciones-restringidas-2020/" TargetMode="External"/><Relationship Id="rId1625" Type="http://schemas.openxmlformats.org/officeDocument/2006/relationships/hyperlink" Target="https://ambiente.gob.do/transparencia/download/233/cuarto-trimestre-octubre-diciembre-2018/3625/informe-cuarto-trimestre-2018.pdf" TargetMode="External"/><Relationship Id="rId427" Type="http://schemas.openxmlformats.org/officeDocument/2006/relationships/hyperlink" Target="https://ambiente.gob.do/transparencia/planificacion-estrategica-institucional/" TargetMode="External"/><Relationship Id="rId634" Type="http://schemas.openxmlformats.org/officeDocument/2006/relationships/hyperlink" Target="https://ambiente.gob.do/transparencia/presupuesto/ejecucion-del-presupuesto/" TargetMode="External"/><Relationship Id="rId841" Type="http://schemas.openxmlformats.org/officeDocument/2006/relationships/hyperlink" Target="https://ambiente.gob.do/transparencia/beneficiarios-2019/" TargetMode="External"/><Relationship Id="rId1264" Type="http://schemas.openxmlformats.org/officeDocument/2006/relationships/hyperlink" Target="https://ambiente.gob.do/transparencia/balance-general-2017/" TargetMode="External"/><Relationship Id="rId1471" Type="http://schemas.openxmlformats.org/officeDocument/2006/relationships/hyperlink" Target="https://ambiente.gob.do/transparencia/activos-fijos-2019/" TargetMode="External"/><Relationship Id="rId1569" Type="http://schemas.openxmlformats.org/officeDocument/2006/relationships/hyperlink" Target="https://ambiente.gob.do/transparencia/download/152/primer-trimestre-enero-marzo-2018/3886/nuevas-evidencias-de-la-actividad-no-15-remision-de-informe-a-la-direccion-adm-al-dpto-compras-y-a-la-digeig.doc" TargetMode="External"/><Relationship Id="rId273" Type="http://schemas.openxmlformats.org/officeDocument/2006/relationships/hyperlink" Target="https://ambiente.gob.do/transparencia/marco-legal-de-transparencia/leyes/" TargetMode="External"/><Relationship Id="rId480" Type="http://schemas.openxmlformats.org/officeDocument/2006/relationships/hyperlink" Target="https://ambiente.gob.do/transparencia/wp-content/uploads/2020/07/Publicaciones-Oficiales-Junio-2020.pdf" TargetMode="External"/><Relationship Id="rId701" Type="http://schemas.openxmlformats.org/officeDocument/2006/relationships/hyperlink" Target="https://ambiente.gob.do/transparencia/recursos-humanos-vacantes/" TargetMode="External"/><Relationship Id="rId939" Type="http://schemas.openxmlformats.org/officeDocument/2006/relationships/hyperlink" Target="https://ambiente.gob.do/transparencia/compras-y-contrataciones/comparaciones-de-precios/" TargetMode="External"/><Relationship Id="rId1124" Type="http://schemas.openxmlformats.org/officeDocument/2006/relationships/hyperlink" Target="https://ambiente.gob.do/transparencia/comparaciones-de-precios-2020/" TargetMode="External"/><Relationship Id="rId1331" Type="http://schemas.openxmlformats.org/officeDocument/2006/relationships/hyperlink" Target="https://ambiente.gob.do/transparencia/finanzas/informes-de-auditorias/" TargetMode="External"/><Relationship Id="rId68" Type="http://schemas.openxmlformats.org/officeDocument/2006/relationships/hyperlink" Target="https://ambiente.gob.do/transparencia/base-legal/decretos/" TargetMode="External"/><Relationship Id="rId133" Type="http://schemas.openxmlformats.org/officeDocument/2006/relationships/hyperlink" Target="https://ambiente.gob.do/transparencia/base-legal/resoluciones/" TargetMode="External"/><Relationship Id="rId340" Type="http://schemas.openxmlformats.org/officeDocument/2006/relationships/hyperlink" Target="https://ambiente.gob.do/transparencia/download/8/decretos/1860/decreto-543-12-modifica-el-reglamento-de-compras-y-contrataciones.pdf" TargetMode="External"/><Relationship Id="rId578" Type="http://schemas.openxmlformats.org/officeDocument/2006/relationships/hyperlink" Target="https://ambiente.gob.do/autorizaciones-ambientales/" TargetMode="External"/><Relationship Id="rId785" Type="http://schemas.openxmlformats.org/officeDocument/2006/relationships/hyperlink" Target="https://ambiente.gob.do/transparencia/recursos-humanos-vacantes/nomina-de-empleados/" TargetMode="External"/><Relationship Id="rId992" Type="http://schemas.openxmlformats.org/officeDocument/2006/relationships/hyperlink" Target="https://ambiente.gob.do/transparencia/casos-de-seguridad-y-emergencia-nacional-2020/" TargetMode="External"/><Relationship Id="rId1429" Type="http://schemas.openxmlformats.org/officeDocument/2006/relationships/hyperlink" Target="https://ambiente.gob.do/transparencia/activos-fijos-2018/" TargetMode="External"/><Relationship Id="rId1636" Type="http://schemas.openxmlformats.org/officeDocument/2006/relationships/hyperlink" Target="https://ambiente.gob.do/transparencia/informe-de-logros-y-seguimientos-2018/" TargetMode="External"/><Relationship Id="rId200" Type="http://schemas.openxmlformats.org/officeDocument/2006/relationships/hyperlink" Target="https://ambiente.gob.do/transparencia/base-legal/procedimientos/" TargetMode="External"/><Relationship Id="rId438" Type="http://schemas.openxmlformats.org/officeDocument/2006/relationships/hyperlink" Target="https://ambiente.gob.do/transparencia/plan-operativo-anual-poa/" TargetMode="External"/><Relationship Id="rId645" Type="http://schemas.openxmlformats.org/officeDocument/2006/relationships/hyperlink" Target="https://ambiente.gob.do/transparencia/ejecucion-del-presupuesto-2018/" TargetMode="External"/><Relationship Id="rId852" Type="http://schemas.openxmlformats.org/officeDocument/2006/relationships/hyperlink" Target="https://ambiente.gob.do/transparencia/beneficiarios-2020/" TargetMode="External"/><Relationship Id="rId1068" Type="http://schemas.openxmlformats.org/officeDocument/2006/relationships/hyperlink" Target="https://ambiente.gob.do/transparencia/licitaciones-restringidas-2021/" TargetMode="External"/><Relationship Id="rId1275" Type="http://schemas.openxmlformats.org/officeDocument/2006/relationships/hyperlink" Target="https://ambiente.gob.do/transparencia/balance-general-2018/" TargetMode="External"/><Relationship Id="rId1482" Type="http://schemas.openxmlformats.org/officeDocument/2006/relationships/hyperlink" Target="https://ambiente.gob.do/transparencia/activos-fijos-2019/" TargetMode="External"/><Relationship Id="rId284" Type="http://schemas.openxmlformats.org/officeDocument/2006/relationships/hyperlink" Target="https://ambiente.gob.do/transparencia/marco-legal-de-transparencia/leyes/" TargetMode="External"/><Relationship Id="rId491" Type="http://schemas.openxmlformats.org/officeDocument/2006/relationships/hyperlink" Target="https://ambiente.gob.do/transparencia/publicaciones-oficiales/" TargetMode="External"/><Relationship Id="rId505" Type="http://schemas.openxmlformats.org/officeDocument/2006/relationships/hyperlink" Target="https://ambiente.gob.do/transparencia/estadisticas/" TargetMode="External"/><Relationship Id="rId712" Type="http://schemas.openxmlformats.org/officeDocument/2006/relationships/hyperlink" Target="https://ambiente.gob.do/transparencia/recursos-humanos-vacantes/" TargetMode="External"/><Relationship Id="rId1135" Type="http://schemas.openxmlformats.org/officeDocument/2006/relationships/hyperlink" Target="https://ambiente.gob.do/transparencia/compras-y-contrataciones/estados-de-cuenta-de-suplidores/" TargetMode="External"/><Relationship Id="rId1342" Type="http://schemas.openxmlformats.org/officeDocument/2006/relationships/hyperlink" Target="https://ambiente.gob.do/transparencia/ingresos-y-egresos-2019/" TargetMode="External"/><Relationship Id="rId79" Type="http://schemas.openxmlformats.org/officeDocument/2006/relationships/hyperlink" Target="https://ambiente.gob.do/transparencia/base-legal/decretos/" TargetMode="External"/><Relationship Id="rId144" Type="http://schemas.openxmlformats.org/officeDocument/2006/relationships/hyperlink" Target="https://ambiente.gob.do/transparencia/base-legal/resoluciones/" TargetMode="External"/><Relationship Id="rId589" Type="http://schemas.openxmlformats.org/officeDocument/2006/relationships/hyperlink" Target="https://ambiente.gob.do/autorizaciones-ambientales/" TargetMode="External"/><Relationship Id="rId796" Type="http://schemas.openxmlformats.org/officeDocument/2006/relationships/hyperlink" Target="https://ambiente.gob.do/transparencia/recursos-humanos-vacantes/nomina-de-empleados/" TargetMode="External"/><Relationship Id="rId1202" Type="http://schemas.openxmlformats.org/officeDocument/2006/relationships/hyperlink" Target="https://ambiente.gob.do/transparencia/2020-otros-casos-de-excepcion-indicados-en-el-reglamento-543-12/" TargetMode="External"/><Relationship Id="rId1647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351" Type="http://schemas.openxmlformats.org/officeDocument/2006/relationships/hyperlink" Target="https://ambiente.gob.do/transparencia/marco-legal-de-transparencia/resoluciones/" TargetMode="External"/><Relationship Id="rId449" Type="http://schemas.openxmlformats.org/officeDocument/2006/relationships/hyperlink" Target="https://ambiente.gob.do/transparencia/publicaciones-oficiales/" TargetMode="External"/><Relationship Id="rId656" Type="http://schemas.openxmlformats.org/officeDocument/2006/relationships/hyperlink" Target="https://ambiente.gob.do/transparencia/ejecucion-del-presupuesto-2018/" TargetMode="External"/><Relationship Id="rId863" Type="http://schemas.openxmlformats.org/officeDocument/2006/relationships/hyperlink" Target="https://ambiente.gob.do/transparencia/compras-y-contrataciones/lista-de-compras-y-contrataciones-realizadas-y-aprobadas/" TargetMode="External"/><Relationship Id="rId1079" Type="http://schemas.openxmlformats.org/officeDocument/2006/relationships/hyperlink" Target="https://ambiente.gob.do/transparencia/sorteos-de-obras-2020/" TargetMode="External"/><Relationship Id="rId1286" Type="http://schemas.openxmlformats.org/officeDocument/2006/relationships/hyperlink" Target="https://ambiente.gob.do/transparencia/balance-general-2019/" TargetMode="External"/><Relationship Id="rId1493" Type="http://schemas.openxmlformats.org/officeDocument/2006/relationships/hyperlink" Target="https://ambiente.gob.do/transparencia/activos-fijos-2019/" TargetMode="External"/><Relationship Id="rId1507" Type="http://schemas.openxmlformats.org/officeDocument/2006/relationships/hyperlink" Target="https://ambiente.gob.do/transparencia/activos-fijos-2021/" TargetMode="External"/><Relationship Id="rId211" Type="http://schemas.openxmlformats.org/officeDocument/2006/relationships/hyperlink" Target="https://ambiente.gob.do/transparencia/base-legal/reglamentos/" TargetMode="External"/><Relationship Id="rId295" Type="http://schemas.openxmlformats.org/officeDocument/2006/relationships/hyperlink" Target="https://ambiente.gob.do/transparencia/marco-legal-de-transparencia/leyes/" TargetMode="External"/><Relationship Id="rId309" Type="http://schemas.openxmlformats.org/officeDocument/2006/relationships/hyperlink" Target="https://ambiente.gob.do/transparencia/marco-legal-de-transparencia/decretos/" TargetMode="External"/><Relationship Id="rId516" Type="http://schemas.openxmlformats.org/officeDocument/2006/relationships/hyperlink" Target="https://ambiente.gob.do/transparencia/estadisticas/" TargetMode="External"/><Relationship Id="rId114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723" Type="http://schemas.openxmlformats.org/officeDocument/2006/relationships/hyperlink" Target="https://ambiente.gob.do/transparencia/recursos-humanos-vacantes/jubilaciones-pensiones-y-retiros/" TargetMode="External"/><Relationship Id="rId930" Type="http://schemas.openxmlformats.org/officeDocument/2006/relationships/hyperlink" Target="https://ambiente.gob.do/transparencia/compras-menores-2018/" TargetMode="External"/><Relationship Id="rId1006" Type="http://schemas.openxmlformats.org/officeDocument/2006/relationships/hyperlink" Target="https://ambiente.gob.do/transparencia/casos-de-urgencia-2020/" TargetMode="External"/><Relationship Id="rId1353" Type="http://schemas.openxmlformats.org/officeDocument/2006/relationships/hyperlink" Target="https://ambiente.gob.do/transparencia/ingresos-y-egresos-2020-2/" TargetMode="External"/><Relationship Id="rId1560" Type="http://schemas.openxmlformats.org/officeDocument/2006/relationships/hyperlink" Target="https://ambiente.gob.do/transparencia/informe-de-logros-y-seguimientos-2019/" TargetMode="External"/><Relationship Id="rId1658" Type="http://schemas.openxmlformats.org/officeDocument/2006/relationships/hyperlink" Target="https://ambiente.gob.do/transparencia/informe-de-logros-y-seguimientos-2019/" TargetMode="External"/><Relationship Id="rId155" Type="http://schemas.openxmlformats.org/officeDocument/2006/relationships/hyperlink" Target="https://ambiente.gob.do/transparencia/base-legal/resoluciones/" TargetMode="External"/><Relationship Id="rId362" Type="http://schemas.openxmlformats.org/officeDocument/2006/relationships/hyperlink" Target="https://ambiente.gob.do/transparencia/oai/manual-de-procedimientos/" TargetMode="External"/><Relationship Id="rId1213" Type="http://schemas.openxmlformats.org/officeDocument/2006/relationships/hyperlink" Target="https://ambiente.gob.do/transparencia/otros-casos-de-excepcion-indicados-en-el-reglamento-543-12/" TargetMode="External"/><Relationship Id="rId1297" Type="http://schemas.openxmlformats.org/officeDocument/2006/relationships/hyperlink" Target="https://ambiente.gob.do/transparencia/balance-general-2020/" TargetMode="External"/><Relationship Id="rId1420" Type="http://schemas.openxmlformats.org/officeDocument/2006/relationships/hyperlink" Target="https://ambiente.gob.do/transparencia/activos-fijos-2018/" TargetMode="External"/><Relationship Id="rId1518" Type="http://schemas.openxmlformats.org/officeDocument/2006/relationships/hyperlink" Target="https://ambiente.gob.do/transparencia/inventario-de-almacen-2019/" TargetMode="External"/><Relationship Id="rId222" Type="http://schemas.openxmlformats.org/officeDocument/2006/relationships/hyperlink" Target="http://ambiente.gob.do/transparencia/base-legal-de-la-institucion/reglamentos/" TargetMode="External"/><Relationship Id="rId667" Type="http://schemas.openxmlformats.org/officeDocument/2006/relationships/hyperlink" Target="https://ambiente.gob.do/transparencia/ejecucion-del-presupuesto-2019/" TargetMode="External"/><Relationship Id="rId874" Type="http://schemas.openxmlformats.org/officeDocument/2006/relationships/hyperlink" Target="https://ambiente.gob.do/transparencia/compras-y-contrataciones/lista-de-compras-y-contrataciones-realizadas-y-aprobadas/" TargetMode="External"/><Relationship Id="rId17" Type="http://schemas.openxmlformats.org/officeDocument/2006/relationships/hyperlink" Target="http://digeig.gob.do/web/file/constitucionpoliticafinal2010_1.pdf" TargetMode="External"/><Relationship Id="rId527" Type="http://schemas.openxmlformats.org/officeDocument/2006/relationships/hyperlink" Target="https://ambiente.gob.do/transparencia/estadisticas/" TargetMode="External"/><Relationship Id="rId734" Type="http://schemas.openxmlformats.org/officeDocument/2006/relationships/hyperlink" Target="https://ambiente.gob.do/transparencia/recursos-humanos-vacantes/nomina-de-empleados/" TargetMode="External"/><Relationship Id="rId941" Type="http://schemas.openxmlformats.org/officeDocument/2006/relationships/hyperlink" Target="https://ambiente.gob.do/transparencia/compras-y-contrataciones/comparaciones-de-precios/" TargetMode="External"/><Relationship Id="rId1157" Type="http://schemas.openxmlformats.org/officeDocument/2006/relationships/hyperlink" Target="https://ambiente.gob.do/transparencia/compras-y-contrataciones/estados-de-cuenta-de-suplidores/" TargetMode="External"/><Relationship Id="rId1364" Type="http://schemas.openxmlformats.org/officeDocument/2006/relationships/hyperlink" Target="https://ambiente.gob.do/transparencia/ingresos-y-egresos-2021/" TargetMode="External"/><Relationship Id="rId1571" Type="http://schemas.openxmlformats.org/officeDocument/2006/relationships/hyperlink" Target="https://ambiente.gob.do/transparencia/download/152/primer-trimestre-enero-marzo-2018/3882/actividad-no-17-evidencias-de-la-reunion-del-22-de-marzo-2018.doc" TargetMode="External"/><Relationship Id="rId70" Type="http://schemas.openxmlformats.org/officeDocument/2006/relationships/hyperlink" Target="https://ambiente.gob.do/transparencia/base-legal/decretos/" TargetMode="External"/><Relationship Id="rId166" Type="http://schemas.openxmlformats.org/officeDocument/2006/relationships/hyperlink" Target="https://ambiente.gob.do/transparencia/base-legal/resoluciones/" TargetMode="External"/><Relationship Id="rId373" Type="http://schemas.openxmlformats.org/officeDocument/2006/relationships/hyperlink" Target="https://ambiente.gob.do/transparencia/oai/estadisticas-y-balances-de-la-gestion/" TargetMode="External"/><Relationship Id="rId580" Type="http://schemas.openxmlformats.org/officeDocument/2006/relationships/hyperlink" Target="https://ambiente.gob.do/autorizaciones-ambientales/" TargetMode="External"/><Relationship Id="rId801" Type="http://schemas.openxmlformats.org/officeDocument/2006/relationships/hyperlink" Target="https://ambiente.gob.do/transparencia/recursos-humanos-vacantes/nomina-de-empleados/" TargetMode="External"/><Relationship Id="rId1017" Type="http://schemas.openxmlformats.org/officeDocument/2006/relationships/hyperlink" Target="https://ambiente.gob.do/transparencia/licitacion-publica-nacional-e-internacional-2020/" TargetMode="External"/><Relationship Id="rId1224" Type="http://schemas.openxmlformats.org/officeDocument/2006/relationships/hyperlink" Target="https://ambiente.gob.do/transparencia/otros-casos-de-excepcion-indicados-en-el-reglamento-543-12/" TargetMode="External"/><Relationship Id="rId1431" Type="http://schemas.openxmlformats.org/officeDocument/2006/relationships/hyperlink" Target="https://ambiente.gob.do/transparencia/activos-fijos-2018/" TargetMode="External"/><Relationship Id="rId1669" Type="http://schemas.openxmlformats.org/officeDocument/2006/relationships/hyperlink" Target="https://ambiente.gob.do/transparencia/download/288/primer-trimestre-enero-marzo-2019/3935/evidencia-actividad-no-8.docx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ambiente.gob.do/transparencia/base-legal/normas/" TargetMode="External"/><Relationship Id="rId440" Type="http://schemas.openxmlformats.org/officeDocument/2006/relationships/hyperlink" Target="https://ambiente.gob.do/memorias/" TargetMode="External"/><Relationship Id="rId678" Type="http://schemas.openxmlformats.org/officeDocument/2006/relationships/hyperlink" Target="https://ambiente.gob.do/transparencia/recursos-humanos-vacantes/" TargetMode="External"/><Relationship Id="rId885" Type="http://schemas.openxmlformats.org/officeDocument/2006/relationships/hyperlink" Target="http://digeig.gob.do/web/es/transparencia/compras-y-contrataciones-1/como-registrarse-como-proveedor-del-estado/" TargetMode="External"/><Relationship Id="rId1070" Type="http://schemas.openxmlformats.org/officeDocument/2006/relationships/hyperlink" Target="https://ambiente.gob.do/transparencia/sorteos-de-obras-mayo-2019/" TargetMode="External"/><Relationship Id="rId1529" Type="http://schemas.openxmlformats.org/officeDocument/2006/relationships/hyperlink" Target="https://ambiente.gob.do/transparencia/inventario-de-almacen-2018/" TargetMode="External"/><Relationship Id="rId28" Type="http://schemas.openxmlformats.org/officeDocument/2006/relationships/hyperlink" Target="https://ambiente.gob.do/transparencia/base-legal/leyes/" TargetMode="External"/><Relationship Id="rId300" Type="http://schemas.openxmlformats.org/officeDocument/2006/relationships/hyperlink" Target="https://ambiente.gob.do/transparencia/download/7/leyes/1655/ley-247-12-organica-de-la-administracion-publica-de-fecha-9-de-agosto-de-2102.pdf" TargetMode="External"/><Relationship Id="rId538" Type="http://schemas.openxmlformats.org/officeDocument/2006/relationships/hyperlink" Target="https://ambiente.gob.do/transparencia/trimestre-octubre-diciembre-2020/" TargetMode="External"/><Relationship Id="rId745" Type="http://schemas.openxmlformats.org/officeDocument/2006/relationships/hyperlink" Target="https://ambiente.gob.do/transparencia/recursos-humanos-vacantes/nomina-de-empleados/" TargetMode="External"/><Relationship Id="rId952" Type="http://schemas.openxmlformats.org/officeDocument/2006/relationships/hyperlink" Target="https://ambiente.gob.do/transparencia/comparaciones-de-precio-noviembre-2019/" TargetMode="External"/><Relationship Id="rId1168" Type="http://schemas.openxmlformats.org/officeDocument/2006/relationships/hyperlink" Target="https://ambiente.gob.do/transparencia/relacion-de-compras-por-debajo-del-umbral-2019/" TargetMode="External"/><Relationship Id="rId1375" Type="http://schemas.openxmlformats.org/officeDocument/2006/relationships/hyperlink" Target="https://ambiente.gob.do/transparencia/ingresos-y-egresos-2018/" TargetMode="External"/><Relationship Id="rId1582" Type="http://schemas.openxmlformats.org/officeDocument/2006/relationships/hyperlink" Target="https://ambiente.gob.do/transparencia/informe-de-logros-y-seguimientos-2018/" TargetMode="External"/><Relationship Id="rId81" Type="http://schemas.openxmlformats.org/officeDocument/2006/relationships/hyperlink" Target="https://ambiente.gob.do/transparencia/base-legal/decretos/" TargetMode="External"/><Relationship Id="rId177" Type="http://schemas.openxmlformats.org/officeDocument/2006/relationships/hyperlink" Target="https://ambiente.gob.do/transparencia/base-legal/resoluciones/" TargetMode="External"/><Relationship Id="rId384" Type="http://schemas.openxmlformats.org/officeDocument/2006/relationships/hyperlink" Target="https://ambiente.gob.do/transparencia/oai/estadisticas-y-balances-de-la-gestion/" TargetMode="External"/><Relationship Id="rId591" Type="http://schemas.openxmlformats.org/officeDocument/2006/relationships/hyperlink" Target="https://ambiente.gob.do/transparencia/download/218/estadistica-311-2018/2539/estadisiticas-311-enero-sepiembre-2018.pdf" TargetMode="External"/><Relationship Id="rId605" Type="http://schemas.openxmlformats.org/officeDocument/2006/relationships/hyperlink" Target="https://ambiente.gob.do/transparencia/estadisticas-linea-311/" TargetMode="External"/><Relationship Id="rId812" Type="http://schemas.openxmlformats.org/officeDocument/2006/relationships/hyperlink" Target="https://ambiente.gob.do/transparencia/recursos-humanos-vacantes/jubilaciones-pensiones-y-retiros/" TargetMode="External"/><Relationship Id="rId1028" Type="http://schemas.openxmlformats.org/officeDocument/2006/relationships/hyperlink" Target="https://ambiente.gob.do/transparencia/licitacion-publica-nacional-e-internacional-2020/" TargetMode="External"/><Relationship Id="rId1235" Type="http://schemas.openxmlformats.org/officeDocument/2006/relationships/hyperlink" Target="http://ambiente.gob.do/wp-content/uploads/2018/01/POA-2018-Proyecto-CuencaYaque-del-Nortes.pdf" TargetMode="External"/><Relationship Id="rId1442" Type="http://schemas.openxmlformats.org/officeDocument/2006/relationships/hyperlink" Target="https://ambiente.gob.do/transparencia/activos-fijos-2018/" TargetMode="External"/><Relationship Id="rId244" Type="http://schemas.openxmlformats.org/officeDocument/2006/relationships/hyperlink" Target="https://ambiente.gob.do/transparencia/base-legal/acuerdos-interinstitucionales/" TargetMode="External"/><Relationship Id="rId689" Type="http://schemas.openxmlformats.org/officeDocument/2006/relationships/hyperlink" Target="https://ambiente.gob.do/transparencia/recursos-humanos-vacantes/" TargetMode="External"/><Relationship Id="rId896" Type="http://schemas.openxmlformats.org/officeDocument/2006/relationships/hyperlink" Target="https://ambiente.gob.do/transparencia/compras-y-contrataciones/plan-anual-de-compras-y-contrataciones/" TargetMode="External"/><Relationship Id="rId1081" Type="http://schemas.openxmlformats.org/officeDocument/2006/relationships/hyperlink" Target="https://ambiente.gob.do/transparencia/sorteos-de-obras-2020/" TargetMode="External"/><Relationship Id="rId1302" Type="http://schemas.openxmlformats.org/officeDocument/2006/relationships/hyperlink" Target="https://ambiente.gob.do/transparencia/balance-general-2021/" TargetMode="External"/><Relationship Id="rId39" Type="http://schemas.openxmlformats.org/officeDocument/2006/relationships/hyperlink" Target="https://ambiente.gob.do/transparencia/base-legal/leyes/" TargetMode="External"/><Relationship Id="rId451" Type="http://schemas.openxmlformats.org/officeDocument/2006/relationships/hyperlink" Target="https://ambiente.gob.do/transparencia/publicaciones-oficiales/" TargetMode="External"/><Relationship Id="rId549" Type="http://schemas.openxmlformats.org/officeDocument/2006/relationships/hyperlink" Target="https://ambiente.gob.do/autorizaciones-ambientales/" TargetMode="External"/><Relationship Id="rId756" Type="http://schemas.openxmlformats.org/officeDocument/2006/relationships/hyperlink" Target="https://ambiente.gob.do/transparencia/recursos-humanos-vacantes/nomina-de-empleados/" TargetMode="External"/><Relationship Id="rId1179" Type="http://schemas.openxmlformats.org/officeDocument/2006/relationships/hyperlink" Target="https://ambiente.gob.do/transparencia/relacion-de-compras-por-debajo-del-umbral-2020/" TargetMode="External"/><Relationship Id="rId1386" Type="http://schemas.openxmlformats.org/officeDocument/2006/relationships/hyperlink" Target="https://ambiente.gob.do/transparencia/ingresos-y-egresos-2017/" TargetMode="External"/><Relationship Id="rId1593" Type="http://schemas.openxmlformats.org/officeDocument/2006/relationships/hyperlink" Target="https://ambiente.gob.do/transparencia/download/181/segundo-trimestre-abril-junio-2018/3241/evidencias-actvidad-3.doc" TargetMode="External"/><Relationship Id="rId1607" Type="http://schemas.openxmlformats.org/officeDocument/2006/relationships/hyperlink" Target="https://ambiente.gob.do/transparencia/informe-de-logros-y-seguimientos-2018/" TargetMode="External"/><Relationship Id="rId104" Type="http://schemas.openxmlformats.org/officeDocument/2006/relationships/hyperlink" Target="https://ambiente.gob.do/transparencia/base-legal/decretos/" TargetMode="External"/><Relationship Id="rId188" Type="http://schemas.openxmlformats.org/officeDocument/2006/relationships/hyperlink" Target="https://ambiente.gob.do/transparencia/base-legal/resoluciones/" TargetMode="External"/><Relationship Id="rId311" Type="http://schemas.openxmlformats.org/officeDocument/2006/relationships/hyperlink" Target="https://ambiente.gob.do/transparencia/marco-legal-de-transparencia/decretos/" TargetMode="External"/><Relationship Id="rId395" Type="http://schemas.openxmlformats.org/officeDocument/2006/relationships/hyperlink" Target="https://ambiente.gob.do/transparencia/download/17/2013/304/estadisticas-oai-abril-junio-2013.pdf" TargetMode="External"/><Relationship Id="rId409" Type="http://schemas.openxmlformats.org/officeDocument/2006/relationships/hyperlink" Target="https://ambiente.gob.do/transparencia/oai/indice-de-documentos-disponibles-para-entrega/" TargetMode="External"/><Relationship Id="rId963" Type="http://schemas.openxmlformats.org/officeDocument/2006/relationships/hyperlink" Target="https://ambiente.gob.do/transparencia/comparaciones-de-precios-2020/" TargetMode="External"/><Relationship Id="rId1039" Type="http://schemas.openxmlformats.org/officeDocument/2006/relationships/hyperlink" Target="https://ambiente.gob.do/transparencia/licitacion-publica-nacional-e-internacional-2019/" TargetMode="External"/><Relationship Id="rId1246" Type="http://schemas.openxmlformats.org/officeDocument/2006/relationships/hyperlink" Target="https://ambiente.gob.do/transparencia/calendarios-de-ejecucion-de-programas-y-proyectos/" TargetMode="External"/><Relationship Id="rId92" Type="http://schemas.openxmlformats.org/officeDocument/2006/relationships/hyperlink" Target="https://ambiente.gob.do/transparencia/base-legal/decretos/" TargetMode="External"/><Relationship Id="rId616" Type="http://schemas.openxmlformats.org/officeDocument/2006/relationships/hyperlink" Target="https://ambiente.gob.do/transparencia/download/216/declaraciones-juradas/291/declaracion-jurada-de-patrimonio-de-rafael-antonio-jimenez-pena.pdf" TargetMode="External"/><Relationship Id="rId823" Type="http://schemas.openxmlformats.org/officeDocument/2006/relationships/hyperlink" Target="https://ambiente.gob.do/transparencia/recursos-humanos-vacantes/nomina-de-empleados/" TargetMode="External"/><Relationship Id="rId1453" Type="http://schemas.openxmlformats.org/officeDocument/2006/relationships/hyperlink" Target="https://ambiente.gob.do/transparencia/activos-fijos-2019/" TargetMode="External"/><Relationship Id="rId1660" Type="http://schemas.openxmlformats.org/officeDocument/2006/relationships/hyperlink" Target="https://ambiente.gob.do/transparencia/informe-de-logros-y-seguimientos-2019/" TargetMode="External"/><Relationship Id="rId255" Type="http://schemas.openxmlformats.org/officeDocument/2006/relationships/hyperlink" Target="https://ambiente.gob.do/transparencia/base-legal/acuerdos-interinstitucionales/" TargetMode="External"/><Relationship Id="rId462" Type="http://schemas.openxmlformats.org/officeDocument/2006/relationships/hyperlink" Target="https://ambiente.gob.do/transparencia/publicaciones-oficiales/" TargetMode="External"/><Relationship Id="rId1092" Type="http://schemas.openxmlformats.org/officeDocument/2006/relationships/hyperlink" Target="https://ambiente.gob.do/transparencia/sorteos-de-obras-2021/" TargetMode="External"/><Relationship Id="rId1106" Type="http://schemas.openxmlformats.org/officeDocument/2006/relationships/hyperlink" Target="https://ambiente.gob.do/transparencia/comparaciones-de-precios-2019/" TargetMode="External"/><Relationship Id="rId1313" Type="http://schemas.openxmlformats.org/officeDocument/2006/relationships/hyperlink" Target="http://ambiente.gob.do/transparencia/informes-de-auditorias/" TargetMode="External"/><Relationship Id="rId1397" Type="http://schemas.openxmlformats.org/officeDocument/2006/relationships/hyperlink" Target="https://ambiente.gob.do/transparencia/activos-fijos-2018/" TargetMode="External"/><Relationship Id="rId1520" Type="http://schemas.openxmlformats.org/officeDocument/2006/relationships/hyperlink" Target="https://ambiente.gob.do/transparencia/inventario-de-almacen-2020/" TargetMode="External"/><Relationship Id="rId115" Type="http://schemas.openxmlformats.org/officeDocument/2006/relationships/hyperlink" Target="https://ambiente.gob.do/transparencia/base-legal/resoluciones/" TargetMode="External"/><Relationship Id="rId322" Type="http://schemas.openxmlformats.org/officeDocument/2006/relationships/hyperlink" Target="https://ambiente.gob.do/transparencia/download/8/decretos/1186/decreto-350-17-portal-transaccional-del-sistema-informatico-para-la-gestion-de-las-compras-y-contrataciones-del-estado.pdf" TargetMode="External"/><Relationship Id="rId767" Type="http://schemas.openxmlformats.org/officeDocument/2006/relationships/hyperlink" Target="https://ambiente.gob.do/transparencia/recursos-humanos-vacantes/nomina-de-empleados/" TargetMode="External"/><Relationship Id="rId974" Type="http://schemas.openxmlformats.org/officeDocument/2006/relationships/hyperlink" Target="https://ambiente.gob.do/transparencia/casos-de-emergencias-y-urgencias-septiembre-2019/" TargetMode="External"/><Relationship Id="rId1618" Type="http://schemas.openxmlformats.org/officeDocument/2006/relationships/hyperlink" Target="https://ambiente.gob.do/transparencia/informe-de-logros-y-seguimientos-2018/" TargetMode="External"/><Relationship Id="rId199" Type="http://schemas.openxmlformats.org/officeDocument/2006/relationships/hyperlink" Target="https://ambiente.gob.do/transparencia/base-legal/procedimientos/" TargetMode="External"/><Relationship Id="rId627" Type="http://schemas.openxmlformats.org/officeDocument/2006/relationships/hyperlink" Target="https://ambiente.gob.do/transparencia/presupuesto/presupuesto-aprobado-del-ano/" TargetMode="External"/><Relationship Id="rId834" Type="http://schemas.openxmlformats.org/officeDocument/2006/relationships/hyperlink" Target="https://ambiente.gob.do/transparencia/beneficiarios-2019/" TargetMode="External"/><Relationship Id="rId1257" Type="http://schemas.openxmlformats.org/officeDocument/2006/relationships/hyperlink" Target="https://ambiente.gob.do/transparencia/balance-general-2017/" TargetMode="External"/><Relationship Id="rId1464" Type="http://schemas.openxmlformats.org/officeDocument/2006/relationships/hyperlink" Target="https://ambiente.gob.do/transparencia/activos-fijos-2019/" TargetMode="External"/><Relationship Id="rId1671" Type="http://schemas.openxmlformats.org/officeDocument/2006/relationships/hyperlink" Target="https://ambiente.gob.do/transparencia/download/288/primer-trimestre-enero-marzo-2019/3933/evidencia-actividad-no-9.pdf" TargetMode="External"/><Relationship Id="rId266" Type="http://schemas.openxmlformats.org/officeDocument/2006/relationships/hyperlink" Target="http://ambiente.gob.do/transparencia/" TargetMode="External"/><Relationship Id="rId473" Type="http://schemas.openxmlformats.org/officeDocument/2006/relationships/hyperlink" Target="https://ambiente.gob.do/transparencia/publicaciones-oficiales-septiembre-2019/" TargetMode="External"/><Relationship Id="rId680" Type="http://schemas.openxmlformats.org/officeDocument/2006/relationships/hyperlink" Target="https://ambiente.gob.do/transparencia/recursos-humanos-vacantes/" TargetMode="External"/><Relationship Id="rId901" Type="http://schemas.openxmlformats.org/officeDocument/2006/relationships/hyperlink" Target="https://ambiente.gob.do/transparencia/compras-menores-septiembre-2019/" TargetMode="External"/><Relationship Id="rId1117" Type="http://schemas.openxmlformats.org/officeDocument/2006/relationships/hyperlink" Target="https://ambiente.gob.do/transparencia/comparaciones-de-precios-2020/" TargetMode="External"/><Relationship Id="rId1324" Type="http://schemas.openxmlformats.org/officeDocument/2006/relationships/hyperlink" Target="http://digeig.gob.do/web/es/transparencia/finanzas/informes-de-auditorias/" TargetMode="External"/><Relationship Id="rId1531" Type="http://schemas.openxmlformats.org/officeDocument/2006/relationships/hyperlink" Target="https://ambiente.gob.do/transparencia/inventario-de-almacen-2018/" TargetMode="External"/><Relationship Id="rId30" Type="http://schemas.openxmlformats.org/officeDocument/2006/relationships/hyperlink" Target="https://ambiente.gob.do/transparencia/base-legal/leyes/" TargetMode="External"/><Relationship Id="rId126" Type="http://schemas.openxmlformats.org/officeDocument/2006/relationships/hyperlink" Target="https://ambiente.gob.do/transparencia/base-legal/resoluciones/" TargetMode="External"/><Relationship Id="rId333" Type="http://schemas.openxmlformats.org/officeDocument/2006/relationships/hyperlink" Target="https://ambiente.gob.do/transparencia/marco-legal-de-transparencia/decretos/" TargetMode="External"/><Relationship Id="rId540" Type="http://schemas.openxmlformats.org/officeDocument/2006/relationships/hyperlink" Target="https://ambiente.gob.do/autorizaciones-ambientales/" TargetMode="External"/><Relationship Id="rId778" Type="http://schemas.openxmlformats.org/officeDocument/2006/relationships/hyperlink" Target="https://ambiente.gob.do/transparencia/recursos-humanos-vacantes/nomina-de-empleados/" TargetMode="External"/><Relationship Id="rId985" Type="http://schemas.openxmlformats.org/officeDocument/2006/relationships/hyperlink" Target="https://ambiente.gob.do/transparencia/casos-de-emergencia-y-urgencias-2020/" TargetMode="External"/><Relationship Id="rId1170" Type="http://schemas.openxmlformats.org/officeDocument/2006/relationships/hyperlink" Target="https://ambiente.gob.do/transparencia/relacion-de-compras-por-debajo-del-umbral-2020/" TargetMode="External"/><Relationship Id="rId1629" Type="http://schemas.openxmlformats.org/officeDocument/2006/relationships/hyperlink" Target="https://ambiente.gob.do/transparencia/download/233/cuarto-trimestre-octubre-diciembre-2018/3209/evidencia-actividad-4.docx" TargetMode="External"/><Relationship Id="rId638" Type="http://schemas.openxmlformats.org/officeDocument/2006/relationships/hyperlink" Target="https://ambiente.gob.do/transparencia/presupuesto/ejecucion-del-presupuesto/" TargetMode="External"/><Relationship Id="rId845" Type="http://schemas.openxmlformats.org/officeDocument/2006/relationships/hyperlink" Target="https://ambiente.gob.do/transparencia/beneficiarios-2020/" TargetMode="External"/><Relationship Id="rId1030" Type="http://schemas.openxmlformats.org/officeDocument/2006/relationships/hyperlink" Target="https://ambiente.gob.do/transparencia/licitacion-publica-nacional-e-internacional-2021/" TargetMode="External"/><Relationship Id="rId1268" Type="http://schemas.openxmlformats.org/officeDocument/2006/relationships/hyperlink" Target="https://ambiente.gob.do/transparencia/balance-general-2018/" TargetMode="External"/><Relationship Id="rId1475" Type="http://schemas.openxmlformats.org/officeDocument/2006/relationships/hyperlink" Target="https://ambiente.gob.do/transparencia/activos-fijos-2019/" TargetMode="External"/><Relationship Id="rId1682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277" Type="http://schemas.openxmlformats.org/officeDocument/2006/relationships/hyperlink" Target="https://ambiente.gob.do/transparencia/marco-legal-de-transparencia/leyes/" TargetMode="External"/><Relationship Id="rId400" Type="http://schemas.openxmlformats.org/officeDocument/2006/relationships/hyperlink" Target="https://ambiente.gob.do/transparencia/oai/contactos-del-responsable-de-acceso-a-la-informacion/" TargetMode="External"/><Relationship Id="rId484" Type="http://schemas.openxmlformats.org/officeDocument/2006/relationships/hyperlink" Target="https://ambiente.gob.do/transparencia/wp-content/uploads/2020/11/REVISTA-EDUCANDO-OCTUBRE-2020.pdf" TargetMode="External"/><Relationship Id="rId705" Type="http://schemas.openxmlformats.org/officeDocument/2006/relationships/hyperlink" Target="https://ambiente.gob.do/transparencia/recursos-humanos-vacantes/" TargetMode="External"/><Relationship Id="rId1128" Type="http://schemas.openxmlformats.org/officeDocument/2006/relationships/hyperlink" Target="https://ambiente.gob.do/transparencia/comparaciones-de-precios-2020/" TargetMode="External"/><Relationship Id="rId1335" Type="http://schemas.openxmlformats.org/officeDocument/2006/relationships/hyperlink" Target="http://ambiente.gob.do/transparencia/informes-de-auditorias/" TargetMode="External"/><Relationship Id="rId1542" Type="http://schemas.openxmlformats.org/officeDocument/2006/relationships/hyperlink" Target="https://ambiente.gob.do/transparencia/datos-abiertos/" TargetMode="External"/><Relationship Id="rId137" Type="http://schemas.openxmlformats.org/officeDocument/2006/relationships/hyperlink" Target="https://ambiente.gob.do/transparencia/base-legal/resoluciones/" TargetMode="External"/><Relationship Id="rId344" Type="http://schemas.openxmlformats.org/officeDocument/2006/relationships/hyperlink" Target="https://ambiente.gob.do/transparencia/download/8/decretos/639/decreto-523-09-reglamento-de-relaciones-laborales-en-la-administracion-publica.pdf" TargetMode="External"/><Relationship Id="rId691" Type="http://schemas.openxmlformats.org/officeDocument/2006/relationships/hyperlink" Target="https://ambiente.gob.do/transparencia/recursos-humanos-vacantes/" TargetMode="External"/><Relationship Id="rId789" Type="http://schemas.openxmlformats.org/officeDocument/2006/relationships/hyperlink" Target="https://ambiente.gob.do/transparencia/recursos-humanos-vacantes/nomina-de-empleados/" TargetMode="External"/><Relationship Id="rId912" Type="http://schemas.openxmlformats.org/officeDocument/2006/relationships/hyperlink" Target="https://ambiente.gob.do/transparencia/compras-menores-agosto-2020/" TargetMode="External"/><Relationship Id="rId996" Type="http://schemas.openxmlformats.org/officeDocument/2006/relationships/hyperlink" Target="https://ambiente.gob.do/transparencia/casos-de-urgencia-2020/" TargetMode="External"/><Relationship Id="rId41" Type="http://schemas.openxmlformats.org/officeDocument/2006/relationships/hyperlink" Target="https://ambiente.gob.do/transparencia/base-legal/leyes/" TargetMode="External"/><Relationship Id="rId551" Type="http://schemas.openxmlformats.org/officeDocument/2006/relationships/hyperlink" Target="https://ambiente.gob.do/autorizaciones-ambientales/" TargetMode="External"/><Relationship Id="rId649" Type="http://schemas.openxmlformats.org/officeDocument/2006/relationships/hyperlink" Target="https://ambiente.gob.do/transparencia/ejecucion-del-presupuesto-2018/" TargetMode="External"/><Relationship Id="rId856" Type="http://schemas.openxmlformats.org/officeDocument/2006/relationships/hyperlink" Target="https://ambiente.gob.do/transparencia/beneficiarios/" TargetMode="External"/><Relationship Id="rId1181" Type="http://schemas.openxmlformats.org/officeDocument/2006/relationships/hyperlink" Target="https://ambiente.gob.do/transparencia/relacion-de-compras-por-debajo-del-umbral-2020/" TargetMode="External"/><Relationship Id="rId1279" Type="http://schemas.openxmlformats.org/officeDocument/2006/relationships/hyperlink" Target="https://ambiente.gob.do/transparencia/balance-general-2019/" TargetMode="External"/><Relationship Id="rId1402" Type="http://schemas.openxmlformats.org/officeDocument/2006/relationships/hyperlink" Target="https://ambiente.gob.do/transparencia/activos-fijos-2018/" TargetMode="External"/><Relationship Id="rId1486" Type="http://schemas.openxmlformats.org/officeDocument/2006/relationships/hyperlink" Target="https://ambiente.gob.do/transparencia/activos-fijos-2019/" TargetMode="External"/><Relationship Id="rId190" Type="http://schemas.openxmlformats.org/officeDocument/2006/relationships/hyperlink" Target="https://ambiente.gob.do/transparencia/base-legal/resoluciones/" TargetMode="External"/><Relationship Id="rId204" Type="http://schemas.openxmlformats.org/officeDocument/2006/relationships/hyperlink" Target="https://ambiente.gob.do/transparencia/base-legal/reglamentos/" TargetMode="External"/><Relationship Id="rId288" Type="http://schemas.openxmlformats.org/officeDocument/2006/relationships/hyperlink" Target="https://ambiente.gob.do/transparencia/marco-legal-de-transparencia/leyes/" TargetMode="External"/><Relationship Id="rId411" Type="http://schemas.openxmlformats.org/officeDocument/2006/relationships/hyperlink" Target="http://ambiente.gob.do/transparencia/indice-de-documentos-disponibles-para-entrega/" TargetMode="External"/><Relationship Id="rId509" Type="http://schemas.openxmlformats.org/officeDocument/2006/relationships/hyperlink" Target="https://ambiente.gob.do/transparencia/estadisticas/" TargetMode="External"/><Relationship Id="rId1041" Type="http://schemas.openxmlformats.org/officeDocument/2006/relationships/hyperlink" Target="https://ambiente.gob.do/transparencia/licitacion-publica-nacional-e-internacional-febrero-2019/" TargetMode="External"/><Relationship Id="rId1139" Type="http://schemas.openxmlformats.org/officeDocument/2006/relationships/hyperlink" Target="https://ambiente.gob.do/transparencia/compras-y-contrataciones/estados-de-cuenta-de-suplidores/" TargetMode="External"/><Relationship Id="rId1346" Type="http://schemas.openxmlformats.org/officeDocument/2006/relationships/hyperlink" Target="https://ambiente.gob.do/transparencia/ingresos-y-egresos-2019/" TargetMode="External"/><Relationship Id="rId1693" Type="http://schemas.openxmlformats.org/officeDocument/2006/relationships/hyperlink" Target="https://ambiente.gob.do/transparencia/comision-de-etica-publica-cep/codigo-de-etica-del-ministerio/" TargetMode="External"/><Relationship Id="rId495" Type="http://schemas.openxmlformats.org/officeDocument/2006/relationships/hyperlink" Target="https://ambiente.gob.do/transparencia/publicaciones-oficiales/" TargetMode="External"/><Relationship Id="rId716" Type="http://schemas.openxmlformats.org/officeDocument/2006/relationships/hyperlink" Target="https://ambiente.gob.do/transparencia/recursos-humanos-vacantes/" TargetMode="External"/><Relationship Id="rId923" Type="http://schemas.openxmlformats.org/officeDocument/2006/relationships/hyperlink" Target="https://ambiente.gob.do/transparencia/compras-menores-2018/" TargetMode="External"/><Relationship Id="rId1553" Type="http://schemas.openxmlformats.org/officeDocument/2006/relationships/hyperlink" Target="https://ambiente.gob.do/transparencia/download/151/listado-de-miembros-y-medio-de-contactos/2613/miembros-de-la-cep-medio-ambiente.pdf" TargetMode="External"/><Relationship Id="rId52" Type="http://schemas.openxmlformats.org/officeDocument/2006/relationships/hyperlink" Target="https://ambiente.gob.do/transparencia/base-legal/leyes/" TargetMode="External"/><Relationship Id="rId148" Type="http://schemas.openxmlformats.org/officeDocument/2006/relationships/hyperlink" Target="https://ambiente.gob.do/transparencia/base-legal/resoluciones/" TargetMode="External"/><Relationship Id="rId355" Type="http://schemas.openxmlformats.org/officeDocument/2006/relationships/hyperlink" Target="https://ambiente.gob.do/transparencia/marco-legal-de-transparencia/normativas/" TargetMode="External"/><Relationship Id="rId562" Type="http://schemas.openxmlformats.org/officeDocument/2006/relationships/hyperlink" Target="https://ambiente.gob.do/autorizaciones-ambientales/" TargetMode="External"/><Relationship Id="rId1192" Type="http://schemas.openxmlformats.org/officeDocument/2006/relationships/hyperlink" Target="https://ambiente.gob.do/transparencia/otros-casos-de-excepcion-indicados-en-el-reglamento-543-12/" TargetMode="External"/><Relationship Id="rId1206" Type="http://schemas.openxmlformats.org/officeDocument/2006/relationships/hyperlink" Target="https://ambiente.gob.do/transparencia/2021-otros-casos-de-excepcion-indicados-en-el-reglamento-543-12/" TargetMode="External"/><Relationship Id="rId1413" Type="http://schemas.openxmlformats.org/officeDocument/2006/relationships/hyperlink" Target="https://ambiente.gob.do/transparencia/activos-fijos-2018/" TargetMode="External"/><Relationship Id="rId1620" Type="http://schemas.openxmlformats.org/officeDocument/2006/relationships/hyperlink" Target="https://ambiente.gob.do/transparencia/informe-de-logros-y-seguimientos-2018/" TargetMode="External"/><Relationship Id="rId215" Type="http://schemas.openxmlformats.org/officeDocument/2006/relationships/hyperlink" Target="https://ambiente.gob.do/transparencia/base-legal/reglamentos/" TargetMode="External"/><Relationship Id="rId422" Type="http://schemas.openxmlformats.org/officeDocument/2006/relationships/hyperlink" Target="https://www.saip.gob.do/apps/sip/?step=one" TargetMode="External"/><Relationship Id="rId867" Type="http://schemas.openxmlformats.org/officeDocument/2006/relationships/hyperlink" Target="https://ambiente.gob.do/transparencia/compras-y-contrataciones/lista-de-compras-y-contrataciones-realizadas-y-aprobadas/" TargetMode="External"/><Relationship Id="rId1052" Type="http://schemas.openxmlformats.org/officeDocument/2006/relationships/hyperlink" Target="https://ambiente.gob.do/transparencia/licitaciones-restringidas-noviembre-2019/" TargetMode="External"/><Relationship Id="rId1497" Type="http://schemas.openxmlformats.org/officeDocument/2006/relationships/hyperlink" Target="https://ambiente.gob.do/transparencia/activos-fijos-2020/" TargetMode="External"/><Relationship Id="rId299" Type="http://schemas.openxmlformats.org/officeDocument/2006/relationships/hyperlink" Target="https://ambiente.gob.do/transparencia/marco-legal-de-transparencia/leyes/" TargetMode="External"/><Relationship Id="rId727" Type="http://schemas.openxmlformats.org/officeDocument/2006/relationships/hyperlink" Target="https://ambiente.gob.do/transparencia/recursos-humanos-vacantes/jubilaciones-pensiones-y-retiros/" TargetMode="External"/><Relationship Id="rId934" Type="http://schemas.openxmlformats.org/officeDocument/2006/relationships/hyperlink" Target="http://ambiente.gob.do/transparencia/comparaciones-de-precios/" TargetMode="External"/><Relationship Id="rId1357" Type="http://schemas.openxmlformats.org/officeDocument/2006/relationships/hyperlink" Target="https://ambiente.gob.do/transparencia/ingresos-y-egresos-2020-2/" TargetMode="External"/><Relationship Id="rId1564" Type="http://schemas.openxmlformats.org/officeDocument/2006/relationships/hyperlink" Target="https://ambiente.gob.do/transparencia/informe-de-logros-y-seguimientos-2019/" TargetMode="External"/><Relationship Id="rId63" Type="http://schemas.openxmlformats.org/officeDocument/2006/relationships/hyperlink" Target="https://ambiente.gob.do/transparencia/base-legal/decretos/" TargetMode="External"/><Relationship Id="rId159" Type="http://schemas.openxmlformats.org/officeDocument/2006/relationships/hyperlink" Target="https://ambiente.gob.do/transparencia/base-legal/resoluciones/" TargetMode="External"/><Relationship Id="rId366" Type="http://schemas.openxmlformats.org/officeDocument/2006/relationships/hyperlink" Target="https://ambiente.gob.do/transparencia/oai/estadisticas-y-balances-de-la-gestion/" TargetMode="External"/><Relationship Id="rId573" Type="http://schemas.openxmlformats.org/officeDocument/2006/relationships/hyperlink" Target="https://ambiente.gob.do/autorizaciones-ambientales/" TargetMode="External"/><Relationship Id="rId780" Type="http://schemas.openxmlformats.org/officeDocument/2006/relationships/hyperlink" Target="https://ambiente.gob.do/transparencia/recursos-humanos-vacantes/nomina-de-empleados/" TargetMode="External"/><Relationship Id="rId1217" Type="http://schemas.openxmlformats.org/officeDocument/2006/relationships/hyperlink" Target="https://ambiente.gob.do/transparencia/otros-casos-de-excepcion-indicados-en-el-reglamento-543-12/" TargetMode="External"/><Relationship Id="rId1424" Type="http://schemas.openxmlformats.org/officeDocument/2006/relationships/hyperlink" Target="https://ambiente.gob.do/transparencia/activos-fijos-2018/" TargetMode="External"/><Relationship Id="rId1631" Type="http://schemas.openxmlformats.org/officeDocument/2006/relationships/hyperlink" Target="https://ambiente.gob.do/transparencia/download/233/cuarto-trimestre-octubre-diciembre-2018/3210/evidencia-actividad-6.pdf" TargetMode="External"/><Relationship Id="rId226" Type="http://schemas.openxmlformats.org/officeDocument/2006/relationships/hyperlink" Target="https://ambiente.gob.do/transparencia/base-legal/reglamentos/" TargetMode="External"/><Relationship Id="rId433" Type="http://schemas.openxmlformats.org/officeDocument/2006/relationships/hyperlink" Target="https://ambiente.gob.do/transparencia/plan-operativo-anual-poa/" TargetMode="External"/><Relationship Id="rId878" Type="http://schemas.openxmlformats.org/officeDocument/2006/relationships/hyperlink" Target="https://ambiente.gob.do/transparencia/compras-y-contrataciones/lista-de-compras-y-contrataciones-realizadas-y-aprobadas/" TargetMode="External"/><Relationship Id="rId1063" Type="http://schemas.openxmlformats.org/officeDocument/2006/relationships/hyperlink" Target="https://ambiente.gob.do/transparencia/licitaciones-restringidas-2020/" TargetMode="External"/><Relationship Id="rId1270" Type="http://schemas.openxmlformats.org/officeDocument/2006/relationships/hyperlink" Target="https://ambiente.gob.do/transparencia/balance-general-2018/" TargetMode="External"/><Relationship Id="rId640" Type="http://schemas.openxmlformats.org/officeDocument/2006/relationships/hyperlink" Target="https://ambiente.gob.do/transparencia/presupuesto/ejecucion-del-presupuesto/" TargetMode="External"/><Relationship Id="rId738" Type="http://schemas.openxmlformats.org/officeDocument/2006/relationships/hyperlink" Target="https://ambiente.gob.do/transparencia/recursos-humanos-vacantes/nomina-de-empleados/" TargetMode="External"/><Relationship Id="rId945" Type="http://schemas.openxmlformats.org/officeDocument/2006/relationships/hyperlink" Target="https://ambiente.gob.do/transparencia/comparaciones-de-precio-abril-2019-5/" TargetMode="External"/><Relationship Id="rId1368" Type="http://schemas.openxmlformats.org/officeDocument/2006/relationships/hyperlink" Target="https://ambiente.gob.do/transparencia/ingresos-y-egresos-2018/" TargetMode="External"/><Relationship Id="rId1575" Type="http://schemas.openxmlformats.org/officeDocument/2006/relationships/hyperlink" Target="https://ambiente.gob.do/transparencia/download/152/primer-trimestre-enero-marzo-2018/3875/actividad-10-b-y-c-evidencias-codigo-de-etica-20-03-18.doc" TargetMode="External"/><Relationship Id="rId74" Type="http://schemas.openxmlformats.org/officeDocument/2006/relationships/hyperlink" Target="https://ambiente.gob.do/transparencia/base-legal/decretos/" TargetMode="External"/><Relationship Id="rId377" Type="http://schemas.openxmlformats.org/officeDocument/2006/relationships/hyperlink" Target="https://ambiente.gob.do/transparencia/oai/estadisticas-y-balances-de-la-gestion/" TargetMode="External"/><Relationship Id="rId500" Type="http://schemas.openxmlformats.org/officeDocument/2006/relationships/hyperlink" Target="https://ambiente.gob.do/transparencia/publicaciones-oficiales/" TargetMode="External"/><Relationship Id="rId584" Type="http://schemas.openxmlformats.org/officeDocument/2006/relationships/hyperlink" Target="https://ambiente.gob.do/autorizaciones-ambientales/" TargetMode="External"/><Relationship Id="rId805" Type="http://schemas.openxmlformats.org/officeDocument/2006/relationships/hyperlink" Target="https://ambiente.gob.do/transparencia/recursos-humanos-vacantes/jubilaciones-pensiones-y-retiros/" TargetMode="External"/><Relationship Id="rId1130" Type="http://schemas.openxmlformats.org/officeDocument/2006/relationships/hyperlink" Target="https://ambiente.gob.do/transparencia/comparaciones-de-precios-2020-2/" TargetMode="External"/><Relationship Id="rId1228" Type="http://schemas.openxmlformats.org/officeDocument/2006/relationships/hyperlink" Target="https://ambiente.gob.do/transparencia/otros-casos-de-excepcion-indicados-en-el-reglamento-543-12/" TargetMode="External"/><Relationship Id="rId1435" Type="http://schemas.openxmlformats.org/officeDocument/2006/relationships/hyperlink" Target="https://ambiente.gob.do/transparencia/activos-fijos-2018/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ambiente.gob.do/transparencia/base-legal/normas/" TargetMode="External"/><Relationship Id="rId791" Type="http://schemas.openxmlformats.org/officeDocument/2006/relationships/hyperlink" Target="https://ambiente.gob.do/transparencia/recursos-humanos-vacantes/nomina-de-empleados/" TargetMode="External"/><Relationship Id="rId889" Type="http://schemas.openxmlformats.org/officeDocument/2006/relationships/hyperlink" Target="http://digeig.gob.do/web/es/transparencia/compras-y-contrataciones-1/plan-anual-de-compras/" TargetMode="External"/><Relationship Id="rId1074" Type="http://schemas.openxmlformats.org/officeDocument/2006/relationships/hyperlink" Target="https://ambiente.gob.do/transparencia/licitaciones-restringidas-octubre-2019/" TargetMode="External"/><Relationship Id="rId1642" Type="http://schemas.openxmlformats.org/officeDocument/2006/relationships/hyperlink" Target="https://ambiente.gob.do/transparencia/informe-de-logros-y-seguimientos-2018/" TargetMode="External"/><Relationship Id="rId444" Type="http://schemas.openxmlformats.org/officeDocument/2006/relationships/hyperlink" Target="https://ambiente.gob.do/transparencia/publicaciones-oficiales/" TargetMode="External"/><Relationship Id="rId651" Type="http://schemas.openxmlformats.org/officeDocument/2006/relationships/hyperlink" Target="https://ambiente.gob.do/transparencia/ejecucion-del-presupuesto-2018/" TargetMode="External"/><Relationship Id="rId749" Type="http://schemas.openxmlformats.org/officeDocument/2006/relationships/hyperlink" Target="https://ambiente.gob.do/transparencia/recursos-humanos-vacantes/nomina-de-empleados/" TargetMode="External"/><Relationship Id="rId1281" Type="http://schemas.openxmlformats.org/officeDocument/2006/relationships/hyperlink" Target="https://ambiente.gob.do/transparencia/balance-general-2019/" TargetMode="External"/><Relationship Id="rId1379" Type="http://schemas.openxmlformats.org/officeDocument/2006/relationships/hyperlink" Target="https://ambiente.gob.do/transparencia/ingresos-y-egresos-2017/" TargetMode="External"/><Relationship Id="rId1502" Type="http://schemas.openxmlformats.org/officeDocument/2006/relationships/hyperlink" Target="https://ambiente.gob.do/transparencia/activos-fijos-2020/" TargetMode="External"/><Relationship Id="rId1586" Type="http://schemas.openxmlformats.org/officeDocument/2006/relationships/hyperlink" Target="https://ambiente.gob.do/transparencia/informe-de-logros-y-seguimientos-2018/" TargetMode="External"/><Relationship Id="rId290" Type="http://schemas.openxmlformats.org/officeDocument/2006/relationships/hyperlink" Target="https://ambiente.gob.do/transparencia/marco-legal-de-transparencia/leyes/" TargetMode="External"/><Relationship Id="rId304" Type="http://schemas.openxmlformats.org/officeDocument/2006/relationships/hyperlink" Target="https://ambiente.gob.do/transparencia/download/7/leyes/1856/ley-no-200-04-ley-general-de-libre-acceso-a-la-informacion-publica.pdf" TargetMode="External"/><Relationship Id="rId388" Type="http://schemas.openxmlformats.org/officeDocument/2006/relationships/hyperlink" Target="https://ambiente.gob.do/transparencia/oai/estadisticas-y-balances-de-la-gestion/" TargetMode="External"/><Relationship Id="rId511" Type="http://schemas.openxmlformats.org/officeDocument/2006/relationships/hyperlink" Target="https://ambiente.gob.do/transparencia/estadisticas/" TargetMode="External"/><Relationship Id="rId609" Type="http://schemas.openxmlformats.org/officeDocument/2006/relationships/hyperlink" Target="https://ambiente.gob.do/transparencia/declaraciones-juradas/" TargetMode="External"/><Relationship Id="rId956" Type="http://schemas.openxmlformats.org/officeDocument/2006/relationships/hyperlink" Target="https://ambiente.gob.do/transparencia/comparaciones-de-precios-2020/" TargetMode="External"/><Relationship Id="rId1141" Type="http://schemas.openxmlformats.org/officeDocument/2006/relationships/hyperlink" Target="https://ambiente.gob.do/transparencia/compras-y-contrataciones/estados-de-cuenta-de-suplidores/" TargetMode="External"/><Relationship Id="rId1239" Type="http://schemas.openxmlformats.org/officeDocument/2006/relationships/hyperlink" Target="https://ambiente.gob.do/transparencia/otros-casos-de-excepcion-indicados-en-el-reglamento-543-12/" TargetMode="External"/><Relationship Id="rId85" Type="http://schemas.openxmlformats.org/officeDocument/2006/relationships/hyperlink" Target="https://ambiente.gob.do/transparencia/base-legal/decretos/" TargetMode="External"/><Relationship Id="rId150" Type="http://schemas.openxmlformats.org/officeDocument/2006/relationships/hyperlink" Target="https://ambiente.gob.do/transparencia/base-legal/resoluciones/" TargetMode="External"/><Relationship Id="rId595" Type="http://schemas.openxmlformats.org/officeDocument/2006/relationships/hyperlink" Target="https://ambiente.gob.do/transparencia/estadisticas/" TargetMode="External"/><Relationship Id="rId816" Type="http://schemas.openxmlformats.org/officeDocument/2006/relationships/hyperlink" Target="https://ambiente.gob.do/transparencia/download/38/2018/444/personal-en-tramite-de-pension-febrero-2018.xlsx" TargetMode="External"/><Relationship Id="rId1001" Type="http://schemas.openxmlformats.org/officeDocument/2006/relationships/hyperlink" Target="https://ambiente.gob.do/transparencia/casos-de-urgencia-2020/" TargetMode="External"/><Relationship Id="rId1446" Type="http://schemas.openxmlformats.org/officeDocument/2006/relationships/hyperlink" Target="https://ambiente.gob.do/transparencia/activos-fijos-2019/" TargetMode="External"/><Relationship Id="rId1653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248" Type="http://schemas.openxmlformats.org/officeDocument/2006/relationships/hyperlink" Target="https://ambiente.gob.do/transparencia/base-legal/acuerdos-interinstitucionales/" TargetMode="External"/><Relationship Id="rId455" Type="http://schemas.openxmlformats.org/officeDocument/2006/relationships/hyperlink" Target="http://ambiente.gob.do/wp-content/uploads/2016/12/Reglamento-para-el-Co-Manejo-de-Areas-Protegidas.pdf" TargetMode="External"/><Relationship Id="rId662" Type="http://schemas.openxmlformats.org/officeDocument/2006/relationships/hyperlink" Target="https://ambiente.gob.do/transparencia/ejecucion-del-presupuesto-2019/" TargetMode="External"/><Relationship Id="rId1085" Type="http://schemas.openxmlformats.org/officeDocument/2006/relationships/hyperlink" Target="https://ambiente.gob.do/transparencia/sorteos-de-obras-2020/" TargetMode="External"/><Relationship Id="rId1292" Type="http://schemas.openxmlformats.org/officeDocument/2006/relationships/hyperlink" Target="https://ambiente.gob.do/transparencia/balance-general-2020/" TargetMode="External"/><Relationship Id="rId1306" Type="http://schemas.openxmlformats.org/officeDocument/2006/relationships/hyperlink" Target="http://digeig.gob.do/web/es/transparencia/finanzas/informes-de-auditorias/" TargetMode="External"/><Relationship Id="rId1513" Type="http://schemas.openxmlformats.org/officeDocument/2006/relationships/hyperlink" Target="https://ambiente.gob.do/transparencia/inventario-de-almacen-2019/" TargetMode="External"/><Relationship Id="rId12" Type="http://schemas.openxmlformats.org/officeDocument/2006/relationships/hyperlink" Target="https://ambiente.gob.do/transparencia/" TargetMode="External"/><Relationship Id="rId108" Type="http://schemas.openxmlformats.org/officeDocument/2006/relationships/hyperlink" Target="https://ambiente.gob.do/transparencia/base-legal/resoluciones/" TargetMode="External"/><Relationship Id="rId315" Type="http://schemas.openxmlformats.org/officeDocument/2006/relationships/hyperlink" Target="https://ambiente.gob.do/transparencia/marco-legal-de-transparencia/decretos/" TargetMode="External"/><Relationship Id="rId522" Type="http://schemas.openxmlformats.org/officeDocument/2006/relationships/hyperlink" Target="https://ambiente.gob.do/transparencia/estadisticas/" TargetMode="External"/><Relationship Id="rId967" Type="http://schemas.openxmlformats.org/officeDocument/2006/relationships/hyperlink" Target="https://ambiente.gob.do/transparencia/casos-de-urgencia-febrero-2019/" TargetMode="External"/><Relationship Id="rId1152" Type="http://schemas.openxmlformats.org/officeDocument/2006/relationships/hyperlink" Target="https://ambiente.gob.do/transparencia/compras-y-contrataciones/estados-de-cuenta-de-suplidores/" TargetMode="External"/><Relationship Id="rId1597" Type="http://schemas.openxmlformats.org/officeDocument/2006/relationships/hyperlink" Target="https://ambiente.gob.do/transparencia/download/222/tercer-trimestre-julio-septiembre-2018/3259/cuadro-de-resultados.pdf" TargetMode="External"/><Relationship Id="rId96" Type="http://schemas.openxmlformats.org/officeDocument/2006/relationships/hyperlink" Target="https://ambiente.gob.do/transparencia/base-legal/decretos/" TargetMode="External"/><Relationship Id="rId161" Type="http://schemas.openxmlformats.org/officeDocument/2006/relationships/hyperlink" Target="https://ambiente.gob.do/transparencia/base-legal/resoluciones/" TargetMode="External"/><Relationship Id="rId399" Type="http://schemas.openxmlformats.org/officeDocument/2006/relationships/hyperlink" Target="https://ambiente.gob.do/transparencia/oai/estadisticas-y-balances-de-la-gestion/" TargetMode="External"/><Relationship Id="rId827" Type="http://schemas.openxmlformats.org/officeDocument/2006/relationships/hyperlink" Target="https://ambiente.gob.do/transparencia/beneficiarios-2018/" TargetMode="External"/><Relationship Id="rId1012" Type="http://schemas.openxmlformats.org/officeDocument/2006/relationships/hyperlink" Target="https://ambiente.gob.do/transparencia/compras-y-contrataciones/licitaciones-publicas/" TargetMode="External"/><Relationship Id="rId1457" Type="http://schemas.openxmlformats.org/officeDocument/2006/relationships/hyperlink" Target="https://ambiente.gob.do/transparencia/activos-fijos-2019/" TargetMode="External"/><Relationship Id="rId1664" Type="http://schemas.openxmlformats.org/officeDocument/2006/relationships/hyperlink" Target="https://ambiente.gob.do/transparencia/informe-de-logros-y-seguimientos-2019/" TargetMode="External"/><Relationship Id="rId259" Type="http://schemas.openxmlformats.org/officeDocument/2006/relationships/hyperlink" Target="https://ambiente.gob.do/transparencia/base-legal/convenios-internacionales/" TargetMode="External"/><Relationship Id="rId466" Type="http://schemas.openxmlformats.org/officeDocument/2006/relationships/hyperlink" Target="https://ambiente.gob.do/transparencia/publicaciones-oficiales-febrero-2019/" TargetMode="External"/><Relationship Id="rId673" Type="http://schemas.openxmlformats.org/officeDocument/2006/relationships/hyperlink" Target="https://ambiente.gob.do/transparencia/ejecucion-del-presupuesto-2020/" TargetMode="External"/><Relationship Id="rId880" Type="http://schemas.openxmlformats.org/officeDocument/2006/relationships/hyperlink" Target="https://ambiente.gob.do/transparencia/compras-y-contrataciones/lista-de-compras-y-contrataciones-realizadas-y-aprobadas/" TargetMode="External"/><Relationship Id="rId1096" Type="http://schemas.openxmlformats.org/officeDocument/2006/relationships/hyperlink" Target="http://digeig.gob.do/web/es/transparencia/compras-y-contrataciones-1/licitaciones-restringidas/" TargetMode="External"/><Relationship Id="rId1317" Type="http://schemas.openxmlformats.org/officeDocument/2006/relationships/hyperlink" Target="http://ambiente.gob.do/transparencia/informes-de-auditorias/" TargetMode="External"/><Relationship Id="rId1524" Type="http://schemas.openxmlformats.org/officeDocument/2006/relationships/hyperlink" Target="https://ambiente.gob.do/transparencia/inventario-de-almacen-2018/" TargetMode="External"/><Relationship Id="rId23" Type="http://schemas.openxmlformats.org/officeDocument/2006/relationships/hyperlink" Target="https://ambiente.gob.do/transparencia/base-legal/leyes/" TargetMode="External"/><Relationship Id="rId119" Type="http://schemas.openxmlformats.org/officeDocument/2006/relationships/hyperlink" Target="https://ambiente.gob.do/transparencia/base-legal/resoluciones/" TargetMode="External"/><Relationship Id="rId326" Type="http://schemas.openxmlformats.org/officeDocument/2006/relationships/hyperlink" Target="https://ambiente.gob.do/transparencia/download/8/decretos/1657/decreto-188-14-que-define-y-establece-los-princios-de-las-normas-que-serviran-de-pautas-a-las-comisiones-de-veedurias.pdf" TargetMode="External"/><Relationship Id="rId533" Type="http://schemas.openxmlformats.org/officeDocument/2006/relationships/hyperlink" Target="https://ambiente.gob.do/transparencia/estadisticas-2019/" TargetMode="External"/><Relationship Id="rId978" Type="http://schemas.openxmlformats.org/officeDocument/2006/relationships/hyperlink" Target="https://ambiente.gob.do/transparencia/casos-de-emergencia-y-urgencias-2020/" TargetMode="External"/><Relationship Id="rId1163" Type="http://schemas.openxmlformats.org/officeDocument/2006/relationships/hyperlink" Target="https://ambiente.gob.do/transparencia/relacion-de-compras-por-debajo-del-umbral-2019/" TargetMode="External"/><Relationship Id="rId1370" Type="http://schemas.openxmlformats.org/officeDocument/2006/relationships/hyperlink" Target="https://ambiente.gob.do/transparencia/ingresos-y-egresos-2018/" TargetMode="External"/><Relationship Id="rId740" Type="http://schemas.openxmlformats.org/officeDocument/2006/relationships/hyperlink" Target="https://ambiente.gob.do/transparencia/recursos-humanos-vacantes/nomina-de-empleados/" TargetMode="External"/><Relationship Id="rId838" Type="http://schemas.openxmlformats.org/officeDocument/2006/relationships/hyperlink" Target="https://ambiente.gob.do/transparencia/beneficiarios-2019/" TargetMode="External"/><Relationship Id="rId1023" Type="http://schemas.openxmlformats.org/officeDocument/2006/relationships/hyperlink" Target="https://ambiente.gob.do/transparencia/licitacion-publica-nacional-e-internacional-2020/" TargetMode="External"/><Relationship Id="rId1468" Type="http://schemas.openxmlformats.org/officeDocument/2006/relationships/hyperlink" Target="https://ambiente.gob.do/transparencia/activos-fijos-2019/" TargetMode="External"/><Relationship Id="rId1675" Type="http://schemas.openxmlformats.org/officeDocument/2006/relationships/hyperlink" Target="https://ambiente.gob.do/transparencia/download/288/primer-trimestre-enero-marzo-2019/3939/evidencia-actividad-no-11.docx" TargetMode="External"/><Relationship Id="rId172" Type="http://schemas.openxmlformats.org/officeDocument/2006/relationships/hyperlink" Target="https://ambiente.gob.do/transparencia/base-legal/resoluciones/" TargetMode="External"/><Relationship Id="rId477" Type="http://schemas.openxmlformats.org/officeDocument/2006/relationships/hyperlink" Target="https://ambiente.gob.do/transparencia/publicaciones-oficiales/" TargetMode="External"/><Relationship Id="rId600" Type="http://schemas.openxmlformats.org/officeDocument/2006/relationships/hyperlink" Target="https://ambiente.gob.do/transparencia/trimestre-octubre-diciembre-2019/" TargetMode="External"/><Relationship Id="rId684" Type="http://schemas.openxmlformats.org/officeDocument/2006/relationships/hyperlink" Target="https://ambiente.gob.do/transparencia/recursos-humanos-vacantes/" TargetMode="External"/><Relationship Id="rId1230" Type="http://schemas.openxmlformats.org/officeDocument/2006/relationships/hyperlink" Target="https://ambiente.gob.do/transparencia/otros-casos-de-excepcion-indicados-en-el-reglamento-543-12/" TargetMode="External"/><Relationship Id="rId1328" Type="http://schemas.openxmlformats.org/officeDocument/2006/relationships/hyperlink" Target="http://digeig.gob.do/web/es/transparencia/finanzas/informes-de-auditorias/" TargetMode="External"/><Relationship Id="rId1535" Type="http://schemas.openxmlformats.org/officeDocument/2006/relationships/hyperlink" Target="https://ambiente.gob.do/transparencia/inventario-de-almacen-2017/" TargetMode="External"/><Relationship Id="rId337" Type="http://schemas.openxmlformats.org/officeDocument/2006/relationships/hyperlink" Target="https://ambiente.gob.do/transparencia/marco-legal-de-transparencia/decretos/" TargetMode="External"/><Relationship Id="rId891" Type="http://schemas.openxmlformats.org/officeDocument/2006/relationships/hyperlink" Target="http://digeig.gob.do/web/es/transparencia/compras-y-contrataciones-1/plan-anual-de-compras/" TargetMode="External"/><Relationship Id="rId905" Type="http://schemas.openxmlformats.org/officeDocument/2006/relationships/hyperlink" Target="https://ambiente.gob.do/transparencia/compras-menores-enero-2020/" TargetMode="External"/><Relationship Id="rId989" Type="http://schemas.openxmlformats.org/officeDocument/2006/relationships/hyperlink" Target="https://ambiente.gob.do/transparencia/casos-de-emergencia-y-urgencias-2020/" TargetMode="External"/><Relationship Id="rId34" Type="http://schemas.openxmlformats.org/officeDocument/2006/relationships/hyperlink" Target="https://ambiente.gob.do/transparencia/base-legal/leyes/" TargetMode="External"/><Relationship Id="rId544" Type="http://schemas.openxmlformats.org/officeDocument/2006/relationships/hyperlink" Target="https://ambiente.gob.do/autorizaciones-ambientales/" TargetMode="External"/><Relationship Id="rId751" Type="http://schemas.openxmlformats.org/officeDocument/2006/relationships/hyperlink" Target="https://ambiente.gob.do/transparencia/recursos-humanos-vacantes/nomina-de-empleados/" TargetMode="External"/><Relationship Id="rId849" Type="http://schemas.openxmlformats.org/officeDocument/2006/relationships/hyperlink" Target="https://ambiente.gob.do/transparencia/beneficiarios-2020/" TargetMode="External"/><Relationship Id="rId1174" Type="http://schemas.openxmlformats.org/officeDocument/2006/relationships/hyperlink" Target="https://ambiente.gob.do/transparencia/relacion-de-compras-por-debajo-del-umbral-2020/" TargetMode="External"/><Relationship Id="rId1381" Type="http://schemas.openxmlformats.org/officeDocument/2006/relationships/hyperlink" Target="https://ambiente.gob.do/transparencia/ingresos-y-egresos-2017/" TargetMode="External"/><Relationship Id="rId1479" Type="http://schemas.openxmlformats.org/officeDocument/2006/relationships/hyperlink" Target="https://ambiente.gob.do/transparencia/activos-fijos-2019/" TargetMode="External"/><Relationship Id="rId1602" Type="http://schemas.openxmlformats.org/officeDocument/2006/relationships/hyperlink" Target="https://ambiente.gob.do/transparencia/download/222/tercer-trimestre-julio-septiembre-2018/3250/evidencia-actividad-2.doc" TargetMode="External"/><Relationship Id="rId1686" Type="http://schemas.openxmlformats.org/officeDocument/2006/relationships/hyperlink" Target="https://ambiente.gob.do/transparencia/informe-de-logros-y-seguimientos-2019/" TargetMode="External"/><Relationship Id="rId183" Type="http://schemas.openxmlformats.org/officeDocument/2006/relationships/hyperlink" Target="https://ambiente.gob.do/transparencia/base-legal/resoluciones/" TargetMode="External"/><Relationship Id="rId390" Type="http://schemas.openxmlformats.org/officeDocument/2006/relationships/hyperlink" Target="https://ambiente.gob.do/transparencia/oai/estadisticas-y-balances-de-la-gestion/" TargetMode="External"/><Relationship Id="rId404" Type="http://schemas.openxmlformats.org/officeDocument/2006/relationships/hyperlink" Target="https://ambiente.gob.do/transparencia/oai/indice-de-documentos-disponibles-para-entrega/" TargetMode="External"/><Relationship Id="rId611" Type="http://schemas.openxmlformats.org/officeDocument/2006/relationships/hyperlink" Target="https://ambiente.gob.do/transparencia/declaraciones-juradas/" TargetMode="External"/><Relationship Id="rId1034" Type="http://schemas.openxmlformats.org/officeDocument/2006/relationships/hyperlink" Target="https://ambiente.gob.do/transparencia/licitacion-publica-nacional-e-internacional-2019/" TargetMode="External"/><Relationship Id="rId1241" Type="http://schemas.openxmlformats.org/officeDocument/2006/relationships/hyperlink" Target="http://ambiente.gob.do/wp-content/uploads/2017/12/Programaci%C3%B3n-Ejecuci%C3%B3n-Yuna-POA-2017.pdf" TargetMode="External"/><Relationship Id="rId1339" Type="http://schemas.openxmlformats.org/officeDocument/2006/relationships/hyperlink" Target="https://ambiente.gob.do/transparencia/ingresos-y-egresos-2019/" TargetMode="External"/><Relationship Id="rId250" Type="http://schemas.openxmlformats.org/officeDocument/2006/relationships/hyperlink" Target="https://ambiente.gob.do/transparencia/base-legal/acuerdos-interinstitucionales/" TargetMode="External"/><Relationship Id="rId488" Type="http://schemas.openxmlformats.org/officeDocument/2006/relationships/hyperlink" Target="https://ambiente.gob.do/transparencia/wp-content/uploads/2021/03/Publicaciones-Oficiales-Febrero-2021.pdf" TargetMode="External"/><Relationship Id="rId695" Type="http://schemas.openxmlformats.org/officeDocument/2006/relationships/hyperlink" Target="https://ambiente.gob.do/transparencia/recursos-humanos-vacantes/" TargetMode="External"/><Relationship Id="rId709" Type="http://schemas.openxmlformats.org/officeDocument/2006/relationships/hyperlink" Target="https://ambiente.gob.do/transparencia/recursos-humanos-vacantes/" TargetMode="External"/><Relationship Id="rId916" Type="http://schemas.openxmlformats.org/officeDocument/2006/relationships/hyperlink" Target="https://ambiente.gob.do/transparencia/compras-menores-diciembre-2020/" TargetMode="External"/><Relationship Id="rId1101" Type="http://schemas.openxmlformats.org/officeDocument/2006/relationships/hyperlink" Target="http://ambiente.gob.do/transparencia/comparaciones-de-precios/" TargetMode="External"/><Relationship Id="rId1546" Type="http://schemas.openxmlformats.org/officeDocument/2006/relationships/hyperlink" Target="https://ambiente.gob.do/transparencia/comision-de-etica-publica-cep/informe-de-logros-y-seguimiento/" TargetMode="External"/><Relationship Id="rId45" Type="http://schemas.openxmlformats.org/officeDocument/2006/relationships/hyperlink" Target="https://ambiente.gob.do/transparencia/base-legal/leyes/" TargetMode="External"/><Relationship Id="rId110" Type="http://schemas.openxmlformats.org/officeDocument/2006/relationships/hyperlink" Target="https://ambiente.gob.do/transparencia/base-legal/resoluciones/" TargetMode="External"/><Relationship Id="rId348" Type="http://schemas.openxmlformats.org/officeDocument/2006/relationships/hyperlink" Target="https://ambiente.gob.do/transparencia/download/13/reglamentos/1166/reglamento-no-06-04-de-aplicacion-de-la-ley-10-04-de-camara-de-cuentas.pdf" TargetMode="External"/><Relationship Id="rId555" Type="http://schemas.openxmlformats.org/officeDocument/2006/relationships/hyperlink" Target="https://ambiente.gob.do/autorizaciones-ambientales/" TargetMode="External"/><Relationship Id="rId762" Type="http://schemas.openxmlformats.org/officeDocument/2006/relationships/hyperlink" Target="https://ambiente.gob.do/transparencia/recursos-humanos-vacantes/nomina-de-empleados/" TargetMode="External"/><Relationship Id="rId1185" Type="http://schemas.openxmlformats.org/officeDocument/2006/relationships/hyperlink" Target="https://ambiente.gob.do/transparencia/relacion-de-compras-por-debajo-del-umbral-2021/" TargetMode="External"/><Relationship Id="rId1392" Type="http://schemas.openxmlformats.org/officeDocument/2006/relationships/hyperlink" Target="https://ambiente.gob.do/transparencia/activos-fijos-2018/" TargetMode="External"/><Relationship Id="rId1406" Type="http://schemas.openxmlformats.org/officeDocument/2006/relationships/hyperlink" Target="https://ambiente.gob.do/transparencia/activos-fijos-2018/" TargetMode="External"/><Relationship Id="rId1613" Type="http://schemas.openxmlformats.org/officeDocument/2006/relationships/hyperlink" Target="https://ambiente.gob.do/transparencia/informe-de-logros-y-seguimientos-2018/" TargetMode="External"/><Relationship Id="rId194" Type="http://schemas.openxmlformats.org/officeDocument/2006/relationships/hyperlink" Target="https://ambiente.gob.do/transparencia/base-legal/resoluciones/" TargetMode="External"/><Relationship Id="rId208" Type="http://schemas.openxmlformats.org/officeDocument/2006/relationships/hyperlink" Target="https://ambiente.gob.do/transparencia/base-legal/reglamentos/" TargetMode="External"/><Relationship Id="rId415" Type="http://schemas.openxmlformats.org/officeDocument/2006/relationships/hyperlink" Target="http://ambiente.gob.do/transparencia/indice-de-documentos-disponibles-para-entrega/" TargetMode="External"/><Relationship Id="rId622" Type="http://schemas.openxmlformats.org/officeDocument/2006/relationships/hyperlink" Target="https://ambiente.gob.do/transparencia/download/216/declaraciones-juradas/295/declaracion-jurada-de-bienes-daneris-santana.pdf" TargetMode="External"/><Relationship Id="rId1045" Type="http://schemas.openxmlformats.org/officeDocument/2006/relationships/hyperlink" Target="https://ambiente.gob.do/transparencia/licitacion-publica-nacional-e-internacional-junio-2019/" TargetMode="External"/><Relationship Id="rId1252" Type="http://schemas.openxmlformats.org/officeDocument/2006/relationships/hyperlink" Target="https://ambiente.gob.do/transparencia/plan-operativo-anual-poa/" TargetMode="External"/><Relationship Id="rId261" Type="http://schemas.openxmlformats.org/officeDocument/2006/relationships/hyperlink" Target="https://ambiente.gob.do/transparencia/base-legal/convenios-internacionales/" TargetMode="External"/><Relationship Id="rId499" Type="http://schemas.openxmlformats.org/officeDocument/2006/relationships/hyperlink" Target="https://ambiente.gob.do/transparencia/publicaciones-oficiales/" TargetMode="External"/><Relationship Id="rId927" Type="http://schemas.openxmlformats.org/officeDocument/2006/relationships/hyperlink" Target="https://ambiente.gob.do/transparencia/compras-menores-2018/" TargetMode="External"/><Relationship Id="rId1112" Type="http://schemas.openxmlformats.org/officeDocument/2006/relationships/hyperlink" Target="https://ambiente.gob.do/transparencia/comparaciones-de-precio-agosto-2019/" TargetMode="External"/><Relationship Id="rId1557" Type="http://schemas.openxmlformats.org/officeDocument/2006/relationships/hyperlink" Target="https://ambiente.gob.do/transparencia/download/151/listado-de-miembros-y-medio-de-contactos/1624/ministerio-medio-ambiente.pdf" TargetMode="External"/><Relationship Id="rId56" Type="http://schemas.openxmlformats.org/officeDocument/2006/relationships/hyperlink" Target="https://ambiente.gob.do/transparencia/base-legal/leyes/" TargetMode="External"/><Relationship Id="rId359" Type="http://schemas.openxmlformats.org/officeDocument/2006/relationships/hyperlink" Target="https://ambiente.gob.do/transparencia/derecho-de-los-ciudadanos/" TargetMode="External"/><Relationship Id="rId566" Type="http://schemas.openxmlformats.org/officeDocument/2006/relationships/hyperlink" Target="https://ambiente.gob.do/autorizaciones-ambientales/" TargetMode="External"/><Relationship Id="rId773" Type="http://schemas.openxmlformats.org/officeDocument/2006/relationships/hyperlink" Target="https://ambiente.gob.do/transparencia/download/493/personal-fijo-2020/7126/relacion-de-servidores-fijos-enero-2020.pdf" TargetMode="External"/><Relationship Id="rId1196" Type="http://schemas.openxmlformats.org/officeDocument/2006/relationships/hyperlink" Target="https://ambiente.gob.do/transparencia/2020-otros-casos-de-excepcion-indicados-en-el-reglamento-543-12/" TargetMode="External"/><Relationship Id="rId1417" Type="http://schemas.openxmlformats.org/officeDocument/2006/relationships/hyperlink" Target="https://ambiente.gob.do/transparencia/activos-fijos-2018/" TargetMode="External"/><Relationship Id="rId1624" Type="http://schemas.openxmlformats.org/officeDocument/2006/relationships/hyperlink" Target="https://ambiente.gob.do/transparencia/informe-de-logros-y-seguimientos-2018/" TargetMode="External"/><Relationship Id="rId121" Type="http://schemas.openxmlformats.org/officeDocument/2006/relationships/hyperlink" Target="https://ambiente.gob.do/transparencia/base-legal/resoluciones/" TargetMode="External"/><Relationship Id="rId219" Type="http://schemas.openxmlformats.org/officeDocument/2006/relationships/hyperlink" Target="http://ambiente.gob.do/transparencia/base-legal-de-la-institucion/reglamentos/" TargetMode="External"/><Relationship Id="rId426" Type="http://schemas.openxmlformats.org/officeDocument/2006/relationships/hyperlink" Target="https://ambiente.gob.do/transparencia/planificacion-estrategica-institucional/" TargetMode="External"/><Relationship Id="rId633" Type="http://schemas.openxmlformats.org/officeDocument/2006/relationships/hyperlink" Target="https://ambiente.gob.do/transparencia/presupuesto/ejecucion-del-presupuesto/" TargetMode="External"/><Relationship Id="rId980" Type="http://schemas.openxmlformats.org/officeDocument/2006/relationships/hyperlink" Target="https://ambiente.gob.do/transparencia/casos-de-emergencia-y-urgencias-2020/" TargetMode="External"/><Relationship Id="rId1056" Type="http://schemas.openxmlformats.org/officeDocument/2006/relationships/hyperlink" Target="https://ambiente.gob.do/transparencia/licitaciones-restringidas-2020/" TargetMode="External"/><Relationship Id="rId1263" Type="http://schemas.openxmlformats.org/officeDocument/2006/relationships/hyperlink" Target="https://ambiente.gob.do/transparencia/balance-general-2017/" TargetMode="External"/><Relationship Id="rId840" Type="http://schemas.openxmlformats.org/officeDocument/2006/relationships/hyperlink" Target="https://ambiente.gob.do/transparencia/beneficiarios-2019/" TargetMode="External"/><Relationship Id="rId938" Type="http://schemas.openxmlformats.org/officeDocument/2006/relationships/hyperlink" Target="https://ambiente.gob.do/transparencia/compras-y-contrataciones/comparaciones-de-precios/" TargetMode="External"/><Relationship Id="rId1470" Type="http://schemas.openxmlformats.org/officeDocument/2006/relationships/hyperlink" Target="https://ambiente.gob.do/transparencia/activos-fijos-2019/" TargetMode="External"/><Relationship Id="rId1568" Type="http://schemas.openxmlformats.org/officeDocument/2006/relationships/hyperlink" Target="https://ambiente.gob.do/transparencia/informe-de-logros-y-seguimientos-2018/" TargetMode="External"/><Relationship Id="rId67" Type="http://schemas.openxmlformats.org/officeDocument/2006/relationships/hyperlink" Target="https://ambiente.gob.do/transparencia/base-legal/decretos/" TargetMode="External"/><Relationship Id="rId272" Type="http://schemas.openxmlformats.org/officeDocument/2006/relationships/hyperlink" Target="https://ambiente.gob.do/transparencia/marco-legal-de-transparencia/leyes/" TargetMode="External"/><Relationship Id="rId577" Type="http://schemas.openxmlformats.org/officeDocument/2006/relationships/hyperlink" Target="https://ambiente.gob.do/autorizaciones-ambientales/" TargetMode="External"/><Relationship Id="rId700" Type="http://schemas.openxmlformats.org/officeDocument/2006/relationships/hyperlink" Target="https://ambiente.gob.do/transparencia/recursos-humanos-vacantes/" TargetMode="External"/><Relationship Id="rId1123" Type="http://schemas.openxmlformats.org/officeDocument/2006/relationships/hyperlink" Target="https://ambiente.gob.do/transparencia/comparaciones-de-precios-2020/" TargetMode="External"/><Relationship Id="rId1330" Type="http://schemas.openxmlformats.org/officeDocument/2006/relationships/hyperlink" Target="http://digeig.gob.do/web/es/transparencia/finanzas/informes-de-auditorias/" TargetMode="External"/><Relationship Id="rId1428" Type="http://schemas.openxmlformats.org/officeDocument/2006/relationships/hyperlink" Target="https://ambiente.gob.do/transparencia/activos-fijos-2018/" TargetMode="External"/><Relationship Id="rId1635" Type="http://schemas.openxmlformats.org/officeDocument/2006/relationships/hyperlink" Target="https://ambiente.gob.do/transparencia/download/233/cuarto-trimestre-octubre-diciembre-2018/3218/evidencias-actividad-10.docx" TargetMode="External"/><Relationship Id="rId132" Type="http://schemas.openxmlformats.org/officeDocument/2006/relationships/hyperlink" Target="https://ambiente.gob.do/transparencia/base-legal/resoluciones/" TargetMode="External"/><Relationship Id="rId784" Type="http://schemas.openxmlformats.org/officeDocument/2006/relationships/hyperlink" Target="https://ambiente.gob.do/transparencia/recursos-humanos-vacantes/nomina-de-empleados/" TargetMode="External"/><Relationship Id="rId991" Type="http://schemas.openxmlformats.org/officeDocument/2006/relationships/hyperlink" Target="https://ambiente.gob.do/transparencia/casos-de-seguridad-y-emergencia-nacional-2020/" TargetMode="External"/><Relationship Id="rId1067" Type="http://schemas.openxmlformats.org/officeDocument/2006/relationships/hyperlink" Target="https://ambiente.gob.do/transparencia/licitaciones-restringidas-2021/" TargetMode="External"/><Relationship Id="rId437" Type="http://schemas.openxmlformats.org/officeDocument/2006/relationships/hyperlink" Target="https://ambiente.gob.do/transparencia/plan-operativo-anual-poa/" TargetMode="External"/><Relationship Id="rId644" Type="http://schemas.openxmlformats.org/officeDocument/2006/relationships/hyperlink" Target="https://ambiente.gob.do/transparencia/presupuesto/ejecucion-del-presupuesto/" TargetMode="External"/><Relationship Id="rId851" Type="http://schemas.openxmlformats.org/officeDocument/2006/relationships/hyperlink" Target="https://ambiente.gob.do/transparencia/beneficiarios-2020/" TargetMode="External"/><Relationship Id="rId1274" Type="http://schemas.openxmlformats.org/officeDocument/2006/relationships/hyperlink" Target="https://ambiente.gob.do/transparencia/balance-general-2018/" TargetMode="External"/><Relationship Id="rId1481" Type="http://schemas.openxmlformats.org/officeDocument/2006/relationships/hyperlink" Target="https://ambiente.gob.do/transparencia/activos-fijos-2019/" TargetMode="External"/><Relationship Id="rId1579" Type="http://schemas.openxmlformats.org/officeDocument/2006/relationships/hyperlink" Target="https://ambiente.gob.do/transparencia/download/152/primer-trimestre-enero-marzo-2018/3877/actividad-no-4-y-5-evidencias-de-la-instalacion-e-inauguracion-del-buzon-de-denuncias.doc" TargetMode="External"/><Relationship Id="rId283" Type="http://schemas.openxmlformats.org/officeDocument/2006/relationships/hyperlink" Target="https://ambiente.gob.do/transparencia/marco-legal-de-transparencia/leyes/" TargetMode="External"/><Relationship Id="rId490" Type="http://schemas.openxmlformats.org/officeDocument/2006/relationships/hyperlink" Target="https://ambiente.gob.do/transparencia/publicaciones-oficiales/" TargetMode="External"/><Relationship Id="rId504" Type="http://schemas.openxmlformats.org/officeDocument/2006/relationships/hyperlink" Target="https://ambiente.gob.do/transparencia/estadisticas/" TargetMode="External"/><Relationship Id="rId711" Type="http://schemas.openxmlformats.org/officeDocument/2006/relationships/hyperlink" Target="https://ambiente.gob.do/transparencia/recursos-humanos-vacantes/" TargetMode="External"/><Relationship Id="rId949" Type="http://schemas.openxmlformats.org/officeDocument/2006/relationships/hyperlink" Target="https://ambiente.gob.do/transparencia/comparaciones-de-precio-agosto-2019/" TargetMode="External"/><Relationship Id="rId1134" Type="http://schemas.openxmlformats.org/officeDocument/2006/relationships/hyperlink" Target="https://ambiente.gob.do/transparencia/compras-y-contrataciones/estados-de-cuenta-de-suplidores/" TargetMode="External"/><Relationship Id="rId1341" Type="http://schemas.openxmlformats.org/officeDocument/2006/relationships/hyperlink" Target="https://ambiente.gob.do/transparencia/ingresos-y-egresos-2019/" TargetMode="External"/><Relationship Id="rId78" Type="http://schemas.openxmlformats.org/officeDocument/2006/relationships/hyperlink" Target="https://ambiente.gob.do/transparencia/base-legal/decretos/" TargetMode="External"/><Relationship Id="rId143" Type="http://schemas.openxmlformats.org/officeDocument/2006/relationships/hyperlink" Target="https://ambiente.gob.do/transparencia/base-legal/resoluciones/" TargetMode="External"/><Relationship Id="rId350" Type="http://schemas.openxmlformats.org/officeDocument/2006/relationships/hyperlink" Target="https://ambiente.gob.do/transparencia/download/13/reglamentos/1169/reglamento-09-04-contratacion-de-firmas-de-auditorias-privadas-independientes.pdf" TargetMode="External"/><Relationship Id="rId588" Type="http://schemas.openxmlformats.org/officeDocument/2006/relationships/hyperlink" Target="https://ambiente.gob.do/autorizaciones-ambientales/" TargetMode="External"/><Relationship Id="rId795" Type="http://schemas.openxmlformats.org/officeDocument/2006/relationships/hyperlink" Target="https://ambiente.gob.do/transparencia/recursos-humanos-vacantes/nomina-de-empleados/" TargetMode="External"/><Relationship Id="rId809" Type="http://schemas.openxmlformats.org/officeDocument/2006/relationships/hyperlink" Target="https://ambiente.gob.do/transparencia/recursos-humanos-vacantes/jubilaciones-pensiones-y-retiros/" TargetMode="External"/><Relationship Id="rId1201" Type="http://schemas.openxmlformats.org/officeDocument/2006/relationships/hyperlink" Target="https://ambiente.gob.do/transparencia/2020-otros-casos-de-excepcion-indicados-en-el-reglamento-543-12/" TargetMode="External"/><Relationship Id="rId1439" Type="http://schemas.openxmlformats.org/officeDocument/2006/relationships/hyperlink" Target="https://ambiente.gob.do/transparencia/activos-fijos-2018/" TargetMode="External"/><Relationship Id="rId1646" Type="http://schemas.openxmlformats.org/officeDocument/2006/relationships/hyperlink" Target="https://ambiente.gob.do/transparencia/informe-de-logros-y-seguimientos-2018/" TargetMode="External"/><Relationship Id="rId9" Type="http://schemas.openxmlformats.org/officeDocument/2006/relationships/image" Target="cid:image004.png@01D6A07C.4EFB01B0" TargetMode="External"/><Relationship Id="rId210" Type="http://schemas.openxmlformats.org/officeDocument/2006/relationships/hyperlink" Target="https://ambiente.gob.do/transparencia/base-legal/reglamentos/" TargetMode="External"/><Relationship Id="rId448" Type="http://schemas.openxmlformats.org/officeDocument/2006/relationships/hyperlink" Target="https://ambiente.gob.do/transparencia/publicaciones-oficiales/" TargetMode="External"/><Relationship Id="rId655" Type="http://schemas.openxmlformats.org/officeDocument/2006/relationships/hyperlink" Target="https://ambiente.gob.do/transparencia/ejecucion-del-presupuesto-2018/" TargetMode="External"/><Relationship Id="rId862" Type="http://schemas.openxmlformats.org/officeDocument/2006/relationships/hyperlink" Target="https://ambiente.gob.do/transparencia/compras-y-contrataciones/lista-de-compras-y-contrataciones-realizadas-y-aprobadas/" TargetMode="External"/><Relationship Id="rId1078" Type="http://schemas.openxmlformats.org/officeDocument/2006/relationships/hyperlink" Target="https://ambiente.gob.do/transparencia/sorteos-de-obras-2020/" TargetMode="External"/><Relationship Id="rId1285" Type="http://schemas.openxmlformats.org/officeDocument/2006/relationships/hyperlink" Target="https://ambiente.gob.do/transparencia/balance-general-2019/" TargetMode="External"/><Relationship Id="rId1492" Type="http://schemas.openxmlformats.org/officeDocument/2006/relationships/hyperlink" Target="https://ambiente.gob.do/transparencia/activos-fijos-2019/" TargetMode="External"/><Relationship Id="rId1506" Type="http://schemas.openxmlformats.org/officeDocument/2006/relationships/hyperlink" Target="https://ambiente.gob.do/transparencia/activos-fijos-2021/" TargetMode="External"/><Relationship Id="rId294" Type="http://schemas.openxmlformats.org/officeDocument/2006/relationships/hyperlink" Target="https://ambiente.gob.do/transparencia/marco-legal-de-transparencia/leyes/" TargetMode="External"/><Relationship Id="rId308" Type="http://schemas.openxmlformats.org/officeDocument/2006/relationships/hyperlink" Target="https://ambiente.gob.do/transparencia/marco-legal-de-transparencia/decretos/" TargetMode="External"/><Relationship Id="rId515" Type="http://schemas.openxmlformats.org/officeDocument/2006/relationships/hyperlink" Target="https://ambiente.gob.do/transparencia/estadisticas/" TargetMode="External"/><Relationship Id="rId722" Type="http://schemas.openxmlformats.org/officeDocument/2006/relationships/hyperlink" Target="https://ambiente.gob.do/transparencia/recursos-humanos-vacantes/jubilaciones-pensiones-y-retiros/" TargetMode="External"/><Relationship Id="rId1145" Type="http://schemas.openxmlformats.org/officeDocument/2006/relationships/hyperlink" Target="https://ambiente.gob.do/transparencia/compras-y-contrataciones/estados-de-cuenta-de-suplidores/" TargetMode="External"/><Relationship Id="rId1352" Type="http://schemas.openxmlformats.org/officeDocument/2006/relationships/hyperlink" Target="https://ambiente.gob.do/transparencia/ingresos-y-egresos-2020-2/" TargetMode="External"/><Relationship Id="rId89" Type="http://schemas.openxmlformats.org/officeDocument/2006/relationships/hyperlink" Target="https://ambiente.gob.do/transparencia/base-legal/decretos/" TargetMode="External"/><Relationship Id="rId154" Type="http://schemas.openxmlformats.org/officeDocument/2006/relationships/hyperlink" Target="https://ambiente.gob.do/transparencia/base-legal/resoluciones/" TargetMode="External"/><Relationship Id="rId361" Type="http://schemas.openxmlformats.org/officeDocument/2006/relationships/hyperlink" Target="https://ambiente.gob.do/transparencia/oai/" TargetMode="External"/><Relationship Id="rId599" Type="http://schemas.openxmlformats.org/officeDocument/2006/relationships/hyperlink" Target="https://ambiente.gob.do/transparencia/trimestre-julio-septiembre-2019/" TargetMode="External"/><Relationship Id="rId1005" Type="http://schemas.openxmlformats.org/officeDocument/2006/relationships/hyperlink" Target="https://ambiente.gob.do/transparencia/casos-de-urgencia-2020/" TargetMode="External"/><Relationship Id="rId1212" Type="http://schemas.openxmlformats.org/officeDocument/2006/relationships/hyperlink" Target="https://ambiente.gob.do/transparencia/otros-casos-de-excepcion-indicados-en-el-reglamento-543-12/" TargetMode="External"/><Relationship Id="rId1657" Type="http://schemas.openxmlformats.org/officeDocument/2006/relationships/hyperlink" Target="https://ambiente.gob.do/transparencia/download/288/primer-trimestre-enero-marzo-2019/3930/evidencia-activ-no-2.pdf" TargetMode="External"/><Relationship Id="rId459" Type="http://schemas.openxmlformats.org/officeDocument/2006/relationships/hyperlink" Target="http://ambiente.gob.do/wp-content/uploads/2016/12/Capitulo17Ambiental.pdf" TargetMode="External"/><Relationship Id="rId666" Type="http://schemas.openxmlformats.org/officeDocument/2006/relationships/hyperlink" Target="https://ambiente.gob.do/transparencia/ejecucion-del-presupuesto-2019/" TargetMode="External"/><Relationship Id="rId873" Type="http://schemas.openxmlformats.org/officeDocument/2006/relationships/hyperlink" Target="https://ambiente.gob.do/transparencia/compras-y-contrataciones/lista-de-compras-y-contrataciones-realizadas-y-aprobadas/" TargetMode="External"/><Relationship Id="rId1089" Type="http://schemas.openxmlformats.org/officeDocument/2006/relationships/hyperlink" Target="https://ambiente.gob.do/transparencia/sorteos-de-obras-2021/" TargetMode="External"/><Relationship Id="rId1296" Type="http://schemas.openxmlformats.org/officeDocument/2006/relationships/hyperlink" Target="https://ambiente.gob.do/transparencia/balance-general-2020/" TargetMode="External"/><Relationship Id="rId1517" Type="http://schemas.openxmlformats.org/officeDocument/2006/relationships/hyperlink" Target="https://ambiente.gob.do/transparencia/inventario-de-almacen-2019/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s://ambiente.gob.do/transparencia/base-legal/reglamentos/" TargetMode="External"/><Relationship Id="rId319" Type="http://schemas.openxmlformats.org/officeDocument/2006/relationships/hyperlink" Target="https://ambiente.gob.do/transparencia/marco-legal-de-transparencia/decretos/" TargetMode="External"/><Relationship Id="rId526" Type="http://schemas.openxmlformats.org/officeDocument/2006/relationships/hyperlink" Target="https://ambiente.gob.do/transparencia/estadisticas/" TargetMode="External"/><Relationship Id="rId1156" Type="http://schemas.openxmlformats.org/officeDocument/2006/relationships/hyperlink" Target="https://ambiente.gob.do/transparencia/compras-y-contrataciones/estados-de-cuenta-de-suplidores/" TargetMode="External"/><Relationship Id="rId1363" Type="http://schemas.openxmlformats.org/officeDocument/2006/relationships/hyperlink" Target="https://ambiente.gob.do/transparencia/ingresos-y-egresos-2021/" TargetMode="External"/><Relationship Id="rId733" Type="http://schemas.openxmlformats.org/officeDocument/2006/relationships/hyperlink" Target="https://ambiente.gob.do/transparencia/recursos-humanos-vacantes/nomina-de-empleados/" TargetMode="External"/><Relationship Id="rId940" Type="http://schemas.openxmlformats.org/officeDocument/2006/relationships/hyperlink" Target="https://ambiente.gob.do/transparencia/compras-y-contrataciones/comparaciones-de-precios/%23183-agosto-2018" TargetMode="External"/><Relationship Id="rId1016" Type="http://schemas.openxmlformats.org/officeDocument/2006/relationships/hyperlink" Target="https://ambiente.gob.do/transparencia/licitacion-publica-nacional-e-internacional-diciembre-2019/" TargetMode="External"/><Relationship Id="rId1570" Type="http://schemas.openxmlformats.org/officeDocument/2006/relationships/hyperlink" Target="https://ambiente.gob.do/transparencia/informe-de-logros-y-seguimientos-2018/" TargetMode="External"/><Relationship Id="rId1668" Type="http://schemas.openxmlformats.org/officeDocument/2006/relationships/hyperlink" Target="https://ambiente.gob.do/transparencia/informe-de-logros-y-seguimientos-2019/" TargetMode="External"/><Relationship Id="rId165" Type="http://schemas.openxmlformats.org/officeDocument/2006/relationships/hyperlink" Target="https://ambiente.gob.do/transparencia/base-legal/resoluciones/" TargetMode="External"/><Relationship Id="rId372" Type="http://schemas.openxmlformats.org/officeDocument/2006/relationships/hyperlink" Target="https://ambiente.gob.do/transparencia/oai/estadisticas-y-balances-de-la-gestion/" TargetMode="External"/><Relationship Id="rId677" Type="http://schemas.openxmlformats.org/officeDocument/2006/relationships/hyperlink" Target="https://ambiente.gob.do/transparencia/recursos-humanos-vacantes/" TargetMode="External"/><Relationship Id="rId800" Type="http://schemas.openxmlformats.org/officeDocument/2006/relationships/hyperlink" Target="https://ambiente.gob.do/transparencia/recursos-humanos-vacantes/nomina-de-empleados/" TargetMode="External"/><Relationship Id="rId1223" Type="http://schemas.openxmlformats.org/officeDocument/2006/relationships/hyperlink" Target="https://ambiente.gob.do/transparencia/otros-casos-de-excepcion-indicados-en-el-reglamento-543-12/" TargetMode="External"/><Relationship Id="rId1430" Type="http://schemas.openxmlformats.org/officeDocument/2006/relationships/hyperlink" Target="https://ambiente.gob.do/transparencia/activos-fijos-2018/" TargetMode="External"/><Relationship Id="rId1528" Type="http://schemas.openxmlformats.org/officeDocument/2006/relationships/hyperlink" Target="https://ambiente.gob.do/transparencia/inventario-de-almacen-2018/" TargetMode="External"/><Relationship Id="rId232" Type="http://schemas.openxmlformats.org/officeDocument/2006/relationships/hyperlink" Target="https://ambiente.gob.do/transparencia/base-legal/normas/" TargetMode="External"/><Relationship Id="rId884" Type="http://schemas.openxmlformats.org/officeDocument/2006/relationships/hyperlink" Target="http://digeig.gob.do/web/es/transparencia/compras-y-contrataciones-1/como-registrarse-como-proveedor-del-estado/" TargetMode="External"/><Relationship Id="rId27" Type="http://schemas.openxmlformats.org/officeDocument/2006/relationships/hyperlink" Target="https://ambiente.gob.do/transparencia/base-legal/leyes/" TargetMode="External"/><Relationship Id="rId537" Type="http://schemas.openxmlformats.org/officeDocument/2006/relationships/hyperlink" Target="https://ambiente.gob.do/transparencia/trimestre-julio-septiembre-2020/" TargetMode="External"/><Relationship Id="rId744" Type="http://schemas.openxmlformats.org/officeDocument/2006/relationships/hyperlink" Target="https://ambiente.gob.do/transparencia/recursos-humanos-vacantes/nomina-de-empleados/" TargetMode="External"/><Relationship Id="rId951" Type="http://schemas.openxmlformats.org/officeDocument/2006/relationships/hyperlink" Target="https://ambiente.gob.do/transparencia/comparaciones-de-precio-octubre-2019/" TargetMode="External"/><Relationship Id="rId1167" Type="http://schemas.openxmlformats.org/officeDocument/2006/relationships/hyperlink" Target="https://ambiente.gob.do/transparencia/relacion-de-compras-por-debajo-del-umbral-2019/" TargetMode="External"/><Relationship Id="rId1374" Type="http://schemas.openxmlformats.org/officeDocument/2006/relationships/hyperlink" Target="https://ambiente.gob.do/transparencia/ingresos-y-egresos-2018/" TargetMode="External"/><Relationship Id="rId1581" Type="http://schemas.openxmlformats.org/officeDocument/2006/relationships/hyperlink" Target="https://ambiente.gob.do/transparencia/download/152/primer-trimestre-enero-marzo-2018/3887/nuevas-evidencias-de-la-actividad-no-9-codigo-de-pautas-eticas.doc" TargetMode="External"/><Relationship Id="rId1679" Type="http://schemas.openxmlformats.org/officeDocument/2006/relationships/hyperlink" Target="https://ambiente.gob.do/transparencia/download/288/primer-trimestre-enero-marzo-2019/3937/evidencia-actividad-no-13.pdf" TargetMode="External"/><Relationship Id="rId80" Type="http://schemas.openxmlformats.org/officeDocument/2006/relationships/hyperlink" Target="https://ambiente.gob.do/transparencia/base-legal/decretos/" TargetMode="External"/><Relationship Id="rId176" Type="http://schemas.openxmlformats.org/officeDocument/2006/relationships/hyperlink" Target="https://ambiente.gob.do/transparencia/base-legal/resoluciones/" TargetMode="External"/><Relationship Id="rId383" Type="http://schemas.openxmlformats.org/officeDocument/2006/relationships/hyperlink" Target="https://ambiente.gob.do/transparencia/oai/estadisticas-y-balances-de-la-gestion/" TargetMode="External"/><Relationship Id="rId590" Type="http://schemas.openxmlformats.org/officeDocument/2006/relationships/hyperlink" Target="https://ambiente.gob.do/transparencia/estadisticas-2019/" TargetMode="External"/><Relationship Id="rId604" Type="http://schemas.openxmlformats.org/officeDocument/2006/relationships/hyperlink" Target="https://ambiente.gob.do/transparencia/estadisticas-linea-311/" TargetMode="External"/><Relationship Id="rId811" Type="http://schemas.openxmlformats.org/officeDocument/2006/relationships/hyperlink" Target="https://ambiente.gob.do/transparencia/download/38/2018/1962/relacion-servidores-tramites-de-pension-julio-2018.pdf" TargetMode="External"/><Relationship Id="rId1027" Type="http://schemas.openxmlformats.org/officeDocument/2006/relationships/hyperlink" Target="https://ambiente.gob.do/transparencia/licitacion-publica-nacional-e-internacional-2020/" TargetMode="External"/><Relationship Id="rId1234" Type="http://schemas.openxmlformats.org/officeDocument/2006/relationships/hyperlink" Target="http://ambiente.gob.do/wp-content/uploads/2017/06/Proyecto-Restauracion-Cuenca-Yaque-del-Norte.pdf" TargetMode="External"/><Relationship Id="rId1441" Type="http://schemas.openxmlformats.org/officeDocument/2006/relationships/hyperlink" Target="https://ambiente.gob.do/transparencia/activos-fijos-2018/" TargetMode="External"/><Relationship Id="rId243" Type="http://schemas.openxmlformats.org/officeDocument/2006/relationships/hyperlink" Target="https://ambiente.gob.do/transparencia/base-legal/acuerdos-interinstitucionales/" TargetMode="External"/><Relationship Id="rId450" Type="http://schemas.openxmlformats.org/officeDocument/2006/relationships/hyperlink" Target="https://ambiente.gob.do/transparencia/publicaciones-oficiales/" TargetMode="External"/><Relationship Id="rId688" Type="http://schemas.openxmlformats.org/officeDocument/2006/relationships/hyperlink" Target="https://ambiente.gob.do/transparencia/recursos-humanos-vacantes/" TargetMode="External"/><Relationship Id="rId895" Type="http://schemas.openxmlformats.org/officeDocument/2006/relationships/hyperlink" Target="http://digeig.gob.do/web/es/transparencia/compras-y-contrataciones-1/plan-anual-de-compras/" TargetMode="External"/><Relationship Id="rId909" Type="http://schemas.openxmlformats.org/officeDocument/2006/relationships/hyperlink" Target="https://ambiente.gob.do/transparencia/compras-menores-mayo-2020/" TargetMode="External"/><Relationship Id="rId1080" Type="http://schemas.openxmlformats.org/officeDocument/2006/relationships/hyperlink" Target="https://ambiente.gob.do/transparencia/sorteos-de-obras-2020/" TargetMode="External"/><Relationship Id="rId1301" Type="http://schemas.openxmlformats.org/officeDocument/2006/relationships/hyperlink" Target="https://ambiente.gob.do/transparencia/balance-general-2021/" TargetMode="External"/><Relationship Id="rId1539" Type="http://schemas.openxmlformats.org/officeDocument/2006/relationships/hyperlink" Target="https://ambiente.gob.do/transparencia/inventario-de-almacen-2017/" TargetMode="External"/><Relationship Id="rId38" Type="http://schemas.openxmlformats.org/officeDocument/2006/relationships/hyperlink" Target="https://ambiente.gob.do/transparencia/base-legal/leyes/" TargetMode="External"/><Relationship Id="rId103" Type="http://schemas.openxmlformats.org/officeDocument/2006/relationships/hyperlink" Target="http://www.fondomarena.gob.do/images/docs/marco-legal/decretos/decreto_571-09.pdf" TargetMode="External"/><Relationship Id="rId310" Type="http://schemas.openxmlformats.org/officeDocument/2006/relationships/hyperlink" Target="https://ambiente.gob.do/transparencia/marco-legal-de-transparencia/decretos/" TargetMode="External"/><Relationship Id="rId548" Type="http://schemas.openxmlformats.org/officeDocument/2006/relationships/hyperlink" Target="https://ambiente.gob.do/autorizaciones-ambientales/" TargetMode="External"/><Relationship Id="rId755" Type="http://schemas.openxmlformats.org/officeDocument/2006/relationships/hyperlink" Target="https://ambiente.gob.do/transparencia/recursos-humanos-vacantes/nomina-de-empleados/" TargetMode="External"/><Relationship Id="rId962" Type="http://schemas.openxmlformats.org/officeDocument/2006/relationships/hyperlink" Target="https://ambiente.gob.do/transparencia/comparaciones-de-precios-2020/" TargetMode="External"/><Relationship Id="rId1178" Type="http://schemas.openxmlformats.org/officeDocument/2006/relationships/hyperlink" Target="https://ambiente.gob.do/transparencia/relacion-de-compras-por-debajo-del-umbral-2020/" TargetMode="External"/><Relationship Id="rId1385" Type="http://schemas.openxmlformats.org/officeDocument/2006/relationships/hyperlink" Target="https://ambiente.gob.do/transparencia/ingresos-y-egresos-2017/" TargetMode="External"/><Relationship Id="rId1592" Type="http://schemas.openxmlformats.org/officeDocument/2006/relationships/hyperlink" Target="https://ambiente.gob.do/transparencia/informe-de-logros-y-seguimientos-2018/" TargetMode="External"/><Relationship Id="rId1606" Type="http://schemas.openxmlformats.org/officeDocument/2006/relationships/hyperlink" Target="https://ambiente.gob.do/transparencia/download/222/tercer-trimestre-julio-septiembre-2018/3246/evidencia-acticvidad-4.pdf" TargetMode="External"/><Relationship Id="rId91" Type="http://schemas.openxmlformats.org/officeDocument/2006/relationships/hyperlink" Target="https://ambiente.gob.do/transparencia/base-legal/decretos/" TargetMode="External"/><Relationship Id="rId187" Type="http://schemas.openxmlformats.org/officeDocument/2006/relationships/hyperlink" Target="https://ambiente.gob.do/transparencia/base-legal/resoluciones/" TargetMode="External"/><Relationship Id="rId394" Type="http://schemas.openxmlformats.org/officeDocument/2006/relationships/hyperlink" Target="https://ambiente.gob.do/transparencia/oai/estadisticas-y-balances-de-la-gestion/" TargetMode="External"/><Relationship Id="rId408" Type="http://schemas.openxmlformats.org/officeDocument/2006/relationships/hyperlink" Target="https://ambiente.gob.do/transparencia/oai/indice-de-documentos-disponibles-para-entrega/" TargetMode="External"/><Relationship Id="rId615" Type="http://schemas.openxmlformats.org/officeDocument/2006/relationships/hyperlink" Target="https://ambiente.gob.do/transparencia/declaraciones-juradas/" TargetMode="External"/><Relationship Id="rId822" Type="http://schemas.openxmlformats.org/officeDocument/2006/relationships/hyperlink" Target="https://ambiente.gob.do/transparencia/recursos-humanos-vacantes/nomina-de-empleados/" TargetMode="External"/><Relationship Id="rId1038" Type="http://schemas.openxmlformats.org/officeDocument/2006/relationships/hyperlink" Target="https://ambiente.gob.do/transparencia/licitacion-publica-nacional-e-internacional-2019/" TargetMode="External"/><Relationship Id="rId1245" Type="http://schemas.openxmlformats.org/officeDocument/2006/relationships/hyperlink" Target="https://ambiente.gob.do/transparencia/informes-de-seguimientos-a-los-programas-y-proyectos/" TargetMode="External"/><Relationship Id="rId1452" Type="http://schemas.openxmlformats.org/officeDocument/2006/relationships/hyperlink" Target="https://ambiente.gob.do/transparencia/activos-fijos-2019/" TargetMode="External"/><Relationship Id="rId254" Type="http://schemas.openxmlformats.org/officeDocument/2006/relationships/hyperlink" Target="https://ambiente.gob.do/transparencia/base-legal/acuerdos-interinstitucionales/" TargetMode="External"/><Relationship Id="rId699" Type="http://schemas.openxmlformats.org/officeDocument/2006/relationships/hyperlink" Target="https://ambiente.gob.do/transparencia/recursos-humanos-vacantes/" TargetMode="External"/><Relationship Id="rId1091" Type="http://schemas.openxmlformats.org/officeDocument/2006/relationships/hyperlink" Target="https://ambiente.gob.do/transparencia/sorteos-de-obras-2021/" TargetMode="External"/><Relationship Id="rId1105" Type="http://schemas.openxmlformats.org/officeDocument/2006/relationships/hyperlink" Target="https://ambiente.gob.do/transparencia/comparaciones-de-precios-2019/" TargetMode="External"/><Relationship Id="rId1312" Type="http://schemas.openxmlformats.org/officeDocument/2006/relationships/hyperlink" Target="http://digeig.gob.do/web/es/transparencia/finanzas/informes-de-auditorias/" TargetMode="External"/><Relationship Id="rId49" Type="http://schemas.openxmlformats.org/officeDocument/2006/relationships/hyperlink" Target="https://ambiente.gob.do/transparencia/base-legal/leyes/" TargetMode="External"/><Relationship Id="rId114" Type="http://schemas.openxmlformats.org/officeDocument/2006/relationships/hyperlink" Target="https://ambiente.gob.do/transparencia/base-legal/resoluciones/" TargetMode="External"/><Relationship Id="rId461" Type="http://schemas.openxmlformats.org/officeDocument/2006/relationships/hyperlink" Target="http://ambiente.gob.do/wp-content/uploads/2016/12/Capitulo17Ambiental.pdf" TargetMode="External"/><Relationship Id="rId559" Type="http://schemas.openxmlformats.org/officeDocument/2006/relationships/hyperlink" Target="https://ambiente.gob.do/autorizaciones-ambientales/" TargetMode="External"/><Relationship Id="rId766" Type="http://schemas.openxmlformats.org/officeDocument/2006/relationships/hyperlink" Target="https://ambiente.gob.do/transparencia/recursos-humanos-vacantes/nomina-de-empleados/" TargetMode="External"/><Relationship Id="rId1189" Type="http://schemas.openxmlformats.org/officeDocument/2006/relationships/hyperlink" Target="https://ambiente.gob.do/transparencia/relacion-de-compras-por-debajo-del-umbral-2019/" TargetMode="External"/><Relationship Id="rId1396" Type="http://schemas.openxmlformats.org/officeDocument/2006/relationships/hyperlink" Target="https://ambiente.gob.do/transparencia/activos-fijos-2018/" TargetMode="External"/><Relationship Id="rId1617" Type="http://schemas.openxmlformats.org/officeDocument/2006/relationships/hyperlink" Target="https://ambiente.gob.do/transparencia/download/222/tercer-trimestre-julio-septiembre-2018/3255/evidencia-actividad-13.doc" TargetMode="External"/><Relationship Id="rId198" Type="http://schemas.openxmlformats.org/officeDocument/2006/relationships/hyperlink" Target="https://ambiente.gob.do/transparencia/base-legal/procedimientos/" TargetMode="External"/><Relationship Id="rId321" Type="http://schemas.openxmlformats.org/officeDocument/2006/relationships/hyperlink" Target="https://ambiente.gob.do/transparencia/marco-legal-de-transparencia/decretos/" TargetMode="External"/><Relationship Id="rId419" Type="http://schemas.openxmlformats.org/officeDocument/2006/relationships/hyperlink" Target="http://ambiente.gob.do/transparencia/indice-de-documentos-disponibles-para-entrega/" TargetMode="External"/><Relationship Id="rId626" Type="http://schemas.openxmlformats.org/officeDocument/2006/relationships/hyperlink" Target="https://ambiente.gob.do/transparencia/presupuesto/presupuesto-aprobado-del-ano/" TargetMode="External"/><Relationship Id="rId973" Type="http://schemas.openxmlformats.org/officeDocument/2006/relationships/hyperlink" Target="https://ambiente.gob.do/transparencia/casos-de-emergencias-y-urgencias-agosto-2019/" TargetMode="External"/><Relationship Id="rId1049" Type="http://schemas.openxmlformats.org/officeDocument/2006/relationships/hyperlink" Target="https://ambiente.gob.do/transparencia/licitaciones-restringidas-agosto-2019/" TargetMode="External"/><Relationship Id="rId1256" Type="http://schemas.openxmlformats.org/officeDocument/2006/relationships/hyperlink" Target="https://ambiente.gob.do/transparencia/balance-general-2017/" TargetMode="External"/><Relationship Id="rId833" Type="http://schemas.openxmlformats.org/officeDocument/2006/relationships/hyperlink" Target="https://ambiente.gob.do/transparencia/beneficiarios-2019/" TargetMode="External"/><Relationship Id="rId1116" Type="http://schemas.openxmlformats.org/officeDocument/2006/relationships/hyperlink" Target="https://ambiente.gob.do/transparencia/comparaciones-de-precio-diciembre-2019/" TargetMode="External"/><Relationship Id="rId1463" Type="http://schemas.openxmlformats.org/officeDocument/2006/relationships/hyperlink" Target="https://ambiente.gob.do/transparencia/activos-fijos-2019/" TargetMode="External"/><Relationship Id="rId1670" Type="http://schemas.openxmlformats.org/officeDocument/2006/relationships/hyperlink" Target="https://ambiente.gob.do/transparencia/informe-de-logros-y-seguimientos-2019/" TargetMode="External"/><Relationship Id="rId265" Type="http://schemas.openxmlformats.org/officeDocument/2006/relationships/hyperlink" Target="https://ambiente.gob.do/transparencia/base-legal/convenios-internacionales/" TargetMode="External"/><Relationship Id="rId472" Type="http://schemas.openxmlformats.org/officeDocument/2006/relationships/hyperlink" Target="https://ambiente.gob.do/transparencia/publicaciones-oficiales-agosto-2019/" TargetMode="External"/><Relationship Id="rId900" Type="http://schemas.openxmlformats.org/officeDocument/2006/relationships/hyperlink" Target="https://ambiente.gob.do/transparencia/compras-menores-agosto-2019/" TargetMode="External"/><Relationship Id="rId1323" Type="http://schemas.openxmlformats.org/officeDocument/2006/relationships/hyperlink" Target="http://ambiente.gob.do/transparencia/informes-de-auditorias/" TargetMode="External"/><Relationship Id="rId1530" Type="http://schemas.openxmlformats.org/officeDocument/2006/relationships/hyperlink" Target="https://ambiente.gob.do/transparencia/inventario-de-almacen-2018/" TargetMode="External"/><Relationship Id="rId1628" Type="http://schemas.openxmlformats.org/officeDocument/2006/relationships/hyperlink" Target="https://ambiente.gob.do/transparencia/informe-de-logros-y-seguimientos-2018/" TargetMode="External"/><Relationship Id="rId125" Type="http://schemas.openxmlformats.org/officeDocument/2006/relationships/hyperlink" Target="http://ambiente.gob.do/transparencia/download/16/resoluciones/2732/res-no-0010-2018-dispone-la-normativa-manejo-de-las-zonas-de-amortiguamiento-sinap.pdf" TargetMode="External"/><Relationship Id="rId332" Type="http://schemas.openxmlformats.org/officeDocument/2006/relationships/hyperlink" Target="https://ambiente.gob.do/transparencia/download/8/decretos/640/decreto-524-09-reglamento-de-reclutamiento-y-seleccion-de-personal-en-la-administracion-publica.pdf" TargetMode="External"/><Relationship Id="rId777" Type="http://schemas.openxmlformats.org/officeDocument/2006/relationships/hyperlink" Target="https://ambiente.gob.do/transparencia/recursos-humanos-vacantes/nomina-de-empleados/" TargetMode="External"/><Relationship Id="rId984" Type="http://schemas.openxmlformats.org/officeDocument/2006/relationships/hyperlink" Target="https://ambiente.gob.do/transparencia/casos-de-emergencia-y-urgencias-2020/" TargetMode="External"/><Relationship Id="rId637" Type="http://schemas.openxmlformats.org/officeDocument/2006/relationships/hyperlink" Target="https://ambiente.gob.do/transparencia/presupuesto/ejecucion-del-presupuesto/" TargetMode="External"/><Relationship Id="rId844" Type="http://schemas.openxmlformats.org/officeDocument/2006/relationships/hyperlink" Target="https://ambiente.gob.do/transparencia/beneficiarios-2020/" TargetMode="External"/><Relationship Id="rId1267" Type="http://schemas.openxmlformats.org/officeDocument/2006/relationships/hyperlink" Target="https://ambiente.gob.do/transparencia/balance-general-2018/" TargetMode="External"/><Relationship Id="rId1474" Type="http://schemas.openxmlformats.org/officeDocument/2006/relationships/hyperlink" Target="https://ambiente.gob.do/transparencia/activos-fijos-2019/" TargetMode="External"/><Relationship Id="rId1681" Type="http://schemas.openxmlformats.org/officeDocument/2006/relationships/hyperlink" Target="https://ambiente.gob.do/transparencia/informe-de-logros-y-seguimientos-2019/" TargetMode="External"/><Relationship Id="rId276" Type="http://schemas.openxmlformats.org/officeDocument/2006/relationships/hyperlink" Target="https://ambiente.gob.do/transparencia/marco-legal-de-transparencia/leyes/" TargetMode="External"/><Relationship Id="rId483" Type="http://schemas.openxmlformats.org/officeDocument/2006/relationships/hyperlink" Target="https://ambiente.gob.do/transparencia/wp-content/uploads/2020/10/Publicaciones-Oficiales-Septiembre-2020.pdf" TargetMode="External"/><Relationship Id="rId690" Type="http://schemas.openxmlformats.org/officeDocument/2006/relationships/hyperlink" Target="https://ambiente.gob.do/transparencia/recursos-humanos-vacantes/" TargetMode="External"/><Relationship Id="rId704" Type="http://schemas.openxmlformats.org/officeDocument/2006/relationships/hyperlink" Target="https://ambiente.gob.do/transparencia/recursos-humanos-vacantes/" TargetMode="External"/><Relationship Id="rId911" Type="http://schemas.openxmlformats.org/officeDocument/2006/relationships/hyperlink" Target="https://ambiente.gob.do/transparencia/compras-menores-julio-2020/" TargetMode="External"/><Relationship Id="rId1127" Type="http://schemas.openxmlformats.org/officeDocument/2006/relationships/hyperlink" Target="https://ambiente.gob.do/transparencia/comparaciones-de-precios-2020/" TargetMode="External"/><Relationship Id="rId1334" Type="http://schemas.openxmlformats.org/officeDocument/2006/relationships/hyperlink" Target="http://digeig.gob.do/web/es/transparencia/finanzas/informes-de-auditorias/" TargetMode="External"/><Relationship Id="rId1541" Type="http://schemas.openxmlformats.org/officeDocument/2006/relationships/hyperlink" Target="https://ambiente.gob.do/transparencia/inventario-de-almacen-2017/" TargetMode="External"/><Relationship Id="rId40" Type="http://schemas.openxmlformats.org/officeDocument/2006/relationships/hyperlink" Target="https://ambiente.gob.do/transparencia/base-legal/leyes/" TargetMode="External"/><Relationship Id="rId136" Type="http://schemas.openxmlformats.org/officeDocument/2006/relationships/hyperlink" Target="https://ambiente.gob.do/transparencia/base-legal/resoluciones/" TargetMode="External"/><Relationship Id="rId343" Type="http://schemas.openxmlformats.org/officeDocument/2006/relationships/hyperlink" Target="https://ambiente.gob.do/transparencia/marco-legal-de-transparencia/decretos/" TargetMode="External"/><Relationship Id="rId550" Type="http://schemas.openxmlformats.org/officeDocument/2006/relationships/hyperlink" Target="https://ambiente.gob.do/autorizaciones-ambientales/" TargetMode="External"/><Relationship Id="rId788" Type="http://schemas.openxmlformats.org/officeDocument/2006/relationships/hyperlink" Target="https://ambiente.gob.do/transparencia/recursos-humanos-vacantes/nomina-de-empleados/" TargetMode="External"/><Relationship Id="rId995" Type="http://schemas.openxmlformats.org/officeDocument/2006/relationships/hyperlink" Target="https://ambiente.gob.do/transparencia/casos-de-urgencia-2020/" TargetMode="External"/><Relationship Id="rId1180" Type="http://schemas.openxmlformats.org/officeDocument/2006/relationships/hyperlink" Target="https://ambiente.gob.do/transparencia/relacion-de-compras-por-debajo-del-umbral-2020/" TargetMode="External"/><Relationship Id="rId1401" Type="http://schemas.openxmlformats.org/officeDocument/2006/relationships/hyperlink" Target="https://ambiente.gob.do/transparencia/activos-fijos-2018/" TargetMode="External"/><Relationship Id="rId1639" Type="http://schemas.openxmlformats.org/officeDocument/2006/relationships/hyperlink" Target="https://ambiente.gob.do/transparencia/download/233/cuarto-trimestre-octubre-diciembre-2018/3214/evidencias-de-la-actividad-12.docx" TargetMode="External"/><Relationship Id="rId203" Type="http://schemas.openxmlformats.org/officeDocument/2006/relationships/hyperlink" Target="https://ambiente.gob.do/transparencia/base-legal/reglamentos/" TargetMode="External"/><Relationship Id="rId648" Type="http://schemas.openxmlformats.org/officeDocument/2006/relationships/hyperlink" Target="https://ambiente.gob.do/transparencia/ejecucion-del-presupuesto-2018/" TargetMode="External"/><Relationship Id="rId855" Type="http://schemas.openxmlformats.org/officeDocument/2006/relationships/hyperlink" Target="https://ambiente.gob.do/transparencia/beneficiarios/" TargetMode="External"/><Relationship Id="rId1040" Type="http://schemas.openxmlformats.org/officeDocument/2006/relationships/hyperlink" Target="https://ambiente.gob.do/transparencia/licitacion-publica-nacional-e-internacional-enero-2019/" TargetMode="External"/><Relationship Id="rId1278" Type="http://schemas.openxmlformats.org/officeDocument/2006/relationships/hyperlink" Target="https://ambiente.gob.do/transparencia/balance-general-2019/" TargetMode="External"/><Relationship Id="rId1485" Type="http://schemas.openxmlformats.org/officeDocument/2006/relationships/hyperlink" Target="https://ambiente.gob.do/transparencia/activos-fijos-2019/" TargetMode="External"/><Relationship Id="rId1692" Type="http://schemas.openxmlformats.org/officeDocument/2006/relationships/hyperlink" Target="https://ambiente.gob.do/transparencia/download/237/codigo-de-etica-publica-2018/3200/codigo-de-etica-2018.pdf" TargetMode="External"/><Relationship Id="rId287" Type="http://schemas.openxmlformats.org/officeDocument/2006/relationships/hyperlink" Target="https://ambiente.gob.do/transparencia/marco-legal-de-transparencia/leyes/" TargetMode="External"/><Relationship Id="rId410" Type="http://schemas.openxmlformats.org/officeDocument/2006/relationships/hyperlink" Target="https://ambiente.gob.do/transparencia/oai/indice-de-documentos-disponibles-para-entrega/" TargetMode="External"/><Relationship Id="rId494" Type="http://schemas.openxmlformats.org/officeDocument/2006/relationships/hyperlink" Target="https://ambiente.gob.do/transparencia/publicaciones-oficiales/" TargetMode="External"/><Relationship Id="rId508" Type="http://schemas.openxmlformats.org/officeDocument/2006/relationships/hyperlink" Target="https://ambiente.gob.do/transparencia/estadisticas/" TargetMode="External"/><Relationship Id="rId715" Type="http://schemas.openxmlformats.org/officeDocument/2006/relationships/hyperlink" Target="https://ambiente.gob.do/transparencia/recursos-humanos-vacantes/" TargetMode="External"/><Relationship Id="rId922" Type="http://schemas.openxmlformats.org/officeDocument/2006/relationships/hyperlink" Target="https://ambiente.gob.do/transparencia/compras-menores-2018/" TargetMode="External"/><Relationship Id="rId1138" Type="http://schemas.openxmlformats.org/officeDocument/2006/relationships/hyperlink" Target="https://ambiente.gob.do/transparencia/compras-y-contrataciones/estados-de-cuenta-de-suplidores/" TargetMode="External"/><Relationship Id="rId1345" Type="http://schemas.openxmlformats.org/officeDocument/2006/relationships/hyperlink" Target="https://ambiente.gob.do/transparencia/ingresos-y-egresos-2019/" TargetMode="External"/><Relationship Id="rId1552" Type="http://schemas.openxmlformats.org/officeDocument/2006/relationships/hyperlink" Target="https://ambiente.gob.do/transparencia/comision-de-etica-publica-cep/listado-de-miembros-y-medios-de-contactos/" TargetMode="External"/><Relationship Id="rId147" Type="http://schemas.openxmlformats.org/officeDocument/2006/relationships/hyperlink" Target="https://ambiente.gob.do/transparencia/base-legal/resoluciones/" TargetMode="External"/><Relationship Id="rId354" Type="http://schemas.openxmlformats.org/officeDocument/2006/relationships/hyperlink" Target="https://ambiente.gob.do/transparencia/marco-legal-de-transparencia/normativas/" TargetMode="External"/><Relationship Id="rId799" Type="http://schemas.openxmlformats.org/officeDocument/2006/relationships/hyperlink" Target="https://ambiente.gob.do/transparencia/recursos-humanos-vacantes/nomina-de-empleados/" TargetMode="External"/><Relationship Id="rId1191" Type="http://schemas.openxmlformats.org/officeDocument/2006/relationships/hyperlink" Target="https://ambiente.gob.do/transparencia/otros-casos-de-excepcion-indicados-en-el-reglamento-543-12/" TargetMode="External"/><Relationship Id="rId1205" Type="http://schemas.openxmlformats.org/officeDocument/2006/relationships/hyperlink" Target="https://ambiente.gob.do/transparencia/2020-otros-casos-de-excepcion-indicados-en-el-reglamento-543-12/" TargetMode="External"/><Relationship Id="rId51" Type="http://schemas.openxmlformats.org/officeDocument/2006/relationships/hyperlink" Target="https://ambiente.gob.do/transparencia/base-legal/leyes/" TargetMode="External"/><Relationship Id="rId561" Type="http://schemas.openxmlformats.org/officeDocument/2006/relationships/hyperlink" Target="https://ambiente.gob.do/autorizaciones-ambientales/" TargetMode="External"/><Relationship Id="rId659" Type="http://schemas.openxmlformats.org/officeDocument/2006/relationships/hyperlink" Target="https://ambiente.gob.do/transparencia/ejecucion-del-presupuesto-2019/" TargetMode="External"/><Relationship Id="rId866" Type="http://schemas.openxmlformats.org/officeDocument/2006/relationships/hyperlink" Target="https://ambiente.gob.do/transparencia/compras-y-contrataciones/lista-de-compras-y-contrataciones-realizadas-y-aprobadas/" TargetMode="External"/><Relationship Id="rId1289" Type="http://schemas.openxmlformats.org/officeDocument/2006/relationships/hyperlink" Target="https://ambiente.gob.do/transparencia/balance-general-2020/" TargetMode="External"/><Relationship Id="rId1412" Type="http://schemas.openxmlformats.org/officeDocument/2006/relationships/hyperlink" Target="https://ambiente.gob.do/transparencia/activos-fijos-2018/" TargetMode="External"/><Relationship Id="rId1496" Type="http://schemas.openxmlformats.org/officeDocument/2006/relationships/hyperlink" Target="https://ambiente.gob.do/transparencia/activos-fijos-2020/" TargetMode="External"/><Relationship Id="rId214" Type="http://schemas.openxmlformats.org/officeDocument/2006/relationships/hyperlink" Target="https://ambiente.gob.do/transparencia/base-legal/reglamentos/" TargetMode="External"/><Relationship Id="rId298" Type="http://schemas.openxmlformats.org/officeDocument/2006/relationships/hyperlink" Target="https://ambiente.gob.do/transparencia/download/7/leyes/1652/ley-172-13-sobre-proteccion-de-datos-personales-de-fecha-13-de-diciembre-de-2013.pdf" TargetMode="External"/><Relationship Id="rId421" Type="http://schemas.openxmlformats.org/officeDocument/2006/relationships/hyperlink" Target="https://ambiente.gob.do/transparencia/oai/indice-de-documentos-disponibles-para-entrega/" TargetMode="External"/><Relationship Id="rId519" Type="http://schemas.openxmlformats.org/officeDocument/2006/relationships/hyperlink" Target="https://ambiente.gob.do/transparencia/estadisticas/" TargetMode="External"/><Relationship Id="rId1051" Type="http://schemas.openxmlformats.org/officeDocument/2006/relationships/hyperlink" Target="https://ambiente.gob.do/transparencia/licitaciones-restringidas-octubre-2019/" TargetMode="External"/><Relationship Id="rId114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56" Type="http://schemas.openxmlformats.org/officeDocument/2006/relationships/hyperlink" Target="https://ambiente.gob.do/transparencia/ingresos-y-egresos-2020-2/" TargetMode="External"/><Relationship Id="rId158" Type="http://schemas.openxmlformats.org/officeDocument/2006/relationships/hyperlink" Target="https://ambiente.gob.do/transparencia/base-legal/resoluciones/" TargetMode="External"/><Relationship Id="rId726" Type="http://schemas.openxmlformats.org/officeDocument/2006/relationships/hyperlink" Target="https://ambiente.gob.do/transparencia/recursos-humanos-vacantes/jubilaciones-pensiones-y-retiros/" TargetMode="External"/><Relationship Id="rId933" Type="http://schemas.openxmlformats.org/officeDocument/2006/relationships/hyperlink" Target="http://ambiente.gob.do/transparencia/comparaciones-de-precios/" TargetMode="External"/><Relationship Id="rId1009" Type="http://schemas.openxmlformats.org/officeDocument/2006/relationships/hyperlink" Target="https://ambiente.gob.do/transparencia/casos-de-urgencia-2021/" TargetMode="External"/><Relationship Id="rId1563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62" Type="http://schemas.openxmlformats.org/officeDocument/2006/relationships/hyperlink" Target="https://ambiente.gob.do/transparencia/base-legal/decretos/" TargetMode="External"/><Relationship Id="rId365" Type="http://schemas.openxmlformats.org/officeDocument/2006/relationships/hyperlink" Target="https://ambiente.gob.do/transparencia/oai/estadisticas-y-balances-de-la-gestion/" TargetMode="External"/><Relationship Id="rId572" Type="http://schemas.openxmlformats.org/officeDocument/2006/relationships/hyperlink" Target="https://ambiente.gob.do/autorizaciones-ambientales/" TargetMode="External"/><Relationship Id="rId1216" Type="http://schemas.openxmlformats.org/officeDocument/2006/relationships/hyperlink" Target="https://ambiente.gob.do/transparencia/otros-casos-de-excepcion-indicados-en-el-reglamento-543-12/" TargetMode="External"/><Relationship Id="rId1423" Type="http://schemas.openxmlformats.org/officeDocument/2006/relationships/hyperlink" Target="file:///C:\Users\mbello\Downloads\Fondo%20General%20Junio%202018" TargetMode="External"/><Relationship Id="rId1630" Type="http://schemas.openxmlformats.org/officeDocument/2006/relationships/hyperlink" Target="https://ambiente.gob.do/transparencia/informe-de-logros-y-seguimientos-2018/" TargetMode="External"/><Relationship Id="rId225" Type="http://schemas.openxmlformats.org/officeDocument/2006/relationships/hyperlink" Target="http://ambiente.gob.do/transparencia/base-legal-de-la-institucion/reglamentos/" TargetMode="External"/><Relationship Id="rId432" Type="http://schemas.openxmlformats.org/officeDocument/2006/relationships/hyperlink" Target="https://ambiente.gob.do/transparencia/plan-operativo-anual-poa/" TargetMode="External"/><Relationship Id="rId877" Type="http://schemas.openxmlformats.org/officeDocument/2006/relationships/hyperlink" Target="https://ambiente.gob.do/transparencia/compras-y-contrataciones/lista-de-compras-y-contrataciones-realizadas-y-aprobadas/" TargetMode="External"/><Relationship Id="rId1062" Type="http://schemas.openxmlformats.org/officeDocument/2006/relationships/hyperlink" Target="https://ambiente.gob.do/transparencia/licitaciones-restringidas-2020/" TargetMode="External"/><Relationship Id="rId737" Type="http://schemas.openxmlformats.org/officeDocument/2006/relationships/hyperlink" Target="https://ambiente.gob.do/transparencia/recursos-humanos-vacantes/nomina-de-empleados/" TargetMode="External"/><Relationship Id="rId944" Type="http://schemas.openxmlformats.org/officeDocument/2006/relationships/hyperlink" Target="https://ambiente.gob.do/transparencia/comparaciones-de-precio-marzo-2019/" TargetMode="External"/><Relationship Id="rId1367" Type="http://schemas.openxmlformats.org/officeDocument/2006/relationships/hyperlink" Target="https://ambiente.gob.do/transparencia/ingresos-y-egresos-2018/" TargetMode="External"/><Relationship Id="rId1574" Type="http://schemas.openxmlformats.org/officeDocument/2006/relationships/hyperlink" Target="https://ambiente.gob.do/transparencia/informe-de-logros-y-seguimientos-2018/" TargetMode="External"/><Relationship Id="rId73" Type="http://schemas.openxmlformats.org/officeDocument/2006/relationships/hyperlink" Target="https://ambiente.gob.do/transparencia/base-legal/decretos/" TargetMode="External"/><Relationship Id="rId169" Type="http://schemas.openxmlformats.org/officeDocument/2006/relationships/hyperlink" Target="https://ambiente.gob.do/transparencia/base-legal/resoluciones/" TargetMode="External"/><Relationship Id="rId376" Type="http://schemas.openxmlformats.org/officeDocument/2006/relationships/hyperlink" Target="http://ambiente.gob.do/transparencia/estadisticas-y-balances-de-la-gestion-oai/" TargetMode="External"/><Relationship Id="rId583" Type="http://schemas.openxmlformats.org/officeDocument/2006/relationships/hyperlink" Target="https://ambiente.gob.do/autorizaciones-ambientales/" TargetMode="External"/><Relationship Id="rId790" Type="http://schemas.openxmlformats.org/officeDocument/2006/relationships/hyperlink" Target="https://ambiente.gob.do/transparencia/recursos-humanos-vacantes/nomina-de-empleados/" TargetMode="External"/><Relationship Id="rId804" Type="http://schemas.openxmlformats.org/officeDocument/2006/relationships/hyperlink" Target="https://ambiente.gob.do/transparencia/recursos-humanos-vacantes/nomina-de-empleados/" TargetMode="External"/><Relationship Id="rId1227" Type="http://schemas.openxmlformats.org/officeDocument/2006/relationships/hyperlink" Target="https://ambiente.gob.do/transparencia/otros-casos-de-excepcion-indicados-en-el-reglamento-543-12/" TargetMode="External"/><Relationship Id="rId1434" Type="http://schemas.openxmlformats.org/officeDocument/2006/relationships/hyperlink" Target="https://ambiente.gob.do/transparencia/activos-fijos-2018/" TargetMode="External"/><Relationship Id="rId1641" Type="http://schemas.openxmlformats.org/officeDocument/2006/relationships/hyperlink" Target="https://ambiente.gob.do/transparencia/download/233/cuarto-trimestre-octubre-diciembre-2018/3215/evidencia-actividad-17.pdf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ambiente.gob.do/transparencia/base-legal/normas/" TargetMode="External"/><Relationship Id="rId443" Type="http://schemas.openxmlformats.org/officeDocument/2006/relationships/hyperlink" Target="https://ambiente.gob.do/transparencia/publicaciones-oficiales/" TargetMode="External"/><Relationship Id="rId650" Type="http://schemas.openxmlformats.org/officeDocument/2006/relationships/hyperlink" Target="https://ambiente.gob.do/transparencia/ejecucion-del-presupuesto-2018/" TargetMode="External"/><Relationship Id="rId888" Type="http://schemas.openxmlformats.org/officeDocument/2006/relationships/hyperlink" Target="https://ambiente.gob.do/transparencia/compras-y-contrataciones/plan-anual-de-compras-y-contrataciones/" TargetMode="External"/><Relationship Id="rId1073" Type="http://schemas.openxmlformats.org/officeDocument/2006/relationships/hyperlink" Target="https://ambiente.gob.do/transparencia/sorteos-de-obras-septiembre-2019/" TargetMode="External"/><Relationship Id="rId1280" Type="http://schemas.openxmlformats.org/officeDocument/2006/relationships/hyperlink" Target="https://ambiente.gob.do/transparencia/balance-general-2019/" TargetMode="External"/><Relationship Id="rId1501" Type="http://schemas.openxmlformats.org/officeDocument/2006/relationships/hyperlink" Target="https://ambiente.gob.do/transparencia/activos-fijos-2020/" TargetMode="External"/><Relationship Id="rId303" Type="http://schemas.openxmlformats.org/officeDocument/2006/relationships/hyperlink" Target="https://ambiente.gob.do/transparencia/marco-legal-de-transparencia/leyes/" TargetMode="External"/><Relationship Id="rId748" Type="http://schemas.openxmlformats.org/officeDocument/2006/relationships/hyperlink" Target="https://ambiente.gob.do/transparencia/recursos-humanos-vacantes/nomina-de-empleados/" TargetMode="External"/><Relationship Id="rId955" Type="http://schemas.openxmlformats.org/officeDocument/2006/relationships/hyperlink" Target="https://ambiente.gob.do/transparencia/comparaciones-de-precios-2020/" TargetMode="External"/><Relationship Id="rId1140" Type="http://schemas.openxmlformats.org/officeDocument/2006/relationships/hyperlink" Target="https://ambiente.gob.do/transparencia/compras-y-contrataciones/estados-de-cuenta-de-suplidores/" TargetMode="External"/><Relationship Id="rId1378" Type="http://schemas.openxmlformats.org/officeDocument/2006/relationships/hyperlink" Target="https://ambiente.gob.do/transparencia/ingresos-y-egresos-2017/" TargetMode="External"/><Relationship Id="rId1585" Type="http://schemas.openxmlformats.org/officeDocument/2006/relationships/hyperlink" Target="https://ambiente.gob.do/transparencia/download/181/segundo-trimestre-abril-junio-2018/3237/resumen-de-resultados.png" TargetMode="External"/><Relationship Id="rId84" Type="http://schemas.openxmlformats.org/officeDocument/2006/relationships/hyperlink" Target="https://ambiente.gob.do/transparencia/base-legal/decretos/" TargetMode="External"/><Relationship Id="rId387" Type="http://schemas.openxmlformats.org/officeDocument/2006/relationships/hyperlink" Target="https://ambiente.gob.do/transparencia/oai/estadisticas-y-balances-de-la-gestion/" TargetMode="External"/><Relationship Id="rId510" Type="http://schemas.openxmlformats.org/officeDocument/2006/relationships/hyperlink" Target="https://ambiente.gob.do/transparencia/estadisticas/" TargetMode="External"/><Relationship Id="rId594" Type="http://schemas.openxmlformats.org/officeDocument/2006/relationships/hyperlink" Target="https://ambiente.gob.do/transparencia/estadisticas-linea-311/" TargetMode="External"/><Relationship Id="rId608" Type="http://schemas.openxmlformats.org/officeDocument/2006/relationships/hyperlink" Target="https://ambiente.gob.do/transparencia/download/216/declaraciones-juradas/3963/declaracion-jurada-de-jose-rafael-almanzar-estevez.pdf" TargetMode="External"/><Relationship Id="rId815" Type="http://schemas.openxmlformats.org/officeDocument/2006/relationships/hyperlink" Target="https://ambiente.gob.do/transparencia/download/38/2018/1008/relacion-de-servidores-en-tramites-de-pension-marzo-2018.xlsx" TargetMode="External"/><Relationship Id="rId1238" Type="http://schemas.openxmlformats.org/officeDocument/2006/relationships/hyperlink" Target="https://ambiente.gob.do/transparencia/otros-casos-de-excepcion-indicados-en-el-reglamento-543-12/" TargetMode="External"/><Relationship Id="rId1445" Type="http://schemas.openxmlformats.org/officeDocument/2006/relationships/hyperlink" Target="https://ambiente.gob.do/transparencia/activos-fijos-2019/" TargetMode="External"/><Relationship Id="rId1652" Type="http://schemas.openxmlformats.org/officeDocument/2006/relationships/hyperlink" Target="https://ambiente.gob.do/transparencia/informe-de-logros-y-seguimientos-2019/" TargetMode="External"/><Relationship Id="rId247" Type="http://schemas.openxmlformats.org/officeDocument/2006/relationships/hyperlink" Target="https://ambiente.gob.do/transparencia/base-legal/acuerdos-interinstitucionales/" TargetMode="External"/><Relationship Id="rId899" Type="http://schemas.openxmlformats.org/officeDocument/2006/relationships/hyperlink" Target="https://ambiente.gob.do/transparencia/compras-menores-julio-2019/" TargetMode="External"/><Relationship Id="rId1000" Type="http://schemas.openxmlformats.org/officeDocument/2006/relationships/hyperlink" Target="https://ambiente.gob.do/transparencia/casos-de-urgencia-2020/" TargetMode="External"/><Relationship Id="rId1084" Type="http://schemas.openxmlformats.org/officeDocument/2006/relationships/hyperlink" Target="https://ambiente.gob.do/transparencia/sorteos-de-obras-2020/" TargetMode="External"/><Relationship Id="rId1305" Type="http://schemas.openxmlformats.org/officeDocument/2006/relationships/hyperlink" Target="http://ambiente.gob.do/transparencia/informes-de-auditorias/" TargetMode="External"/><Relationship Id="rId107" Type="http://schemas.openxmlformats.org/officeDocument/2006/relationships/hyperlink" Target="https://ambiente.gob.do/transparencia/base-legal/resoluciones/" TargetMode="External"/><Relationship Id="rId454" Type="http://schemas.openxmlformats.org/officeDocument/2006/relationships/hyperlink" Target="https://ambiente.gob.do/transparencia/publicaciones-oficiales/" TargetMode="External"/><Relationship Id="rId661" Type="http://schemas.openxmlformats.org/officeDocument/2006/relationships/hyperlink" Target="https://ambiente.gob.do/transparencia/ejecucion-del-presupuesto-2019/" TargetMode="External"/><Relationship Id="rId759" Type="http://schemas.openxmlformats.org/officeDocument/2006/relationships/hyperlink" Target="https://ambiente.gob.do/transparencia/recursos-humanos-vacantes/nomina-de-empleados/" TargetMode="External"/><Relationship Id="rId966" Type="http://schemas.openxmlformats.org/officeDocument/2006/relationships/hyperlink" Target="https://ambiente.gob.do/transparencia/casos-de-urgencia-enero-2019/" TargetMode="External"/><Relationship Id="rId1291" Type="http://schemas.openxmlformats.org/officeDocument/2006/relationships/hyperlink" Target="https://ambiente.gob.do/transparencia/balance-general-2020/" TargetMode="External"/><Relationship Id="rId1389" Type="http://schemas.openxmlformats.org/officeDocument/2006/relationships/hyperlink" Target="https://ambiente.gob.do/transparencia/ingresos-y-egresos-2017/" TargetMode="External"/><Relationship Id="rId1512" Type="http://schemas.openxmlformats.org/officeDocument/2006/relationships/hyperlink" Target="https://ambiente.gob.do/transparencia/inventario-de-almacen-2019/" TargetMode="External"/><Relationship Id="rId1596" Type="http://schemas.openxmlformats.org/officeDocument/2006/relationships/hyperlink" Target="https://ambiente.gob.do/transparencia/informe-de-logros-y-seguimientos-2018/" TargetMode="External"/><Relationship Id="rId11" Type="http://schemas.openxmlformats.org/officeDocument/2006/relationships/hyperlink" Target="mailto:info@digeig.gob.do" TargetMode="External"/><Relationship Id="rId314" Type="http://schemas.openxmlformats.org/officeDocument/2006/relationships/hyperlink" Target="https://ambiente.gob.do/transparencia/marco-legal-de-transparencia/decretos/" TargetMode="External"/><Relationship Id="rId398" Type="http://schemas.openxmlformats.org/officeDocument/2006/relationships/hyperlink" Target="http://ambiente.gob.do/transparencia/contactos-del-responsable-de-acceso-a-la-informacion/" TargetMode="External"/><Relationship Id="rId521" Type="http://schemas.openxmlformats.org/officeDocument/2006/relationships/hyperlink" Target="https://ambiente.gob.do/transparencia/estadisticas/" TargetMode="External"/><Relationship Id="rId619" Type="http://schemas.openxmlformats.org/officeDocument/2006/relationships/hyperlink" Target="https://ambiente.gob.do/transparencia/declaraciones-juradas/" TargetMode="External"/><Relationship Id="rId1151" Type="http://schemas.openxmlformats.org/officeDocument/2006/relationships/hyperlink" Target="https://ambiente.gob.do/transparencia/compras-y-contrataciones/estados-de-cuenta-de-suplidores/" TargetMode="External"/><Relationship Id="rId1249" Type="http://schemas.openxmlformats.org/officeDocument/2006/relationships/hyperlink" Target="https://ambiente.gob.do/transparencia/descripcion-de-los-programas-y-proyectos/" TargetMode="External"/><Relationship Id="rId95" Type="http://schemas.openxmlformats.org/officeDocument/2006/relationships/hyperlink" Target="https://ambiente.gob.do/transparencia/base-legal/decretos/" TargetMode="External"/><Relationship Id="rId160" Type="http://schemas.openxmlformats.org/officeDocument/2006/relationships/hyperlink" Target="https://ambiente.gob.do/transparencia/base-legal/resoluciones/" TargetMode="External"/><Relationship Id="rId826" Type="http://schemas.openxmlformats.org/officeDocument/2006/relationships/hyperlink" Target="https://ambiente.gob.do/transparencia/beneficiarios-2018/" TargetMode="External"/><Relationship Id="rId1011" Type="http://schemas.openxmlformats.org/officeDocument/2006/relationships/hyperlink" Target="https://ambiente.gob.do/transparencia/compras-y-contrataciones/licitaciones-publicas/" TargetMode="External"/><Relationship Id="rId1109" Type="http://schemas.openxmlformats.org/officeDocument/2006/relationships/hyperlink" Target="https://ambiente.gob.do/transparencia/comparaciones-de-precios-2019/" TargetMode="External"/><Relationship Id="rId1456" Type="http://schemas.openxmlformats.org/officeDocument/2006/relationships/hyperlink" Target="https://ambiente.gob.do/transparencia/activos-fijos-2019/" TargetMode="External"/><Relationship Id="rId1663" Type="http://schemas.openxmlformats.org/officeDocument/2006/relationships/hyperlink" Target="https://ambiente.gob.do/transparencia/download/288/primer-trimestre-enero-marzo-2019/3932/evidencia-actividad-no-5.pdf" TargetMode="External"/><Relationship Id="rId258" Type="http://schemas.openxmlformats.org/officeDocument/2006/relationships/hyperlink" Target="https://ambiente.gob.do/transparencia/base-legal/convenios-internacionales/" TargetMode="External"/><Relationship Id="rId465" Type="http://schemas.openxmlformats.org/officeDocument/2006/relationships/hyperlink" Target="https://ambiente.gob.do/transparencia/publicaciones-oficiales-enero-2019/" TargetMode="External"/><Relationship Id="rId672" Type="http://schemas.openxmlformats.org/officeDocument/2006/relationships/hyperlink" Target="https://ambiente.gob.do/transparencia/ejecucion-del-presupuesto-2020/" TargetMode="External"/><Relationship Id="rId1095" Type="http://schemas.openxmlformats.org/officeDocument/2006/relationships/hyperlink" Target="http://ambiente.gob.do/transparencia/licitaciones-publicas/" TargetMode="External"/><Relationship Id="rId1316" Type="http://schemas.openxmlformats.org/officeDocument/2006/relationships/hyperlink" Target="http://digeig.gob.do/web/es/transparencia/finanzas/informes-de-auditorias/" TargetMode="External"/><Relationship Id="rId1523" Type="http://schemas.openxmlformats.org/officeDocument/2006/relationships/hyperlink" Target="https://ambiente.gob.do/transparencia/inventario-de-almacen-2021/" TargetMode="External"/><Relationship Id="rId22" Type="http://schemas.openxmlformats.org/officeDocument/2006/relationships/hyperlink" Target="https://ambiente.gob.do/transparencia/base-legal/leyes/" TargetMode="External"/><Relationship Id="rId118" Type="http://schemas.openxmlformats.org/officeDocument/2006/relationships/hyperlink" Target="https://ambiente.gob.do/transparencia/base-legal/resoluciones/" TargetMode="External"/><Relationship Id="rId325" Type="http://schemas.openxmlformats.org/officeDocument/2006/relationships/hyperlink" Target="https://ambiente.gob.do/transparencia/marco-legal-de-transparencia/decretos/" TargetMode="External"/><Relationship Id="rId532" Type="http://schemas.openxmlformats.org/officeDocument/2006/relationships/hyperlink" Target="https://ambiente.gob.do/transparencia/estadisticas-2019/" TargetMode="External"/><Relationship Id="rId977" Type="http://schemas.openxmlformats.org/officeDocument/2006/relationships/hyperlink" Target="https://ambiente.gob.do/transparencia/casos-de-emergencias-y-urgencias-diciembre-2019/" TargetMode="External"/><Relationship Id="rId1162" Type="http://schemas.openxmlformats.org/officeDocument/2006/relationships/hyperlink" Target="https://ambiente.gob.do/transparencia/relacion-de-compras-por-debajo-del-umbral-2019/" TargetMode="External"/><Relationship Id="rId171" Type="http://schemas.openxmlformats.org/officeDocument/2006/relationships/hyperlink" Target="https://ambiente.gob.do/transparencia/base-legal/resoluciones/" TargetMode="External"/><Relationship Id="rId837" Type="http://schemas.openxmlformats.org/officeDocument/2006/relationships/hyperlink" Target="https://ambiente.gob.do/transparencia/beneficiarios-2019/" TargetMode="External"/><Relationship Id="rId1022" Type="http://schemas.openxmlformats.org/officeDocument/2006/relationships/hyperlink" Target="https://ambiente.gob.do/transparencia/licitacion-publica-nacional-e-internacional-2020/" TargetMode="External"/><Relationship Id="rId1467" Type="http://schemas.openxmlformats.org/officeDocument/2006/relationships/hyperlink" Target="https://ambiente.gob.do/transparencia/activos-fijos-2019/" TargetMode="External"/><Relationship Id="rId1674" Type="http://schemas.openxmlformats.org/officeDocument/2006/relationships/hyperlink" Target="https://ambiente.gob.do/transparencia/informe-de-logros-y-seguimientos-2019/" TargetMode="External"/><Relationship Id="rId269" Type="http://schemas.openxmlformats.org/officeDocument/2006/relationships/hyperlink" Target="https://ambiente.gob.do/transparencia/marco-legal-de-transparencia/leyes/" TargetMode="External"/><Relationship Id="rId476" Type="http://schemas.openxmlformats.org/officeDocument/2006/relationships/hyperlink" Target="https://ambiente.gob.do/transparencia/publicaciones-oficiales-diciembre-2019/" TargetMode="External"/><Relationship Id="rId683" Type="http://schemas.openxmlformats.org/officeDocument/2006/relationships/hyperlink" Target="https://ambiente.gob.do/transparencia/recursos-humanos-vacantes/" TargetMode="External"/><Relationship Id="rId890" Type="http://schemas.openxmlformats.org/officeDocument/2006/relationships/hyperlink" Target="https://ambiente.gob.do/transparencia/compras-y-contrataciones/plan-anual-de-compras-y-contrataciones/" TargetMode="External"/><Relationship Id="rId904" Type="http://schemas.openxmlformats.org/officeDocument/2006/relationships/hyperlink" Target="https://ambiente.gob.do/transparencia/compras-menores-diciembre-2019/" TargetMode="External"/><Relationship Id="rId1327" Type="http://schemas.openxmlformats.org/officeDocument/2006/relationships/hyperlink" Target="https://ambiente.gob.do/transparencia/finanzas/informes-de-auditorias/" TargetMode="External"/><Relationship Id="rId1534" Type="http://schemas.openxmlformats.org/officeDocument/2006/relationships/hyperlink" Target="https://ambiente.gob.do/transparencia/inventario-de-almacen-2018/" TargetMode="External"/><Relationship Id="rId33" Type="http://schemas.openxmlformats.org/officeDocument/2006/relationships/hyperlink" Target="https://ambiente.gob.do/transparencia/base-legal/leyes/" TargetMode="External"/><Relationship Id="rId129" Type="http://schemas.openxmlformats.org/officeDocument/2006/relationships/hyperlink" Target="https://ambiente.gob.do/transparencia/base-legal/resoluciones/" TargetMode="External"/><Relationship Id="rId336" Type="http://schemas.openxmlformats.org/officeDocument/2006/relationships/hyperlink" Target="https://ambiente.gob.do/transparencia/download/8/decretos/649/decreto-no-1523-04-que-establece-el-procedimiento-para-la-contratacion-de-operaciones-de-credito-publico-interno-y-externo-de-la-nacion.pdf" TargetMode="External"/><Relationship Id="rId543" Type="http://schemas.openxmlformats.org/officeDocument/2006/relationships/hyperlink" Target="https://ambiente.gob.do/autorizaciones-ambientales/" TargetMode="External"/><Relationship Id="rId988" Type="http://schemas.openxmlformats.org/officeDocument/2006/relationships/hyperlink" Target="https://ambiente.gob.do/transparencia/casos-de-emergencia-y-urgencias-2020/" TargetMode="External"/><Relationship Id="rId1173" Type="http://schemas.openxmlformats.org/officeDocument/2006/relationships/hyperlink" Target="https://ambiente.gob.do/transparencia/relacion-de-compras-por-debajo-del-umbral-2020/" TargetMode="External"/><Relationship Id="rId1380" Type="http://schemas.openxmlformats.org/officeDocument/2006/relationships/hyperlink" Target="https://ambiente.gob.do/transparencia/ingresos-y-egresos-2017/" TargetMode="External"/><Relationship Id="rId1601" Type="http://schemas.openxmlformats.org/officeDocument/2006/relationships/hyperlink" Target="https://ambiente.gob.do/transparencia/informe-de-logros-y-seguimientos-2018/" TargetMode="External"/><Relationship Id="rId182" Type="http://schemas.openxmlformats.org/officeDocument/2006/relationships/hyperlink" Target="https://ambiente.gob.do/transparencia/base-legal/resoluciones/" TargetMode="External"/><Relationship Id="rId403" Type="http://schemas.openxmlformats.org/officeDocument/2006/relationships/hyperlink" Target="https://ambiente.gob.do/transparencia/oai/indice-de-documentos-disponibles-para-entrega/" TargetMode="External"/><Relationship Id="rId750" Type="http://schemas.openxmlformats.org/officeDocument/2006/relationships/hyperlink" Target="https://ambiente.gob.do/transparencia/recursos-humanos-vacantes/nomina-de-empleados/" TargetMode="External"/><Relationship Id="rId848" Type="http://schemas.openxmlformats.org/officeDocument/2006/relationships/hyperlink" Target="https://ambiente.gob.do/transparencia/beneficiarios-2020/" TargetMode="External"/><Relationship Id="rId1033" Type="http://schemas.openxmlformats.org/officeDocument/2006/relationships/hyperlink" Target="https://ambiente.gob.do/transparencia/download/298/abril-2019/4048/mimarena-ccc-lpn-2019-0002-convocatoria.pdf" TargetMode="External"/><Relationship Id="rId1478" Type="http://schemas.openxmlformats.org/officeDocument/2006/relationships/hyperlink" Target="https://ambiente.gob.do/transparencia/activos-fijos-2019/" TargetMode="External"/><Relationship Id="rId1685" Type="http://schemas.openxmlformats.org/officeDocument/2006/relationships/hyperlink" Target="https://ambiente.gob.do/transparencia/informe-de-logros-y-seguimientos-2019/" TargetMode="External"/><Relationship Id="rId487" Type="http://schemas.openxmlformats.org/officeDocument/2006/relationships/hyperlink" Target="https://ambiente.gob.do/transparencia/wp-content/uploads/2021/02/Publicaciones-Oficiales-Enero-2021.pdf" TargetMode="External"/><Relationship Id="rId610" Type="http://schemas.openxmlformats.org/officeDocument/2006/relationships/hyperlink" Target="https://ambiente.gob.do/transparencia/download/216/declaraciones-juradas/3813/declaracion-jurada-de-patrimonio-zoila-rosa-gonzales-de-gutierrez.pdf" TargetMode="External"/><Relationship Id="rId694" Type="http://schemas.openxmlformats.org/officeDocument/2006/relationships/hyperlink" Target="https://ambiente.gob.do/transparencia/recursos-humanos-vacantes/" TargetMode="External"/><Relationship Id="rId708" Type="http://schemas.openxmlformats.org/officeDocument/2006/relationships/hyperlink" Target="https://ambiente.gob.do/transparencia/recursos-humanos-vacantes/" TargetMode="External"/><Relationship Id="rId915" Type="http://schemas.openxmlformats.org/officeDocument/2006/relationships/hyperlink" Target="https://ambiente.gob.do/transparencia/compras-menores-noviembre-2020/" TargetMode="External"/><Relationship Id="rId1240" Type="http://schemas.openxmlformats.org/officeDocument/2006/relationships/hyperlink" Target="http://ambiente.gob.do/proyectos/proyecto-restauracion-cuenca-yuna-camu/" TargetMode="External"/><Relationship Id="rId1338" Type="http://schemas.openxmlformats.org/officeDocument/2006/relationships/hyperlink" Target="https://ambiente.gob.do/transparencia/finanzas/informes-de-auditorias/" TargetMode="External"/><Relationship Id="rId1545" Type="http://schemas.openxmlformats.org/officeDocument/2006/relationships/hyperlink" Target="https://ambiente.gob.do/transparencia/datos-abiertos/" TargetMode="External"/><Relationship Id="rId347" Type="http://schemas.openxmlformats.org/officeDocument/2006/relationships/hyperlink" Target="https://ambiente.gob.do/transparencia/marco-legal-de-transparencia/decretos/" TargetMode="External"/><Relationship Id="rId999" Type="http://schemas.openxmlformats.org/officeDocument/2006/relationships/hyperlink" Target="https://ambiente.gob.do/transparencia/casos-de-urgencia-2020/" TargetMode="External"/><Relationship Id="rId1100" Type="http://schemas.openxmlformats.org/officeDocument/2006/relationships/hyperlink" Target="http://digeig.gob.do/web/es/transparencia/compras-y-contrataciones-1/comparaciones-de-precios/" TargetMode="External"/><Relationship Id="rId1184" Type="http://schemas.openxmlformats.org/officeDocument/2006/relationships/hyperlink" Target="https://ambiente.gob.do/transparencia/relacion-de-compras-por-debajo-del-umbral-2021/" TargetMode="External"/><Relationship Id="rId1405" Type="http://schemas.openxmlformats.org/officeDocument/2006/relationships/hyperlink" Target="https://ambiente.gob.do/transparencia/activos-fijos-2018/" TargetMode="External"/><Relationship Id="rId44" Type="http://schemas.openxmlformats.org/officeDocument/2006/relationships/hyperlink" Target="https://ambiente.gob.do/transparencia/base-legal/leyes/" TargetMode="External"/><Relationship Id="rId554" Type="http://schemas.openxmlformats.org/officeDocument/2006/relationships/hyperlink" Target="https://ambiente.gob.do/autorizaciones-ambientales/" TargetMode="External"/><Relationship Id="rId761" Type="http://schemas.openxmlformats.org/officeDocument/2006/relationships/hyperlink" Target="https://ambiente.gob.do/transparencia/recursos-humanos-vacantes/nomina-de-empleados/" TargetMode="External"/><Relationship Id="rId859" Type="http://schemas.openxmlformats.org/officeDocument/2006/relationships/hyperlink" Target="https://acceso.comprasdominicana.gob.do/compras/proveedores/consulta/consulta.jsp" TargetMode="External"/><Relationship Id="rId1391" Type="http://schemas.openxmlformats.org/officeDocument/2006/relationships/hyperlink" Target="https://ambiente.gob.do/transparencia/activos-fijos-2018/" TargetMode="External"/><Relationship Id="rId1489" Type="http://schemas.openxmlformats.org/officeDocument/2006/relationships/hyperlink" Target="https://ambiente.gob.do/transparencia/activos-fijos-2019/" TargetMode="External"/><Relationship Id="rId1612" Type="http://schemas.openxmlformats.org/officeDocument/2006/relationships/hyperlink" Target="https://ambiente.gob.do/transparencia/download/222/tercer-trimestre-julio-septiembre-2018/3243/evidencia-actividad-9-2.docx" TargetMode="External"/><Relationship Id="rId1696" Type="http://schemas.openxmlformats.org/officeDocument/2006/relationships/theme" Target="theme/theme1.xml"/><Relationship Id="rId193" Type="http://schemas.openxmlformats.org/officeDocument/2006/relationships/hyperlink" Target="https://ambiente.gob.do/transparencia/base-legal/resoluciones/" TargetMode="External"/><Relationship Id="rId207" Type="http://schemas.openxmlformats.org/officeDocument/2006/relationships/hyperlink" Target="https://ambiente.gob.do/transparencia/base-legal/reglamentos/" TargetMode="External"/><Relationship Id="rId414" Type="http://schemas.openxmlformats.org/officeDocument/2006/relationships/hyperlink" Target="https://ambiente.gob.do/transparencia/oai/indice-de-documentos-disponibles-para-entrega/" TargetMode="External"/><Relationship Id="rId498" Type="http://schemas.openxmlformats.org/officeDocument/2006/relationships/hyperlink" Target="https://ambiente.gob.do/transparencia/publicaciones-oficiales/" TargetMode="External"/><Relationship Id="rId621" Type="http://schemas.openxmlformats.org/officeDocument/2006/relationships/hyperlink" Target="https://ambiente.gob.do/transparencia/declaraciones-juradas/" TargetMode="External"/><Relationship Id="rId1044" Type="http://schemas.openxmlformats.org/officeDocument/2006/relationships/hyperlink" Target="https://ambiente.gob.do/transparencia/licitacion-publica-nacional-e-internacional-mayo-2019/" TargetMode="External"/><Relationship Id="rId1251" Type="http://schemas.openxmlformats.org/officeDocument/2006/relationships/hyperlink" Target="https://ambiente.gob.do/transparencia/plan-operativo-anual-poa/" TargetMode="External"/><Relationship Id="rId1349" Type="http://schemas.openxmlformats.org/officeDocument/2006/relationships/hyperlink" Target="https://ambiente.gob.do/transparencia/ingresos-y-egresos-2019/" TargetMode="External"/><Relationship Id="rId260" Type="http://schemas.openxmlformats.org/officeDocument/2006/relationships/hyperlink" Target="https://ambiente.gob.do/transparencia/base-legal/convenios-internacionales/" TargetMode="External"/><Relationship Id="rId719" Type="http://schemas.openxmlformats.org/officeDocument/2006/relationships/hyperlink" Target="https://ambiente.gob.do/transparencia/recursos-humanos-vacantes/jubilaciones-pensiones-y-retiros/" TargetMode="External"/><Relationship Id="rId926" Type="http://schemas.openxmlformats.org/officeDocument/2006/relationships/hyperlink" Target="https://ambiente.gob.do/transparencia/compras-menores-2018/" TargetMode="External"/><Relationship Id="rId1111" Type="http://schemas.openxmlformats.org/officeDocument/2006/relationships/hyperlink" Target="https://ambiente.gob.do/transparencia/comparaciones-de-precio-julio-2019/" TargetMode="External"/><Relationship Id="rId1556" Type="http://schemas.openxmlformats.org/officeDocument/2006/relationships/hyperlink" Target="https://ambiente.gob.do/transparencia/comision-de-etica-publica-cep/listado-de-miembros-y-medios-de-contactos/" TargetMode="External"/><Relationship Id="rId55" Type="http://schemas.openxmlformats.org/officeDocument/2006/relationships/hyperlink" Target="https://ambiente.gob.do/transparencia/base-legal/leyes/" TargetMode="External"/><Relationship Id="rId120" Type="http://schemas.openxmlformats.org/officeDocument/2006/relationships/hyperlink" Target="https://ambiente.gob.do/transparencia/base-legal/resoluciones/" TargetMode="External"/><Relationship Id="rId358" Type="http://schemas.openxmlformats.org/officeDocument/2006/relationships/hyperlink" Target="https://ambiente.gob.do/wp-content/uploads/2018/10/RESOLUCION-_20_2017.pdf" TargetMode="External"/><Relationship Id="rId565" Type="http://schemas.openxmlformats.org/officeDocument/2006/relationships/hyperlink" Target="https://ambiente.gob.do/autorizaciones-ambientales/" TargetMode="External"/><Relationship Id="rId772" Type="http://schemas.openxmlformats.org/officeDocument/2006/relationships/hyperlink" Target="https://ambiente.gob.do/transparencia/recursos-humanos-vacantes/nomina-de-empleados/" TargetMode="External"/><Relationship Id="rId1195" Type="http://schemas.openxmlformats.org/officeDocument/2006/relationships/hyperlink" Target="https://ambiente.gob.do/transparencia/2020-otros-casos-de-excepcion-indicados-en-el-reglamento-543-12/" TargetMode="External"/><Relationship Id="rId1209" Type="http://schemas.openxmlformats.org/officeDocument/2006/relationships/hyperlink" Target="https://ambiente.gob.do/transparencia/2021-otros-casos-de-excepcion-indicados-en-el-reglamento-543-12/" TargetMode="External"/><Relationship Id="rId1416" Type="http://schemas.openxmlformats.org/officeDocument/2006/relationships/hyperlink" Target="https://ambiente.gob.do/transparencia/activos-fijos-2018/" TargetMode="External"/><Relationship Id="rId1623" Type="http://schemas.openxmlformats.org/officeDocument/2006/relationships/hyperlink" Target="https://ambiente.gob.do/transparencia/download/233/cuarto-trimestre-octubre-diciembre-2018/3262/resumen-de-resultados-2.pdf" TargetMode="External"/><Relationship Id="rId218" Type="http://schemas.openxmlformats.org/officeDocument/2006/relationships/hyperlink" Target="https://ambiente.gob.do/transparencia/base-legal/reglamentos/" TargetMode="External"/><Relationship Id="rId425" Type="http://schemas.openxmlformats.org/officeDocument/2006/relationships/hyperlink" Target="https://ambiente.gob.do/transparencia/oai/indice-de-documentos-disponibles-para-entrega/" TargetMode="External"/><Relationship Id="rId632" Type="http://schemas.openxmlformats.org/officeDocument/2006/relationships/hyperlink" Target="https://ambiente.gob.do/transparencia/presupuesto/presupuesto-aprobado-del-ano/" TargetMode="External"/><Relationship Id="rId1055" Type="http://schemas.openxmlformats.org/officeDocument/2006/relationships/hyperlink" Target="https://ambiente.gob.do/transparencia/licitaciones-restringidas-2020/" TargetMode="External"/><Relationship Id="rId1262" Type="http://schemas.openxmlformats.org/officeDocument/2006/relationships/hyperlink" Target="https://ambiente.gob.do/transparencia/balance-general-2017/" TargetMode="External"/><Relationship Id="rId271" Type="http://schemas.openxmlformats.org/officeDocument/2006/relationships/hyperlink" Target="https://ambiente.gob.do/transparencia/marco-legal-de-transparencia/leyes/" TargetMode="External"/><Relationship Id="rId937" Type="http://schemas.openxmlformats.org/officeDocument/2006/relationships/hyperlink" Target="https://ambiente.gob.do/transparencia/compras-y-contrataciones/comparaciones-de-precios/" TargetMode="External"/><Relationship Id="rId1122" Type="http://schemas.openxmlformats.org/officeDocument/2006/relationships/hyperlink" Target="https://ambiente.gob.do/transparencia/comparaciones-de-precios-2020/" TargetMode="External"/><Relationship Id="rId1567" Type="http://schemas.openxmlformats.org/officeDocument/2006/relationships/hyperlink" Target="https://ambiente.gob.do/transparencia/informe-de-logros-y-seguimientos-2018/" TargetMode="External"/><Relationship Id="rId66" Type="http://schemas.openxmlformats.org/officeDocument/2006/relationships/hyperlink" Target="https://ambiente.gob.do/transparencia/base-legal/decretos/" TargetMode="External"/><Relationship Id="rId131" Type="http://schemas.openxmlformats.org/officeDocument/2006/relationships/hyperlink" Target="https://ambiente.gob.do/transparencia/base-legal/resoluciones/" TargetMode="External"/><Relationship Id="rId369" Type="http://schemas.openxmlformats.org/officeDocument/2006/relationships/hyperlink" Target="https://ambiente.gob.do/transparencia/oai/estadisticas-y-balances-de-la-gestion/" TargetMode="External"/><Relationship Id="rId576" Type="http://schemas.openxmlformats.org/officeDocument/2006/relationships/hyperlink" Target="https://ambiente.gob.do/autorizaciones-ambientales/" TargetMode="External"/><Relationship Id="rId783" Type="http://schemas.openxmlformats.org/officeDocument/2006/relationships/hyperlink" Target="https://ambiente.gob.do/transparencia/recursos-humanos-vacantes/nomina-de-empleados/" TargetMode="External"/><Relationship Id="rId990" Type="http://schemas.openxmlformats.org/officeDocument/2006/relationships/hyperlink" Target="https://ambiente.gob.do/transparencia/casos-de-emergencia-y-urgencias-2020/" TargetMode="External"/><Relationship Id="rId1427" Type="http://schemas.openxmlformats.org/officeDocument/2006/relationships/hyperlink" Target="https://ambiente.gob.do/transparencia/activos-fijos-2018/" TargetMode="External"/><Relationship Id="rId1634" Type="http://schemas.openxmlformats.org/officeDocument/2006/relationships/hyperlink" Target="https://ambiente.gob.do/transparencia/informe-de-logros-y-seguimientos-2018/" TargetMode="External"/><Relationship Id="rId229" Type="http://schemas.openxmlformats.org/officeDocument/2006/relationships/hyperlink" Target="https://ambiente.gob.do/transparencia/base-legal/normas/" TargetMode="External"/><Relationship Id="rId436" Type="http://schemas.openxmlformats.org/officeDocument/2006/relationships/hyperlink" Target="https://ambiente.gob.do/transparencia/plan-operativo-anual-poa/" TargetMode="External"/><Relationship Id="rId643" Type="http://schemas.openxmlformats.org/officeDocument/2006/relationships/hyperlink" Target="https://ambiente.gob.do/transparencia/presupuesto/ejecucion-del-presupuesto/" TargetMode="External"/><Relationship Id="rId1066" Type="http://schemas.openxmlformats.org/officeDocument/2006/relationships/hyperlink" Target="https://ambiente.gob.do/transparencia/licitaciones-restringidas-2021/" TargetMode="External"/><Relationship Id="rId1273" Type="http://schemas.openxmlformats.org/officeDocument/2006/relationships/hyperlink" Target="https://ambiente.gob.do/transparencia/balance-general-2018/" TargetMode="External"/><Relationship Id="rId1480" Type="http://schemas.openxmlformats.org/officeDocument/2006/relationships/hyperlink" Target="https://ambiente.gob.do/transparencia/activos-fijos-2019/" TargetMode="External"/><Relationship Id="rId850" Type="http://schemas.openxmlformats.org/officeDocument/2006/relationships/hyperlink" Target="https://ambiente.gob.do/transparencia/beneficiarios-2020/" TargetMode="External"/><Relationship Id="rId948" Type="http://schemas.openxmlformats.org/officeDocument/2006/relationships/hyperlink" Target="https://ambiente.gob.do/transparencia/comparaciones-de-precio-julio-2019/" TargetMode="External"/><Relationship Id="rId1133" Type="http://schemas.openxmlformats.org/officeDocument/2006/relationships/hyperlink" Target="https://ambiente.gob.do/transparencia/compras-y-contrataciones/estados-de-cuenta-de-suplidores/" TargetMode="External"/><Relationship Id="rId1578" Type="http://schemas.openxmlformats.org/officeDocument/2006/relationships/hyperlink" Target="https://ambiente.gob.do/transparencia/informe-de-logros-y-seguimientos-2018/" TargetMode="External"/><Relationship Id="rId77" Type="http://schemas.openxmlformats.org/officeDocument/2006/relationships/hyperlink" Target="https://ambiente.gob.do/transparencia/base-legal/decretos/" TargetMode="External"/><Relationship Id="rId282" Type="http://schemas.openxmlformats.org/officeDocument/2006/relationships/hyperlink" Target="https://ambiente.gob.do/transparencia/marco-legal-de-transparencia/leyes/" TargetMode="External"/><Relationship Id="rId503" Type="http://schemas.openxmlformats.org/officeDocument/2006/relationships/hyperlink" Target="https://ambiente.gob.do/transparencia/estadisticas/" TargetMode="External"/><Relationship Id="rId587" Type="http://schemas.openxmlformats.org/officeDocument/2006/relationships/hyperlink" Target="https://ambiente.gob.do/autorizaciones-ambientales/" TargetMode="External"/><Relationship Id="rId710" Type="http://schemas.openxmlformats.org/officeDocument/2006/relationships/hyperlink" Target="https://ambiente.gob.do/transparencia/recursos-humanos-vacantes/" TargetMode="External"/><Relationship Id="rId808" Type="http://schemas.openxmlformats.org/officeDocument/2006/relationships/hyperlink" Target="https://ambiente.gob.do/transparencia/recursos-humanos-vacantes/jubilaciones-pensiones-y-retiros/" TargetMode="External"/><Relationship Id="rId1340" Type="http://schemas.openxmlformats.org/officeDocument/2006/relationships/hyperlink" Target="https://ambiente.gob.do/transparencia/ingresos-y-egresos-2019/" TargetMode="External"/><Relationship Id="rId1438" Type="http://schemas.openxmlformats.org/officeDocument/2006/relationships/hyperlink" Target="https://ambiente.gob.do/transparencia/activos-fijos-2018/" TargetMode="External"/><Relationship Id="rId1645" Type="http://schemas.openxmlformats.org/officeDocument/2006/relationships/hyperlink" Target="https://ambiente.gob.do/transparencia/download/233/cuarto-trimestre-octubre-diciembre-2018/3628/codigo-de-pautas-etica-2018.pdf" TargetMode="External"/><Relationship Id="rId8" Type="http://schemas.openxmlformats.org/officeDocument/2006/relationships/image" Target="media/image1.png"/><Relationship Id="rId142" Type="http://schemas.openxmlformats.org/officeDocument/2006/relationships/hyperlink" Target="https://ambiente.gob.do/transparencia/base-legal/resoluciones/" TargetMode="External"/><Relationship Id="rId447" Type="http://schemas.openxmlformats.org/officeDocument/2006/relationships/hyperlink" Target="https://ambiente.gob.do/transparencia/publicaciones-oficiales/" TargetMode="External"/><Relationship Id="rId794" Type="http://schemas.openxmlformats.org/officeDocument/2006/relationships/hyperlink" Target="https://ambiente.gob.do/transparencia/recursos-humanos-vacantes/nomina-de-empleados/" TargetMode="External"/><Relationship Id="rId1077" Type="http://schemas.openxmlformats.org/officeDocument/2006/relationships/hyperlink" Target="https://ambiente.gob.do/transparencia/sorteos-de-obras-2020/" TargetMode="External"/><Relationship Id="rId1200" Type="http://schemas.openxmlformats.org/officeDocument/2006/relationships/hyperlink" Target="https://ambiente.gob.do/transparencia/2020-otros-casos-de-excepcion-indicados-en-el-reglamento-543-12/" TargetMode="External"/><Relationship Id="rId654" Type="http://schemas.openxmlformats.org/officeDocument/2006/relationships/hyperlink" Target="https://ambiente.gob.do/transparencia/ejecucion-del-presupuesto-2018/" TargetMode="External"/><Relationship Id="rId861" Type="http://schemas.openxmlformats.org/officeDocument/2006/relationships/hyperlink" Target="https://ambiente.gob.do/transparencia/compras-y-contrataciones/lista-de-compras-y-contrataciones-realizadas-y-aprobadas/" TargetMode="External"/><Relationship Id="rId959" Type="http://schemas.openxmlformats.org/officeDocument/2006/relationships/hyperlink" Target="https://ambiente.gob.do/transparencia/comparaciones-de-precios-2020/" TargetMode="External"/><Relationship Id="rId1284" Type="http://schemas.openxmlformats.org/officeDocument/2006/relationships/hyperlink" Target="https://ambiente.gob.do/transparencia/balance-general-2019/" TargetMode="External"/><Relationship Id="rId1491" Type="http://schemas.openxmlformats.org/officeDocument/2006/relationships/hyperlink" Target="https://ambiente.gob.do/transparencia/activos-fijos-2019/" TargetMode="External"/><Relationship Id="rId1505" Type="http://schemas.openxmlformats.org/officeDocument/2006/relationships/hyperlink" Target="https://ambiente.gob.do/transparencia/activos-fijos-2021/" TargetMode="External"/><Relationship Id="rId1589" Type="http://schemas.openxmlformats.org/officeDocument/2006/relationships/hyperlink" Target="https://ambiente.gob.do/transparencia/download/181/segundo-trimestre-abril-junio-2018/3238/informe-segundo-trimestre-cep.doc" TargetMode="External"/><Relationship Id="rId293" Type="http://schemas.openxmlformats.org/officeDocument/2006/relationships/hyperlink" Target="https://ambiente.gob.do/transparencia/marco-legal-de-transparencia/leyes/" TargetMode="External"/><Relationship Id="rId307" Type="http://schemas.openxmlformats.org/officeDocument/2006/relationships/hyperlink" Target="https://ambiente.gob.do/transparencia/marco-legal-de-transparencia/decretos/" TargetMode="External"/><Relationship Id="rId514" Type="http://schemas.openxmlformats.org/officeDocument/2006/relationships/hyperlink" Target="https://ambiente.gob.do/transparencia/estadisticas/" TargetMode="External"/><Relationship Id="rId721" Type="http://schemas.openxmlformats.org/officeDocument/2006/relationships/hyperlink" Target="https://ambiente.gob.do/transparencia/recursos-humanos-vacantes/jubilaciones-pensiones-y-retiros/" TargetMode="External"/><Relationship Id="rId1144" Type="http://schemas.openxmlformats.org/officeDocument/2006/relationships/hyperlink" Target="https://ambiente.gob.do/transparencia/compras-y-contrataciones/estados-de-cuenta-de-suplidores/" TargetMode="External"/><Relationship Id="rId1351" Type="http://schemas.openxmlformats.org/officeDocument/2006/relationships/hyperlink" Target="https://ambiente.gob.do/transparencia/ingresos-y-egresos-2020-2/" TargetMode="External"/><Relationship Id="rId1449" Type="http://schemas.openxmlformats.org/officeDocument/2006/relationships/hyperlink" Target="https://ambiente.gob.do/transparencia/activos-fijos-2019/" TargetMode="External"/><Relationship Id="rId88" Type="http://schemas.openxmlformats.org/officeDocument/2006/relationships/hyperlink" Target="https://ambiente.gob.do/transparencia/base-legal/decretos/" TargetMode="External"/><Relationship Id="rId153" Type="http://schemas.openxmlformats.org/officeDocument/2006/relationships/hyperlink" Target="https://ambiente.gob.do/transparencia/base-legal/resoluciones/" TargetMode="External"/><Relationship Id="rId360" Type="http://schemas.openxmlformats.org/officeDocument/2006/relationships/hyperlink" Target="http://ambiente.gob.do/transparencia/" TargetMode="External"/><Relationship Id="rId598" Type="http://schemas.openxmlformats.org/officeDocument/2006/relationships/hyperlink" Target="https://ambiente.gob.do/transparencia/trimestre-abril-junio-2019/" TargetMode="External"/><Relationship Id="rId819" Type="http://schemas.openxmlformats.org/officeDocument/2006/relationships/hyperlink" Target="https://ambiente.gob.do/transparencia/recursos-humanos-vacantes/nomina-de-empleados/" TargetMode="External"/><Relationship Id="rId1004" Type="http://schemas.openxmlformats.org/officeDocument/2006/relationships/hyperlink" Target="https://ambiente.gob.do/transparencia/casos-de-urgencia-2020/" TargetMode="External"/><Relationship Id="rId1211" Type="http://schemas.openxmlformats.org/officeDocument/2006/relationships/hyperlink" Target="http://digeig.gob.do/web/es/transparencia/proyectos-y-programas/descripcion-de-los-programas-y-proyectos/" TargetMode="External"/><Relationship Id="rId1656" Type="http://schemas.openxmlformats.org/officeDocument/2006/relationships/hyperlink" Target="https://ambiente.gob.do/transparencia/informe-de-logros-y-seguimientos-2019/" TargetMode="External"/><Relationship Id="rId220" Type="http://schemas.openxmlformats.org/officeDocument/2006/relationships/hyperlink" Target="https://ambiente.gob.do/transparencia/base-legal/reglamentos/" TargetMode="External"/><Relationship Id="rId458" Type="http://schemas.openxmlformats.org/officeDocument/2006/relationships/hyperlink" Target="https://ambiente.gob.do/transparencia/publicaciones-oficiales/" TargetMode="External"/><Relationship Id="rId665" Type="http://schemas.openxmlformats.org/officeDocument/2006/relationships/hyperlink" Target="https://ambiente.gob.do/transparencia/ejecucion-del-presupuesto-2019/" TargetMode="External"/><Relationship Id="rId872" Type="http://schemas.openxmlformats.org/officeDocument/2006/relationships/hyperlink" Target="https://ambiente.gob.do/transparencia/compras-y-contrataciones/lista-de-compras-y-contrataciones-realizadas-y-aprobadas/" TargetMode="External"/><Relationship Id="rId1088" Type="http://schemas.openxmlformats.org/officeDocument/2006/relationships/hyperlink" Target="https://ambiente.gob.do/transparencia/sorteos-de-obras-2020/" TargetMode="External"/><Relationship Id="rId1295" Type="http://schemas.openxmlformats.org/officeDocument/2006/relationships/hyperlink" Target="https://ambiente.gob.do/transparencia/balance-general-2020/" TargetMode="External"/><Relationship Id="rId1309" Type="http://schemas.openxmlformats.org/officeDocument/2006/relationships/hyperlink" Target="http://ambiente.gob.do/transparencia/informes-de-auditorias/" TargetMode="External"/><Relationship Id="rId1516" Type="http://schemas.openxmlformats.org/officeDocument/2006/relationships/hyperlink" Target="https://ambiente.gob.do/transparencia/inventario-de-almacen-2019/" TargetMode="External"/><Relationship Id="rId15" Type="http://schemas.openxmlformats.org/officeDocument/2006/relationships/hyperlink" Target="http://digeig.gob.do/web/file/constitucionpoliticafinal2010_1.pdf" TargetMode="External"/><Relationship Id="rId318" Type="http://schemas.openxmlformats.org/officeDocument/2006/relationships/hyperlink" Target="http://ambiente.gob.do/transparencia/marco-legal/decretos2/" TargetMode="External"/><Relationship Id="rId525" Type="http://schemas.openxmlformats.org/officeDocument/2006/relationships/hyperlink" Target="https://ambiente.gob.do/transparencia/estadisticas/" TargetMode="External"/><Relationship Id="rId732" Type="http://schemas.openxmlformats.org/officeDocument/2006/relationships/hyperlink" Target="https://ambiente.gob.do/transparencia/recursos-humanos-vacantes/nomina-de-empleados/" TargetMode="External"/><Relationship Id="rId1155" Type="http://schemas.openxmlformats.org/officeDocument/2006/relationships/hyperlink" Target="https://ambiente.gob.do/transparencia/compras-y-contrataciones/estados-de-cuenta-de-suplidores/" TargetMode="External"/><Relationship Id="rId1362" Type="http://schemas.openxmlformats.org/officeDocument/2006/relationships/hyperlink" Target="https://ambiente.gob.do/transparencia/ingresos-y-egresos-2020-2/" TargetMode="External"/><Relationship Id="rId99" Type="http://schemas.openxmlformats.org/officeDocument/2006/relationships/hyperlink" Target="https://ambiente.gob.do/transparencia/base-legal/decretos/" TargetMode="External"/><Relationship Id="rId164" Type="http://schemas.openxmlformats.org/officeDocument/2006/relationships/hyperlink" Target="https://ambiente.gob.do/transparencia/base-legal/resoluciones/" TargetMode="External"/><Relationship Id="rId371" Type="http://schemas.openxmlformats.org/officeDocument/2006/relationships/hyperlink" Target="https://ambiente.gob.do/transparencia/oai/estadisticas-y-balances-de-la-gestion/" TargetMode="External"/><Relationship Id="rId1015" Type="http://schemas.openxmlformats.org/officeDocument/2006/relationships/hyperlink" Target="https://ambiente.gob.do/transparencia/licitacion-publica-nacional-e-internacional-noviembre-2019/" TargetMode="External"/><Relationship Id="rId1222" Type="http://schemas.openxmlformats.org/officeDocument/2006/relationships/hyperlink" Target="https://ambiente.gob.do/transparencia/otros-casos-de-excepcion-indicados-en-el-reglamento-543-12/" TargetMode="External"/><Relationship Id="rId1667" Type="http://schemas.openxmlformats.org/officeDocument/2006/relationships/hyperlink" Target="https://ambiente.gob.do/transparencia/download/288/primer-trimestre-enero-marzo-2019/3931/evidencia-actividad-no-7.pdf" TargetMode="External"/><Relationship Id="rId469" Type="http://schemas.openxmlformats.org/officeDocument/2006/relationships/hyperlink" Target="https://ambiente.gob.do/transparencia/publicaciones-oficiales-mayo-2019/" TargetMode="External"/><Relationship Id="rId676" Type="http://schemas.openxmlformats.org/officeDocument/2006/relationships/hyperlink" Target="https://ambiente.gob.do/transparencia/recursos-humanos-vacantes/" TargetMode="External"/><Relationship Id="rId883" Type="http://schemas.openxmlformats.org/officeDocument/2006/relationships/hyperlink" Target="http://digeig.gob.do/web/es/transparencia/compras-y-contrataciones-1/como-registrarse-como-proveedor-del-estado/" TargetMode="External"/><Relationship Id="rId1099" Type="http://schemas.openxmlformats.org/officeDocument/2006/relationships/hyperlink" Target="http://ambiente.gob.do/transparencia/sorteos-de-obras/" TargetMode="External"/><Relationship Id="rId1527" Type="http://schemas.openxmlformats.org/officeDocument/2006/relationships/hyperlink" Target="https://ambiente.gob.do/transparencia/inventario-de-almacen-2018/" TargetMode="External"/><Relationship Id="rId26" Type="http://schemas.openxmlformats.org/officeDocument/2006/relationships/hyperlink" Target="https://ambiente.gob.do/transparencia/base-legal/leyes/" TargetMode="External"/><Relationship Id="rId231" Type="http://schemas.openxmlformats.org/officeDocument/2006/relationships/hyperlink" Target="https://ambiente.gob.do/transparencia/base-legal/normas/" TargetMode="External"/><Relationship Id="rId329" Type="http://schemas.openxmlformats.org/officeDocument/2006/relationships/hyperlink" Target="https://ambiente.gob.do/transparencia/marco-legal-de-transparencia/decretos/" TargetMode="External"/><Relationship Id="rId536" Type="http://schemas.openxmlformats.org/officeDocument/2006/relationships/hyperlink" Target="https://ambiente.gob.do/transparencia/trimestre-abril-junio-2020/" TargetMode="External"/><Relationship Id="rId1166" Type="http://schemas.openxmlformats.org/officeDocument/2006/relationships/hyperlink" Target="https://ambiente.gob.do/transparencia/relacion-de-compras-por-debajo-del-umbral-2019/" TargetMode="External"/><Relationship Id="rId1373" Type="http://schemas.openxmlformats.org/officeDocument/2006/relationships/hyperlink" Target="https://ambiente.gob.do/transparencia/ingresos-y-egresos-2018/" TargetMode="External"/><Relationship Id="rId175" Type="http://schemas.openxmlformats.org/officeDocument/2006/relationships/hyperlink" Target="https://ambiente.gob.do/transparencia/base-legal/resoluciones/" TargetMode="External"/><Relationship Id="rId743" Type="http://schemas.openxmlformats.org/officeDocument/2006/relationships/hyperlink" Target="https://ambiente.gob.do/transparencia/recursos-humanos-vacantes/nomina-de-empleados/" TargetMode="External"/><Relationship Id="rId950" Type="http://schemas.openxmlformats.org/officeDocument/2006/relationships/hyperlink" Target="https://ambiente.gob.do/transparencia/comparaciones-de-precio-septiembre-2019/" TargetMode="External"/><Relationship Id="rId1026" Type="http://schemas.openxmlformats.org/officeDocument/2006/relationships/hyperlink" Target="https://ambiente.gob.do/transparencia/licitacion-publica-nacional-e-internacional-2020/" TargetMode="External"/><Relationship Id="rId1580" Type="http://schemas.openxmlformats.org/officeDocument/2006/relationships/hyperlink" Target="https://ambiente.gob.do/transparencia/informe-de-logros-y-seguimientos-2018/" TargetMode="External"/><Relationship Id="rId1678" Type="http://schemas.openxmlformats.org/officeDocument/2006/relationships/hyperlink" Target="https://ambiente.gob.do/transparencia/informe-de-logros-y-seguimientos-2019/" TargetMode="External"/><Relationship Id="rId382" Type="http://schemas.openxmlformats.org/officeDocument/2006/relationships/hyperlink" Target="https://ambiente.gob.do/transparencia/oai/estadisticas-y-balances-de-la-gestion/" TargetMode="External"/><Relationship Id="rId603" Type="http://schemas.openxmlformats.org/officeDocument/2006/relationships/hyperlink" Target="https://ambiente.gob.do/transparencia/estadisticas-linea-311/" TargetMode="External"/><Relationship Id="rId687" Type="http://schemas.openxmlformats.org/officeDocument/2006/relationships/hyperlink" Target="https://ambiente.gob.do/transparencia/recursos-humanos-vacantes/" TargetMode="External"/><Relationship Id="rId810" Type="http://schemas.openxmlformats.org/officeDocument/2006/relationships/hyperlink" Target="https://ambiente.gob.do/transparencia/download/38/2018/2117/relacion-de-servidores-en-tramites-de-pension-agosto-2018.pdf" TargetMode="External"/><Relationship Id="rId908" Type="http://schemas.openxmlformats.org/officeDocument/2006/relationships/hyperlink" Target="https://ambiente.gob.do/transparencia/compras-menores-abril-2020/" TargetMode="External"/><Relationship Id="rId1233" Type="http://schemas.openxmlformats.org/officeDocument/2006/relationships/hyperlink" Target="https://ambiente.gob.do/transparencia/otros-casos-de-excepcion-indicados-en-el-reglamento-543-12/" TargetMode="External"/><Relationship Id="rId1440" Type="http://schemas.openxmlformats.org/officeDocument/2006/relationships/hyperlink" Target="https://ambiente.gob.do/transparencia/activos-fijos-2018/" TargetMode="External"/><Relationship Id="rId1538" Type="http://schemas.openxmlformats.org/officeDocument/2006/relationships/hyperlink" Target="https://ambiente.gob.do/transparencia/inventario-de-almacen-2017/" TargetMode="External"/><Relationship Id="rId242" Type="http://schemas.openxmlformats.org/officeDocument/2006/relationships/hyperlink" Target="https://ambiente.gob.do/transparencia/base-legal/acuerdos-interinstitucionales/" TargetMode="External"/><Relationship Id="rId894" Type="http://schemas.openxmlformats.org/officeDocument/2006/relationships/hyperlink" Target="https://ambiente.gob.do/transparencia/compras-y-contrataciones/plan-anual-de-compras-y-contrataciones/" TargetMode="External"/><Relationship Id="rId1177" Type="http://schemas.openxmlformats.org/officeDocument/2006/relationships/hyperlink" Target="https://ambiente.gob.do/transparencia/relacion-de-compras-por-debajo-del-umbral-2020/" TargetMode="External"/><Relationship Id="rId1300" Type="http://schemas.openxmlformats.org/officeDocument/2006/relationships/hyperlink" Target="https://ambiente.gob.do/transparencia/balance-general-2021/" TargetMode="External"/><Relationship Id="rId37" Type="http://schemas.openxmlformats.org/officeDocument/2006/relationships/hyperlink" Target="https://ambiente.gob.do/transparencia/base-legal/leyes/" TargetMode="External"/><Relationship Id="rId102" Type="http://schemas.openxmlformats.org/officeDocument/2006/relationships/hyperlink" Target="https://ambiente.gob.do/transparencia/base-legal/decretos/" TargetMode="External"/><Relationship Id="rId547" Type="http://schemas.openxmlformats.org/officeDocument/2006/relationships/hyperlink" Target="https://ambiente.gob.do/autorizaciones-ambientales/" TargetMode="External"/><Relationship Id="rId754" Type="http://schemas.openxmlformats.org/officeDocument/2006/relationships/hyperlink" Target="https://ambiente.gob.do/transparencia/recursos-humanos-vacantes/nomina-de-empleados/" TargetMode="External"/><Relationship Id="rId961" Type="http://schemas.openxmlformats.org/officeDocument/2006/relationships/hyperlink" Target="https://ambiente.gob.do/transparencia/comparaciones-de-precios-2020/" TargetMode="External"/><Relationship Id="rId1384" Type="http://schemas.openxmlformats.org/officeDocument/2006/relationships/hyperlink" Target="https://ambiente.gob.do/transparencia/ingresos-y-egresos-2017/" TargetMode="External"/><Relationship Id="rId1591" Type="http://schemas.openxmlformats.org/officeDocument/2006/relationships/hyperlink" Target="https://ambiente.gob.do/transparencia/download/181/segundo-trimestre-abril-junio-2018/3239/evidencias-actvidad-1.pdf" TargetMode="External"/><Relationship Id="rId1605" Type="http://schemas.openxmlformats.org/officeDocument/2006/relationships/hyperlink" Target="https://ambiente.gob.do/transparencia/informe-de-logros-y-seguimientos-2018/" TargetMode="External"/><Relationship Id="rId1689" Type="http://schemas.openxmlformats.org/officeDocument/2006/relationships/hyperlink" Target="https://ambiente.gob.do/transparencia/informe-de-logros-y-seguimientos-2019/" TargetMode="External"/><Relationship Id="rId90" Type="http://schemas.openxmlformats.org/officeDocument/2006/relationships/hyperlink" Target="https://ambiente.gob.do/transparencia/base-legal/decretos/" TargetMode="External"/><Relationship Id="rId186" Type="http://schemas.openxmlformats.org/officeDocument/2006/relationships/hyperlink" Target="https://ambiente.gob.do/transparencia/base-legal/resoluciones/" TargetMode="External"/><Relationship Id="rId393" Type="http://schemas.openxmlformats.org/officeDocument/2006/relationships/hyperlink" Target="https://ambiente.gob.do/transparencia/oai/estadisticas-y-balances-de-la-gestion/" TargetMode="External"/><Relationship Id="rId407" Type="http://schemas.openxmlformats.org/officeDocument/2006/relationships/hyperlink" Target="https://ambiente.gob.do/transparencia/oai/indice-de-documentos-disponibles-para-entrega/" TargetMode="External"/><Relationship Id="rId614" Type="http://schemas.openxmlformats.org/officeDocument/2006/relationships/hyperlink" Target="https://ambiente.gob.do/transparencia/download/216/declaraciones-juradas/4164/declaracion-jurada-gabriel-jhoan-hernandez-gonzalez.pdf" TargetMode="External"/><Relationship Id="rId821" Type="http://schemas.openxmlformats.org/officeDocument/2006/relationships/hyperlink" Target="https://ambiente.gob.do/transparencia/recursos-humanos-vacantes/nomina-de-empleados/" TargetMode="External"/><Relationship Id="rId1037" Type="http://schemas.openxmlformats.org/officeDocument/2006/relationships/hyperlink" Target="https://ambiente.gob.do/transparencia/download/298/abril-2019/4048/mimarena-ccc-lpn-2019-0002-convocatoria.pdf" TargetMode="External"/><Relationship Id="rId1244" Type="http://schemas.openxmlformats.org/officeDocument/2006/relationships/hyperlink" Target="https://ambiente.gob.do/transparencia/descripcion-de-los-programas-y-proyectos/" TargetMode="External"/><Relationship Id="rId1451" Type="http://schemas.openxmlformats.org/officeDocument/2006/relationships/hyperlink" Target="https://ambiente.gob.do/transparencia/activos-fijos-2019/" TargetMode="External"/><Relationship Id="rId253" Type="http://schemas.openxmlformats.org/officeDocument/2006/relationships/hyperlink" Target="https://ambiente.gob.do/transparencia/base-legal/acuerdos-interinstitucionales/" TargetMode="External"/><Relationship Id="rId460" Type="http://schemas.openxmlformats.org/officeDocument/2006/relationships/hyperlink" Target="https://ambiente.gob.do/transparencia/publicaciones-oficiales/" TargetMode="External"/><Relationship Id="rId698" Type="http://schemas.openxmlformats.org/officeDocument/2006/relationships/hyperlink" Target="https://ambiente.gob.do/transparencia/recursos-humanos-vacantes/" TargetMode="External"/><Relationship Id="rId919" Type="http://schemas.openxmlformats.org/officeDocument/2006/relationships/hyperlink" Target="https://ambiente.gob.do/transparencia/compras-menores-marzo-2021/" TargetMode="External"/><Relationship Id="rId1090" Type="http://schemas.openxmlformats.org/officeDocument/2006/relationships/hyperlink" Target="https://ambiente.gob.do/transparencia/sorteos-de-obras-2021/" TargetMode="External"/><Relationship Id="rId1104" Type="http://schemas.openxmlformats.org/officeDocument/2006/relationships/hyperlink" Target="https://ambiente.gob.do/transparencia/compras-y-contrataciones/estados-de-cuenta-de-suplidores/" TargetMode="External"/><Relationship Id="rId1311" Type="http://schemas.openxmlformats.org/officeDocument/2006/relationships/hyperlink" Target="http://ambiente.gob.do/transparencia/informes-de-auditorias/" TargetMode="External"/><Relationship Id="rId1549" Type="http://schemas.openxmlformats.org/officeDocument/2006/relationships/hyperlink" Target="https://ambiente.gob.do/transparencia/comision-de-etica-publica-cep/plan-de-trabajo-de-la-cep/" TargetMode="External"/><Relationship Id="rId48" Type="http://schemas.openxmlformats.org/officeDocument/2006/relationships/hyperlink" Target="https://ambiente.gob.do/transparencia/base-legal/leyes/" TargetMode="External"/><Relationship Id="rId113" Type="http://schemas.openxmlformats.org/officeDocument/2006/relationships/hyperlink" Target="https://ambiente.gob.do/transparencia/base-legal/resoluciones/" TargetMode="External"/><Relationship Id="rId320" Type="http://schemas.openxmlformats.org/officeDocument/2006/relationships/hyperlink" Target="https://ambiente.gob.do/transparencia/download/8/decretos/1183/decreto-15-17-sobre-control-gastos-publicos.pdf" TargetMode="External"/><Relationship Id="rId558" Type="http://schemas.openxmlformats.org/officeDocument/2006/relationships/hyperlink" Target="https://ambiente.gob.do/autorizaciones-ambientales/" TargetMode="External"/><Relationship Id="rId765" Type="http://schemas.openxmlformats.org/officeDocument/2006/relationships/hyperlink" Target="https://ambiente.gob.do/transparencia/recursos-humanos-vacantes/nomina-de-empleados/" TargetMode="External"/><Relationship Id="rId972" Type="http://schemas.openxmlformats.org/officeDocument/2006/relationships/hyperlink" Target="https://ambiente.gob.do/transparencia/casos-de-urgencias-julio-2019/" TargetMode="External"/><Relationship Id="rId1188" Type="http://schemas.openxmlformats.org/officeDocument/2006/relationships/hyperlink" Target="https://ambiente.gob.do/transparencia/relacion-de-compras-por-debajo-del-umbral-2019/" TargetMode="External"/><Relationship Id="rId1395" Type="http://schemas.openxmlformats.org/officeDocument/2006/relationships/hyperlink" Target="https://ambiente.gob.do/transparencia/activos-fijos-2018/" TargetMode="External"/><Relationship Id="rId1409" Type="http://schemas.openxmlformats.org/officeDocument/2006/relationships/hyperlink" Target="https://ambiente.gob.do/transparencia/activos-fijos-2018/" TargetMode="External"/><Relationship Id="rId1616" Type="http://schemas.openxmlformats.org/officeDocument/2006/relationships/hyperlink" Target="https://ambiente.gob.do/transparencia/download/222/tercer-trimestre-julio-septiembre-2018/3251/evidencia-actividad-11-2.doc" TargetMode="External"/><Relationship Id="rId197" Type="http://schemas.openxmlformats.org/officeDocument/2006/relationships/hyperlink" Target="https://ambiente.gob.do/transparencia/base-legal/procedimientos/" TargetMode="External"/><Relationship Id="rId418" Type="http://schemas.openxmlformats.org/officeDocument/2006/relationships/hyperlink" Target="https://ambiente.gob.do/transparencia/oai/indice-de-documentos-disponibles-para-entrega/" TargetMode="External"/><Relationship Id="rId625" Type="http://schemas.openxmlformats.org/officeDocument/2006/relationships/hyperlink" Target="https://ambiente.gob.do/transparencia/declaraciones-juradas/" TargetMode="External"/><Relationship Id="rId832" Type="http://schemas.openxmlformats.org/officeDocument/2006/relationships/hyperlink" Target="https://ambiente.gob.do/transparencia/beneficiarios-2019/" TargetMode="External"/><Relationship Id="rId1048" Type="http://schemas.openxmlformats.org/officeDocument/2006/relationships/hyperlink" Target="https://ambiente.gob.do/transparencia/licitaciones-restringidas-julio-2019/" TargetMode="External"/><Relationship Id="rId1255" Type="http://schemas.openxmlformats.org/officeDocument/2006/relationships/hyperlink" Target="https://ambiente.gob.do/transparencia/balance-general-2017/" TargetMode="External"/><Relationship Id="rId1462" Type="http://schemas.openxmlformats.org/officeDocument/2006/relationships/hyperlink" Target="https://ambiente.gob.do/transparencia/activos-fijos-2019/" TargetMode="External"/><Relationship Id="rId264" Type="http://schemas.openxmlformats.org/officeDocument/2006/relationships/hyperlink" Target="https://ambiente.gob.do/transparencia/base-legal/convenios-internacionales/" TargetMode="External"/><Relationship Id="rId471" Type="http://schemas.openxmlformats.org/officeDocument/2006/relationships/hyperlink" Target="https://ambiente.gob.do/transparencia/publicaciones-oficiales-julio-2019/" TargetMode="External"/><Relationship Id="rId1115" Type="http://schemas.openxmlformats.org/officeDocument/2006/relationships/hyperlink" Target="https://ambiente.gob.do/transparencia/comparaciones-de-precio-noviembre-2019/" TargetMode="External"/><Relationship Id="rId1322" Type="http://schemas.openxmlformats.org/officeDocument/2006/relationships/hyperlink" Target="http://digeig.gob.do/web/es/transparencia/finanzas/informes-de-auditorias/" TargetMode="External"/><Relationship Id="rId59" Type="http://schemas.openxmlformats.org/officeDocument/2006/relationships/hyperlink" Target="https://ambiente.gob.do/transparencia/base-legal/decretos/" TargetMode="External"/><Relationship Id="rId124" Type="http://schemas.openxmlformats.org/officeDocument/2006/relationships/hyperlink" Target="https://ambiente.gob.do/transparencia/base-legal/resoluciones/" TargetMode="External"/><Relationship Id="rId569" Type="http://schemas.openxmlformats.org/officeDocument/2006/relationships/hyperlink" Target="https://ambiente.gob.do/autorizaciones-ambientales/" TargetMode="External"/><Relationship Id="rId776" Type="http://schemas.openxmlformats.org/officeDocument/2006/relationships/hyperlink" Target="https://ambiente.gob.do/transparencia/recursos-humanos-vacantes/nomina-de-empleados/" TargetMode="External"/><Relationship Id="rId983" Type="http://schemas.openxmlformats.org/officeDocument/2006/relationships/hyperlink" Target="https://ambiente.gob.do/transparencia/casos-de-emergencia-y-urgencias-2020/" TargetMode="External"/><Relationship Id="rId1199" Type="http://schemas.openxmlformats.org/officeDocument/2006/relationships/hyperlink" Target="https://ambiente.gob.do/transparencia/2020-otros-casos-de-excepcion-indicados-en-el-reglamento-543-12/" TargetMode="External"/><Relationship Id="rId1627" Type="http://schemas.openxmlformats.org/officeDocument/2006/relationships/hyperlink" Target="https://ambiente.gob.do/transparencia/download/233/cuarto-trimestre-octubre-diciembre-2018/3261/ministerio-medio-ambiente-matriz-evaluacion-2018.xls" TargetMode="External"/><Relationship Id="rId331" Type="http://schemas.openxmlformats.org/officeDocument/2006/relationships/hyperlink" Target="https://ambiente.gob.do/transparencia/marco-legal-de-transparencia/decretos/" TargetMode="External"/><Relationship Id="rId429" Type="http://schemas.openxmlformats.org/officeDocument/2006/relationships/hyperlink" Target="https://ambiente.gob.do/transparencia/plan-operativo-anual-poa/" TargetMode="External"/><Relationship Id="rId636" Type="http://schemas.openxmlformats.org/officeDocument/2006/relationships/hyperlink" Target="https://ambiente.gob.do/transparencia/presupuesto/ejecucion-del-presupuesto/" TargetMode="External"/><Relationship Id="rId1059" Type="http://schemas.openxmlformats.org/officeDocument/2006/relationships/hyperlink" Target="https://ambiente.gob.do/transparencia/licitaciones-restringidas-2020/" TargetMode="External"/><Relationship Id="rId1266" Type="http://schemas.openxmlformats.org/officeDocument/2006/relationships/hyperlink" Target="https://ambiente.gob.do/transparencia/balance-general-2018/" TargetMode="External"/><Relationship Id="rId1473" Type="http://schemas.openxmlformats.org/officeDocument/2006/relationships/hyperlink" Target="https://ambiente.gob.do/transparencia/activos-fijos-2019/" TargetMode="External"/><Relationship Id="rId843" Type="http://schemas.openxmlformats.org/officeDocument/2006/relationships/hyperlink" Target="https://ambiente.gob.do/transparencia/beneficiarios-2020/" TargetMode="External"/><Relationship Id="rId1126" Type="http://schemas.openxmlformats.org/officeDocument/2006/relationships/hyperlink" Target="https://ambiente.gob.do/transparencia/comparaciones-de-precios-2020/" TargetMode="External"/><Relationship Id="rId1680" Type="http://schemas.openxmlformats.org/officeDocument/2006/relationships/hyperlink" Target="https://ambiente.gob.do/transparencia/informe-de-logros-y-seguimientos-2019/" TargetMode="External"/><Relationship Id="rId275" Type="http://schemas.openxmlformats.org/officeDocument/2006/relationships/hyperlink" Target="https://ambiente.gob.do/transparencia/marco-legal-de-transparencia/leyes/" TargetMode="External"/><Relationship Id="rId482" Type="http://schemas.openxmlformats.org/officeDocument/2006/relationships/hyperlink" Target="https://ambiente.gob.do/transparencia/wp-content/uploads/2020/09/Perio%CC%81dico-Educacio%CC%81n-Agosto-2020.pdf" TargetMode="External"/><Relationship Id="rId703" Type="http://schemas.openxmlformats.org/officeDocument/2006/relationships/hyperlink" Target="https://ambiente.gob.do/transparencia/recursos-humanos-vacantes/" TargetMode="External"/><Relationship Id="rId910" Type="http://schemas.openxmlformats.org/officeDocument/2006/relationships/hyperlink" Target="https://ambiente.gob.do/transparencia/compras-menores-junio-2020/" TargetMode="External"/><Relationship Id="rId1333" Type="http://schemas.openxmlformats.org/officeDocument/2006/relationships/hyperlink" Target="http://ambiente.gob.do/transparencia/informes-de-auditorias/" TargetMode="External"/><Relationship Id="rId1540" Type="http://schemas.openxmlformats.org/officeDocument/2006/relationships/hyperlink" Target="https://ambiente.gob.do/transparencia/inventario-de-almacen-2017/" TargetMode="External"/><Relationship Id="rId1638" Type="http://schemas.openxmlformats.org/officeDocument/2006/relationships/hyperlink" Target="https://ambiente.gob.do/transparencia/informe-de-logros-y-seguimientos-2018/" TargetMode="External"/><Relationship Id="rId135" Type="http://schemas.openxmlformats.org/officeDocument/2006/relationships/hyperlink" Target="https://ambiente.gob.do/transparencia/base-legal/resoluciones/" TargetMode="External"/><Relationship Id="rId342" Type="http://schemas.openxmlformats.org/officeDocument/2006/relationships/hyperlink" Target="https://ambiente.gob.do/transparencia/download/8/decretos/639/decreto-523-09-reglamento-de-relaciones-laborales-en-la-administracion-publica.pdf" TargetMode="External"/><Relationship Id="rId787" Type="http://schemas.openxmlformats.org/officeDocument/2006/relationships/hyperlink" Target="https://ambiente.gob.do/transparencia/recursos-humanos-vacantes/nomina-de-empleados/" TargetMode="External"/><Relationship Id="rId994" Type="http://schemas.openxmlformats.org/officeDocument/2006/relationships/hyperlink" Target="https://ambiente.gob.do/transparencia/casos-de-seguridad-y-emergencia-nacional-2020/" TargetMode="External"/><Relationship Id="rId1400" Type="http://schemas.openxmlformats.org/officeDocument/2006/relationships/hyperlink" Target="https://ambiente.gob.do/transparencia/activos-fijos-2018/" TargetMode="External"/><Relationship Id="rId202" Type="http://schemas.openxmlformats.org/officeDocument/2006/relationships/hyperlink" Target="https://ambiente.gob.do/transparencia/base-legal/reglamentos/" TargetMode="External"/><Relationship Id="rId647" Type="http://schemas.openxmlformats.org/officeDocument/2006/relationships/hyperlink" Target="https://ambiente.gob.do/transparencia/ejecucion-del-presupuesto-2018/" TargetMode="External"/><Relationship Id="rId854" Type="http://schemas.openxmlformats.org/officeDocument/2006/relationships/hyperlink" Target="https://ambiente.gob.do/transparencia/beneficiarios-2020/" TargetMode="External"/><Relationship Id="rId1277" Type="http://schemas.openxmlformats.org/officeDocument/2006/relationships/hyperlink" Target="https://ambiente.gob.do/transparencia/balance-general-2019/" TargetMode="External"/><Relationship Id="rId1484" Type="http://schemas.openxmlformats.org/officeDocument/2006/relationships/hyperlink" Target="https://ambiente.gob.do/transparencia/activos-fijos-2019/" TargetMode="External"/><Relationship Id="rId1691" Type="http://schemas.openxmlformats.org/officeDocument/2006/relationships/hyperlink" Target="https://ambiente.gob.do/transparencia/informe-de-logros-y-seguimientos-2019/" TargetMode="External"/><Relationship Id="rId286" Type="http://schemas.openxmlformats.org/officeDocument/2006/relationships/hyperlink" Target="https://ambiente.gob.do/transparencia/marco-legal-de-transparencia/leyes/" TargetMode="External"/><Relationship Id="rId493" Type="http://schemas.openxmlformats.org/officeDocument/2006/relationships/hyperlink" Target="https://ambiente.gob.do/transparencia/publicaciones-oficiales/" TargetMode="External"/><Relationship Id="rId507" Type="http://schemas.openxmlformats.org/officeDocument/2006/relationships/hyperlink" Target="https://ambiente.gob.do/transparencia/estadisticas/" TargetMode="External"/><Relationship Id="rId714" Type="http://schemas.openxmlformats.org/officeDocument/2006/relationships/hyperlink" Target="https://ambiente.gob.do/transparencia/recursos-humanos-vacantes/" TargetMode="External"/><Relationship Id="rId921" Type="http://schemas.openxmlformats.org/officeDocument/2006/relationships/hyperlink" Target="https://ambiente.gob.do/transparencia/compras-menores-2018/" TargetMode="External"/><Relationship Id="rId1137" Type="http://schemas.openxmlformats.org/officeDocument/2006/relationships/hyperlink" Target="https://ambiente.gob.do/transparencia/compras-y-contrataciones/estados-de-cuenta-de-suplidores/" TargetMode="External"/><Relationship Id="rId1344" Type="http://schemas.openxmlformats.org/officeDocument/2006/relationships/hyperlink" Target="https://ambiente.gob.do/transparencia/ingresos-y-egresos-2019/" TargetMode="External"/><Relationship Id="rId1551" Type="http://schemas.openxmlformats.org/officeDocument/2006/relationships/hyperlink" Target="https://ambiente.gob.do/transparencia/comision-de-etica-publica-cep/plan-de-trabajo-de-la-cep/" TargetMode="External"/><Relationship Id="rId50" Type="http://schemas.openxmlformats.org/officeDocument/2006/relationships/hyperlink" Target="https://ambiente.gob.do/transparencia/base-legal/leyes/" TargetMode="External"/><Relationship Id="rId146" Type="http://schemas.openxmlformats.org/officeDocument/2006/relationships/hyperlink" Target="https://ambiente.gob.do/transparencia/base-legal/resoluciones/" TargetMode="External"/><Relationship Id="rId353" Type="http://schemas.openxmlformats.org/officeDocument/2006/relationships/hyperlink" Target="https://ambiente.gob.do/transparencia/marco-legal-de-transparencia/resoluciones/" TargetMode="External"/><Relationship Id="rId560" Type="http://schemas.openxmlformats.org/officeDocument/2006/relationships/hyperlink" Target="https://ambiente.gob.do/autorizaciones-ambientales/" TargetMode="External"/><Relationship Id="rId798" Type="http://schemas.openxmlformats.org/officeDocument/2006/relationships/hyperlink" Target="https://ambiente.gob.do/transparencia/recursos-humanos-vacantes/nomina-de-empleados/" TargetMode="External"/><Relationship Id="rId1190" Type="http://schemas.openxmlformats.org/officeDocument/2006/relationships/hyperlink" Target="https://ambiente.gob.do/transparencia/relacion-de-compra-por-debajo-del-umbral-2018/" TargetMode="External"/><Relationship Id="rId1204" Type="http://schemas.openxmlformats.org/officeDocument/2006/relationships/hyperlink" Target="https://ambiente.gob.do/transparencia/2020-otros-casos-de-excepcion-indicados-en-el-reglamento-543-12/" TargetMode="External"/><Relationship Id="rId1411" Type="http://schemas.openxmlformats.org/officeDocument/2006/relationships/hyperlink" Target="https://ambiente.gob.do/transparencia/activos-fijos-2018/" TargetMode="External"/><Relationship Id="rId1649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213" Type="http://schemas.openxmlformats.org/officeDocument/2006/relationships/hyperlink" Target="https://ambiente.gob.do/transparencia/base-legal/reglamentos/" TargetMode="External"/><Relationship Id="rId420" Type="http://schemas.openxmlformats.org/officeDocument/2006/relationships/hyperlink" Target="https://ambiente.gob.do/transparencia/oai/indice-de-documentos-disponibles-para-entrega/" TargetMode="External"/><Relationship Id="rId658" Type="http://schemas.openxmlformats.org/officeDocument/2006/relationships/hyperlink" Target="https://ambiente.gob.do/transparencia/ejecucion-del-presupuesto-2019/" TargetMode="External"/><Relationship Id="rId865" Type="http://schemas.openxmlformats.org/officeDocument/2006/relationships/hyperlink" Target="https://ambiente.gob.do/transparencia/compras-y-contrataciones/lista-de-compras-y-contrataciones-realizadas-y-aprobadas/" TargetMode="External"/><Relationship Id="rId1050" Type="http://schemas.openxmlformats.org/officeDocument/2006/relationships/hyperlink" Target="https://ambiente.gob.do/transparencia/licitaciones-restringidas-septiembre-2019/" TargetMode="External"/><Relationship Id="rId1288" Type="http://schemas.openxmlformats.org/officeDocument/2006/relationships/hyperlink" Target="https://ambiente.gob.do/transparencia/balance-general-2019/" TargetMode="External"/><Relationship Id="rId1495" Type="http://schemas.openxmlformats.org/officeDocument/2006/relationships/hyperlink" Target="https://ambiente.gob.do/transparencia/activos-fijos-2020/" TargetMode="External"/><Relationship Id="rId1509" Type="http://schemas.openxmlformats.org/officeDocument/2006/relationships/hyperlink" Target="https://ambiente.gob.do/transparencia/inventario-de-almacen-2019/" TargetMode="External"/><Relationship Id="rId297" Type="http://schemas.openxmlformats.org/officeDocument/2006/relationships/hyperlink" Target="https://ambiente.gob.do/transparencia/marco-legal-de-transparencia/leyes/" TargetMode="External"/><Relationship Id="rId518" Type="http://schemas.openxmlformats.org/officeDocument/2006/relationships/hyperlink" Target="https://ambiente.gob.do/transparencia/estadisticas/" TargetMode="External"/><Relationship Id="rId725" Type="http://schemas.openxmlformats.org/officeDocument/2006/relationships/hyperlink" Target="https://ambiente.gob.do/transparencia/recursos-humanos-vacantes/jubilaciones-pensiones-y-retiros/" TargetMode="External"/><Relationship Id="rId932" Type="http://schemas.openxmlformats.org/officeDocument/2006/relationships/hyperlink" Target="https://ambiente.gob.do/transparencia/compras-menores-2018/" TargetMode="External"/><Relationship Id="rId114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55" Type="http://schemas.openxmlformats.org/officeDocument/2006/relationships/hyperlink" Target="https://ambiente.gob.do/transparencia/ingresos-y-egresos-2020-2/" TargetMode="External"/><Relationship Id="rId1562" Type="http://schemas.openxmlformats.org/officeDocument/2006/relationships/hyperlink" Target="https://ambiente.gob.do/transparencia/informe-de-logros-y-seguimientos-2019/" TargetMode="External"/><Relationship Id="rId157" Type="http://schemas.openxmlformats.org/officeDocument/2006/relationships/hyperlink" Target="https://ambiente.gob.do/transparencia/base-legal/resoluciones/" TargetMode="External"/><Relationship Id="rId364" Type="http://schemas.openxmlformats.org/officeDocument/2006/relationships/hyperlink" Target="https://ambiente.gob.do/transparencia/oai/estadisticas-y-balances-de-la-gestion/" TargetMode="External"/><Relationship Id="rId1008" Type="http://schemas.openxmlformats.org/officeDocument/2006/relationships/hyperlink" Target="https://ambiente.gob.do/transparencia/casos-de-urgencia-2021/" TargetMode="External"/><Relationship Id="rId1215" Type="http://schemas.openxmlformats.org/officeDocument/2006/relationships/hyperlink" Target="https://ambiente.gob.do/transparencia/otros-casos-de-excepcion-indicados-en-el-reglamento-543-12/" TargetMode="External"/><Relationship Id="rId1422" Type="http://schemas.openxmlformats.org/officeDocument/2006/relationships/hyperlink" Target="https://ambiente.gob.do/transparencia/activos-fijos-2018/" TargetMode="External"/><Relationship Id="rId61" Type="http://schemas.openxmlformats.org/officeDocument/2006/relationships/hyperlink" Target="https://ambiente.gob.do/transparencia/base-legal/decretos/" TargetMode="External"/><Relationship Id="rId571" Type="http://schemas.openxmlformats.org/officeDocument/2006/relationships/hyperlink" Target="https://ambiente.gob.do/autorizaciones-ambientales/" TargetMode="External"/><Relationship Id="rId669" Type="http://schemas.openxmlformats.org/officeDocument/2006/relationships/hyperlink" Target="https://ambiente.gob.do/transparencia/ejecucion-del-presupuesto-2019/" TargetMode="External"/><Relationship Id="rId876" Type="http://schemas.openxmlformats.org/officeDocument/2006/relationships/hyperlink" Target="https://ambiente.gob.do/transparencia/compras-y-contrataciones/lista-de-compras-y-contrataciones-realizadas-y-aprobadas/" TargetMode="External"/><Relationship Id="rId1299" Type="http://schemas.openxmlformats.org/officeDocument/2006/relationships/hyperlink" Target="https://ambiente.gob.do/transparencia/balance-general-2020/" TargetMode="External"/><Relationship Id="rId19" Type="http://schemas.openxmlformats.org/officeDocument/2006/relationships/hyperlink" Target="http://digeig.gob.do/web/file/constitucionpoliticafinal2010_1.pdf" TargetMode="External"/><Relationship Id="rId224" Type="http://schemas.openxmlformats.org/officeDocument/2006/relationships/hyperlink" Target="https://ambiente.gob.do/transparencia/base-legal/reglamentos/" TargetMode="External"/><Relationship Id="rId431" Type="http://schemas.openxmlformats.org/officeDocument/2006/relationships/hyperlink" Target="https://ambiente.gob.do/transparencia/plan-operativo-anual-poa/" TargetMode="External"/><Relationship Id="rId529" Type="http://schemas.openxmlformats.org/officeDocument/2006/relationships/hyperlink" Target="https://ambiente.gob.do/transparencia/estadisticas/" TargetMode="External"/><Relationship Id="rId736" Type="http://schemas.openxmlformats.org/officeDocument/2006/relationships/hyperlink" Target="https://ambiente.gob.do/transparencia/recursos-humanos-vacantes/nomina-de-empleados/" TargetMode="External"/><Relationship Id="rId1061" Type="http://schemas.openxmlformats.org/officeDocument/2006/relationships/hyperlink" Target="https://ambiente.gob.do/transparencia/licitaciones-restringidas-2020/" TargetMode="External"/><Relationship Id="rId1159" Type="http://schemas.openxmlformats.org/officeDocument/2006/relationships/hyperlink" Target="https://ambiente.gob.do/transparencia/relacion-de-compras-por-debajo-del-umbral-2019/" TargetMode="External"/><Relationship Id="rId1366" Type="http://schemas.openxmlformats.org/officeDocument/2006/relationships/hyperlink" Target="https://ambiente.gob.do/transparencia/ingresos-y-egresos-2021/" TargetMode="External"/><Relationship Id="rId168" Type="http://schemas.openxmlformats.org/officeDocument/2006/relationships/hyperlink" Target="https://ambiente.gob.do/transparencia/base-legal/resoluciones/" TargetMode="External"/><Relationship Id="rId943" Type="http://schemas.openxmlformats.org/officeDocument/2006/relationships/hyperlink" Target="https://ambiente.gob.do/transparencia/comparaciones-de-precio-febrero-2019/" TargetMode="External"/><Relationship Id="rId1019" Type="http://schemas.openxmlformats.org/officeDocument/2006/relationships/hyperlink" Target="https://ambiente.gob.do/transparencia/licitacion-publica-nacional-e-internacional-2020/" TargetMode="External"/><Relationship Id="rId1573" Type="http://schemas.openxmlformats.org/officeDocument/2006/relationships/hyperlink" Target="https://ambiente.gob.do/transparencia/download/152/primer-trimestre-enero-marzo-2018/3883/actividad-no-17-evidencias-de-la-reunion-del-18-de-enero-2018.doc" TargetMode="External"/><Relationship Id="rId72" Type="http://schemas.openxmlformats.org/officeDocument/2006/relationships/hyperlink" Target="https://ambiente.gob.do/transparencia/base-legal/decretos/" TargetMode="External"/><Relationship Id="rId375" Type="http://schemas.openxmlformats.org/officeDocument/2006/relationships/hyperlink" Target="https://ambiente.gob.do/transparencia/oai/estadisticas-y-balances-de-la-gestion/" TargetMode="External"/><Relationship Id="rId582" Type="http://schemas.openxmlformats.org/officeDocument/2006/relationships/hyperlink" Target="https://ambiente.gob.do/autorizaciones-ambientales/" TargetMode="External"/><Relationship Id="rId803" Type="http://schemas.openxmlformats.org/officeDocument/2006/relationships/hyperlink" Target="https://ambiente.gob.do/transparencia/recursos-humanos-vacantes/nomina-de-empleados/" TargetMode="External"/><Relationship Id="rId1226" Type="http://schemas.openxmlformats.org/officeDocument/2006/relationships/hyperlink" Target="https://ambiente.gob.do/transparencia/otros-casos-de-excepcion-indicados-en-el-reglamento-543-12/" TargetMode="External"/><Relationship Id="rId1433" Type="http://schemas.openxmlformats.org/officeDocument/2006/relationships/hyperlink" Target="https://ambiente.gob.do/transparencia/activos-fijos-2018/" TargetMode="External"/><Relationship Id="rId1640" Type="http://schemas.openxmlformats.org/officeDocument/2006/relationships/hyperlink" Target="https://ambiente.gob.do/transparencia/informe-de-logros-y-seguimientos-2018/" TargetMode="External"/><Relationship Id="rId3" Type="http://schemas.openxmlformats.org/officeDocument/2006/relationships/styles" Target="styles.xml"/><Relationship Id="rId235" Type="http://schemas.openxmlformats.org/officeDocument/2006/relationships/hyperlink" Target="https://ambiente.gob.do/transparencia/base-legal/normas/" TargetMode="External"/><Relationship Id="rId442" Type="http://schemas.openxmlformats.org/officeDocument/2006/relationships/hyperlink" Target="http://ambiente.gob.do/wp-content/uploads/2016/10/ATLAS-2012.pdf" TargetMode="External"/><Relationship Id="rId887" Type="http://schemas.openxmlformats.org/officeDocument/2006/relationships/hyperlink" Target="https://ambiente.gob.do/transparencia/compras-y-contrataciones/como-registrarse-como-proveedor-del-estado/" TargetMode="External"/><Relationship Id="rId1072" Type="http://schemas.openxmlformats.org/officeDocument/2006/relationships/hyperlink" Target="https://ambiente.gob.do/transparencia/sorteos-de-obras-agosto-2019/" TargetMode="External"/><Relationship Id="rId1500" Type="http://schemas.openxmlformats.org/officeDocument/2006/relationships/hyperlink" Target="https://ambiente.gob.do/transparencia/activos-fijos-2020/" TargetMode="External"/><Relationship Id="rId302" Type="http://schemas.openxmlformats.org/officeDocument/2006/relationships/hyperlink" Target="https://ambiente.gob.do/transparencia/download/7/leyes/411/ley-no-6-06-de-credito-publico.pdf" TargetMode="External"/><Relationship Id="rId747" Type="http://schemas.openxmlformats.org/officeDocument/2006/relationships/hyperlink" Target="https://ambiente.gob.do/transparencia/recursos-humanos-vacantes/nomina-de-empleados/" TargetMode="External"/><Relationship Id="rId954" Type="http://schemas.openxmlformats.org/officeDocument/2006/relationships/hyperlink" Target="https://ambiente.gob.do/transparencia/comparaciones-de-precios-2020/" TargetMode="External"/><Relationship Id="rId1377" Type="http://schemas.openxmlformats.org/officeDocument/2006/relationships/hyperlink" Target="https://ambiente.gob.do/transparencia/ingresos-y-egresos-2018/" TargetMode="External"/><Relationship Id="rId1584" Type="http://schemas.openxmlformats.org/officeDocument/2006/relationships/hyperlink" Target="https://ambiente.gob.do/transparencia/informe-de-logros-y-seguimientos-2018/" TargetMode="External"/><Relationship Id="rId83" Type="http://schemas.openxmlformats.org/officeDocument/2006/relationships/hyperlink" Target="https://ambiente.gob.do/transparencia/base-legal/decretos/" TargetMode="External"/><Relationship Id="rId179" Type="http://schemas.openxmlformats.org/officeDocument/2006/relationships/hyperlink" Target="https://ambiente.gob.do/transparencia/download/84/resoluciones/1276/resolucion-no-13-2014-que-deroga-la-resolucion-no-09-2013-y-emite-el-compendio-de-reglamentos-y-procedimientos-para-autorizaciones-ambientales.pdf" TargetMode="External"/><Relationship Id="rId386" Type="http://schemas.openxmlformats.org/officeDocument/2006/relationships/hyperlink" Target="https://ambiente.gob.do/transparencia/oai/estadisticas-y-balances-de-la-gestion/" TargetMode="External"/><Relationship Id="rId593" Type="http://schemas.openxmlformats.org/officeDocument/2006/relationships/hyperlink" Target="https://ambiente.gob.do/transparencia/download/286/estadisticas-311-2019/3893/estadistica-del-sistema-311-enero-marzo.pdf" TargetMode="External"/><Relationship Id="rId607" Type="http://schemas.openxmlformats.org/officeDocument/2006/relationships/hyperlink" Target="https://ambiente.gob.do/transparencia/declaraciones-juradas/" TargetMode="External"/><Relationship Id="rId814" Type="http://schemas.openxmlformats.org/officeDocument/2006/relationships/hyperlink" Target="https://ambiente.gob.do/transparencia/download/38/2018/1033/relacion-de-servidores-en-tramites-de-pension-abril-2018.xlsx" TargetMode="External"/><Relationship Id="rId1237" Type="http://schemas.openxmlformats.org/officeDocument/2006/relationships/hyperlink" Target="https://ambiente.gob.do/transparencia/otros-casos-de-excepcion-indicados-en-el-reglamento-543-12/" TargetMode="External"/><Relationship Id="rId1444" Type="http://schemas.openxmlformats.org/officeDocument/2006/relationships/hyperlink" Target="https://ambiente.gob.do/transparencia/activos-fijos-2019/" TargetMode="External"/><Relationship Id="rId1651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246" Type="http://schemas.openxmlformats.org/officeDocument/2006/relationships/hyperlink" Target="https://ambiente.gob.do/transparencia/base-legal/acuerdos-interinstitucionales/" TargetMode="External"/><Relationship Id="rId453" Type="http://schemas.openxmlformats.org/officeDocument/2006/relationships/hyperlink" Target="https://ambiente.gob.do/transparencia/publicaciones-oficiales/" TargetMode="External"/><Relationship Id="rId660" Type="http://schemas.openxmlformats.org/officeDocument/2006/relationships/hyperlink" Target="https://ambiente.gob.do/transparencia/ejecucion-del-presupuesto-2019/" TargetMode="External"/><Relationship Id="rId898" Type="http://schemas.openxmlformats.org/officeDocument/2006/relationships/hyperlink" Target="https://ambiente.gob.do/transparencia/compras-menores-junio-2019/" TargetMode="External"/><Relationship Id="rId1083" Type="http://schemas.openxmlformats.org/officeDocument/2006/relationships/hyperlink" Target="https://ambiente.gob.do/transparencia/sorteos-de-obras-2020/" TargetMode="External"/><Relationship Id="rId1290" Type="http://schemas.openxmlformats.org/officeDocument/2006/relationships/hyperlink" Target="https://ambiente.gob.do/transparencia/balance-general-2020/" TargetMode="External"/><Relationship Id="rId1304" Type="http://schemas.openxmlformats.org/officeDocument/2006/relationships/hyperlink" Target="http://digeig.gob.do/web/es/transparencia/finanzas/informes-de-auditorias/" TargetMode="External"/><Relationship Id="rId1511" Type="http://schemas.openxmlformats.org/officeDocument/2006/relationships/hyperlink" Target="https://ambiente.gob.do/transparencia/inventario-de-almacen-2019/" TargetMode="External"/><Relationship Id="rId106" Type="http://schemas.openxmlformats.org/officeDocument/2006/relationships/hyperlink" Target="https://ambiente.gob.do/transparencia/base-legal/resoluciones/" TargetMode="External"/><Relationship Id="rId313" Type="http://schemas.openxmlformats.org/officeDocument/2006/relationships/hyperlink" Target="https://ambiente.gob.do/transparencia/marco-legal-de-transparencia/decretos/" TargetMode="External"/><Relationship Id="rId758" Type="http://schemas.openxmlformats.org/officeDocument/2006/relationships/hyperlink" Target="https://ambiente.gob.do/transparencia/recursos-humanos-vacantes/nomina-de-empleados/" TargetMode="External"/><Relationship Id="rId965" Type="http://schemas.openxmlformats.org/officeDocument/2006/relationships/hyperlink" Target="http://ambiente.gob.do/transparencia/wp-content/uploads/2017/04/COMPRAS-DE-URGENCIAS-PARA-VALLE-NUEVO-2017.xlsx" TargetMode="External"/><Relationship Id="rId1150" Type="http://schemas.openxmlformats.org/officeDocument/2006/relationships/hyperlink" Target="https://ambiente.gob.do/transparencia/compras-y-contrataciones/estados-de-cuenta-de-suplidores/" TargetMode="External"/><Relationship Id="rId1388" Type="http://schemas.openxmlformats.org/officeDocument/2006/relationships/hyperlink" Target="https://ambiente.gob.do/transparencia/ingresos-y-egresos-2017/" TargetMode="External"/><Relationship Id="rId1595" Type="http://schemas.openxmlformats.org/officeDocument/2006/relationships/hyperlink" Target="https://ambiente.gob.do/transparencia/download/181/segundo-trimestre-abril-junio-2018/3240/evidencias-actividad-18.doc" TargetMode="External"/><Relationship Id="rId1609" Type="http://schemas.openxmlformats.org/officeDocument/2006/relationships/hyperlink" Target="https://ambiente.gob.do/transparencia/informe-de-logros-y-seguimientos-2018/" TargetMode="External"/><Relationship Id="rId10" Type="http://schemas.openxmlformats.org/officeDocument/2006/relationships/hyperlink" Target="http://www.ambiente.gob.do" TargetMode="External"/><Relationship Id="rId94" Type="http://schemas.openxmlformats.org/officeDocument/2006/relationships/hyperlink" Target="https://ambiente.gob.do/transparencia/base-legal/decretos/" TargetMode="External"/><Relationship Id="rId397" Type="http://schemas.openxmlformats.org/officeDocument/2006/relationships/hyperlink" Target="https://ambiente.gob.do/transparencia/oai/estadisticas-y-balances-de-la-gestion/" TargetMode="External"/><Relationship Id="rId520" Type="http://schemas.openxmlformats.org/officeDocument/2006/relationships/hyperlink" Target="https://ambiente.gob.do/transparencia/estadisticas/" TargetMode="External"/><Relationship Id="rId618" Type="http://schemas.openxmlformats.org/officeDocument/2006/relationships/hyperlink" Target="https://ambiente.gob.do/transparencia/download/216/declaraciones-juradas/298/declaracion-jurada-de-bienes-ydalia-acevedo.pdf" TargetMode="External"/><Relationship Id="rId825" Type="http://schemas.openxmlformats.org/officeDocument/2006/relationships/hyperlink" Target="https://ambiente.gob.do/transparencia/beneficiarios-2018/" TargetMode="External"/><Relationship Id="rId1248" Type="http://schemas.openxmlformats.org/officeDocument/2006/relationships/hyperlink" Target="https://ambiente.gob.do/transparencia/informes-de-seguimientos-a-los-programas-y-proyectos/" TargetMode="External"/><Relationship Id="rId1455" Type="http://schemas.openxmlformats.org/officeDocument/2006/relationships/hyperlink" Target="https://ambiente.gob.do/transparencia/activos-fijos-2019/" TargetMode="External"/><Relationship Id="rId1662" Type="http://schemas.openxmlformats.org/officeDocument/2006/relationships/hyperlink" Target="https://ambiente.gob.do/transparencia/informe-de-logros-y-seguimientos-2019/" TargetMode="External"/><Relationship Id="rId257" Type="http://schemas.openxmlformats.org/officeDocument/2006/relationships/hyperlink" Target="https://ambiente.gob.do/transparencia/base-legal/convenios-internacionales/" TargetMode="External"/><Relationship Id="rId464" Type="http://schemas.openxmlformats.org/officeDocument/2006/relationships/hyperlink" Target="https://ambiente.gob.do/transparencia/publicaciones-oficiales/" TargetMode="External"/><Relationship Id="rId1010" Type="http://schemas.openxmlformats.org/officeDocument/2006/relationships/hyperlink" Target="https://ambiente.gob.do/transparencia/casos-de-urgencia-2021/" TargetMode="External"/><Relationship Id="rId1094" Type="http://schemas.openxmlformats.org/officeDocument/2006/relationships/hyperlink" Target="http://digeig.gob.do/web/es/transparencia/compras-y-contrataciones-1/licitaciones-publicas/" TargetMode="External"/><Relationship Id="rId1108" Type="http://schemas.openxmlformats.org/officeDocument/2006/relationships/hyperlink" Target="https://ambiente.gob.do/transparencia/comparaciones-de-precios-2019/" TargetMode="External"/><Relationship Id="rId1315" Type="http://schemas.openxmlformats.org/officeDocument/2006/relationships/hyperlink" Target="http://ambiente.gob.do/transparencia/informes-de-auditorias/" TargetMode="External"/><Relationship Id="rId117" Type="http://schemas.openxmlformats.org/officeDocument/2006/relationships/hyperlink" Target="http://ambiente.gob.do/transparencia/download/16/resoluciones/2750/res-no-0016-2018-que-dispone-el-cierre-tecnico-del-vertedero-de-san-pedro-de-macoris.pdf" TargetMode="External"/><Relationship Id="rId671" Type="http://schemas.openxmlformats.org/officeDocument/2006/relationships/hyperlink" Target="https://ambiente.gob.do/transparencia/ejecucion-del-presupuesto-2020/" TargetMode="External"/><Relationship Id="rId769" Type="http://schemas.openxmlformats.org/officeDocument/2006/relationships/hyperlink" Target="https://ambiente.gob.do/transparencia/recursos-humanos-vacantes/nomina-de-empleados/" TargetMode="External"/><Relationship Id="rId976" Type="http://schemas.openxmlformats.org/officeDocument/2006/relationships/hyperlink" Target="https://ambiente.gob.do/transparencia/casos-de-emergencias-y-urgencias-noviembre-2019/" TargetMode="External"/><Relationship Id="rId1399" Type="http://schemas.openxmlformats.org/officeDocument/2006/relationships/hyperlink" Target="https://ambiente.gob.do/transparencia/activos-fijos-2018/" TargetMode="External"/><Relationship Id="rId324" Type="http://schemas.openxmlformats.org/officeDocument/2006/relationships/hyperlink" Target="https://ambiente.gob.do/transparencia/download/8/decretos/1857/decreto-no-92-16-que-estable-reglamento-de-aplicacion-ley-no-311-14-sobre-declaracion-jurada-de-patrimonio.pdf" TargetMode="External"/><Relationship Id="rId531" Type="http://schemas.openxmlformats.org/officeDocument/2006/relationships/hyperlink" Target="https://ambiente.gob.do/transparencia/estadisticas-2019/" TargetMode="External"/><Relationship Id="rId629" Type="http://schemas.openxmlformats.org/officeDocument/2006/relationships/hyperlink" Target="https://ambiente.gob.do/transparencia/presupuesto/presupuesto-aprobado-del-ano/" TargetMode="External"/><Relationship Id="rId1161" Type="http://schemas.openxmlformats.org/officeDocument/2006/relationships/hyperlink" Target="https://ambiente.gob.do/transparencia/relacion-de-compras-por-debajo-del-umbral-2019/" TargetMode="External"/><Relationship Id="rId1259" Type="http://schemas.openxmlformats.org/officeDocument/2006/relationships/hyperlink" Target="https://ambiente.gob.do/transparencia/balance-general-2017/" TargetMode="External"/><Relationship Id="rId1466" Type="http://schemas.openxmlformats.org/officeDocument/2006/relationships/hyperlink" Target="https://ambiente.gob.do/transparencia/activos-fijos-2019/" TargetMode="External"/><Relationship Id="rId836" Type="http://schemas.openxmlformats.org/officeDocument/2006/relationships/hyperlink" Target="https://ambiente.gob.do/transparencia/beneficiarios-2019/" TargetMode="External"/><Relationship Id="rId1021" Type="http://schemas.openxmlformats.org/officeDocument/2006/relationships/hyperlink" Target="https://ambiente.gob.do/transparencia/licitacion-publica-nacional-e-internacional-2020/" TargetMode="External"/><Relationship Id="rId1119" Type="http://schemas.openxmlformats.org/officeDocument/2006/relationships/hyperlink" Target="https://ambiente.gob.do/transparencia/comparaciones-de-precios-2020/" TargetMode="External"/><Relationship Id="rId1673" Type="http://schemas.openxmlformats.org/officeDocument/2006/relationships/hyperlink" Target="https://ambiente.gob.do/transparencia/download/288/primer-trimestre-enero-marzo-2019/3940/evidencia-actividad-no-10.pdf" TargetMode="External"/><Relationship Id="rId903" Type="http://schemas.openxmlformats.org/officeDocument/2006/relationships/hyperlink" Target="https://ambiente.gob.do/transparencia/compras-menores-noviembre-2019/" TargetMode="External"/><Relationship Id="rId1326" Type="http://schemas.openxmlformats.org/officeDocument/2006/relationships/hyperlink" Target="http://digeig.gob.do/web/es/transparencia/finanzas/informes-de-auditorias/" TargetMode="External"/><Relationship Id="rId1533" Type="http://schemas.openxmlformats.org/officeDocument/2006/relationships/hyperlink" Target="https://ambiente.gob.do/transparencia/inventario-de-almacen-2018/" TargetMode="External"/><Relationship Id="rId32" Type="http://schemas.openxmlformats.org/officeDocument/2006/relationships/hyperlink" Target="https://ambiente.gob.do/transparencia/base-legal/leyes/" TargetMode="External"/><Relationship Id="rId1600" Type="http://schemas.openxmlformats.org/officeDocument/2006/relationships/hyperlink" Target="https://ambiente.gob.do/transparencia/download/222/tercer-trimestre-julio-septiembre-2018/3254/evidencia-actividad-1.doc" TargetMode="External"/><Relationship Id="rId181" Type="http://schemas.openxmlformats.org/officeDocument/2006/relationships/hyperlink" Target="https://ambiente.gob.do/transparencia/base-legal/resoluciones/" TargetMode="External"/><Relationship Id="rId279" Type="http://schemas.openxmlformats.org/officeDocument/2006/relationships/hyperlink" Target="https://ambiente.gob.do/transparencia/marco-legal-de-transparencia/leyes/" TargetMode="External"/><Relationship Id="rId486" Type="http://schemas.openxmlformats.org/officeDocument/2006/relationships/hyperlink" Target="https://ambiente.gob.do/transparencia/wp-content/uploads/2021/01/Publicaciones-Oficiales-Diciembre-2020.pdf" TargetMode="External"/><Relationship Id="rId693" Type="http://schemas.openxmlformats.org/officeDocument/2006/relationships/hyperlink" Target="https://ambiente.gob.do/transparencia/recursos-humanos-vacantes/" TargetMode="External"/><Relationship Id="rId139" Type="http://schemas.openxmlformats.org/officeDocument/2006/relationships/hyperlink" Target="https://ambiente.gob.do/transparencia/base-legal/resoluciones/" TargetMode="External"/><Relationship Id="rId346" Type="http://schemas.openxmlformats.org/officeDocument/2006/relationships/hyperlink" Target="https://ambiente.gob.do/transparencia/download/8/decretos/637/decreto-149-98-que-crea-las-comisiones-de-etica-publica.pdf" TargetMode="External"/><Relationship Id="rId553" Type="http://schemas.openxmlformats.org/officeDocument/2006/relationships/hyperlink" Target="https://ambiente.gob.do/autorizaciones-ambientales/" TargetMode="External"/><Relationship Id="rId760" Type="http://schemas.openxmlformats.org/officeDocument/2006/relationships/hyperlink" Target="https://ambiente.gob.do/transparencia/recursos-humanos-vacantes/nomina-de-empleados/" TargetMode="External"/><Relationship Id="rId998" Type="http://schemas.openxmlformats.org/officeDocument/2006/relationships/hyperlink" Target="https://ambiente.gob.do/transparencia/casos-de-urgencia-2020/" TargetMode="External"/><Relationship Id="rId1183" Type="http://schemas.openxmlformats.org/officeDocument/2006/relationships/hyperlink" Target="https://ambiente.gob.do/transparencia/relacion-de-compras-por-debajo-del-umbral-2021/" TargetMode="External"/><Relationship Id="rId1390" Type="http://schemas.openxmlformats.org/officeDocument/2006/relationships/hyperlink" Target="https://ambiente.gob.do/transparencia/activos-fijos-2018/" TargetMode="External"/><Relationship Id="rId206" Type="http://schemas.openxmlformats.org/officeDocument/2006/relationships/hyperlink" Target="https://ambiente.gob.do/transparencia/base-legal/reglamentos/" TargetMode="External"/><Relationship Id="rId413" Type="http://schemas.openxmlformats.org/officeDocument/2006/relationships/hyperlink" Target="http://ambiente.gob.do/transparencia/indice-de-documentos-disponibles-para-entrega/" TargetMode="External"/><Relationship Id="rId858" Type="http://schemas.openxmlformats.org/officeDocument/2006/relationships/hyperlink" Target="https://ambiente.gob.do/transparencia/beneficiarios/" TargetMode="External"/><Relationship Id="rId1043" Type="http://schemas.openxmlformats.org/officeDocument/2006/relationships/hyperlink" Target="https://ambiente.gob.do/transparencia/licitacion-publica-nacional-e-internacional-abril-2019/" TargetMode="External"/><Relationship Id="rId1488" Type="http://schemas.openxmlformats.org/officeDocument/2006/relationships/hyperlink" Target="https://ambiente.gob.do/transparencia/activos-fijos-2019/" TargetMode="External"/><Relationship Id="rId1695" Type="http://schemas.openxmlformats.org/officeDocument/2006/relationships/fontTable" Target="fontTable.xml"/><Relationship Id="rId620" Type="http://schemas.openxmlformats.org/officeDocument/2006/relationships/hyperlink" Target="https://ambiente.gob.do/transparencia/download/216/declaraciones-juradas/297/declaracion-jurada-de-bienes-manuel-serrano.pdf" TargetMode="External"/><Relationship Id="rId718" Type="http://schemas.openxmlformats.org/officeDocument/2006/relationships/hyperlink" Target="https://ambiente.gob.do/transparencia/recursos-humanos-vacantes/jubilaciones-pensiones-y-retiros/" TargetMode="External"/><Relationship Id="rId925" Type="http://schemas.openxmlformats.org/officeDocument/2006/relationships/hyperlink" Target="https://ambiente.gob.do/transparencia/compras-menores-2018/" TargetMode="External"/><Relationship Id="rId1250" Type="http://schemas.openxmlformats.org/officeDocument/2006/relationships/hyperlink" Target="https://ambiente.gob.do/transparencia/plan-operativo-anual-poa/" TargetMode="External"/><Relationship Id="rId1348" Type="http://schemas.openxmlformats.org/officeDocument/2006/relationships/hyperlink" Target="https://ambiente.gob.do/transparencia/ingresos-y-egresos-2019/" TargetMode="External"/><Relationship Id="rId1555" Type="http://schemas.openxmlformats.org/officeDocument/2006/relationships/hyperlink" Target="https://ambiente.gob.do/transparencia/download/151/listado-de-miembros-y-medio-de-contactos/2613/miembros-de-la-cep-medio-ambiente.pdf" TargetMode="External"/><Relationship Id="rId1110" Type="http://schemas.openxmlformats.org/officeDocument/2006/relationships/hyperlink" Target="https://ambiente.gob.do/transparencia/comparaciones-de-precio-junio-2019/" TargetMode="External"/><Relationship Id="rId1208" Type="http://schemas.openxmlformats.org/officeDocument/2006/relationships/hyperlink" Target="https://ambiente.gob.do/transparencia/2021-otros-casos-de-excepcion-indicados-en-el-reglamento-543-12/" TargetMode="External"/><Relationship Id="rId1415" Type="http://schemas.openxmlformats.org/officeDocument/2006/relationships/hyperlink" Target="https://ambiente.gob.do/transparencia/activos-fijos-2018/" TargetMode="External"/><Relationship Id="rId54" Type="http://schemas.openxmlformats.org/officeDocument/2006/relationships/hyperlink" Target="https://ambiente.gob.do/transparencia/base-legal/leyes/" TargetMode="External"/><Relationship Id="rId1622" Type="http://schemas.openxmlformats.org/officeDocument/2006/relationships/hyperlink" Target="https://ambiente.gob.do/transparencia/informe-de-logros-y-seguimientos-2018/" TargetMode="External"/><Relationship Id="rId270" Type="http://schemas.openxmlformats.org/officeDocument/2006/relationships/hyperlink" Target="https://ambiente.gob.do/transparencia/marco-legal-de-transparencia/leyes/" TargetMode="External"/><Relationship Id="rId130" Type="http://schemas.openxmlformats.org/officeDocument/2006/relationships/hyperlink" Target="https://ambiente.gob.do/transparencia/base-legal/resoluciones/" TargetMode="External"/><Relationship Id="rId368" Type="http://schemas.openxmlformats.org/officeDocument/2006/relationships/hyperlink" Target="https://ambiente.gob.do/transparencia/oai/estadisticas-y-balances-de-la-gestion/" TargetMode="External"/><Relationship Id="rId575" Type="http://schemas.openxmlformats.org/officeDocument/2006/relationships/hyperlink" Target="https://ambiente.gob.do/autorizaciones-ambientales/" TargetMode="External"/><Relationship Id="rId782" Type="http://schemas.openxmlformats.org/officeDocument/2006/relationships/hyperlink" Target="https://ambiente.gob.do/transparencia/recursos-humanos-vacantes/nomina-de-empleados/" TargetMode="External"/><Relationship Id="rId228" Type="http://schemas.openxmlformats.org/officeDocument/2006/relationships/hyperlink" Target="https://ambiente.gob.do/transparencia/base-legal/normas/" TargetMode="External"/><Relationship Id="rId435" Type="http://schemas.openxmlformats.org/officeDocument/2006/relationships/hyperlink" Target="https://ambiente.gob.do/transparencia/plan-operativo-anual-poa/" TargetMode="External"/><Relationship Id="rId642" Type="http://schemas.openxmlformats.org/officeDocument/2006/relationships/hyperlink" Target="https://ambiente.gob.do/transparencia/presupuesto/ejecucion-del-presupuesto/" TargetMode="External"/><Relationship Id="rId1065" Type="http://schemas.openxmlformats.org/officeDocument/2006/relationships/hyperlink" Target="https://ambiente.gob.do/transparencia/licitaciones-restringidas-2020/" TargetMode="External"/><Relationship Id="rId1272" Type="http://schemas.openxmlformats.org/officeDocument/2006/relationships/hyperlink" Target="https://ambiente.gob.do/transparencia/balance-general-2018/" TargetMode="External"/><Relationship Id="rId502" Type="http://schemas.openxmlformats.org/officeDocument/2006/relationships/hyperlink" Target="https://ambiente.gob.do/transparencia/estadisticas/" TargetMode="External"/><Relationship Id="rId947" Type="http://schemas.openxmlformats.org/officeDocument/2006/relationships/hyperlink" Target="https://ambiente.gob.do/transparencia/comparaciones-de-precio-junio-2019/" TargetMode="External"/><Relationship Id="rId1132" Type="http://schemas.openxmlformats.org/officeDocument/2006/relationships/hyperlink" Target="https://ambiente.gob.do/transparencia/comparaciones-de-precios-2020-2/" TargetMode="External"/><Relationship Id="rId1577" Type="http://schemas.openxmlformats.org/officeDocument/2006/relationships/hyperlink" Target="https://ambiente.gob.do/transparencia/download/152/primer-trimestre-enero-marzo-2018/3880/actividad-no-17-evidencias-de-la-reunion-del-08-de-marzo-2018.doc" TargetMode="External"/><Relationship Id="rId76" Type="http://schemas.openxmlformats.org/officeDocument/2006/relationships/hyperlink" Target="https://ambiente.gob.do/transparencia/base-legal/decretos/" TargetMode="External"/><Relationship Id="rId807" Type="http://schemas.openxmlformats.org/officeDocument/2006/relationships/hyperlink" Target="https://ambiente.gob.do/transparencia/recursos-humanos-vacantes/nomina-de-empleados/" TargetMode="External"/><Relationship Id="rId1437" Type="http://schemas.openxmlformats.org/officeDocument/2006/relationships/hyperlink" Target="https://ambiente.gob.do/transparencia/activos-fijos-2018/" TargetMode="External"/><Relationship Id="rId1644" Type="http://schemas.openxmlformats.org/officeDocument/2006/relationships/hyperlink" Target="https://ambiente.gob.do/transparencia/informe-de-logros-y-seguimientos-2018/" TargetMode="External"/><Relationship Id="rId1504" Type="http://schemas.openxmlformats.org/officeDocument/2006/relationships/hyperlink" Target="https://ambiente.gob.do/transparencia/activos-fijos-2020/" TargetMode="External"/><Relationship Id="rId292" Type="http://schemas.openxmlformats.org/officeDocument/2006/relationships/hyperlink" Target="https://ambiente.gob.do/transparencia/marco-legal-de-transparencia/leyes/" TargetMode="External"/><Relationship Id="rId597" Type="http://schemas.openxmlformats.org/officeDocument/2006/relationships/hyperlink" Target="https://ambiente.gob.do/transparencia/trimestre-enero-marzo-2019/" TargetMode="External"/><Relationship Id="rId152" Type="http://schemas.openxmlformats.org/officeDocument/2006/relationships/hyperlink" Target="https://ambiente.gob.do/transparencia/base-legal/resoluciones/" TargetMode="External"/><Relationship Id="rId457" Type="http://schemas.openxmlformats.org/officeDocument/2006/relationships/hyperlink" Target="https://ambiente.gob.do/transparencia/publicaciones-oficiales/" TargetMode="External"/><Relationship Id="rId1087" Type="http://schemas.openxmlformats.org/officeDocument/2006/relationships/hyperlink" Target="https://ambiente.gob.do/transparencia/sorteos-de-obras-2020/" TargetMode="External"/><Relationship Id="rId1294" Type="http://schemas.openxmlformats.org/officeDocument/2006/relationships/hyperlink" Target="https://ambiente.gob.do/transparencia/balance-general-2020/" TargetMode="External"/><Relationship Id="rId664" Type="http://schemas.openxmlformats.org/officeDocument/2006/relationships/hyperlink" Target="https://ambiente.gob.do/transparencia/ejecucion-del-presupuesto-2019/" TargetMode="External"/><Relationship Id="rId871" Type="http://schemas.openxmlformats.org/officeDocument/2006/relationships/hyperlink" Target="https://ambiente.gob.do/transparencia/compras-y-contrataciones/lista-de-compras-y-contrataciones-realizadas-y-aprobadas/" TargetMode="External"/><Relationship Id="rId969" Type="http://schemas.openxmlformats.org/officeDocument/2006/relationships/hyperlink" Target="https://ambiente.gob.do/transparencia/casos-de-urgencia-abril-2019/" TargetMode="External"/><Relationship Id="rId1599" Type="http://schemas.openxmlformats.org/officeDocument/2006/relationships/hyperlink" Target="https://ambiente.gob.do/transparencia/informe-de-logros-y-seguimientos-2018/" TargetMode="External"/><Relationship Id="rId317" Type="http://schemas.openxmlformats.org/officeDocument/2006/relationships/hyperlink" Target="https://ambiente.gob.do/transparencia/marco-legal-de-transparencia/decretos/" TargetMode="External"/><Relationship Id="rId524" Type="http://schemas.openxmlformats.org/officeDocument/2006/relationships/hyperlink" Target="https://ambiente.gob.do/transparencia/estadisticas/" TargetMode="External"/><Relationship Id="rId731" Type="http://schemas.openxmlformats.org/officeDocument/2006/relationships/hyperlink" Target="https://ambiente.gob.do/transparencia/recursos-humanos-vacantes/nomina-de-empleados/" TargetMode="External"/><Relationship Id="rId1154" Type="http://schemas.openxmlformats.org/officeDocument/2006/relationships/hyperlink" Target="https://ambiente.gob.do/transparencia/compras-y-contrataciones/estados-de-cuenta-de-suplidores/" TargetMode="External"/><Relationship Id="rId1361" Type="http://schemas.openxmlformats.org/officeDocument/2006/relationships/hyperlink" Target="https://ambiente.gob.do/transparencia/ingresos-y-egresos-2020-2/" TargetMode="External"/><Relationship Id="rId1459" Type="http://schemas.openxmlformats.org/officeDocument/2006/relationships/hyperlink" Target="https://ambiente.gob.do/transparencia/activos-fijos-2019/" TargetMode="External"/><Relationship Id="rId98" Type="http://schemas.openxmlformats.org/officeDocument/2006/relationships/hyperlink" Target="https://ambiente.gob.do/transparencia/base-legal/decretos/" TargetMode="External"/><Relationship Id="rId829" Type="http://schemas.openxmlformats.org/officeDocument/2006/relationships/hyperlink" Target="https://ambiente.gob.do/transparencia/beneficiarios-2018/" TargetMode="External"/><Relationship Id="rId1014" Type="http://schemas.openxmlformats.org/officeDocument/2006/relationships/hyperlink" Target="https://ambiente.gob.do/transparencia/licitacion-publica-nacional-e-internacional-octubre-2019/" TargetMode="External"/><Relationship Id="rId1221" Type="http://schemas.openxmlformats.org/officeDocument/2006/relationships/hyperlink" Target="https://ambiente.gob.do/transparencia/otros-casos-de-excepcion-indicados-en-el-reglamento-543-12/" TargetMode="External"/><Relationship Id="rId1666" Type="http://schemas.openxmlformats.org/officeDocument/2006/relationships/hyperlink" Target="https://ambiente.gob.do/transparencia/informe-de-logros-y-seguimientos-2019/" TargetMode="External"/><Relationship Id="rId1319" Type="http://schemas.openxmlformats.org/officeDocument/2006/relationships/hyperlink" Target="https://ambiente.gob.do/transparencia/finanzas/informes-de-auditorias/" TargetMode="External"/><Relationship Id="rId1526" Type="http://schemas.openxmlformats.org/officeDocument/2006/relationships/hyperlink" Target="https://ambiente.gob.do/transparencia/inventario-de-almacen-2018/" TargetMode="External"/><Relationship Id="rId25" Type="http://schemas.openxmlformats.org/officeDocument/2006/relationships/hyperlink" Target="https://ambiente.gob.do/transparencia/base-legal/ley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4E6A1-9D31-4F16-B7F2-6D6F04256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1987</TotalTime>
  <Pages>186</Pages>
  <Words>65718</Words>
  <Characters>361455</Characters>
  <Application>Microsoft Office Word</Application>
  <DocSecurity>0</DocSecurity>
  <Lines>3012</Lines>
  <Paragraphs>852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Lourdes Geronimo</dc:creator>
  <cp:lastModifiedBy>Karen Encarnacion</cp:lastModifiedBy>
  <cp:revision>263</cp:revision>
  <dcterms:created xsi:type="dcterms:W3CDTF">2020-02-25T18:11:00Z</dcterms:created>
  <dcterms:modified xsi:type="dcterms:W3CDTF">2021-05-10T19:54:00Z</dcterms:modified>
</cp:coreProperties>
</file>