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597" w:rsidRDefault="004D7520">
      <w:r>
        <w:t>Durante el mes de octubre 2018 no se realizaron compras p</w:t>
      </w:r>
      <w:bookmarkStart w:id="0" w:name="_GoBack"/>
      <w:bookmarkEnd w:id="0"/>
      <w:r>
        <w:t xml:space="preserve">or </w:t>
      </w:r>
      <w:r w:rsidR="00A01947">
        <w:t>excepción.</w:t>
      </w:r>
    </w:p>
    <w:sectPr w:rsidR="006365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520"/>
    <w:rsid w:val="0008049A"/>
    <w:rsid w:val="0031021F"/>
    <w:rsid w:val="0035756F"/>
    <w:rsid w:val="004D7520"/>
    <w:rsid w:val="00636597"/>
    <w:rsid w:val="009D32C7"/>
    <w:rsid w:val="00A0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8C5ED0-3198-4732-B0BE-8EE987104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Ygnacia Perez</dc:creator>
  <cp:keywords/>
  <dc:description/>
  <cp:lastModifiedBy>Ygnacia Perez</cp:lastModifiedBy>
  <cp:revision>2</cp:revision>
  <dcterms:created xsi:type="dcterms:W3CDTF">2018-11-13T20:23:00Z</dcterms:created>
  <dcterms:modified xsi:type="dcterms:W3CDTF">2018-11-13T20:26:00Z</dcterms:modified>
</cp:coreProperties>
</file>