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597" w:rsidRDefault="004D7520">
      <w:r>
        <w:t xml:space="preserve">Durante el mes de </w:t>
      </w:r>
      <w:r w:rsidR="00F65B4C">
        <w:t>noviembre</w:t>
      </w:r>
      <w:r>
        <w:t xml:space="preserve"> 2018 no se realizaro</w:t>
      </w:r>
      <w:bookmarkStart w:id="0" w:name="_GoBack"/>
      <w:bookmarkEnd w:id="0"/>
      <w:r>
        <w:t xml:space="preserve">n compras por </w:t>
      </w:r>
      <w:r w:rsidR="00A01947">
        <w:t>excepción.</w:t>
      </w:r>
    </w:p>
    <w:sectPr w:rsidR="006365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520"/>
    <w:rsid w:val="0008049A"/>
    <w:rsid w:val="0031021F"/>
    <w:rsid w:val="0035756F"/>
    <w:rsid w:val="004D7520"/>
    <w:rsid w:val="00636597"/>
    <w:rsid w:val="009D32C7"/>
    <w:rsid w:val="00A01947"/>
    <w:rsid w:val="00F6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8C5ED0-3198-4732-B0BE-8EE987104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Ygnacia Perez</dc:creator>
  <cp:keywords/>
  <dc:description/>
  <cp:lastModifiedBy>Damaris Ramirez Perez</cp:lastModifiedBy>
  <cp:revision>2</cp:revision>
  <dcterms:created xsi:type="dcterms:W3CDTF">2018-12-27T14:35:00Z</dcterms:created>
  <dcterms:modified xsi:type="dcterms:W3CDTF">2018-12-27T14:35:00Z</dcterms:modified>
</cp:coreProperties>
</file>