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7B5" w:rsidRPr="00E11184" w:rsidRDefault="00F717B5" w:rsidP="00805A12">
      <w:pPr>
        <w:jc w:val="both"/>
        <w:rPr>
          <w:noProof/>
          <w:color w:val="0070C0"/>
          <w:lang w:eastAsia="es-DO"/>
        </w:rPr>
      </w:pPr>
      <w:r>
        <w:rPr>
          <w:noProof/>
          <w:color w:val="0070C0"/>
          <w:lang w:eastAsia="es-DO"/>
        </w:rPr>
        <w:drawing>
          <wp:inline distT="0" distB="0" distL="0" distR="0">
            <wp:extent cx="1876425" cy="952500"/>
            <wp:effectExtent l="0" t="0" r="9525" b="0"/>
            <wp:docPr id="2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5A12" w:rsidRPr="00E11184">
        <w:rPr>
          <w:noProof/>
          <w:color w:val="0070C0"/>
          <w:lang w:eastAsia="es-DO"/>
        </w:rPr>
        <w:t xml:space="preserve">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63E4B" w:rsidRPr="009F2778" w:rsidRDefault="00FB3383" w:rsidP="009F27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</w:t>
      </w:r>
      <w:r w:rsidR="00134FC9">
        <w:rPr>
          <w:rFonts w:ascii="Microsoft Sans Serif" w:hAnsi="Microsoft Sans Serif" w:cs="Microsoft Sans Serif"/>
          <w:b/>
          <w:sz w:val="28"/>
          <w:szCs w:val="28"/>
        </w:rPr>
        <w:t>nsparencia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13750"/>
      </w:tblGrid>
      <w:tr w:rsidR="00863E4B" w:rsidTr="0079185A">
        <w:tc>
          <w:tcPr>
            <w:tcW w:w="13750" w:type="dxa"/>
          </w:tcPr>
          <w:p w:rsidR="00863E4B" w:rsidRPr="00A92496" w:rsidRDefault="00863E4B" w:rsidP="00FB3383">
            <w:pPr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</w:pP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</w:rPr>
              <w:t>Institución</w:t>
            </w: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  <w:t xml:space="preserve"> </w:t>
            </w:r>
          </w:p>
        </w:tc>
      </w:tr>
      <w:tr w:rsidR="00863E4B" w:rsidTr="0079185A">
        <w:tc>
          <w:tcPr>
            <w:tcW w:w="13750" w:type="dxa"/>
          </w:tcPr>
          <w:p w:rsidR="00863E4B" w:rsidRPr="006C1C6F" w:rsidRDefault="00863E4B" w:rsidP="00FB33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Institución: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Ministerio de Medio Ambiente y Recursos Naturales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Titular: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Francisco Domínguez Brito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Teléfono: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809-567-4300</w:t>
            </w:r>
          </w:p>
          <w:p w:rsidR="00863E4B" w:rsidRDefault="00863E4B" w:rsidP="00863E4B">
            <w:pPr>
              <w:rPr>
                <w:rFonts w:ascii="Microsoft Sans Serif" w:hAnsi="Microsoft Sans Serif" w:cs="Microsoft Sans Serif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Dirección Física:</w:t>
            </w:r>
            <w:r w:rsid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Av. Cayetano </w:t>
            </w:r>
            <w:r w:rsidR="007E1B3F">
              <w:rPr>
                <w:rFonts w:ascii="Microsoft Sans Serif" w:hAnsi="Microsoft Sans Serif" w:cs="Microsoft Sans Serif"/>
                <w:sz w:val="20"/>
                <w:szCs w:val="20"/>
              </w:rPr>
              <w:t>Gemosén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Esq. Gregorio Luperón,</w:t>
            </w:r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Ens</w:t>
            </w:r>
            <w:proofErr w:type="spellEnd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. El Pedregal, Santo Domingo11107, Rep</w:t>
            </w:r>
            <w:r w:rsidR="00CB20D4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Dom. </w:t>
            </w:r>
          </w:p>
          <w:p w:rsidR="006C1C6F" w:rsidRDefault="006C1C6F" w:rsidP="00D35A11"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Dirección  Web: </w:t>
            </w:r>
            <w:hyperlink r:id="rId10" w:history="1">
              <w:r w:rsidRPr="006C1C6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www.ambiente.gob.do</w:t>
              </w:r>
            </w:hyperlink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│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35A11" w:rsidRPr="00341B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Correo Electrónico Institucional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C5124"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 w:rsidR="007C1473">
              <w:t xml:space="preserve"> : </w:t>
            </w:r>
            <w:hyperlink r:id="rId11" w:history="1">
              <w:r w:rsidR="00341BCD" w:rsidRPr="0029093C">
                <w:rPr>
                  <w:rStyle w:val="Hipervnculo"/>
                </w:rPr>
                <w:t>info@digeig.gob.do</w:t>
              </w:r>
            </w:hyperlink>
          </w:p>
          <w:p w:rsidR="00341BCD" w:rsidRPr="006C1C6F" w:rsidRDefault="00341BCD" w:rsidP="00D35A1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:rsidR="006C1C6F" w:rsidRPr="006C1C6F" w:rsidRDefault="006C1C6F" w:rsidP="006C1C6F">
      <w:pPr>
        <w:rPr>
          <w:rFonts w:ascii="Microsoft Sans Serif" w:hAnsi="Microsoft Sans Serif" w:cs="Microsoft Sans Serif"/>
          <w:b/>
        </w:rPr>
      </w:pPr>
    </w:p>
    <w:tbl>
      <w:tblPr>
        <w:tblStyle w:val="Tablaconcuadrcula"/>
        <w:tblpPr w:leftFromText="141" w:rightFromText="141" w:vertAnchor="text" w:tblpY="1"/>
        <w:tblOverlap w:val="never"/>
        <w:tblW w:w="13887" w:type="dxa"/>
        <w:tblLook w:val="04A0" w:firstRow="1" w:lastRow="0" w:firstColumn="1" w:lastColumn="0" w:noHBand="0" w:noVBand="1"/>
      </w:tblPr>
      <w:tblGrid>
        <w:gridCol w:w="4182"/>
        <w:gridCol w:w="9705"/>
      </w:tblGrid>
      <w:tr w:rsidR="006C1C6F" w:rsidTr="007C1473">
        <w:tc>
          <w:tcPr>
            <w:tcW w:w="3858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 Portal Transparencia</w:t>
            </w:r>
          </w:p>
        </w:tc>
        <w:tc>
          <w:tcPr>
            <w:tcW w:w="10029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 xml:space="preserve">Fecha de </w:t>
            </w:r>
            <w:r w:rsidR="00CB20D4" w:rsidRPr="00E41A58">
              <w:rPr>
                <w:rFonts w:ascii="Microsoft Sans Serif" w:hAnsi="Microsoft Sans Serif" w:cs="Microsoft Sans Serif"/>
                <w:b/>
              </w:rPr>
              <w:t>Actualización</w:t>
            </w:r>
          </w:p>
        </w:tc>
      </w:tr>
      <w:tr w:rsidR="006C1C6F" w:rsidTr="007C1473">
        <w:tc>
          <w:tcPr>
            <w:tcW w:w="3858" w:type="dxa"/>
          </w:tcPr>
          <w:p w:rsidR="006C1C6F" w:rsidRDefault="00684C09" w:rsidP="00E41A58">
            <w:pPr>
              <w:rPr>
                <w:rStyle w:val="Hipervnculo"/>
                <w:rFonts w:ascii="Microsoft Sans Serif" w:hAnsi="Microsoft Sans Serif" w:cs="Microsoft Sans Serif"/>
                <w:sz w:val="20"/>
                <w:szCs w:val="20"/>
                <w:lang w:eastAsia="ko-KR"/>
              </w:rPr>
            </w:pPr>
            <w:hyperlink r:id="rId12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lang w:eastAsia="ko-KR"/>
                </w:rPr>
                <w:t>http://ambiente.gob.do/transparencia/wp-content/uploads/2016/11/constitucion-dominicana-2010.pdf</w:t>
              </w:r>
            </w:hyperlink>
            <w:r w:rsidR="007C1473">
              <w:rPr>
                <w:rStyle w:val="Hipervnculo"/>
                <w:rFonts w:ascii="Microsoft Sans Serif" w:hAnsi="Microsoft Sans Serif" w:cs="Microsoft Sans Serif"/>
                <w:sz w:val="20"/>
                <w:szCs w:val="20"/>
                <w:lang w:eastAsia="ko-KR"/>
              </w:rPr>
              <w:t>.</w:t>
            </w:r>
          </w:p>
          <w:p w:rsidR="007C1473" w:rsidRPr="00E41A58" w:rsidRDefault="007C1473" w:rsidP="00E41A58">
            <w:pPr>
              <w:rPr>
                <w:rFonts w:ascii="Microsoft Sans Serif" w:hAnsi="Microsoft Sans Serif" w:cs="Microsoft Sans Serif"/>
                <w:sz w:val="20"/>
                <w:szCs w:val="20"/>
                <w:lang w:eastAsia="ko-KR"/>
              </w:rPr>
            </w:pPr>
            <w:r>
              <w:rPr>
                <w:b/>
                <w:lang w:val="en-US"/>
              </w:rPr>
              <w:t xml:space="preserve">URL: </w:t>
            </w:r>
            <w:r>
              <w:rPr>
                <w:lang w:val="en-US"/>
              </w:rPr>
              <w:t>http://digeig.gob.do/web/es/transparencia/</w:t>
            </w:r>
          </w:p>
        </w:tc>
        <w:tc>
          <w:tcPr>
            <w:tcW w:w="10029" w:type="dxa"/>
          </w:tcPr>
          <w:p w:rsidR="006C1C6F" w:rsidRPr="00E41A58" w:rsidRDefault="00114B6F" w:rsidP="00CB121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Febrero</w:t>
            </w:r>
            <w:r w:rsidR="00F94B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2018</w:t>
            </w:r>
          </w:p>
        </w:tc>
      </w:tr>
    </w:tbl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080E25" w:rsidRPr="003F4C2D" w:rsidRDefault="00E41A58" w:rsidP="005E67A8">
      <w:pPr>
        <w:pStyle w:val="Textoindependiente"/>
        <w:rPr>
          <w:b/>
        </w:rPr>
      </w:pPr>
      <w:r w:rsidRPr="005E67A8">
        <w:rPr>
          <w:b/>
        </w:rPr>
        <w:br w:type="textWrapping" w:clear="all"/>
      </w:r>
      <w:r w:rsidR="00E76AFA" w:rsidRPr="003F4C2D">
        <w:rPr>
          <w:b/>
        </w:rPr>
        <w:t>Apartado:</w:t>
      </w:r>
      <w:r w:rsidR="00080E25" w:rsidRPr="003F4C2D">
        <w:rPr>
          <w:b/>
        </w:rPr>
        <w:t xml:space="preserve"> Base Legal de la Institución / Leyes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741"/>
        <w:gridCol w:w="1410"/>
        <w:gridCol w:w="7099"/>
        <w:gridCol w:w="906"/>
        <w:gridCol w:w="1594"/>
      </w:tblGrid>
      <w:tr w:rsidR="006531C6" w:rsidTr="00776A71">
        <w:tc>
          <w:tcPr>
            <w:tcW w:w="3195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82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41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38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CB20D4" w:rsidRPr="00E41A58" w:rsidRDefault="00CB20D4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E41A58" w:rsidRDefault="00080E25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531C6" w:rsidTr="00776A71">
        <w:tc>
          <w:tcPr>
            <w:tcW w:w="3195" w:type="dxa"/>
          </w:tcPr>
          <w:p w:rsidR="00CB20D4" w:rsidRPr="0041658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 w:rsidRPr="00416584">
              <w:rPr>
                <w:rFonts w:ascii="Microsoft Sans Serif" w:hAnsi="Microsoft Sans Serif" w:cs="Microsoft Sans Serif"/>
              </w:rPr>
              <w:t>001</w:t>
            </w:r>
            <w:r w:rsidR="00CA4450" w:rsidRPr="00416584">
              <w:rPr>
                <w:rFonts w:ascii="Microsoft Sans Serif" w:hAnsi="Microsoft Sans Serif" w:cs="Microsoft Sans Serif"/>
              </w:rPr>
              <w:t>:</w:t>
            </w:r>
            <w:r w:rsidR="009F2778" w:rsidRPr="00416584">
              <w:rPr>
                <w:rFonts w:ascii="Microsoft Sans Serif" w:hAnsi="Microsoft Sans Serif" w:cs="Microsoft Sans Serif"/>
              </w:rPr>
              <w:t xml:space="preserve"> </w:t>
            </w:r>
            <w:hyperlink r:id="rId13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Constitución Política de la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4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República Dominicana,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5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proclamada el 26 de enero.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6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Publicada en la Gaceta Oficial</w:t>
              </w:r>
            </w:hyperlink>
            <w:r w:rsidR="009F2778" w:rsidRPr="00416584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hyperlink r:id="rId17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No. 10561, del 26 de enero de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8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2010.</w:t>
              </w:r>
            </w:hyperlink>
          </w:p>
        </w:tc>
        <w:tc>
          <w:tcPr>
            <w:tcW w:w="1482" w:type="dxa"/>
          </w:tcPr>
          <w:p w:rsidR="00CB20D4" w:rsidRPr="009F2778" w:rsidRDefault="00416584" w:rsidP="006C1C6F">
            <w:pPr>
              <w:rPr>
                <w:rFonts w:ascii="Arial Black" w:hAnsi="Arial Black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B20D4" w:rsidRDefault="00684C09" w:rsidP="006C1C6F">
            <w:pPr>
              <w:rPr>
                <w:rFonts w:ascii="Microsoft Sans Serif" w:hAnsi="Microsoft Sans Serif" w:cs="Microsoft Sans Serif"/>
                <w:b/>
              </w:rPr>
            </w:pPr>
            <w:hyperlink r:id="rId19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http://ambiente.gob.do/transparencia/wp-content/uploads/2016/11/constitucion-dominicana-2010.pdf</w:t>
              </w:r>
            </w:hyperlink>
            <w:r w:rsidR="00CA4450">
              <w:rPr>
                <w:rFonts w:ascii="Microsoft Sans Serif" w:hAnsi="Microsoft Sans Serif" w:cs="Microsoft Sans Serif"/>
                <w:b/>
              </w:rPr>
              <w:t>:</w:t>
            </w:r>
          </w:p>
        </w:tc>
        <w:tc>
          <w:tcPr>
            <w:tcW w:w="938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531C6" w:rsidTr="00776A71">
        <w:tc>
          <w:tcPr>
            <w:tcW w:w="3195" w:type="dxa"/>
          </w:tcPr>
          <w:p w:rsidR="00CB20D4" w:rsidRPr="00416584" w:rsidRDefault="003365D2" w:rsidP="006C1C6F">
            <w:pPr>
              <w:rPr>
                <w:rFonts w:ascii="Microsoft Sans Serif" w:hAnsi="Microsoft Sans Serif" w:cs="Microsoft Sans Serif"/>
              </w:rPr>
            </w:pPr>
            <w:r w:rsidRPr="00416584">
              <w:rPr>
                <w:rFonts w:ascii="Microsoft Sans Serif" w:hAnsi="Microsoft Sans Serif" w:cs="Microsoft Sans Serif"/>
                <w:b/>
              </w:rPr>
              <w:t>002:</w:t>
            </w:r>
            <w:r w:rsidR="0096318B" w:rsidRPr="00416584">
              <w:rPr>
                <w:rFonts w:ascii="Microsoft Sans Serif" w:hAnsi="Microsoft Sans Serif" w:cs="Microsoft Sans Serif"/>
              </w:rPr>
              <w:t xml:space="preserve"> Ley 64-00 del Ministerio de Medio Ambiente y Recursos Naturales.</w:t>
            </w:r>
          </w:p>
        </w:tc>
        <w:tc>
          <w:tcPr>
            <w:tcW w:w="1482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B20D4" w:rsidRDefault="00684C09" w:rsidP="006C1C6F">
            <w:pPr>
              <w:rPr>
                <w:rFonts w:ascii="Microsoft Sans Serif" w:hAnsi="Microsoft Sans Serif" w:cs="Microsoft Sans Serif"/>
                <w:b/>
              </w:rPr>
            </w:pPr>
            <w:hyperlink r:id="rId20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http://ambiente.gob.do/transparencia/wp-content/uploads/2016/11/Ley-No.-64-00.pdf</w:t>
              </w:r>
            </w:hyperlink>
          </w:p>
        </w:tc>
        <w:tc>
          <w:tcPr>
            <w:tcW w:w="938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C000AF" w:rsidTr="00776A71">
        <w:tc>
          <w:tcPr>
            <w:tcW w:w="3195" w:type="dxa"/>
          </w:tcPr>
          <w:p w:rsidR="00C000AF" w:rsidRPr="006531C6" w:rsidRDefault="00C000AF" w:rsidP="006531C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</w:rPr>
              <w:t xml:space="preserve"> 123 del 10 de mayo del año 1971 que prohíbe la extracción de los componentes de la corteza terrestre llamados arena, grava, gravillas y piedras.</w:t>
            </w:r>
          </w:p>
        </w:tc>
        <w:tc>
          <w:tcPr>
            <w:tcW w:w="1482" w:type="dxa"/>
          </w:tcPr>
          <w:p w:rsidR="00C000AF" w:rsidRDefault="00C000A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000AF" w:rsidRDefault="00684C09" w:rsidP="006531C6">
            <w:pPr>
              <w:rPr>
                <w:rFonts w:ascii="Microsoft Sans Serif" w:hAnsi="Microsoft Sans Serif" w:cs="Microsoft Sans Serif"/>
                <w:b/>
              </w:rPr>
            </w:pPr>
            <w:hyperlink r:id="rId21" w:history="1">
              <w:r w:rsidR="009D7FC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http://ambiente.gob.do/transparencia/download/14/leyes/296/ley-no-123-71-que-prohibe-la</w:t>
              </w:r>
            </w:hyperlink>
            <w:r w:rsidR="00991DAF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766FBA">
              <w:rPr>
                <w:rFonts w:ascii="Microsoft Sans Serif" w:hAnsi="Microsoft Sans Serif" w:cs="Microsoft Sans Serif"/>
                <w:b/>
              </w:rPr>
              <w:t>-</w:t>
            </w:r>
            <w:r w:rsidR="00991DAF">
              <w:rPr>
                <w:rFonts w:ascii="Microsoft Sans Serif" w:hAnsi="Microsoft Sans Serif" w:cs="Microsoft Sans Serif"/>
                <w:b/>
              </w:rPr>
              <w:t>extracción-de</w:t>
            </w:r>
            <w:r w:rsidR="00766FBA">
              <w:rPr>
                <w:rFonts w:ascii="Microsoft Sans Serif" w:hAnsi="Microsoft Sans Serif" w:cs="Microsoft Sans Serif"/>
                <w:b/>
              </w:rPr>
              <w:t>-</w:t>
            </w:r>
            <w:r w:rsidR="00991DAF">
              <w:rPr>
                <w:rFonts w:ascii="Microsoft Sans Serif" w:hAnsi="Microsoft Sans Serif" w:cs="Microsoft Sans Serif"/>
                <w:b/>
              </w:rPr>
              <w:t xml:space="preserve"> los-</w:t>
            </w:r>
            <w:r w:rsidR="005E4D2A">
              <w:rPr>
                <w:rFonts w:ascii="Microsoft Sans Serif" w:hAnsi="Microsoft Sans Serif" w:cs="Microsoft Sans Serif"/>
                <w:b/>
              </w:rPr>
              <w:t>componentes......</w:t>
            </w: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38" w:type="dxa"/>
          </w:tcPr>
          <w:p w:rsidR="00C000AF" w:rsidRDefault="00C000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C000AF" w:rsidRDefault="00C000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91DAF" w:rsidTr="00776A71">
        <w:tc>
          <w:tcPr>
            <w:tcW w:w="3195" w:type="dxa"/>
          </w:tcPr>
          <w:p w:rsidR="00991DAF" w:rsidRPr="00991DAF" w:rsidRDefault="00991DAF" w:rsidP="006531C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Ley No 114-75  </w:t>
            </w:r>
            <w:r>
              <w:rPr>
                <w:rFonts w:ascii="Microsoft Sans Serif" w:hAnsi="Microsoft Sans Serif" w:cs="Microsoft Sans Serif"/>
              </w:rPr>
              <w:t xml:space="preserve"> que crea el Parque Zoológico Nacional</w:t>
            </w:r>
          </w:p>
        </w:tc>
        <w:tc>
          <w:tcPr>
            <w:tcW w:w="1482" w:type="dxa"/>
          </w:tcPr>
          <w:p w:rsidR="00991DAF" w:rsidRDefault="00991DA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991DAF" w:rsidRPr="009D7FCE" w:rsidRDefault="00684C09" w:rsidP="009D7FCE">
            <w:pPr>
              <w:rPr>
                <w:rFonts w:ascii="Microsoft Sans Serif" w:hAnsi="Microsoft Sans Serif" w:cs="Microsoft Sans Serif"/>
                <w:b/>
              </w:rPr>
            </w:pPr>
            <w:hyperlink r:id="rId22" w:history="1">
              <w:r w:rsidR="00861DC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http://ambiente.gob.do/transparencia/download/14/leyes/297/ley-</w:t>
              </w:r>
            </w:hyperlink>
          </w:p>
          <w:p w:rsidR="009D7FCE" w:rsidRDefault="009D7FCE" w:rsidP="009D7FC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no-114-75-que-crea-el-parque-zoologico-nacional.pdf </w:t>
            </w:r>
          </w:p>
          <w:p w:rsidR="009D7FCE" w:rsidRPr="009D7FCE" w:rsidRDefault="009D7FCE" w:rsidP="009D7FC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38" w:type="dxa"/>
          </w:tcPr>
          <w:p w:rsidR="00991DAF" w:rsidRDefault="00991D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1975</w:t>
            </w:r>
          </w:p>
        </w:tc>
        <w:tc>
          <w:tcPr>
            <w:tcW w:w="1594" w:type="dxa"/>
          </w:tcPr>
          <w:p w:rsidR="00991DAF" w:rsidRDefault="00991D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76A71" w:rsidTr="00776A71">
        <w:tc>
          <w:tcPr>
            <w:tcW w:w="3195" w:type="dxa"/>
          </w:tcPr>
          <w:p w:rsidR="00776A71" w:rsidRDefault="00776A71" w:rsidP="006531C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005:Ley No 107-13 sobre Procedimiento Administrativo</w:t>
            </w:r>
          </w:p>
        </w:tc>
        <w:tc>
          <w:tcPr>
            <w:tcW w:w="1482" w:type="dxa"/>
          </w:tcPr>
          <w:p w:rsidR="00776A71" w:rsidRDefault="00776A7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776A71" w:rsidRDefault="00684C09" w:rsidP="00F404B2">
            <w:pPr>
              <w:rPr>
                <w:rFonts w:ascii="Microsoft Sans Serif" w:hAnsi="Microsoft Sans Serif" w:cs="Microsoft Sans Serif"/>
                <w:b/>
              </w:rPr>
            </w:pPr>
            <w:hyperlink r:id="rId23" w:history="1">
              <w:r w:rsidR="00D4403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http://ambiente.gob.do/transparencia/download/14/leyes/299/ley-</w:t>
              </w:r>
            </w:hyperlink>
          </w:p>
          <w:p w:rsidR="00776A71" w:rsidRPr="0096318B" w:rsidRDefault="00776A71" w:rsidP="00F404B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no-107-13-sobre-procedimiento-administrativo.pdf.</w:t>
            </w:r>
          </w:p>
        </w:tc>
        <w:tc>
          <w:tcPr>
            <w:tcW w:w="938" w:type="dxa"/>
          </w:tcPr>
          <w:p w:rsidR="00776A71" w:rsidRDefault="00776A7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776A71" w:rsidRDefault="00776A7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76A71" w:rsidTr="00776A71">
        <w:tc>
          <w:tcPr>
            <w:tcW w:w="3195" w:type="dxa"/>
          </w:tcPr>
          <w:p w:rsidR="00776A71" w:rsidRDefault="00776A71" w:rsidP="006531C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B623D7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112-87 </w:t>
            </w:r>
            <w:r w:rsidRPr="00F86715">
              <w:rPr>
                <w:rFonts w:ascii="Microsoft Sans Serif" w:hAnsi="Microsoft Sans Serif" w:cs="Microsoft Sans Serif"/>
              </w:rPr>
              <w:t>que establece el Servicio Forestal Obligatorio.</w:t>
            </w:r>
          </w:p>
        </w:tc>
        <w:tc>
          <w:tcPr>
            <w:tcW w:w="1482" w:type="dxa"/>
          </w:tcPr>
          <w:p w:rsidR="00776A71" w:rsidRDefault="00776A7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776A71" w:rsidRDefault="00684C09" w:rsidP="00776A71">
            <w:pPr>
              <w:rPr>
                <w:rFonts w:ascii="Microsoft Sans Serif" w:hAnsi="Microsoft Sans Serif" w:cs="Microsoft Sans Serif"/>
                <w:b/>
              </w:rPr>
            </w:pPr>
            <w:hyperlink r:id="rId24" w:history="1">
              <w:r w:rsidR="00776A7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http://ambiente.gob.do/transparencia/download/14/leyes/298/ley-</w:t>
              </w:r>
            </w:hyperlink>
          </w:p>
          <w:p w:rsidR="00776A71" w:rsidRDefault="00776A71" w:rsidP="00776A7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no-112-87-que-establece-el-servicio-forestal-obligatorio.pdf.</w:t>
            </w:r>
          </w:p>
        </w:tc>
        <w:tc>
          <w:tcPr>
            <w:tcW w:w="938" w:type="dxa"/>
          </w:tcPr>
          <w:p w:rsidR="00776A71" w:rsidRDefault="00B623D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1987</w:t>
            </w:r>
          </w:p>
        </w:tc>
        <w:tc>
          <w:tcPr>
            <w:tcW w:w="1594" w:type="dxa"/>
          </w:tcPr>
          <w:p w:rsidR="00776A71" w:rsidRDefault="00B623D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623D7" w:rsidTr="00776A71">
        <w:tc>
          <w:tcPr>
            <w:tcW w:w="3195" w:type="dxa"/>
          </w:tcPr>
          <w:p w:rsidR="00B623D7" w:rsidRDefault="00B623D7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F86715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F86715">
              <w:rPr>
                <w:rFonts w:ascii="Microsoft Sans Serif" w:hAnsi="Microsoft Sans Serif" w:cs="Microsoft Sans Serif"/>
                <w:b/>
              </w:rPr>
              <w:t xml:space="preserve"> No 126-80 </w:t>
            </w:r>
            <w:r w:rsidR="00F86715" w:rsidRPr="00F86715">
              <w:rPr>
                <w:rFonts w:ascii="Microsoft Sans Serif" w:hAnsi="Microsoft Sans Serif" w:cs="Microsoft Sans Serif"/>
              </w:rPr>
              <w:t xml:space="preserve">que deroga y sustituye </w:t>
            </w:r>
            <w:r w:rsidR="00E5208C">
              <w:rPr>
                <w:rFonts w:ascii="Microsoft Sans Serif" w:hAnsi="Microsoft Sans Serif" w:cs="Microsoft Sans Serif"/>
              </w:rPr>
              <w:t xml:space="preserve"> la Ley No 134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sobre dominios de aguas terrestres  y </w:t>
            </w:r>
            <w:r w:rsidR="00E5208C">
              <w:rPr>
                <w:rFonts w:ascii="Microsoft Sans Serif" w:hAnsi="Microsoft Sans Serif" w:cs="Microsoft Sans Serif"/>
                <w:b/>
              </w:rPr>
              <w:lastRenderedPageBreak/>
              <w:t>distribución de aguas públicas.</w:t>
            </w:r>
          </w:p>
        </w:tc>
        <w:tc>
          <w:tcPr>
            <w:tcW w:w="1482" w:type="dxa"/>
          </w:tcPr>
          <w:p w:rsidR="00B623D7" w:rsidRDefault="00F86715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6541" w:type="dxa"/>
          </w:tcPr>
          <w:p w:rsidR="00F86715" w:rsidRDefault="00684C09" w:rsidP="00F86715">
            <w:pPr>
              <w:rPr>
                <w:rFonts w:ascii="Microsoft Sans Serif" w:hAnsi="Microsoft Sans Serif" w:cs="Microsoft Sans Serif"/>
                <w:b/>
              </w:rPr>
            </w:pPr>
            <w:hyperlink r:id="rId25" w:history="1">
              <w:r w:rsidR="00F86715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http://ambiente.gob.do/transparencia/download/14/leyes/295/ley-</w:t>
              </w:r>
            </w:hyperlink>
          </w:p>
          <w:p w:rsidR="00B623D7" w:rsidRDefault="00F71E03" w:rsidP="00F8671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No-126-80-que-deroga-y-sustituye-el</w:t>
            </w:r>
            <w:r w:rsidR="003B571E">
              <w:rPr>
                <w:rFonts w:ascii="Microsoft Sans Serif" w:hAnsi="Microsoft Sans Serif" w:cs="Microsoft Sans Serif"/>
                <w:b/>
              </w:rPr>
              <w:t xml:space="preserve"> art.-70….</w:t>
            </w:r>
            <w:proofErr w:type="spellStart"/>
            <w:r w:rsidR="00F86715">
              <w:rPr>
                <w:rFonts w:ascii="Microsoft Sans Serif" w:hAnsi="Microsoft Sans Serif" w:cs="Microsoft Sans Serif"/>
                <w:b/>
              </w:rPr>
              <w:t>pdf</w:t>
            </w:r>
            <w:proofErr w:type="spellEnd"/>
            <w:r w:rsidR="00F86715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38" w:type="dxa"/>
          </w:tcPr>
          <w:p w:rsidR="00B623D7" w:rsidRDefault="00977CF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1980</w:t>
            </w:r>
          </w:p>
        </w:tc>
        <w:tc>
          <w:tcPr>
            <w:tcW w:w="1594" w:type="dxa"/>
          </w:tcPr>
          <w:p w:rsidR="00B623D7" w:rsidRDefault="00977CF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C7646" w:rsidTr="00776A71">
        <w:tc>
          <w:tcPr>
            <w:tcW w:w="3195" w:type="dxa"/>
          </w:tcPr>
          <w:p w:rsidR="009C7646" w:rsidRDefault="00D44038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</w:t>
            </w:r>
            <w:r w:rsidR="00735EA4">
              <w:rPr>
                <w:rFonts w:ascii="Microsoft Sans Serif" w:hAnsi="Microsoft Sans Serif" w:cs="Microsoft Sans Serif"/>
                <w:b/>
              </w:rPr>
              <w:t>: Ley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No</w:t>
            </w:r>
            <w:r>
              <w:rPr>
                <w:rFonts w:ascii="Microsoft Sans Serif" w:hAnsi="Microsoft Sans Serif" w:cs="Microsoft Sans Serif"/>
                <w:b/>
              </w:rPr>
              <w:t xml:space="preserve"> 134-71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que deroga y sustituye el  Art. 70 de la Ley No. 5852-62  de fecha 29 de marzo de 1962, sobre dominios de aguas terrestres  y distribución de aguas públicas.</w:t>
            </w:r>
          </w:p>
        </w:tc>
        <w:tc>
          <w:tcPr>
            <w:tcW w:w="1482" w:type="dxa"/>
          </w:tcPr>
          <w:p w:rsidR="00E5208C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E5208C" w:rsidRDefault="00684C09" w:rsidP="00E5208C">
            <w:pPr>
              <w:rPr>
                <w:rFonts w:ascii="Microsoft Sans Serif" w:hAnsi="Microsoft Sans Serif" w:cs="Microsoft Sans Serif"/>
                <w:b/>
              </w:rPr>
            </w:pPr>
            <w:hyperlink r:id="rId26" w:history="1">
              <w:r w:rsidR="003E62E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http://ambiente.gob.do/transparencia/download/14/leyes/294/ley-</w:t>
              </w:r>
            </w:hyperlink>
          </w:p>
          <w:p w:rsidR="009C7646" w:rsidRDefault="003E62EE" w:rsidP="00F86715">
            <w:r>
              <w:rPr>
                <w:rFonts w:ascii="Microsoft Sans Serif" w:hAnsi="Microsoft Sans Serif" w:cs="Microsoft Sans Serif"/>
                <w:b/>
              </w:rPr>
              <w:t xml:space="preserve">134-71- que- deroga- y- sustituye- el  Art. 70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de la Ley No. 5852-62  de fecha 29 de marzo de 1962, sobre dominios de aguas terrestres  y distribución de aguas públicas.</w:t>
            </w:r>
          </w:p>
        </w:tc>
        <w:tc>
          <w:tcPr>
            <w:tcW w:w="938" w:type="dxa"/>
          </w:tcPr>
          <w:p w:rsidR="009C7646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9C7646" w:rsidRDefault="008B428A" w:rsidP="00B304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B3047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B428A" w:rsidTr="00776A71">
        <w:tc>
          <w:tcPr>
            <w:tcW w:w="3195" w:type="dxa"/>
          </w:tcPr>
          <w:p w:rsidR="008B428A" w:rsidRDefault="00D44038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1303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137-13</w:t>
            </w:r>
            <w:r w:rsidR="00801B14">
              <w:rPr>
                <w:rFonts w:ascii="Microsoft Sans Serif" w:hAnsi="Microsoft Sans Serif" w:cs="Microsoft Sans Serif"/>
                <w:b/>
              </w:rPr>
              <w:t xml:space="preserve"> que declara el 22 de marzo de cada año día nacional del agua.</w:t>
            </w:r>
          </w:p>
        </w:tc>
        <w:tc>
          <w:tcPr>
            <w:tcW w:w="1482" w:type="dxa"/>
          </w:tcPr>
          <w:p w:rsidR="00E5208C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E5208C" w:rsidRDefault="00684C09" w:rsidP="00E5208C">
            <w:pPr>
              <w:rPr>
                <w:rFonts w:ascii="Microsoft Sans Serif" w:hAnsi="Microsoft Sans Serif" w:cs="Microsoft Sans Serif"/>
                <w:b/>
              </w:rPr>
            </w:pPr>
            <w:hyperlink r:id="rId27" w:history="1">
              <w:r w:rsidR="00801B14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http://ambiente.gob.do/transparencia/download/14/leyes/293/ley-</w:t>
              </w:r>
            </w:hyperlink>
          </w:p>
          <w:p w:rsidR="008B428A" w:rsidRDefault="00801B14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137-13- que- declara- el -22- de marzo de cada año día nacional del agua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D44038">
              <w:rPr>
                <w:rFonts w:ascii="Microsoft Sans Serif" w:hAnsi="Microsoft Sans Serif" w:cs="Microsoft Sans Serif"/>
                <w:b/>
              </w:rPr>
              <w:t>Ley 140-13</w:t>
            </w:r>
            <w:r w:rsidR="00BA72F8">
              <w:rPr>
                <w:rFonts w:ascii="Microsoft Sans Serif" w:hAnsi="Microsoft Sans Serif" w:cs="Microsoft Sans Serif"/>
                <w:b/>
              </w:rPr>
              <w:t xml:space="preserve"> que establece el Sistema Nacional de  Atención a Emergencias y Seguridad (911)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684C09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28" w:history="1">
              <w:r w:rsidR="00BA72F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http://ambiente.gob.do/transparencia/download/14/leyes/292/ley-</w:t>
              </w:r>
            </w:hyperlink>
          </w:p>
          <w:p w:rsidR="008B428A" w:rsidRDefault="00BA72F8" w:rsidP="008B428A">
            <w:r>
              <w:rPr>
                <w:rFonts w:ascii="Microsoft Sans Serif" w:hAnsi="Microsoft Sans Serif" w:cs="Microsoft Sans Serif"/>
                <w:b/>
              </w:rPr>
              <w:t>140-13 –que- establece- el- Sistema- Nacional de  Atención a Emergencias y Seguridad (911)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D44038">
              <w:rPr>
                <w:rFonts w:ascii="Microsoft Sans Serif" w:hAnsi="Microsoft Sans Serif" w:cs="Microsoft Sans Serif"/>
                <w:b/>
              </w:rPr>
              <w:t>Ley 146-71</w:t>
            </w:r>
            <w:r w:rsidR="00BA72F8">
              <w:rPr>
                <w:rFonts w:ascii="Microsoft Sans Serif" w:hAnsi="Microsoft Sans Serif" w:cs="Microsoft Sans Serif"/>
                <w:b/>
              </w:rPr>
              <w:t xml:space="preserve"> ley minera de Republica Dominicana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684C09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29" w:history="1">
              <w:r w:rsidR="00BA72F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http://ambiente.gob.do/transparencia/download/14/leyes/291/ley-</w:t>
              </w:r>
            </w:hyperlink>
          </w:p>
          <w:p w:rsidR="00BA72F8" w:rsidRDefault="00BA72F8" w:rsidP="00BA7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146—71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ley- minera de Republica Dominicana</w:t>
            </w:r>
          </w:p>
          <w:p w:rsidR="008B428A" w:rsidRDefault="008B428A" w:rsidP="008B428A"/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</w:t>
            </w:r>
            <w:r w:rsidR="00D44038">
              <w:rPr>
                <w:rFonts w:ascii="Microsoft Sans Serif" w:hAnsi="Microsoft Sans Serif" w:cs="Microsoft Sans Serif"/>
                <w:b/>
              </w:rPr>
              <w:t>Ley 174-09</w:t>
            </w:r>
            <w:r w:rsidR="006D4E70">
              <w:rPr>
                <w:rFonts w:ascii="Microsoft Sans Serif" w:hAnsi="Microsoft Sans Serif" w:cs="Microsoft Sans Serif"/>
                <w:b/>
              </w:rPr>
              <w:t xml:space="preserve"> que modifica la ley de tránsito de vehículos, No 241</w:t>
            </w:r>
            <w:r w:rsidR="00754833">
              <w:rPr>
                <w:rFonts w:ascii="Microsoft Sans Serif" w:hAnsi="Microsoft Sans Serif" w:cs="Microsoft Sans Serif"/>
                <w:b/>
              </w:rPr>
              <w:t>-67, la Ley sobre vías de comunicación No 1474-38 y la Ley sectorial de Áreas Protegida 200-04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684C09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30" w:history="1">
              <w:r w:rsidR="0075483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http://ambiente.gob.do/transparencia/download/14/leyes/290/ley-</w:t>
              </w:r>
            </w:hyperlink>
          </w:p>
          <w:p w:rsidR="008B428A" w:rsidRDefault="00754833" w:rsidP="008B428A">
            <w:r>
              <w:rPr>
                <w:rFonts w:ascii="Microsoft Sans Serif" w:hAnsi="Microsoft Sans Serif" w:cs="Microsoft Sans Serif"/>
                <w:b/>
              </w:rPr>
              <w:t>174-09 que modifica la ley de tránsito de vehículos, No 241-67, la Ley sobre vías de comunicación No 1474-38 y la Ley sectorial de Áreas Protegida 200-04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44038">
              <w:rPr>
                <w:rFonts w:ascii="Microsoft Sans Serif" w:hAnsi="Microsoft Sans Serif" w:cs="Microsoft Sans Serif"/>
                <w:b/>
              </w:rPr>
              <w:t>:</w:t>
            </w:r>
            <w:r w:rsidR="00854CFB">
              <w:rPr>
                <w:rFonts w:ascii="Microsoft Sans Serif" w:hAnsi="Microsoft Sans Serif" w:cs="Microsoft Sans Serif"/>
                <w:b/>
              </w:rPr>
              <w:t xml:space="preserve"> Ley </w:t>
            </w:r>
            <w:r w:rsidR="006F0C03">
              <w:rPr>
                <w:rFonts w:ascii="Microsoft Sans Serif" w:hAnsi="Microsoft Sans Serif" w:cs="Microsoft Sans Serif"/>
                <w:b/>
              </w:rPr>
              <w:t>179-03</w:t>
            </w:r>
            <w:r w:rsidR="00854CFB">
              <w:rPr>
                <w:rFonts w:ascii="Microsoft Sans Serif" w:hAnsi="Microsoft Sans Serif" w:cs="Microsoft Sans Serif"/>
                <w:b/>
              </w:rPr>
              <w:t xml:space="preserve"> que establece un periodo de 30 horas en actividades de reforestación, como requisito para obtener título de Bachiller y/o </w:t>
            </w:r>
            <w:r w:rsidR="00854CFB">
              <w:rPr>
                <w:rFonts w:ascii="Microsoft Sans Serif" w:hAnsi="Microsoft Sans Serif" w:cs="Microsoft Sans Serif"/>
                <w:b/>
              </w:rPr>
              <w:lastRenderedPageBreak/>
              <w:t>maestro normal o grado equivalente.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684C09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31" w:history="1">
              <w:r w:rsidR="001F506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http://ambiente.gob.do/transparencia/download/14/leyes/289/ley-</w:t>
              </w:r>
            </w:hyperlink>
          </w:p>
          <w:p w:rsidR="008B428A" w:rsidRDefault="001F506E" w:rsidP="008B428A">
            <w:r>
              <w:rPr>
                <w:rFonts w:ascii="Microsoft Sans Serif" w:hAnsi="Microsoft Sans Serif" w:cs="Microsoft Sans Serif"/>
                <w:b/>
              </w:rPr>
              <w:t>179-03- que- establece- un- periodo de 30 horas en actividades de reforestación, como requisito para obtener título de Bachiller y/o maestro normal o grado equivalente.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934D4" w:rsidTr="00776A71">
        <w:tc>
          <w:tcPr>
            <w:tcW w:w="3195" w:type="dxa"/>
          </w:tcPr>
          <w:p w:rsidR="006934D4" w:rsidRDefault="006934D4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</w:t>
            </w:r>
            <w:r w:rsidR="0060557B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No 49 -1974 que modifica el </w:t>
            </w:r>
            <w:r w:rsidR="00D2036C">
              <w:rPr>
                <w:rFonts w:ascii="Microsoft Sans Serif" w:hAnsi="Microsoft Sans Serif" w:cs="Microsoft Sans Serif"/>
                <w:b/>
              </w:rPr>
              <w:t>Artículo</w:t>
            </w:r>
            <w:r>
              <w:rPr>
                <w:rFonts w:ascii="Microsoft Sans Serif" w:hAnsi="Microsoft Sans Serif" w:cs="Microsoft Sans Serif"/>
                <w:b/>
              </w:rPr>
              <w:t xml:space="preserve"> 2 de la Ley sobre conservación forestal y </w:t>
            </w:r>
            <w:r w:rsidR="00D2036C">
              <w:rPr>
                <w:rFonts w:ascii="Microsoft Sans Serif" w:hAnsi="Microsoft Sans Serif" w:cs="Microsoft Sans Serif"/>
                <w:b/>
              </w:rPr>
              <w:t>árboles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4A1404">
              <w:rPr>
                <w:rFonts w:ascii="Microsoft Sans Serif" w:hAnsi="Microsoft Sans Serif" w:cs="Microsoft Sans Serif"/>
                <w:b/>
              </w:rPr>
              <w:t>frutales No</w:t>
            </w:r>
            <w:r w:rsidR="00D2036C">
              <w:rPr>
                <w:rFonts w:ascii="Microsoft Sans Serif" w:hAnsi="Microsoft Sans Serif" w:cs="Microsoft Sans Serif"/>
                <w:b/>
              </w:rPr>
              <w:t xml:space="preserve"> 6925.</w:t>
            </w:r>
          </w:p>
        </w:tc>
        <w:tc>
          <w:tcPr>
            <w:tcW w:w="1482" w:type="dxa"/>
          </w:tcPr>
          <w:p w:rsidR="006934D4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308A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6934D4" w:rsidRDefault="00684C09" w:rsidP="006934D4">
            <w:hyperlink r:id="rId32" w:history="1">
              <w:r w:rsidR="006934D4" w:rsidRPr="00DA1D87">
                <w:rPr>
                  <w:rStyle w:val="Hipervnculo"/>
                </w:rPr>
                <w:t>http://ambiente.gob.do/trasparencia/downloads/14/leyes/2887ley</w:t>
              </w:r>
            </w:hyperlink>
          </w:p>
          <w:p w:rsidR="006934D4" w:rsidRDefault="006934D4" w:rsidP="006934D4">
            <w:r w:rsidRPr="006934D4">
              <w:t>no-1974-49-que-modifica-el-art-2-de-la-ley-sobre-conservacion-forestal-y-arboles-frutales-no-6925.pdf</w:t>
            </w:r>
          </w:p>
        </w:tc>
        <w:tc>
          <w:tcPr>
            <w:tcW w:w="938" w:type="dxa"/>
          </w:tcPr>
          <w:p w:rsidR="006934D4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1974</w:t>
            </w:r>
          </w:p>
        </w:tc>
        <w:tc>
          <w:tcPr>
            <w:tcW w:w="1594" w:type="dxa"/>
          </w:tcPr>
          <w:p w:rsidR="006934D4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0557B" w:rsidTr="00776A71">
        <w:tc>
          <w:tcPr>
            <w:tcW w:w="3195" w:type="dxa"/>
          </w:tcPr>
          <w:p w:rsidR="0060557B" w:rsidRDefault="0060557B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Ley No 200-04 de Libre Acceso a la información </w:t>
            </w:r>
            <w:r w:rsidR="00371E79">
              <w:rPr>
                <w:rFonts w:ascii="Microsoft Sans Serif" w:hAnsi="Microsoft Sans Serif" w:cs="Microsoft Sans Serif"/>
                <w:b/>
              </w:rPr>
              <w:t>pública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60557B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</w:t>
            </w:r>
          </w:p>
          <w:p w:rsidR="006E308A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60557B" w:rsidRDefault="00684C09" w:rsidP="0060557B">
            <w:pPr>
              <w:rPr>
                <w:rFonts w:ascii="Microsoft Sans Serif" w:hAnsi="Microsoft Sans Serif" w:cs="Microsoft Sans Serif"/>
                <w:b/>
              </w:rPr>
            </w:pPr>
            <w:hyperlink r:id="rId33" w:history="1">
              <w:r w:rsidR="0060557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http://ambiente.gob.do/transparencia/download/14/leyes/287/ley-</w:t>
              </w:r>
            </w:hyperlink>
          </w:p>
          <w:p w:rsidR="0060557B" w:rsidRDefault="004A1404" w:rsidP="0060557B">
            <w:r>
              <w:rPr>
                <w:rFonts w:ascii="Microsoft Sans Serif" w:hAnsi="Microsoft Sans Serif" w:cs="Microsoft Sans Serif"/>
                <w:b/>
              </w:rPr>
              <w:t>No-200-04- ley-general-de-libre-acceso-ha-la-información-publica</w:t>
            </w:r>
            <w:r w:rsidR="0060557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38" w:type="dxa"/>
          </w:tcPr>
          <w:p w:rsidR="0060557B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0557B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7719B" w:rsidTr="00776A71">
        <w:tc>
          <w:tcPr>
            <w:tcW w:w="3195" w:type="dxa"/>
          </w:tcPr>
          <w:p w:rsidR="0067719B" w:rsidRDefault="0067719B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Ley No 202-04. Ley Sectorial de Áreas Protegidas.</w:t>
            </w:r>
          </w:p>
        </w:tc>
        <w:tc>
          <w:tcPr>
            <w:tcW w:w="1482" w:type="dxa"/>
          </w:tcPr>
          <w:p w:rsidR="0067719B" w:rsidRDefault="0067719B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67719B" w:rsidRDefault="00684C09" w:rsidP="0067719B">
            <w:pPr>
              <w:rPr>
                <w:rFonts w:ascii="Microsoft Sans Serif" w:hAnsi="Microsoft Sans Serif" w:cs="Microsoft Sans Serif"/>
                <w:b/>
              </w:rPr>
            </w:pPr>
            <w:hyperlink r:id="rId34" w:history="1">
              <w:r w:rsidR="0067719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http://ambiente.gob.do/transparencia/download/14/leyes/286/ley-</w:t>
              </w:r>
            </w:hyperlink>
          </w:p>
          <w:p w:rsidR="0067719B" w:rsidRDefault="0067719B" w:rsidP="006771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no-202-04-ley-sectorial-de-areas-protegidas</w:t>
            </w:r>
          </w:p>
        </w:tc>
        <w:tc>
          <w:tcPr>
            <w:tcW w:w="938" w:type="dxa"/>
          </w:tcPr>
          <w:p w:rsidR="0067719B" w:rsidRDefault="0067719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7719B" w:rsidRDefault="0067719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E12040" w:rsidTr="00776A71">
        <w:tc>
          <w:tcPr>
            <w:tcW w:w="3195" w:type="dxa"/>
          </w:tcPr>
          <w:p w:rsidR="00E12040" w:rsidRDefault="00E12040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Ley No  211-67 que establece impuesto sobre las maderas importadas</w:t>
            </w:r>
          </w:p>
        </w:tc>
        <w:tc>
          <w:tcPr>
            <w:tcW w:w="1482" w:type="dxa"/>
          </w:tcPr>
          <w:p w:rsidR="00E12040" w:rsidRDefault="00E12040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E12040" w:rsidRDefault="00684C09" w:rsidP="00E12040">
            <w:pPr>
              <w:rPr>
                <w:rFonts w:ascii="Microsoft Sans Serif" w:hAnsi="Microsoft Sans Serif" w:cs="Microsoft Sans Serif"/>
                <w:b/>
              </w:rPr>
            </w:pPr>
            <w:hyperlink r:id="rId35" w:history="1">
              <w:r w:rsidR="00E12040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http://ambiente.gob.do/transparencia/download/14/leyes/285/ley-</w:t>
              </w:r>
            </w:hyperlink>
          </w:p>
          <w:p w:rsidR="00E12040" w:rsidRDefault="00E12040" w:rsidP="00E1204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no-211-67- que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establece –impuesto- sobre –las- maderas- importadas</w:t>
            </w:r>
          </w:p>
        </w:tc>
        <w:tc>
          <w:tcPr>
            <w:tcW w:w="938" w:type="dxa"/>
          </w:tcPr>
          <w:p w:rsidR="00E12040" w:rsidRDefault="00E12040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E12040" w:rsidRDefault="00E12040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D6306" w:rsidTr="00776A71">
        <w:tc>
          <w:tcPr>
            <w:tcW w:w="3195" w:type="dxa"/>
          </w:tcPr>
          <w:p w:rsidR="005D6306" w:rsidRDefault="005D6306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018:Ley No 219-15 sobre la  Seguridad de la Biotecnología</w:t>
            </w:r>
          </w:p>
        </w:tc>
        <w:tc>
          <w:tcPr>
            <w:tcW w:w="1482" w:type="dxa"/>
          </w:tcPr>
          <w:p w:rsidR="005D6306" w:rsidRDefault="00DC510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C510A" w:rsidRDefault="00DC510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5D6306" w:rsidRDefault="00684C09" w:rsidP="005D6306">
            <w:pPr>
              <w:rPr>
                <w:rFonts w:ascii="Microsoft Sans Serif" w:hAnsi="Microsoft Sans Serif" w:cs="Microsoft Sans Serif"/>
                <w:b/>
              </w:rPr>
            </w:pPr>
            <w:hyperlink r:id="rId36" w:history="1">
              <w:r w:rsidR="002840C1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http://ambiente.gob.do/transparencia/download/14/leyes/284/ley-</w:t>
              </w:r>
            </w:hyperlink>
          </w:p>
          <w:p w:rsidR="005D6306" w:rsidRDefault="005D6306" w:rsidP="005D630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no-219-15- sobre- la-Seguridad- de- la- Biotecnología</w:t>
            </w:r>
          </w:p>
        </w:tc>
        <w:tc>
          <w:tcPr>
            <w:tcW w:w="938" w:type="dxa"/>
          </w:tcPr>
          <w:p w:rsidR="005D6306" w:rsidRDefault="005D6306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5D6306" w:rsidRDefault="005D6306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840C1" w:rsidTr="00776A71">
        <w:tc>
          <w:tcPr>
            <w:tcW w:w="3195" w:type="dxa"/>
          </w:tcPr>
          <w:p w:rsidR="002840C1" w:rsidRDefault="002840C1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227-40 sobre extracción de productos derivados de los bosques</w:t>
            </w:r>
          </w:p>
        </w:tc>
        <w:tc>
          <w:tcPr>
            <w:tcW w:w="1482" w:type="dxa"/>
          </w:tcPr>
          <w:p w:rsidR="002840C1" w:rsidRDefault="002840C1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2840C1" w:rsidRDefault="00684C09" w:rsidP="002840C1">
            <w:pPr>
              <w:rPr>
                <w:rFonts w:ascii="Microsoft Sans Serif" w:hAnsi="Microsoft Sans Serif" w:cs="Microsoft Sans Serif"/>
                <w:b/>
              </w:rPr>
            </w:pPr>
            <w:hyperlink r:id="rId37" w:history="1">
              <w:r w:rsidR="002840C1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http://ambiente.gob.do/transparencia/download/14/leyes/283/ley-</w:t>
              </w:r>
            </w:hyperlink>
          </w:p>
          <w:p w:rsidR="002840C1" w:rsidRDefault="002840C1" w:rsidP="002840C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no-227-40- sobre- extracción- de- productos- derivados- de- los- bosques</w:t>
            </w:r>
          </w:p>
        </w:tc>
        <w:tc>
          <w:tcPr>
            <w:tcW w:w="938" w:type="dxa"/>
          </w:tcPr>
          <w:p w:rsidR="002840C1" w:rsidRDefault="002840C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1940</w:t>
            </w:r>
          </w:p>
        </w:tc>
        <w:tc>
          <w:tcPr>
            <w:tcW w:w="1594" w:type="dxa"/>
          </w:tcPr>
          <w:p w:rsidR="002840C1" w:rsidRDefault="002840C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E76028" w:rsidTr="00776A71">
        <w:tc>
          <w:tcPr>
            <w:tcW w:w="3195" w:type="dxa"/>
          </w:tcPr>
          <w:p w:rsidR="00E76028" w:rsidRDefault="00E76028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Ley 244-68 que crea la Reserva Forestal denominada Zona Vedada los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</w:p>
        </w:tc>
        <w:tc>
          <w:tcPr>
            <w:tcW w:w="1482" w:type="dxa"/>
          </w:tcPr>
          <w:p w:rsidR="00E76028" w:rsidRDefault="00E76028" w:rsidP="008B428A">
            <w:pPr>
              <w:rPr>
                <w:rFonts w:ascii="Microsoft Sans Serif" w:hAnsi="Microsoft Sans Serif" w:cs="Microsoft Sans Serif"/>
                <w:b/>
              </w:rPr>
            </w:pPr>
          </w:p>
          <w:p w:rsidR="00E76028" w:rsidRPr="00E76028" w:rsidRDefault="00E76028" w:rsidP="00E7602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E76028" w:rsidRDefault="00684C09" w:rsidP="00E76028">
            <w:pPr>
              <w:rPr>
                <w:rFonts w:ascii="Microsoft Sans Serif" w:hAnsi="Microsoft Sans Serif" w:cs="Microsoft Sans Serif"/>
                <w:b/>
              </w:rPr>
            </w:pPr>
            <w:hyperlink r:id="rId38" w:history="1">
              <w:r w:rsidR="00710A51" w:rsidRPr="00EB1E2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http://ambiente.gob.do/transparencia/download/14/leyes/282/ley-</w:t>
              </w:r>
            </w:hyperlink>
          </w:p>
          <w:p w:rsidR="00E76028" w:rsidRDefault="00E76028" w:rsidP="00E7602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no-244-68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que –crea- la –reserva- forestal- denominada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zona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vedada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los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</w:p>
        </w:tc>
        <w:tc>
          <w:tcPr>
            <w:tcW w:w="938" w:type="dxa"/>
          </w:tcPr>
          <w:p w:rsidR="00E76028" w:rsidRDefault="00E76028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1968</w:t>
            </w:r>
          </w:p>
        </w:tc>
        <w:tc>
          <w:tcPr>
            <w:tcW w:w="1594" w:type="dxa"/>
          </w:tcPr>
          <w:p w:rsidR="00E76028" w:rsidRDefault="00E76028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00475" w:rsidTr="00776A71">
        <w:tc>
          <w:tcPr>
            <w:tcW w:w="3195" w:type="dxa"/>
          </w:tcPr>
          <w:p w:rsidR="00400475" w:rsidRDefault="00400475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281-66</w:t>
            </w:r>
            <w:r w:rsidR="00375807">
              <w:rPr>
                <w:rFonts w:ascii="Microsoft Sans Serif" w:hAnsi="Microsoft Sans Serif" w:cs="Microsoft Sans Serif"/>
                <w:b/>
              </w:rPr>
              <w:t xml:space="preserve"> que modifica el ordinal 3 del Art. 61  de la Ley No 5852 como deroga y sustituye la Ley No  238-66.</w:t>
            </w:r>
          </w:p>
        </w:tc>
        <w:tc>
          <w:tcPr>
            <w:tcW w:w="1482" w:type="dxa"/>
          </w:tcPr>
          <w:p w:rsidR="00400475" w:rsidRDefault="00375807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400475" w:rsidRDefault="00684C09" w:rsidP="00E76028">
            <w:hyperlink r:id="rId39" w:history="1">
              <w:r w:rsidR="00710A51" w:rsidRPr="00EB1E2A">
                <w:rPr>
                  <w:rStyle w:val="Hipervnculo"/>
                </w:rPr>
                <w:t>http://ambiente.gob.do/transparencia/download/14/leyes/281/ley</w:t>
              </w:r>
            </w:hyperlink>
            <w:r w:rsidR="004E380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>que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modifica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ordinal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3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del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Art.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61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Ley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No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5852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como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deroga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sustituye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Ley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No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 238-66.</w:t>
            </w:r>
          </w:p>
          <w:p w:rsidR="004E380B" w:rsidRDefault="004E380B" w:rsidP="00E76028"/>
        </w:tc>
        <w:tc>
          <w:tcPr>
            <w:tcW w:w="938" w:type="dxa"/>
          </w:tcPr>
          <w:p w:rsidR="00400475" w:rsidRDefault="00400475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1966</w:t>
            </w:r>
          </w:p>
        </w:tc>
        <w:tc>
          <w:tcPr>
            <w:tcW w:w="1594" w:type="dxa"/>
          </w:tcPr>
          <w:p w:rsidR="00400475" w:rsidRDefault="00400475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375807">
              <w:rPr>
                <w:rFonts w:ascii="Microsoft Sans Serif" w:hAnsi="Microsoft Sans Serif" w:cs="Microsoft Sans Serif"/>
                <w:b/>
              </w:rPr>
              <w:t>S</w:t>
            </w:r>
            <w:r>
              <w:rPr>
                <w:rFonts w:ascii="Microsoft Sans Serif" w:hAnsi="Microsoft Sans Serif" w:cs="Microsoft Sans Serif"/>
                <w:b/>
              </w:rPr>
              <w:t>i</w:t>
            </w:r>
          </w:p>
        </w:tc>
      </w:tr>
      <w:tr w:rsidR="00C851AE" w:rsidTr="00776A71">
        <w:tc>
          <w:tcPr>
            <w:tcW w:w="3195" w:type="dxa"/>
          </w:tcPr>
          <w:p w:rsidR="00C851AE" w:rsidRDefault="00C851AE" w:rsidP="00C851A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Ley 287-4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sobre </w:t>
            </w:r>
            <w:r w:rsidR="004E380B">
              <w:rPr>
                <w:rFonts w:ascii="Microsoft Sans Serif" w:hAnsi="Microsoft Sans Serif" w:cs="Microsoft Sans Serif"/>
                <w:b/>
              </w:rPr>
              <w:t>prevención, supresión</w:t>
            </w:r>
            <w:r>
              <w:rPr>
                <w:rFonts w:ascii="Microsoft Sans Serif" w:hAnsi="Microsoft Sans Serif" w:cs="Microsoft Sans Serif"/>
                <w:b/>
              </w:rPr>
              <w:t xml:space="preserve"> y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limitación de ruidos nocivos y </w:t>
            </w:r>
            <w:r w:rsidR="004E380B">
              <w:rPr>
                <w:rFonts w:ascii="Microsoft Sans Serif" w:hAnsi="Microsoft Sans Serif" w:cs="Microsoft Sans Serif"/>
                <w:b/>
              </w:rPr>
              <w:t>molestos.</w:t>
            </w:r>
          </w:p>
        </w:tc>
        <w:tc>
          <w:tcPr>
            <w:tcW w:w="1482" w:type="dxa"/>
          </w:tcPr>
          <w:p w:rsidR="00C851AE" w:rsidRDefault="004E380B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Descarga Digital</w:t>
            </w:r>
          </w:p>
        </w:tc>
        <w:tc>
          <w:tcPr>
            <w:tcW w:w="6541" w:type="dxa"/>
          </w:tcPr>
          <w:p w:rsidR="00C851AE" w:rsidRDefault="00684C09" w:rsidP="00E76028">
            <w:hyperlink r:id="rId40" w:history="1">
              <w:r w:rsidR="00710A51" w:rsidRPr="00EB1E2A">
                <w:rPr>
                  <w:rStyle w:val="Hipervnculo"/>
                </w:rPr>
                <w:t>http://ambiente.gob.do/transparencia/download/14/leyes/280/ley</w:t>
              </w:r>
            </w:hyperlink>
            <w:r w:rsidR="00710A51">
              <w:rPr>
                <w:rFonts w:ascii="Microsoft Sans Serif" w:hAnsi="Microsoft Sans Serif" w:cs="Microsoft Sans Serif"/>
                <w:b/>
              </w:rPr>
              <w:t xml:space="preserve"> - sobre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C55D4">
              <w:rPr>
                <w:rFonts w:ascii="Microsoft Sans Serif" w:hAnsi="Microsoft Sans Serif" w:cs="Microsoft Sans Serif"/>
                <w:b/>
              </w:rPr>
              <w:t>prevención-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supresión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limitación </w:t>
            </w:r>
            <w:r w:rsidR="00BC55D4">
              <w:rPr>
                <w:rFonts w:ascii="Microsoft Sans Serif" w:hAnsi="Microsoft Sans Serif" w:cs="Microsoft Sans Serif"/>
                <w:b/>
              </w:rPr>
              <w:t>–</w:t>
            </w:r>
            <w:r w:rsidR="00710A51">
              <w:rPr>
                <w:rFonts w:ascii="Microsoft Sans Serif" w:hAnsi="Microsoft Sans Serif" w:cs="Microsoft Sans Serif"/>
                <w:b/>
              </w:rPr>
              <w:t>de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ruidos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nocivos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C55D4">
              <w:rPr>
                <w:rFonts w:ascii="Microsoft Sans Serif" w:hAnsi="Microsoft Sans Serif" w:cs="Microsoft Sans Serif"/>
                <w:b/>
              </w:rPr>
              <w:t>molestos-</w:t>
            </w:r>
          </w:p>
        </w:tc>
        <w:tc>
          <w:tcPr>
            <w:tcW w:w="938" w:type="dxa"/>
          </w:tcPr>
          <w:p w:rsidR="00C851AE" w:rsidRDefault="004E380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6C093A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4</w:t>
            </w:r>
          </w:p>
        </w:tc>
        <w:tc>
          <w:tcPr>
            <w:tcW w:w="1594" w:type="dxa"/>
          </w:tcPr>
          <w:p w:rsidR="00C851AE" w:rsidRDefault="004E380B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851AE" w:rsidTr="00776A71">
        <w:tc>
          <w:tcPr>
            <w:tcW w:w="3195" w:type="dxa"/>
          </w:tcPr>
          <w:p w:rsidR="00C851AE" w:rsidRDefault="00C851AE" w:rsidP="00DB57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023: Ley 2</w:t>
            </w:r>
            <w:r w:rsidR="00DB57B3">
              <w:rPr>
                <w:rFonts w:ascii="Microsoft Sans Serif" w:hAnsi="Microsoft Sans Serif" w:cs="Microsoft Sans Serif"/>
                <w:b/>
              </w:rPr>
              <w:t>90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DB57B3">
              <w:rPr>
                <w:rFonts w:ascii="Microsoft Sans Serif" w:hAnsi="Microsoft Sans Serif" w:cs="Microsoft Sans Serif"/>
                <w:b/>
              </w:rPr>
              <w:t>85</w:t>
            </w:r>
            <w:r w:rsidR="00E32584">
              <w:rPr>
                <w:rFonts w:ascii="Microsoft Sans Serif" w:hAnsi="Microsoft Sans Serif" w:cs="Microsoft Sans Serif"/>
                <w:b/>
              </w:rPr>
              <w:t xml:space="preserve"> sobre incentivo al desarrollo forestal.</w:t>
            </w:r>
          </w:p>
        </w:tc>
        <w:tc>
          <w:tcPr>
            <w:tcW w:w="1482" w:type="dxa"/>
          </w:tcPr>
          <w:p w:rsidR="00C851AE" w:rsidRDefault="004E380B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851AE" w:rsidRDefault="00684C09" w:rsidP="00E32584">
            <w:hyperlink r:id="rId41" w:history="1">
              <w:r w:rsidR="00E32584" w:rsidRPr="00EB1E2A">
                <w:rPr>
                  <w:rStyle w:val="Hipervnculo"/>
                </w:rPr>
                <w:t>http://ambiente.gob.do/transparencia/download/14/leyes/279/ley</w:t>
              </w:r>
            </w:hyperlink>
            <w:r w:rsidR="00E32584">
              <w:rPr>
                <w:rFonts w:ascii="Microsoft Sans Serif" w:hAnsi="Microsoft Sans Serif" w:cs="Microsoft Sans Serif"/>
                <w:b/>
              </w:rPr>
              <w:t xml:space="preserve"> - sobre- incentivo- al- desarrollo- forestal</w:t>
            </w:r>
          </w:p>
        </w:tc>
        <w:tc>
          <w:tcPr>
            <w:tcW w:w="938" w:type="dxa"/>
          </w:tcPr>
          <w:p w:rsidR="00C851AE" w:rsidRDefault="006C093A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C851AE" w:rsidRDefault="004E380B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F4282" w:rsidTr="00B77414">
        <w:trPr>
          <w:trHeight w:val="1358"/>
        </w:trPr>
        <w:tc>
          <w:tcPr>
            <w:tcW w:w="3195" w:type="dxa"/>
          </w:tcPr>
          <w:p w:rsidR="00CF4282" w:rsidRDefault="00CF4282" w:rsidP="00CF42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 Ley 295-85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que declara de alto interés nacional incluir en los programas de educación nacional la necesidad de conservar los recursos nacionales del país.</w:t>
            </w:r>
          </w:p>
        </w:tc>
        <w:tc>
          <w:tcPr>
            <w:tcW w:w="1482" w:type="dxa"/>
          </w:tcPr>
          <w:p w:rsidR="00CF4282" w:rsidRDefault="0032512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F4282" w:rsidRDefault="00684C09" w:rsidP="00325124">
            <w:hyperlink r:id="rId42" w:history="1">
              <w:r w:rsidR="00325124" w:rsidRPr="00EB1E2A">
                <w:rPr>
                  <w:rStyle w:val="Hipervnculo"/>
                </w:rPr>
                <w:t>http://ambiente.gob.do/transparencia/download/14/leyes/278/ley</w:t>
              </w:r>
            </w:hyperlink>
            <w:r w:rsidR="00325124">
              <w:rPr>
                <w:rFonts w:ascii="Microsoft Sans Serif" w:hAnsi="Microsoft Sans Serif" w:cs="Microsoft Sans Serif"/>
                <w:b/>
              </w:rPr>
              <w:t xml:space="preserve"> - que -declara- de- alto- interés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nacional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incluir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en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los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programas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educación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nacional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necesidad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conservar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los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recursos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nacionales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del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país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</w:p>
        </w:tc>
        <w:tc>
          <w:tcPr>
            <w:tcW w:w="938" w:type="dxa"/>
          </w:tcPr>
          <w:p w:rsidR="00CF4282" w:rsidRDefault="006C093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CF4282" w:rsidRDefault="006C093A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CF4282" w:rsidTr="00776A71">
        <w:tc>
          <w:tcPr>
            <w:tcW w:w="3195" w:type="dxa"/>
          </w:tcPr>
          <w:p w:rsidR="00CF4282" w:rsidRDefault="00CF4282" w:rsidP="00CF42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3003-51</w:t>
            </w:r>
            <w:r w:rsidR="006C093A">
              <w:rPr>
                <w:rFonts w:ascii="Microsoft Sans Serif" w:hAnsi="Microsoft Sans Serif" w:cs="Microsoft Sans Serif"/>
                <w:b/>
              </w:rPr>
              <w:t xml:space="preserve"> sobre la policía de puertos y costas.</w:t>
            </w:r>
          </w:p>
        </w:tc>
        <w:tc>
          <w:tcPr>
            <w:tcW w:w="1482" w:type="dxa"/>
          </w:tcPr>
          <w:p w:rsidR="00CF4282" w:rsidRDefault="006C093A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F4282" w:rsidRDefault="00684C09" w:rsidP="00166E34">
            <w:hyperlink r:id="rId43" w:history="1">
              <w:r w:rsidR="00166E34" w:rsidRPr="00373251">
                <w:rPr>
                  <w:rStyle w:val="Hipervnculo"/>
                </w:rPr>
                <w:t>http://ambiente.gob.do/transparencia/download/14/leyes/277/ley</w:t>
              </w:r>
            </w:hyperlink>
            <w:r w:rsidR="006C093A">
              <w:rPr>
                <w:rFonts w:ascii="Microsoft Sans Serif" w:hAnsi="Microsoft Sans Serif" w:cs="Microsoft Sans Serif"/>
                <w:b/>
              </w:rPr>
              <w:t xml:space="preserve"> - sobre la policía de puertos y costas.</w:t>
            </w:r>
          </w:p>
        </w:tc>
        <w:tc>
          <w:tcPr>
            <w:tcW w:w="938" w:type="dxa"/>
          </w:tcPr>
          <w:p w:rsidR="00CF4282" w:rsidRDefault="006C093A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CF4282" w:rsidRDefault="006C093A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77414" w:rsidTr="00776A71">
        <w:tc>
          <w:tcPr>
            <w:tcW w:w="3195" w:type="dxa"/>
          </w:tcPr>
          <w:p w:rsidR="00B77414" w:rsidRDefault="00B77414" w:rsidP="00166E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</w:t>
            </w:r>
            <w:r w:rsidR="003365D2"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  <w:b/>
              </w:rPr>
              <w:t xml:space="preserve"> Ley 3</w:t>
            </w:r>
            <w:r w:rsidR="00166E34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166E34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-51 que crea la Reserva Parque nacional Armando Bermúdez.</w:t>
            </w:r>
          </w:p>
        </w:tc>
        <w:tc>
          <w:tcPr>
            <w:tcW w:w="1482" w:type="dxa"/>
          </w:tcPr>
          <w:p w:rsidR="00B77414" w:rsidRDefault="00B7741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77414" w:rsidRDefault="00684C09" w:rsidP="00166E34">
            <w:hyperlink r:id="rId44" w:history="1">
              <w:r w:rsidR="00166E34" w:rsidRPr="00373251">
                <w:rPr>
                  <w:rStyle w:val="Hipervnculo"/>
                </w:rPr>
                <w:t>http://ambiente.gob.do/transparencia/download/14/leyes/276/ley</w:t>
              </w:r>
            </w:hyperlink>
            <w:r w:rsidR="00B77414">
              <w:rPr>
                <w:rFonts w:ascii="Microsoft Sans Serif" w:hAnsi="Microsoft Sans Serif" w:cs="Microsoft Sans Serif"/>
                <w:b/>
              </w:rPr>
              <w:t xml:space="preserve"> - que -crea -la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B77414">
              <w:rPr>
                <w:rFonts w:ascii="Microsoft Sans Serif" w:hAnsi="Microsoft Sans Serif" w:cs="Microsoft Sans Serif"/>
                <w:b/>
              </w:rPr>
              <w:t>reserva –parque- nacional- armando- Bermúdez.</w:t>
            </w:r>
          </w:p>
        </w:tc>
        <w:tc>
          <w:tcPr>
            <w:tcW w:w="938" w:type="dxa"/>
          </w:tcPr>
          <w:p w:rsidR="00B77414" w:rsidRDefault="00B7741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B77414" w:rsidRDefault="00B7741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166E34" w:rsidTr="00776A71">
        <w:tc>
          <w:tcPr>
            <w:tcW w:w="3195" w:type="dxa"/>
          </w:tcPr>
          <w:p w:rsidR="00166E34" w:rsidRDefault="00166E34" w:rsidP="003365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Ley 311-67 que regula los insecticidas, pesticidas y productos similares.</w:t>
            </w:r>
          </w:p>
        </w:tc>
        <w:tc>
          <w:tcPr>
            <w:tcW w:w="1482" w:type="dxa"/>
          </w:tcPr>
          <w:p w:rsidR="00166E34" w:rsidRDefault="00166E3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166E34" w:rsidRDefault="00684C09" w:rsidP="00F86576">
            <w:hyperlink r:id="rId45" w:history="1">
              <w:r w:rsidR="007E0A11" w:rsidRPr="00373251">
                <w:rPr>
                  <w:rStyle w:val="Hipervnculo"/>
                </w:rPr>
                <w:t>http://ambiente.gob.do/transparencia/download/14/leyes/275/ley</w:t>
              </w:r>
            </w:hyperlink>
            <w:r w:rsidR="00166E34">
              <w:rPr>
                <w:rFonts w:ascii="Microsoft Sans Serif" w:hAnsi="Microsoft Sans Serif" w:cs="Microsoft Sans Serif"/>
                <w:b/>
              </w:rPr>
              <w:t xml:space="preserve"> - que 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regula- los- insecticidas- pesticidas-y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productos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similares</w:t>
            </w:r>
          </w:p>
        </w:tc>
        <w:tc>
          <w:tcPr>
            <w:tcW w:w="938" w:type="dxa"/>
          </w:tcPr>
          <w:p w:rsidR="00166E34" w:rsidRDefault="00166E3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166E34" w:rsidRDefault="00166E3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E0A11" w:rsidTr="00776A71">
        <w:tc>
          <w:tcPr>
            <w:tcW w:w="3195" w:type="dxa"/>
          </w:tcPr>
          <w:p w:rsidR="007E0A11" w:rsidRDefault="007E0A11" w:rsidP="007E0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028: Ley 3316-52 que agrega un párrafo l Art 1 de </w:t>
            </w:r>
            <w:r w:rsidR="00F86576">
              <w:rPr>
                <w:rFonts w:ascii="Microsoft Sans Serif" w:hAnsi="Microsoft Sans Serif" w:cs="Microsoft Sans Serif"/>
                <w:b/>
              </w:rPr>
              <w:t>la Ley</w:t>
            </w:r>
            <w:r>
              <w:rPr>
                <w:rFonts w:ascii="Microsoft Sans Serif" w:hAnsi="Microsoft Sans Serif" w:cs="Microsoft Sans Serif"/>
                <w:b/>
              </w:rPr>
              <w:t xml:space="preserve"> 3005 que establece impuesto sobre la producción e importación de maderas.</w:t>
            </w:r>
          </w:p>
        </w:tc>
        <w:tc>
          <w:tcPr>
            <w:tcW w:w="1482" w:type="dxa"/>
          </w:tcPr>
          <w:p w:rsidR="007E0A11" w:rsidRDefault="00F8657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7E0A11" w:rsidRDefault="00684C09" w:rsidP="005F7712">
            <w:hyperlink r:id="rId46" w:history="1">
              <w:r w:rsidR="00F86576" w:rsidRPr="00373251">
                <w:rPr>
                  <w:rStyle w:val="Hipervnculo"/>
                </w:rPr>
                <w:t>http://ambiente.gob.do/transparencia/download/14/leyes/274/ley</w:t>
              </w:r>
            </w:hyperlink>
            <w:r w:rsidR="00F86576">
              <w:rPr>
                <w:rFonts w:ascii="Microsoft Sans Serif" w:hAnsi="Microsoft Sans Serif" w:cs="Microsoft Sans Serif"/>
                <w:b/>
              </w:rPr>
              <w:t xml:space="preserve"> - que- agrega- un- párrafo </w:t>
            </w:r>
            <w:r w:rsidR="005F7712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l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Art 1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Ley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3005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que </w:t>
            </w:r>
            <w:r w:rsidR="005F7712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establece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impuesto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sobre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214AA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producción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e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importación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6A256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maderas.</w:t>
            </w:r>
          </w:p>
        </w:tc>
        <w:tc>
          <w:tcPr>
            <w:tcW w:w="938" w:type="dxa"/>
          </w:tcPr>
          <w:p w:rsidR="007E0A11" w:rsidRDefault="00F86576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1952</w:t>
            </w:r>
          </w:p>
        </w:tc>
        <w:tc>
          <w:tcPr>
            <w:tcW w:w="1594" w:type="dxa"/>
          </w:tcPr>
          <w:p w:rsidR="007E0A11" w:rsidRDefault="00F8657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A256A" w:rsidTr="00776A71">
        <w:tc>
          <w:tcPr>
            <w:tcW w:w="3195" w:type="dxa"/>
          </w:tcPr>
          <w:p w:rsidR="006A256A" w:rsidRDefault="006A256A" w:rsidP="007E0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029:Ley 3675-53 que modifica los artículos 32 y 33   de la ley sobre policía de  Puertos y Costas No 3003-51</w:t>
            </w:r>
          </w:p>
        </w:tc>
        <w:tc>
          <w:tcPr>
            <w:tcW w:w="1482" w:type="dxa"/>
          </w:tcPr>
          <w:p w:rsidR="006A256A" w:rsidRDefault="00930833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6A256A" w:rsidRDefault="00684C09" w:rsidP="005F7712">
            <w:hyperlink r:id="rId47" w:history="1">
              <w:r w:rsidR="006A256A" w:rsidRPr="00373251">
                <w:rPr>
                  <w:rStyle w:val="Hipervnculo"/>
                </w:rPr>
                <w:t>http://ambiente.gob.do/transparencia/download/14/leyes/274/ley</w:t>
              </w:r>
            </w:hyperlink>
            <w:r w:rsidR="006A256A">
              <w:rPr>
                <w:rFonts w:ascii="Microsoft Sans Serif" w:hAnsi="Microsoft Sans Serif" w:cs="Microsoft Sans Serif"/>
                <w:b/>
              </w:rPr>
              <w:t xml:space="preserve"> - que- modifica- los- artículos -32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>y -33 -  de- la- ley- sobre- policía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 Puertos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Costas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No 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>3003-51</w:t>
            </w:r>
          </w:p>
        </w:tc>
        <w:tc>
          <w:tcPr>
            <w:tcW w:w="938" w:type="dxa"/>
          </w:tcPr>
          <w:p w:rsidR="006A256A" w:rsidRDefault="00196862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1953</w:t>
            </w:r>
          </w:p>
        </w:tc>
        <w:tc>
          <w:tcPr>
            <w:tcW w:w="1594" w:type="dxa"/>
          </w:tcPr>
          <w:p w:rsidR="006A256A" w:rsidRDefault="00196862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514E72" w:rsidTr="00776A71">
        <w:tc>
          <w:tcPr>
            <w:tcW w:w="3195" w:type="dxa"/>
          </w:tcPr>
          <w:p w:rsidR="00514E72" w:rsidRDefault="00514E72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030:Ley </w:t>
            </w:r>
            <w:r w:rsidR="0038282D">
              <w:rPr>
                <w:rFonts w:ascii="Microsoft Sans Serif" w:hAnsi="Microsoft Sans Serif" w:cs="Microsoft Sans Serif"/>
                <w:b/>
              </w:rPr>
              <w:t>N</w:t>
            </w:r>
            <w:r>
              <w:rPr>
                <w:rFonts w:ascii="Microsoft Sans Serif" w:hAnsi="Microsoft Sans Serif" w:cs="Microsoft Sans Serif"/>
                <w:b/>
              </w:rPr>
              <w:t xml:space="preserve">o 409-76 que modifica los artículos 1, 4 y 5 de la Ley No 244-68 que crea la Reserva  Forestal denominada Zona Vedada los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514E72" w:rsidRDefault="0038282D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14E72" w:rsidRDefault="00684C09" w:rsidP="002337D5">
            <w:hyperlink r:id="rId48" w:history="1">
              <w:r w:rsidR="002337D5" w:rsidRPr="00373251">
                <w:rPr>
                  <w:rStyle w:val="Hipervnculo"/>
                </w:rPr>
                <w:t>http://ambiente.gob.do/transparencia/download/14/leyes/273/ley</w:t>
              </w:r>
            </w:hyperlink>
            <w:r w:rsidR="002337D5">
              <w:rPr>
                <w:rFonts w:ascii="Microsoft Sans Serif" w:hAnsi="Microsoft Sans Serif" w:cs="Microsoft Sans Serif"/>
                <w:b/>
              </w:rPr>
              <w:t xml:space="preserve"> - que -modifica -los- artículos -1- 4- y -5 –de- la- Ley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No -244-68-que- crea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Reserva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 Forestal –denominada- Zona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2337D5">
              <w:rPr>
                <w:rFonts w:ascii="Microsoft Sans Serif" w:hAnsi="Microsoft Sans Serif" w:cs="Microsoft Sans Serif"/>
                <w:b/>
              </w:rPr>
              <w:t xml:space="preserve">Vedada –los- </w:t>
            </w:r>
            <w:proofErr w:type="spellStart"/>
            <w:r w:rsidR="002337D5">
              <w:rPr>
                <w:rFonts w:ascii="Microsoft Sans Serif" w:hAnsi="Microsoft Sans Serif" w:cs="Microsoft Sans Serif"/>
                <w:b/>
              </w:rPr>
              <w:t>Haitises</w:t>
            </w:r>
            <w:proofErr w:type="spellEnd"/>
            <w:r w:rsidR="002337D5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38" w:type="dxa"/>
          </w:tcPr>
          <w:p w:rsidR="00514E72" w:rsidRDefault="0038282D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514E72" w:rsidRDefault="0038282D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5E4E34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031: Ley 414-64 que modifica el Art. 123 de la Ley Forestal No 5856-62</w:t>
            </w:r>
          </w:p>
        </w:tc>
        <w:tc>
          <w:tcPr>
            <w:tcW w:w="1482" w:type="dxa"/>
          </w:tcPr>
          <w:p w:rsidR="005E4E34" w:rsidRDefault="005E4E3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684C09" w:rsidP="002337D5">
            <w:pPr>
              <w:rPr>
                <w:rStyle w:val="Hipervnculo"/>
              </w:rPr>
            </w:pPr>
            <w:hyperlink r:id="rId49" w:history="1">
              <w:r w:rsidR="00DC75C6" w:rsidRPr="00DC427E">
                <w:rPr>
                  <w:rStyle w:val="Hipervnculo"/>
                </w:rPr>
                <w:t>http://ambiente.gob.do/transparencia/download/14/leyes/271/ley-</w:t>
              </w:r>
            </w:hyperlink>
          </w:p>
          <w:p w:rsidR="005E4E34" w:rsidRDefault="005E4E34" w:rsidP="002337D5">
            <w:r>
              <w:rPr>
                <w:rFonts w:ascii="Microsoft Sans Serif" w:hAnsi="Microsoft Sans Serif" w:cs="Microsoft Sans Serif"/>
                <w:b/>
              </w:rPr>
              <w:t xml:space="preserve">414-64- que- modifica- el- Art.- 123 –de- la- Ley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Forestal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No -5856-62</w:t>
            </w:r>
          </w:p>
        </w:tc>
        <w:tc>
          <w:tcPr>
            <w:tcW w:w="938" w:type="dxa"/>
          </w:tcPr>
          <w:p w:rsidR="005E4E34" w:rsidRDefault="005E4E3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5E4E34" w:rsidRDefault="005E4E3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DC75C6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032</w:t>
            </w:r>
            <w:r w:rsidR="001F44A5">
              <w:rPr>
                <w:rFonts w:ascii="Microsoft Sans Serif" w:hAnsi="Microsoft Sans Serif" w:cs="Microsoft Sans Serif"/>
                <w:b/>
              </w:rPr>
              <w:t xml:space="preserve">: Ley 436 -64 que modifica la Ley 5852 sobre dominio de aguas terrestres y distribución de aguas </w:t>
            </w:r>
            <w:r w:rsidR="004B57EB">
              <w:rPr>
                <w:rFonts w:ascii="Microsoft Sans Serif" w:hAnsi="Microsoft Sans Serif" w:cs="Microsoft Sans Serif"/>
                <w:b/>
              </w:rPr>
              <w:t>públicas</w:t>
            </w:r>
            <w:r w:rsidR="001F44A5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5E4E34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684C09" w:rsidP="001F44A5">
            <w:hyperlink r:id="rId50" w:history="1">
              <w:r w:rsidR="0085066B" w:rsidRPr="00DC427E">
                <w:rPr>
                  <w:rStyle w:val="Hipervnculo"/>
                </w:rPr>
                <w:t>http://ambiente.gob.do/transparencia/download/14/leyes/270/ley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DD5173">
              <w:rPr>
                <w:rFonts w:ascii="Microsoft Sans Serif" w:hAnsi="Microsoft Sans Serif" w:cs="Microsoft Sans Serif"/>
                <w:b/>
              </w:rPr>
              <w:t xml:space="preserve">436 -64- que- modifica- la- Ley -5852- sobre- dominio- de –aguas- terrestres –y- distribución –de- aguas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 w:rsidR="00DD5173">
              <w:rPr>
                <w:rFonts w:ascii="Microsoft Sans Serif" w:hAnsi="Microsoft Sans Serif" w:cs="Microsoft Sans Serif"/>
                <w:b/>
              </w:rPr>
              <w:t>públicas.</w:t>
            </w:r>
          </w:p>
        </w:tc>
        <w:tc>
          <w:tcPr>
            <w:tcW w:w="938" w:type="dxa"/>
          </w:tcPr>
          <w:p w:rsidR="005E4E34" w:rsidRDefault="00C26BB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5E4E34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85066B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</w:t>
            </w:r>
            <w:r w:rsidR="009F6A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4371-56 que declara de interés nacional la repoblación forestal en todo el territorio de la Republica.</w:t>
            </w:r>
          </w:p>
        </w:tc>
        <w:tc>
          <w:tcPr>
            <w:tcW w:w="1482" w:type="dxa"/>
          </w:tcPr>
          <w:p w:rsidR="005E4E34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684C09" w:rsidP="009F6A89">
            <w:pPr>
              <w:rPr>
                <w:rFonts w:ascii="Microsoft Sans Serif" w:hAnsi="Microsoft Sans Serif" w:cs="Microsoft Sans Serif"/>
                <w:b/>
              </w:rPr>
            </w:pPr>
            <w:hyperlink r:id="rId51" w:history="1">
              <w:r w:rsidR="009F6A89" w:rsidRPr="00DC427E">
                <w:rPr>
                  <w:rStyle w:val="Hipervnculo"/>
                </w:rPr>
                <w:t>http://ambiente.gob.do/transparencia/download/14/leyes/268/ley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9F6A89" w:rsidRDefault="009F6A89" w:rsidP="009F6A89">
            <w:r>
              <w:rPr>
                <w:rFonts w:ascii="Microsoft Sans Serif" w:hAnsi="Microsoft Sans Serif" w:cs="Microsoft Sans Serif"/>
                <w:b/>
              </w:rPr>
              <w:t xml:space="preserve">4371-56- que- declara- de- interés- nacional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repoblación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forestal –en- todo- el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territorio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Republica.</w:t>
            </w:r>
          </w:p>
        </w:tc>
        <w:tc>
          <w:tcPr>
            <w:tcW w:w="938" w:type="dxa"/>
          </w:tcPr>
          <w:p w:rsidR="005E4E34" w:rsidRDefault="00E776E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1956</w:t>
            </w:r>
          </w:p>
        </w:tc>
        <w:tc>
          <w:tcPr>
            <w:tcW w:w="1594" w:type="dxa"/>
          </w:tcPr>
          <w:p w:rsidR="005E4E34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DC75C6" w:rsidTr="00776A71">
        <w:tc>
          <w:tcPr>
            <w:tcW w:w="3195" w:type="dxa"/>
          </w:tcPr>
          <w:p w:rsidR="00DC75C6" w:rsidRDefault="00D37DBE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034: Ley 456-76 que instituye el Jardín Botánico</w:t>
            </w:r>
            <w:r w:rsidR="00E776E5">
              <w:rPr>
                <w:rFonts w:ascii="Microsoft Sans Serif" w:hAnsi="Microsoft Sans Serif" w:cs="Microsoft Sans Serif"/>
                <w:b/>
              </w:rPr>
              <w:t xml:space="preserve"> Dr. Rafael M. Moscoso.</w:t>
            </w:r>
          </w:p>
        </w:tc>
        <w:tc>
          <w:tcPr>
            <w:tcW w:w="1482" w:type="dxa"/>
          </w:tcPr>
          <w:p w:rsidR="00DC75C6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DC75C6" w:rsidRDefault="00684C09" w:rsidP="001F44A5">
            <w:pPr>
              <w:rPr>
                <w:rFonts w:ascii="Microsoft Sans Serif" w:hAnsi="Microsoft Sans Serif" w:cs="Microsoft Sans Serif"/>
                <w:b/>
              </w:rPr>
            </w:pPr>
            <w:hyperlink r:id="rId52" w:history="1">
              <w:r w:rsidR="00E776E5" w:rsidRPr="00DC427E">
                <w:rPr>
                  <w:rStyle w:val="Hipervnculo"/>
                </w:rPr>
                <w:t>http://ambiente.gob.do/transparencia/download/14/leyes/267/ley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E776E5" w:rsidRDefault="00E776E5" w:rsidP="001F44A5">
            <w:r>
              <w:rPr>
                <w:rFonts w:ascii="Microsoft Sans Serif" w:hAnsi="Microsoft Sans Serif" w:cs="Microsoft Sans Serif"/>
                <w:b/>
              </w:rPr>
              <w:t xml:space="preserve">456-76 –que- instituye- el- Jardín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Botánico –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Dr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-. Rafael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M. </w:t>
            </w:r>
            <w:r w:rsidR="00AB32BA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Moscoso.</w:t>
            </w:r>
          </w:p>
        </w:tc>
        <w:tc>
          <w:tcPr>
            <w:tcW w:w="938" w:type="dxa"/>
          </w:tcPr>
          <w:p w:rsidR="00DC75C6" w:rsidRDefault="00E776E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DC75C6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B32BA" w:rsidTr="00776A71">
        <w:tc>
          <w:tcPr>
            <w:tcW w:w="3195" w:type="dxa"/>
          </w:tcPr>
          <w:p w:rsidR="00AB32BA" w:rsidRDefault="00AB32BA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035:Ley 4890-58 que modifica los artículos 1,4,5 y 10 de la  Ley 4371-56 que declara de interés nacional la repoblación forestal en todo el territorio de la Republica Dominicana.</w:t>
            </w:r>
          </w:p>
        </w:tc>
        <w:tc>
          <w:tcPr>
            <w:tcW w:w="1482" w:type="dxa"/>
          </w:tcPr>
          <w:p w:rsidR="00AB32BA" w:rsidRDefault="00AB32BA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AB32BA" w:rsidRDefault="00684C09" w:rsidP="00AB32BA">
            <w:pPr>
              <w:rPr>
                <w:rFonts w:ascii="Microsoft Sans Serif" w:hAnsi="Microsoft Sans Serif" w:cs="Microsoft Sans Serif"/>
                <w:b/>
              </w:rPr>
            </w:pPr>
            <w:hyperlink r:id="rId53" w:history="1">
              <w:r w:rsidR="007E553E" w:rsidRPr="002824F5">
                <w:rPr>
                  <w:rStyle w:val="Hipervnculo"/>
                </w:rPr>
                <w:t>http://ambiente.gob.do/transparencia/download/14/leyes/266/ley</w:t>
              </w:r>
            </w:hyperlink>
            <w:r w:rsidR="00AB32BA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AB32BA" w:rsidRDefault="007E553E" w:rsidP="00AB32BA">
            <w:r>
              <w:t>4890-58-</w:t>
            </w:r>
            <w:r>
              <w:rPr>
                <w:rFonts w:ascii="Microsoft Sans Serif" w:hAnsi="Microsoft Sans Serif" w:cs="Microsoft Sans Serif"/>
                <w:b/>
              </w:rPr>
              <w:t xml:space="preserve"> que- modifica- los- artículos -1-4-5 -10- de -la  -Ley -4371-56- que –declara- de –interés- nacional- la –repoblación- forestal –en- todo- el- territorio- de- la- Republica -Dominicana.</w:t>
            </w:r>
          </w:p>
        </w:tc>
        <w:tc>
          <w:tcPr>
            <w:tcW w:w="938" w:type="dxa"/>
          </w:tcPr>
          <w:p w:rsidR="00AB32BA" w:rsidRDefault="001937D5" w:rsidP="0046108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</w:t>
            </w:r>
            <w:r w:rsidR="0046108E">
              <w:rPr>
                <w:rFonts w:ascii="Microsoft Sans Serif" w:hAnsi="Microsoft Sans Serif" w:cs="Microsoft Sans Serif"/>
                <w:b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>58</w:t>
            </w:r>
          </w:p>
        </w:tc>
        <w:tc>
          <w:tcPr>
            <w:tcW w:w="1594" w:type="dxa"/>
          </w:tcPr>
          <w:p w:rsidR="00AB32BA" w:rsidRDefault="001937D5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244CB7" w:rsidTr="00776A71">
        <w:tc>
          <w:tcPr>
            <w:tcW w:w="3195" w:type="dxa"/>
          </w:tcPr>
          <w:p w:rsidR="00244CB7" w:rsidRDefault="00444725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036</w:t>
            </w:r>
            <w:r w:rsidR="000B79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0B7989">
              <w:rPr>
                <w:rFonts w:ascii="Microsoft Sans Serif" w:hAnsi="Microsoft Sans Serif" w:cs="Microsoft Sans Serif"/>
                <w:b/>
              </w:rPr>
              <w:t>No 501</w:t>
            </w:r>
            <w:r>
              <w:rPr>
                <w:rFonts w:ascii="Microsoft Sans Serif" w:hAnsi="Microsoft Sans Serif" w:cs="Microsoft Sans Serif"/>
                <w:b/>
              </w:rPr>
              <w:t xml:space="preserve">-73 que modifica 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el inciso e) del ordinal 3 Art. 51 de la Ley No 5852 sobre dominio </w:t>
            </w:r>
            <w:r w:rsidR="000B7989">
              <w:rPr>
                <w:rFonts w:ascii="Microsoft Sans Serif" w:hAnsi="Microsoft Sans Serif" w:cs="Microsoft Sans Serif"/>
                <w:b/>
              </w:rPr>
              <w:lastRenderedPageBreak/>
              <w:t xml:space="preserve">de aguas terrestres   y distribución de aguas </w:t>
            </w:r>
            <w:r w:rsidR="0046108E">
              <w:rPr>
                <w:rFonts w:ascii="Microsoft Sans Serif" w:hAnsi="Microsoft Sans Serif" w:cs="Microsoft Sans Serif"/>
                <w:b/>
              </w:rPr>
              <w:t>públicas</w:t>
            </w:r>
            <w:r w:rsidR="000B7989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244CB7" w:rsidRDefault="0046108E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Descarga Digital</w:t>
            </w:r>
          </w:p>
        </w:tc>
        <w:tc>
          <w:tcPr>
            <w:tcW w:w="6541" w:type="dxa"/>
          </w:tcPr>
          <w:p w:rsidR="000B7989" w:rsidRDefault="00684C09" w:rsidP="000B7989">
            <w:pPr>
              <w:rPr>
                <w:rFonts w:ascii="Microsoft Sans Serif" w:hAnsi="Microsoft Sans Serif" w:cs="Microsoft Sans Serif"/>
                <w:b/>
              </w:rPr>
            </w:pPr>
            <w:hyperlink r:id="rId54" w:history="1">
              <w:r w:rsidR="00B21927" w:rsidRPr="002824F5">
                <w:rPr>
                  <w:rStyle w:val="Hipervnculo"/>
                </w:rPr>
                <w:t>http://ambiente.gob.do/transparencia/download/14/leyes/264/ley</w:t>
              </w:r>
            </w:hyperlink>
            <w:r w:rsidR="000B7989">
              <w:rPr>
                <w:rFonts w:ascii="Microsoft Sans Serif" w:hAnsi="Microsoft Sans Serif" w:cs="Microsoft Sans Serif"/>
                <w:b/>
              </w:rPr>
              <w:t xml:space="preserve"> -501-73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>que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modifica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inciso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e)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del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ordina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3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Art.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51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Ley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No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>5852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sobre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dominio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46108E">
              <w:rPr>
                <w:rFonts w:ascii="Microsoft Sans Serif" w:hAnsi="Microsoft Sans Serif" w:cs="Microsoft Sans Serif"/>
                <w:b/>
              </w:rPr>
              <w:t>–</w:t>
            </w:r>
            <w:r w:rsidR="000B7989">
              <w:rPr>
                <w:rFonts w:ascii="Microsoft Sans Serif" w:hAnsi="Microsoft Sans Serif" w:cs="Microsoft Sans Serif"/>
                <w:b/>
              </w:rPr>
              <w:t>aguas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terrestres</w:t>
            </w:r>
            <w:r w:rsidR="00B21927">
              <w:rPr>
                <w:rFonts w:ascii="Microsoft Sans Serif" w:hAnsi="Microsoft Sans Serif" w:cs="Microsoft Sans Serif"/>
                <w:b/>
              </w:rPr>
              <w:t>- y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distribución </w:t>
            </w:r>
            <w:r w:rsidR="0046108E">
              <w:rPr>
                <w:rFonts w:ascii="Microsoft Sans Serif" w:hAnsi="Microsoft Sans Serif" w:cs="Microsoft Sans Serif"/>
                <w:b/>
              </w:rPr>
              <w:t>-</w:t>
            </w:r>
            <w:r w:rsidR="000B7989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46108E">
              <w:rPr>
                <w:rFonts w:ascii="Microsoft Sans Serif" w:hAnsi="Microsoft Sans Serif" w:cs="Microsoft Sans Serif"/>
                <w:b/>
              </w:rPr>
              <w:t>–</w:t>
            </w:r>
            <w:r w:rsidR="000B7989">
              <w:rPr>
                <w:rFonts w:ascii="Microsoft Sans Serif" w:hAnsi="Microsoft Sans Serif" w:cs="Microsoft Sans Serif"/>
                <w:b/>
              </w:rPr>
              <w:t>aguas</w:t>
            </w:r>
            <w:r w:rsidR="0046108E">
              <w:rPr>
                <w:rFonts w:ascii="Microsoft Sans Serif" w:hAnsi="Microsoft Sans Serif" w:cs="Microsoft Sans Serif"/>
                <w:b/>
              </w:rPr>
              <w:t>-públicas</w:t>
            </w:r>
            <w:r w:rsidR="000B7989">
              <w:rPr>
                <w:rFonts w:ascii="Microsoft Sans Serif" w:hAnsi="Microsoft Sans Serif" w:cs="Microsoft Sans Serif"/>
                <w:b/>
              </w:rPr>
              <w:t>.</w:t>
            </w:r>
          </w:p>
          <w:p w:rsidR="00244CB7" w:rsidRDefault="00244CB7" w:rsidP="00AB32BA"/>
        </w:tc>
        <w:tc>
          <w:tcPr>
            <w:tcW w:w="938" w:type="dxa"/>
          </w:tcPr>
          <w:p w:rsidR="00244CB7" w:rsidRDefault="0046108E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1973</w:t>
            </w:r>
          </w:p>
        </w:tc>
        <w:tc>
          <w:tcPr>
            <w:tcW w:w="1594" w:type="dxa"/>
          </w:tcPr>
          <w:p w:rsidR="00244CB7" w:rsidRDefault="0046108E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21927" w:rsidTr="00776A71">
        <w:tc>
          <w:tcPr>
            <w:tcW w:w="3195" w:type="dxa"/>
          </w:tcPr>
          <w:p w:rsidR="00B21927" w:rsidRDefault="00B21927" w:rsidP="000B7989">
            <w:pPr>
              <w:rPr>
                <w:rFonts w:ascii="Microsoft Sans Serif" w:hAnsi="Microsoft Sans Serif" w:cs="Microsoft Sans Serif"/>
                <w:b/>
              </w:rPr>
            </w:pPr>
          </w:p>
          <w:p w:rsidR="00B21927" w:rsidRDefault="00B21927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037: Ley 64-00 Ley General sobre Medio Ambiente y Recursos naturales.</w:t>
            </w:r>
          </w:p>
        </w:tc>
        <w:tc>
          <w:tcPr>
            <w:tcW w:w="1482" w:type="dxa"/>
          </w:tcPr>
          <w:p w:rsidR="00B21927" w:rsidRDefault="00251269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21927" w:rsidRDefault="00684C09" w:rsidP="00144611">
            <w:hyperlink r:id="rId55" w:history="1">
              <w:r w:rsidR="008B3178" w:rsidRPr="002824F5">
                <w:rPr>
                  <w:rStyle w:val="Hipervnculo"/>
                </w:rPr>
                <w:t>http://ambiente.gob.do/transparencia/download/14/leyes/262/ley</w:t>
              </w:r>
            </w:hyperlink>
            <w:r w:rsidR="00B21927">
              <w:rPr>
                <w:rFonts w:ascii="Microsoft Sans Serif" w:hAnsi="Microsoft Sans Serif" w:cs="Microsoft Sans Serif"/>
                <w:b/>
              </w:rPr>
              <w:t xml:space="preserve"> -64-00 --ley -General- sobre- Medio -Ambiente </w:t>
            </w:r>
            <w:r w:rsidR="00251269">
              <w:rPr>
                <w:rFonts w:ascii="Microsoft Sans Serif" w:hAnsi="Microsoft Sans Serif" w:cs="Microsoft Sans Serif"/>
                <w:b/>
              </w:rPr>
              <w:t>–</w:t>
            </w:r>
            <w:r w:rsidR="00B21927">
              <w:rPr>
                <w:rFonts w:ascii="Microsoft Sans Serif" w:hAnsi="Microsoft Sans Serif" w:cs="Microsoft Sans Serif"/>
                <w:b/>
              </w:rPr>
              <w:t>y</w:t>
            </w:r>
            <w:r w:rsidR="00251269">
              <w:rPr>
                <w:rFonts w:ascii="Microsoft Sans Serif" w:hAnsi="Microsoft Sans Serif" w:cs="Microsoft Sans Serif"/>
                <w:b/>
              </w:rPr>
              <w:t>-</w:t>
            </w:r>
            <w:r w:rsidR="00B21927">
              <w:rPr>
                <w:rFonts w:ascii="Microsoft Sans Serif" w:hAnsi="Microsoft Sans Serif" w:cs="Microsoft Sans Serif"/>
                <w:b/>
              </w:rPr>
              <w:t xml:space="preserve"> Recursos </w:t>
            </w:r>
            <w:r w:rsidR="00251269">
              <w:rPr>
                <w:rFonts w:ascii="Microsoft Sans Serif" w:hAnsi="Microsoft Sans Serif" w:cs="Microsoft Sans Serif"/>
                <w:b/>
              </w:rPr>
              <w:t>-</w:t>
            </w:r>
            <w:r w:rsidR="00B21927">
              <w:rPr>
                <w:rFonts w:ascii="Microsoft Sans Serif" w:hAnsi="Microsoft Sans Serif" w:cs="Microsoft Sans Serif"/>
                <w:b/>
              </w:rPr>
              <w:t>naturales.</w:t>
            </w:r>
          </w:p>
        </w:tc>
        <w:tc>
          <w:tcPr>
            <w:tcW w:w="938" w:type="dxa"/>
          </w:tcPr>
          <w:p w:rsidR="00B21927" w:rsidRDefault="00251269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B21927" w:rsidRDefault="00251269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40AD0" w:rsidTr="00776A71">
        <w:tc>
          <w:tcPr>
            <w:tcW w:w="3195" w:type="dxa"/>
          </w:tcPr>
          <w:p w:rsidR="00B40AD0" w:rsidRDefault="00B40AD0" w:rsidP="000B798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038: Ley No 79 -00 que ratifica la creación de CODOCAFE</w:t>
            </w:r>
          </w:p>
        </w:tc>
        <w:tc>
          <w:tcPr>
            <w:tcW w:w="1482" w:type="dxa"/>
          </w:tcPr>
          <w:p w:rsidR="00B40AD0" w:rsidRDefault="004E54C0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40AD0" w:rsidRDefault="00684C09" w:rsidP="008B3178">
            <w:hyperlink r:id="rId56" w:history="1">
              <w:r w:rsidR="0066245A" w:rsidRPr="002824F5">
                <w:rPr>
                  <w:rStyle w:val="Hipervnculo"/>
                </w:rPr>
                <w:t>http://ambiente.gob.do/transparencia/download/14/leyes/261/ley</w:t>
              </w:r>
            </w:hyperlink>
            <w:r w:rsidR="00B40AD0">
              <w:rPr>
                <w:rFonts w:ascii="Microsoft Sans Serif" w:hAnsi="Microsoft Sans Serif" w:cs="Microsoft Sans Serif"/>
                <w:b/>
              </w:rPr>
              <w:t xml:space="preserve"> -No 79 -00 -que -ratifica -la -creación -de -CODOCAFE</w:t>
            </w:r>
          </w:p>
        </w:tc>
        <w:tc>
          <w:tcPr>
            <w:tcW w:w="938" w:type="dxa"/>
          </w:tcPr>
          <w:p w:rsidR="00B40AD0" w:rsidRDefault="004E54C0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B40AD0" w:rsidRDefault="004E54C0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40AD0" w:rsidTr="00776A71">
        <w:tc>
          <w:tcPr>
            <w:tcW w:w="3195" w:type="dxa"/>
          </w:tcPr>
          <w:p w:rsidR="00B40AD0" w:rsidRDefault="004E54C0" w:rsidP="000B7989">
            <w:pPr>
              <w:rPr>
                <w:rFonts w:ascii="Microsoft Sans Serif" w:hAnsi="Microsoft Sans Serif" w:cs="Microsoft Sans Serif"/>
                <w:b/>
              </w:rPr>
            </w:pPr>
            <w:r w:rsidRPr="002A5521">
              <w:rPr>
                <w:rFonts w:ascii="Microsoft Sans Serif" w:hAnsi="Microsoft Sans Serif" w:cs="Microsoft Sans Serif"/>
                <w:b/>
              </w:rPr>
              <w:t>039:Ley No 333-15 sobre biodiversidad</w:t>
            </w:r>
          </w:p>
        </w:tc>
        <w:tc>
          <w:tcPr>
            <w:tcW w:w="1482" w:type="dxa"/>
          </w:tcPr>
          <w:p w:rsidR="00B40AD0" w:rsidRDefault="004E54C0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40AD0" w:rsidRDefault="00684C09" w:rsidP="00B21927">
            <w:pPr>
              <w:rPr>
                <w:rStyle w:val="Hipervnculo"/>
              </w:rPr>
            </w:pPr>
            <w:hyperlink r:id="rId57" w:history="1">
              <w:r w:rsidR="0066245A" w:rsidRPr="002824F5">
                <w:rPr>
                  <w:rStyle w:val="Hipervnculo"/>
                </w:rPr>
                <w:t>http://ambiente.gob.do/transparencia/base-legal-de-la-institucion/leyes/</w:t>
              </w:r>
            </w:hyperlink>
          </w:p>
          <w:p w:rsidR="00FF28EA" w:rsidRDefault="00684C09" w:rsidP="00B21927">
            <w:hyperlink r:id="rId58" w:history="1">
              <w:r w:rsidR="00FF28EA" w:rsidRPr="00A616DC">
                <w:rPr>
                  <w:rStyle w:val="Hipervnculo"/>
                </w:rPr>
                <w:t>https://www.bing.com/search?q=Ley+No+333-15+sobre+biodiversidad+en+republica+dominicana&amp;form=EDGSPH&amp;mkt=es-xl&amp;httpsmsn=1&amp;refig=0c39ed6a9dd741058afdf39f6a0f5cb6&amp;sp=-1&amp;pq=ley+no+333-15+sobre+biodiversidad+e&amp;sc=0-35&amp;qs=n&amp;sk=&amp;cvid=0c39ed6a9dd741058afdf39f6a0f5cb6</w:t>
              </w:r>
            </w:hyperlink>
          </w:p>
          <w:p w:rsidR="00FF28EA" w:rsidRDefault="00FF28EA" w:rsidP="00B21927"/>
          <w:p w:rsidR="0066245A" w:rsidRDefault="0066245A" w:rsidP="00B21927"/>
        </w:tc>
        <w:tc>
          <w:tcPr>
            <w:tcW w:w="938" w:type="dxa"/>
          </w:tcPr>
          <w:p w:rsidR="00B40AD0" w:rsidRDefault="004E54C0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B40AD0" w:rsidRDefault="004E54C0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CD293E" w:rsidTr="00776A71">
        <w:tc>
          <w:tcPr>
            <w:tcW w:w="3195" w:type="dxa"/>
          </w:tcPr>
          <w:p w:rsidR="00CD293E" w:rsidRDefault="00CD293E" w:rsidP="000B798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82" w:type="dxa"/>
          </w:tcPr>
          <w:p w:rsidR="00CD293E" w:rsidRDefault="00CD293E" w:rsidP="008B428A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6541" w:type="dxa"/>
          </w:tcPr>
          <w:p w:rsidR="00772D67" w:rsidRDefault="00772D67" w:rsidP="00CD293E"/>
        </w:tc>
        <w:tc>
          <w:tcPr>
            <w:tcW w:w="938" w:type="dxa"/>
          </w:tcPr>
          <w:p w:rsidR="00CD293E" w:rsidRDefault="00CD293E" w:rsidP="006C093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293E" w:rsidRDefault="00CD293E" w:rsidP="0037580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26CF6" w:rsidTr="00776A71">
        <w:tc>
          <w:tcPr>
            <w:tcW w:w="3195" w:type="dxa"/>
          </w:tcPr>
          <w:p w:rsidR="00026CF6" w:rsidRDefault="00026CF6" w:rsidP="000B798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82" w:type="dxa"/>
          </w:tcPr>
          <w:p w:rsidR="00026CF6" w:rsidRDefault="00026CF6" w:rsidP="008B428A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6541" w:type="dxa"/>
          </w:tcPr>
          <w:p w:rsidR="00026CF6" w:rsidRDefault="00026CF6" w:rsidP="00CD293E"/>
        </w:tc>
        <w:tc>
          <w:tcPr>
            <w:tcW w:w="938" w:type="dxa"/>
          </w:tcPr>
          <w:p w:rsidR="00026CF6" w:rsidRDefault="00026CF6" w:rsidP="006C093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026CF6" w:rsidRDefault="00026CF6" w:rsidP="0037580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E0A11" w:rsidRDefault="007E0A11" w:rsidP="006C1C6F">
      <w:pPr>
        <w:rPr>
          <w:rFonts w:ascii="Microsoft Sans Serif" w:hAnsi="Microsoft Sans Serif" w:cs="Microsoft Sans Serif"/>
          <w:b/>
        </w:rPr>
      </w:pPr>
    </w:p>
    <w:p w:rsidR="007E0A11" w:rsidRDefault="007E0A11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074171" w:rsidRDefault="00074171" w:rsidP="006C1C6F">
      <w:pPr>
        <w:rPr>
          <w:rFonts w:ascii="Microsoft Sans Serif" w:hAnsi="Microsoft Sans Serif" w:cs="Microsoft Sans Serif"/>
          <w:b/>
        </w:rPr>
      </w:pPr>
    </w:p>
    <w:p w:rsidR="00244CB7" w:rsidRDefault="00244CB7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4E7C00" w:rsidRPr="00FB3383" w:rsidRDefault="009E77EB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9E77EB">
        <w:rPr>
          <w:noProof/>
          <w:lang w:eastAsia="es-DO"/>
        </w:rPr>
        <w:lastRenderedPageBreak/>
        <w:drawing>
          <wp:inline distT="0" distB="0" distL="0" distR="0">
            <wp:extent cx="1876425" cy="952500"/>
            <wp:effectExtent l="19050" t="0" r="9525" b="0"/>
            <wp:docPr id="16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7C00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E77EB" w:rsidRP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080E25" w:rsidRDefault="00E76AFA" w:rsidP="005E67A8">
      <w:pPr>
        <w:pStyle w:val="Ttulo1"/>
      </w:pPr>
      <w:r>
        <w:t>Apartado:</w:t>
      </w:r>
      <w:r w:rsidR="00080E25">
        <w:t xml:space="preserve"> Base Legal de la Institución / Decretos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421"/>
        <w:gridCol w:w="1334"/>
        <w:gridCol w:w="7444"/>
        <w:gridCol w:w="957"/>
        <w:gridCol w:w="1594"/>
      </w:tblGrid>
      <w:tr w:rsidR="00022874" w:rsidTr="007E6A31">
        <w:tc>
          <w:tcPr>
            <w:tcW w:w="2421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3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44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7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43E36" w:rsidTr="007E6A31">
        <w:tc>
          <w:tcPr>
            <w:tcW w:w="2421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Decreto 14-16 que designa a Bernabé Félix Estrella   </w:t>
            </w:r>
            <w:proofErr w:type="spellStart"/>
            <w:r w:rsidR="008A75AE">
              <w:rPr>
                <w:rFonts w:ascii="Microsoft Sans Serif" w:hAnsi="Microsoft Sans Serif" w:cs="Microsoft Sans Serif"/>
                <w:b/>
              </w:rPr>
              <w:t>Ovalles</w:t>
            </w:r>
            <w:proofErr w:type="spellEnd"/>
            <w:r w:rsidR="008A75AE">
              <w:rPr>
                <w:rFonts w:ascii="Microsoft Sans Serif" w:hAnsi="Microsoft Sans Serif" w:cs="Microsoft Sans Serif"/>
                <w:b/>
              </w:rPr>
              <w:t xml:space="preserve"> como</w:t>
            </w:r>
            <w:r>
              <w:rPr>
                <w:rFonts w:ascii="Microsoft Sans Serif" w:hAnsi="Microsoft Sans Serif" w:cs="Microsoft Sans Serif"/>
                <w:b/>
              </w:rPr>
              <w:t xml:space="preserve"> viceministro de Medio Ambiente y Recursos naturales.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843E36">
            <w:pPr>
              <w:rPr>
                <w:rFonts w:ascii="Microsoft Sans Serif" w:hAnsi="Microsoft Sans Serif" w:cs="Microsoft Sans Serif"/>
                <w:b/>
              </w:rPr>
            </w:pPr>
            <w:hyperlink r:id="rId59" w:history="1">
              <w:r w:rsidR="00843E36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  <w:r w:rsidR="00843E36" w:rsidRPr="00425D1C">
                <w:rPr>
                  <w:rStyle w:val="Hipervnculo"/>
                </w:rPr>
                <w:t>1577</w:t>
              </w:r>
              <w:r w:rsidR="00843E36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/decreto-</w:t>
              </w:r>
            </w:hyperlink>
          </w:p>
          <w:p w:rsidR="00843E36" w:rsidRPr="00022874" w:rsidRDefault="00843E36" w:rsidP="00843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14-16 que designa a Bernabé Félix Estrella  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Ovalles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como viceministro de Medio Ambiente y Recursos naturales.</w:t>
            </w:r>
          </w:p>
        </w:tc>
        <w:tc>
          <w:tcPr>
            <w:tcW w:w="957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Decreto 153-15</w:t>
            </w:r>
            <w:r w:rsidR="005F0A44">
              <w:rPr>
                <w:rFonts w:ascii="Microsoft Sans Serif" w:hAnsi="Microsoft Sans Serif" w:cs="Microsoft Sans Serif"/>
                <w:b/>
              </w:rPr>
              <w:t xml:space="preserve"> crea el Programa Nacional de Producción </w:t>
            </w:r>
            <w:r w:rsidR="008A75AE">
              <w:rPr>
                <w:rFonts w:ascii="Microsoft Sans Serif" w:hAnsi="Microsoft Sans Serif" w:cs="Microsoft Sans Serif"/>
                <w:b/>
              </w:rPr>
              <w:t>Más Limpia</w:t>
            </w:r>
            <w:r w:rsidR="005F0A44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0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000F9F">
              <w:rPr>
                <w:rFonts w:ascii="Microsoft Sans Serif" w:hAnsi="Microsoft Sans Serif" w:cs="Microsoft Sans Serif"/>
                <w:b/>
              </w:rPr>
              <w:t>00</w:t>
            </w:r>
            <w:r w:rsidR="00843E36">
              <w:rPr>
                <w:rFonts w:ascii="Microsoft Sans Serif" w:hAnsi="Microsoft Sans Serif" w:cs="Microsoft Sans Serif"/>
                <w:b/>
              </w:rPr>
              <w:t>/decreto-.</w:t>
            </w:r>
          </w:p>
          <w:p w:rsidR="00843E36" w:rsidRPr="00022874" w:rsidRDefault="00000F9F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153-15 crea el Programa Nacional de Producción </w:t>
            </w:r>
            <w:r w:rsidR="00AB5D0E">
              <w:rPr>
                <w:rFonts w:ascii="Microsoft Sans Serif" w:hAnsi="Microsoft Sans Serif" w:cs="Microsoft Sans Serif"/>
                <w:b/>
              </w:rPr>
              <w:t>Más</w:t>
            </w:r>
            <w:r>
              <w:rPr>
                <w:rFonts w:ascii="Microsoft Sans Serif" w:hAnsi="Microsoft Sans Serif" w:cs="Microsoft Sans Serif"/>
                <w:b/>
              </w:rPr>
              <w:t xml:space="preserve">  Limpia.</w:t>
            </w:r>
          </w:p>
        </w:tc>
        <w:tc>
          <w:tcPr>
            <w:tcW w:w="957" w:type="dxa"/>
          </w:tcPr>
          <w:p w:rsidR="00AB5D0E" w:rsidRDefault="00AB5D0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  <w:p w:rsidR="00843E36" w:rsidRPr="00AB5D0E" w:rsidRDefault="00843E36" w:rsidP="00AB5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Decreto 111-15: </w:t>
            </w:r>
            <w:r w:rsidRPr="004C5B5F">
              <w:rPr>
                <w:rFonts w:ascii="Microsoft Sans Serif" w:hAnsi="Microsoft Sans Serif" w:cs="Microsoft Sans Serif"/>
              </w:rPr>
              <w:t>Reglamento del Sistema Nacional de Monitoreo de la calidad de los Servicios Públicos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1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333/decreto-111-15-sobre-elreglamento-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del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s</w:t>
            </w:r>
            <w:r w:rsidR="00843E36" w:rsidRPr="004C5B5F">
              <w:rPr>
                <w:rFonts w:ascii="Microsoft Sans Serif" w:hAnsi="Microsoft Sans Serif" w:cs="Microsoft Sans Serif"/>
              </w:rPr>
              <w:t>istema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n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acional 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>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m</w:t>
            </w:r>
            <w:r w:rsidR="00843E36" w:rsidRPr="004C5B5F">
              <w:rPr>
                <w:rFonts w:ascii="Microsoft Sans Serif" w:hAnsi="Microsoft Sans Serif" w:cs="Microsoft Sans Serif"/>
              </w:rPr>
              <w:t>onitoreo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la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calidad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los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s</w:t>
            </w:r>
            <w:r w:rsidR="00843E36" w:rsidRPr="004C5B5F">
              <w:rPr>
                <w:rFonts w:ascii="Microsoft Sans Serif" w:hAnsi="Microsoft Sans Serif" w:cs="Microsoft Sans Serif"/>
              </w:rPr>
              <w:t>ervicios</w:t>
            </w:r>
            <w:r w:rsidR="00843E36">
              <w:rPr>
                <w:rFonts w:ascii="Microsoft Sans Serif" w:hAnsi="Microsoft Sans Serif" w:cs="Microsoft Sans Serif"/>
              </w:rPr>
              <w:t>-p</w:t>
            </w:r>
            <w:r w:rsidR="00843E36" w:rsidRPr="004C5B5F">
              <w:rPr>
                <w:rFonts w:ascii="Microsoft Sans Serif" w:hAnsi="Microsoft Sans Serif" w:cs="Microsoft Sans Serif"/>
              </w:rPr>
              <w:t>úblicos</w:t>
            </w:r>
            <w:r w:rsidR="00843E36">
              <w:rPr>
                <w:rFonts w:ascii="Microsoft Sans Serif" w:hAnsi="Microsoft Sans Serif" w:cs="Microsoft Sans Serif"/>
                <w:b/>
              </w:rPr>
              <w:t>.</w:t>
            </w:r>
          </w:p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004: Decreto 43-</w:t>
            </w:r>
            <w:r w:rsidR="008A75AE">
              <w:rPr>
                <w:rFonts w:ascii="Microsoft Sans Serif" w:hAnsi="Microsoft Sans Serif" w:cs="Microsoft Sans Serif"/>
                <w:b/>
              </w:rPr>
              <w:t>15 declaratoria</w:t>
            </w:r>
            <w:r w:rsidR="00AB5D0E">
              <w:rPr>
                <w:rFonts w:ascii="Microsoft Sans Serif" w:hAnsi="Microsoft Sans Serif" w:cs="Microsoft Sans Serif"/>
                <w:b/>
              </w:rPr>
              <w:t xml:space="preserve"> de utilidad pública.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AB5D0E">
            <w:pPr>
              <w:rPr>
                <w:rFonts w:ascii="Microsoft Sans Serif" w:hAnsi="Microsoft Sans Serif" w:cs="Microsoft Sans Serif"/>
                <w:b/>
              </w:rPr>
            </w:pPr>
            <w:hyperlink r:id="rId62" w:history="1">
              <w:r w:rsidR="00AB5D0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http://ambiente.gob.do/transparencia/download/15/decretos/314/decreto-</w:t>
              </w:r>
            </w:hyperlink>
          </w:p>
          <w:p w:rsidR="00AB5D0E" w:rsidRPr="00022874" w:rsidRDefault="00AB5D0E" w:rsidP="00AB5D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43-15-  declaratoria- de -utilidad -pública.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0A237C" w:rsidP="000A237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A96F06">
              <w:rPr>
                <w:rFonts w:ascii="Microsoft Sans Serif" w:hAnsi="Microsoft Sans Serif" w:cs="Microsoft Sans Serif"/>
                <w:b/>
              </w:rPr>
              <w:t xml:space="preserve">   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 Decreto 42-15</w:t>
            </w:r>
            <w:r w:rsidR="00AB5D0E">
              <w:rPr>
                <w:rFonts w:ascii="Microsoft Sans Serif" w:hAnsi="Microsoft Sans Serif" w:cs="Microsoft Sans Serif"/>
                <w:b/>
              </w:rPr>
              <w:t xml:space="preserve"> declaratoria de utilidad pública.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3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AB5D0E">
              <w:rPr>
                <w:rFonts w:ascii="Microsoft Sans Serif" w:hAnsi="Microsoft Sans Serif" w:cs="Microsoft Sans Serif"/>
                <w:b/>
              </w:rPr>
              <w:t>15</w:t>
            </w:r>
            <w:r w:rsidR="00843E36">
              <w:rPr>
                <w:rFonts w:ascii="Microsoft Sans Serif" w:hAnsi="Microsoft Sans Serif" w:cs="Microsoft Sans Serif"/>
                <w:b/>
              </w:rPr>
              <w:t>/decreto-.</w:t>
            </w:r>
          </w:p>
          <w:p w:rsidR="00843E36" w:rsidRPr="00022874" w:rsidRDefault="00344F7B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42-15 declaratoria de utilidad pública.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2015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Decreto 441-12</w:t>
            </w:r>
            <w:r w:rsidR="00B37323">
              <w:rPr>
                <w:rFonts w:ascii="Microsoft Sans Serif" w:hAnsi="Microsoft Sans Serif" w:cs="Microsoft Sans Serif"/>
                <w:b/>
              </w:rPr>
              <w:t xml:space="preserve"> que crea e integra el Comité Nacional de Biodiversidad.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684C09" w:rsidP="00A35C5D">
            <w:pPr>
              <w:rPr>
                <w:rFonts w:ascii="Microsoft Sans Serif" w:hAnsi="Microsoft Sans Serif" w:cs="Microsoft Sans Serif"/>
                <w:b/>
              </w:rPr>
            </w:pPr>
            <w:hyperlink r:id="rId64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A35C5D">
              <w:rPr>
                <w:rFonts w:ascii="Microsoft Sans Serif" w:hAnsi="Microsoft Sans Serif" w:cs="Microsoft Sans Serif"/>
                <w:b/>
              </w:rPr>
              <w:t>1</w:t>
            </w:r>
            <w:r w:rsidR="00843E36">
              <w:rPr>
                <w:rFonts w:ascii="Microsoft Sans Serif" w:hAnsi="Microsoft Sans Serif" w:cs="Microsoft Sans Serif"/>
                <w:b/>
              </w:rPr>
              <w:t>3/decreto-</w:t>
            </w:r>
            <w:r w:rsidR="00B37323">
              <w:rPr>
                <w:rFonts w:ascii="Microsoft Sans Serif" w:hAnsi="Microsoft Sans Serif" w:cs="Microsoft Sans Serif"/>
                <w:b/>
              </w:rPr>
              <w:t>441-12- que -crea -el -integra el Comité Nacional de Biodiversidad.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 Decreto 119-12: </w:t>
            </w:r>
            <w:r w:rsidRPr="000819B2">
              <w:rPr>
                <w:rFonts w:ascii="Microsoft Sans Serif" w:hAnsi="Microsoft Sans Serif" w:cs="Microsoft Sans Serif"/>
              </w:rPr>
              <w:t>Veda para la captura de arias especies de langostas del 1 de marzo al 30 de junio de cada año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5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332/decreto-119-12-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v</w:t>
            </w:r>
            <w:r w:rsidR="00843E36" w:rsidRPr="000819B2">
              <w:rPr>
                <w:rFonts w:ascii="Microsoft Sans Serif" w:hAnsi="Microsoft Sans Serif" w:cs="Microsoft Sans Serif"/>
              </w:rPr>
              <w:t>eda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para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la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captura</w:t>
            </w:r>
            <w:r w:rsidR="00843E36">
              <w:rPr>
                <w:rFonts w:ascii="Microsoft Sans Serif" w:hAnsi="Microsoft Sans Serif" w:cs="Microsoft Sans Serif"/>
              </w:rPr>
              <w:t>- de-v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arias </w:t>
            </w:r>
            <w:r w:rsidR="00843E36">
              <w:rPr>
                <w:rFonts w:ascii="Microsoft Sans Serif" w:hAnsi="Microsoft Sans Serif" w:cs="Microsoft Sans Serif"/>
              </w:rPr>
              <w:t>–</w:t>
            </w:r>
            <w:r w:rsidR="00843E36" w:rsidRPr="000819B2">
              <w:rPr>
                <w:rFonts w:ascii="Microsoft Sans Serif" w:hAnsi="Microsoft Sans Serif" w:cs="Microsoft Sans Serif"/>
              </w:rPr>
              <w:t>especies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langostas 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del </w:t>
            </w:r>
            <w:r w:rsidR="00843E36">
              <w:rPr>
                <w:rFonts w:ascii="Microsoft Sans Serif" w:hAnsi="Microsoft Sans Serif" w:cs="Microsoft Sans Serif"/>
              </w:rPr>
              <w:t>–</w:t>
            </w:r>
            <w:r w:rsidR="00843E36" w:rsidRPr="000819B2">
              <w:rPr>
                <w:rFonts w:ascii="Microsoft Sans Serif" w:hAnsi="Microsoft Sans Serif" w:cs="Microsoft Sans Serif"/>
              </w:rPr>
              <w:t>1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marzo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al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30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junio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cada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año</w:t>
            </w:r>
          </w:p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43E36" w:rsidTr="007E6A31">
        <w:tc>
          <w:tcPr>
            <w:tcW w:w="2421" w:type="dxa"/>
          </w:tcPr>
          <w:p w:rsidR="00843E36" w:rsidRDefault="00451437" w:rsidP="004514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Decreto 37-15 declaratoria de utilidad pública.</w:t>
            </w:r>
          </w:p>
        </w:tc>
        <w:tc>
          <w:tcPr>
            <w:tcW w:w="1334" w:type="dxa"/>
          </w:tcPr>
          <w:p w:rsidR="00843E36" w:rsidRPr="00022874" w:rsidRDefault="00B373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684C09" w:rsidP="000420A2">
            <w:pPr>
              <w:rPr>
                <w:rFonts w:ascii="Microsoft Sans Serif" w:hAnsi="Microsoft Sans Serif" w:cs="Microsoft Sans Serif"/>
                <w:b/>
              </w:rPr>
            </w:pPr>
            <w:hyperlink r:id="rId66" w:history="1">
              <w:r w:rsidR="00296569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296569">
              <w:rPr>
                <w:rFonts w:ascii="Microsoft Sans Serif" w:hAnsi="Microsoft Sans Serif" w:cs="Microsoft Sans Serif"/>
                <w:b/>
              </w:rPr>
              <w:t>3</w:t>
            </w:r>
            <w:r w:rsidR="000420A2">
              <w:rPr>
                <w:rFonts w:ascii="Microsoft Sans Serif" w:hAnsi="Microsoft Sans Serif" w:cs="Microsoft Sans Serif"/>
                <w:b/>
              </w:rPr>
              <w:t>20</w:t>
            </w:r>
            <w:r w:rsidR="00296569">
              <w:rPr>
                <w:rFonts w:ascii="Microsoft Sans Serif" w:hAnsi="Microsoft Sans Serif" w:cs="Microsoft Sans Serif"/>
                <w:b/>
              </w:rPr>
              <w:t>/decreto-37-17- declaratoria- de- utilidad pública.</w:t>
            </w:r>
          </w:p>
        </w:tc>
        <w:tc>
          <w:tcPr>
            <w:tcW w:w="957" w:type="dxa"/>
          </w:tcPr>
          <w:p w:rsidR="00843E36" w:rsidRPr="00022874" w:rsidRDefault="00B373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B3732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D0FBC" w:rsidTr="007E6A31">
        <w:tc>
          <w:tcPr>
            <w:tcW w:w="2421" w:type="dxa"/>
          </w:tcPr>
          <w:p w:rsidR="00AD0FBC" w:rsidRDefault="00AD0FBC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Decreto 373-14 que modifica los Artículos 2,11 y 18 del Decreto No 629-07.</w:t>
            </w:r>
          </w:p>
        </w:tc>
        <w:tc>
          <w:tcPr>
            <w:tcW w:w="1334" w:type="dxa"/>
          </w:tcPr>
          <w:p w:rsidR="00AD0FBC" w:rsidRDefault="00AD0FB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444" w:type="dxa"/>
          </w:tcPr>
          <w:p w:rsidR="00AD0FBC" w:rsidRDefault="00684C09" w:rsidP="00F82C65">
            <w:hyperlink r:id="rId67" w:history="1">
              <w:r w:rsidR="00AD0FB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AD0FBC">
              <w:rPr>
                <w:rFonts w:ascii="Microsoft Sans Serif" w:hAnsi="Microsoft Sans Serif" w:cs="Microsoft Sans Serif"/>
                <w:b/>
              </w:rPr>
              <w:t>3</w:t>
            </w:r>
            <w:r w:rsidR="00F82C65">
              <w:rPr>
                <w:rFonts w:ascii="Microsoft Sans Serif" w:hAnsi="Microsoft Sans Serif" w:cs="Microsoft Sans Serif"/>
                <w:b/>
              </w:rPr>
              <w:t>18</w:t>
            </w:r>
            <w:r w:rsidR="00AD0FBC">
              <w:rPr>
                <w:rFonts w:ascii="Microsoft Sans Serif" w:hAnsi="Microsoft Sans Serif" w:cs="Microsoft Sans Serif"/>
                <w:b/>
              </w:rPr>
              <w:t>/decreto-373-14 que modifica los Artículos 2,11 y 18 del Decreto No 629-07.</w:t>
            </w:r>
          </w:p>
        </w:tc>
        <w:tc>
          <w:tcPr>
            <w:tcW w:w="957" w:type="dxa"/>
          </w:tcPr>
          <w:p w:rsidR="00AD0FBC" w:rsidRDefault="00AD0F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D0FBC" w:rsidRDefault="00AD0FB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D0FBC">
              <w:rPr>
                <w:rFonts w:ascii="Microsoft Sans Serif" w:hAnsi="Microsoft Sans Serif" w:cs="Microsoft Sans Serif"/>
                <w:b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 xml:space="preserve">: Decreto 10-2012: </w:t>
            </w:r>
            <w:r w:rsidRPr="002E4059">
              <w:rPr>
                <w:rFonts w:ascii="Microsoft Sans Serif" w:hAnsi="Microsoft Sans Serif" w:cs="Microsoft Sans Serif"/>
              </w:rPr>
              <w:t>que crea la Comisión Nacional Anti ruido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334" w:type="dxa"/>
          </w:tcPr>
          <w:p w:rsidR="00843E36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684C09" w:rsidP="00022874">
            <w:pPr>
              <w:rPr>
                <w:rFonts w:ascii="Microsoft Sans Serif" w:hAnsi="Microsoft Sans Serif" w:cs="Microsoft Sans Serif"/>
                <w:b/>
              </w:rPr>
            </w:pPr>
            <w:hyperlink r:id="rId68" w:history="1">
              <w:r w:rsidR="00843E3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http://ambiente.gob.do/transparencia/download/15/decretos/337/decreto-10-2012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 xml:space="preserve">  que-crea-la-comisión-nacional-antiruido.</w:t>
            </w:r>
            <w:r w:rsidR="00843E36" w:rsidRPr="00022874">
              <w:rPr>
                <w:rFonts w:ascii="Microsoft Sans Serif" w:hAnsi="Microsoft Sans Serif" w:cs="Microsoft Sans Serif"/>
                <w:b/>
              </w:rPr>
              <w:t>pdf.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022874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AD0FBC">
              <w:rPr>
                <w:rFonts w:ascii="Microsoft Sans Serif" w:hAnsi="Microsoft Sans Serif" w:cs="Microsoft Sans Serif"/>
                <w:b/>
              </w:rPr>
              <w:t>10</w:t>
            </w:r>
            <w:r w:rsidR="00451437">
              <w:rPr>
                <w:rFonts w:ascii="Microsoft Sans Serif" w:hAnsi="Microsoft Sans Serif" w:cs="Microsoft Sans Serif"/>
                <w:b/>
              </w:rPr>
              <w:t>: Decreto</w:t>
            </w:r>
            <w:r>
              <w:rPr>
                <w:rFonts w:ascii="Microsoft Sans Serif" w:hAnsi="Microsoft Sans Serif" w:cs="Microsoft Sans Serif"/>
                <w:b/>
              </w:rPr>
              <w:t xml:space="preserve"> 1006-67 que prohíbe la caza de palomas y otras aves migratorias en el litoral de las provincias  La Romana y El Seíbo incluyendo la Isla Saona y los Islotes 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adyacentes a esta región.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444" w:type="dxa"/>
          </w:tcPr>
          <w:p w:rsidR="00843E36" w:rsidRPr="00022874" w:rsidRDefault="00684C09" w:rsidP="00295DE7">
            <w:pPr>
              <w:rPr>
                <w:rFonts w:ascii="Microsoft Sans Serif" w:hAnsi="Microsoft Sans Serif" w:cs="Microsoft Sans Serif"/>
                <w:b/>
              </w:rPr>
            </w:pPr>
            <w:hyperlink r:id="rId69" w:history="1">
              <w:proofErr w:type="gramStart"/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http://ambiente.gob.do/transparencia/download/15/decretos/1006-67-prohibe-la-caza-de-palomas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-y-otras-</w:t>
            </w:r>
            <w:proofErr w:type="gramEnd"/>
            <w:r w:rsidR="00843E36">
              <w:rPr>
                <w:rFonts w:ascii="Microsoft Sans Serif" w:hAnsi="Microsoft Sans Serif" w:cs="Microsoft Sans Serif"/>
                <w:b/>
              </w:rPr>
              <w:t>aves.....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1967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022874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</w:t>
            </w:r>
            <w:r w:rsidR="00AD0FBC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 xml:space="preserve">: Decreto 1026-86 </w:t>
            </w:r>
            <w:r w:rsidRPr="004C5B5F">
              <w:rPr>
                <w:rFonts w:ascii="Microsoft Sans Serif" w:hAnsi="Microsoft Sans Serif" w:cs="Microsoft Sans Serif"/>
              </w:rPr>
              <w:t>que Declara Parque Nacional un Área del Mar Caribe con el nombre de Parque Submarino La Caleta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BB2082">
            <w:pPr>
              <w:rPr>
                <w:rFonts w:ascii="Microsoft Sans Serif" w:hAnsi="Microsoft Sans Serif" w:cs="Microsoft Sans Serif"/>
                <w:b/>
              </w:rPr>
            </w:pPr>
            <w:hyperlink r:id="rId70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http://ambiente.gob.do/transparencia/download/15/decretos/335/decreto</w:t>
              </w:r>
            </w:hyperlink>
          </w:p>
          <w:p w:rsidR="00843E36" w:rsidRPr="00022874" w:rsidRDefault="00843E36" w:rsidP="00BB20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-1026-86-declara –parque—nacional- un-área –del-mar- </w:t>
            </w:r>
            <w:r w:rsidR="00D92266">
              <w:rPr>
                <w:rFonts w:ascii="Microsoft Sans Serif" w:hAnsi="Microsoft Sans Serif" w:cs="Microsoft Sans Serif"/>
                <w:b/>
              </w:rPr>
              <w:t>Caribe</w:t>
            </w:r>
            <w:r>
              <w:rPr>
                <w:rFonts w:ascii="Microsoft Sans Serif" w:hAnsi="Microsoft Sans Serif" w:cs="Microsoft Sans Serif"/>
                <w:b/>
              </w:rPr>
              <w:t xml:space="preserve"> –con- el –nombre- de- Parque- Submarino- La- Caleta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1986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4C5B5F" w:rsidRDefault="00843E36" w:rsidP="00AD0FB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0 1</w:t>
            </w:r>
            <w:r w:rsidR="00AD0FBC"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Pr="004C5B5F">
              <w:rPr>
                <w:rFonts w:ascii="Microsoft Sans Serif" w:hAnsi="Microsoft Sans Serif" w:cs="Microsoft Sans Serif"/>
              </w:rPr>
              <w:t xml:space="preserve"> Decreto 1090-86 prohíbe durante todo el año</w:t>
            </w:r>
            <w:r>
              <w:rPr>
                <w:rFonts w:ascii="Microsoft Sans Serif" w:hAnsi="Microsoft Sans Serif" w:cs="Microsoft Sans Serif"/>
              </w:rPr>
              <w:t xml:space="preserve"> la comercialización de ciertas especies marinas.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71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http://ambiente.gob.do/transparencia/download/15/decretos/334/decreto-</w:t>
              </w:r>
            </w:hyperlink>
          </w:p>
          <w:p w:rsidR="00843E36" w:rsidRDefault="00843E36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1090-86-prohibe-</w:t>
            </w:r>
            <w:r w:rsidRPr="004C5B5F">
              <w:rPr>
                <w:rFonts w:ascii="Microsoft Sans Serif" w:hAnsi="Microsoft Sans Serif" w:cs="Microsoft Sans Serif"/>
              </w:rPr>
              <w:t xml:space="preserve"> durante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todo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el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año</w:t>
            </w:r>
            <w:r>
              <w:rPr>
                <w:rFonts w:ascii="Microsoft Sans Serif" w:hAnsi="Microsoft Sans Serif" w:cs="Microsoft Sans Serif"/>
              </w:rPr>
              <w:t>- la- comercialización- de- ciertas- especies.</w:t>
            </w:r>
          </w:p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1986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Decreto 41-15 de utilidad pública.</w:t>
            </w:r>
          </w:p>
        </w:tc>
        <w:tc>
          <w:tcPr>
            <w:tcW w:w="1334" w:type="dxa"/>
          </w:tcPr>
          <w:p w:rsidR="00843E36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9E77EB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9E77EB" w:rsidRDefault="00684C09" w:rsidP="009E77EB">
            <w:pPr>
              <w:rPr>
                <w:rFonts w:ascii="Microsoft Sans Serif" w:hAnsi="Microsoft Sans Serif" w:cs="Microsoft Sans Serif"/>
                <w:b/>
              </w:rPr>
            </w:pPr>
            <w:hyperlink r:id="rId72" w:history="1">
              <w:r w:rsidR="009E77E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http://ambiente.gob.do/transparencia/download/15/decretos/316/decreto-</w:t>
              </w:r>
            </w:hyperlink>
          </w:p>
          <w:p w:rsidR="00843E36" w:rsidRPr="00022874" w:rsidRDefault="009E77EB" w:rsidP="009E77E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41-15-de-utilidad-publica</w:t>
            </w:r>
          </w:p>
        </w:tc>
        <w:tc>
          <w:tcPr>
            <w:tcW w:w="957" w:type="dxa"/>
          </w:tcPr>
          <w:p w:rsidR="00843E36" w:rsidRPr="00022874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Decreto 131-14 declara de urgencia que el Ministerio de Medio Ambiente y Recursos Naturales, asuma el manejo y la administración de 260,283.64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2 ,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para promover que el parque ecológico profesor</w:t>
            </w:r>
            <w:r w:rsidR="00EF2197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BA2585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BA2585" w:rsidRDefault="00684C09" w:rsidP="00BA2585">
            <w:pPr>
              <w:rPr>
                <w:rFonts w:ascii="Microsoft Sans Serif" w:hAnsi="Microsoft Sans Serif" w:cs="Microsoft Sans Serif"/>
                <w:b/>
              </w:rPr>
            </w:pPr>
            <w:hyperlink r:id="rId73" w:history="1">
              <w:r w:rsidR="00BA2585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http://ambiente.gob.do/transparencia/download/15/decretos/1578/decreto-</w:t>
              </w:r>
            </w:hyperlink>
          </w:p>
          <w:p w:rsidR="00843E36" w:rsidRPr="00022874" w:rsidRDefault="00BA2585" w:rsidP="00BA258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131-14- declara- de- urgencia- que- el- ministerio- de- medio- ambiente- y- recursos –naturales- asuma- el- manejo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administración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 260,283.64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2 , para promover que el parque ecológico profesor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..</w:t>
            </w:r>
            <w:proofErr w:type="gramEnd"/>
          </w:p>
        </w:tc>
        <w:tc>
          <w:tcPr>
            <w:tcW w:w="957" w:type="dxa"/>
          </w:tcPr>
          <w:p w:rsidR="00843E36" w:rsidRPr="00022874" w:rsidRDefault="004E7C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843E36" w:rsidRPr="00022874" w:rsidRDefault="004E7C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Decreto 337-13 que crea la Red de Producción </w:t>
            </w:r>
            <w:r w:rsidR="00EF2197">
              <w:rPr>
                <w:rFonts w:ascii="Microsoft Sans Serif" w:hAnsi="Microsoft Sans Serif" w:cs="Microsoft Sans Serif"/>
                <w:b/>
              </w:rPr>
              <w:t>más</w:t>
            </w:r>
            <w:r>
              <w:rPr>
                <w:rFonts w:ascii="Microsoft Sans Serif" w:hAnsi="Microsoft Sans Serif" w:cs="Microsoft Sans Serif"/>
                <w:b/>
              </w:rPr>
              <w:t xml:space="preserve"> Limpia y uso eficiente y sostenible de los recursos.</w:t>
            </w:r>
          </w:p>
        </w:tc>
        <w:tc>
          <w:tcPr>
            <w:tcW w:w="1334" w:type="dxa"/>
          </w:tcPr>
          <w:p w:rsidR="00843E36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0A237C" w:rsidRDefault="00684C09" w:rsidP="000A237C">
            <w:pPr>
              <w:rPr>
                <w:rFonts w:ascii="Microsoft Sans Serif" w:hAnsi="Microsoft Sans Serif" w:cs="Microsoft Sans Serif"/>
                <w:b/>
              </w:rPr>
            </w:pPr>
            <w:hyperlink r:id="rId74" w:history="1">
              <w:r w:rsidR="000A237C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http://ambiente.gob.do/transparencia/download/15/decretos/323/decreto-</w:t>
              </w:r>
            </w:hyperlink>
          </w:p>
          <w:p w:rsidR="00843E36" w:rsidRPr="00022874" w:rsidRDefault="000A237C" w:rsidP="000A237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337-13- que- crea- la- red –de- producción- mas- limpia –y- uso- eficiente- y –sostenible- de- los -recursos.</w:t>
            </w:r>
          </w:p>
        </w:tc>
        <w:tc>
          <w:tcPr>
            <w:tcW w:w="957" w:type="dxa"/>
          </w:tcPr>
          <w:p w:rsidR="00843E36" w:rsidRPr="00022874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43E36" w:rsidRPr="00022874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B23BF" w:rsidRPr="00022874" w:rsidTr="007E6A31">
        <w:tc>
          <w:tcPr>
            <w:tcW w:w="2421" w:type="dxa"/>
          </w:tcPr>
          <w:p w:rsidR="00AB23BF" w:rsidRDefault="00AB23BF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016: Decreto 40-13 Que declara de alta prioridad nacional el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desarrollo sostenible de la pesca y la acuacultura.</w:t>
            </w:r>
          </w:p>
        </w:tc>
        <w:tc>
          <w:tcPr>
            <w:tcW w:w="1334" w:type="dxa"/>
          </w:tcPr>
          <w:p w:rsidR="00AB23BF" w:rsidRDefault="00AB23B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444" w:type="dxa"/>
          </w:tcPr>
          <w:p w:rsidR="00AB23BF" w:rsidRDefault="00684C09" w:rsidP="00AB23BF">
            <w:pPr>
              <w:rPr>
                <w:rFonts w:ascii="Microsoft Sans Serif" w:hAnsi="Microsoft Sans Serif" w:cs="Microsoft Sans Serif"/>
                <w:b/>
              </w:rPr>
            </w:pPr>
            <w:hyperlink r:id="rId75" w:history="1">
              <w:r w:rsidR="00AB23B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http://ambiente.gob.do/transparencia/download/15/decretos/317/decreto-</w:t>
              </w:r>
            </w:hyperlink>
          </w:p>
          <w:p w:rsidR="00AB23BF" w:rsidRDefault="00AB23BF" w:rsidP="000026EF">
            <w:r>
              <w:rPr>
                <w:rFonts w:ascii="Microsoft Sans Serif" w:hAnsi="Microsoft Sans Serif" w:cs="Microsoft Sans Serif"/>
                <w:b/>
              </w:rPr>
              <w:t>40-13-</w:t>
            </w:r>
            <w:r w:rsidR="000026EF">
              <w:rPr>
                <w:rFonts w:ascii="Microsoft Sans Serif" w:hAnsi="Microsoft Sans Serif" w:cs="Microsoft Sans Serif"/>
                <w:b/>
              </w:rPr>
              <w:t xml:space="preserve"> que -declara –de- alta- prioridad-nacional- el- desarrollo- sostenible-de –la- pesca-  la</w:t>
            </w:r>
            <w:r w:rsidR="00D05978">
              <w:rPr>
                <w:rFonts w:ascii="Microsoft Sans Serif" w:hAnsi="Microsoft Sans Serif" w:cs="Microsoft Sans Serif"/>
                <w:b/>
              </w:rPr>
              <w:t>- acuacultura</w:t>
            </w:r>
          </w:p>
        </w:tc>
        <w:tc>
          <w:tcPr>
            <w:tcW w:w="957" w:type="dxa"/>
          </w:tcPr>
          <w:p w:rsidR="00AB23BF" w:rsidRDefault="00AB23B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AB23BF" w:rsidRDefault="004543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13716" w:rsidRPr="00022874" w:rsidTr="007E6A31">
        <w:tc>
          <w:tcPr>
            <w:tcW w:w="2421" w:type="dxa"/>
          </w:tcPr>
          <w:p w:rsidR="00213716" w:rsidRDefault="00213716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</w:t>
            </w:r>
            <w:r w:rsidR="00AA113E">
              <w:rPr>
                <w:rFonts w:ascii="Microsoft Sans Serif" w:hAnsi="Microsoft Sans Serif" w:cs="Microsoft Sans Serif"/>
                <w:b/>
              </w:rPr>
              <w:t>: Decreto 18-13 creación e integración de la comisión para el manejo de desastres naturales.</w:t>
            </w:r>
          </w:p>
        </w:tc>
        <w:tc>
          <w:tcPr>
            <w:tcW w:w="1334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A113E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AA113E" w:rsidRDefault="00684C09" w:rsidP="00AA113E">
            <w:pPr>
              <w:rPr>
                <w:rFonts w:ascii="Microsoft Sans Serif" w:hAnsi="Microsoft Sans Serif" w:cs="Microsoft Sans Serif"/>
                <w:b/>
              </w:rPr>
            </w:pPr>
            <w:hyperlink r:id="rId76" w:history="1">
              <w:r w:rsidR="005751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http://ambiente.gob.do/transparencia/download/15/decretos/328/decreto-</w:t>
              </w:r>
            </w:hyperlink>
            <w:r w:rsidR="00AA113E">
              <w:rPr>
                <w:rFonts w:ascii="Microsoft Sans Serif" w:hAnsi="Microsoft Sans Serif" w:cs="Microsoft Sans Serif"/>
                <w:b/>
              </w:rPr>
              <w:t>18-13- creación- e- integración -de- la- comisión- para- el- manejo- de- desastres -naturales</w:t>
            </w:r>
          </w:p>
          <w:p w:rsidR="00213716" w:rsidRDefault="00213716" w:rsidP="00AB23B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173A" w:rsidRPr="00022874" w:rsidTr="007E6A31">
        <w:tc>
          <w:tcPr>
            <w:tcW w:w="2421" w:type="dxa"/>
          </w:tcPr>
          <w:p w:rsidR="00DF173A" w:rsidRDefault="00DF173A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Decreto 363-13 que declara </w:t>
            </w:r>
            <w:r w:rsidR="00EF2197">
              <w:rPr>
                <w:rFonts w:ascii="Microsoft Sans Serif" w:hAnsi="Microsoft Sans Serif" w:cs="Microsoft Sans Serif"/>
                <w:b/>
              </w:rPr>
              <w:t>el primer</w:t>
            </w:r>
            <w:r>
              <w:rPr>
                <w:rFonts w:ascii="Microsoft Sans Serif" w:hAnsi="Microsoft Sans Serif" w:cs="Microsoft Sans Serif"/>
                <w:b/>
              </w:rPr>
              <w:t xml:space="preserve"> domingo de junio de cada año día amigable de la familia con el ambiente.</w:t>
            </w:r>
          </w:p>
        </w:tc>
        <w:tc>
          <w:tcPr>
            <w:tcW w:w="1334" w:type="dxa"/>
          </w:tcPr>
          <w:p w:rsidR="0025643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173A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DF173A" w:rsidRDefault="00684C09" w:rsidP="00575125">
            <w:pPr>
              <w:rPr>
                <w:rFonts w:ascii="Microsoft Sans Serif" w:hAnsi="Microsoft Sans Serif" w:cs="Microsoft Sans Serif"/>
                <w:b/>
              </w:rPr>
            </w:pPr>
            <w:hyperlink r:id="rId77" w:history="1">
              <w:r w:rsidR="004E7B72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http://ambiente.gob.do/transparencia/download/15/decretos/321/decreto-</w:t>
              </w:r>
            </w:hyperlink>
            <w:r w:rsidR="00DF173A">
              <w:rPr>
                <w:rFonts w:ascii="Microsoft Sans Serif" w:hAnsi="Microsoft Sans Serif" w:cs="Microsoft Sans Serif"/>
                <w:b/>
              </w:rPr>
              <w:t xml:space="preserve"> 363-13- que- declara- el – primer- domingo- de- junio- de- cada- año- día- amigable- de- la- familia- con- el- ambient</w:t>
            </w:r>
            <w:r w:rsidR="001B4E22">
              <w:rPr>
                <w:rFonts w:ascii="Microsoft Sans Serif" w:hAnsi="Microsoft Sans Serif" w:cs="Microsoft Sans Serif"/>
                <w:b/>
              </w:rPr>
              <w:t>e</w:t>
            </w:r>
            <w:r w:rsidR="00DF173A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57" w:type="dxa"/>
          </w:tcPr>
          <w:p w:rsidR="00DF173A" w:rsidRDefault="001B4E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F173A" w:rsidRDefault="001B4E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91445" w:rsidRPr="00022874" w:rsidTr="007E6A31">
        <w:tc>
          <w:tcPr>
            <w:tcW w:w="2421" w:type="dxa"/>
          </w:tcPr>
          <w:p w:rsidR="00791445" w:rsidRDefault="00791445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</w:t>
            </w:r>
            <w:r w:rsidR="00256435">
              <w:rPr>
                <w:rFonts w:ascii="Microsoft Sans Serif" w:hAnsi="Microsoft Sans Serif" w:cs="Microsoft Sans Serif"/>
                <w:b/>
              </w:rPr>
              <w:t>: Decreto</w:t>
            </w:r>
            <w:r>
              <w:rPr>
                <w:rFonts w:ascii="Microsoft Sans Serif" w:hAnsi="Microsoft Sans Serif" w:cs="Microsoft Sans Serif"/>
                <w:b/>
              </w:rPr>
              <w:t xml:space="preserve"> 58-12 que declara sobre la porción de terreno para ser destinada a la conservación del parque mirador del </w:t>
            </w:r>
            <w:r w:rsidR="00256435">
              <w:rPr>
                <w:rFonts w:ascii="Microsoft Sans Serif" w:hAnsi="Microsoft Sans Serif" w:cs="Microsoft Sans Serif"/>
                <w:b/>
              </w:rPr>
              <w:t>oeste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25643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9144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91445" w:rsidRDefault="00684C09" w:rsidP="004E7B72">
            <w:pPr>
              <w:rPr>
                <w:rFonts w:ascii="Microsoft Sans Serif" w:hAnsi="Microsoft Sans Serif" w:cs="Microsoft Sans Serif"/>
                <w:b/>
              </w:rPr>
            </w:pPr>
            <w:hyperlink r:id="rId78" w:history="1">
              <w:r w:rsidR="00BF49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http://ambiente.gob.do/transparencia/download/15/decretos/1608/decreto-</w:t>
              </w:r>
            </w:hyperlink>
            <w:r w:rsidR="00256435">
              <w:rPr>
                <w:rFonts w:ascii="Microsoft Sans Serif" w:hAnsi="Microsoft Sans Serif" w:cs="Microsoft Sans Serif"/>
                <w:b/>
              </w:rPr>
              <w:t>5812- que- declara -sobre -la- porción- de-terreno- para- ser- destinada -a –la- conservación- del- parque- mirador -del -oeste</w:t>
            </w:r>
          </w:p>
        </w:tc>
        <w:tc>
          <w:tcPr>
            <w:tcW w:w="957" w:type="dxa"/>
          </w:tcPr>
          <w:p w:rsidR="00791445" w:rsidRDefault="002564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791445" w:rsidRDefault="002564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0B4C7B" w:rsidRPr="00022874" w:rsidTr="007E6A31">
        <w:tc>
          <w:tcPr>
            <w:tcW w:w="2421" w:type="dxa"/>
          </w:tcPr>
          <w:p w:rsidR="000B4C7B" w:rsidRDefault="000B4C7B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Decreto 10-2012 que crea la comisión anti ruido.</w:t>
            </w:r>
          </w:p>
        </w:tc>
        <w:tc>
          <w:tcPr>
            <w:tcW w:w="1334" w:type="dxa"/>
          </w:tcPr>
          <w:p w:rsidR="000B4C7B" w:rsidRDefault="000B4C7B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0B4C7B" w:rsidRDefault="000B4C7B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0B4C7B" w:rsidRDefault="00684C09" w:rsidP="00BF4925">
            <w:pPr>
              <w:rPr>
                <w:rFonts w:ascii="Microsoft Sans Serif" w:hAnsi="Microsoft Sans Serif" w:cs="Microsoft Sans Serif"/>
                <w:b/>
              </w:rPr>
            </w:pPr>
            <w:hyperlink r:id="rId79" w:history="1">
              <w:r w:rsidR="00BF49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http://ambiente.gob.do/transparencia/download/15/decretos/337/decreto-10-2012</w:t>
              </w:r>
            </w:hyperlink>
            <w:r w:rsidR="000B4C7B">
              <w:rPr>
                <w:rFonts w:ascii="Microsoft Sans Serif" w:hAnsi="Microsoft Sans Serif" w:cs="Microsoft Sans Serif"/>
                <w:b/>
              </w:rPr>
              <w:t xml:space="preserve"> -que -crea- la-comisión- anti -ruido</w:t>
            </w:r>
          </w:p>
        </w:tc>
        <w:tc>
          <w:tcPr>
            <w:tcW w:w="957" w:type="dxa"/>
          </w:tcPr>
          <w:p w:rsidR="000B4C7B" w:rsidRDefault="000B4C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0B4C7B" w:rsidRDefault="000B4C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021:Decreto 351-11 que crea el paisaje Protegido Parque Ecológico riveras del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Jaya</w:t>
            </w:r>
            <w:proofErr w:type="spellEnd"/>
          </w:p>
        </w:tc>
        <w:tc>
          <w:tcPr>
            <w:tcW w:w="1334" w:type="dxa"/>
          </w:tcPr>
          <w:p w:rsidR="006113B8" w:rsidRDefault="00BF4925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6113B8" w:rsidRDefault="00684C09" w:rsidP="00BF4925">
            <w:hyperlink r:id="rId80" w:history="1">
              <w:r w:rsidR="009B7BA2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http://ambiente.gob.do/transparencia/download/15/decretos/322/decreto-10-2012</w:t>
              </w:r>
            </w:hyperlink>
            <w:r w:rsidR="009B7BA2">
              <w:rPr>
                <w:rFonts w:ascii="Microsoft Sans Serif" w:hAnsi="Microsoft Sans Serif" w:cs="Microsoft Sans Serif"/>
                <w:b/>
              </w:rPr>
              <w:t xml:space="preserve"> - que -crea -el –paisaje- Protegido –Parque- Ecológico- riveras- del- </w:t>
            </w:r>
            <w:proofErr w:type="spellStart"/>
            <w:r w:rsidR="009B7BA2">
              <w:rPr>
                <w:rFonts w:ascii="Microsoft Sans Serif" w:hAnsi="Microsoft Sans Serif" w:cs="Microsoft Sans Serif"/>
                <w:b/>
              </w:rPr>
              <w:t>Jaya</w:t>
            </w:r>
            <w:proofErr w:type="spellEnd"/>
          </w:p>
        </w:tc>
        <w:tc>
          <w:tcPr>
            <w:tcW w:w="957" w:type="dxa"/>
          </w:tcPr>
          <w:p w:rsidR="006113B8" w:rsidRDefault="00BF492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BF492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</w:t>
            </w:r>
            <w:r w:rsidR="00BA0940">
              <w:rPr>
                <w:rFonts w:ascii="Microsoft Sans Serif" w:hAnsi="Microsoft Sans Serif" w:cs="Microsoft Sans Serif"/>
                <w:b/>
              </w:rPr>
              <w:t>Decreto 674-11 que declara en emergencia el Lago Enriquillo</w:t>
            </w:r>
          </w:p>
        </w:tc>
        <w:tc>
          <w:tcPr>
            <w:tcW w:w="1334" w:type="dxa"/>
          </w:tcPr>
          <w:p w:rsidR="006113B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6113B8" w:rsidRDefault="00684C09" w:rsidP="00BA0940">
            <w:hyperlink r:id="rId81" w:history="1">
              <w:r w:rsidR="00BA094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http://ambiente.gob.do/transparencia/download/15/decretos/304/decreto-10-2012</w:t>
              </w:r>
            </w:hyperlink>
            <w:r w:rsidR="009B7BA2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BA0940">
              <w:rPr>
                <w:rFonts w:ascii="Microsoft Sans Serif" w:hAnsi="Microsoft Sans Serif" w:cs="Microsoft Sans Serif"/>
                <w:b/>
              </w:rPr>
              <w:t xml:space="preserve"> que -declara -en- emergencia -el –Lago- Enriquillo</w:t>
            </w:r>
          </w:p>
        </w:tc>
        <w:tc>
          <w:tcPr>
            <w:tcW w:w="957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</w:t>
            </w:r>
            <w:r w:rsidR="00CC5D18">
              <w:rPr>
                <w:rFonts w:ascii="Microsoft Sans Serif" w:hAnsi="Microsoft Sans Serif" w:cs="Microsoft Sans Serif"/>
                <w:b/>
              </w:rPr>
              <w:t xml:space="preserve">: Decreto 514-11 que designa funcionarios en el </w:t>
            </w:r>
            <w:r w:rsidR="00CC5D18">
              <w:rPr>
                <w:rFonts w:ascii="Microsoft Sans Serif" w:hAnsi="Microsoft Sans Serif" w:cs="Microsoft Sans Serif"/>
                <w:b/>
              </w:rPr>
              <w:lastRenderedPageBreak/>
              <w:t>Ministerio de Medioambiente.</w:t>
            </w:r>
          </w:p>
        </w:tc>
        <w:tc>
          <w:tcPr>
            <w:tcW w:w="1334" w:type="dxa"/>
          </w:tcPr>
          <w:p w:rsidR="006113B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CC5D1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6113B8" w:rsidRDefault="00684C09" w:rsidP="00675DDA">
            <w:hyperlink r:id="rId82" w:history="1">
              <w:r w:rsidR="003C15C4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http://ambiente.gob.do/transparencia/download/15/decretos/1609/decreto-10-2012</w:t>
              </w:r>
            </w:hyperlink>
            <w:r w:rsidR="00CC5D18">
              <w:rPr>
                <w:rFonts w:ascii="Microsoft Sans Serif" w:hAnsi="Microsoft Sans Serif" w:cs="Microsoft Sans Serif"/>
                <w:b/>
              </w:rPr>
              <w:t xml:space="preserve"> - que- designa -funcionarios-en- el- Ministerio- de -Medioambiente.</w:t>
            </w:r>
          </w:p>
        </w:tc>
        <w:tc>
          <w:tcPr>
            <w:tcW w:w="957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024:Decreto No 686-10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684C09" w:rsidP="00EB20F9">
            <w:pPr>
              <w:rPr>
                <w:rFonts w:ascii="Microsoft Sans Serif" w:hAnsi="Microsoft Sans Serif" w:cs="Microsoft Sans Serif"/>
                <w:b/>
              </w:rPr>
            </w:pPr>
            <w:hyperlink r:id="rId83" w:history="1">
              <w:r w:rsidR="00A13554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http://ambiente.gob.do/transparencia/download/15/decretos/1607/decreto-</w:t>
              </w:r>
            </w:hyperlink>
          </w:p>
          <w:p w:rsidR="00EB20F9" w:rsidRDefault="00EB20F9" w:rsidP="00EB20F9">
            <w:r>
              <w:rPr>
                <w:rFonts w:ascii="Microsoft Sans Serif" w:hAnsi="Microsoft Sans Serif" w:cs="Microsoft Sans Serif"/>
                <w:b/>
              </w:rPr>
              <w:t>No 686-10 –que- deroga- los -artículos -4- y- 5-  del –Decreto- No -431-10- que- designaron- a Directores  -Administrativos –y- financiero –y- de -Información - y –Educación- Ambiental- del -Ministerio –de- medio -Ambiente.</w:t>
            </w:r>
          </w:p>
        </w:tc>
        <w:tc>
          <w:tcPr>
            <w:tcW w:w="957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</w:t>
            </w:r>
            <w:r w:rsidR="0092191B">
              <w:rPr>
                <w:rFonts w:ascii="Microsoft Sans Serif" w:hAnsi="Microsoft Sans Serif" w:cs="Microsoft Sans Serif"/>
                <w:b/>
              </w:rPr>
              <w:t>: Decreto 1428-04 que nombra a varios procuradores fiscales adjuntos para la defensa de Medio ambiente.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8C0418" w:rsidP="009870CE">
            <w:r w:rsidRPr="009870CE">
              <w:rPr>
                <w:rFonts w:ascii="Microsoft Sans Serif" w:hAnsi="Microsoft Sans Serif" w:cs="Microsoft Sans Serif"/>
                <w:b/>
              </w:rPr>
              <w:t>http://ambiente.gob.do/transparencia/download/15/decretos/1612</w:t>
            </w:r>
            <w:r w:rsidR="009870CE">
              <w:rPr>
                <w:rFonts w:ascii="Microsoft Sans Serif" w:hAnsi="Microsoft Sans Serif" w:cs="Microsoft Sans Serif"/>
                <w:b/>
              </w:rPr>
              <w:t>/decreto-</w:t>
            </w:r>
            <w:r w:rsidR="0092191B">
              <w:rPr>
                <w:rFonts w:ascii="Microsoft Sans Serif" w:hAnsi="Microsoft Sans Serif" w:cs="Microsoft Sans Serif"/>
                <w:b/>
              </w:rPr>
              <w:t>1428-04 -que- nombra -a -varios –procuradores- fiscales- adjuntos- para -la -defensa –de- Medio- ambiente.</w:t>
            </w:r>
          </w:p>
        </w:tc>
        <w:tc>
          <w:tcPr>
            <w:tcW w:w="957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675D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</w:t>
            </w:r>
            <w:r w:rsidR="003C15C4">
              <w:rPr>
                <w:rFonts w:ascii="Microsoft Sans Serif" w:hAnsi="Microsoft Sans Serif" w:cs="Microsoft Sans Serif"/>
                <w:b/>
              </w:rPr>
              <w:t>: Decreto</w:t>
            </w:r>
            <w:r w:rsidR="00675DDA">
              <w:rPr>
                <w:rFonts w:ascii="Microsoft Sans Serif" w:hAnsi="Microsoft Sans Serif" w:cs="Microsoft Sans Serif"/>
                <w:b/>
              </w:rPr>
              <w:t xml:space="preserve"> 2515-72 que prohíbe con carácter permanente la captura, pesca apresamiento, matanza y comercialización de la hembra del cangrejo.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AC5ACC" w:rsidP="00AC5ACC">
            <w:r w:rsidRPr="00AC5ACC">
              <w:rPr>
                <w:rFonts w:ascii="Microsoft Sans Serif" w:hAnsi="Microsoft Sans Serif" w:cs="Microsoft Sans Serif"/>
                <w:b/>
              </w:rPr>
              <w:t>http://ambiente.gob.do/transparencia/download/15/decretos/325/decreto-</w:t>
            </w:r>
            <w:r w:rsidR="00EB20F9">
              <w:rPr>
                <w:rFonts w:ascii="Microsoft Sans Serif" w:hAnsi="Microsoft Sans Serif" w:cs="Microsoft Sans Serif"/>
                <w:b/>
              </w:rPr>
              <w:t xml:space="preserve"> -</w:t>
            </w:r>
            <w:r>
              <w:rPr>
                <w:rFonts w:ascii="Microsoft Sans Serif" w:hAnsi="Microsoft Sans Serif" w:cs="Microsoft Sans Serif"/>
                <w:b/>
              </w:rPr>
              <w:t>2515-72 -que -prohíbe- con –carácter- permanente- la- captura- pesca -apresamiento matanza y comercialización de la hembra del cangrejo.</w:t>
            </w:r>
          </w:p>
        </w:tc>
        <w:tc>
          <w:tcPr>
            <w:tcW w:w="957" w:type="dxa"/>
          </w:tcPr>
          <w:p w:rsidR="007E6A31" w:rsidRDefault="007E6A3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A31" w:rsidRDefault="007E6A3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</w:t>
            </w:r>
            <w:r w:rsidR="00384FA9">
              <w:rPr>
                <w:rFonts w:ascii="Microsoft Sans Serif" w:hAnsi="Microsoft Sans Serif" w:cs="Microsoft Sans Serif"/>
                <w:b/>
              </w:rPr>
              <w:t xml:space="preserve">: Decreto 164-14 reglamento de la Ley 110 -13 para el comercio y exportación de desperdicios de metales ferrosos y no ferrosos, chatarras </w:t>
            </w:r>
            <w:r w:rsidR="00384FA9">
              <w:rPr>
                <w:rFonts w:ascii="Microsoft Sans Serif" w:hAnsi="Microsoft Sans Serif" w:cs="Microsoft Sans Serif"/>
                <w:b/>
              </w:rPr>
              <w:lastRenderedPageBreak/>
              <w:t>desechos de cobre, aluminios y sus aleaciones.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684C09" w:rsidP="006E5C4B">
            <w:pPr>
              <w:rPr>
                <w:rFonts w:ascii="Microsoft Sans Serif" w:hAnsi="Microsoft Sans Serif" w:cs="Microsoft Sans Serif"/>
                <w:b/>
              </w:rPr>
            </w:pPr>
            <w:hyperlink r:id="rId84" w:history="1">
              <w:r w:rsidR="005612DC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</w:t>
              </w:r>
            </w:hyperlink>
            <w:r w:rsidR="00EB20F9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384FA9">
              <w:rPr>
                <w:rFonts w:ascii="Microsoft Sans Serif" w:hAnsi="Microsoft Sans Serif" w:cs="Microsoft Sans Serif"/>
                <w:b/>
              </w:rPr>
              <w:t>164-14 -reglamento- de- la- Ley- 110 -13 -para –el- comercio- y -exportación –de- desperdicios- de- metales -ferrosos –y- no- ferrosos- chatarras –desechos- de –cobre- aluminios –y- sus- aleaciones.</w:t>
            </w:r>
          </w:p>
          <w:p w:rsidR="005612DC" w:rsidRDefault="005612DC" w:rsidP="006E5C4B"/>
        </w:tc>
        <w:tc>
          <w:tcPr>
            <w:tcW w:w="957" w:type="dxa"/>
          </w:tcPr>
          <w:p w:rsidR="007E6A31" w:rsidRDefault="00384F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7E6A31" w:rsidRDefault="00384F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46438" w:rsidRPr="00022874" w:rsidTr="007E6A31">
        <w:tc>
          <w:tcPr>
            <w:tcW w:w="2421" w:type="dxa"/>
          </w:tcPr>
          <w:p w:rsidR="00946438" w:rsidRDefault="0094643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028: Decreto 293-96 que crea Reservas científicas, parques ecológicos y otros espacios protegidos.</w:t>
            </w:r>
          </w:p>
        </w:tc>
        <w:tc>
          <w:tcPr>
            <w:tcW w:w="1334" w:type="dxa"/>
          </w:tcPr>
          <w:p w:rsidR="00946438" w:rsidRDefault="00946438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946438" w:rsidRDefault="00684C09" w:rsidP="006E5C4B">
            <w:hyperlink r:id="rId85" w:history="1">
              <w:r w:rsidR="002F5816" w:rsidRPr="002824F5">
                <w:rPr>
                  <w:rStyle w:val="Hipervnculo"/>
                </w:rPr>
                <w:t>http://ambiente.gob.do/files/Decreto-233-96.pdf</w:t>
              </w:r>
            </w:hyperlink>
          </w:p>
          <w:p w:rsidR="002F5816" w:rsidRDefault="002F5816" w:rsidP="006E5C4B"/>
        </w:tc>
        <w:tc>
          <w:tcPr>
            <w:tcW w:w="957" w:type="dxa"/>
          </w:tcPr>
          <w:p w:rsidR="00946438" w:rsidRDefault="0094643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946438" w:rsidRDefault="0094643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3F58BA" w:rsidRPr="00022874" w:rsidTr="00191C6A">
        <w:trPr>
          <w:trHeight w:val="1133"/>
        </w:trPr>
        <w:tc>
          <w:tcPr>
            <w:tcW w:w="2421" w:type="dxa"/>
          </w:tcPr>
          <w:p w:rsidR="003F58BA" w:rsidRDefault="003F58BA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Decreto 543-12 que sustituye al 490-07, reglamento de compras y contrataciones de bienes, servicios y obras.</w:t>
            </w:r>
          </w:p>
        </w:tc>
        <w:tc>
          <w:tcPr>
            <w:tcW w:w="1334" w:type="dxa"/>
          </w:tcPr>
          <w:p w:rsidR="003F58BA" w:rsidRDefault="003F58BA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3F58BA" w:rsidRDefault="00684C09" w:rsidP="006E5C4B">
            <w:hyperlink r:id="rId86" w:history="1">
              <w:r w:rsidR="003F58BA" w:rsidRPr="002824F5">
                <w:rPr>
                  <w:rStyle w:val="Hipervnculo"/>
                </w:rPr>
                <w:t>http://ambiente.gob.do/transparencia/base-legal-de-la-institucion/decretos/</w:t>
              </w:r>
            </w:hyperlink>
          </w:p>
          <w:p w:rsidR="003F58BA" w:rsidRDefault="003F58BA" w:rsidP="006E5C4B"/>
        </w:tc>
        <w:tc>
          <w:tcPr>
            <w:tcW w:w="957" w:type="dxa"/>
          </w:tcPr>
          <w:p w:rsidR="003F58BA" w:rsidRDefault="003F58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3F58BA" w:rsidRDefault="003F58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F58BA" w:rsidRPr="00022874" w:rsidTr="007E6A31">
        <w:tc>
          <w:tcPr>
            <w:tcW w:w="2421" w:type="dxa"/>
          </w:tcPr>
          <w:p w:rsidR="003F58BA" w:rsidRDefault="003056A7" w:rsidP="00191C6A">
            <w:pPr>
              <w:rPr>
                <w:rFonts w:ascii="Microsoft Sans Serif" w:hAnsi="Microsoft Sans Serif" w:cs="Microsoft Sans Serif"/>
                <w:b/>
              </w:rPr>
            </w:pPr>
            <w:r w:rsidRPr="002A5521">
              <w:rPr>
                <w:rFonts w:ascii="Microsoft Sans Serif" w:hAnsi="Microsoft Sans Serif" w:cs="Microsoft Sans Serif"/>
                <w:b/>
              </w:rPr>
              <w:t>030</w:t>
            </w:r>
            <w:r w:rsidR="00191C6A" w:rsidRPr="002A5521">
              <w:rPr>
                <w:rFonts w:ascii="Microsoft Sans Serif" w:hAnsi="Microsoft Sans Serif" w:cs="Microsoft Sans Serif"/>
                <w:b/>
              </w:rPr>
              <w:t>: Decreto</w:t>
            </w:r>
            <w:r w:rsidRPr="002A5521">
              <w:rPr>
                <w:rFonts w:ascii="Microsoft Sans Serif" w:hAnsi="Microsoft Sans Serif" w:cs="Microsoft Sans Serif"/>
                <w:b/>
              </w:rPr>
              <w:t xml:space="preserve"> 571-09 que crea varios parques nacionales, monumentos naturales, reservas biológicas, reservas científicas, santuarios marinos. Y crea una franja de 250 </w:t>
            </w:r>
            <w:proofErr w:type="spellStart"/>
            <w:r w:rsidRPr="002A5521"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 w:rsidRPr="002A5521">
              <w:rPr>
                <w:rFonts w:ascii="Microsoft Sans Serif" w:hAnsi="Microsoft Sans Serif" w:cs="Microsoft Sans Serif"/>
                <w:b/>
              </w:rPr>
              <w:t xml:space="preserve"> alrededor del vaso de todas las presas del país.</w:t>
            </w:r>
          </w:p>
        </w:tc>
        <w:tc>
          <w:tcPr>
            <w:tcW w:w="1334" w:type="dxa"/>
          </w:tcPr>
          <w:p w:rsidR="003F58BA" w:rsidRDefault="003056A7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3056A7" w:rsidRDefault="00684C09" w:rsidP="006E5C4B">
            <w:hyperlink r:id="rId87" w:history="1">
              <w:r w:rsidR="00A3005D" w:rsidRPr="00A616DC">
                <w:rPr>
                  <w:rStyle w:val="Hipervnculo"/>
                </w:rPr>
                <w:t>http://www.fondomarena.gob.do/images/docs/marco-legal/decretos/decreto_571-09.pdf</w:t>
              </w:r>
            </w:hyperlink>
          </w:p>
          <w:p w:rsidR="00A3005D" w:rsidRDefault="00A3005D" w:rsidP="006E5C4B"/>
        </w:tc>
        <w:tc>
          <w:tcPr>
            <w:tcW w:w="957" w:type="dxa"/>
          </w:tcPr>
          <w:p w:rsidR="003F58BA" w:rsidRDefault="003056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3F58BA" w:rsidRDefault="003056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074171" w:rsidRPr="00022874" w:rsidTr="007E6A31">
        <w:tc>
          <w:tcPr>
            <w:tcW w:w="2421" w:type="dxa"/>
          </w:tcPr>
          <w:p w:rsidR="00074171" w:rsidRDefault="00191C6A" w:rsidP="00191C6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031: Decreto 233-96 que aplica las categorías establecidas a las normas de la Unión Mundial por la naturaleza ( UICN)</w:t>
            </w:r>
          </w:p>
        </w:tc>
        <w:tc>
          <w:tcPr>
            <w:tcW w:w="1334" w:type="dxa"/>
          </w:tcPr>
          <w:p w:rsidR="00074171" w:rsidRDefault="00191C6A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191C6A" w:rsidRDefault="00684C09" w:rsidP="00191C6A">
            <w:hyperlink r:id="rId88" w:history="1">
              <w:r w:rsidR="00191C6A" w:rsidRPr="00DE0F0D">
                <w:rPr>
                  <w:rStyle w:val="Hipervnculo"/>
                </w:rPr>
                <w:t>http://ambiente.gob.do/files/Decreto-233-96.pdf</w:t>
              </w:r>
            </w:hyperlink>
          </w:p>
          <w:p w:rsidR="00074171" w:rsidRDefault="00074171" w:rsidP="006E5C4B"/>
        </w:tc>
        <w:tc>
          <w:tcPr>
            <w:tcW w:w="957" w:type="dxa"/>
          </w:tcPr>
          <w:p w:rsidR="00074171" w:rsidRDefault="00191C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074171" w:rsidRDefault="00191C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</w:tbl>
    <w:p w:rsidR="00E54C90" w:rsidRPr="00022874" w:rsidRDefault="00E54C90" w:rsidP="006C1C6F">
      <w:pPr>
        <w:rPr>
          <w:rFonts w:ascii="Microsoft Sans Serif" w:hAnsi="Microsoft Sans Serif" w:cs="Microsoft Sans Serif"/>
          <w:b/>
        </w:rPr>
      </w:pP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F717B5" w:rsidRPr="00664A78" w:rsidRDefault="00F717B5" w:rsidP="00664A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586C59" w:rsidRDefault="00E76AFA" w:rsidP="005E67A8">
      <w:pPr>
        <w:pStyle w:val="Ttulo1"/>
      </w:pPr>
      <w:r>
        <w:t>Apartado:</w:t>
      </w:r>
      <w:r w:rsidR="00586C59">
        <w:t xml:space="preserve"> Base Legal de la Institución / Resoluciones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575"/>
        <w:gridCol w:w="983"/>
        <w:gridCol w:w="1584"/>
      </w:tblGrid>
      <w:tr w:rsidR="00D403CE" w:rsidTr="000345F3">
        <w:tc>
          <w:tcPr>
            <w:tcW w:w="2269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5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983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84" w:type="dxa"/>
          </w:tcPr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E36C8A" w:rsidTr="000345F3">
        <w:tc>
          <w:tcPr>
            <w:tcW w:w="2269" w:type="dxa"/>
          </w:tcPr>
          <w:p w:rsidR="00E36C8A" w:rsidRPr="00080E25" w:rsidRDefault="00E36C8A" w:rsidP="0088656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 No 00</w:t>
            </w:r>
            <w:r w:rsidR="0088656C"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 xml:space="preserve">-2018: </w:t>
            </w:r>
            <w:r w:rsidRPr="0088656C">
              <w:rPr>
                <w:rFonts w:ascii="Microsoft Sans Serif" w:hAnsi="Microsoft Sans Serif" w:cs="Microsoft Sans Serif"/>
              </w:rPr>
              <w:t>Cancelación autorizaciones ambientales vencidas</w:t>
            </w:r>
            <w:r w:rsidR="0088656C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88656C" w:rsidRDefault="00684C09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89" w:history="1">
              <w:r w:rsidR="0088656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E36C8A" w:rsidRPr="00080E25" w:rsidRDefault="0088656C" w:rsidP="0088656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2554/resolución-no-001-2018</w:t>
            </w:r>
            <w:r w:rsidRPr="0088656C">
              <w:rPr>
                <w:rFonts w:ascii="Microsoft Sans Serif" w:hAnsi="Microsoft Sans Serif" w:cs="Microsoft Sans Serif"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>–c</w:t>
            </w:r>
            <w:r w:rsidRPr="0088656C">
              <w:rPr>
                <w:rFonts w:ascii="Microsoft Sans Serif" w:hAnsi="Microsoft Sans Serif" w:cs="Microsoft Sans Serif"/>
              </w:rPr>
              <w:t>ancelación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88656C">
              <w:rPr>
                <w:rFonts w:ascii="Microsoft Sans Serif" w:hAnsi="Microsoft Sans Serif" w:cs="Microsoft Sans Serif"/>
              </w:rPr>
              <w:t xml:space="preserve"> autorizaciones 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88656C">
              <w:rPr>
                <w:rFonts w:ascii="Microsoft Sans Serif" w:hAnsi="Microsoft Sans Serif" w:cs="Microsoft Sans Serif"/>
              </w:rPr>
              <w:t xml:space="preserve">ambientales 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88656C">
              <w:rPr>
                <w:rFonts w:ascii="Microsoft Sans Serif" w:hAnsi="Microsoft Sans Serif" w:cs="Microsoft Sans Serif"/>
              </w:rPr>
              <w:t>vencidas</w:t>
            </w:r>
          </w:p>
        </w:tc>
        <w:tc>
          <w:tcPr>
            <w:tcW w:w="983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E36C8A" w:rsidRPr="00080E25" w:rsidRDefault="0088656C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88656C" w:rsidTr="000345F3">
        <w:tc>
          <w:tcPr>
            <w:tcW w:w="2269" w:type="dxa"/>
          </w:tcPr>
          <w:p w:rsidR="0088656C" w:rsidRDefault="0088656C" w:rsidP="00E36C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No 001-2018: </w:t>
            </w:r>
            <w:r w:rsidRPr="0088656C">
              <w:rPr>
                <w:rFonts w:ascii="Microsoft Sans Serif" w:hAnsi="Microsoft Sans Serif" w:cs="Microsoft Sans Serif"/>
              </w:rPr>
              <w:t>que aprueba</w:t>
            </w:r>
            <w:r>
              <w:rPr>
                <w:rFonts w:ascii="Microsoft Sans Serif" w:hAnsi="Microsoft Sans Serif" w:cs="Microsoft Sans Serif"/>
              </w:rPr>
              <w:t xml:space="preserve"> la política de acceso a recursos genéticos y distribución (ABS)</w:t>
            </w:r>
          </w:p>
        </w:tc>
        <w:tc>
          <w:tcPr>
            <w:tcW w:w="1275" w:type="dxa"/>
          </w:tcPr>
          <w:p w:rsidR="0088656C" w:rsidRDefault="00E84F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88656C" w:rsidRDefault="00684C09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90" w:history="1">
              <w:r w:rsidR="0088656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88656C" w:rsidRDefault="0088656C" w:rsidP="0088656C">
            <w:r>
              <w:rPr>
                <w:rFonts w:ascii="Microsoft Sans Serif" w:hAnsi="Microsoft Sans Serif" w:cs="Microsoft Sans Serif"/>
                <w:b/>
              </w:rPr>
              <w:t>2554/resolución-no-001-2018</w:t>
            </w:r>
            <w:r w:rsidRPr="0088656C">
              <w:rPr>
                <w:rFonts w:ascii="Microsoft Sans Serif" w:hAnsi="Microsoft Sans Serif" w:cs="Microsoft Sans Serif"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>–</w:t>
            </w:r>
            <w:r w:rsidRPr="0088656C">
              <w:rPr>
                <w:rFonts w:ascii="Microsoft Sans Serif" w:hAnsi="Microsoft Sans Serif" w:cs="Microsoft Sans Serif"/>
              </w:rPr>
              <w:t xml:space="preserve"> que 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88656C">
              <w:rPr>
                <w:rFonts w:ascii="Microsoft Sans Serif" w:hAnsi="Microsoft Sans Serif" w:cs="Microsoft Sans Serif"/>
              </w:rPr>
              <w:t>aprueba</w:t>
            </w:r>
            <w:r>
              <w:rPr>
                <w:rFonts w:ascii="Microsoft Sans Serif" w:hAnsi="Microsoft Sans Serif" w:cs="Microsoft Sans Serif"/>
              </w:rPr>
              <w:t xml:space="preserve"> la política de acceso a recursos genéticos y distribución (ABS</w:t>
            </w:r>
          </w:p>
        </w:tc>
        <w:tc>
          <w:tcPr>
            <w:tcW w:w="983" w:type="dxa"/>
          </w:tcPr>
          <w:p w:rsidR="0088656C" w:rsidRDefault="000365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2018</w:t>
            </w:r>
          </w:p>
        </w:tc>
        <w:tc>
          <w:tcPr>
            <w:tcW w:w="1584" w:type="dxa"/>
          </w:tcPr>
          <w:p w:rsidR="0088656C" w:rsidRPr="00080E25" w:rsidRDefault="00E84FC4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403CE" w:rsidTr="000345F3">
        <w:tc>
          <w:tcPr>
            <w:tcW w:w="2269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No 0018-2017: </w:t>
            </w:r>
            <w:r w:rsidRPr="00707FEE">
              <w:rPr>
                <w:rFonts w:ascii="Microsoft Sans Serif" w:hAnsi="Microsoft Sans Serif" w:cs="Microsoft Sans Serif"/>
              </w:rPr>
              <w:t xml:space="preserve">que aprueba </w:t>
            </w:r>
            <w:r w:rsidR="00916E07" w:rsidRPr="00707FEE">
              <w:rPr>
                <w:rFonts w:ascii="Microsoft Sans Serif" w:hAnsi="Microsoft Sans Serif" w:cs="Microsoft Sans Serif"/>
              </w:rPr>
              <w:t>y autoriza</w:t>
            </w:r>
            <w:r w:rsidRPr="00707FEE">
              <w:rPr>
                <w:rFonts w:ascii="Microsoft Sans Serif" w:hAnsi="Microsoft Sans Serif" w:cs="Microsoft Sans Serif"/>
              </w:rPr>
              <w:t xml:space="preserve"> la ejecución de la normativa para el </w:t>
            </w:r>
            <w:r w:rsidRPr="00707FEE">
              <w:rPr>
                <w:rFonts w:ascii="Microsoft Sans Serif" w:hAnsi="Microsoft Sans Serif" w:cs="Microsoft Sans Serif"/>
              </w:rPr>
              <w:lastRenderedPageBreak/>
              <w:t>manejo de la zona Eco turística del Santuario Marino arrecifes del Sureste.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D403CE" w:rsidRDefault="00684C09" w:rsidP="00D403CE">
            <w:pPr>
              <w:rPr>
                <w:rFonts w:ascii="Microsoft Sans Serif" w:hAnsi="Microsoft Sans Serif" w:cs="Microsoft Sans Serif"/>
                <w:b/>
              </w:rPr>
            </w:pPr>
            <w:hyperlink r:id="rId91" w:history="1">
              <w:r w:rsidR="00D403C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1399/resolución-no-0018-2017-</w:t>
            </w:r>
            <w:r w:rsidRPr="00707FEE">
              <w:rPr>
                <w:rFonts w:ascii="Microsoft Sans Serif" w:hAnsi="Microsoft Sans Serif" w:cs="Microsoft Sans Serif"/>
              </w:rPr>
              <w:t xml:space="preserve"> que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aprueba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y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 autoriza 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la </w:t>
            </w:r>
            <w:r>
              <w:rPr>
                <w:rFonts w:ascii="Microsoft Sans Serif" w:hAnsi="Microsoft Sans Serif" w:cs="Microsoft Sans Serif"/>
              </w:rPr>
              <w:t>–</w:t>
            </w:r>
            <w:r w:rsidRPr="00707FEE">
              <w:rPr>
                <w:rFonts w:ascii="Microsoft Sans Serif" w:hAnsi="Microsoft Sans Serif" w:cs="Microsoft Sans Serif"/>
              </w:rPr>
              <w:t>ejecución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de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la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normativa</w:t>
            </w:r>
            <w:r>
              <w:rPr>
                <w:rFonts w:ascii="Microsoft Sans Serif" w:hAnsi="Microsoft Sans Serif" w:cs="Microsoft Sans Serif"/>
              </w:rPr>
              <w:t>….</w:t>
            </w:r>
          </w:p>
        </w:tc>
        <w:tc>
          <w:tcPr>
            <w:tcW w:w="983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</w:t>
            </w:r>
          </w:p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</w:t>
            </w:r>
            <w:r w:rsidR="00EA7B71">
              <w:rPr>
                <w:rFonts w:ascii="Microsoft Sans Serif" w:hAnsi="Microsoft Sans Serif" w:cs="Microsoft Sans Serif"/>
                <w:b/>
              </w:rPr>
              <w:t>Resolución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No 0017-17</w:t>
            </w:r>
            <w:r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Pr="00305FBF">
              <w:rPr>
                <w:rFonts w:ascii="Microsoft Sans Serif" w:hAnsi="Microsoft Sans Serif" w:cs="Microsoft Sans Serif"/>
              </w:rPr>
              <w:t>Sobre</w:t>
            </w:r>
            <w:r w:rsidR="00B26C5E" w:rsidRPr="00305FBF">
              <w:rPr>
                <w:rFonts w:ascii="Microsoft Sans Serif" w:hAnsi="Microsoft Sans Serif" w:cs="Microsoft Sans Serif"/>
              </w:rPr>
              <w:t xml:space="preserve"> mecanismos de Entrada a las Áreas Protegidas.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E603C7" w:rsidRPr="00E603C7" w:rsidRDefault="00684C09" w:rsidP="00D403CE">
            <w:hyperlink r:id="rId92" w:history="1">
              <w:r w:rsidR="00D403C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586C59" w:rsidRDefault="00B26C5E" w:rsidP="00B26C5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1501/resolución-no-0017</w:t>
            </w:r>
            <w:r w:rsidR="00E603C7">
              <w:rPr>
                <w:rFonts w:ascii="Microsoft Sans Serif" w:hAnsi="Microsoft Sans Serif" w:cs="Microsoft Sans Serif"/>
                <w:b/>
              </w:rPr>
              <w:t>-17</w:t>
            </w:r>
            <w:r>
              <w:rPr>
                <w:rFonts w:ascii="Microsoft Sans Serif" w:hAnsi="Microsoft Sans Serif" w:cs="Microsoft Sans Serif"/>
                <w:b/>
              </w:rPr>
              <w:t>-sobre- mecanismos –de- entrada- a –las-</w:t>
            </w:r>
            <w:r w:rsidR="00D74473">
              <w:rPr>
                <w:rFonts w:ascii="Microsoft Sans Serif" w:hAnsi="Microsoft Sans Serif" w:cs="Microsoft Sans Serif"/>
                <w:b/>
              </w:rPr>
              <w:t>áreas</w:t>
            </w:r>
            <w:r>
              <w:rPr>
                <w:rFonts w:ascii="Microsoft Sans Serif" w:hAnsi="Microsoft Sans Serif" w:cs="Microsoft Sans Serif"/>
                <w:b/>
              </w:rPr>
              <w:t>-protegidas</w:t>
            </w:r>
          </w:p>
        </w:tc>
        <w:tc>
          <w:tcPr>
            <w:tcW w:w="983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834761" w:rsidP="0083476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No 0016-2017 </w:t>
            </w:r>
            <w:r w:rsidRPr="00305FBF">
              <w:rPr>
                <w:rFonts w:ascii="Microsoft Sans Serif" w:hAnsi="Microsoft Sans Serif" w:cs="Microsoft Sans Serif"/>
              </w:rPr>
              <w:t xml:space="preserve">que prohíbe la liberación a nivel nacional de especies de </w:t>
            </w:r>
            <w:r w:rsidR="00341BCD" w:rsidRPr="00305FBF">
              <w:rPr>
                <w:rFonts w:ascii="Microsoft Sans Serif" w:hAnsi="Microsoft Sans Serif" w:cs="Microsoft Sans Serif"/>
              </w:rPr>
              <w:t>fauna acuícola</w:t>
            </w:r>
            <w:r w:rsidR="00B67622" w:rsidRPr="00305FBF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Default="00684C09" w:rsidP="00B67622">
            <w:pPr>
              <w:rPr>
                <w:rFonts w:ascii="Microsoft Sans Serif" w:hAnsi="Microsoft Sans Serif" w:cs="Microsoft Sans Serif"/>
              </w:rPr>
            </w:pPr>
            <w:hyperlink r:id="rId93" w:history="1">
              <w:r w:rsidR="00B67622" w:rsidRPr="002E2953">
                <w:rPr>
                  <w:rStyle w:val="Hipervnculo"/>
                  <w:rFonts w:ascii="Microsoft Sans Serif" w:hAnsi="Microsoft Sans Serif" w:cs="Microsoft Sans Serif"/>
                </w:rPr>
                <w:t>http://ambiente.gob.do/transparencia/download/16/resoluciones/1338/resolucion</w:t>
              </w:r>
            </w:hyperlink>
          </w:p>
          <w:p w:rsidR="00586C59" w:rsidRDefault="00B67622" w:rsidP="00B67622">
            <w:pPr>
              <w:rPr>
                <w:rFonts w:ascii="Microsoft Sans Serif" w:hAnsi="Microsoft Sans Serif" w:cs="Microsoft Sans Serif"/>
                <w:b/>
              </w:rPr>
            </w:pPr>
            <w:r w:rsidRPr="00D74473">
              <w:rPr>
                <w:rFonts w:ascii="Microsoft Sans Serif" w:hAnsi="Microsoft Sans Serif" w:cs="Microsoft Sans Serif"/>
              </w:rPr>
              <w:t>no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D74473">
              <w:rPr>
                <w:rFonts w:ascii="Microsoft Sans Serif" w:hAnsi="Microsoft Sans Serif" w:cs="Microsoft Sans Serif"/>
              </w:rPr>
              <w:t>0016-2017</w:t>
            </w:r>
          </w:p>
        </w:tc>
        <w:tc>
          <w:tcPr>
            <w:tcW w:w="983" w:type="dxa"/>
          </w:tcPr>
          <w:p w:rsidR="00586C59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C84B5B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 0015-</w:t>
            </w:r>
            <w:r w:rsidR="00B67622" w:rsidRPr="006236C7">
              <w:rPr>
                <w:rFonts w:ascii="Microsoft Sans Serif" w:hAnsi="Microsoft Sans Serif" w:cs="Microsoft Sans Serif"/>
              </w:rPr>
              <w:t>2017 sobre materiales o sedimentos sueltos o no consolidados.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Pr="00B67622" w:rsidRDefault="00684C09" w:rsidP="00B67622">
            <w:pPr>
              <w:rPr>
                <w:rFonts w:ascii="Microsoft Sans Serif" w:hAnsi="Microsoft Sans Serif" w:cs="Microsoft Sans Serif"/>
              </w:rPr>
            </w:pPr>
            <w:hyperlink r:id="rId94" w:history="1">
              <w:r w:rsidR="00B67622" w:rsidRPr="00B676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B67622" w:rsidRPr="00B67622">
                <w:rPr>
                  <w:rStyle w:val="Hipervnculo"/>
                  <w:rFonts w:ascii="Microsoft Sans Serif" w:hAnsi="Microsoft Sans Serif" w:cs="Microsoft Sans Serif"/>
                </w:rPr>
                <w:t>1247/resolucion</w:t>
              </w:r>
            </w:hyperlink>
          </w:p>
          <w:p w:rsidR="00D74473" w:rsidRPr="00B67622" w:rsidRDefault="00B67622" w:rsidP="00B67622">
            <w:pPr>
              <w:rPr>
                <w:rFonts w:ascii="Microsoft Sans Serif" w:hAnsi="Microsoft Sans Serif" w:cs="Microsoft Sans Serif"/>
              </w:rPr>
            </w:pPr>
            <w:r w:rsidRPr="00B67622">
              <w:rPr>
                <w:rFonts w:ascii="Microsoft Sans Serif" w:hAnsi="Microsoft Sans Serif" w:cs="Microsoft Sans Serif"/>
              </w:rPr>
              <w:t>-0015-2017-sobre-materiales-o-sedimentos-sueltos-o-no-consolidados</w:t>
            </w:r>
          </w:p>
          <w:p w:rsidR="00B67622" w:rsidRPr="00D74473" w:rsidRDefault="00B67622" w:rsidP="00B67622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983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84" w:type="dxa"/>
          </w:tcPr>
          <w:p w:rsidR="00644DDF" w:rsidRDefault="00D74473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6236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9069C4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9069C4" w:rsidRDefault="009069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0014-17 </w:t>
            </w:r>
            <w:r w:rsidRPr="006236C7">
              <w:rPr>
                <w:rFonts w:ascii="Microsoft Sans Serif" w:hAnsi="Microsoft Sans Serif" w:cs="Microsoft Sans Serif"/>
              </w:rPr>
              <w:t>que modifica el procedimiento para Autorizaciones  Ambientales</w:t>
            </w:r>
          </w:p>
        </w:tc>
        <w:tc>
          <w:tcPr>
            <w:tcW w:w="1275" w:type="dxa"/>
          </w:tcPr>
          <w:p w:rsidR="00644DDF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4F501F" w:rsidRPr="00B67622" w:rsidRDefault="00684C09" w:rsidP="004F501F">
            <w:pPr>
              <w:rPr>
                <w:rFonts w:ascii="Microsoft Sans Serif" w:hAnsi="Microsoft Sans Serif" w:cs="Microsoft Sans Serif"/>
              </w:rPr>
            </w:pPr>
            <w:hyperlink r:id="rId95" w:history="1">
              <w:r w:rsidR="004F501F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4F501F" w:rsidRPr="002E2953">
                <w:rPr>
                  <w:rStyle w:val="Hipervnculo"/>
                  <w:rFonts w:ascii="Microsoft Sans Serif" w:hAnsi="Microsoft Sans Serif" w:cs="Microsoft Sans Serif"/>
                </w:rPr>
                <w:t>1500/resolucion</w:t>
              </w:r>
            </w:hyperlink>
          </w:p>
          <w:p w:rsidR="00644DDF" w:rsidRDefault="004F501F" w:rsidP="00D02E81">
            <w:pPr>
              <w:rPr>
                <w:rFonts w:ascii="Microsoft Sans Serif" w:hAnsi="Microsoft Sans Serif" w:cs="Microsoft Sans Serif"/>
              </w:rPr>
            </w:pPr>
            <w:r w:rsidRPr="00B67622">
              <w:rPr>
                <w:rFonts w:ascii="Microsoft Sans Serif" w:hAnsi="Microsoft Sans Serif" w:cs="Microsoft Sans Serif"/>
              </w:rPr>
              <w:t>-001</w:t>
            </w:r>
            <w:r>
              <w:rPr>
                <w:rFonts w:ascii="Microsoft Sans Serif" w:hAnsi="Microsoft Sans Serif" w:cs="Microsoft Sans Serif"/>
              </w:rPr>
              <w:t>4-</w:t>
            </w:r>
            <w:r w:rsidRPr="00B67622">
              <w:rPr>
                <w:rFonts w:ascii="Microsoft Sans Serif" w:hAnsi="Microsoft Sans Serif" w:cs="Microsoft Sans Serif"/>
              </w:rPr>
              <w:t>2017-</w:t>
            </w:r>
            <w:r>
              <w:rPr>
                <w:rFonts w:ascii="Microsoft Sans Serif" w:hAnsi="Microsoft Sans Serif" w:cs="Microsoft Sans Serif"/>
              </w:rPr>
              <w:t>que-modifica-el-procedimiento-para-autorizaciones-ambientales</w:t>
            </w:r>
            <w:proofErr w:type="gramStart"/>
            <w:r>
              <w:rPr>
                <w:rFonts w:ascii="Microsoft Sans Serif" w:hAnsi="Microsoft Sans Serif" w:cs="Microsoft Sans Serif"/>
              </w:rPr>
              <w:t>.</w:t>
            </w:r>
            <w:r w:rsidRPr="00B67622">
              <w:rPr>
                <w:rFonts w:ascii="Microsoft Sans Serif" w:hAnsi="Microsoft Sans Serif" w:cs="Microsoft Sans Serif"/>
              </w:rPr>
              <w:t>.</w:t>
            </w:r>
            <w:proofErr w:type="gramEnd"/>
          </w:p>
          <w:p w:rsidR="00D02E81" w:rsidRDefault="00D02E81" w:rsidP="00D02E81"/>
        </w:tc>
        <w:tc>
          <w:tcPr>
            <w:tcW w:w="983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47CF1" w:rsidTr="000345F3">
        <w:tc>
          <w:tcPr>
            <w:tcW w:w="2269" w:type="dxa"/>
          </w:tcPr>
          <w:p w:rsidR="00447CF1" w:rsidRPr="008A2008" w:rsidRDefault="00D02E81" w:rsidP="00134FC9">
            <w:pPr>
              <w:rPr>
                <w:rFonts w:ascii="Microsoft Sans Serif" w:hAnsi="Microsoft Sans Serif" w:cs="Microsoft Sans Serif"/>
              </w:rPr>
            </w:pPr>
            <w:r w:rsidRPr="008A2008">
              <w:rPr>
                <w:rFonts w:ascii="Microsoft Sans Serif" w:hAnsi="Microsoft Sans Serif" w:cs="Microsoft Sans Serif"/>
              </w:rPr>
              <w:t>Términos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de Referencia anexo a la </w:t>
            </w:r>
            <w:r w:rsidRPr="008A2008">
              <w:rPr>
                <w:rFonts w:ascii="Microsoft Sans Serif" w:hAnsi="Microsoft Sans Serif" w:cs="Microsoft Sans Serif"/>
              </w:rPr>
              <w:t>Resolución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0014-17</w:t>
            </w:r>
            <w:r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02E81" w:rsidRDefault="00684C09" w:rsidP="00D02E81">
            <w:pPr>
              <w:rPr>
                <w:rFonts w:ascii="Microsoft Sans Serif" w:hAnsi="Microsoft Sans Serif" w:cs="Microsoft Sans Serif"/>
              </w:rPr>
            </w:pPr>
            <w:hyperlink r:id="rId96" w:history="1">
              <w:r w:rsidR="00D02E8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</w:rPr>
                <w:t>1500/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terminos-de-referencia-res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</w:rPr>
                <w:t>-0014-2017</w:t>
              </w:r>
            </w:hyperlink>
          </w:p>
          <w:p w:rsidR="00D02E81" w:rsidRPr="00B67622" w:rsidRDefault="00D02E81" w:rsidP="00D02E81">
            <w:pPr>
              <w:rPr>
                <w:rFonts w:ascii="Microsoft Sans Serif" w:hAnsi="Microsoft Sans Serif" w:cs="Microsoft Sans Serif"/>
              </w:rPr>
            </w:pPr>
          </w:p>
          <w:p w:rsidR="00447CF1" w:rsidRDefault="00447CF1" w:rsidP="004F50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36FD2" w:rsidRPr="00136FD2" w:rsidTr="000345F3">
        <w:tc>
          <w:tcPr>
            <w:tcW w:w="2269" w:type="dxa"/>
          </w:tcPr>
          <w:p w:rsidR="00136FD2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No 0013-17 </w:t>
            </w:r>
            <w:r w:rsidR="00136FD2" w:rsidRPr="008A2008">
              <w:rPr>
                <w:rFonts w:ascii="Microsoft Sans Serif" w:hAnsi="Microsoft Sans Serif" w:cs="Microsoft Sans Serif"/>
              </w:rPr>
              <w:t>suspende el plazo para la entrada en vigencia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36FD2" w:rsidRPr="008A2008">
              <w:rPr>
                <w:rFonts w:ascii="Microsoft Sans Serif" w:hAnsi="Microsoft Sans Serif" w:cs="Microsoft Sans Serif"/>
              </w:rPr>
              <w:lastRenderedPageBreak/>
              <w:t>de la Resolución 0006-2017.</w:t>
            </w:r>
          </w:p>
        </w:tc>
        <w:tc>
          <w:tcPr>
            <w:tcW w:w="1275" w:type="dxa"/>
          </w:tcPr>
          <w:p w:rsid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136FD2" w:rsidRDefault="00684C09" w:rsidP="00136FD2">
            <w:pPr>
              <w:rPr>
                <w:rFonts w:ascii="Microsoft Sans Serif" w:hAnsi="Microsoft Sans Serif" w:cs="Microsoft Sans Serif"/>
                <w:b/>
              </w:rPr>
            </w:pPr>
            <w:hyperlink r:id="rId97" w:history="1">
              <w:r w:rsidR="00136FD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136FD2" w:rsidRPr="002E2953">
                <w:rPr>
                  <w:rStyle w:val="Hipervnculo"/>
                  <w:rFonts w:ascii="Microsoft Sans Serif" w:hAnsi="Microsoft Sans Serif" w:cs="Microsoft Sans Serif"/>
                </w:rPr>
                <w:t>1245/resolucion-0013-2017</w:t>
              </w:r>
              <w:r w:rsidR="00136FD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-suspende-el -plazo-para-la-entrada-en-vigencia-de-la-resolucion-0013-2017</w:t>
              </w:r>
            </w:hyperlink>
            <w:r w:rsidR="00136FD2">
              <w:rPr>
                <w:rFonts w:ascii="Microsoft Sans Serif" w:hAnsi="Microsoft Sans Serif" w:cs="Microsoft Sans Serif"/>
                <w:b/>
              </w:rPr>
              <w:t>.</w:t>
            </w: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136FD2" w:rsidP="00D02E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84B5B" w:rsidRPr="00136FD2" w:rsidTr="000345F3">
        <w:tc>
          <w:tcPr>
            <w:tcW w:w="2269" w:type="dxa"/>
          </w:tcPr>
          <w:p w:rsidR="00C84B5B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 w:rsidR="00C84B5B">
              <w:rPr>
                <w:rFonts w:ascii="Microsoft Sans Serif" w:hAnsi="Microsoft Sans Serif" w:cs="Microsoft Sans Serif"/>
                <w:b/>
              </w:rPr>
              <w:t xml:space="preserve"> 0012-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2017 prohíbe la importación y </w:t>
            </w:r>
            <w:r w:rsidR="00341BCD" w:rsidRPr="008A2008">
              <w:rPr>
                <w:rFonts w:ascii="Microsoft Sans Serif" w:hAnsi="Microsoft Sans Serif" w:cs="Microsoft Sans Serif"/>
              </w:rPr>
              <w:t>producción de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 equipos</w:t>
            </w:r>
            <w:r w:rsidR="00877FEB" w:rsidRPr="008A2008">
              <w:rPr>
                <w:rFonts w:ascii="Microsoft Sans Serif" w:hAnsi="Microsoft Sans Serif" w:cs="Microsoft Sans Serif"/>
              </w:rPr>
              <w:t xml:space="preserve"> de refrigeración que contengan </w:t>
            </w:r>
            <w:proofErr w:type="spellStart"/>
            <w:r w:rsidR="00877FEB" w:rsidRPr="008A2008">
              <w:rPr>
                <w:rFonts w:ascii="Microsoft Sans Serif" w:hAnsi="Microsoft Sans Serif" w:cs="Microsoft Sans Serif"/>
              </w:rPr>
              <w:t>hidro</w:t>
            </w:r>
            <w:proofErr w:type="spellEnd"/>
            <w:r w:rsidR="00877FEB" w:rsidRPr="008A2008">
              <w:rPr>
                <w:rFonts w:ascii="Microsoft Sans Serif" w:hAnsi="Microsoft Sans Serif" w:cs="Microsoft Sans Serif"/>
              </w:rPr>
              <w:t>-cloro-fluoruro-carbonos o HCFC.</w:t>
            </w:r>
          </w:p>
        </w:tc>
        <w:tc>
          <w:tcPr>
            <w:tcW w:w="1275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84B5B" w:rsidRDefault="00684C09" w:rsidP="00136FD2">
            <w:hyperlink r:id="rId98" w:history="1">
              <w:r w:rsidR="00877FEB" w:rsidRPr="005764F4">
                <w:rPr>
                  <w:rStyle w:val="Hipervnculo"/>
                </w:rPr>
                <w:t>http://ambiente.gob.do/transparencia/download/16/resoluciones/1243/resolucion-</w:t>
              </w:r>
            </w:hyperlink>
            <w:r w:rsidR="00877FEB">
              <w:t>0012-2017-</w:t>
            </w:r>
            <w:r w:rsidR="00877FEB">
              <w:rPr>
                <w:rFonts w:ascii="Microsoft Sans Serif" w:hAnsi="Microsoft Sans Serif" w:cs="Microsoft Sans Serif"/>
                <w:b/>
              </w:rPr>
              <w:t xml:space="preserve"> prohíbe- la- importación- y- producción-  de equipos de refrigeración que contengan </w:t>
            </w:r>
            <w:proofErr w:type="spellStart"/>
            <w:r w:rsidR="00877FEB">
              <w:rPr>
                <w:rFonts w:ascii="Microsoft Sans Serif" w:hAnsi="Microsoft Sans Serif" w:cs="Microsoft Sans Serif"/>
                <w:b/>
              </w:rPr>
              <w:t>hidro</w:t>
            </w:r>
            <w:proofErr w:type="spellEnd"/>
            <w:r w:rsidR="00877FEB">
              <w:rPr>
                <w:rFonts w:ascii="Microsoft Sans Serif" w:hAnsi="Microsoft Sans Serif" w:cs="Microsoft Sans Serif"/>
                <w:b/>
              </w:rPr>
              <w:t>-cloro-fluoruro-carbonos o HCFC.</w:t>
            </w:r>
          </w:p>
          <w:p w:rsidR="00877FEB" w:rsidRDefault="00877FEB" w:rsidP="00136FD2"/>
        </w:tc>
        <w:tc>
          <w:tcPr>
            <w:tcW w:w="983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30 de</w:t>
            </w:r>
          </w:p>
          <w:p w:rsidR="00877FE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584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D3C57" w:rsidRPr="00136FD2" w:rsidTr="000345F3">
        <w:tc>
          <w:tcPr>
            <w:tcW w:w="2269" w:type="dxa"/>
          </w:tcPr>
          <w:p w:rsidR="003D3C57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0011-2017 </w:t>
            </w:r>
            <w:r w:rsidRPr="008A2008">
              <w:rPr>
                <w:rFonts w:ascii="Microsoft Sans Serif" w:hAnsi="Microsoft Sans Serif" w:cs="Microsoft Sans Serif"/>
              </w:rPr>
              <w:t>que modifica la Resolución 03-2014</w:t>
            </w:r>
            <w:r w:rsidR="00490C0A" w:rsidRPr="008A2008">
              <w:rPr>
                <w:rFonts w:ascii="Microsoft Sans Serif" w:hAnsi="Microsoft Sans Serif" w:cs="Microsoft Sans Serif"/>
              </w:rPr>
              <w:t xml:space="preserve"> que aprueba el Manual de identidad Corporativa del Ministerio de Medioambiente y Recursos Naturales.</w:t>
            </w:r>
          </w:p>
        </w:tc>
        <w:tc>
          <w:tcPr>
            <w:tcW w:w="1275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D3C57" w:rsidRDefault="00684C09" w:rsidP="00136FD2">
            <w:hyperlink r:id="rId99" w:history="1">
              <w:r w:rsidR="00F2138A" w:rsidRPr="005764F4">
                <w:rPr>
                  <w:rStyle w:val="Hipervnculo"/>
                </w:rPr>
                <w:t>http://ambiente.gob.do/transparencia/download/16/resoluciones/1252/resolucion-0011-2017-</w:t>
              </w:r>
            </w:hyperlink>
            <w:r w:rsidR="00D67F0F">
              <w:rPr>
                <w:rFonts w:ascii="Microsoft Sans Serif" w:hAnsi="Microsoft Sans Serif" w:cs="Microsoft Sans Serif"/>
                <w:b/>
              </w:rPr>
              <w:t xml:space="preserve"> que- modifica- la- Resolución- 03-2014- que aprueba el Manual de identidad Corporativa del Ministerio de Medioambiente y Recursos Naturales.</w:t>
            </w:r>
          </w:p>
          <w:p w:rsidR="00490C0A" w:rsidRDefault="00490C0A" w:rsidP="00136FD2"/>
        </w:tc>
        <w:tc>
          <w:tcPr>
            <w:tcW w:w="983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 de marzo 2017</w:t>
            </w:r>
          </w:p>
        </w:tc>
        <w:tc>
          <w:tcPr>
            <w:tcW w:w="1584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703C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2138A">
              <w:rPr>
                <w:rFonts w:ascii="Microsoft Sans Serif" w:hAnsi="Microsoft Sans Serif" w:cs="Microsoft Sans Serif"/>
                <w:b/>
              </w:rPr>
              <w:t xml:space="preserve"> 0010-2017 </w:t>
            </w:r>
            <w:r w:rsidR="00F2138A" w:rsidRPr="008A2008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</w:t>
            </w:r>
            <w:proofErr w:type="spellStart"/>
            <w:r w:rsidR="00F2138A" w:rsidRPr="008A2008">
              <w:rPr>
                <w:rFonts w:ascii="Microsoft Sans Serif" w:hAnsi="Microsoft Sans Serif" w:cs="Microsoft Sans Serif"/>
              </w:rPr>
              <w:t>Baiguate</w:t>
            </w:r>
            <w:proofErr w:type="spellEnd"/>
            <w:r w:rsidR="00F2138A"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684C09" w:rsidP="00C744CA">
            <w:hyperlink r:id="rId100" w:history="1">
              <w:r w:rsidR="00C744CA" w:rsidRPr="005764F4">
                <w:rPr>
                  <w:rStyle w:val="Hipervnculo"/>
                </w:rPr>
                <w:t>http://ambiente.gob.do/transparencia/download/16/resoluciones/1241/resolucion-0010-2017-</w:t>
              </w:r>
            </w:hyperlink>
            <w:r w:rsidR="00C744CA">
              <w:rPr>
                <w:rFonts w:ascii="Microsoft Sans Serif" w:hAnsi="Microsoft Sans Serif" w:cs="Microsoft Sans Serif"/>
                <w:b/>
              </w:rPr>
              <w:t xml:space="preserve"> que- aprueba- y- autoriza- la- ejecución del Plan de Manejo del Parque Nacional </w:t>
            </w:r>
            <w:proofErr w:type="spellStart"/>
            <w:r w:rsidR="00C744CA">
              <w:rPr>
                <w:rFonts w:ascii="Microsoft Sans Serif" w:hAnsi="Microsoft Sans Serif" w:cs="Microsoft Sans Serif"/>
                <w:b/>
              </w:rPr>
              <w:t>Baiguate</w:t>
            </w:r>
            <w:proofErr w:type="spellEnd"/>
          </w:p>
        </w:tc>
        <w:tc>
          <w:tcPr>
            <w:tcW w:w="983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</w:t>
            </w:r>
            <w:r w:rsidR="00C744CA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F2138A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44CA">
              <w:rPr>
                <w:rFonts w:ascii="Microsoft Sans Serif" w:hAnsi="Microsoft Sans Serif" w:cs="Microsoft Sans Serif"/>
                <w:b/>
              </w:rPr>
              <w:t>Resolución  0010-</w:t>
            </w:r>
            <w:r w:rsidR="00C744CA" w:rsidRPr="008A2008">
              <w:rPr>
                <w:rFonts w:ascii="Microsoft Sans Serif" w:hAnsi="Microsoft Sans Serif" w:cs="Microsoft Sans Serif"/>
              </w:rPr>
              <w:t xml:space="preserve">2017  Plan de manejo Parque Nacional </w:t>
            </w:r>
            <w:proofErr w:type="spellStart"/>
            <w:r w:rsidR="00C744CA" w:rsidRPr="008A2008">
              <w:rPr>
                <w:rFonts w:ascii="Microsoft Sans Serif" w:hAnsi="Microsoft Sans Serif" w:cs="Microsoft Sans Serif"/>
              </w:rPr>
              <w:t>Baiguate</w:t>
            </w:r>
            <w:proofErr w:type="spellEnd"/>
          </w:p>
        </w:tc>
        <w:tc>
          <w:tcPr>
            <w:tcW w:w="1275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684C09" w:rsidP="00C744CA">
            <w:hyperlink r:id="rId101" w:history="1">
              <w:r w:rsidR="00C744CA" w:rsidRPr="005764F4">
                <w:rPr>
                  <w:rStyle w:val="Hipervnculo"/>
                </w:rPr>
                <w:t>http://ambiente.gob.do/transparencia/download/16/resoluciones/1260/resolucion-0010-2017-</w:t>
              </w:r>
            </w:hyperlink>
            <w:r w:rsidR="00C744CA">
              <w:rPr>
                <w:rFonts w:ascii="Microsoft Sans Serif" w:hAnsi="Microsoft Sans Serif" w:cs="Microsoft Sans Serif"/>
                <w:b/>
              </w:rPr>
              <w:t xml:space="preserve"> Plan -de- manejo -Parque Nacional </w:t>
            </w:r>
            <w:proofErr w:type="spellStart"/>
            <w:r w:rsidR="00C744CA">
              <w:rPr>
                <w:rFonts w:ascii="Microsoft Sans Serif" w:hAnsi="Microsoft Sans Serif" w:cs="Microsoft Sans Serif"/>
                <w:b/>
              </w:rPr>
              <w:t>Baiguate</w:t>
            </w:r>
            <w:proofErr w:type="spellEnd"/>
          </w:p>
        </w:tc>
        <w:tc>
          <w:tcPr>
            <w:tcW w:w="983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marzo </w:t>
            </w:r>
          </w:p>
          <w:p w:rsidR="00C744C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640F9" w:rsidRPr="00136FD2" w:rsidTr="000345F3">
        <w:tc>
          <w:tcPr>
            <w:tcW w:w="2269" w:type="dxa"/>
          </w:tcPr>
          <w:p w:rsidR="009640F9" w:rsidRDefault="009640F9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0009-2017 </w:t>
            </w:r>
            <w:r w:rsidRPr="005404CF">
              <w:rPr>
                <w:rFonts w:ascii="Microsoft Sans Serif" w:hAnsi="Microsoft Sans Serif" w:cs="Microsoft Sans Serif"/>
              </w:rPr>
              <w:t xml:space="preserve">que modifica el </w:t>
            </w:r>
            <w:r w:rsidR="00341BCD" w:rsidRPr="005404CF">
              <w:rPr>
                <w:rFonts w:ascii="Microsoft Sans Serif" w:hAnsi="Microsoft Sans Serif" w:cs="Microsoft Sans Serif"/>
              </w:rPr>
              <w:t>Artículo</w:t>
            </w:r>
            <w:r w:rsidRPr="005404CF">
              <w:rPr>
                <w:rFonts w:ascii="Microsoft Sans Serif" w:hAnsi="Microsoft Sans Serif" w:cs="Microsoft Sans Serif"/>
              </w:rPr>
              <w:t xml:space="preserve"> </w:t>
            </w:r>
            <w:r w:rsidR="00341BCD" w:rsidRPr="005404CF">
              <w:rPr>
                <w:rFonts w:ascii="Microsoft Sans Serif" w:hAnsi="Microsoft Sans Serif" w:cs="Microsoft Sans Serif"/>
              </w:rPr>
              <w:t>décimo</w:t>
            </w:r>
            <w:r w:rsidRPr="005404CF">
              <w:rPr>
                <w:rFonts w:ascii="Microsoft Sans Serif" w:hAnsi="Microsoft Sans Serif" w:cs="Microsoft Sans Serif"/>
              </w:rPr>
              <w:t xml:space="preserve"> cuarto de la </w:t>
            </w:r>
            <w:r w:rsidR="00774FED" w:rsidRPr="005404CF">
              <w:rPr>
                <w:rFonts w:ascii="Microsoft Sans Serif" w:hAnsi="Microsoft Sans Serif" w:cs="Microsoft Sans Serif"/>
              </w:rPr>
              <w:t>Resolución</w:t>
            </w:r>
            <w:r w:rsidRPr="005404CF">
              <w:rPr>
                <w:rFonts w:ascii="Microsoft Sans Serif" w:hAnsi="Microsoft Sans Serif" w:cs="Microsoft Sans Serif"/>
              </w:rPr>
              <w:t xml:space="preserve"> No. 0005-2017 que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5404CF">
              <w:rPr>
                <w:rFonts w:ascii="Microsoft Sans Serif" w:hAnsi="Microsoft Sans Serif" w:cs="Microsoft Sans Serif"/>
              </w:rPr>
              <w:lastRenderedPageBreak/>
              <w:t>establece los parámetros para el otorgamiento de Autorizaciones Ambientales para infraestructuras en zona de montañas.</w:t>
            </w:r>
          </w:p>
        </w:tc>
        <w:tc>
          <w:tcPr>
            <w:tcW w:w="1275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9640F9" w:rsidRDefault="00684C09" w:rsidP="00C81C68">
            <w:hyperlink r:id="rId102" w:history="1">
              <w:r w:rsidR="0066717E" w:rsidRPr="005764F4">
                <w:rPr>
                  <w:rStyle w:val="Hipervnculo"/>
                </w:rPr>
                <w:t>http://ambiente.gob.do/transparencia/download/16/resoluciones/1250/resolucion-0009-2017-</w:t>
              </w:r>
            </w:hyperlink>
            <w:r w:rsidR="00C81C68">
              <w:rPr>
                <w:rFonts w:ascii="Microsoft Sans Serif" w:hAnsi="Microsoft Sans Serif" w:cs="Microsoft Sans Serif"/>
                <w:b/>
              </w:rPr>
              <w:t xml:space="preserve"> que modifica el </w:t>
            </w:r>
            <w:r w:rsidR="00916E07">
              <w:rPr>
                <w:rFonts w:ascii="Microsoft Sans Serif" w:hAnsi="Microsoft Sans Serif" w:cs="Microsoft Sans Serif"/>
                <w:b/>
              </w:rPr>
              <w:t>Artículo</w:t>
            </w:r>
            <w:r w:rsidR="00C81C6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916E07">
              <w:rPr>
                <w:rFonts w:ascii="Microsoft Sans Serif" w:hAnsi="Microsoft Sans Serif" w:cs="Microsoft Sans Serif"/>
                <w:b/>
              </w:rPr>
              <w:t>décimo</w:t>
            </w:r>
            <w:r w:rsidR="00C81C68">
              <w:rPr>
                <w:rFonts w:ascii="Microsoft Sans Serif" w:hAnsi="Microsoft Sans Serif" w:cs="Microsoft Sans Serif"/>
                <w:b/>
              </w:rPr>
              <w:t xml:space="preserve"> cuarto de la resolución No. 0005-2017 que establece los parámetros para el otorgamiento de Autorizaciones Ambientales para infraestructuras en zona de montañas.</w:t>
            </w:r>
          </w:p>
        </w:tc>
        <w:tc>
          <w:tcPr>
            <w:tcW w:w="983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 febrero</w:t>
            </w:r>
          </w:p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717E" w:rsidRPr="00136FD2" w:rsidTr="000345F3">
        <w:tc>
          <w:tcPr>
            <w:tcW w:w="2269" w:type="dxa"/>
          </w:tcPr>
          <w:p w:rsidR="0066717E" w:rsidRDefault="0066717E" w:rsidP="005404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0008-2017 </w:t>
            </w:r>
            <w:r w:rsidRPr="005404CF">
              <w:rPr>
                <w:rFonts w:ascii="Microsoft Sans Serif" w:hAnsi="Microsoft Sans Serif" w:cs="Microsoft Sans Serif"/>
              </w:rPr>
              <w:t>que crea el Comité de Seguridad y Salud en el trabajo.</w:t>
            </w:r>
          </w:p>
        </w:tc>
        <w:tc>
          <w:tcPr>
            <w:tcW w:w="1275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66717E" w:rsidRDefault="00684C09" w:rsidP="0066717E">
            <w:hyperlink r:id="rId103" w:history="1">
              <w:r w:rsidR="0066717E" w:rsidRPr="005764F4">
                <w:rPr>
                  <w:rStyle w:val="Hipervnculo"/>
                </w:rPr>
                <w:t>http://ambiente.gob.do/transparencia/download/16/resoluciones/1248/resolucion-0008-2017-</w:t>
              </w:r>
            </w:hyperlink>
            <w:r w:rsidR="0066717E">
              <w:rPr>
                <w:rFonts w:ascii="Microsoft Sans Serif" w:hAnsi="Microsoft Sans Serif" w:cs="Microsoft Sans Serif"/>
                <w:b/>
              </w:rPr>
              <w:t xml:space="preserve"> que- crea- el- Comité- de Seguridad y Salud en el trabajo.</w:t>
            </w:r>
          </w:p>
        </w:tc>
        <w:tc>
          <w:tcPr>
            <w:tcW w:w="983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25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A7FD4" w:rsidRPr="00136FD2" w:rsidTr="000345F3">
        <w:tc>
          <w:tcPr>
            <w:tcW w:w="2269" w:type="dxa"/>
          </w:tcPr>
          <w:p w:rsidR="003A7FD4" w:rsidRDefault="003A7FD4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006-2017 </w:t>
            </w:r>
            <w:r w:rsidRPr="005404CF">
              <w:rPr>
                <w:rFonts w:ascii="Microsoft Sans Serif" w:hAnsi="Microsoft Sans Serif" w:cs="Microsoft Sans Serif"/>
              </w:rPr>
              <w:t>que modifica tarifas áreas protegidas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A7FD4" w:rsidRDefault="00684C09" w:rsidP="0066717E">
            <w:hyperlink r:id="rId104" w:history="1">
              <w:r w:rsidR="003635A6" w:rsidRPr="005764F4">
                <w:rPr>
                  <w:rStyle w:val="Hipervnculo"/>
                </w:rPr>
                <w:t>http://ambiente.gob.do/transparencia/download/16/resoluciones/1251/resolucion-0006-2017-</w:t>
              </w:r>
            </w:hyperlink>
            <w:r w:rsidR="003635A6">
              <w:rPr>
                <w:rFonts w:ascii="Microsoft Sans Serif" w:hAnsi="Microsoft Sans Serif" w:cs="Microsoft Sans Serif"/>
                <w:b/>
              </w:rPr>
              <w:t xml:space="preserve"> que- modifica- tarifas áreas protegidas.</w:t>
            </w:r>
          </w:p>
        </w:tc>
        <w:tc>
          <w:tcPr>
            <w:tcW w:w="983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de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1D93" w:rsidRPr="00136FD2" w:rsidTr="000345F3">
        <w:tc>
          <w:tcPr>
            <w:tcW w:w="2269" w:type="dxa"/>
          </w:tcPr>
          <w:p w:rsidR="00191D93" w:rsidRDefault="00191D93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005-2017 </w:t>
            </w:r>
            <w:r w:rsidRPr="005404CF">
              <w:rPr>
                <w:rFonts w:ascii="Microsoft Sans Serif" w:hAnsi="Microsoft Sans Serif" w:cs="Microsoft Sans Serif"/>
              </w:rPr>
              <w:t xml:space="preserve">parámetros para el </w:t>
            </w:r>
            <w:r w:rsidR="00341BCD" w:rsidRPr="005404CF">
              <w:rPr>
                <w:rFonts w:ascii="Microsoft Sans Serif" w:hAnsi="Microsoft Sans Serif" w:cs="Microsoft Sans Serif"/>
              </w:rPr>
              <w:t>otorgamiento de</w:t>
            </w:r>
            <w:r w:rsidRPr="005404CF">
              <w:rPr>
                <w:rFonts w:ascii="Microsoft Sans Serif" w:hAnsi="Microsoft Sans Serif" w:cs="Microsoft Sans Serif"/>
              </w:rPr>
              <w:t xml:space="preserve"> Autorizaciones Ambientales en zonas montañosas.</w:t>
            </w:r>
          </w:p>
        </w:tc>
        <w:tc>
          <w:tcPr>
            <w:tcW w:w="1275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91D93" w:rsidRDefault="00684C09" w:rsidP="00191D93">
            <w:hyperlink r:id="rId105" w:history="1">
              <w:r w:rsidR="00191D93" w:rsidRPr="005764F4">
                <w:rPr>
                  <w:rStyle w:val="Hipervnculo"/>
                </w:rPr>
                <w:t>http://ambiente.gob.do/transparencia/download/16/resoluciones/1249/resolucion-0005-2017-</w:t>
              </w:r>
            </w:hyperlink>
            <w:r w:rsidR="00191D93">
              <w:rPr>
                <w:rFonts w:ascii="Microsoft Sans Serif" w:hAnsi="Microsoft Sans Serif" w:cs="Microsoft Sans Serif"/>
                <w:b/>
              </w:rPr>
              <w:t xml:space="preserve"> parámetros para el otorgamiento  de Autorizaciones Ambientales en zonas montañosas.</w:t>
            </w:r>
          </w:p>
        </w:tc>
        <w:tc>
          <w:tcPr>
            <w:tcW w:w="983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26 de 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5226" w:rsidRPr="00136FD2" w:rsidTr="000345F3">
        <w:tc>
          <w:tcPr>
            <w:tcW w:w="2269" w:type="dxa"/>
          </w:tcPr>
          <w:p w:rsidR="008D5226" w:rsidRDefault="008D5226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004-2017 </w:t>
            </w:r>
            <w:r w:rsidRPr="005404CF">
              <w:rPr>
                <w:rFonts w:ascii="Microsoft Sans Serif" w:hAnsi="Microsoft Sans Serif" w:cs="Microsoft Sans Serif"/>
              </w:rPr>
              <w:t>reserva de la biosfera  Jaragua-</w:t>
            </w:r>
            <w:proofErr w:type="spellStart"/>
            <w:r w:rsidRPr="005404CF">
              <w:rPr>
                <w:rFonts w:ascii="Microsoft Sans Serif" w:hAnsi="Microsoft Sans Serif" w:cs="Microsoft Sans Serif"/>
              </w:rPr>
              <w:t>Bahoruco</w:t>
            </w:r>
            <w:proofErr w:type="spellEnd"/>
          </w:p>
        </w:tc>
        <w:tc>
          <w:tcPr>
            <w:tcW w:w="1275" w:type="dxa"/>
          </w:tcPr>
          <w:p w:rsidR="008D5226" w:rsidRDefault="008D52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D5226" w:rsidRDefault="00684C09" w:rsidP="00040416">
            <w:hyperlink r:id="rId106" w:history="1">
              <w:r w:rsidR="00B63E5F" w:rsidRPr="005764F4">
                <w:rPr>
                  <w:rStyle w:val="Hipervnculo"/>
                </w:rPr>
                <w:t>http://ambiente.gob.do/transparencia/download/16/resoluciones/1242/resolucion-0004-2017-</w:t>
              </w:r>
            </w:hyperlink>
            <w:r w:rsidR="008D5226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63E5F">
              <w:rPr>
                <w:rFonts w:ascii="Microsoft Sans Serif" w:hAnsi="Microsoft Sans Serif" w:cs="Microsoft Sans Serif"/>
                <w:b/>
              </w:rPr>
              <w:t>reserva de la biosfera  Jaragua-</w:t>
            </w:r>
            <w:proofErr w:type="spellStart"/>
            <w:r w:rsidR="00B63E5F">
              <w:rPr>
                <w:rFonts w:ascii="Microsoft Sans Serif" w:hAnsi="Microsoft Sans Serif" w:cs="Microsoft Sans Serif"/>
                <w:b/>
              </w:rPr>
              <w:t>Bahoruco</w:t>
            </w:r>
            <w:proofErr w:type="spellEnd"/>
          </w:p>
        </w:tc>
        <w:tc>
          <w:tcPr>
            <w:tcW w:w="983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24 abril</w:t>
            </w:r>
          </w:p>
          <w:p w:rsidR="0004041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5567B" w:rsidRPr="00136FD2" w:rsidTr="000345F3">
        <w:tc>
          <w:tcPr>
            <w:tcW w:w="2269" w:type="dxa"/>
          </w:tcPr>
          <w:p w:rsidR="00D5567B" w:rsidRDefault="0061657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41BCD">
              <w:rPr>
                <w:rFonts w:ascii="Microsoft Sans Serif" w:hAnsi="Microsoft Sans Serif" w:cs="Microsoft Sans Serif"/>
                <w:b/>
              </w:rPr>
              <w:t>Resolución</w:t>
            </w:r>
            <w:r w:rsidR="00D5567B">
              <w:rPr>
                <w:rFonts w:ascii="Microsoft Sans Serif" w:hAnsi="Microsoft Sans Serif" w:cs="Microsoft Sans Serif"/>
                <w:b/>
              </w:rPr>
              <w:t xml:space="preserve"> 003-2017 </w:t>
            </w:r>
            <w:r w:rsidR="00D5567B" w:rsidRPr="00BC0A7D">
              <w:rPr>
                <w:rFonts w:ascii="Microsoft Sans Serif" w:hAnsi="Microsoft Sans Serif" w:cs="Microsoft Sans Serif"/>
              </w:rPr>
              <w:t>declaratoria de urgencia del plan de acción para el rescate de Valle Nuevo.</w:t>
            </w:r>
          </w:p>
        </w:tc>
        <w:tc>
          <w:tcPr>
            <w:tcW w:w="1275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D5567B" w:rsidRDefault="00684C09" w:rsidP="00D5567B">
            <w:hyperlink r:id="rId107" w:history="1">
              <w:r w:rsidR="00D5567B" w:rsidRPr="005764F4">
                <w:rPr>
                  <w:rStyle w:val="Hipervnculo"/>
                </w:rPr>
                <w:t>http://ambiente.gob.do/transparencia/download/16/resoluciones/1242/resolucion-0003-2017-</w:t>
              </w:r>
            </w:hyperlink>
            <w:r w:rsidR="0061657F">
              <w:rPr>
                <w:rFonts w:ascii="Microsoft Sans Serif" w:hAnsi="Microsoft Sans Serif" w:cs="Microsoft Sans Serif"/>
                <w:b/>
              </w:rPr>
              <w:t xml:space="preserve"> declaratoria de urgencia del plan de acción para el rescate de Valle Nuevo</w:t>
            </w:r>
          </w:p>
        </w:tc>
        <w:tc>
          <w:tcPr>
            <w:tcW w:w="983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enero</w:t>
            </w:r>
          </w:p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050EF" w:rsidRPr="00136FD2" w:rsidTr="000345F3">
        <w:tc>
          <w:tcPr>
            <w:tcW w:w="2269" w:type="dxa"/>
          </w:tcPr>
          <w:p w:rsidR="003050EF" w:rsidRDefault="003050E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0002-2017 </w:t>
            </w:r>
            <w:r w:rsidRPr="00BC0A7D">
              <w:rPr>
                <w:rFonts w:ascii="Microsoft Sans Serif" w:hAnsi="Microsoft Sans Serif" w:cs="Microsoft Sans Serif"/>
              </w:rPr>
              <w:t>sobre jornada laboral empleados.</w:t>
            </w:r>
          </w:p>
        </w:tc>
        <w:tc>
          <w:tcPr>
            <w:tcW w:w="1275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050EF" w:rsidRDefault="00684C09" w:rsidP="003050EF">
            <w:hyperlink r:id="rId108" w:history="1">
              <w:r w:rsidR="003050EF" w:rsidRPr="005764F4">
                <w:rPr>
                  <w:rStyle w:val="Hipervnculo"/>
                </w:rPr>
                <w:t>http://ambiente.gob.do/transparencia/download/16/resoluciones/343/resolucion-0002-2017-</w:t>
              </w:r>
            </w:hyperlink>
            <w:r w:rsidR="003050EF">
              <w:rPr>
                <w:rFonts w:ascii="Microsoft Sans Serif" w:hAnsi="Microsoft Sans Serif" w:cs="Microsoft Sans Serif"/>
                <w:b/>
              </w:rPr>
              <w:t xml:space="preserve"> sobre- jornada- laboral empleados.</w:t>
            </w:r>
          </w:p>
        </w:tc>
        <w:tc>
          <w:tcPr>
            <w:tcW w:w="983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10 de enero </w:t>
            </w:r>
          </w:p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A7D32" w:rsidRPr="00136FD2" w:rsidTr="000345F3">
        <w:tc>
          <w:tcPr>
            <w:tcW w:w="2269" w:type="dxa"/>
          </w:tcPr>
          <w:p w:rsidR="002A7D32" w:rsidRDefault="00322FC8" w:rsidP="00322FC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001-2017 </w:t>
            </w:r>
            <w:r w:rsidRPr="00BC0A7D">
              <w:rPr>
                <w:rFonts w:ascii="Microsoft Sans Serif" w:hAnsi="Microsoft Sans Serif" w:cs="Microsoft Sans Serif"/>
              </w:rPr>
              <w:t>sobre operaciones de minería no metálica.</w:t>
            </w:r>
          </w:p>
        </w:tc>
        <w:tc>
          <w:tcPr>
            <w:tcW w:w="1275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A7D32" w:rsidRDefault="00684C09" w:rsidP="00322FC8">
            <w:hyperlink r:id="rId109" w:history="1">
              <w:r w:rsidR="00322FC8" w:rsidRPr="005764F4">
                <w:rPr>
                  <w:rStyle w:val="Hipervnculo"/>
                </w:rPr>
                <w:t>http://ambiente.gob.do/transparencia/download/16/resoluciones/1254/resolucion-0001-2017-</w:t>
              </w:r>
            </w:hyperlink>
            <w:r w:rsidR="00322FC8">
              <w:rPr>
                <w:rFonts w:ascii="Microsoft Sans Serif" w:hAnsi="Microsoft Sans Serif" w:cs="Microsoft Sans Serif"/>
                <w:b/>
              </w:rPr>
              <w:t xml:space="preserve"> sobre operaciones de minería no metálica.</w:t>
            </w:r>
          </w:p>
        </w:tc>
        <w:tc>
          <w:tcPr>
            <w:tcW w:w="983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febrero</w:t>
            </w:r>
          </w:p>
          <w:p w:rsidR="00322FC8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124C7" w:rsidRPr="00136FD2" w:rsidTr="000345F3">
        <w:tc>
          <w:tcPr>
            <w:tcW w:w="2269" w:type="dxa"/>
          </w:tcPr>
          <w:p w:rsidR="006124C7" w:rsidRDefault="009C78ED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023-2017 </w:t>
            </w:r>
            <w:r w:rsidRPr="00BC0A7D">
              <w:rPr>
                <w:rFonts w:ascii="Microsoft Sans Serif" w:hAnsi="Microsoft Sans Serif" w:cs="Microsoft Sans Serif"/>
              </w:rPr>
              <w:t xml:space="preserve">que prohíbe la captura y comercialización de </w:t>
            </w:r>
            <w:r w:rsidR="00341BCD" w:rsidRPr="00BC0A7D">
              <w:rPr>
                <w:rFonts w:ascii="Microsoft Sans Serif" w:hAnsi="Microsoft Sans Serif" w:cs="Microsoft Sans Serif"/>
              </w:rPr>
              <w:t>especies de</w:t>
            </w:r>
            <w:r w:rsidRPr="00BC0A7D">
              <w:rPr>
                <w:rFonts w:ascii="Microsoft Sans Serif" w:hAnsi="Microsoft Sans Serif" w:cs="Microsoft Sans Serif"/>
              </w:rPr>
              <w:t xml:space="preserve"> tiburones, rayas, peces herbívoros </w:t>
            </w:r>
            <w:proofErr w:type="spellStart"/>
            <w:r w:rsidRPr="00BC0A7D">
              <w:rPr>
                <w:rFonts w:ascii="Microsoft Sans Serif" w:hAnsi="Microsoft Sans Serif" w:cs="Microsoft Sans Serif"/>
              </w:rPr>
              <w:t>arrecifales</w:t>
            </w:r>
            <w:proofErr w:type="spellEnd"/>
            <w:r w:rsidRPr="00BC0A7D">
              <w:rPr>
                <w:rFonts w:ascii="Microsoft Sans Serif" w:hAnsi="Microsoft Sans Serif" w:cs="Microsoft Sans Serif"/>
              </w:rPr>
              <w:t xml:space="preserve">  y erizos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0437D2" w:rsidRDefault="00684C09" w:rsidP="000437D2">
            <w:pPr>
              <w:rPr>
                <w:rFonts w:ascii="Microsoft Sans Serif" w:hAnsi="Microsoft Sans Serif" w:cs="Microsoft Sans Serif"/>
                <w:b/>
              </w:rPr>
            </w:pPr>
            <w:hyperlink r:id="rId110" w:history="1">
              <w:r w:rsidR="00877FEB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877FEB" w:rsidRPr="005764F4">
                <w:rPr>
                  <w:rStyle w:val="Hipervnculo"/>
                  <w:rFonts w:ascii="Microsoft Sans Serif" w:hAnsi="Microsoft Sans Serif" w:cs="Microsoft Sans Serif"/>
                </w:rPr>
                <w:t>1643/resolucion-0023-2017</w:t>
              </w:r>
              <w:r w:rsidR="00877FEB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-</w:t>
              </w:r>
            </w:hyperlink>
            <w:r w:rsidR="00C3463F">
              <w:rPr>
                <w:rFonts w:ascii="Microsoft Sans Serif" w:hAnsi="Microsoft Sans Serif" w:cs="Microsoft Sans Serif"/>
                <w:b/>
              </w:rPr>
              <w:t xml:space="preserve"> que- prohíbe -la- captura- y- comercialización- de- especies  -de –tiburones- rayas- peces- herbívoros- </w:t>
            </w:r>
            <w:proofErr w:type="spellStart"/>
            <w:r w:rsidR="00C3463F">
              <w:rPr>
                <w:rFonts w:ascii="Microsoft Sans Serif" w:hAnsi="Microsoft Sans Serif" w:cs="Microsoft Sans Serif"/>
                <w:b/>
              </w:rPr>
              <w:t>arrecifales</w:t>
            </w:r>
            <w:proofErr w:type="spellEnd"/>
            <w:r w:rsidR="00C3463F">
              <w:rPr>
                <w:rFonts w:ascii="Microsoft Sans Serif" w:hAnsi="Microsoft Sans Serif" w:cs="Microsoft Sans Serif"/>
                <w:b/>
              </w:rPr>
              <w:t xml:space="preserve"> – y- erizos.</w:t>
            </w:r>
          </w:p>
          <w:p w:rsidR="00C3463F" w:rsidRDefault="00C3463F" w:rsidP="000437D2">
            <w:pPr>
              <w:rPr>
                <w:rFonts w:ascii="Microsoft Sans Serif" w:hAnsi="Microsoft Sans Serif" w:cs="Microsoft Sans Serif"/>
                <w:b/>
              </w:rPr>
            </w:pPr>
          </w:p>
          <w:p w:rsidR="006124C7" w:rsidRDefault="006124C7" w:rsidP="00136FD2"/>
          <w:p w:rsidR="000437D2" w:rsidRDefault="000437D2" w:rsidP="00136FD2"/>
          <w:p w:rsidR="000437D2" w:rsidRDefault="000437D2" w:rsidP="00136FD2"/>
        </w:tc>
        <w:tc>
          <w:tcPr>
            <w:tcW w:w="983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37D2" w:rsidRPr="00136FD2" w:rsidTr="000345F3">
        <w:tc>
          <w:tcPr>
            <w:tcW w:w="2269" w:type="dxa"/>
          </w:tcPr>
          <w:p w:rsidR="000437D2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 w:rsidR="0052292A">
              <w:rPr>
                <w:rFonts w:ascii="Microsoft Sans Serif" w:hAnsi="Microsoft Sans Serif" w:cs="Microsoft Sans Serif"/>
                <w:b/>
              </w:rPr>
              <w:t xml:space="preserve">0022-2017 </w:t>
            </w:r>
            <w:r w:rsidR="0052292A" w:rsidRPr="00BC0A7D">
              <w:rPr>
                <w:rFonts w:ascii="Microsoft Sans Serif" w:hAnsi="Microsoft Sans Serif" w:cs="Microsoft Sans Serif"/>
              </w:rPr>
              <w:t>que dispone sobre la clasificación de información pública.</w:t>
            </w:r>
          </w:p>
        </w:tc>
        <w:tc>
          <w:tcPr>
            <w:tcW w:w="1275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437D2" w:rsidRDefault="00684C09" w:rsidP="00BB596A">
            <w:hyperlink r:id="rId111" w:history="1"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BB596A" w:rsidRPr="005764F4">
                <w:rPr>
                  <w:rStyle w:val="Hipervnculo"/>
                  <w:rFonts w:ascii="Microsoft Sans Serif" w:hAnsi="Microsoft Sans Serif" w:cs="Microsoft Sans Serif"/>
                </w:rPr>
                <w:t>1536/resolucion-0022-2017</w:t>
              </w:r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-</w:t>
              </w:r>
            </w:hyperlink>
            <w:r w:rsidR="0052292A">
              <w:rPr>
                <w:rFonts w:ascii="Microsoft Sans Serif" w:hAnsi="Microsoft Sans Serif" w:cs="Microsoft Sans Serif"/>
                <w:b/>
              </w:rPr>
              <w:t xml:space="preserve"> que -dispone- sobre- la- clasificación- de- información pública-.</w:t>
            </w:r>
          </w:p>
        </w:tc>
        <w:tc>
          <w:tcPr>
            <w:tcW w:w="983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292A" w:rsidRPr="00136FD2" w:rsidTr="000345F3">
        <w:tc>
          <w:tcPr>
            <w:tcW w:w="2269" w:type="dxa"/>
          </w:tcPr>
          <w:p w:rsidR="0052292A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0021-2017 </w:t>
            </w:r>
            <w:r w:rsidRPr="003839CC">
              <w:rPr>
                <w:rFonts w:ascii="Microsoft Sans Serif" w:hAnsi="Microsoft Sans Serif" w:cs="Microsoft Sans Serif"/>
              </w:rPr>
              <w:t>que extiende el plazo de gracia del numeral 1 del Art. 6to de la Resolución 0001-17.</w:t>
            </w:r>
          </w:p>
        </w:tc>
        <w:tc>
          <w:tcPr>
            <w:tcW w:w="1275" w:type="dxa"/>
          </w:tcPr>
          <w:p w:rsidR="0052292A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E27555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52292A" w:rsidRDefault="00684C09" w:rsidP="00BB596A">
            <w:pPr>
              <w:rPr>
                <w:rFonts w:ascii="Microsoft Sans Serif" w:hAnsi="Microsoft Sans Serif" w:cs="Microsoft Sans Serif"/>
                <w:b/>
              </w:rPr>
            </w:pPr>
            <w:hyperlink r:id="rId112" w:history="1"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http://ambiente.gob.do/transparencia/download/16/resoluciones/1538/resolucion-0021-2017-</w:t>
              </w:r>
            </w:hyperlink>
            <w:r w:rsidR="00BB596A">
              <w:rPr>
                <w:rFonts w:ascii="Microsoft Sans Serif" w:hAnsi="Microsoft Sans Serif" w:cs="Microsoft Sans Serif"/>
                <w:b/>
              </w:rPr>
              <w:t xml:space="preserve"> que- extiende -el- plazo- de- gracia- del- numeral- 1- del </w:t>
            </w:r>
            <w:r w:rsidR="00E27555">
              <w:rPr>
                <w:rFonts w:ascii="Microsoft Sans Serif" w:hAnsi="Microsoft Sans Serif" w:cs="Microsoft Sans Serif"/>
                <w:b/>
              </w:rPr>
              <w:t>–</w:t>
            </w:r>
            <w:r w:rsidR="00BB596A">
              <w:rPr>
                <w:rFonts w:ascii="Microsoft Sans Serif" w:hAnsi="Microsoft Sans Serif" w:cs="Microsoft Sans Serif"/>
                <w:b/>
              </w:rPr>
              <w:t>Art. 6to- de- la –Resolución- 0001-17.-</w:t>
            </w:r>
          </w:p>
        </w:tc>
        <w:tc>
          <w:tcPr>
            <w:tcW w:w="983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E218D" w:rsidRPr="00136FD2" w:rsidTr="000345F3">
        <w:tc>
          <w:tcPr>
            <w:tcW w:w="2269" w:type="dxa"/>
          </w:tcPr>
          <w:p w:rsidR="009E218D" w:rsidRDefault="00E27555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0020-2017 </w:t>
            </w:r>
            <w:r w:rsidRPr="003839CC">
              <w:rPr>
                <w:rFonts w:ascii="Microsoft Sans Serif" w:hAnsi="Microsoft Sans Serif" w:cs="Microsoft Sans Serif"/>
              </w:rPr>
              <w:t>que modifica la estructura del Ministerio de Medioambiente</w:t>
            </w:r>
          </w:p>
        </w:tc>
        <w:tc>
          <w:tcPr>
            <w:tcW w:w="1275" w:type="dxa"/>
          </w:tcPr>
          <w:p w:rsidR="009E218D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E218D" w:rsidRDefault="00684C09" w:rsidP="00E27555">
            <w:pPr>
              <w:rPr>
                <w:rFonts w:ascii="Microsoft Sans Serif" w:hAnsi="Microsoft Sans Serif" w:cs="Microsoft Sans Serif"/>
                <w:b/>
              </w:rPr>
            </w:pPr>
            <w:hyperlink r:id="rId113" w:history="1">
              <w:r w:rsidR="00E27555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http://ambiente.gob.do/transparencia/download/16/resoluciones/1541/resolucion-0020-2017-</w:t>
              </w:r>
            </w:hyperlink>
            <w:r w:rsidR="00E27555">
              <w:rPr>
                <w:rFonts w:ascii="Microsoft Sans Serif" w:hAnsi="Microsoft Sans Serif" w:cs="Microsoft Sans Serif"/>
                <w:b/>
              </w:rPr>
              <w:t xml:space="preserve"> que -modifica -la- estructura –del- Ministerio –de- Medioambiente</w:t>
            </w:r>
          </w:p>
        </w:tc>
        <w:tc>
          <w:tcPr>
            <w:tcW w:w="983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E67A8" w:rsidRPr="00136FD2" w:rsidTr="000345F3">
        <w:tc>
          <w:tcPr>
            <w:tcW w:w="2269" w:type="dxa"/>
          </w:tcPr>
          <w:p w:rsidR="005E67A8" w:rsidRPr="003839CC" w:rsidRDefault="005E67A8" w:rsidP="000C704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3839CC">
              <w:rPr>
                <w:rFonts w:ascii="Microsoft Sans Serif" w:hAnsi="Microsoft Sans Serif" w:cs="Microsoft Sans Serif"/>
              </w:rPr>
              <w:t xml:space="preserve">Organigrama anexo de la Resolución 020-2017. </w:t>
            </w:r>
          </w:p>
        </w:tc>
        <w:tc>
          <w:tcPr>
            <w:tcW w:w="1275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5E67A8" w:rsidRDefault="00684C09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14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http://ambiente.gob.do/transparencia/download/16/resoluciones/1546/resolucion-</w:t>
              </w:r>
            </w:hyperlink>
          </w:p>
          <w:p w:rsidR="005E67A8" w:rsidRDefault="005E67A8" w:rsidP="005E67A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51C6" w:rsidRPr="00136FD2" w:rsidTr="000345F3">
        <w:tc>
          <w:tcPr>
            <w:tcW w:w="2269" w:type="dxa"/>
          </w:tcPr>
          <w:p w:rsidR="00FA51C6" w:rsidRDefault="003839CC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A51C6">
              <w:rPr>
                <w:rFonts w:ascii="Microsoft Sans Serif" w:hAnsi="Microsoft Sans Serif" w:cs="Microsoft Sans Serif"/>
                <w:b/>
              </w:rPr>
              <w:t xml:space="preserve"> 0019-2017 </w:t>
            </w:r>
            <w:r w:rsidR="00FA51C6" w:rsidRPr="003839CC">
              <w:rPr>
                <w:rFonts w:ascii="Microsoft Sans Serif" w:hAnsi="Microsoft Sans Serif" w:cs="Microsoft Sans Serif"/>
              </w:rPr>
              <w:t>que prohíbe la cacería de avifauna en todo el territorio nacional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A51C6" w:rsidRDefault="00684C09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15" w:history="1">
              <w:r w:rsidR="00FA51C6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http://ambiente.gob.do/transparencia/download/16/resoluciones/1537/resolucion-</w:t>
              </w:r>
            </w:hyperlink>
            <w:r w:rsidR="00FA51C6">
              <w:rPr>
                <w:rFonts w:ascii="Microsoft Sans Serif" w:hAnsi="Microsoft Sans Serif" w:cs="Microsoft Sans Serif"/>
                <w:b/>
              </w:rPr>
              <w:t>que- prohíbe- la- cacería- de- avifauna- en- todo- el- territorio –nacional-</w:t>
            </w:r>
          </w:p>
        </w:tc>
        <w:tc>
          <w:tcPr>
            <w:tcW w:w="983" w:type="dxa"/>
          </w:tcPr>
          <w:p w:rsidR="00B97617" w:rsidRDefault="00B9761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   junio</w:t>
            </w:r>
          </w:p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731C6" w:rsidRPr="00136FD2" w:rsidTr="000345F3">
        <w:tc>
          <w:tcPr>
            <w:tcW w:w="2269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024 -2017 </w:t>
            </w:r>
            <w:r w:rsidRPr="003839CC">
              <w:rPr>
                <w:rFonts w:ascii="Microsoft Sans Serif" w:hAnsi="Microsoft Sans Serif" w:cs="Microsoft Sans Serif"/>
              </w:rPr>
              <w:t>que establece plazos prestadores de servicios ambientales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731C6" w:rsidRDefault="00684C09" w:rsidP="00BD68C5">
            <w:pPr>
              <w:rPr>
                <w:rFonts w:ascii="Microsoft Sans Serif" w:hAnsi="Microsoft Sans Serif" w:cs="Microsoft Sans Serif"/>
                <w:b/>
              </w:rPr>
            </w:pPr>
            <w:hyperlink r:id="rId116" w:history="1">
              <w:r w:rsidR="00CB08C9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http://ambiente.gob.do/transparencia/download/16/resoluciones/1773/resolucion-</w:t>
              </w:r>
            </w:hyperlink>
            <w:r w:rsidR="00F76395">
              <w:rPr>
                <w:rFonts w:ascii="Microsoft Sans Serif" w:hAnsi="Microsoft Sans Serif" w:cs="Microsoft Sans Serif"/>
                <w:b/>
              </w:rPr>
              <w:t>1773- que -establece- plazos -prestadores –de- servicios- ambientales</w:t>
            </w:r>
          </w:p>
        </w:tc>
        <w:tc>
          <w:tcPr>
            <w:tcW w:w="983" w:type="dxa"/>
          </w:tcPr>
          <w:p w:rsidR="00D343E5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1BCD" w:rsidRPr="00136FD2" w:rsidTr="000345F3">
        <w:tc>
          <w:tcPr>
            <w:tcW w:w="2269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025-2017 </w:t>
            </w:r>
            <w:r w:rsidRPr="003839CC">
              <w:rPr>
                <w:rFonts w:ascii="Microsoft Sans Serif" w:hAnsi="Microsoft Sans Serif" w:cs="Microsoft Sans Serif"/>
              </w:rPr>
              <w:t>que establece zonas de exclusión pesquera en la Bahía de Samaná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41BCD" w:rsidRPr="00341BCD" w:rsidRDefault="00684C09" w:rsidP="00341BCD">
            <w:pPr>
              <w:rPr>
                <w:b/>
              </w:rPr>
            </w:pPr>
            <w:hyperlink r:id="rId117" w:history="1">
              <w:r w:rsidR="00341BCD" w:rsidRPr="00341BC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http://ambiente.gob.do/transparencia/download/16/resoluciones/1908/resolucion-</w:t>
              </w:r>
              <w:r w:rsidR="00341BCD" w:rsidRPr="00341BCD">
                <w:rPr>
                  <w:rStyle w:val="Hipervnculo"/>
                  <w:b/>
                </w:rPr>
                <w:t>No</w:t>
              </w:r>
            </w:hyperlink>
            <w:r w:rsidR="00341BCD" w:rsidRPr="00341BCD">
              <w:rPr>
                <w:rStyle w:val="Hipervnculo"/>
                <w:b/>
              </w:rPr>
              <w:t xml:space="preserve"> -025-2017-establece-zonas-de-exclusion-pesquera-en-la-bahia-de-samana.</w:t>
            </w:r>
          </w:p>
        </w:tc>
        <w:tc>
          <w:tcPr>
            <w:tcW w:w="983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3F1088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0026-2017 </w:t>
            </w:r>
            <w:r w:rsidRPr="003839CC">
              <w:rPr>
                <w:rFonts w:ascii="Microsoft Sans Serif" w:hAnsi="Microsoft Sans Serif" w:cs="Microsoft Sans Serif"/>
              </w:rPr>
              <w:t>que aprueba el plan  de implementación del diseño organizacional</w:t>
            </w:r>
          </w:p>
        </w:tc>
        <w:tc>
          <w:tcPr>
            <w:tcW w:w="1275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Pr="00341BCD" w:rsidRDefault="00684C09" w:rsidP="003F1088">
            <w:pPr>
              <w:rPr>
                <w:b/>
              </w:rPr>
            </w:pPr>
            <w:hyperlink r:id="rId118" w:history="1">
              <w:r w:rsidR="003F1088" w:rsidRPr="0029093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http://ambiente.gob.do/transparencia/download/16/resoluciones/1909/resolucion-</w:t>
              </w:r>
              <w:r w:rsidR="003F1088" w:rsidRPr="0029093C">
                <w:rPr>
                  <w:rStyle w:val="Hipervnculo"/>
                  <w:b/>
                </w:rPr>
                <w:t>No</w:t>
              </w:r>
            </w:hyperlink>
            <w:r w:rsidR="00B02BDF" w:rsidRPr="00341BCD">
              <w:rPr>
                <w:rStyle w:val="Hipervnculo"/>
                <w:b/>
              </w:rPr>
              <w:t xml:space="preserve"> -</w:t>
            </w:r>
            <w:r w:rsidR="00206965">
              <w:rPr>
                <w:rStyle w:val="Hipervnculo"/>
                <w:b/>
              </w:rPr>
              <w:t>0</w:t>
            </w:r>
            <w:r w:rsidR="00B02BDF" w:rsidRPr="00341BCD">
              <w:rPr>
                <w:rStyle w:val="Hipervnculo"/>
                <w:b/>
              </w:rPr>
              <w:t>02</w:t>
            </w:r>
            <w:r w:rsidR="003F1088">
              <w:rPr>
                <w:rStyle w:val="Hipervnculo"/>
                <w:b/>
              </w:rPr>
              <w:t>6</w:t>
            </w:r>
            <w:r w:rsidR="00B02BDF" w:rsidRPr="00341BCD">
              <w:rPr>
                <w:rStyle w:val="Hipervnculo"/>
                <w:b/>
              </w:rPr>
              <w:t>-2017-</w:t>
            </w:r>
            <w:r w:rsidR="003F1088">
              <w:rPr>
                <w:rFonts w:ascii="Microsoft Sans Serif" w:hAnsi="Microsoft Sans Serif" w:cs="Microsoft Sans Serif"/>
                <w:b/>
              </w:rPr>
              <w:t xml:space="preserve"> que -aprueba- el- plan-  de- implementación- del –diseño- organizacional</w:t>
            </w:r>
          </w:p>
        </w:tc>
        <w:tc>
          <w:tcPr>
            <w:tcW w:w="983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7F9" w:rsidRPr="00136FD2" w:rsidTr="000345F3">
        <w:tc>
          <w:tcPr>
            <w:tcW w:w="2269" w:type="dxa"/>
          </w:tcPr>
          <w:p w:rsidR="009717F9" w:rsidRDefault="009717F9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0027-2017 </w:t>
            </w:r>
            <w:r w:rsidRPr="00206965">
              <w:rPr>
                <w:rFonts w:ascii="Microsoft Sans Serif" w:hAnsi="Microsoft Sans Serif" w:cs="Microsoft Sans Serif"/>
              </w:rPr>
              <w:t>Que delega en los Viceministros y Directores Provinciales la aplicación de sanciones.</w:t>
            </w:r>
          </w:p>
        </w:tc>
        <w:tc>
          <w:tcPr>
            <w:tcW w:w="1275" w:type="dxa"/>
          </w:tcPr>
          <w:p w:rsidR="009717F9" w:rsidRDefault="009717F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717F9" w:rsidRDefault="00684C09" w:rsidP="009717F9">
            <w:hyperlink r:id="rId119" w:history="1">
              <w:r w:rsidR="009717F9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http://ambiente.gob.do/transparencia/download/16/resoluciones/1956/resolucion-</w:t>
              </w:r>
              <w:r w:rsidR="009717F9" w:rsidRPr="00E34516">
                <w:rPr>
                  <w:rStyle w:val="Hipervnculo"/>
                  <w:b/>
                </w:rPr>
                <w:t>No</w:t>
              </w:r>
            </w:hyperlink>
            <w:r w:rsidR="009717F9" w:rsidRPr="00341BCD">
              <w:rPr>
                <w:rStyle w:val="Hipervnculo"/>
                <w:b/>
              </w:rPr>
              <w:t xml:space="preserve"> -0</w:t>
            </w:r>
            <w:r w:rsidR="009717F9">
              <w:rPr>
                <w:rStyle w:val="Hipervnculo"/>
                <w:b/>
              </w:rPr>
              <w:t>0</w:t>
            </w:r>
            <w:r w:rsidR="009717F9" w:rsidRPr="00341BCD">
              <w:rPr>
                <w:rStyle w:val="Hipervnculo"/>
                <w:b/>
              </w:rPr>
              <w:t>2</w:t>
            </w:r>
            <w:r w:rsidR="009717F9">
              <w:rPr>
                <w:rStyle w:val="Hipervnculo"/>
                <w:b/>
              </w:rPr>
              <w:t>7</w:t>
            </w:r>
            <w:r w:rsidR="009717F9" w:rsidRPr="00341BCD">
              <w:rPr>
                <w:rStyle w:val="Hipervnculo"/>
                <w:b/>
              </w:rPr>
              <w:t>-2017-</w:t>
            </w:r>
            <w:r w:rsidR="009717F9">
              <w:rPr>
                <w:rFonts w:ascii="Microsoft Sans Serif" w:hAnsi="Microsoft Sans Serif" w:cs="Microsoft Sans Serif"/>
                <w:b/>
              </w:rPr>
              <w:t xml:space="preserve"> Que- delega -en- los –Viceministros- y- Directores –Provinciales- la -aplicación –de- sanciones.</w:t>
            </w:r>
          </w:p>
        </w:tc>
        <w:tc>
          <w:tcPr>
            <w:tcW w:w="983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401C" w:rsidRPr="00136FD2" w:rsidTr="000345F3">
        <w:tc>
          <w:tcPr>
            <w:tcW w:w="2269" w:type="dxa"/>
          </w:tcPr>
          <w:p w:rsidR="007A401C" w:rsidRDefault="007A401C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0028-2017 </w:t>
            </w:r>
            <w:r w:rsidRPr="00206965">
              <w:rPr>
                <w:rFonts w:ascii="Microsoft Sans Serif" w:hAnsi="Microsoft Sans Serif" w:cs="Microsoft Sans Serif"/>
              </w:rPr>
              <w:t>que instruye a los Viceministros y Directores provinciales sobre medidas preventivas de desastres naturales.</w:t>
            </w:r>
          </w:p>
        </w:tc>
        <w:tc>
          <w:tcPr>
            <w:tcW w:w="1275" w:type="dxa"/>
          </w:tcPr>
          <w:p w:rsidR="007A401C" w:rsidRDefault="007A401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A401C" w:rsidRDefault="00684C09" w:rsidP="007A401C">
            <w:pPr>
              <w:rPr>
                <w:rFonts w:ascii="Microsoft Sans Serif" w:hAnsi="Microsoft Sans Serif" w:cs="Microsoft Sans Serif"/>
                <w:b/>
              </w:rPr>
            </w:pPr>
            <w:hyperlink r:id="rId120" w:history="1">
              <w:r w:rsidR="007A401C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http://ambiente.gob.do/transparencia/download/16/resoluciones/1976/resolucion-</w:t>
              </w:r>
              <w:r w:rsidR="007A401C" w:rsidRPr="00E34516">
                <w:rPr>
                  <w:rStyle w:val="Hipervnculo"/>
                  <w:b/>
                </w:rPr>
                <w:t>No</w:t>
              </w:r>
            </w:hyperlink>
            <w:r w:rsidR="007A401C" w:rsidRPr="00341BCD">
              <w:rPr>
                <w:rStyle w:val="Hipervnculo"/>
                <w:b/>
              </w:rPr>
              <w:t xml:space="preserve"> -0</w:t>
            </w:r>
            <w:r w:rsidR="007A401C">
              <w:rPr>
                <w:rStyle w:val="Hipervnculo"/>
                <w:b/>
              </w:rPr>
              <w:t>0</w:t>
            </w:r>
            <w:r w:rsidR="007A401C" w:rsidRPr="00341BCD">
              <w:rPr>
                <w:rStyle w:val="Hipervnculo"/>
                <w:b/>
              </w:rPr>
              <w:t>2</w:t>
            </w:r>
            <w:r w:rsidR="007A401C">
              <w:rPr>
                <w:rStyle w:val="Hipervnculo"/>
                <w:b/>
              </w:rPr>
              <w:t>8</w:t>
            </w:r>
            <w:r w:rsidR="007A401C" w:rsidRPr="00341BCD">
              <w:rPr>
                <w:rStyle w:val="Hipervnculo"/>
                <w:b/>
              </w:rPr>
              <w:t>-2017-</w:t>
            </w:r>
            <w:r w:rsidR="007A401C">
              <w:rPr>
                <w:rFonts w:ascii="Microsoft Sans Serif" w:hAnsi="Microsoft Sans Serif" w:cs="Microsoft Sans Serif"/>
                <w:b/>
              </w:rPr>
              <w:t>que- instruye- a- los- Viceministros- y –Directores- provinciales- sobre –medidas- preventivas- de –desastres- naturales.</w:t>
            </w:r>
          </w:p>
        </w:tc>
        <w:tc>
          <w:tcPr>
            <w:tcW w:w="983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0407" w:rsidRPr="00136FD2" w:rsidTr="000345F3">
        <w:tc>
          <w:tcPr>
            <w:tcW w:w="2269" w:type="dxa"/>
          </w:tcPr>
          <w:p w:rsidR="00CD0407" w:rsidRDefault="00CD0407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0029-2017 </w:t>
            </w:r>
            <w:r w:rsidRPr="00206965">
              <w:rPr>
                <w:rFonts w:ascii="Microsoft Sans Serif" w:hAnsi="Microsoft Sans Serif" w:cs="Microsoft Sans Serif"/>
              </w:rPr>
              <w:t>establece los costos de las Autorizaciones Ambientales de la minería no metálica.</w:t>
            </w:r>
          </w:p>
        </w:tc>
        <w:tc>
          <w:tcPr>
            <w:tcW w:w="1275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CD0407" w:rsidRDefault="00684C09" w:rsidP="00CD0407">
            <w:pPr>
              <w:rPr>
                <w:rFonts w:ascii="Microsoft Sans Serif" w:hAnsi="Microsoft Sans Serif" w:cs="Microsoft Sans Serif"/>
                <w:b/>
              </w:rPr>
            </w:pPr>
            <w:hyperlink r:id="rId121" w:history="1">
              <w:r w:rsidR="00CD0407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http://ambiente.gob.do/transparencia/download/16/resoluciones/1977/resolucion-</w:t>
              </w:r>
              <w:r w:rsidR="00CD0407" w:rsidRPr="00E34516">
                <w:rPr>
                  <w:rStyle w:val="Hipervnculo"/>
                  <w:b/>
                </w:rPr>
                <w:t>No</w:t>
              </w:r>
            </w:hyperlink>
            <w:r w:rsidR="00CD0407" w:rsidRPr="00341BCD">
              <w:rPr>
                <w:rStyle w:val="Hipervnculo"/>
                <w:b/>
              </w:rPr>
              <w:t xml:space="preserve"> -0</w:t>
            </w:r>
            <w:r w:rsidR="00CD0407">
              <w:rPr>
                <w:rStyle w:val="Hipervnculo"/>
                <w:b/>
              </w:rPr>
              <w:t>0</w:t>
            </w:r>
            <w:r w:rsidR="00CD0407" w:rsidRPr="00341BCD">
              <w:rPr>
                <w:rStyle w:val="Hipervnculo"/>
                <w:b/>
              </w:rPr>
              <w:t>2</w:t>
            </w:r>
            <w:r w:rsidR="00CD0407">
              <w:rPr>
                <w:rStyle w:val="Hipervnculo"/>
                <w:b/>
              </w:rPr>
              <w:t>9</w:t>
            </w:r>
            <w:r w:rsidR="00CD0407" w:rsidRPr="00341BCD">
              <w:rPr>
                <w:rStyle w:val="Hipervnculo"/>
                <w:b/>
              </w:rPr>
              <w:t>-2017-</w:t>
            </w:r>
            <w:r w:rsidR="00CD0407">
              <w:rPr>
                <w:rFonts w:ascii="Microsoft Sans Serif" w:hAnsi="Microsoft Sans Serif" w:cs="Microsoft Sans Serif"/>
                <w:b/>
              </w:rPr>
              <w:t xml:space="preserve"> establece- los -costos -de –las- Autorizaciones -Ambientales –de- la- minería- no- metálica.</w:t>
            </w:r>
          </w:p>
        </w:tc>
        <w:tc>
          <w:tcPr>
            <w:tcW w:w="983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53EF" w:rsidRPr="00136FD2" w:rsidTr="000345F3">
        <w:tc>
          <w:tcPr>
            <w:tcW w:w="2269" w:type="dxa"/>
          </w:tcPr>
          <w:p w:rsidR="00B853EF" w:rsidRDefault="00B853E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0030 – 2017 </w:t>
            </w:r>
            <w:r w:rsidRPr="00206965">
              <w:rPr>
                <w:rFonts w:ascii="Microsoft Sans Serif" w:hAnsi="Microsoft Sans Serif" w:cs="Microsoft Sans Serif"/>
              </w:rPr>
              <w:t>que promulga el procedimiento de Autorización para observación de ballenas.</w:t>
            </w:r>
          </w:p>
        </w:tc>
        <w:tc>
          <w:tcPr>
            <w:tcW w:w="1275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853EF" w:rsidRDefault="00684C09" w:rsidP="00B853EF">
            <w:pPr>
              <w:rPr>
                <w:rFonts w:ascii="Microsoft Sans Serif" w:hAnsi="Microsoft Sans Serif" w:cs="Microsoft Sans Serif"/>
                <w:b/>
              </w:rPr>
            </w:pPr>
            <w:hyperlink r:id="rId122" w:history="1">
              <w:r w:rsidR="00B853EF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http://ambiente.gob.do/transparencia/download/16/resoluciones/1983/resolucion-</w:t>
              </w:r>
              <w:r w:rsidR="00B853EF" w:rsidRPr="00E34516">
                <w:rPr>
                  <w:rStyle w:val="Hipervnculo"/>
                  <w:b/>
                </w:rPr>
                <w:t>No</w:t>
              </w:r>
            </w:hyperlink>
            <w:r w:rsidR="00B853EF" w:rsidRPr="00341BCD">
              <w:rPr>
                <w:rStyle w:val="Hipervnculo"/>
                <w:b/>
              </w:rPr>
              <w:t xml:space="preserve"> -0</w:t>
            </w:r>
            <w:r w:rsidR="00B853EF">
              <w:rPr>
                <w:rStyle w:val="Hipervnculo"/>
                <w:b/>
              </w:rPr>
              <w:t>030</w:t>
            </w:r>
            <w:r w:rsidR="00B853EF" w:rsidRPr="00341BCD">
              <w:rPr>
                <w:rStyle w:val="Hipervnculo"/>
                <w:b/>
              </w:rPr>
              <w:t>-2017-</w:t>
            </w:r>
            <w:r w:rsidR="00B853EF">
              <w:rPr>
                <w:rFonts w:ascii="Microsoft Sans Serif" w:hAnsi="Microsoft Sans Serif" w:cs="Microsoft Sans Serif"/>
                <w:b/>
              </w:rPr>
              <w:t xml:space="preserve"> que -promulga- el- procedimiento- de -Autorización –para- observación –de- ballenas.</w:t>
            </w:r>
          </w:p>
        </w:tc>
        <w:tc>
          <w:tcPr>
            <w:tcW w:w="983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67F50" w:rsidRPr="00136FD2" w:rsidTr="000345F3">
        <w:tc>
          <w:tcPr>
            <w:tcW w:w="2269" w:type="dxa"/>
          </w:tcPr>
          <w:p w:rsidR="00B67F50" w:rsidRDefault="00134690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 w:rsidR="00B67F50">
              <w:rPr>
                <w:rFonts w:ascii="Microsoft Sans Serif" w:hAnsi="Microsoft Sans Serif" w:cs="Microsoft Sans Serif"/>
                <w:b/>
              </w:rPr>
              <w:t>0031-2017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>que establece las fechas para el Procedimiento de autorización para observación de ballenas de los bancos de la Plata, la Navidad y en la Bahía de Samaná.</w:t>
            </w:r>
          </w:p>
        </w:tc>
        <w:tc>
          <w:tcPr>
            <w:tcW w:w="1275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EA66D2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B67F50" w:rsidRDefault="00684C09" w:rsidP="00134690">
            <w:pPr>
              <w:rPr>
                <w:rFonts w:ascii="Microsoft Sans Serif" w:hAnsi="Microsoft Sans Serif" w:cs="Microsoft Sans Serif"/>
                <w:b/>
              </w:rPr>
            </w:pPr>
            <w:hyperlink r:id="rId123" w:history="1">
              <w:r w:rsidR="00134690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http://ambiente.gob.do/transparencia/download/16/resoluciones/2074/resolucion-</w:t>
              </w:r>
              <w:r w:rsidR="00134690" w:rsidRPr="00E34516">
                <w:rPr>
                  <w:rStyle w:val="Hipervnculo"/>
                  <w:b/>
                </w:rPr>
                <w:t>No</w:t>
              </w:r>
            </w:hyperlink>
            <w:r w:rsidR="00134690" w:rsidRPr="00341BCD">
              <w:rPr>
                <w:rStyle w:val="Hipervnculo"/>
                <w:b/>
              </w:rPr>
              <w:t xml:space="preserve"> -0</w:t>
            </w:r>
            <w:r w:rsidR="00134690">
              <w:rPr>
                <w:rStyle w:val="Hipervnculo"/>
                <w:b/>
              </w:rPr>
              <w:t>031</w:t>
            </w:r>
            <w:r w:rsidR="00134690" w:rsidRPr="00341BCD">
              <w:rPr>
                <w:rStyle w:val="Hipervnculo"/>
                <w:b/>
              </w:rPr>
              <w:t>-2017-</w:t>
            </w:r>
            <w:r w:rsidR="00134690">
              <w:rPr>
                <w:rFonts w:ascii="Microsoft Sans Serif" w:hAnsi="Microsoft Sans Serif" w:cs="Microsoft Sans Serif"/>
                <w:b/>
              </w:rPr>
              <w:t xml:space="preserve"> que- establece- las- fechas- para- el –Procedimiento- -de -autorización -para -observación –de- ballenas- de- los- bancos –de- la- Plata-- la -Navidad -y –en- la-bahía-de Samaná</w:t>
            </w:r>
          </w:p>
        </w:tc>
        <w:tc>
          <w:tcPr>
            <w:tcW w:w="983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56D5C" w:rsidRPr="00136FD2" w:rsidTr="000345F3">
        <w:tc>
          <w:tcPr>
            <w:tcW w:w="2269" w:type="dxa"/>
          </w:tcPr>
          <w:p w:rsidR="00156D5C" w:rsidRDefault="00156D5C" w:rsidP="00156D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0032-2017 </w:t>
            </w:r>
            <w:r w:rsidRPr="00156D5C">
              <w:rPr>
                <w:rFonts w:ascii="Microsoft Sans Serif" w:hAnsi="Microsoft Sans Serif" w:cs="Microsoft Sans Serif"/>
              </w:rPr>
              <w:t xml:space="preserve">que crea el Voluntariado Ambiental </w:t>
            </w:r>
            <w:r w:rsidR="00065A84">
              <w:rPr>
                <w:rFonts w:ascii="Microsoft Sans Serif" w:hAnsi="Microsoft Sans Serif" w:cs="Microsoft Sans Serif"/>
              </w:rPr>
              <w:t>de Medio Ambiente y Recur</w:t>
            </w:r>
            <w:r w:rsidRPr="00156D5C">
              <w:rPr>
                <w:rFonts w:ascii="Microsoft Sans Serif" w:hAnsi="Microsoft Sans Serif" w:cs="Microsoft Sans Serif"/>
              </w:rPr>
              <w:t>sos Naturales</w:t>
            </w:r>
          </w:p>
        </w:tc>
        <w:tc>
          <w:tcPr>
            <w:tcW w:w="1275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56D5C" w:rsidRDefault="00684C09" w:rsidP="002612A0">
            <w:hyperlink r:id="rId124" w:history="1">
              <w:r w:rsidR="002612A0" w:rsidRPr="00343F7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http://ambiente.gob.do/transparencia/download/16/resoluciones/2110/resolucion-</w:t>
              </w:r>
              <w:r w:rsidR="002612A0" w:rsidRPr="00343F71">
                <w:rPr>
                  <w:rStyle w:val="Hipervnculo"/>
                  <w:b/>
                </w:rPr>
                <w:t>No</w:t>
              </w:r>
            </w:hyperlink>
            <w:r w:rsidR="002612A0" w:rsidRPr="00341BCD">
              <w:rPr>
                <w:rStyle w:val="Hipervnculo"/>
                <w:b/>
              </w:rPr>
              <w:t xml:space="preserve"> -0</w:t>
            </w:r>
            <w:r w:rsidR="002612A0">
              <w:rPr>
                <w:rStyle w:val="Hipervnculo"/>
                <w:b/>
              </w:rPr>
              <w:t>032</w:t>
            </w:r>
            <w:r w:rsidR="002612A0" w:rsidRPr="00341BCD">
              <w:rPr>
                <w:rStyle w:val="Hipervnculo"/>
                <w:b/>
              </w:rPr>
              <w:t>-2017-</w:t>
            </w:r>
            <w:r w:rsidR="002612A0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612A0" w:rsidRPr="002612A0">
              <w:rPr>
                <w:rFonts w:ascii="Microsoft Sans Serif" w:hAnsi="Microsoft Sans Serif" w:cs="Microsoft Sans Serif"/>
              </w:rPr>
              <w:t>que</w:t>
            </w:r>
            <w:r w:rsidR="002612A0" w:rsidRPr="00156D5C">
              <w:rPr>
                <w:rFonts w:ascii="Microsoft Sans Serif" w:hAnsi="Microsoft Sans Serif" w:cs="Microsoft Sans Serif"/>
              </w:rPr>
              <w:t xml:space="preserve"> crea el Voluntariado Ambiental de Medio Ambiente y Recur5sos Naturales</w:t>
            </w:r>
          </w:p>
        </w:tc>
        <w:tc>
          <w:tcPr>
            <w:tcW w:w="983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8E68D3" w:rsidRPr="00136FD2" w:rsidTr="000345F3">
        <w:tc>
          <w:tcPr>
            <w:tcW w:w="2269" w:type="dxa"/>
          </w:tcPr>
          <w:p w:rsidR="008E68D3" w:rsidRDefault="008E68D3" w:rsidP="00156D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 0033-2017</w:t>
            </w:r>
            <w:r w:rsidR="006945A4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945A4" w:rsidRPr="006945A4">
              <w:rPr>
                <w:rFonts w:ascii="Microsoft Sans Serif" w:hAnsi="Microsoft Sans Serif" w:cs="Microsoft Sans Serif"/>
              </w:rPr>
              <w:t>que aprueba el Manual de Autorización de Funciones</w:t>
            </w:r>
            <w:r w:rsidR="006945A4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E68D3" w:rsidRDefault="006945A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E68D3" w:rsidRDefault="00684C09" w:rsidP="006945A4">
            <w:pPr>
              <w:rPr>
                <w:rFonts w:ascii="Microsoft Sans Serif" w:hAnsi="Microsoft Sans Serif" w:cs="Microsoft Sans Serif"/>
                <w:b/>
              </w:rPr>
            </w:pPr>
            <w:hyperlink r:id="rId125" w:history="1">
              <w:r w:rsidR="00065A84" w:rsidRPr="00343F7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http://ambiente.gob.do/transparencia/download/16/resoluciones/2388/resolucion-</w:t>
              </w:r>
              <w:r w:rsidR="00065A84" w:rsidRPr="00343F71">
                <w:rPr>
                  <w:rStyle w:val="Hipervnculo"/>
                  <w:b/>
                </w:rPr>
                <w:t>No</w:t>
              </w:r>
            </w:hyperlink>
            <w:r w:rsidR="008E68D3" w:rsidRPr="00341BCD">
              <w:rPr>
                <w:rStyle w:val="Hipervnculo"/>
                <w:b/>
              </w:rPr>
              <w:t xml:space="preserve"> -0</w:t>
            </w:r>
            <w:r w:rsidR="008E68D3">
              <w:rPr>
                <w:rStyle w:val="Hipervnculo"/>
                <w:b/>
              </w:rPr>
              <w:t>03</w:t>
            </w:r>
            <w:r w:rsidR="006945A4">
              <w:rPr>
                <w:rStyle w:val="Hipervnculo"/>
                <w:b/>
              </w:rPr>
              <w:t>3</w:t>
            </w:r>
            <w:r w:rsidR="008E68D3" w:rsidRPr="00341BCD">
              <w:rPr>
                <w:rStyle w:val="Hipervnculo"/>
                <w:b/>
              </w:rPr>
              <w:t>-2017</w:t>
            </w:r>
            <w:r w:rsidR="00303A10" w:rsidRPr="006945A4">
              <w:rPr>
                <w:rFonts w:ascii="Microsoft Sans Serif" w:hAnsi="Microsoft Sans Serif" w:cs="Microsoft Sans Serif"/>
              </w:rPr>
              <w:t xml:space="preserve"> que</w:t>
            </w:r>
            <w:r w:rsidR="00303A10">
              <w:rPr>
                <w:rFonts w:ascii="Microsoft Sans Serif" w:hAnsi="Microsoft Sans Serif" w:cs="Microsoft Sans Serif"/>
              </w:rPr>
              <w:t>-</w:t>
            </w:r>
            <w:r w:rsidR="00303A10" w:rsidRPr="006945A4">
              <w:rPr>
                <w:rFonts w:ascii="Microsoft Sans Serif" w:hAnsi="Microsoft Sans Serif" w:cs="Microsoft Sans Serif"/>
              </w:rPr>
              <w:t xml:space="preserve"> aprueba </w:t>
            </w:r>
            <w:r w:rsidR="00303A10">
              <w:rPr>
                <w:rFonts w:ascii="Microsoft Sans Serif" w:hAnsi="Microsoft Sans Serif" w:cs="Microsoft Sans Serif"/>
              </w:rPr>
              <w:t>-</w:t>
            </w:r>
            <w:r w:rsidR="00303A10" w:rsidRPr="006945A4">
              <w:rPr>
                <w:rFonts w:ascii="Microsoft Sans Serif" w:hAnsi="Microsoft Sans Serif" w:cs="Microsoft Sans Serif"/>
              </w:rPr>
              <w:t>el</w:t>
            </w:r>
            <w:r w:rsidR="00303A10">
              <w:rPr>
                <w:rFonts w:ascii="Microsoft Sans Serif" w:hAnsi="Microsoft Sans Serif" w:cs="Microsoft Sans Serif"/>
              </w:rPr>
              <w:t>-</w:t>
            </w:r>
            <w:r w:rsidR="00303A10" w:rsidRPr="006945A4">
              <w:rPr>
                <w:rFonts w:ascii="Microsoft Sans Serif" w:hAnsi="Microsoft Sans Serif" w:cs="Microsoft Sans Serif"/>
              </w:rPr>
              <w:t xml:space="preserve"> Manual</w:t>
            </w:r>
            <w:r w:rsidR="00303A10">
              <w:rPr>
                <w:rFonts w:ascii="Microsoft Sans Serif" w:hAnsi="Microsoft Sans Serif" w:cs="Microsoft Sans Serif"/>
              </w:rPr>
              <w:t>-</w:t>
            </w:r>
            <w:r w:rsidR="00303A10" w:rsidRPr="006945A4">
              <w:rPr>
                <w:rFonts w:ascii="Microsoft Sans Serif" w:hAnsi="Microsoft Sans Serif" w:cs="Microsoft Sans Serif"/>
              </w:rPr>
              <w:t xml:space="preserve"> de</w:t>
            </w:r>
            <w:r w:rsidR="00303A10">
              <w:rPr>
                <w:rFonts w:ascii="Microsoft Sans Serif" w:hAnsi="Microsoft Sans Serif" w:cs="Microsoft Sans Serif"/>
              </w:rPr>
              <w:t>-</w:t>
            </w:r>
            <w:r w:rsidR="00303A10" w:rsidRPr="006945A4">
              <w:rPr>
                <w:rFonts w:ascii="Microsoft Sans Serif" w:hAnsi="Microsoft Sans Serif" w:cs="Microsoft Sans Serif"/>
              </w:rPr>
              <w:t xml:space="preserve"> Autorización</w:t>
            </w:r>
            <w:r w:rsidR="00303A10">
              <w:rPr>
                <w:rFonts w:ascii="Microsoft Sans Serif" w:hAnsi="Microsoft Sans Serif" w:cs="Microsoft Sans Serif"/>
              </w:rPr>
              <w:t>-</w:t>
            </w:r>
            <w:r w:rsidR="00303A10" w:rsidRPr="006945A4">
              <w:rPr>
                <w:rFonts w:ascii="Microsoft Sans Serif" w:hAnsi="Microsoft Sans Serif" w:cs="Microsoft Sans Serif"/>
              </w:rPr>
              <w:t xml:space="preserve"> de </w:t>
            </w:r>
            <w:r w:rsidR="00303A10">
              <w:rPr>
                <w:rFonts w:ascii="Microsoft Sans Serif" w:hAnsi="Microsoft Sans Serif" w:cs="Microsoft Sans Serif"/>
              </w:rPr>
              <w:t>-</w:t>
            </w:r>
            <w:r w:rsidR="00303A10" w:rsidRPr="006945A4">
              <w:rPr>
                <w:rFonts w:ascii="Microsoft Sans Serif" w:hAnsi="Microsoft Sans Serif" w:cs="Microsoft Sans Serif"/>
              </w:rPr>
              <w:t>Funciones</w:t>
            </w:r>
            <w:r w:rsidR="00303A10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983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E2BBE" w:rsidRPr="00136FD2" w:rsidTr="000345F3">
        <w:tc>
          <w:tcPr>
            <w:tcW w:w="2269" w:type="dxa"/>
          </w:tcPr>
          <w:p w:rsidR="00DE2BBE" w:rsidRDefault="00DE2BBE" w:rsidP="00156D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01122017</w:t>
            </w:r>
            <w:r w:rsidR="00303A10">
              <w:rPr>
                <w:rFonts w:ascii="Microsoft Sans Serif" w:hAnsi="Microsoft Sans Serif" w:cs="Microsoft Sans Serif"/>
                <w:b/>
              </w:rPr>
              <w:t xml:space="preserve"> Manual de Organización y funciones del Ministerio de Medio Ambiente.</w:t>
            </w:r>
          </w:p>
        </w:tc>
        <w:tc>
          <w:tcPr>
            <w:tcW w:w="1275" w:type="dxa"/>
          </w:tcPr>
          <w:p w:rsidR="00DE2BBE" w:rsidRDefault="00303A1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DE2BBE" w:rsidRDefault="00684C09" w:rsidP="006945A4">
            <w:pPr>
              <w:rPr>
                <w:rFonts w:ascii="Microsoft Sans Serif" w:hAnsi="Microsoft Sans Serif" w:cs="Microsoft Sans Serif"/>
                <w:b/>
              </w:rPr>
            </w:pPr>
            <w:hyperlink r:id="rId126" w:history="1">
              <w:r w:rsidR="00FE1D3D" w:rsidRPr="00343F7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http://ambiente.gob.do/transparencia/base-legal-de-la-institucion/resoluciones/</w:t>
              </w:r>
            </w:hyperlink>
          </w:p>
          <w:p w:rsidR="00FE1D3D" w:rsidRDefault="00FE1D3D" w:rsidP="006945A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015-2016 </w:t>
            </w:r>
            <w:r w:rsidRPr="00206965">
              <w:rPr>
                <w:rFonts w:ascii="Microsoft Sans Serif" w:hAnsi="Microsoft Sans Serif" w:cs="Microsoft Sans Serif"/>
              </w:rPr>
              <w:t xml:space="preserve">que modifica el literal No 5 de la lista </w:t>
            </w:r>
            <w:r w:rsidRPr="00206965">
              <w:rPr>
                <w:rFonts w:ascii="Microsoft Sans Serif" w:hAnsi="Microsoft Sans Serif" w:cs="Microsoft Sans Serif"/>
              </w:rPr>
              <w:lastRenderedPageBreak/>
              <w:t>de actividades, obras y proyectos.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B02BDF" w:rsidRDefault="00684C09" w:rsidP="00B02BDF">
            <w:hyperlink r:id="rId127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http://ambiente.gob.do/transparencia/download/16/resoluciones/1490/resolucion-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>1773- que -modifica- el- literal- No- 5- de- la- lista- de- actividades – obras- y- proyectos.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013-2016 </w:t>
            </w:r>
            <w:r w:rsidRPr="00206965">
              <w:rPr>
                <w:rFonts w:ascii="Microsoft Sans Serif" w:hAnsi="Microsoft Sans Serif" w:cs="Microsoft Sans Serif"/>
              </w:rPr>
              <w:t>que prohíbe las actividades de desguace en los márgenes de los ríos Ozama e Isabela.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684C09" w:rsidP="00B02BDF">
            <w:hyperlink r:id="rId128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http://ambiente.gob.do/transparencia/download/16/resoluciones/339/resolucion-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 xml:space="preserve"> que-prohíbe- las- actividades- de- desguace- en- los- márgenes- de –los- ríos –Ozama- e - Isabela.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09-2016 </w:t>
            </w:r>
            <w:r w:rsidRPr="00206965">
              <w:rPr>
                <w:rFonts w:ascii="Microsoft Sans Serif" w:hAnsi="Microsoft Sans Serif" w:cs="Microsoft Sans Serif"/>
              </w:rPr>
              <w:t>que declara de urgencia la reparación planta física del banco de semillas.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684C09" w:rsidP="00B02BDF">
            <w:pPr>
              <w:rPr>
                <w:rFonts w:ascii="Microsoft Sans Serif" w:hAnsi="Microsoft Sans Serif" w:cs="Microsoft Sans Serif"/>
                <w:b/>
              </w:rPr>
            </w:pPr>
            <w:hyperlink r:id="rId129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http://ambiente.gob.do/transparencia/download/16/resoluciones/340/resolucion-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 xml:space="preserve"> que- declara-de- urgencia- la- reparación –planta- física- del- banco –de- semillas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AA04EA" w:rsidP="00206965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</w:rPr>
              <w:t xml:space="preserve"> Resolución 10-2015 establece los usos permitidos las condiciones a respectar por los 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Proyectos y sus responsables  y las características de las obras en el paisaje Protegido de la Vía Panorámica Autovía Santo Domingo-</w:t>
            </w:r>
            <w:r w:rsidR="00137770" w:rsidRPr="00206965">
              <w:rPr>
                <w:rFonts w:ascii="Microsoft Sans Serif" w:hAnsi="Microsoft Sans Serif" w:cs="Microsoft Sans Serif"/>
              </w:rPr>
              <w:t>Samaná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Boulevard del </w:t>
            </w:r>
            <w:r w:rsidR="00137770" w:rsidRPr="00206965">
              <w:rPr>
                <w:rFonts w:ascii="Microsoft Sans Serif" w:hAnsi="Microsoft Sans Serif" w:cs="Microsoft Sans Serif"/>
              </w:rPr>
              <w:t>Atlántico</w:t>
            </w:r>
          </w:p>
        </w:tc>
        <w:tc>
          <w:tcPr>
            <w:tcW w:w="1275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37770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AA04EA" w:rsidRDefault="00684C09" w:rsidP="00137770">
            <w:hyperlink r:id="rId130" w:history="1">
              <w:r w:rsidR="0013777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http://ambiente.gob.do/transparencia/download/16/resoluciones/344/resolucion-</w:t>
              </w:r>
            </w:hyperlink>
            <w:r w:rsidR="00137770">
              <w:rPr>
                <w:rFonts w:ascii="Microsoft Sans Serif" w:hAnsi="Microsoft Sans Serif" w:cs="Microsoft Sans Serif"/>
                <w:b/>
              </w:rPr>
              <w:t xml:space="preserve"> establece- los- usos- permitidos- las- condiciones -a respectar por </w:t>
            </w:r>
            <w:r w:rsidR="0095091D">
              <w:rPr>
                <w:rFonts w:ascii="Microsoft Sans Serif" w:hAnsi="Microsoft Sans Serif" w:cs="Microsoft Sans Serif"/>
                <w:b/>
              </w:rPr>
              <w:t>los Proyectos</w:t>
            </w:r>
            <w:r w:rsidR="00137770">
              <w:rPr>
                <w:rFonts w:ascii="Microsoft Sans Serif" w:hAnsi="Microsoft Sans Serif" w:cs="Microsoft Sans Serif"/>
                <w:b/>
              </w:rPr>
              <w:t xml:space="preserve"> y sus </w:t>
            </w:r>
            <w:r w:rsidR="0095091D">
              <w:rPr>
                <w:rFonts w:ascii="Microsoft Sans Serif" w:hAnsi="Microsoft Sans Serif" w:cs="Microsoft Sans Serif"/>
                <w:b/>
              </w:rPr>
              <w:t>responsables y</w:t>
            </w:r>
            <w:r w:rsidR="00137770">
              <w:rPr>
                <w:rFonts w:ascii="Microsoft Sans Serif" w:hAnsi="Microsoft Sans Serif" w:cs="Microsoft Sans Serif"/>
                <w:b/>
              </w:rPr>
              <w:t xml:space="preserve"> las características de las obras en el paisaje Protegido de la Vía Panorámica Autovía Santo Domingo-Samaná Boulevard del Atlántico.</w:t>
            </w:r>
          </w:p>
        </w:tc>
        <w:tc>
          <w:tcPr>
            <w:tcW w:w="983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84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B17540" w:rsidP="003306B7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  <w:b/>
              </w:rPr>
              <w:t>Resolución</w:t>
            </w:r>
            <w:r w:rsidR="00036A42" w:rsidRPr="00206965">
              <w:rPr>
                <w:rFonts w:ascii="Microsoft Sans Serif" w:hAnsi="Microsoft Sans Serif" w:cs="Microsoft Sans Serif"/>
                <w:b/>
              </w:rPr>
              <w:t xml:space="preserve"> 19-2014</w:t>
            </w:r>
            <w:r w:rsidR="00393D9B" w:rsidRPr="00206965">
              <w:rPr>
                <w:rFonts w:ascii="Microsoft Sans Serif" w:hAnsi="Microsoft Sans Serif" w:cs="Microsoft Sans Serif"/>
              </w:rPr>
              <w:t xml:space="preserve"> que aprueba la política nacional para la Gestión Integral</w:t>
            </w:r>
            <w:r w:rsidRPr="00206965">
              <w:rPr>
                <w:rFonts w:ascii="Microsoft Sans Serif" w:hAnsi="Microsoft Sans Serif" w:cs="Microsoft Sans Serif"/>
              </w:rPr>
              <w:t xml:space="preserve"> de los residuos sólidos Municipales.</w:t>
            </w:r>
          </w:p>
        </w:tc>
        <w:tc>
          <w:tcPr>
            <w:tcW w:w="1275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684C09" w:rsidP="00B17540">
            <w:hyperlink r:id="rId131" w:history="1">
              <w:r w:rsidR="00B1754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http://ambiente.gob.do/transparencia/download/16/resoluciones/359/resolucion-</w:t>
              </w:r>
            </w:hyperlink>
            <w:r w:rsidR="005C15A5">
              <w:rPr>
                <w:rFonts w:ascii="Microsoft Sans Serif" w:hAnsi="Microsoft Sans Serif" w:cs="Microsoft Sans Serif"/>
                <w:b/>
              </w:rPr>
              <w:t xml:space="preserve"> que -aprueba- la- política- nacional –para- la –Gestión- Integral- de -los residuos- sólidos -Municipales.</w:t>
            </w:r>
          </w:p>
        </w:tc>
        <w:tc>
          <w:tcPr>
            <w:tcW w:w="983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E57CA3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</w:t>
            </w:r>
            <w:r w:rsidR="007807F1">
              <w:rPr>
                <w:rFonts w:ascii="Microsoft Sans Serif" w:hAnsi="Microsoft Sans Serif" w:cs="Microsoft Sans Serif"/>
                <w:b/>
              </w:rPr>
              <w:t xml:space="preserve"> 014-2014 </w:t>
            </w:r>
            <w:r w:rsidR="007807F1" w:rsidRPr="00206965">
              <w:rPr>
                <w:rFonts w:ascii="Microsoft Sans Serif" w:hAnsi="Microsoft Sans Serif" w:cs="Microsoft Sans Serif"/>
              </w:rPr>
              <w:t>que emite el reglamento y el procedimiento para la consulta pública en el proceso de evaluación ambiental.</w:t>
            </w:r>
          </w:p>
        </w:tc>
        <w:tc>
          <w:tcPr>
            <w:tcW w:w="1275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684C09" w:rsidP="00E57CA3">
            <w:hyperlink r:id="rId132" w:history="1">
              <w:r w:rsidR="00E57CA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http://ambiente.gob.do/transparencia/download/16/resoluciones/391/resolucion-</w:t>
              </w:r>
            </w:hyperlink>
            <w:r w:rsidR="00E57CA3">
              <w:rPr>
                <w:rFonts w:ascii="Microsoft Sans Serif" w:hAnsi="Microsoft Sans Serif" w:cs="Microsoft Sans Serif"/>
                <w:b/>
              </w:rPr>
              <w:t xml:space="preserve"> que -emite -el- reglamento –y- el procedimiento- para -la -consulta –pública- en- el –proceso- de –evaluación- ambiental.</w:t>
            </w:r>
          </w:p>
        </w:tc>
        <w:tc>
          <w:tcPr>
            <w:tcW w:w="983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F1F78" w:rsidP="002069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13-2014 </w:t>
            </w:r>
            <w:r w:rsidRPr="00206965">
              <w:rPr>
                <w:rFonts w:ascii="Microsoft Sans Serif" w:hAnsi="Microsoft Sans Serif" w:cs="Microsoft Sans Serif"/>
              </w:rPr>
              <w:t>que deroga la Resolución No 09-2013 y emite el Compendio de Reglamentos y Procedimientos para autorizaciones Ambientales.</w:t>
            </w:r>
          </w:p>
        </w:tc>
        <w:tc>
          <w:tcPr>
            <w:tcW w:w="1275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684C09" w:rsidP="00AF1F78">
            <w:hyperlink r:id="rId133" w:history="1">
              <w:r w:rsidR="00AF1F7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AF1F78">
              <w:rPr>
                <w:rFonts w:ascii="Microsoft Sans Serif" w:hAnsi="Microsoft Sans Serif" w:cs="Microsoft Sans Serif"/>
                <w:b/>
              </w:rPr>
              <w:t xml:space="preserve">  que –deroga- la- Resolución- No 09-2013- y- emite- el -Compendio –de- Reglamentos -y -Procedimientos -para –autorizaciones- Ambientales.</w:t>
            </w:r>
          </w:p>
        </w:tc>
        <w:tc>
          <w:tcPr>
            <w:tcW w:w="983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94A82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14-2013 </w:t>
            </w:r>
            <w:r w:rsidRPr="00206965">
              <w:rPr>
                <w:rFonts w:ascii="Microsoft Sans Serif" w:hAnsi="Microsoft Sans Serif" w:cs="Microsoft Sans Serif"/>
              </w:rPr>
              <w:t>que ordena  continuación Planes de manejo Forestal  Parque Manolo Tavarez Justo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684C09" w:rsidP="005A1EF7">
            <w:hyperlink r:id="rId134" w:history="1">
              <w:r w:rsidR="005A1EF7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http://ambiente.gob.do/transparencia/download/16/resoluciones/364/resolucion-</w:t>
              </w:r>
            </w:hyperlink>
            <w:r w:rsidR="005A1EF7">
              <w:rPr>
                <w:rFonts w:ascii="Microsoft Sans Serif" w:hAnsi="Microsoft Sans Serif" w:cs="Microsoft Sans Serif"/>
                <w:b/>
              </w:rPr>
              <w:t>14-2013 -que -ordena-  continuación- Planes- de- manejo- Forestal  -Parque -Manolo -Tavarez -Justo</w:t>
            </w:r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3C9B" w:rsidRPr="00136FD2" w:rsidTr="000345F3">
        <w:tc>
          <w:tcPr>
            <w:tcW w:w="2269" w:type="dxa"/>
          </w:tcPr>
          <w:p w:rsidR="00703C9B" w:rsidRDefault="00C409C6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15-2007 </w:t>
            </w:r>
            <w:r w:rsidRPr="00206965">
              <w:rPr>
                <w:rFonts w:ascii="Microsoft Sans Serif" w:hAnsi="Microsoft Sans Serif" w:cs="Microsoft Sans Serif"/>
              </w:rPr>
              <w:t>sobre la normativa de cacería de la Republica Dominicana.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684C09" w:rsidP="00AF1F78">
            <w:hyperlink r:id="rId135" w:history="1">
              <w:r w:rsidR="005A1EF7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886CA6">
              <w:rPr>
                <w:rFonts w:ascii="Microsoft Sans Serif" w:hAnsi="Microsoft Sans Serif" w:cs="Microsoft Sans Serif"/>
                <w:b/>
              </w:rPr>
              <w:t>15-2007- sobre- la- normativa- de –cacería- de- la- Republica -Dominicana.</w:t>
            </w:r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E7D9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18-2007 </w:t>
            </w:r>
            <w:r w:rsidRPr="00206965">
              <w:rPr>
                <w:rFonts w:ascii="Microsoft Sans Serif" w:hAnsi="Microsoft Sans Serif" w:cs="Microsoft Sans Serif"/>
              </w:rPr>
              <w:t>reglamento, Control vigilancia inspección ambiental y aplicación sanciones administrativas.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684C09" w:rsidP="005A1FAE">
            <w:hyperlink r:id="rId136" w:history="1">
              <w:r w:rsidR="005A1FAE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http://ambiente.gob.do/transparencia/download/16/resoluciones/362/resolucion-</w:t>
              </w:r>
            </w:hyperlink>
            <w:r w:rsidR="007E7D9B">
              <w:rPr>
                <w:rFonts w:ascii="Microsoft Sans Serif" w:hAnsi="Microsoft Sans Serif" w:cs="Microsoft Sans Serif"/>
                <w:b/>
              </w:rPr>
              <w:t>18-2007 -reglamento- Control- vigilancia -inspección -ambiental -y –aplicación- sanciones -administrativas.</w:t>
            </w:r>
          </w:p>
        </w:tc>
        <w:tc>
          <w:tcPr>
            <w:tcW w:w="983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5A1FAE" w:rsidP="002069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19-2011 </w:t>
            </w:r>
            <w:r w:rsidRPr="00206965">
              <w:rPr>
                <w:rFonts w:ascii="Microsoft Sans Serif" w:hAnsi="Microsoft Sans Serif" w:cs="Microsoft Sans Serif"/>
              </w:rPr>
              <w:t>que aprueba el Plan de  fortalecimiento institucional y transparencia 2011-2014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684C09" w:rsidP="00AF1F78">
            <w:hyperlink r:id="rId137" w:history="1">
              <w:r w:rsidR="005A1EF7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5A1FAE">
              <w:rPr>
                <w:rFonts w:ascii="Microsoft Sans Serif" w:hAnsi="Microsoft Sans Serif" w:cs="Microsoft Sans Serif"/>
                <w:b/>
              </w:rPr>
              <w:t>19-2011- que -aprueba- el- Plan –de-  fortalecimiento- institucional -y –transparencia- 2011-2014</w:t>
            </w:r>
          </w:p>
        </w:tc>
        <w:tc>
          <w:tcPr>
            <w:tcW w:w="983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84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19-2013 </w:t>
            </w:r>
            <w:r w:rsidRPr="00206965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de los </w:t>
            </w:r>
            <w:proofErr w:type="spellStart"/>
            <w:r w:rsidRPr="00206965">
              <w:rPr>
                <w:rFonts w:ascii="Microsoft Sans Serif" w:hAnsi="Microsoft Sans Serif" w:cs="Microsoft Sans Serif"/>
              </w:rPr>
              <w:t>haitises</w:t>
            </w:r>
            <w:proofErr w:type="spellEnd"/>
            <w:r w:rsidRPr="00206965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Pr="00C12B52" w:rsidRDefault="00684C09" w:rsidP="00AF1F78">
            <w:pPr>
              <w:rPr>
                <w:sz w:val="20"/>
                <w:szCs w:val="20"/>
              </w:rPr>
            </w:pPr>
            <w:hyperlink r:id="rId138" w:history="1">
              <w:r w:rsidR="00C12B52" w:rsidRPr="00C12B52">
                <w:rPr>
                  <w:rStyle w:val="Hipervnculo"/>
                  <w:sz w:val="20"/>
                  <w:szCs w:val="20"/>
                </w:rPr>
                <w:t>http://ambiente.gob.do/transparencia/download/16/resoluciones/360/resolucion</w:t>
              </w:r>
            </w:hyperlink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19-2013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que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aprueba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y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autoriza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la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ejecución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Plan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manejo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Parque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nacional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los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proofErr w:type="spellStart"/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haitises</w:t>
            </w:r>
            <w:proofErr w:type="spellEnd"/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.</w:t>
            </w:r>
          </w:p>
          <w:p w:rsidR="0037030E" w:rsidRPr="00C12B52" w:rsidRDefault="0037030E" w:rsidP="00AF1F78">
            <w:pPr>
              <w:rPr>
                <w:sz w:val="20"/>
                <w:szCs w:val="20"/>
              </w:rPr>
            </w:pPr>
          </w:p>
          <w:p w:rsidR="008A3381" w:rsidRDefault="008A3381" w:rsidP="00AF1F78"/>
          <w:p w:rsidR="008A3381" w:rsidRDefault="008A3381" w:rsidP="00AF1F78"/>
          <w:p w:rsidR="008A3381" w:rsidRDefault="008A3381" w:rsidP="00AF1F78"/>
        </w:tc>
        <w:tc>
          <w:tcPr>
            <w:tcW w:w="983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687422" w:rsidP="00670AD8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Resolucion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19-2014 </w:t>
            </w:r>
            <w:r w:rsidRPr="00206965">
              <w:rPr>
                <w:rFonts w:ascii="Microsoft Sans Serif" w:hAnsi="Microsoft Sans Serif" w:cs="Microsoft Sans Serif"/>
              </w:rPr>
              <w:t>que aprueba la Política nacional para la gestión Integral de los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>recursos solidos municipales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684C09" w:rsidP="00670AD8">
            <w:hyperlink r:id="rId139" w:history="1">
              <w:r w:rsidR="00D37308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http://ambiente.gob.do/transparencia/download/16/resoluciones/359/resolucion</w:t>
              </w:r>
            </w:hyperlink>
            <w:r w:rsidR="0068742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19-201</w:t>
            </w:r>
            <w:r w:rsidR="00687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4-</w:t>
            </w:r>
            <w:r w:rsidR="00687422">
              <w:rPr>
                <w:rFonts w:ascii="Microsoft Sans Serif" w:hAnsi="Microsoft Sans Serif" w:cs="Microsoft Sans Serif"/>
                <w:b/>
              </w:rPr>
              <w:t xml:space="preserve"> que- aprueba- la -Política –nacional- para- la -gestión -Integral –de- los- recursos- solidos -municipales</w:t>
            </w:r>
          </w:p>
        </w:tc>
        <w:tc>
          <w:tcPr>
            <w:tcW w:w="983" w:type="dxa"/>
          </w:tcPr>
          <w:p w:rsidR="008A3381" w:rsidRDefault="0068742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3D6BBC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>
              <w:rPr>
                <w:rFonts w:ascii="Microsoft Sans Serif" w:hAnsi="Microsoft Sans Serif" w:cs="Microsoft Sans Serif"/>
                <w:b/>
              </w:rPr>
              <w:t>20</w:t>
            </w:r>
            <w:r>
              <w:rPr>
                <w:rFonts w:ascii="Microsoft Sans Serif" w:hAnsi="Microsoft Sans Serif" w:cs="Microsoft Sans Serif"/>
                <w:b/>
              </w:rPr>
              <w:t>-201</w:t>
            </w:r>
            <w:r w:rsidR="00C72641"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 xml:space="preserve">que aprueba </w:t>
            </w:r>
            <w:r w:rsidR="00C72641" w:rsidRPr="00206965">
              <w:rPr>
                <w:rFonts w:ascii="Microsoft Sans Serif" w:hAnsi="Microsoft Sans Serif" w:cs="Microsoft Sans Serif"/>
              </w:rPr>
              <w:t>y autoriza la ejecución del plan de manejo del parque Nacional del Este.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684C09" w:rsidP="00D37308">
            <w:hyperlink r:id="rId140" w:history="1">
              <w:r w:rsidR="002D6EB5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http://ambiente.gob.do/transparencia/download/16/resoluciones/358/resolucion</w:t>
              </w:r>
            </w:hyperlink>
            <w:r w:rsidR="00C72641">
              <w:rPr>
                <w:rFonts w:ascii="Microsoft Sans Serif" w:hAnsi="Microsoft Sans Serif" w:cs="Microsoft Sans Serif"/>
                <w:b/>
              </w:rPr>
              <w:t xml:space="preserve">20-2013- que- aprueba -y -autoriza- la –ejecución- </w:t>
            </w:r>
            <w:r w:rsidR="00C7557B">
              <w:rPr>
                <w:rFonts w:ascii="Microsoft Sans Serif" w:hAnsi="Microsoft Sans Serif" w:cs="Microsoft Sans Serif"/>
                <w:b/>
              </w:rPr>
              <w:t>del-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plan </w:t>
            </w:r>
            <w:r w:rsidR="00C7557B">
              <w:rPr>
                <w:rFonts w:ascii="Microsoft Sans Serif" w:hAnsi="Microsoft Sans Serif" w:cs="Microsoft Sans Serif"/>
                <w:b/>
              </w:rPr>
              <w:t>–</w:t>
            </w:r>
            <w:r w:rsidR="00C72641">
              <w:rPr>
                <w:rFonts w:ascii="Microsoft Sans Serif" w:hAnsi="Microsoft Sans Serif" w:cs="Microsoft Sans Serif"/>
                <w:b/>
              </w:rPr>
              <w:t>de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manejo 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>del parque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Nacional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del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Este.</w:t>
            </w:r>
          </w:p>
        </w:tc>
        <w:tc>
          <w:tcPr>
            <w:tcW w:w="983" w:type="dxa"/>
          </w:tcPr>
          <w:p w:rsidR="008A3381" w:rsidRDefault="00C7264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C7557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21-2013 </w:t>
            </w:r>
            <w:r w:rsidRPr="00206965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Montaña la </w:t>
            </w:r>
            <w:proofErr w:type="spellStart"/>
            <w:r w:rsidRPr="00206965">
              <w:rPr>
                <w:rFonts w:ascii="Microsoft Sans Serif" w:hAnsi="Microsoft Sans Serif" w:cs="Microsoft Sans Serif"/>
              </w:rPr>
              <w:t>Humeadora</w:t>
            </w:r>
            <w:proofErr w:type="spellEnd"/>
            <w:r w:rsidRPr="00206965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684C09" w:rsidP="002D6EB5">
            <w:hyperlink r:id="rId141" w:history="1">
              <w:r w:rsidR="00A42F00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http://ambiente.gob.do/transparencia/download/16/resoluciones/357/resolucion</w:t>
              </w:r>
            </w:hyperlink>
            <w:r w:rsidR="00C7557B">
              <w:rPr>
                <w:rFonts w:ascii="Microsoft Sans Serif" w:hAnsi="Microsoft Sans Serif" w:cs="Microsoft Sans Serif"/>
                <w:b/>
              </w:rPr>
              <w:t xml:space="preserve">21-2013- que- aprueba -y -autoriza- la –ejecución- del- plan- de –manejo- del –parque- Nacional –Montaña la </w:t>
            </w:r>
            <w:proofErr w:type="spellStart"/>
            <w:r w:rsidR="00C7557B">
              <w:rPr>
                <w:rFonts w:ascii="Microsoft Sans Serif" w:hAnsi="Microsoft Sans Serif" w:cs="Microsoft Sans Serif"/>
                <w:b/>
              </w:rPr>
              <w:t>Humeadora</w:t>
            </w:r>
            <w:proofErr w:type="spellEnd"/>
            <w:r w:rsidR="00C7557B">
              <w:rPr>
                <w:rFonts w:ascii="Microsoft Sans Serif" w:hAnsi="Microsoft Sans Serif" w:cs="Microsoft Sans Serif"/>
                <w:b/>
              </w:rPr>
              <w:t>..</w:t>
            </w:r>
          </w:p>
        </w:tc>
        <w:tc>
          <w:tcPr>
            <w:tcW w:w="983" w:type="dxa"/>
          </w:tcPr>
          <w:p w:rsidR="008A3381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120E1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</w:t>
            </w:r>
            <w:r w:rsidR="00044D7A">
              <w:rPr>
                <w:rFonts w:ascii="Microsoft Sans Serif" w:hAnsi="Microsoft Sans Serif" w:cs="Microsoft Sans Serif"/>
                <w:b/>
              </w:rPr>
              <w:t xml:space="preserve"> 22-2012 </w:t>
            </w:r>
            <w:r w:rsidR="00044D7A" w:rsidRPr="00206965">
              <w:rPr>
                <w:rFonts w:ascii="Microsoft Sans Serif" w:hAnsi="Microsoft Sans Serif" w:cs="Microsoft Sans Serif"/>
              </w:rPr>
              <w:t xml:space="preserve">que aprueba y emite </w:t>
            </w:r>
            <w:r w:rsidR="00044D7A" w:rsidRPr="00206965">
              <w:rPr>
                <w:rFonts w:ascii="Microsoft Sans Serif" w:hAnsi="Microsoft Sans Serif" w:cs="Microsoft Sans Serif"/>
              </w:rPr>
              <w:lastRenderedPageBreak/>
              <w:t>norma calidad de agua.</w:t>
            </w:r>
            <w:r w:rsidR="00044D7A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C7557B" w:rsidRDefault="00684C09" w:rsidP="00A42F00">
            <w:hyperlink r:id="rId142" w:history="1">
              <w:r w:rsidR="00730075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http://ambiente.gob.do/transparencia/download/16/resoluciones/356/resolucion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120E11">
              <w:rPr>
                <w:rFonts w:ascii="Microsoft Sans Serif" w:hAnsi="Microsoft Sans Serif" w:cs="Microsoft Sans Serif"/>
                <w:b/>
              </w:rPr>
              <w:t>2</w:t>
            </w:r>
            <w:r w:rsidR="00044D7A">
              <w:rPr>
                <w:rFonts w:ascii="Microsoft Sans Serif" w:hAnsi="Microsoft Sans Serif" w:cs="Microsoft Sans Serif"/>
                <w:b/>
              </w:rPr>
              <w:t>-2012-</w:t>
            </w:r>
            <w:r w:rsidR="00120E11">
              <w:rPr>
                <w:rFonts w:ascii="Microsoft Sans Serif" w:hAnsi="Microsoft Sans Serif" w:cs="Microsoft Sans Serif"/>
                <w:b/>
              </w:rPr>
              <w:t xml:space="preserve"> que -aprueba- y- emite -norma –calidad- de- agua.</w:t>
            </w:r>
          </w:p>
        </w:tc>
        <w:tc>
          <w:tcPr>
            <w:tcW w:w="983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84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6A5CC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22-013 </w:t>
            </w:r>
            <w:r w:rsidRPr="00156D5C">
              <w:rPr>
                <w:rFonts w:ascii="Microsoft Sans Serif" w:hAnsi="Microsoft Sans Serif" w:cs="Microsoft Sans Serif"/>
              </w:rPr>
              <w:t xml:space="preserve">que aprueba y autoriza la Ejecución del Parque Sierra de </w:t>
            </w:r>
            <w:proofErr w:type="spellStart"/>
            <w:r w:rsidRPr="00156D5C">
              <w:rPr>
                <w:rFonts w:ascii="Microsoft Sans Serif" w:hAnsi="Microsoft Sans Serif" w:cs="Microsoft Sans Serif"/>
              </w:rPr>
              <w:t>Neyba</w:t>
            </w:r>
            <w:proofErr w:type="spellEnd"/>
            <w:r w:rsidRPr="00156D5C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684C09" w:rsidP="00730075">
            <w:hyperlink r:id="rId143" w:history="1">
              <w:r w:rsidR="00CF3FE3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http://ambiente.gob.do/transparencia/download/16/resoluciones/355/resolucion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6A5CCB">
              <w:rPr>
                <w:rFonts w:ascii="Microsoft Sans Serif" w:hAnsi="Microsoft Sans Serif" w:cs="Microsoft Sans Serif"/>
                <w:b/>
              </w:rPr>
              <w:t>2</w:t>
            </w:r>
            <w:r w:rsidR="00044D7A">
              <w:rPr>
                <w:rFonts w:ascii="Microsoft Sans Serif" w:hAnsi="Microsoft Sans Serif" w:cs="Microsoft Sans Serif"/>
                <w:b/>
              </w:rPr>
              <w:t>-2013-</w:t>
            </w:r>
            <w:r w:rsidR="006A5CCB">
              <w:rPr>
                <w:rFonts w:ascii="Microsoft Sans Serif" w:hAnsi="Microsoft Sans Serif" w:cs="Microsoft Sans Serif"/>
                <w:b/>
              </w:rPr>
              <w:t xml:space="preserve"> que- aprueba- y -autoriza- la –Ejecución- del –Parque- Sierra –de- </w:t>
            </w:r>
            <w:proofErr w:type="spellStart"/>
            <w:r w:rsidR="006A5CCB">
              <w:rPr>
                <w:rFonts w:ascii="Microsoft Sans Serif" w:hAnsi="Microsoft Sans Serif" w:cs="Microsoft Sans Serif"/>
                <w:b/>
              </w:rPr>
              <w:t>Neyba</w:t>
            </w:r>
            <w:proofErr w:type="spellEnd"/>
            <w:r w:rsidR="006A5CC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83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DD63DD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23-2009 </w:t>
            </w:r>
            <w:r w:rsidRPr="00156D5C">
              <w:rPr>
                <w:rFonts w:ascii="Microsoft Sans Serif" w:hAnsi="Microsoft Sans Serif" w:cs="Microsoft Sans Serif"/>
              </w:rPr>
              <w:t>que modifica la Resolución 20-09 del Comité de Licitaciones, compras y contrataciones</w:t>
            </w:r>
            <w:r>
              <w:rPr>
                <w:rFonts w:ascii="Microsoft Sans Serif" w:hAnsi="Microsoft Sans Serif" w:cs="Microsoft Sans Serif"/>
                <w:b/>
              </w:rPr>
              <w:t xml:space="preserve">. 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684C09" w:rsidP="00DD63DD">
            <w:hyperlink r:id="rId144" w:history="1">
              <w:r w:rsidR="00DD63DD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http://ambiente.gob.do/transparencia/download/16/resoluciones/354/resolucion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DD63DD">
              <w:rPr>
                <w:rFonts w:ascii="Microsoft Sans Serif" w:hAnsi="Microsoft Sans Serif" w:cs="Microsoft Sans Serif"/>
                <w:b/>
              </w:rPr>
              <w:t>3</w:t>
            </w:r>
            <w:r w:rsidR="00044D7A">
              <w:rPr>
                <w:rFonts w:ascii="Microsoft Sans Serif" w:hAnsi="Microsoft Sans Serif" w:cs="Microsoft Sans Serif"/>
                <w:b/>
              </w:rPr>
              <w:t>-20</w:t>
            </w:r>
            <w:r w:rsidR="00DD63DD">
              <w:rPr>
                <w:rFonts w:ascii="Microsoft Sans Serif" w:hAnsi="Microsoft Sans Serif" w:cs="Microsoft Sans Serif"/>
                <w:b/>
              </w:rPr>
              <w:t>09</w:t>
            </w:r>
            <w:r w:rsidR="00044D7A">
              <w:rPr>
                <w:rFonts w:ascii="Microsoft Sans Serif" w:hAnsi="Microsoft Sans Serif" w:cs="Microsoft Sans Serif"/>
                <w:b/>
              </w:rPr>
              <w:t>-</w:t>
            </w:r>
            <w:r w:rsidR="00DD63DD">
              <w:rPr>
                <w:rFonts w:ascii="Microsoft Sans Serif" w:hAnsi="Microsoft Sans Serif" w:cs="Microsoft Sans Serif"/>
                <w:b/>
              </w:rPr>
              <w:t xml:space="preserve"> que -modifica- la- Resolución -20-09 -del -Comité -de –Licitaciones- compras- y -contrataciones.</w:t>
            </w:r>
          </w:p>
        </w:tc>
        <w:tc>
          <w:tcPr>
            <w:tcW w:w="983" w:type="dxa"/>
          </w:tcPr>
          <w:p w:rsidR="00C7557B" w:rsidRDefault="00DD63D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84" w:type="dxa"/>
          </w:tcPr>
          <w:p w:rsidR="00C7557B" w:rsidRDefault="00DD63D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693426" w:rsidP="00A42FD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23-2010 </w:t>
            </w:r>
            <w:r w:rsidRPr="00156D5C">
              <w:rPr>
                <w:rFonts w:ascii="Microsoft Sans Serif" w:hAnsi="Microsoft Sans Serif" w:cs="Microsoft Sans Serif"/>
              </w:rPr>
              <w:t>que crea la Comisión Mixta de habilitación de las organizaciones sin fines de lucro del Ministerio de medio Ambiente y recursos Naturales.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684C09" w:rsidP="00D9108F">
            <w:hyperlink r:id="rId145" w:history="1">
              <w:r w:rsidR="002F206F" w:rsidRPr="002824F5">
                <w:rPr>
                  <w:rStyle w:val="Hipervnculo"/>
                  <w:sz w:val="20"/>
                  <w:szCs w:val="20"/>
                </w:rPr>
                <w:t>http://ambiente.gob.do/transparencia/download/16/resoluciones/353/resolucion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693426">
              <w:rPr>
                <w:rFonts w:ascii="Microsoft Sans Serif" w:hAnsi="Microsoft Sans Serif" w:cs="Microsoft Sans Serif"/>
                <w:b/>
              </w:rPr>
              <w:t>3</w:t>
            </w:r>
            <w:r w:rsidR="00044D7A">
              <w:rPr>
                <w:rFonts w:ascii="Microsoft Sans Serif" w:hAnsi="Microsoft Sans Serif" w:cs="Microsoft Sans Serif"/>
                <w:b/>
              </w:rPr>
              <w:t>-201</w:t>
            </w:r>
            <w:r w:rsidR="00693426">
              <w:rPr>
                <w:rFonts w:ascii="Microsoft Sans Serif" w:hAnsi="Microsoft Sans Serif" w:cs="Microsoft Sans Serif"/>
                <w:b/>
              </w:rPr>
              <w:t>0</w:t>
            </w:r>
            <w:r w:rsidR="00044D7A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que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crea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Comisión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Mixta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habilitación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las 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organizaciones </w:t>
            </w:r>
            <w:r w:rsidR="00D9108F">
              <w:rPr>
                <w:rFonts w:ascii="Microsoft Sans Serif" w:hAnsi="Microsoft Sans Serif" w:cs="Microsoft Sans Serif"/>
                <w:b/>
              </w:rPr>
              <w:t>–</w:t>
            </w:r>
            <w:r w:rsidR="002F206F">
              <w:rPr>
                <w:rFonts w:ascii="Microsoft Sans Serif" w:hAnsi="Microsoft Sans Serif" w:cs="Microsoft Sans Serif"/>
                <w:b/>
              </w:rPr>
              <w:t>sin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>fines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lucro </w:t>
            </w:r>
            <w:r w:rsidR="00D9108F">
              <w:rPr>
                <w:rFonts w:ascii="Microsoft Sans Serif" w:hAnsi="Microsoft Sans Serif" w:cs="Microsoft Sans Serif"/>
                <w:b/>
              </w:rPr>
              <w:t>–</w:t>
            </w:r>
            <w:r w:rsidR="002F206F">
              <w:rPr>
                <w:rFonts w:ascii="Microsoft Sans Serif" w:hAnsi="Microsoft Sans Serif" w:cs="Microsoft Sans Serif"/>
                <w:b/>
              </w:rPr>
              <w:t>del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Ministerio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medio </w:t>
            </w:r>
            <w:r w:rsidR="00D9108F">
              <w:rPr>
                <w:rFonts w:ascii="Microsoft Sans Serif" w:hAnsi="Microsoft Sans Serif" w:cs="Microsoft Sans Serif"/>
                <w:b/>
              </w:rPr>
              <w:t>–</w:t>
            </w:r>
            <w:r w:rsidR="002F206F">
              <w:rPr>
                <w:rFonts w:ascii="Microsoft Sans Serif" w:hAnsi="Microsoft Sans Serif" w:cs="Microsoft Sans Serif"/>
                <w:b/>
              </w:rPr>
              <w:t>Ambiente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 xml:space="preserve"> recursos </w:t>
            </w:r>
            <w:r w:rsidR="00D9108F">
              <w:rPr>
                <w:rFonts w:ascii="Microsoft Sans Serif" w:hAnsi="Microsoft Sans Serif" w:cs="Microsoft Sans Serif"/>
                <w:b/>
              </w:rPr>
              <w:t>-</w:t>
            </w:r>
            <w:r w:rsidR="002F206F">
              <w:rPr>
                <w:rFonts w:ascii="Microsoft Sans Serif" w:hAnsi="Microsoft Sans Serif" w:cs="Microsoft Sans Serif"/>
                <w:b/>
              </w:rPr>
              <w:t>Naturales</w:t>
            </w:r>
          </w:p>
        </w:tc>
        <w:tc>
          <w:tcPr>
            <w:tcW w:w="983" w:type="dxa"/>
          </w:tcPr>
          <w:p w:rsidR="00C7557B" w:rsidRDefault="0029733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84" w:type="dxa"/>
          </w:tcPr>
          <w:p w:rsidR="00C7557B" w:rsidRDefault="0029733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0700A" w:rsidRPr="00136FD2" w:rsidTr="000345F3">
        <w:tc>
          <w:tcPr>
            <w:tcW w:w="2269" w:type="dxa"/>
          </w:tcPr>
          <w:p w:rsidR="00C0700A" w:rsidRDefault="00526183" w:rsidP="00A42FD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23-13 </w:t>
            </w:r>
            <w:r w:rsidRPr="00156D5C">
              <w:rPr>
                <w:rFonts w:ascii="Microsoft Sans Serif" w:hAnsi="Microsoft Sans Serif" w:cs="Microsoft Sans Serif"/>
              </w:rPr>
              <w:t>que aprueba y autoriza la Ejecución del Plan de manejo del Santuario de Mamíferos Marinos Bancos de la Plata y de la Navidad.</w:t>
            </w:r>
          </w:p>
        </w:tc>
        <w:tc>
          <w:tcPr>
            <w:tcW w:w="1275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0700A" w:rsidRDefault="00684C09" w:rsidP="00D9108F">
            <w:hyperlink r:id="rId146" w:history="1">
              <w:r w:rsidR="00526183" w:rsidRPr="00DA43B8">
                <w:rPr>
                  <w:rStyle w:val="Hipervnculo"/>
                  <w:sz w:val="20"/>
                  <w:szCs w:val="20"/>
                </w:rPr>
                <w:t>http://ambiente.gob.do/transparencia/download/16/resoluciones/352/resolucion</w:t>
              </w:r>
            </w:hyperlink>
            <w:r w:rsidR="00526183">
              <w:rPr>
                <w:sz w:val="20"/>
                <w:szCs w:val="20"/>
              </w:rPr>
              <w:t>23-13</w:t>
            </w:r>
            <w:r w:rsidR="00526183">
              <w:rPr>
                <w:rFonts w:ascii="Microsoft Sans Serif" w:hAnsi="Microsoft Sans Serif" w:cs="Microsoft Sans Serif"/>
                <w:b/>
              </w:rPr>
              <w:t xml:space="preserve"> -que- aprueba- y- autoriza –la- Ejecución- del -Plan –de- manejo -del –Santuario- de- Mamíferos -Marinos –Bancos- de- la- Plata- y- de- la -Navidad.</w:t>
            </w:r>
          </w:p>
        </w:tc>
        <w:tc>
          <w:tcPr>
            <w:tcW w:w="983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71B71" w:rsidRPr="00136FD2" w:rsidTr="000345F3">
        <w:tc>
          <w:tcPr>
            <w:tcW w:w="2269" w:type="dxa"/>
          </w:tcPr>
          <w:p w:rsidR="00F71B71" w:rsidRDefault="00C0700A" w:rsidP="00780D4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24-13 </w:t>
            </w:r>
            <w:r w:rsidRPr="00156D5C">
              <w:rPr>
                <w:rFonts w:ascii="Microsoft Sans Serif" w:hAnsi="Microsoft Sans Serif" w:cs="Microsoft Sans Serif"/>
              </w:rPr>
              <w:t xml:space="preserve">que autoriza la ejecución del Plan de Manejo de la </w:t>
            </w:r>
            <w:r w:rsidRPr="00156D5C">
              <w:rPr>
                <w:rFonts w:ascii="Microsoft Sans Serif" w:hAnsi="Microsoft Sans Serif" w:cs="Microsoft Sans Serif"/>
              </w:rPr>
              <w:lastRenderedPageBreak/>
              <w:t xml:space="preserve">Reserva Científica Loma </w:t>
            </w:r>
            <w:proofErr w:type="spellStart"/>
            <w:r w:rsidRPr="00156D5C">
              <w:rPr>
                <w:rFonts w:ascii="Microsoft Sans Serif" w:hAnsi="Microsoft Sans Serif" w:cs="Microsoft Sans Serif"/>
              </w:rPr>
              <w:t>Guaconejo</w:t>
            </w:r>
            <w:proofErr w:type="spellEnd"/>
            <w:r w:rsidRPr="00156D5C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F71B71" w:rsidRDefault="00684C09" w:rsidP="00C0700A">
            <w:pPr>
              <w:rPr>
                <w:sz w:val="20"/>
                <w:szCs w:val="20"/>
              </w:rPr>
            </w:pPr>
            <w:hyperlink r:id="rId147" w:history="1">
              <w:r w:rsidR="00526183" w:rsidRPr="00DA43B8">
                <w:rPr>
                  <w:rStyle w:val="Hipervnculo"/>
                  <w:sz w:val="20"/>
                  <w:szCs w:val="20"/>
                </w:rPr>
                <w:t>http://ambiente.gob.do/transparencia/download/16/resoluciones/351/resolucion</w:t>
              </w:r>
            </w:hyperlink>
            <w:r w:rsidR="00421250">
              <w:rPr>
                <w:rFonts w:ascii="Microsoft Sans Serif" w:hAnsi="Microsoft Sans Serif" w:cs="Microsoft Sans Serif"/>
                <w:b/>
              </w:rPr>
              <w:t xml:space="preserve">24-13 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que 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>autoriza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 ejecución 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del 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Plan </w:t>
            </w:r>
            <w:r w:rsidR="004218A5">
              <w:rPr>
                <w:rFonts w:ascii="Microsoft Sans Serif" w:hAnsi="Microsoft Sans Serif" w:cs="Microsoft Sans Serif"/>
                <w:b/>
              </w:rPr>
              <w:t>–</w:t>
            </w:r>
            <w:r w:rsidR="00421250">
              <w:rPr>
                <w:rFonts w:ascii="Microsoft Sans Serif" w:hAnsi="Microsoft Sans Serif" w:cs="Microsoft Sans Serif"/>
                <w:b/>
              </w:rPr>
              <w:t>de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 Manejo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 Reserva </w:t>
            </w:r>
            <w:r w:rsidR="004218A5">
              <w:rPr>
                <w:rFonts w:ascii="Microsoft Sans Serif" w:hAnsi="Microsoft Sans Serif" w:cs="Microsoft Sans Serif"/>
                <w:b/>
              </w:rPr>
              <w:t>–</w:t>
            </w:r>
            <w:r w:rsidR="00421250">
              <w:rPr>
                <w:rFonts w:ascii="Microsoft Sans Serif" w:hAnsi="Microsoft Sans Serif" w:cs="Microsoft Sans Serif"/>
                <w:b/>
              </w:rPr>
              <w:t>Científica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421250">
              <w:rPr>
                <w:rFonts w:ascii="Microsoft Sans Serif" w:hAnsi="Microsoft Sans Serif" w:cs="Microsoft Sans Serif"/>
                <w:b/>
              </w:rPr>
              <w:t xml:space="preserve"> Loma 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proofErr w:type="spellStart"/>
            <w:r w:rsidR="00421250">
              <w:rPr>
                <w:rFonts w:ascii="Microsoft Sans Serif" w:hAnsi="Microsoft Sans Serif" w:cs="Microsoft Sans Serif"/>
                <w:b/>
              </w:rPr>
              <w:t>Guaconejo</w:t>
            </w:r>
            <w:proofErr w:type="spellEnd"/>
            <w:r w:rsidR="00421250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83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800B4" w:rsidRPr="00136FD2" w:rsidTr="000345F3">
        <w:tc>
          <w:tcPr>
            <w:tcW w:w="2269" w:type="dxa"/>
          </w:tcPr>
          <w:p w:rsidR="002800B4" w:rsidRDefault="002800B4" w:rsidP="00780D4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25-13 </w:t>
            </w:r>
            <w:r w:rsidRPr="00156D5C">
              <w:rPr>
                <w:rFonts w:ascii="Microsoft Sans Serif" w:hAnsi="Microsoft Sans Serif" w:cs="Microsoft Sans Serif"/>
              </w:rPr>
              <w:t>que autoriza la ejecución del Plan de Manejo de la Reserva Científica Loma Quita espuela.</w:t>
            </w:r>
          </w:p>
        </w:tc>
        <w:tc>
          <w:tcPr>
            <w:tcW w:w="1275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800B4" w:rsidRDefault="00684C09" w:rsidP="004218A5">
            <w:pPr>
              <w:rPr>
                <w:sz w:val="20"/>
                <w:szCs w:val="20"/>
              </w:rPr>
            </w:pPr>
            <w:hyperlink r:id="rId148" w:history="1">
              <w:r w:rsidR="002800B4" w:rsidRPr="00DA43B8">
                <w:rPr>
                  <w:rStyle w:val="Hipervnculo"/>
                  <w:sz w:val="20"/>
                  <w:szCs w:val="20"/>
                </w:rPr>
                <w:t>http://ambiente.gob.do/transparencia/download/16/resoluciones/351/resolucion</w:t>
              </w:r>
            </w:hyperlink>
            <w:r w:rsidR="002800B4">
              <w:rPr>
                <w:rFonts w:ascii="Microsoft Sans Serif" w:hAnsi="Microsoft Sans Serif" w:cs="Microsoft Sans Serif"/>
                <w:b/>
              </w:rPr>
              <w:t xml:space="preserve">25-13 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 xml:space="preserve">que 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>autoriza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>ejecución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 xml:space="preserve"> del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 xml:space="preserve"> Plan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4218A5">
              <w:rPr>
                <w:rFonts w:ascii="Microsoft Sans Serif" w:hAnsi="Microsoft Sans Serif" w:cs="Microsoft Sans Serif"/>
                <w:b/>
              </w:rPr>
              <w:t>-</w:t>
            </w:r>
            <w:r w:rsidR="002800B4">
              <w:rPr>
                <w:rFonts w:ascii="Microsoft Sans Serif" w:hAnsi="Microsoft Sans Serif" w:cs="Microsoft Sans Serif"/>
                <w:b/>
              </w:rPr>
              <w:t xml:space="preserve"> Manejo de la Reserva Científica Loma Quita espuela.</w:t>
            </w:r>
          </w:p>
        </w:tc>
        <w:tc>
          <w:tcPr>
            <w:tcW w:w="983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80D4E" w:rsidRPr="00136FD2" w:rsidTr="000345F3">
        <w:tc>
          <w:tcPr>
            <w:tcW w:w="2269" w:type="dxa"/>
          </w:tcPr>
          <w:p w:rsidR="00780D4E" w:rsidRDefault="00D3680C" w:rsidP="00D368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26-13 </w:t>
            </w:r>
            <w:r w:rsidRPr="00156D5C">
              <w:rPr>
                <w:rFonts w:ascii="Microsoft Sans Serif" w:hAnsi="Microsoft Sans Serif" w:cs="Microsoft Sans Serif"/>
              </w:rPr>
              <w:t>que aprueba y  autoriza la ejecución del Plan de Manejo del Monumento Sierra de san Francisco.</w:t>
            </w:r>
          </w:p>
        </w:tc>
        <w:tc>
          <w:tcPr>
            <w:tcW w:w="1275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80D4E" w:rsidRDefault="00684C09" w:rsidP="00D3680C">
            <w:hyperlink r:id="rId149" w:history="1">
              <w:r w:rsidR="00D3680C" w:rsidRPr="00A8667B">
                <w:rPr>
                  <w:rStyle w:val="Hipervnculo"/>
                  <w:sz w:val="20"/>
                  <w:szCs w:val="20"/>
                </w:rPr>
                <w:t>http://ambiente.gob.do/transparencia/download/16/resoluciones/349/resolucion</w:t>
              </w:r>
            </w:hyperlink>
            <w:r w:rsidR="00D3680C">
              <w:rPr>
                <w:rFonts w:ascii="Microsoft Sans Serif" w:hAnsi="Microsoft Sans Serif" w:cs="Microsoft Sans Serif"/>
                <w:b/>
              </w:rPr>
              <w:t>26-13 que aprueba y autoriza la ejecución del Plan de Manejo del Monumento Sierra de San Francisco.</w:t>
            </w:r>
          </w:p>
        </w:tc>
        <w:tc>
          <w:tcPr>
            <w:tcW w:w="983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156D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27-13 </w:t>
            </w:r>
            <w:r w:rsidRPr="00156D5C">
              <w:rPr>
                <w:rFonts w:ascii="Microsoft Sans Serif" w:hAnsi="Microsoft Sans Serif" w:cs="Microsoft Sans Serif"/>
              </w:rPr>
              <w:t>que aprueba y  autoriza la ejecución del Plan de Manejo  de la Reserva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156D5C">
              <w:rPr>
                <w:rFonts w:ascii="Microsoft Sans Serif" w:hAnsi="Microsoft Sans Serif" w:cs="Microsoft Sans Serif"/>
              </w:rPr>
              <w:t xml:space="preserve">Forestal Sierra del </w:t>
            </w:r>
            <w:proofErr w:type="spellStart"/>
            <w:r w:rsidRPr="00156D5C">
              <w:rPr>
                <w:rFonts w:ascii="Microsoft Sans Serif" w:hAnsi="Microsoft Sans Serif" w:cs="Microsoft Sans Serif"/>
              </w:rPr>
              <w:t>Chacuey</w:t>
            </w:r>
            <w:proofErr w:type="spellEnd"/>
            <w:r w:rsidRPr="00156D5C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320FB" w:rsidRDefault="00684C09" w:rsidP="004218A5">
            <w:pPr>
              <w:rPr>
                <w:sz w:val="20"/>
                <w:szCs w:val="20"/>
              </w:rPr>
            </w:pPr>
            <w:hyperlink r:id="rId150" w:history="1">
              <w:r w:rsidR="00B320FB" w:rsidRPr="00A8667B">
                <w:rPr>
                  <w:rStyle w:val="Hipervnculo"/>
                  <w:sz w:val="20"/>
                  <w:szCs w:val="20"/>
                </w:rPr>
                <w:t>http://ambiente.gob.do/transparencia/download/16/resoluciones/349/resolucion</w:t>
              </w:r>
            </w:hyperlink>
            <w:r w:rsidR="00B320FB">
              <w:rPr>
                <w:rFonts w:ascii="Microsoft Sans Serif" w:hAnsi="Microsoft Sans Serif" w:cs="Microsoft Sans Serif"/>
                <w:b/>
              </w:rPr>
              <w:t>2</w:t>
            </w:r>
            <w:r w:rsidR="004218A5">
              <w:rPr>
                <w:rFonts w:ascii="Microsoft Sans Serif" w:hAnsi="Microsoft Sans Serif" w:cs="Microsoft Sans Serif"/>
                <w:b/>
              </w:rPr>
              <w:t>7</w:t>
            </w:r>
            <w:r w:rsidR="00B320FB">
              <w:rPr>
                <w:rFonts w:ascii="Microsoft Sans Serif" w:hAnsi="Microsoft Sans Serif" w:cs="Microsoft Sans Serif"/>
                <w:b/>
              </w:rPr>
              <w:t>-13 que aprueba y autoriza la ejecución del Plan de Manejo del Monumento Sierra de San Francisco.</w:t>
            </w: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C84B5B" w:rsidRDefault="00C84B5B" w:rsidP="006C1C6F">
      <w:pPr>
        <w:rPr>
          <w:rFonts w:ascii="Microsoft Sans Serif" w:hAnsi="Microsoft Sans Serif" w:cs="Microsoft Sans Serif"/>
          <w:b/>
        </w:rPr>
      </w:pPr>
    </w:p>
    <w:p w:rsidR="00D748F8" w:rsidRDefault="00D748F8" w:rsidP="006C1C6F">
      <w:pPr>
        <w:rPr>
          <w:rFonts w:ascii="Microsoft Sans Serif" w:hAnsi="Microsoft Sans Serif" w:cs="Microsoft Sans Serif"/>
          <w:b/>
        </w:rPr>
      </w:pPr>
    </w:p>
    <w:p w:rsidR="00F71B71" w:rsidRDefault="00F71B71" w:rsidP="006C1C6F">
      <w:pPr>
        <w:rPr>
          <w:rFonts w:ascii="Microsoft Sans Serif" w:hAnsi="Microsoft Sans Serif" w:cs="Microsoft Sans Serif"/>
          <w:b/>
        </w:rPr>
      </w:pPr>
    </w:p>
    <w:p w:rsidR="00780D4E" w:rsidRPr="00136FD2" w:rsidRDefault="00780D4E" w:rsidP="006C1C6F">
      <w:pPr>
        <w:rPr>
          <w:rFonts w:ascii="Microsoft Sans Serif" w:hAnsi="Microsoft Sans Serif" w:cs="Microsoft Sans Serif"/>
          <w:b/>
        </w:rPr>
      </w:pPr>
    </w:p>
    <w:p w:rsidR="00D403CE" w:rsidRPr="00136FD2" w:rsidRDefault="004A4EE2" w:rsidP="006C1C6F">
      <w:pPr>
        <w:rPr>
          <w:rFonts w:ascii="Microsoft Sans Serif" w:hAnsi="Microsoft Sans Serif" w:cs="Microsoft Sans Serif"/>
          <w:b/>
        </w:rPr>
      </w:pPr>
      <w:r w:rsidRPr="004A4EE2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0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47CF1" w:rsidRPr="00136FD2" w:rsidRDefault="004A4EE2" w:rsidP="00892CDE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4A4EE2" w:rsidRDefault="004A4EE2" w:rsidP="005E67A8">
      <w:pPr>
        <w:pStyle w:val="Ttulo1"/>
      </w:pPr>
      <w:r>
        <w:t>Apartado: Base Legal de la Institución / Otras normativas/Procedimientos</w:t>
      </w:r>
    </w:p>
    <w:tbl>
      <w:tblPr>
        <w:tblStyle w:val="Tablaconcuadrcula"/>
        <w:tblW w:w="1421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1418"/>
        <w:gridCol w:w="7819"/>
        <w:gridCol w:w="1253"/>
        <w:gridCol w:w="1169"/>
      </w:tblGrid>
      <w:tr w:rsidR="004A4EE2" w:rsidTr="00774FED">
        <w:tc>
          <w:tcPr>
            <w:tcW w:w="2552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819" w:type="dxa"/>
          </w:tcPr>
          <w:p w:rsidR="004A4EE2" w:rsidRP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</w:t>
            </w:r>
            <w:r w:rsidR="00CB672A"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4A4EE2" w:rsidRPr="004A4EE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53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69" w:type="dxa"/>
          </w:tcPr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A4EE2" w:rsidTr="00774FED">
        <w:tc>
          <w:tcPr>
            <w:tcW w:w="2552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Procedimiento para la recuperación de multilaterales reciclables con valor comercial.</w:t>
            </w:r>
          </w:p>
        </w:tc>
        <w:tc>
          <w:tcPr>
            <w:tcW w:w="1418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Default="00684C09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51" w:history="1">
              <w:r w:rsidR="000437D2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http://ambiente.gob.do/transparencia/download/17/procedimiento/403</w:t>
              </w:r>
              <w:r w:rsidR="000437D2" w:rsidRPr="005764F4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0437D2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4A4EE2">
              <w:rPr>
                <w:rFonts w:ascii="Microsoft Sans Serif" w:hAnsi="Microsoft Sans Serif" w:cs="Microsoft Sans Serif"/>
                <w:b/>
              </w:rPr>
              <w:t>.</w:t>
            </w:r>
            <w:r w:rsidR="00774FED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2217E6">
              <w:rPr>
                <w:rFonts w:ascii="Microsoft Sans Serif" w:hAnsi="Microsoft Sans Serif" w:cs="Microsoft Sans Serif"/>
                <w:b/>
              </w:rPr>
              <w:t>p</w:t>
            </w:r>
            <w:r w:rsidR="004A4EE2">
              <w:rPr>
                <w:rFonts w:ascii="Microsoft Sans Serif" w:hAnsi="Microsoft Sans Serif" w:cs="Microsoft Sans Serif"/>
                <w:b/>
              </w:rPr>
              <w:t>ara-la-recuperacion-de-multilaterales-reciclables-con-valor-comercial.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53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4A4EE2" w:rsidP="004A4E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A4EE2" w:rsidTr="00774FED">
        <w:tc>
          <w:tcPr>
            <w:tcW w:w="2552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002:Procedimiento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Para la administración del sistema de uso de cintillos para visitantes a las áreas protegidas.</w:t>
            </w:r>
          </w:p>
        </w:tc>
        <w:tc>
          <w:tcPr>
            <w:tcW w:w="1418" w:type="dxa"/>
          </w:tcPr>
          <w:p w:rsidR="004A4EE2" w:rsidRDefault="00A3181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2217E6" w:rsidRDefault="00684C09" w:rsidP="002217E6">
            <w:pPr>
              <w:rPr>
                <w:rFonts w:ascii="Microsoft Sans Serif" w:hAnsi="Microsoft Sans Serif" w:cs="Microsoft Sans Serif"/>
                <w:b/>
              </w:rPr>
            </w:pPr>
            <w:hyperlink r:id="rId152" w:history="1">
              <w:r w:rsidR="002217E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http://ambiente.gob.do/transparencia/download/17/procedimiento/402</w:t>
              </w:r>
              <w:r w:rsidR="002217E6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2217E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2217E6">
              <w:rPr>
                <w:rFonts w:ascii="Microsoft Sans Serif" w:hAnsi="Microsoft Sans Serif" w:cs="Microsoft Sans Serif"/>
                <w:b/>
              </w:rPr>
              <w:t>.para-la-. Administración- del- sistema- de –uso- de -cintillos –para- visitantes- a- las- áreas- protegidas.</w:t>
            </w:r>
          </w:p>
          <w:p w:rsidR="002217E6" w:rsidRDefault="002217E6" w:rsidP="002217E6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53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74FED" w:rsidTr="00774FED">
        <w:tc>
          <w:tcPr>
            <w:tcW w:w="2552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Procedimiento para autorizar extracción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materiales de la corteza terrestre.</w:t>
            </w:r>
          </w:p>
        </w:tc>
        <w:tc>
          <w:tcPr>
            <w:tcW w:w="1418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819" w:type="dxa"/>
          </w:tcPr>
          <w:p w:rsidR="00774FED" w:rsidRDefault="00684C09" w:rsidP="00774FED">
            <w:hyperlink r:id="rId153" w:history="1">
              <w:r w:rsidR="00774FE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774FE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774FE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774FED">
              <w:rPr>
                <w:rFonts w:ascii="Microsoft Sans Serif" w:hAnsi="Microsoft Sans Serif" w:cs="Microsoft Sans Serif"/>
                <w:b/>
              </w:rPr>
              <w:t xml:space="preserve"> -procedimiento para autorizar extracción de materiales de la corteza terrestre.</w:t>
            </w:r>
          </w:p>
        </w:tc>
        <w:tc>
          <w:tcPr>
            <w:tcW w:w="1253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2002</w:t>
            </w:r>
          </w:p>
        </w:tc>
        <w:tc>
          <w:tcPr>
            <w:tcW w:w="1169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44E52">
              <w:rPr>
                <w:rFonts w:ascii="Microsoft Sans Serif" w:hAnsi="Microsoft Sans Serif" w:cs="Microsoft Sans Serif"/>
                <w:b/>
              </w:rPr>
              <w:t xml:space="preserve">    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5E3318" w:rsidTr="00774FED">
        <w:tc>
          <w:tcPr>
            <w:tcW w:w="2552" w:type="dxa"/>
          </w:tcPr>
          <w:p w:rsidR="005E3318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004: Procedimiento para la elaboración de instrumentos de Regulación Ambiental.</w:t>
            </w:r>
          </w:p>
        </w:tc>
        <w:tc>
          <w:tcPr>
            <w:tcW w:w="1418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5E3318" w:rsidRDefault="00684C09" w:rsidP="00774FED">
            <w:pPr>
              <w:rPr>
                <w:rFonts w:ascii="Microsoft Sans Serif" w:hAnsi="Microsoft Sans Serif" w:cs="Microsoft Sans Serif"/>
                <w:b/>
              </w:rPr>
            </w:pPr>
            <w:hyperlink r:id="rId154" w:history="1">
              <w:r w:rsidR="005E33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5E331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5E33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5E3318">
              <w:rPr>
                <w:rFonts w:ascii="Microsoft Sans Serif" w:hAnsi="Microsoft Sans Serif" w:cs="Microsoft Sans Serif"/>
                <w:b/>
              </w:rPr>
              <w:t xml:space="preserve"> -procedimiento para autorizar extracción de materiales de la corteza terrestre.</w:t>
            </w:r>
          </w:p>
        </w:tc>
        <w:tc>
          <w:tcPr>
            <w:tcW w:w="1253" w:type="dxa"/>
          </w:tcPr>
          <w:p w:rsidR="005E3318" w:rsidRDefault="001B4BD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92CDE" w:rsidTr="00774FED">
        <w:tc>
          <w:tcPr>
            <w:tcW w:w="2552" w:type="dxa"/>
          </w:tcPr>
          <w:p w:rsidR="00892CDE" w:rsidRDefault="00B73DE4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AB23B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F757CC">
              <w:rPr>
                <w:rFonts w:ascii="Microsoft Sans Serif" w:hAnsi="Microsoft Sans Serif" w:cs="Microsoft Sans Serif"/>
                <w:b/>
              </w:rPr>
              <w:t>Declaratoria de</w:t>
            </w:r>
            <w:r>
              <w:rPr>
                <w:rFonts w:ascii="Microsoft Sans Serif" w:hAnsi="Microsoft Sans Serif" w:cs="Microsoft Sans Serif"/>
                <w:b/>
              </w:rPr>
              <w:t xml:space="preserve"> emergencia ambiental y sanitaria </w:t>
            </w:r>
            <w:r w:rsidR="00A84CCB">
              <w:rPr>
                <w:rFonts w:ascii="Microsoft Sans Serif" w:hAnsi="Microsoft Sans Serif" w:cs="Microsoft Sans Serif"/>
                <w:b/>
              </w:rPr>
              <w:t>Provincia Santo Domingo y Distrito nacional.</w:t>
            </w:r>
          </w:p>
        </w:tc>
        <w:tc>
          <w:tcPr>
            <w:tcW w:w="1418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892CDE" w:rsidRDefault="00684C09" w:rsidP="00A84CCB">
            <w:hyperlink r:id="rId155" w:history="1">
              <w:r w:rsidR="00A84CC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A84CC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A84CC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A84CCB">
              <w:rPr>
                <w:rStyle w:val="Hipervnculo"/>
              </w:rPr>
              <w:t>s/1804</w:t>
            </w:r>
            <w:r w:rsidR="00A84CCB">
              <w:rPr>
                <w:rFonts w:ascii="Microsoft Sans Serif" w:hAnsi="Microsoft Sans Serif" w:cs="Microsoft Sans Serif"/>
                <w:b/>
              </w:rPr>
              <w:t xml:space="preserve"> -declaratoria - de- emergencia- ambiental-y-sanitaria-Provincia --Santo Domingo –y-Distrito -nacional.</w:t>
            </w:r>
          </w:p>
        </w:tc>
        <w:tc>
          <w:tcPr>
            <w:tcW w:w="1253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21 julio 2017</w:t>
            </w:r>
          </w:p>
        </w:tc>
        <w:tc>
          <w:tcPr>
            <w:tcW w:w="1169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D87E60" w:rsidTr="00774FED">
        <w:tc>
          <w:tcPr>
            <w:tcW w:w="2552" w:type="dxa"/>
          </w:tcPr>
          <w:p w:rsidR="00D87E60" w:rsidRDefault="00D87E60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 Resolución </w:t>
            </w:r>
            <w:r w:rsidR="0090099C">
              <w:rPr>
                <w:rFonts w:ascii="Microsoft Sans Serif" w:hAnsi="Microsoft Sans Serif" w:cs="Microsoft Sans Serif"/>
                <w:b/>
              </w:rPr>
              <w:t>No 11-2013 Procedimiento para la elaboración de instrumentos regulatorios.</w:t>
            </w:r>
          </w:p>
        </w:tc>
        <w:tc>
          <w:tcPr>
            <w:tcW w:w="1418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D87E60" w:rsidRDefault="00684C09" w:rsidP="00A84CCB">
            <w:hyperlink r:id="rId156" w:history="1">
              <w:r w:rsidR="0090099C" w:rsidRPr="00DC427E">
                <w:rPr>
                  <w:rStyle w:val="Hipervnculo"/>
                </w:rPr>
                <w:t>http://ambiente.gob.do/transparencia/base-legal-de-la-institucion/procedimientos/</w:t>
              </w:r>
            </w:hyperlink>
          </w:p>
          <w:p w:rsidR="0090099C" w:rsidRDefault="0090099C" w:rsidP="00A84CCB"/>
        </w:tc>
        <w:tc>
          <w:tcPr>
            <w:tcW w:w="1253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</w:tbl>
    <w:p w:rsidR="00447CF1" w:rsidRDefault="00447CF1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CF3FE3">
      <w:pPr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974618">
      <w:pPr>
        <w:rPr>
          <w:rFonts w:ascii="Microsoft Sans Serif" w:hAnsi="Microsoft Sans Serif" w:cs="Microsoft Sans Serif"/>
          <w:b/>
        </w:rPr>
      </w:pPr>
    </w:p>
    <w:p w:rsidR="004C68E5" w:rsidRPr="00136FD2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D403CE" w:rsidRDefault="00D403CE" w:rsidP="006C1C6F">
      <w:pPr>
        <w:rPr>
          <w:rFonts w:ascii="Microsoft Sans Serif" w:hAnsi="Microsoft Sans Serif" w:cs="Microsoft Sans Serif"/>
          <w:b/>
        </w:rPr>
      </w:pPr>
      <w:r w:rsidRPr="00D403CE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9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403CE" w:rsidRDefault="00D403CE" w:rsidP="004270F0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 w:rsidR="004270F0"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410A90" w:rsidRDefault="00E76AFA" w:rsidP="005E67A8">
      <w:pPr>
        <w:pStyle w:val="Ttulo1"/>
      </w:pPr>
      <w:r>
        <w:t>Apartado:</w:t>
      </w:r>
      <w:r w:rsidR="00410A90">
        <w:t xml:space="preserve"> Base Legal de la Institución / Otras normativas</w:t>
      </w:r>
      <w:r w:rsidR="002217E6">
        <w:t>/Reglamentos</w:t>
      </w:r>
    </w:p>
    <w:tbl>
      <w:tblPr>
        <w:tblStyle w:val="Tablaconcuadrcula"/>
        <w:tblW w:w="1392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8109"/>
        <w:gridCol w:w="1134"/>
        <w:gridCol w:w="1134"/>
      </w:tblGrid>
      <w:tr w:rsidR="00410A90" w:rsidTr="00CB672A">
        <w:tc>
          <w:tcPr>
            <w:tcW w:w="226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0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10A90" w:rsidTr="00CB672A">
        <w:tc>
          <w:tcPr>
            <w:tcW w:w="2269" w:type="dxa"/>
          </w:tcPr>
          <w:p w:rsidR="00410A90" w:rsidRDefault="00907C4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 Compendio </w:t>
            </w:r>
            <w:r>
              <w:rPr>
                <w:rFonts w:ascii="Microsoft Sans Serif" w:hAnsi="Microsoft Sans Serif" w:cs="Microsoft Sans Serif"/>
                <w:b/>
              </w:rPr>
              <w:t>Reglamento</w:t>
            </w:r>
          </w:p>
          <w:p w:rsidR="00B927D6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baterías</w:t>
            </w:r>
            <w:r w:rsidR="00A31812">
              <w:rPr>
                <w:rFonts w:ascii="Microsoft Sans Serif" w:hAnsi="Microsoft Sans Serif" w:cs="Microsoft Sans Serif"/>
                <w:b/>
              </w:rPr>
              <w:t>,</w:t>
            </w:r>
            <w:r w:rsidR="0051035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chatarras, neumáticos </w:t>
            </w:r>
          </w:p>
          <w:p w:rsidR="00A31812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12-10-15</w:t>
            </w:r>
          </w:p>
        </w:tc>
        <w:tc>
          <w:tcPr>
            <w:tcW w:w="1275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A31812" w:rsidRDefault="00684C09" w:rsidP="00A31812">
            <w:pPr>
              <w:rPr>
                <w:rFonts w:ascii="Microsoft Sans Serif" w:hAnsi="Microsoft Sans Serif" w:cs="Microsoft Sans Serif"/>
                <w:b/>
              </w:rPr>
            </w:pPr>
            <w:hyperlink r:id="rId157" w:history="1">
              <w:r w:rsidR="00A3181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http://ambiente.gob.do/transparencia/download/18/reglamento/423</w:t>
              </w:r>
              <w:r w:rsidR="00A31812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  <w:p w:rsidR="00A31812" w:rsidRDefault="00A31812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compendio-reglamento-baterías-chatarras, neumáticos</w:t>
            </w:r>
          </w:p>
          <w:p w:rsidR="00A31812" w:rsidRDefault="00A31812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.</w:t>
            </w:r>
          </w:p>
          <w:p w:rsidR="00410A90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B927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3A50DF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 para uso, </w:t>
            </w:r>
            <w:r w:rsidR="003A50DF">
              <w:rPr>
                <w:rFonts w:ascii="Microsoft Sans Serif" w:hAnsi="Microsoft Sans Serif" w:cs="Microsoft Sans Serif"/>
                <w:b/>
              </w:rPr>
              <w:t>manejo, transporte</w:t>
            </w:r>
            <w:r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3A50DF">
              <w:rPr>
                <w:rFonts w:ascii="Microsoft Sans Serif" w:hAnsi="Microsoft Sans Serif" w:cs="Microsoft Sans Serif"/>
                <w:b/>
              </w:rPr>
              <w:t xml:space="preserve">disposición de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bifenilos</w:t>
            </w:r>
            <w:proofErr w:type="spellEnd"/>
            <w:r w:rsidR="003A50DF"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policlorados</w:t>
            </w:r>
            <w:proofErr w:type="spellEnd"/>
            <w:r w:rsidR="0065002B">
              <w:rPr>
                <w:rFonts w:ascii="Microsoft Sans Serif" w:hAnsi="Microsoft Sans Serif" w:cs="Microsoft Sans Serif"/>
                <w:b/>
              </w:rPr>
              <w:t xml:space="preserve"> (PCB).</w:t>
            </w:r>
          </w:p>
        </w:tc>
        <w:tc>
          <w:tcPr>
            <w:tcW w:w="1275" w:type="dxa"/>
          </w:tcPr>
          <w:p w:rsidR="00410A90" w:rsidRDefault="003A5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3A50DF" w:rsidRDefault="00684C09" w:rsidP="003A50DF">
            <w:pPr>
              <w:rPr>
                <w:rFonts w:ascii="Microsoft Sans Serif" w:hAnsi="Microsoft Sans Serif" w:cs="Microsoft Sans Serif"/>
                <w:b/>
              </w:rPr>
            </w:pPr>
            <w:hyperlink r:id="rId158" w:history="1">
              <w:r w:rsidR="003A50DF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http://ambiente.gob.do/transparencia/download/18/reglamento/422</w:t>
              </w:r>
              <w:r w:rsidR="003A50DF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  <w:p w:rsidR="003A50DF" w:rsidRDefault="00CB672A" w:rsidP="003A50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Reglamento</w:t>
            </w:r>
            <w:r w:rsidR="003A50DF">
              <w:rPr>
                <w:rFonts w:ascii="Microsoft Sans Serif" w:hAnsi="Microsoft Sans Serif" w:cs="Microsoft Sans Serif"/>
                <w:b/>
              </w:rPr>
              <w:t>- ambiental -para –uso- manejo- transporte –y- disposición -de –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bifenilos</w:t>
            </w:r>
            <w:proofErr w:type="spellEnd"/>
            <w:r w:rsidR="003A50DF">
              <w:rPr>
                <w:rFonts w:ascii="Microsoft Sans Serif" w:hAnsi="Microsoft Sans Serif" w:cs="Microsoft Sans Serif"/>
                <w:b/>
              </w:rPr>
              <w:t xml:space="preserve">-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policlorados</w:t>
            </w:r>
            <w:proofErr w:type="spellEnd"/>
            <w:proofErr w:type="gramStart"/>
            <w:r w:rsidR="003A50DF">
              <w:rPr>
                <w:rFonts w:ascii="Microsoft Sans Serif" w:hAnsi="Microsoft Sans Serif" w:cs="Microsoft Sans Serif"/>
                <w:b/>
              </w:rPr>
              <w:t>..</w:t>
            </w:r>
            <w:proofErr w:type="gramEnd"/>
          </w:p>
          <w:p w:rsidR="00410A90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654F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650FDB">
              <w:rPr>
                <w:rFonts w:ascii="Microsoft Sans Serif" w:hAnsi="Microsoft Sans Serif" w:cs="Microsoft Sans Serif"/>
                <w:b/>
              </w:rPr>
              <w:t xml:space="preserve">: Reglamento de Etiquetado e información riesgo y seguridad de </w:t>
            </w:r>
            <w:r w:rsidR="00650FDB">
              <w:rPr>
                <w:rFonts w:ascii="Microsoft Sans Serif" w:hAnsi="Microsoft Sans Serif" w:cs="Microsoft Sans Serif"/>
                <w:b/>
              </w:rPr>
              <w:lastRenderedPageBreak/>
              <w:t>materiales peligrosos.</w:t>
            </w:r>
          </w:p>
        </w:tc>
        <w:tc>
          <w:tcPr>
            <w:tcW w:w="1275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  Descarga Digital</w:t>
            </w:r>
          </w:p>
        </w:tc>
        <w:tc>
          <w:tcPr>
            <w:tcW w:w="8109" w:type="dxa"/>
          </w:tcPr>
          <w:p w:rsidR="0051035A" w:rsidRDefault="00684C09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59" w:history="1">
              <w:r w:rsidR="00650FDB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http://ambiente.gob.do/transparencia/download/18/reglamento/421</w:t>
              </w:r>
              <w:r w:rsidR="00650FDB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50FDB">
              <w:rPr>
                <w:rFonts w:ascii="Microsoft Sans Serif" w:hAnsi="Microsoft Sans Serif" w:cs="Microsoft Sans Serif"/>
                <w:b/>
              </w:rPr>
              <w:t xml:space="preserve"> reglamento de Etiquetado e información riesgo y seguridad de materiales peligrosos</w:t>
            </w:r>
          </w:p>
          <w:p w:rsidR="00410A90" w:rsidRDefault="00410A90" w:rsidP="00650F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: Reglamento de </w:t>
            </w:r>
            <w:r w:rsidR="00A83779">
              <w:rPr>
                <w:rFonts w:ascii="Microsoft Sans Serif" w:hAnsi="Microsoft Sans Serif" w:cs="Microsoft Sans Serif"/>
                <w:b/>
              </w:rPr>
              <w:t>Investigación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en </w:t>
            </w:r>
            <w:r w:rsidR="00A83779">
              <w:rPr>
                <w:rFonts w:ascii="Microsoft Sans Serif" w:hAnsi="Microsoft Sans Serif" w:cs="Microsoft Sans Serif"/>
                <w:b/>
              </w:rPr>
              <w:t>Áreas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Protegidas y Biodiversidad</w:t>
            </w:r>
          </w:p>
        </w:tc>
        <w:tc>
          <w:tcPr>
            <w:tcW w:w="1275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684C09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60" w:history="1">
              <w:r w:rsidR="00A8377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http://ambiente.gob.do/transparencia/download/18/reglamento/420</w:t>
              </w:r>
              <w:r w:rsidR="00A83779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3779">
              <w:rPr>
                <w:rFonts w:ascii="Microsoft Sans Serif" w:hAnsi="Microsoft Sans Serif" w:cs="Microsoft Sans Serif"/>
                <w:b/>
              </w:rPr>
              <w:t xml:space="preserve">  reglamento –Investigación- en-  Áreas Protegidas y Biodiversidad</w:t>
            </w:r>
          </w:p>
          <w:p w:rsidR="0051035A" w:rsidRDefault="0051035A" w:rsidP="00A8377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</w:t>
            </w:r>
            <w:r w:rsidR="00F12300">
              <w:rPr>
                <w:rFonts w:ascii="Microsoft Sans Serif" w:hAnsi="Microsoft Sans Serif" w:cs="Microsoft Sans Serif"/>
                <w:b/>
              </w:rPr>
              <w:t xml:space="preserve"> de uso y manejo ambiental de agroquímicos y residuos en la producción hortícola.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684C09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61" w:history="1">
              <w:r w:rsidR="001179DF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http://ambiente.gob.do/transparencia/download/18/reglamento/419</w:t>
              </w:r>
              <w:r w:rsidR="001179DF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7DDD">
              <w:rPr>
                <w:rFonts w:ascii="Microsoft Sans Serif" w:hAnsi="Microsoft Sans Serif" w:cs="Microsoft Sans Serif"/>
                <w:b/>
              </w:rPr>
              <w:t xml:space="preserve"> reglamento- de- uso y manejo ambiental de agroquímicos y residuos en la producción hortícola</w:t>
            </w:r>
          </w:p>
          <w:p w:rsidR="0051035A" w:rsidRDefault="0051035A" w:rsidP="002E7DD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para el control, vigilancia e inspección ambiental y aplicación de sanciones administrativas.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684C09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62" w:history="1">
              <w:r w:rsidR="001179DF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http://ambiente.gob.do/transparencia/download/18/reglamento/418</w:t>
              </w:r>
              <w:r w:rsidR="001179DF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7DDD">
              <w:rPr>
                <w:rFonts w:ascii="Microsoft Sans Serif" w:hAnsi="Microsoft Sans Serif" w:cs="Microsoft Sans Serif"/>
                <w:b/>
              </w:rPr>
              <w:t xml:space="preserve"> reglamento -para –el- control, vigilancia e inspección ambiental y aplicación de sanciones administrativas.</w:t>
            </w:r>
          </w:p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.</w:t>
            </w:r>
          </w:p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del funcionamiento de la Industria forestal que procesa madera en la Republica Dominicana.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684C09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63" w:history="1">
              <w:r w:rsidR="002E7DD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http://ambiente.gob.do/transparencia/download/18/reglamento/417</w:t>
              </w:r>
              <w:r w:rsidR="002E7DD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E2BDB">
              <w:rPr>
                <w:rFonts w:ascii="Microsoft Sans Serif" w:hAnsi="Microsoft Sans Serif" w:cs="Microsoft Sans Serif"/>
                <w:b/>
              </w:rPr>
              <w:t xml:space="preserve"> reglamento- del- funcionamiento de la Industria forestal que procesa madera en la Republica Dominicana.</w:t>
            </w:r>
          </w:p>
          <w:p w:rsidR="0051035A" w:rsidRDefault="0051035A" w:rsidP="00DE2B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A22EE" w:rsidTr="00CB672A">
        <w:tc>
          <w:tcPr>
            <w:tcW w:w="2269" w:type="dxa"/>
          </w:tcPr>
          <w:p w:rsidR="009A22EE" w:rsidRDefault="00DD5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Reglamento para el manejo ambiental de granjas porcinas.</w:t>
            </w:r>
          </w:p>
        </w:tc>
        <w:tc>
          <w:tcPr>
            <w:tcW w:w="1275" w:type="dxa"/>
          </w:tcPr>
          <w:p w:rsidR="009A22EE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A22EE" w:rsidRDefault="00684C09" w:rsidP="00DD5416">
            <w:hyperlink r:id="rId164" w:history="1">
              <w:r w:rsidR="00DD5416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http://ambiente.gob.do/transparencia/download/18/reglamento/416</w:t>
              </w:r>
              <w:r w:rsidR="00DD5416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D5416">
              <w:rPr>
                <w:rStyle w:val="Hipervnculo"/>
              </w:rPr>
              <w:t>reglamento</w:t>
            </w:r>
            <w:r w:rsidR="00DD5416">
              <w:rPr>
                <w:rFonts w:ascii="Microsoft Sans Serif" w:hAnsi="Microsoft Sans Serif" w:cs="Microsoft Sans Serif"/>
                <w:b/>
              </w:rPr>
              <w:t xml:space="preserve"> -para- el- manejo- ambiental- de- granjas- porcinas.</w:t>
            </w: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4C49" w:rsidTr="00CB672A">
        <w:tc>
          <w:tcPr>
            <w:tcW w:w="2269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66337A">
              <w:rPr>
                <w:rFonts w:ascii="Microsoft Sans Serif" w:hAnsi="Microsoft Sans Serif" w:cs="Microsoft Sans Serif"/>
                <w:b/>
              </w:rPr>
              <w:t>: 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para el transporte de sustancias </w:t>
            </w:r>
            <w:r w:rsidR="00480E7B">
              <w:rPr>
                <w:rFonts w:ascii="Microsoft Sans Serif" w:hAnsi="Microsoft Sans Serif" w:cs="Microsoft Sans Serif"/>
                <w:b/>
              </w:rPr>
              <w:t>y materiales peligrosos</w:t>
            </w:r>
            <w:r w:rsidR="00D765A3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2B4C49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2B4C49" w:rsidRDefault="00684C09" w:rsidP="00D765A3">
            <w:pPr>
              <w:rPr>
                <w:rFonts w:ascii="Microsoft Sans Serif" w:hAnsi="Microsoft Sans Serif" w:cs="Microsoft Sans Serif"/>
                <w:b/>
              </w:rPr>
            </w:pPr>
            <w:hyperlink r:id="rId165" w:history="1">
              <w:r w:rsidR="00D765A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http://ambiente.gob.do/transparencia/download/18/reglamento/415</w:t>
              </w:r>
              <w:r w:rsidR="00D765A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765A3">
              <w:rPr>
                <w:rStyle w:val="Hipervnculo"/>
              </w:rPr>
              <w:t>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- para -el -transporte- de- sustancias- y - materiales - peligrosos</w:t>
            </w:r>
          </w:p>
        </w:tc>
        <w:tc>
          <w:tcPr>
            <w:tcW w:w="1134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2B4C49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65A3" w:rsidTr="00CB672A">
        <w:tc>
          <w:tcPr>
            <w:tcW w:w="2269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010: Reglamento de la aplicación de la Ley Minera.</w:t>
            </w:r>
          </w:p>
        </w:tc>
        <w:tc>
          <w:tcPr>
            <w:tcW w:w="1275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09" w:type="dxa"/>
          </w:tcPr>
          <w:p w:rsidR="00D765A3" w:rsidRDefault="00684C09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166" w:history="1">
              <w:r w:rsidR="0066337A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http://ambiente.gob.do/transparencia/download/18/reglamento/414</w:t>
              </w:r>
              <w:r w:rsidR="0066337A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6337A">
              <w:rPr>
                <w:rStyle w:val="Hipervnculo"/>
              </w:rPr>
              <w:t>reglamento</w:t>
            </w:r>
            <w:r w:rsidR="0066337A">
              <w:rPr>
                <w:rFonts w:ascii="Microsoft Sans Serif" w:hAnsi="Microsoft Sans Serif" w:cs="Microsoft Sans Serif"/>
                <w:b/>
              </w:rPr>
              <w:t xml:space="preserve"> - la- aplicación -de –la- -ley- minera.</w:t>
            </w:r>
          </w:p>
        </w:tc>
        <w:tc>
          <w:tcPr>
            <w:tcW w:w="1134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4534" w:rsidTr="00CB672A">
        <w:tc>
          <w:tcPr>
            <w:tcW w:w="2269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66307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aplicación de la ley 123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sobre las concesiones y permisos de extracción de corteza terrestre.</w:t>
            </w:r>
          </w:p>
        </w:tc>
        <w:tc>
          <w:tcPr>
            <w:tcW w:w="1275" w:type="dxa"/>
          </w:tcPr>
          <w:p w:rsidR="00334534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334534" w:rsidRDefault="00684C09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167" w:history="1">
              <w:r w:rsidR="00663075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http://ambiente.gob.do/transparencia/download/18/reglamento/413</w:t>
              </w:r>
              <w:r w:rsidR="00663075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34534">
              <w:rPr>
                <w:rStyle w:val="Hipervnculo"/>
              </w:rPr>
              <w:t>reglamento</w:t>
            </w:r>
            <w:r w:rsidR="00334534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para -la- aplicación- de –la- ley- 123- sobre- las- concesiones -y –permisos- de -extracción –de- corteza -terrestre.</w:t>
            </w: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3075" w:rsidTr="00CB672A">
        <w:tc>
          <w:tcPr>
            <w:tcW w:w="2269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A84D5B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calidad de descarga de las aguas subterráneas.</w:t>
            </w:r>
          </w:p>
        </w:tc>
        <w:tc>
          <w:tcPr>
            <w:tcW w:w="1275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663075" w:rsidRDefault="00684C09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68" w:history="1">
              <w:r w:rsidR="00A84D5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http://ambiente.gob.do/transparencia/download/18/reglamento/412</w:t>
              </w:r>
              <w:r w:rsidR="00A84D5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4D5B">
              <w:rPr>
                <w:rStyle w:val="Hipervnculo"/>
              </w:rPr>
              <w:t>reglamento</w:t>
            </w:r>
            <w:r w:rsidR="00A84D5B">
              <w:rPr>
                <w:rFonts w:ascii="Microsoft Sans Serif" w:hAnsi="Microsoft Sans Serif" w:cs="Microsoft Sans Serif"/>
                <w:b/>
              </w:rPr>
              <w:t xml:space="preserve"> - para -la- calidad- de- descarga –de- las- aguas- subterráneas</w:t>
            </w:r>
          </w:p>
        </w:tc>
        <w:tc>
          <w:tcPr>
            <w:tcW w:w="1134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84D5B" w:rsidTr="00CB672A">
        <w:tc>
          <w:tcPr>
            <w:tcW w:w="2269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Reglamento para la gestión de los recursos forestales.</w:t>
            </w:r>
          </w:p>
        </w:tc>
        <w:tc>
          <w:tcPr>
            <w:tcW w:w="1275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A84D5B" w:rsidRDefault="00684C09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69" w:history="1">
              <w:r w:rsidR="00A84D5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http://ambiente.gob.do/transparencia/download/18/reglamento/411</w:t>
              </w:r>
              <w:r w:rsidR="00A84D5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4D5B">
              <w:rPr>
                <w:rStyle w:val="Hipervnculo"/>
              </w:rPr>
              <w:t>reglamento</w:t>
            </w:r>
            <w:r w:rsidR="00A84D5B">
              <w:rPr>
                <w:rFonts w:ascii="Microsoft Sans Serif" w:hAnsi="Microsoft Sans Serif" w:cs="Microsoft Sans Serif"/>
                <w:b/>
              </w:rPr>
              <w:t xml:space="preserve"> - para- la- gestión –de- los- recursos- forestales.</w:t>
            </w:r>
          </w:p>
        </w:tc>
        <w:tc>
          <w:tcPr>
            <w:tcW w:w="1134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6028" w:rsidTr="00CB672A">
        <w:tc>
          <w:tcPr>
            <w:tcW w:w="2269" w:type="dxa"/>
          </w:tcPr>
          <w:p w:rsidR="009D6028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Reglamento para la gestión de sustancias y </w:t>
            </w:r>
            <w:r w:rsidR="00480E7B">
              <w:rPr>
                <w:rFonts w:ascii="Microsoft Sans Serif" w:hAnsi="Microsoft Sans Serif" w:cs="Microsoft Sans Serif"/>
                <w:b/>
              </w:rPr>
              <w:t>desechos químicos</w:t>
            </w:r>
            <w:r>
              <w:rPr>
                <w:rFonts w:ascii="Microsoft Sans Serif" w:hAnsi="Microsoft Sans Serif" w:cs="Microsoft Sans Serif"/>
                <w:b/>
              </w:rPr>
              <w:t xml:space="preserve"> peligrosos.</w:t>
            </w:r>
          </w:p>
        </w:tc>
        <w:tc>
          <w:tcPr>
            <w:tcW w:w="1275" w:type="dxa"/>
          </w:tcPr>
          <w:p w:rsidR="009D6028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D6028" w:rsidRDefault="00684C09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170" w:history="1">
              <w:r w:rsidR="008A3150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http://ambiente.gob.do/transparencia/download/18/reglamento/410</w:t>
              </w:r>
              <w:r w:rsidR="008A3150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 para la gestión integral de los aceites usados.</w:t>
            </w:r>
          </w:p>
        </w:tc>
        <w:tc>
          <w:tcPr>
            <w:tcW w:w="1134" w:type="dxa"/>
          </w:tcPr>
          <w:p w:rsidR="009D6028" w:rsidRDefault="009D602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D6028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Reglamento para la gestión integral de los aceites usados.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684C09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171" w:history="1">
              <w:r w:rsidR="008A3150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http://ambiente.gob.do/transparencia/download/18/reglamento/409</w:t>
              </w:r>
              <w:r w:rsidR="008A3150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8A3150">
              <w:rPr>
                <w:rFonts w:ascii="Microsoft Sans Serif" w:hAnsi="Microsoft Sans Serif" w:cs="Microsoft Sans Serif"/>
                <w:b/>
              </w:rPr>
              <w:t xml:space="preserve"> para- la- gestión- integral -de –los- aceites -usados.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F31888">
              <w:rPr>
                <w:rFonts w:ascii="Microsoft Sans Serif" w:hAnsi="Microsoft Sans Serif" w:cs="Microsoft Sans Serif"/>
                <w:b/>
              </w:rPr>
              <w:t>Reglamento para la tenencia, manejo y exhibición de especies de mamíferos marinos en la republica Dominicana,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684C09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172" w:history="1">
              <w:r w:rsidR="0029737A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http://ambiente.gob.do/transparencia/download/18/reglamento/408</w:t>
              </w:r>
              <w:r w:rsidR="0029737A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F31888">
              <w:rPr>
                <w:rFonts w:ascii="Microsoft Sans Serif" w:hAnsi="Microsoft Sans Serif" w:cs="Microsoft Sans Serif"/>
                <w:b/>
              </w:rPr>
              <w:t xml:space="preserve"> para -la- tenencia- manejo- y- exhibición- de- especies- de- mamíferos- marinos –en- la- republica- Dominicana,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37A83" w:rsidTr="00CB672A">
        <w:tc>
          <w:tcPr>
            <w:tcW w:w="2269" w:type="dxa"/>
          </w:tcPr>
          <w:p w:rsidR="00137A83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017:Reglamento Participación</w:t>
            </w:r>
          </w:p>
        </w:tc>
        <w:tc>
          <w:tcPr>
            <w:tcW w:w="1275" w:type="dxa"/>
          </w:tcPr>
          <w:p w:rsidR="00137A83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137A83" w:rsidRDefault="00684C09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173" w:history="1">
              <w:r w:rsidR="00137A8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http://ambiente.gob.do/transparencia/download/18/reglamento/406</w:t>
              </w:r>
              <w:r w:rsidR="00137A8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137A83">
              <w:rPr>
                <w:rStyle w:val="Hipervnculo"/>
              </w:rPr>
              <w:t>reglamento</w:t>
            </w:r>
            <w:r w:rsidR="00137A83">
              <w:rPr>
                <w:rFonts w:ascii="Microsoft Sans Serif" w:hAnsi="Microsoft Sans Serif" w:cs="Microsoft Sans Serif"/>
                <w:b/>
              </w:rPr>
              <w:t xml:space="preserve"> -participación</w:t>
            </w: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Reglamento que establece el procedimiento de registro y certificación para prestadores y firmas de servicios ambientales.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684C09" w:rsidP="00137A83">
            <w:pPr>
              <w:rPr>
                <w:rFonts w:ascii="Microsoft Sans Serif" w:hAnsi="Microsoft Sans Serif" w:cs="Microsoft Sans Serif"/>
                <w:b/>
              </w:rPr>
            </w:pPr>
            <w:hyperlink r:id="rId174" w:history="1">
              <w:r w:rsidR="00137A8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http://ambiente.gob.do/transparencia/download/18/reglamento/407</w:t>
              </w:r>
              <w:r w:rsidR="00137A8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137A83">
              <w:rPr>
                <w:rFonts w:ascii="Microsoft Sans Serif" w:hAnsi="Microsoft Sans Serif" w:cs="Microsoft Sans Serif"/>
                <w:b/>
              </w:rPr>
              <w:t xml:space="preserve"> que- establece- el- procedimiento -de –registro- y –certificación- para –prestadores- y- firmas –de- servicios -ambientales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</w:t>
            </w:r>
            <w:r w:rsidR="00784F75">
              <w:rPr>
                <w:rFonts w:ascii="Microsoft Sans Serif" w:hAnsi="Microsoft Sans Serif" w:cs="Microsoft Sans Serif"/>
                <w:b/>
              </w:rPr>
              <w:t>Compendio  de reglamentos y procedimientos para Autorizaciones Ambientales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684C09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5" w:history="1">
              <w:r w:rsidR="00784F7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784F75" w:rsidRDefault="00784F7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Reglamento técnico </w:t>
            </w:r>
            <w:r w:rsidR="00480E7B">
              <w:rPr>
                <w:rFonts w:ascii="Microsoft Sans Serif" w:hAnsi="Microsoft Sans Serif" w:cs="Microsoft Sans Serif"/>
                <w:b/>
              </w:rPr>
              <w:t>ambiental gestión</w:t>
            </w:r>
            <w:r>
              <w:rPr>
                <w:rFonts w:ascii="Microsoft Sans Serif" w:hAnsi="Microsoft Sans Serif" w:cs="Microsoft Sans Serif"/>
                <w:b/>
              </w:rPr>
              <w:t xml:space="preserve"> neumáticos fuera de uso.</w:t>
            </w:r>
          </w:p>
        </w:tc>
        <w:tc>
          <w:tcPr>
            <w:tcW w:w="1275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684C09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6" w:history="1">
              <w:r w:rsidR="00AD6B1D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AD6B1D" w:rsidRDefault="00AD6B1D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Reglamento técnico ambiental para la gestión de baterías acido plomo usadas.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684C09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7" w:history="1">
              <w:r w:rsidR="00AD6B1D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AD6B1D" w:rsidRDefault="00AD6B1D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Reglamento técnico ambiental para plantas de almacenamiento, envasado y expendio de gas licuado de petróleo.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684C09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8" w:history="1">
              <w:r w:rsidR="00F30BA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F30BA5" w:rsidRDefault="00F30BA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022: Reglamento técnico dominicano para la reducción </w:t>
            </w:r>
            <w:r w:rsidR="000632B6">
              <w:rPr>
                <w:rFonts w:ascii="Microsoft Sans Serif" w:hAnsi="Microsoft Sans Serif" w:cs="Microsoft Sans Serif"/>
                <w:b/>
              </w:rPr>
              <w:t>control y</w:t>
            </w:r>
            <w:r>
              <w:rPr>
                <w:rFonts w:ascii="Microsoft Sans Serif" w:hAnsi="Microsoft Sans Serif" w:cs="Microsoft Sans Serif"/>
                <w:b/>
              </w:rPr>
              <w:t xml:space="preserve"> eliminación de sustancias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agotadoras de la capa de ozono.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684C09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79" w:history="1">
              <w:r w:rsidR="00F30BA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F30BA5" w:rsidRDefault="00F30BA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</w:tbl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2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9E4A62" w:rsidRDefault="009E4A62" w:rsidP="009E4A62">
      <w:pPr>
        <w:pStyle w:val="Ttulo1"/>
      </w:pPr>
      <w:r>
        <w:t>Apartado: Base Legal de la Institución / Otras normativas/Normas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47"/>
        <w:gridCol w:w="1324"/>
      </w:tblGrid>
      <w:tr w:rsidR="009E4A62" w:rsidTr="002D25A5">
        <w:tc>
          <w:tcPr>
            <w:tcW w:w="2269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371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47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324" w:type="dxa"/>
          </w:tcPr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 ambiental sobre calidad de agua subterránea y descarga al Subsuelo.</w:t>
            </w:r>
          </w:p>
        </w:tc>
        <w:tc>
          <w:tcPr>
            <w:tcW w:w="1275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684C09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80" w:history="1">
              <w:r w:rsidR="009E4A62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http://ambiente.gob.do/transparencia/download/19/norma/434</w:t>
              </w:r>
              <w:r w:rsidR="009E4A62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9E4A62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543F9">
              <w:rPr>
                <w:rFonts w:ascii="Microsoft Sans Serif" w:hAnsi="Microsoft Sans Serif" w:cs="Microsoft Sans Serif"/>
                <w:b/>
              </w:rPr>
              <w:t xml:space="preserve"> norma –</w:t>
            </w:r>
            <w:r w:rsidR="009E4A62">
              <w:rPr>
                <w:rFonts w:ascii="Microsoft Sans Serif" w:hAnsi="Microsoft Sans Serif" w:cs="Microsoft Sans Serif"/>
                <w:b/>
              </w:rPr>
              <w:t>ambiental</w:t>
            </w:r>
            <w:r w:rsidR="00C543F9">
              <w:rPr>
                <w:rFonts w:ascii="Microsoft Sans Serif" w:hAnsi="Microsoft Sans Serif" w:cs="Microsoft Sans Serif"/>
                <w:b/>
              </w:rPr>
              <w:t>-</w:t>
            </w:r>
            <w:r w:rsidR="009E4A62">
              <w:rPr>
                <w:rFonts w:ascii="Microsoft Sans Serif" w:hAnsi="Microsoft Sans Serif" w:cs="Microsoft Sans Serif"/>
                <w:b/>
              </w:rPr>
              <w:t xml:space="preserve"> sobre</w:t>
            </w:r>
            <w:r w:rsidR="00C543F9">
              <w:rPr>
                <w:rFonts w:ascii="Microsoft Sans Serif" w:hAnsi="Microsoft Sans Serif" w:cs="Microsoft Sans Serif"/>
                <w:b/>
              </w:rPr>
              <w:t>-</w:t>
            </w:r>
            <w:r w:rsidR="009E4A62">
              <w:rPr>
                <w:rFonts w:ascii="Microsoft Sans Serif" w:hAnsi="Microsoft Sans Serif" w:cs="Microsoft Sans Serif"/>
                <w:b/>
              </w:rPr>
              <w:t xml:space="preserve"> calidad de agua subterránea y descarga al </w:t>
            </w:r>
            <w:r w:rsidR="00C543F9">
              <w:rPr>
                <w:rFonts w:ascii="Microsoft Sans Serif" w:hAnsi="Microsoft Sans Serif" w:cs="Microsoft Sans Serif"/>
                <w:b/>
              </w:rPr>
              <w:t>s</w:t>
            </w:r>
            <w:r w:rsidR="009E4A62">
              <w:rPr>
                <w:rFonts w:ascii="Microsoft Sans Serif" w:hAnsi="Microsoft Sans Serif" w:cs="Microsoft Sans Serif"/>
                <w:b/>
              </w:rPr>
              <w:t>ubsuelo.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BC5BB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2328A0">
              <w:rPr>
                <w:rFonts w:ascii="Microsoft Sans Serif" w:hAnsi="Microsoft Sans Serif" w:cs="Microsoft Sans Serif"/>
                <w:b/>
              </w:rPr>
              <w:t>: Norma para el funcionamiento de la industria forestal.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684C09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81" w:history="1">
              <w:r w:rsidR="002328A0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http://ambiente.gob.do/transparencia/download/19/norma/433</w:t>
              </w:r>
              <w:r w:rsidR="002328A0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328A0">
              <w:rPr>
                <w:rFonts w:ascii="Microsoft Sans Serif" w:hAnsi="Microsoft Sans Serif" w:cs="Microsoft Sans Serif"/>
                <w:b/>
              </w:rPr>
              <w:t xml:space="preserve"> norma -para - funcionamiento de la industria forestal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684C09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82" w:history="1">
              <w:r w:rsidR="00716F9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http://ambiente.gob.do/transparencia/download/19/norma/432</w:t>
              </w:r>
              <w:r w:rsidR="00716F9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6F9D">
              <w:rPr>
                <w:rFonts w:ascii="Microsoft Sans Serif" w:hAnsi="Microsoft Sans Serif" w:cs="Microsoft Sans Serif"/>
                <w:b/>
              </w:rPr>
              <w:t>: Normas para la gestión ambiental de marinas y otras facilidades.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684C09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83" w:history="1">
              <w:r w:rsidR="00716F9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http://ambiente.gob.do/transparencia/download/19/norma/431</w:t>
              </w:r>
              <w:r w:rsidR="00716F9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716F9D">
              <w:rPr>
                <w:rFonts w:ascii="Microsoft Sans Serif" w:hAnsi="Microsoft Sans Serif" w:cs="Microsoft Sans Serif"/>
                <w:b/>
              </w:rPr>
              <w:t xml:space="preserve"> normas para la gestión ambiental de marinas y otras facilidades.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794A9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EA03C7">
              <w:rPr>
                <w:rFonts w:ascii="Microsoft Sans Serif" w:hAnsi="Microsoft Sans Serif" w:cs="Microsoft Sans Serif"/>
                <w:b/>
              </w:rPr>
              <w:t xml:space="preserve">: Norma para la gestión de desechos </w:t>
            </w:r>
            <w:r w:rsidR="00EA03C7">
              <w:rPr>
                <w:rFonts w:ascii="Microsoft Sans Serif" w:hAnsi="Microsoft Sans Serif" w:cs="Microsoft Sans Serif"/>
                <w:b/>
              </w:rPr>
              <w:lastRenderedPageBreak/>
              <w:t>infecciosos (Biomédicos)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71" w:type="dxa"/>
          </w:tcPr>
          <w:p w:rsidR="009E4A62" w:rsidRDefault="00684C09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84" w:history="1">
              <w:r w:rsidR="00EA03C7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http://ambiente.gob.do/transparencia/download/19/norma/430</w:t>
              </w:r>
              <w:r w:rsidR="00EA03C7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A03C7">
              <w:rPr>
                <w:rFonts w:ascii="Microsoft Sans Serif" w:hAnsi="Microsoft Sans Serif" w:cs="Microsoft Sans Serif"/>
                <w:b/>
              </w:rPr>
              <w:t xml:space="preserve"> norma para la gestión de desechos infecciosos (Biomédicos)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632B6" w:rsidTr="002D25A5">
        <w:tc>
          <w:tcPr>
            <w:tcW w:w="2269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006:Normas Residuos sólidos no Peligrosos </w:t>
            </w:r>
          </w:p>
        </w:tc>
        <w:tc>
          <w:tcPr>
            <w:tcW w:w="1275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684C09" w:rsidP="000632B6">
            <w:hyperlink r:id="rId185" w:history="1">
              <w:r w:rsidR="000632B6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http://ambiente.gob.do/transparencia/download/19/norma/429</w:t>
              </w:r>
              <w:r w:rsidR="000632B6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0632B6">
              <w:rPr>
                <w:rFonts w:ascii="Microsoft Sans Serif" w:hAnsi="Microsoft Sans Serif" w:cs="Microsoft Sans Serif"/>
                <w:b/>
              </w:rPr>
              <w:t>norma- -Residuos -sólidos- no- Peligrosos</w:t>
            </w:r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D7E48">
              <w:rPr>
                <w:rFonts w:ascii="Microsoft Sans Serif" w:hAnsi="Microsoft Sans Serif" w:cs="Microsoft Sans Serif"/>
                <w:b/>
              </w:rPr>
              <w:t xml:space="preserve"> Normas ambientales de calidad de aire y control de emisiones</w:t>
            </w:r>
          </w:p>
        </w:tc>
        <w:tc>
          <w:tcPr>
            <w:tcW w:w="1275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684C09" w:rsidP="001D7E48">
            <w:hyperlink r:id="rId186" w:history="1">
              <w:proofErr w:type="gramStart"/>
              <w:r w:rsidR="001D7E4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http://ambiente.gob.do/transparencia/download/19/norma/428</w:t>
              </w:r>
              <w:r w:rsidR="001D7E4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1D7E48">
              <w:rPr>
                <w:rFonts w:ascii="Microsoft Sans Serif" w:hAnsi="Microsoft Sans Serif" w:cs="Microsoft Sans Serif"/>
                <w:b/>
              </w:rPr>
              <w:t>-Normas</w:t>
            </w:r>
            <w:proofErr w:type="gramEnd"/>
            <w:r w:rsidR="001D7E48">
              <w:rPr>
                <w:rFonts w:ascii="Microsoft Sans Serif" w:hAnsi="Microsoft Sans Serif" w:cs="Microsoft Sans Serif"/>
                <w:b/>
              </w:rPr>
              <w:t xml:space="preserve"> -ambientales –de- calidad- de- aire- y –control- de- emisiones.</w:t>
            </w:r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1D7E48">
              <w:rPr>
                <w:rFonts w:ascii="Microsoft Sans Serif" w:hAnsi="Microsoft Sans Serif" w:cs="Microsoft Sans Serif"/>
                <w:b/>
              </w:rPr>
              <w:t>: Normas ambientales para la protección contra ruidos</w:t>
            </w:r>
          </w:p>
        </w:tc>
        <w:tc>
          <w:tcPr>
            <w:tcW w:w="1275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684C09" w:rsidP="001D7E48">
            <w:hyperlink r:id="rId187" w:history="1">
              <w:r w:rsidR="001D7E4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http://ambiente.gob.do/transparencia/download/19/norma/427</w:t>
              </w:r>
              <w:r w:rsidR="001D7E4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5B10">
              <w:rPr>
                <w:rFonts w:ascii="Microsoft Sans Serif" w:hAnsi="Microsoft Sans Serif" w:cs="Microsoft Sans Serif"/>
                <w:b/>
              </w:rPr>
              <w:t xml:space="preserve"> Normas -ambientales -para –la- protección- contra- ruidos.</w:t>
            </w:r>
          </w:p>
        </w:tc>
        <w:tc>
          <w:tcPr>
            <w:tcW w:w="1447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F83163">
              <w:rPr>
                <w:rFonts w:ascii="Microsoft Sans Serif" w:hAnsi="Microsoft Sans Serif" w:cs="Microsoft Sans Serif"/>
                <w:b/>
              </w:rPr>
              <w:t>:Normas ambientales para operaciones de la Minería no metálica</w:t>
            </w:r>
          </w:p>
        </w:tc>
        <w:tc>
          <w:tcPr>
            <w:tcW w:w="1275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684C09" w:rsidP="00F83163">
            <w:hyperlink r:id="rId188" w:history="1">
              <w:r w:rsidR="00F8316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http://ambiente.gob.do/transparencia/download/19/norma/426</w:t>
              </w:r>
              <w:r w:rsidR="00F83163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F83163">
              <w:rPr>
                <w:rFonts w:ascii="Microsoft Sans Serif" w:hAnsi="Microsoft Sans Serif" w:cs="Microsoft Sans Serif"/>
                <w:b/>
              </w:rPr>
              <w:t xml:space="preserve"> Normas -ambientales –para- operaciones –de- la –Minería- no –metálica.</w:t>
            </w:r>
          </w:p>
        </w:tc>
        <w:tc>
          <w:tcPr>
            <w:tcW w:w="1447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</w:t>
            </w:r>
            <w:r w:rsidR="000E77A6">
              <w:rPr>
                <w:rFonts w:ascii="Microsoft Sans Serif" w:hAnsi="Microsoft Sans Serif" w:cs="Microsoft Sans Serif"/>
                <w:b/>
              </w:rPr>
              <w:t>: Norma Ambiental de calidad de aguas superficiales y aguas costeras,</w:t>
            </w:r>
          </w:p>
        </w:tc>
        <w:tc>
          <w:tcPr>
            <w:tcW w:w="1275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684C09" w:rsidP="009E4A62">
            <w:hyperlink r:id="rId189" w:history="1">
              <w:r w:rsidR="00AF2357" w:rsidRPr="00373251">
                <w:rPr>
                  <w:rStyle w:val="Hipervnculo"/>
                </w:rPr>
                <w:t>http://ambiente.gob.do/transparencia/base-legal-de-la-institucion/normas/</w:t>
              </w:r>
            </w:hyperlink>
          </w:p>
          <w:p w:rsidR="00AF2357" w:rsidRDefault="00AF2357" w:rsidP="009E4A62"/>
        </w:tc>
        <w:tc>
          <w:tcPr>
            <w:tcW w:w="1447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2D25A5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2012</w:t>
            </w:r>
          </w:p>
        </w:tc>
        <w:tc>
          <w:tcPr>
            <w:tcW w:w="1324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501A1" w:rsidTr="002D25A5">
        <w:tc>
          <w:tcPr>
            <w:tcW w:w="2269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Norma Ambiental sobre Control de descargas a aguas superficiales alcantarillados sanitarios y aguas Costeras.</w:t>
            </w:r>
          </w:p>
        </w:tc>
        <w:tc>
          <w:tcPr>
            <w:tcW w:w="1275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71" w:type="dxa"/>
          </w:tcPr>
          <w:p w:rsidR="001501A1" w:rsidRDefault="00684C09" w:rsidP="009E4A62">
            <w:hyperlink r:id="rId190" w:history="1">
              <w:r w:rsidR="00AF2357" w:rsidRPr="00373251">
                <w:rPr>
                  <w:rStyle w:val="Hipervnculo"/>
                </w:rPr>
                <w:t>http://ambiente.gob.do/files/Norma-Ambiental-sobre-Control-de-Descargas-a-Aguas-Superficiales-alcantarillado-sanitario-y-aguas-costeras.pdf</w:t>
              </w:r>
            </w:hyperlink>
          </w:p>
          <w:p w:rsidR="00AF2357" w:rsidRPr="002D25A5" w:rsidRDefault="00AF2357" w:rsidP="009E4A62"/>
        </w:tc>
        <w:tc>
          <w:tcPr>
            <w:tcW w:w="1447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2012</w:t>
            </w:r>
          </w:p>
        </w:tc>
        <w:tc>
          <w:tcPr>
            <w:tcW w:w="1324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3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BC5BB3" w:rsidRDefault="00BC5BB3" w:rsidP="00BC5BB3">
      <w:pPr>
        <w:pStyle w:val="Ttulo1"/>
      </w:pPr>
      <w:r>
        <w:t>Apartado: Base Legal de la Institución / Otras normativas/</w:t>
      </w:r>
      <w:r w:rsidR="00A1307B">
        <w:t>Guías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18"/>
        <w:gridCol w:w="1353"/>
      </w:tblGrid>
      <w:tr w:rsidR="00BC5BB3" w:rsidTr="00310310">
        <w:tc>
          <w:tcPr>
            <w:tcW w:w="2269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063DB" w:rsidTr="00310310">
        <w:tc>
          <w:tcPr>
            <w:tcW w:w="2269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Guía para la realización de evaluaciones de Impacto </w:t>
            </w:r>
            <w:r>
              <w:rPr>
                <w:rFonts w:ascii="Microsoft Sans Serif" w:hAnsi="Microsoft Sans Serif" w:cs="Microsoft Sans Serif"/>
                <w:b/>
              </w:rPr>
              <w:t xml:space="preserve"> Social ( EIS)</w:t>
            </w:r>
          </w:p>
        </w:tc>
        <w:tc>
          <w:tcPr>
            <w:tcW w:w="1275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F063DB" w:rsidRPr="00F063DB" w:rsidRDefault="00684C09" w:rsidP="001860E9">
            <w:pPr>
              <w:rPr>
                <w:rFonts w:ascii="Microsoft Sans Serif" w:hAnsi="Microsoft Sans Serif" w:cs="Microsoft Sans Serif"/>
                <w:b/>
              </w:rPr>
            </w:pPr>
            <w:hyperlink r:id="rId191" w:history="1">
              <w:r w:rsidR="001860E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http://ambiente.gob.do/transparencia/download/20/guia/435</w:t>
              </w:r>
              <w:r w:rsidR="001860E9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E7D5E">
              <w:rPr>
                <w:rFonts w:ascii="Microsoft Sans Serif" w:hAnsi="Microsoft Sans Serif" w:cs="Microsoft Sans Serif"/>
                <w:b/>
              </w:rPr>
              <w:t xml:space="preserve">  guía – </w:t>
            </w:r>
            <w:r w:rsidR="00EE7D5E" w:rsidRPr="00F063DB">
              <w:rPr>
                <w:rFonts w:ascii="Microsoft Sans Serif" w:hAnsi="Microsoft Sans Serif" w:cs="Microsoft Sans Serif"/>
                <w:b/>
              </w:rPr>
              <w:t xml:space="preserve">para la realización de evaluaciones de </w:t>
            </w:r>
            <w:r w:rsidR="00EE7D5E">
              <w:rPr>
                <w:rFonts w:ascii="Microsoft Sans Serif" w:hAnsi="Microsoft Sans Serif" w:cs="Microsoft Sans Serif"/>
                <w:b/>
              </w:rPr>
              <w:t>im</w:t>
            </w:r>
            <w:r w:rsidR="00EE7D5E" w:rsidRPr="00F063DB">
              <w:rPr>
                <w:rFonts w:ascii="Microsoft Sans Serif" w:hAnsi="Microsoft Sans Serif" w:cs="Microsoft Sans Serif"/>
                <w:b/>
              </w:rPr>
              <w:t xml:space="preserve">pacto </w:t>
            </w:r>
            <w:r w:rsidR="00EE7D5E">
              <w:rPr>
                <w:rFonts w:ascii="Microsoft Sans Serif" w:hAnsi="Microsoft Sans Serif" w:cs="Microsoft Sans Serif"/>
                <w:b/>
              </w:rPr>
              <w:t xml:space="preserve"> social …</w:t>
            </w:r>
          </w:p>
        </w:tc>
        <w:tc>
          <w:tcPr>
            <w:tcW w:w="1418" w:type="dxa"/>
          </w:tcPr>
          <w:p w:rsidR="00F063DB" w:rsidRPr="00F063DB" w:rsidRDefault="001860E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353" w:type="dxa"/>
          </w:tcPr>
          <w:p w:rsidR="00F063DB" w:rsidRPr="00F063DB" w:rsidRDefault="00274832" w:rsidP="00F063D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063D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5BB3" w:rsidTr="00310310">
        <w:tc>
          <w:tcPr>
            <w:tcW w:w="2269" w:type="dxa"/>
          </w:tcPr>
          <w:p w:rsidR="00BC5BB3" w:rsidRDefault="00F063DB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BC5BB3">
              <w:rPr>
                <w:rFonts w:ascii="Microsoft Sans Serif" w:hAnsi="Microsoft Sans Serif" w:cs="Microsoft Sans Serif"/>
                <w:b/>
              </w:rPr>
              <w:t>: Guía metodológica para planes de manejo en áreas protegidas</w:t>
            </w: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  <w:p w:rsidR="00BC5BB3" w:rsidRDefault="00684C09" w:rsidP="00BC5BB3">
            <w:pPr>
              <w:rPr>
                <w:rFonts w:ascii="Microsoft Sans Serif" w:hAnsi="Microsoft Sans Serif" w:cs="Microsoft Sans Serif"/>
                <w:b/>
              </w:rPr>
            </w:pPr>
            <w:hyperlink r:id="rId192" w:history="1">
              <w:r w:rsidR="00BC5BB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http://ambiente.gob.do/transparencia/download/20/guia/437</w:t>
              </w:r>
              <w:r w:rsidR="00BC5BB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C5BB3">
              <w:rPr>
                <w:rFonts w:ascii="Microsoft Sans Serif" w:hAnsi="Microsoft Sans Serif" w:cs="Microsoft Sans Serif"/>
                <w:b/>
              </w:rPr>
              <w:t xml:space="preserve">  guía – metodológica para planes de manejo en áreas protegidas</w:t>
            </w:r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1307B">
              <w:rPr>
                <w:rFonts w:ascii="Microsoft Sans Serif" w:hAnsi="Microsoft Sans Serif" w:cs="Microsoft Sans Serif"/>
                <w:b/>
              </w:rPr>
              <w:t>3:Guia de buenas prácticas hoteleras</w:t>
            </w:r>
          </w:p>
        </w:tc>
        <w:tc>
          <w:tcPr>
            <w:tcW w:w="1275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BC5BB3" w:rsidRDefault="00684C09" w:rsidP="00957B6E">
            <w:pPr>
              <w:rPr>
                <w:rFonts w:ascii="Microsoft Sans Serif" w:hAnsi="Microsoft Sans Serif" w:cs="Microsoft Sans Serif"/>
                <w:b/>
              </w:rPr>
            </w:pPr>
            <w:hyperlink r:id="rId193" w:history="1">
              <w:r w:rsidR="00A1307B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http://ambiente.gob.do/transparencia/download/20/guia/436</w:t>
              </w:r>
              <w:r w:rsidR="00A1307B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1307B">
              <w:rPr>
                <w:rFonts w:ascii="Microsoft Sans Serif" w:hAnsi="Microsoft Sans Serif" w:cs="Microsoft Sans Serif"/>
                <w:b/>
              </w:rPr>
              <w:t xml:space="preserve">  guía – buenas prácticas hoteleras</w:t>
            </w:r>
          </w:p>
        </w:tc>
        <w:tc>
          <w:tcPr>
            <w:tcW w:w="1418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353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F18E7" w:rsidRPr="00AF18E7" w:rsidRDefault="00AF18E7" w:rsidP="00AF18E7">
      <w:pPr>
        <w:tabs>
          <w:tab w:val="left" w:pos="4410"/>
        </w:tabs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4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EB5918" w:rsidRDefault="00EB5918" w:rsidP="00EB5918">
      <w:pPr>
        <w:pStyle w:val="Ttulo1"/>
      </w:pPr>
      <w:r>
        <w:t>Apartado: Base Legal de la Institución / Otras normativas/Acuerdos Interinstitucionales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588"/>
        <w:gridCol w:w="1183"/>
      </w:tblGrid>
      <w:tr w:rsidR="00EB5918" w:rsidTr="00731A32">
        <w:tc>
          <w:tcPr>
            <w:tcW w:w="2269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588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83" w:type="dxa"/>
          </w:tcPr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B5918" w:rsidTr="00731A32">
        <w:tc>
          <w:tcPr>
            <w:tcW w:w="2269" w:type="dxa"/>
          </w:tcPr>
          <w:p w:rsidR="00EB5918" w:rsidRPr="00F063DB" w:rsidRDefault="00EB5918" w:rsidP="00EB591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>
              <w:rPr>
                <w:rFonts w:ascii="Microsoft Sans Serif" w:hAnsi="Microsoft Sans Serif" w:cs="Microsoft Sans Serif"/>
                <w:b/>
              </w:rPr>
              <w:t xml:space="preserve">Acuerdo Medio ambiente Grupo Punta Cana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Cluster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Turístico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404DE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EB5918" w:rsidRPr="00EB5918" w:rsidRDefault="00684C09" w:rsidP="00EB5918">
            <w:pPr>
              <w:rPr>
                <w:rFonts w:ascii="Microsoft Sans Serif" w:hAnsi="Microsoft Sans Serif" w:cs="Microsoft Sans Serif"/>
                <w:b/>
              </w:rPr>
            </w:pPr>
            <w:hyperlink r:id="rId194" w:history="1">
              <w:r w:rsidR="00EB59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http://ambiente.gob.do/transparencia/download/101/acuerdos-interistitucionales/1400</w:t>
              </w:r>
              <w:r w:rsidR="00EB591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B5918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EB5918">
              <w:rPr>
                <w:rFonts w:ascii="Microsoft Sans Serif" w:hAnsi="Microsoft Sans Serif" w:cs="Microsoft Sans Serif"/>
                <w:b/>
              </w:rPr>
              <w:t xml:space="preserve">erdo -medio ambiente grupo punta cana y </w:t>
            </w:r>
            <w:proofErr w:type="spellStart"/>
            <w:r w:rsidR="00EB5918">
              <w:rPr>
                <w:rFonts w:ascii="Microsoft Sans Serif" w:hAnsi="Microsoft Sans Serif" w:cs="Microsoft Sans Serif"/>
                <w:b/>
              </w:rPr>
              <w:t>cluster</w:t>
            </w:r>
            <w:proofErr w:type="spellEnd"/>
            <w:r w:rsidR="00EB5918">
              <w:rPr>
                <w:rFonts w:ascii="Microsoft Sans Serif" w:hAnsi="Microsoft Sans Serif" w:cs="Microsoft Sans Serif"/>
                <w:b/>
              </w:rPr>
              <w:t xml:space="preserve"> turístico</w:t>
            </w:r>
          </w:p>
        </w:tc>
        <w:tc>
          <w:tcPr>
            <w:tcW w:w="1588" w:type="dxa"/>
          </w:tcPr>
          <w:p w:rsidR="00EB5918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 mayo</w:t>
            </w:r>
          </w:p>
          <w:p w:rsidR="00310310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310310" w:rsidRPr="00F063DB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C937E5">
              <w:rPr>
                <w:rFonts w:ascii="Microsoft Sans Serif" w:hAnsi="Microsoft Sans Serif" w:cs="Microsoft Sans Serif"/>
                <w:b/>
              </w:rPr>
              <w:t>: Convenio medioambiente y Dirección General de Contrataciones Publicas</w:t>
            </w:r>
          </w:p>
        </w:tc>
        <w:tc>
          <w:tcPr>
            <w:tcW w:w="1275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684C09" w:rsidP="004E7E96">
            <w:pPr>
              <w:rPr>
                <w:rFonts w:ascii="Microsoft Sans Serif" w:hAnsi="Microsoft Sans Serif" w:cs="Microsoft Sans Serif"/>
                <w:b/>
              </w:rPr>
            </w:pPr>
            <w:hyperlink r:id="rId195" w:history="1">
              <w:r w:rsidR="00D0428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http://ambiente.gob.do/transparencia/download/101/acuerdos-interistitucionales/1333</w:t>
              </w:r>
              <w:r w:rsidR="00D0428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C937E5">
              <w:rPr>
                <w:rFonts w:ascii="Microsoft Sans Serif" w:hAnsi="Microsoft Sans Serif" w:cs="Microsoft Sans Serif"/>
                <w:b/>
              </w:rPr>
              <w:t>convenio medioambiente y dirección general de contrataciones publicas</w:t>
            </w:r>
          </w:p>
        </w:tc>
        <w:tc>
          <w:tcPr>
            <w:tcW w:w="1588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mayo 2017</w:t>
            </w:r>
          </w:p>
        </w:tc>
        <w:tc>
          <w:tcPr>
            <w:tcW w:w="1183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231A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231AB">
              <w:rPr>
                <w:rFonts w:ascii="Microsoft Sans Serif" w:hAnsi="Microsoft Sans Serif" w:cs="Microsoft Sans Serif"/>
                <w:b/>
              </w:rPr>
              <w:t xml:space="preserve">: Renovación Acuerdo Administrativo Laguna Bávaro y </w:t>
            </w:r>
            <w:proofErr w:type="spellStart"/>
            <w:r w:rsidR="00E231AB">
              <w:rPr>
                <w:rFonts w:ascii="Microsoft Sans Serif" w:hAnsi="Microsoft Sans Serif" w:cs="Microsoft Sans Serif"/>
                <w:b/>
              </w:rPr>
              <w:t>Caletón</w:t>
            </w:r>
            <w:proofErr w:type="spellEnd"/>
            <w:r w:rsidR="00E231A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684C09" w:rsidP="00C41ABA">
            <w:pPr>
              <w:rPr>
                <w:rFonts w:ascii="Microsoft Sans Serif" w:hAnsi="Microsoft Sans Serif" w:cs="Microsoft Sans Serif"/>
                <w:b/>
              </w:rPr>
            </w:pPr>
            <w:hyperlink r:id="rId196" w:history="1">
              <w:r w:rsidR="00F95EE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http://ambiente.gob.do/transparencia/download/101/acuerdos-interistitucionales/1335</w:t>
              </w:r>
              <w:r w:rsidR="00F95EEE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231AB">
              <w:rPr>
                <w:rFonts w:ascii="Microsoft Sans Serif" w:hAnsi="Microsoft Sans Serif" w:cs="Microsoft Sans Serif"/>
                <w:b/>
              </w:rPr>
              <w:t xml:space="preserve">-renovación –acuerdo--laguna Bávaro y </w:t>
            </w:r>
            <w:proofErr w:type="spellStart"/>
            <w:r w:rsidR="00E231AB">
              <w:rPr>
                <w:rFonts w:ascii="Microsoft Sans Serif" w:hAnsi="Microsoft Sans Serif" w:cs="Microsoft Sans Serif"/>
                <w:b/>
              </w:rPr>
              <w:t>Caletón</w:t>
            </w:r>
            <w:proofErr w:type="spellEnd"/>
            <w:r w:rsidR="00E231A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588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abril 2017</w:t>
            </w:r>
          </w:p>
        </w:tc>
        <w:tc>
          <w:tcPr>
            <w:tcW w:w="1183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rPr>
          <w:trHeight w:val="1325"/>
        </w:trPr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8D690F">
              <w:rPr>
                <w:rFonts w:ascii="Microsoft Sans Serif" w:hAnsi="Microsoft Sans Serif" w:cs="Microsoft Sans Serif"/>
                <w:b/>
              </w:rPr>
              <w:t>:Acuerdo Medioambiente y Fondo de Agua</w:t>
            </w:r>
          </w:p>
        </w:tc>
        <w:tc>
          <w:tcPr>
            <w:tcW w:w="1275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684C09" w:rsidP="008D690F">
            <w:pPr>
              <w:rPr>
                <w:rFonts w:ascii="Microsoft Sans Serif" w:hAnsi="Microsoft Sans Serif" w:cs="Microsoft Sans Serif"/>
                <w:b/>
              </w:rPr>
            </w:pPr>
            <w:hyperlink r:id="rId197" w:history="1">
              <w:r w:rsidR="00E10E12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http://ambiente.gob.do/transparencia/download/101/acuerdos-interistitucionales/1324</w:t>
              </w:r>
              <w:r w:rsidR="00E10E12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3B3074">
              <w:rPr>
                <w:rFonts w:ascii="Microsoft Sans Serif" w:hAnsi="Microsoft Sans Serif" w:cs="Microsoft Sans Serif"/>
                <w:b/>
              </w:rPr>
              <w:t xml:space="preserve">erdo -medio ambiente </w:t>
            </w:r>
            <w:r w:rsidR="008D690F">
              <w:rPr>
                <w:rFonts w:ascii="Microsoft Sans Serif" w:hAnsi="Microsoft Sans Serif" w:cs="Microsoft Sans Serif"/>
                <w:b/>
              </w:rPr>
              <w:t>–y fondo-de-agua</w:t>
            </w:r>
          </w:p>
        </w:tc>
        <w:tc>
          <w:tcPr>
            <w:tcW w:w="1588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22 de marzo 2017</w:t>
            </w:r>
          </w:p>
        </w:tc>
        <w:tc>
          <w:tcPr>
            <w:tcW w:w="1183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867131">
              <w:rPr>
                <w:rFonts w:ascii="Microsoft Sans Serif" w:hAnsi="Microsoft Sans Serif" w:cs="Microsoft Sans Serif"/>
                <w:b/>
              </w:rPr>
              <w:t>:Acuerdo Medioambiente y ADODIM</w:t>
            </w:r>
          </w:p>
        </w:tc>
        <w:tc>
          <w:tcPr>
            <w:tcW w:w="1275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3B3074" w:rsidRDefault="00684C09" w:rsidP="00867131">
            <w:pPr>
              <w:rPr>
                <w:rFonts w:ascii="Microsoft Sans Serif" w:hAnsi="Microsoft Sans Serif" w:cs="Microsoft Sans Serif"/>
                <w:b/>
              </w:rPr>
            </w:pPr>
            <w:hyperlink r:id="rId198" w:history="1">
              <w:r w:rsidR="00867131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http://ambiente.gob.do/transparencia/download/101/acuerdos-interistitucionales/1321</w:t>
              </w:r>
              <w:r w:rsidR="00867131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3B3074">
              <w:rPr>
                <w:rFonts w:ascii="Microsoft Sans Serif" w:hAnsi="Microsoft Sans Serif" w:cs="Microsoft Sans Serif"/>
                <w:b/>
              </w:rPr>
              <w:t xml:space="preserve">erdo -medio ambiente </w:t>
            </w:r>
            <w:r w:rsidR="00867131">
              <w:rPr>
                <w:rFonts w:ascii="Microsoft Sans Serif" w:hAnsi="Microsoft Sans Serif" w:cs="Microsoft Sans Serif"/>
                <w:b/>
              </w:rPr>
              <w:t>–y-</w:t>
            </w:r>
            <w:proofErr w:type="spellStart"/>
            <w:r w:rsidR="00867131">
              <w:rPr>
                <w:rFonts w:ascii="Microsoft Sans Serif" w:hAnsi="Microsoft Sans Serif" w:cs="Microsoft Sans Serif"/>
                <w:b/>
              </w:rPr>
              <w:t>adodim</w:t>
            </w:r>
            <w:proofErr w:type="spellEnd"/>
          </w:p>
        </w:tc>
        <w:tc>
          <w:tcPr>
            <w:tcW w:w="1588" w:type="dxa"/>
          </w:tcPr>
          <w:p w:rsidR="003B3074" w:rsidRDefault="0086713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E34C91" w:rsidP="008E6AD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Acuerdo de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comanejo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entre medioambiente y desde el </w:t>
            </w:r>
            <w:proofErr w:type="spellStart"/>
            <w:r w:rsidR="008E6ADD">
              <w:rPr>
                <w:rFonts w:ascii="Microsoft Sans Serif" w:hAnsi="Microsoft Sans Serif" w:cs="Microsoft Sans Serif"/>
                <w:b/>
              </w:rPr>
              <w:t>MF</w:t>
            </w:r>
            <w:r>
              <w:rPr>
                <w:rFonts w:ascii="Microsoft Sans Serif" w:hAnsi="Microsoft Sans Serif" w:cs="Microsoft Sans Serif"/>
                <w:b/>
              </w:rPr>
              <w:t>dio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fundación</w:t>
            </w:r>
          </w:p>
        </w:tc>
        <w:tc>
          <w:tcPr>
            <w:tcW w:w="1275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684C09" w:rsidP="00E34C91">
            <w:hyperlink r:id="rId199" w:history="1">
              <w:r w:rsidR="00E34C91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http://ambiente.gob.do/transparencia/download/101/acuerdos-interistitucionales/1320</w:t>
              </w:r>
              <w:r w:rsidR="00E34C91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34C91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34C91">
              <w:rPr>
                <w:rFonts w:ascii="Microsoft Sans Serif" w:hAnsi="Microsoft Sans Serif" w:cs="Microsoft Sans Serif"/>
                <w:b/>
              </w:rPr>
              <w:t xml:space="preserve">-cuerdo- de- </w:t>
            </w:r>
            <w:proofErr w:type="spellStart"/>
            <w:r w:rsidR="00E34C91">
              <w:rPr>
                <w:rFonts w:ascii="Microsoft Sans Serif" w:hAnsi="Microsoft Sans Serif" w:cs="Microsoft Sans Serif"/>
                <w:b/>
              </w:rPr>
              <w:t>comanejo</w:t>
            </w:r>
            <w:proofErr w:type="spellEnd"/>
            <w:r w:rsidR="00E34C91">
              <w:rPr>
                <w:rFonts w:ascii="Microsoft Sans Serif" w:hAnsi="Microsoft Sans Serif" w:cs="Microsoft Sans Serif"/>
                <w:b/>
              </w:rPr>
              <w:t>- entre- medioambiente- y- desde –el- medio- fundación</w:t>
            </w:r>
            <w:r w:rsidR="00E34C91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588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B3270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Renovación acuerdo parque nacional submarino las caletas</w:t>
            </w:r>
          </w:p>
        </w:tc>
        <w:tc>
          <w:tcPr>
            <w:tcW w:w="1275" w:type="dxa"/>
          </w:tcPr>
          <w:p w:rsidR="0022535E" w:rsidRDefault="003E6D0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684C09" w:rsidP="003E6D09">
            <w:hyperlink r:id="rId200" w:history="1">
              <w:r w:rsidR="003E6D09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http://ambiente.gob.do/transparencia/download/101/acuerdos-interistitucionales/1336</w:t>
              </w:r>
              <w:r w:rsidR="003E6D09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3E6D09">
              <w:rPr>
                <w:rFonts w:ascii="Microsoft Sans Serif" w:hAnsi="Microsoft Sans Serif" w:cs="Microsoft Sans Serif"/>
                <w:b/>
              </w:rPr>
              <w:t xml:space="preserve"> Renovación –acuerdo-parque -nacional –submarino- las -caletas</w:t>
            </w:r>
          </w:p>
        </w:tc>
        <w:tc>
          <w:tcPr>
            <w:tcW w:w="1588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marzo 2017</w:t>
            </w:r>
          </w:p>
        </w:tc>
        <w:tc>
          <w:tcPr>
            <w:tcW w:w="1183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Convenio de donación Plan </w:t>
            </w:r>
            <w:proofErr w:type="spellStart"/>
            <w:r w:rsidR="0097642C"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</w:p>
        </w:tc>
        <w:tc>
          <w:tcPr>
            <w:tcW w:w="1275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684C09" w:rsidP="003B2B69">
            <w:hyperlink r:id="rId201" w:history="1">
              <w:r w:rsidR="000A0C71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http://ambiente.gob.do/transparencia/download/101/acuerdos-interistitucionales/1330</w:t>
              </w:r>
              <w:r w:rsidR="000A0C71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 convenio –de- donación -plan -</w:t>
            </w:r>
            <w:proofErr w:type="spellStart"/>
            <w:r w:rsidR="0097642C"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</w:p>
        </w:tc>
        <w:tc>
          <w:tcPr>
            <w:tcW w:w="1588" w:type="dxa"/>
          </w:tcPr>
          <w:p w:rsidR="0022535E" w:rsidRDefault="000A0C7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 febrero 2017</w:t>
            </w:r>
          </w:p>
        </w:tc>
        <w:tc>
          <w:tcPr>
            <w:tcW w:w="1183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Acuerdo Medioambiente y </w:t>
            </w:r>
            <w:proofErr w:type="spellStart"/>
            <w:r w:rsidR="00126B69">
              <w:rPr>
                <w:rFonts w:ascii="Microsoft Sans Serif" w:hAnsi="Microsoft Sans Serif" w:cs="Microsoft Sans Serif"/>
                <w:b/>
              </w:rPr>
              <w:t>MEPyD</w:t>
            </w:r>
            <w:proofErr w:type="spellEnd"/>
          </w:p>
        </w:tc>
        <w:tc>
          <w:tcPr>
            <w:tcW w:w="1275" w:type="dxa"/>
          </w:tcPr>
          <w:p w:rsidR="0022535E" w:rsidRDefault="00126B6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684C09" w:rsidP="00126B69">
            <w:hyperlink r:id="rId202" w:history="1">
              <w:r w:rsidR="00126B69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http://ambiente.gob.do/transparencia/download/101/acuerdos-interistitucionales/1327</w:t>
              </w:r>
              <w:r w:rsidR="00126B69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 acuerdo- medioambiente- y -</w:t>
            </w:r>
            <w:proofErr w:type="spellStart"/>
            <w:r w:rsidR="00126B69">
              <w:rPr>
                <w:rFonts w:ascii="Microsoft Sans Serif" w:hAnsi="Microsoft Sans Serif" w:cs="Microsoft Sans Serif"/>
                <w:b/>
              </w:rPr>
              <w:t>MEPyD</w:t>
            </w:r>
            <w:proofErr w:type="spellEnd"/>
          </w:p>
        </w:tc>
        <w:tc>
          <w:tcPr>
            <w:tcW w:w="1588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del 2017</w:t>
            </w:r>
          </w:p>
        </w:tc>
        <w:tc>
          <w:tcPr>
            <w:tcW w:w="1183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C40B7D">
              <w:rPr>
                <w:rFonts w:ascii="Microsoft Sans Serif" w:hAnsi="Microsoft Sans Serif" w:cs="Microsoft Sans Serif"/>
                <w:b/>
              </w:rPr>
              <w:t>Acuerdo Medio Ambiente y ECORED</w:t>
            </w:r>
          </w:p>
        </w:tc>
        <w:tc>
          <w:tcPr>
            <w:tcW w:w="1275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684C09" w:rsidP="00651043">
            <w:hyperlink r:id="rId203" w:history="1">
              <w:r w:rsidR="002A5232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http://ambiente.gob.do/transparencia/download/101/acuerdos-interistitucionales/1323</w:t>
              </w:r>
              <w:r w:rsidR="002A5232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cuerdo </w:t>
            </w:r>
            <w:r w:rsidR="00651043">
              <w:rPr>
                <w:rFonts w:ascii="Microsoft Sans Serif" w:hAnsi="Microsoft Sans Serif" w:cs="Microsoft Sans Serif"/>
                <w:b/>
              </w:rPr>
              <w:t>–m</w:t>
            </w:r>
            <w:r w:rsidR="00C40B7D">
              <w:rPr>
                <w:rFonts w:ascii="Microsoft Sans Serif" w:hAnsi="Microsoft Sans Serif" w:cs="Microsoft Sans Serif"/>
                <w:b/>
              </w:rPr>
              <w:t>edio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>Ambiente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651043">
              <w:rPr>
                <w:rFonts w:ascii="Microsoft Sans Serif" w:hAnsi="Microsoft Sans Serif" w:cs="Microsoft Sans Serif"/>
                <w:b/>
              </w:rPr>
              <w:t xml:space="preserve">- </w:t>
            </w:r>
            <w:proofErr w:type="spellStart"/>
            <w:r w:rsidR="00651043">
              <w:rPr>
                <w:rFonts w:ascii="Microsoft Sans Serif" w:hAnsi="Microsoft Sans Serif" w:cs="Microsoft Sans Serif"/>
                <w:b/>
              </w:rPr>
              <w:t>ecored</w:t>
            </w:r>
            <w:proofErr w:type="spellEnd"/>
          </w:p>
        </w:tc>
        <w:tc>
          <w:tcPr>
            <w:tcW w:w="1588" w:type="dxa"/>
          </w:tcPr>
          <w:p w:rsidR="0022535E" w:rsidRDefault="00C5145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2017</w:t>
            </w:r>
          </w:p>
        </w:tc>
        <w:tc>
          <w:tcPr>
            <w:tcW w:w="1183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F5818" w:rsidTr="00731A32">
        <w:tc>
          <w:tcPr>
            <w:tcW w:w="2269" w:type="dxa"/>
          </w:tcPr>
          <w:p w:rsidR="009F5818" w:rsidRDefault="009F5818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Convenio Medio Ambiente y MANCON</w:t>
            </w:r>
          </w:p>
        </w:tc>
        <w:tc>
          <w:tcPr>
            <w:tcW w:w="1275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F5818" w:rsidRDefault="00684C09" w:rsidP="000D0536">
            <w:hyperlink r:id="rId204" w:history="1">
              <w:r w:rsidR="009F581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http://ambiente.gob.do/transparencia/download/101/acuerdos-interistitucionales/1334</w:t>
              </w:r>
              <w:r w:rsidR="009F581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9F5818">
              <w:rPr>
                <w:rFonts w:ascii="Microsoft Sans Serif" w:hAnsi="Microsoft Sans Serif" w:cs="Microsoft Sans Serif"/>
                <w:b/>
              </w:rPr>
              <w:t xml:space="preserve"> -convenio- Medio- Ambiente -y -</w:t>
            </w:r>
            <w:proofErr w:type="spellStart"/>
            <w:r w:rsidR="000D0536">
              <w:rPr>
                <w:rFonts w:ascii="Microsoft Sans Serif" w:hAnsi="Microsoft Sans Serif" w:cs="Microsoft Sans Serif"/>
                <w:b/>
              </w:rPr>
              <w:t>mancon</w:t>
            </w:r>
            <w:proofErr w:type="spellEnd"/>
          </w:p>
        </w:tc>
        <w:tc>
          <w:tcPr>
            <w:tcW w:w="1588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16 de enero 2017</w:t>
            </w:r>
          </w:p>
        </w:tc>
        <w:tc>
          <w:tcPr>
            <w:tcW w:w="1183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012:Convejio Medio ambiente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Jica</w:t>
            </w:r>
            <w:proofErr w:type="spellEnd"/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Descarga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 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684C09" w:rsidP="00A61BEC">
            <w:hyperlink r:id="rId205" w:history="1">
              <w:r w:rsidR="00A61BEC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http://ambiente.gob.do/transparencia/download/101/acuerdos-interistitucionales/1331</w:t>
              </w:r>
              <w:r w:rsidR="00A61BEC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61BEC">
              <w:rPr>
                <w:rFonts w:ascii="Microsoft Sans Serif" w:hAnsi="Microsoft Sans Serif" w:cs="Microsoft Sans Serif"/>
                <w:b/>
              </w:rPr>
              <w:t xml:space="preserve"> -convenio -Medio -ambiente -y -</w:t>
            </w:r>
            <w:proofErr w:type="spellStart"/>
            <w:r w:rsidR="00A61BEC">
              <w:rPr>
                <w:rFonts w:ascii="Microsoft Sans Serif" w:hAnsi="Microsoft Sans Serif" w:cs="Microsoft Sans Serif"/>
                <w:b/>
              </w:rPr>
              <w:t>Jica</w:t>
            </w:r>
            <w:proofErr w:type="spellEnd"/>
          </w:p>
        </w:tc>
        <w:tc>
          <w:tcPr>
            <w:tcW w:w="1588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10 de febrero 2017</w:t>
            </w:r>
          </w:p>
        </w:tc>
        <w:tc>
          <w:tcPr>
            <w:tcW w:w="1183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Acuerdo medio Ambiente y Fundación Reserva del País.</w:t>
            </w:r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Descarga 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684C09" w:rsidP="00A61BEC">
            <w:hyperlink r:id="rId206" w:history="1">
              <w:r w:rsidR="00A61BEC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A61BEC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61BEC">
              <w:rPr>
                <w:rFonts w:ascii="Microsoft Sans Serif" w:hAnsi="Microsoft Sans Serif" w:cs="Microsoft Sans Serif"/>
                <w:b/>
              </w:rPr>
              <w:t xml:space="preserve"> -cuerdo- medio- Ambiente -y -Fundación -Reserva –de-l País.</w:t>
            </w:r>
          </w:p>
        </w:tc>
        <w:tc>
          <w:tcPr>
            <w:tcW w:w="1588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de enero 2017</w:t>
            </w:r>
          </w:p>
        </w:tc>
        <w:tc>
          <w:tcPr>
            <w:tcW w:w="1183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014:Acuerdo medio ambiente y UAFAM</w:t>
            </w: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684C09" w:rsidP="006F6A4A">
            <w:pPr>
              <w:rPr>
                <w:rFonts w:ascii="Microsoft Sans Serif" w:hAnsi="Microsoft Sans Serif" w:cs="Microsoft Sans Serif"/>
                <w:b/>
              </w:rPr>
            </w:pPr>
            <w:hyperlink r:id="rId207" w:history="1">
              <w:r w:rsidR="00D8151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D81513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F6A4A">
              <w:rPr>
                <w:rFonts w:ascii="Microsoft Sans Serif" w:hAnsi="Microsoft Sans Serif" w:cs="Microsoft Sans Serif"/>
                <w:b/>
              </w:rPr>
              <w:t xml:space="preserve"> -acuerdo- medio- ambiente –y- UAFAM</w:t>
            </w:r>
          </w:p>
        </w:tc>
        <w:tc>
          <w:tcPr>
            <w:tcW w:w="1588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de enero 2017</w:t>
            </w:r>
          </w:p>
        </w:tc>
        <w:tc>
          <w:tcPr>
            <w:tcW w:w="1183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Acuerdo Medio Ambiente y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Auxiliares navales Dominicanos</w:t>
            </w:r>
          </w:p>
        </w:tc>
        <w:tc>
          <w:tcPr>
            <w:tcW w:w="1275" w:type="dxa"/>
          </w:tcPr>
          <w:p w:rsidR="00D81513" w:rsidRPr="00941EA1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71" w:type="dxa"/>
          </w:tcPr>
          <w:p w:rsidR="00D81513" w:rsidRDefault="00684C09" w:rsidP="00A61BEC">
            <w:pPr>
              <w:rPr>
                <w:rFonts w:ascii="Microsoft Sans Serif" w:hAnsi="Microsoft Sans Serif" w:cs="Microsoft Sans Serif"/>
                <w:b/>
              </w:rPr>
            </w:pPr>
            <w:hyperlink r:id="rId208" w:history="1">
              <w:r w:rsidR="00AB6C51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AB6C51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</w:tc>
        <w:tc>
          <w:tcPr>
            <w:tcW w:w="1588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octubre 2011</w:t>
            </w:r>
          </w:p>
        </w:tc>
        <w:tc>
          <w:tcPr>
            <w:tcW w:w="1183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8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9E4A62" w:rsidRDefault="009E4A6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22535E" w:rsidRDefault="0022535E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5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DC643B" w:rsidRDefault="00DC643B" w:rsidP="00DC643B">
      <w:pPr>
        <w:pStyle w:val="Ttulo1"/>
      </w:pPr>
      <w:r>
        <w:t>Apartado: Base Legal de la Institución / Otras normativas/Convenios Internacionales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DC643B" w:rsidTr="00696CB8">
        <w:tc>
          <w:tcPr>
            <w:tcW w:w="2269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C643B" w:rsidTr="00696CB8">
        <w:tc>
          <w:tcPr>
            <w:tcW w:w="2269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 Cambio Climático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DC643B" w:rsidRPr="00696CB8" w:rsidRDefault="00684C09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209" w:history="1">
              <w:r w:rsidR="00696CB8" w:rsidRPr="00696CB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http://ambiente.gob.do/transparencia/download/23/convenios/464</w:t>
              </w:r>
              <w:r w:rsidR="00696CB8" w:rsidRPr="00696CB8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C643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A5232">
              <w:rPr>
                <w:rFonts w:ascii="Microsoft Sans Serif" w:hAnsi="Microsoft Sans Serif" w:cs="Microsoft Sans Serif"/>
                <w:b/>
              </w:rPr>
              <w:t>-</w:t>
            </w:r>
            <w:r w:rsidR="00DC643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96CB8" w:rsidRPr="00696CB8">
              <w:rPr>
                <w:rFonts w:ascii="Microsoft Sans Serif" w:hAnsi="Microsoft Sans Serif" w:cs="Microsoft Sans Serif"/>
                <w:b/>
              </w:rPr>
              <w:t>con</w:t>
            </w:r>
            <w:r w:rsidR="00696CB8">
              <w:rPr>
                <w:rFonts w:ascii="Microsoft Sans Serif" w:hAnsi="Microsoft Sans Serif" w:cs="Microsoft Sans Serif"/>
                <w:b/>
              </w:rPr>
              <w:t>venio-cambio-climático</w:t>
            </w:r>
          </w:p>
        </w:tc>
        <w:tc>
          <w:tcPr>
            <w:tcW w:w="1134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Convenio Desertificación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684C09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210" w:history="1">
              <w:r w:rsidR="00696CB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http://ambiente.gob.do/transparencia/download/23/convenios/463</w:t>
              </w:r>
              <w:r w:rsidR="00696CB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venio-desertificación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Convención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Ramsar</w:t>
            </w:r>
            <w:proofErr w:type="spellEnd"/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684C09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211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http://ambiente.gob.do/transparencia/download/23/convenios/462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convención-</w:t>
            </w:r>
            <w:proofErr w:type="spellStart"/>
            <w:r w:rsidR="00696CB8">
              <w:rPr>
                <w:rFonts w:ascii="Microsoft Sans Serif" w:hAnsi="Microsoft Sans Serif" w:cs="Microsoft Sans Serif"/>
                <w:b/>
              </w:rPr>
              <w:t>ramsar</w:t>
            </w:r>
            <w:proofErr w:type="spellEnd"/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E47413">
              <w:rPr>
                <w:rFonts w:ascii="Microsoft Sans Serif" w:hAnsi="Microsoft Sans Serif" w:cs="Microsoft Sans Serif"/>
                <w:b/>
              </w:rPr>
              <w:t>:Convenio de Basilea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684C09" w:rsidP="00E47413">
            <w:pPr>
              <w:rPr>
                <w:rFonts w:ascii="Microsoft Sans Serif" w:hAnsi="Microsoft Sans Serif" w:cs="Microsoft Sans Serif"/>
                <w:b/>
              </w:rPr>
            </w:pPr>
            <w:hyperlink r:id="rId212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http://ambiente.gob.do/transparencia/download/23/convenios/461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</w:t>
            </w:r>
            <w:r w:rsidR="00E47413">
              <w:rPr>
                <w:rFonts w:ascii="Microsoft Sans Serif" w:hAnsi="Microsoft Sans Serif" w:cs="Microsoft Sans Serif"/>
                <w:b/>
              </w:rPr>
              <w:t>de-</w:t>
            </w:r>
            <w:r w:rsidR="005A1D07">
              <w:rPr>
                <w:rFonts w:ascii="Microsoft Sans Serif" w:hAnsi="Microsoft Sans Serif" w:cs="Microsoft Sans Serif"/>
                <w:b/>
              </w:rPr>
              <w:t>Basilea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E47413">
              <w:rPr>
                <w:rFonts w:ascii="Microsoft Sans Serif" w:hAnsi="Microsoft Sans Serif" w:cs="Microsoft Sans Serif"/>
                <w:b/>
              </w:rPr>
              <w:t>:Convenio Diversidad Biológica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684C09" w:rsidP="00E47413">
            <w:pPr>
              <w:rPr>
                <w:rFonts w:ascii="Microsoft Sans Serif" w:hAnsi="Microsoft Sans Serif" w:cs="Microsoft Sans Serif"/>
                <w:b/>
              </w:rPr>
            </w:pPr>
            <w:hyperlink r:id="rId213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http://ambiente.gob.do/transparencia/download/23/convenios/460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</w:t>
            </w:r>
            <w:r w:rsidR="00E47413">
              <w:rPr>
                <w:rFonts w:ascii="Microsoft Sans Serif" w:hAnsi="Microsoft Sans Serif" w:cs="Microsoft Sans Serif"/>
                <w:b/>
              </w:rPr>
              <w:t>diversidad-</w:t>
            </w:r>
            <w:r w:rsidR="00395E8A">
              <w:rPr>
                <w:rFonts w:ascii="Microsoft Sans Serif" w:hAnsi="Microsoft Sans Serif" w:cs="Microsoft Sans Serif"/>
                <w:b/>
              </w:rPr>
              <w:t>biológica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Convenio de especies </w:t>
            </w:r>
            <w:r w:rsidR="00404DEF">
              <w:rPr>
                <w:rFonts w:ascii="Microsoft Sans Serif" w:hAnsi="Microsoft Sans Serif" w:cs="Microsoft Sans Serif"/>
                <w:b/>
              </w:rPr>
              <w:t>exóticas invasoras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684C09" w:rsidP="003950AC">
            <w:pPr>
              <w:rPr>
                <w:rFonts w:ascii="Microsoft Sans Serif" w:hAnsi="Microsoft Sans Serif" w:cs="Microsoft Sans Serif"/>
                <w:b/>
              </w:rPr>
            </w:pPr>
            <w:hyperlink r:id="rId214" w:history="1">
              <w:r w:rsidR="003950AC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http://ambiente.gob.do/transparencia/download/23/convenios/459</w:t>
              </w:r>
              <w:r w:rsidR="003950AC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  <w:p w:rsidR="003950AC" w:rsidRDefault="003950AC" w:rsidP="003950AC">
            <w:r>
              <w:rPr>
                <w:rFonts w:ascii="Microsoft Sans Serif" w:hAnsi="Microsoft Sans Serif" w:cs="Microsoft Sans Serif"/>
                <w:b/>
              </w:rPr>
              <w:t>convenio- de –especies- exóticas - invasoras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="00190760">
              <w:rPr>
                <w:rFonts w:ascii="Microsoft Sans Serif" w:hAnsi="Microsoft Sans Serif" w:cs="Microsoft Sans Serif"/>
                <w:b/>
              </w:rPr>
              <w:t xml:space="preserve"> Convenio de Estocolmo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684C09" w:rsidP="00190760">
            <w:hyperlink r:id="rId215" w:history="1">
              <w:r w:rsidR="00190760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http://ambiente.gob.do/transparencia/download/23/convenios/458</w:t>
              </w:r>
              <w:r w:rsidR="00190760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90760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90760">
              <w:rPr>
                <w:rFonts w:ascii="Microsoft Sans Serif" w:hAnsi="Microsoft Sans Serif" w:cs="Microsoft Sans Serif"/>
                <w:b/>
              </w:rPr>
              <w:t>Convenio -de -Estocolmo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E2E4E">
              <w:rPr>
                <w:rFonts w:ascii="Microsoft Sans Serif" w:hAnsi="Microsoft Sans Serif" w:cs="Microsoft Sans Serif"/>
                <w:b/>
              </w:rPr>
              <w:t>: Convenio</w:t>
            </w:r>
            <w:r w:rsidR="005A1D07">
              <w:rPr>
                <w:rFonts w:ascii="Microsoft Sans Serif" w:hAnsi="Microsoft Sans Serif" w:cs="Microsoft Sans Serif"/>
                <w:b/>
              </w:rPr>
              <w:t xml:space="preserve"> fitosanitario.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684C09" w:rsidP="003E2E4E">
            <w:hyperlink r:id="rId216" w:history="1">
              <w:r w:rsidR="003E2E4E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http://ambiente.gob.do/transparencia/download/23/convenios/457</w:t>
              </w:r>
              <w:r w:rsidR="003E2E4E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E2E4E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E2E4E">
              <w:rPr>
                <w:rFonts w:ascii="Microsoft Sans Serif" w:hAnsi="Microsoft Sans Serif" w:cs="Microsoft Sans Serif"/>
                <w:b/>
              </w:rPr>
              <w:t>Convenio- fitosanitario.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50BEB">
              <w:rPr>
                <w:rFonts w:ascii="Microsoft Sans Serif" w:hAnsi="Microsoft Sans Serif" w:cs="Microsoft Sans Serif"/>
                <w:b/>
              </w:rPr>
              <w:t>Convenio Rio Piedra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684C09" w:rsidP="0000600F">
            <w:hyperlink r:id="rId217" w:history="1">
              <w:r w:rsidR="0000600F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http://ambiente.gob.do/transparencia/download/23/convenios/456</w:t>
              </w:r>
              <w:r w:rsidR="0000600F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F0401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F0401">
              <w:rPr>
                <w:rFonts w:ascii="Microsoft Sans Serif" w:hAnsi="Microsoft Sans Serif" w:cs="Microsoft Sans Serif"/>
                <w:b/>
              </w:rPr>
              <w:t>-</w:t>
            </w:r>
            <w:r w:rsidR="0000600F">
              <w:rPr>
                <w:rFonts w:ascii="Microsoft Sans Serif" w:hAnsi="Microsoft Sans Serif" w:cs="Microsoft Sans Serif"/>
                <w:b/>
              </w:rPr>
              <w:t xml:space="preserve"> convenio -rio piedra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010:</w:t>
            </w:r>
            <w:r w:rsidR="00511037">
              <w:rPr>
                <w:rFonts w:ascii="Microsoft Sans Serif" w:hAnsi="Microsoft Sans Serif" w:cs="Microsoft Sans Serif"/>
                <w:b/>
              </w:rPr>
              <w:t>Convenio Rotterdam</w:t>
            </w:r>
          </w:p>
        </w:tc>
        <w:tc>
          <w:tcPr>
            <w:tcW w:w="1275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684C09" w:rsidP="00511037">
            <w:hyperlink r:id="rId218" w:history="1">
              <w:r w:rsidR="00511037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http://ambiente.gob.do/transparencia/download/23/convenios/455</w:t>
              </w:r>
              <w:r w:rsidR="00511037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511037">
              <w:rPr>
                <w:rFonts w:ascii="Microsoft Sans Serif" w:hAnsi="Microsoft Sans Serif" w:cs="Microsoft Sans Serif"/>
                <w:b/>
              </w:rPr>
              <w:t>--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511037">
              <w:rPr>
                <w:rFonts w:ascii="Microsoft Sans Serif" w:hAnsi="Microsoft Sans Serif" w:cs="Microsoft Sans Serif"/>
                <w:b/>
              </w:rPr>
              <w:t xml:space="preserve">convenio- </w:t>
            </w:r>
            <w:r w:rsidR="00404DEF">
              <w:rPr>
                <w:rFonts w:ascii="Microsoft Sans Serif" w:hAnsi="Microsoft Sans Serif" w:cs="Microsoft Sans Serif"/>
                <w:b/>
              </w:rPr>
              <w:t>Rotterdam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31A32" w:rsidRDefault="00731A32" w:rsidP="00731A32">
      <w:pPr>
        <w:pStyle w:val="Ttulo1"/>
      </w:pPr>
    </w:p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8C746E" w:rsidRPr="008C746E" w:rsidRDefault="008C746E" w:rsidP="008C746E"/>
    <w:p w:rsidR="00731A32" w:rsidRDefault="00731A32" w:rsidP="00731A32">
      <w:pPr>
        <w:pStyle w:val="Ttulo1"/>
      </w:pPr>
      <w:r w:rsidRPr="00AF18E7">
        <w:rPr>
          <w:rFonts w:ascii="Microsoft Sans Serif" w:hAnsi="Microsoft Sans Serif" w:cs="Microsoft Sans Serif"/>
          <w:b w:val="0"/>
          <w:noProof/>
          <w:lang w:eastAsia="es-DO"/>
        </w:rPr>
        <w:lastRenderedPageBreak/>
        <w:drawing>
          <wp:inline distT="0" distB="0" distL="0" distR="0" wp14:anchorId="2785C6A1" wp14:editId="5221CF9A">
            <wp:extent cx="2143125" cy="933450"/>
            <wp:effectExtent l="0" t="0" r="9525" b="0"/>
            <wp:docPr id="2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P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731A32" w:rsidRDefault="00731A32" w:rsidP="00731A32">
      <w:pPr>
        <w:pStyle w:val="Ttulo1"/>
      </w:pPr>
      <w:r>
        <w:t>Apartado: Base Legal de la Institución / listado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Listado de sustancias químicas prohibidas y /o restringidas según leyes y resoluciones dominicanas.</w:t>
            </w:r>
          </w:p>
        </w:tc>
        <w:tc>
          <w:tcPr>
            <w:tcW w:w="1275" w:type="dxa"/>
          </w:tcPr>
          <w:p w:rsidR="00CF3FEB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731A32" w:rsidRPr="00696CB8" w:rsidRDefault="00684C09" w:rsidP="0022535E">
            <w:pPr>
              <w:rPr>
                <w:rFonts w:ascii="Microsoft Sans Serif" w:hAnsi="Microsoft Sans Serif" w:cs="Microsoft Sans Serif"/>
                <w:b/>
              </w:rPr>
            </w:pPr>
            <w:hyperlink r:id="rId219" w:history="1">
              <w:r w:rsidR="00CF3FEB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</w:t>
              </w:r>
            </w:hyperlink>
            <w:r w:rsidR="00CF3FEB" w:rsidRPr="00CF3FEB">
              <w:rPr>
                <w:rStyle w:val="Hipervnculo"/>
                <w:rFonts w:ascii="Microsoft Sans Serif" w:hAnsi="Microsoft Sans Serif" w:cs="Microsoft Sans Serif"/>
                <w:b/>
              </w:rPr>
              <w:t>wp-content/uploads</w:t>
            </w:r>
            <w:r w:rsidR="000A468E">
              <w:rPr>
                <w:rStyle w:val="Hipervnculo"/>
                <w:rFonts w:ascii="Microsoft Sans Serif" w:hAnsi="Microsoft Sans Serif" w:cs="Microsoft Sans Serif"/>
                <w:b/>
              </w:rPr>
              <w:t>/2016/11/</w:t>
            </w:r>
            <w:r w:rsidR="0022535E">
              <w:rPr>
                <w:rStyle w:val="Hipervnculo"/>
                <w:rFonts w:ascii="Microsoft Sans Serif" w:hAnsi="Microsoft Sans Serif" w:cs="Microsoft Sans Serif"/>
                <w:b/>
              </w:rPr>
              <w:t>-</w:t>
            </w:r>
            <w:r w:rsidR="00CF3FE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2535E">
              <w:rPr>
                <w:rFonts w:ascii="Microsoft Sans Serif" w:hAnsi="Microsoft Sans Serif" w:cs="Microsoft Sans Serif"/>
                <w:b/>
              </w:rPr>
              <w:t>listado --de -sustancias -químicas –prohibidas- y /o –restringidas- según -leyes -y –resoluciones- dominicanas</w:t>
            </w:r>
          </w:p>
        </w:tc>
        <w:tc>
          <w:tcPr>
            <w:tcW w:w="1134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353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31A32" w:rsidRDefault="00731A32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 wp14:anchorId="0C5C0FCA" wp14:editId="42D671C7">
            <wp:extent cx="2143125" cy="952500"/>
            <wp:effectExtent l="0" t="0" r="0" b="0"/>
            <wp:docPr id="26" name="Imagen 2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24D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F424D" w:rsidRPr="00EF424D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EF424D" w:rsidRDefault="00EF424D" w:rsidP="00EF424D">
      <w:pPr>
        <w:pStyle w:val="Ttulo1"/>
      </w:pPr>
      <w:r>
        <w:t>Apartado: Base Legal de la Institución / Manuales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0A468E">
              <w:t xml:space="preserve"> </w:t>
            </w:r>
            <w:r w:rsidR="000A468E" w:rsidRPr="000A468E">
              <w:rPr>
                <w:rFonts w:ascii="Microsoft Sans Serif" w:hAnsi="Microsoft Sans Serif" w:cs="Microsoft Sans Serif"/>
                <w:b/>
              </w:rPr>
              <w:t>MANUAL DE VIGILANCIA E INSPECCIÓN Secretaría de Estado de Medio Ambiente y Recursos Naturales</w:t>
            </w:r>
          </w:p>
        </w:tc>
        <w:tc>
          <w:tcPr>
            <w:tcW w:w="1275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EF424D" w:rsidRPr="00696CB8" w:rsidRDefault="00684C09" w:rsidP="003F4C2D">
            <w:pPr>
              <w:rPr>
                <w:rFonts w:ascii="Microsoft Sans Serif" w:hAnsi="Microsoft Sans Serif" w:cs="Microsoft Sans Serif"/>
                <w:b/>
              </w:rPr>
            </w:pPr>
            <w:hyperlink r:id="rId220" w:history="1">
              <w:r w:rsidR="000A468E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</w:t>
              </w:r>
            </w:hyperlink>
            <w:r w:rsidR="000A468E" w:rsidRPr="00CF3FEB">
              <w:rPr>
                <w:rStyle w:val="Hipervnculo"/>
                <w:rFonts w:ascii="Microsoft Sans Serif" w:hAnsi="Microsoft Sans Serif" w:cs="Microsoft Sans Serif"/>
                <w:b/>
              </w:rPr>
              <w:t>wp-content/uploads</w:t>
            </w:r>
            <w:r w:rsidR="000A468E">
              <w:rPr>
                <w:rStyle w:val="Hipervnculo"/>
                <w:rFonts w:ascii="Microsoft Sans Serif" w:hAnsi="Microsoft Sans Serif" w:cs="Microsoft Sans Serif"/>
                <w:b/>
              </w:rPr>
              <w:t>/2016/11/</w:t>
            </w:r>
            <w:r w:rsidR="000A468E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0A468E">
              <w:rPr>
                <w:rFonts w:ascii="Microsoft Sans Serif" w:hAnsi="Microsoft Sans Serif" w:cs="Microsoft Sans Serif"/>
                <w:b/>
              </w:rPr>
              <w:t>manual-de-vigilancia-e-</w:t>
            </w:r>
            <w:r w:rsidR="00FF4F76">
              <w:rPr>
                <w:rFonts w:ascii="Microsoft Sans Serif" w:hAnsi="Microsoft Sans Serif" w:cs="Microsoft Sans Serif"/>
                <w:b/>
              </w:rPr>
              <w:t>inspección</w:t>
            </w:r>
            <w:r w:rsidR="000A468E">
              <w:rPr>
                <w:rFonts w:ascii="Microsoft Sans Serif" w:hAnsi="Microsoft Sans Serif" w:cs="Microsoft Sans Serif"/>
                <w:b/>
              </w:rPr>
              <w:t>-</w:t>
            </w:r>
            <w:r w:rsidR="00FF4F76">
              <w:rPr>
                <w:rFonts w:ascii="Microsoft Sans Serif" w:hAnsi="Microsoft Sans Serif" w:cs="Microsoft Sans Serif"/>
                <w:b/>
              </w:rPr>
              <w:t>secretaria-de estado-de-medio-</w:t>
            </w:r>
            <w:r w:rsidR="000A468E">
              <w:rPr>
                <w:rFonts w:ascii="Microsoft Sans Serif" w:hAnsi="Microsoft Sans Serif" w:cs="Microsoft Sans Serif"/>
                <w:b/>
              </w:rPr>
              <w:t>ambiente</w:t>
            </w:r>
            <w:r w:rsidR="00FF4F76">
              <w:rPr>
                <w:rFonts w:ascii="Microsoft Sans Serif" w:hAnsi="Microsoft Sans Serif" w:cs="Microsoft Sans Serif"/>
                <w:b/>
              </w:rPr>
              <w:t>-y-recursos-naturales</w:t>
            </w:r>
          </w:p>
        </w:tc>
        <w:tc>
          <w:tcPr>
            <w:tcW w:w="1134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2011</w:t>
            </w:r>
          </w:p>
        </w:tc>
        <w:tc>
          <w:tcPr>
            <w:tcW w:w="1353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F424D" w:rsidRDefault="00EF424D" w:rsidP="00EF424D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F18E7" w:rsidRDefault="00AF18E7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4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664A78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E76AFA" w:rsidP="005E67A8">
      <w:pPr>
        <w:pStyle w:val="Ttulo1"/>
      </w:pPr>
      <w:r>
        <w:t>Apartado</w:t>
      </w:r>
      <w:r w:rsidR="00664A78">
        <w:t>: Marco Legal del Sistema de Transparencia / Leyes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686"/>
        <w:gridCol w:w="1524"/>
        <w:gridCol w:w="6319"/>
        <w:gridCol w:w="1202"/>
        <w:gridCol w:w="1594"/>
      </w:tblGrid>
      <w:tr w:rsidR="00664A78" w:rsidTr="003D1101">
        <w:tc>
          <w:tcPr>
            <w:tcW w:w="2985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E729EE">
              <w:rPr>
                <w:rFonts w:ascii="Microsoft Sans Serif" w:hAnsi="Microsoft Sans Serif" w:cs="Microsoft Sans Serif"/>
                <w:b/>
                <w:i/>
              </w:rPr>
              <w:t>Documento / Información</w:t>
            </w:r>
          </w:p>
        </w:tc>
        <w:tc>
          <w:tcPr>
            <w:tcW w:w="1654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575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3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3D1101">
        <w:tc>
          <w:tcPr>
            <w:tcW w:w="2985" w:type="dxa"/>
          </w:tcPr>
          <w:p w:rsidR="00E33C7F" w:rsidRPr="00957B6E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AD55CE">
              <w:t xml:space="preserve">  </w:t>
            </w:r>
            <w:r w:rsidRPr="00957B6E">
              <w:rPr>
                <w:rFonts w:ascii="Microsoft Sans Serif" w:hAnsi="Microsoft Sans Serif" w:cs="Microsoft Sans Serif"/>
                <w:b/>
              </w:rPr>
              <w:t>001: Ley General 200-04</w:t>
            </w:r>
          </w:p>
          <w:p w:rsidR="00E33C7F" w:rsidRPr="00957B6E" w:rsidRDefault="00E33C7F" w:rsidP="00E33C7F">
            <w:pPr>
              <w:rPr>
                <w:rFonts w:ascii="Microsoft Sans Serif" w:hAnsi="Microsoft Sans Serif" w:cs="Microsoft Sans Serif"/>
              </w:rPr>
            </w:pPr>
            <w:r w:rsidRPr="00957B6E">
              <w:rPr>
                <w:rFonts w:ascii="Microsoft Sans Serif" w:hAnsi="Microsoft Sans Serif" w:cs="Microsoft Sans Serif"/>
              </w:rPr>
              <w:t xml:space="preserve">  Sobre Libre Acceso a la    </w:t>
            </w:r>
          </w:p>
          <w:p w:rsidR="00664A78" w:rsidRPr="00BB270B" w:rsidRDefault="00E33C7F" w:rsidP="00E33C7F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957B6E">
              <w:rPr>
                <w:rFonts w:ascii="Microsoft Sans Serif" w:hAnsi="Microsoft Sans Serif" w:cs="Microsoft Sans Serif"/>
              </w:rPr>
              <w:t xml:space="preserve">  Información Pública</w:t>
            </w:r>
          </w:p>
        </w:tc>
        <w:tc>
          <w:tcPr>
            <w:tcW w:w="165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664A78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21" w:history="1">
              <w:r w:rsidR="00EF67FA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</w:p>
          <w:p w:rsidR="00EF67FA" w:rsidRDefault="00EF67FA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E3F59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/470/</w:t>
            </w:r>
            <w:r>
              <w:rPr>
                <w:rFonts w:ascii="Microsoft Sans Serif" w:hAnsi="Microsoft Sans Serif" w:cs="Microsoft Sans Serif"/>
                <w:b/>
              </w:rPr>
              <w:t>ley-no-200-04-ley-general-sobre-libre-acceso-a-la-informacion-publica.pdf</w:t>
            </w:r>
          </w:p>
        </w:tc>
        <w:tc>
          <w:tcPr>
            <w:tcW w:w="1336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64A78" w:rsidTr="003D1101">
        <w:tc>
          <w:tcPr>
            <w:tcW w:w="2985" w:type="dxa"/>
          </w:tcPr>
          <w:p w:rsidR="00EF67FA" w:rsidRPr="006C280D" w:rsidRDefault="00EF67FA" w:rsidP="00EF67FA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6C280D">
              <w:rPr>
                <w:rFonts w:ascii="Microsoft Sans Serif" w:hAnsi="Microsoft Sans Serif" w:cs="Microsoft Sans Serif"/>
                <w:b/>
              </w:rPr>
              <w:t>:</w:t>
            </w:r>
            <w:r w:rsidRPr="006C280D">
              <w:rPr>
                <w:b/>
              </w:rPr>
              <w:t xml:space="preserve"> Ley 6-06 </w:t>
            </w:r>
          </w:p>
          <w:p w:rsidR="00664A78" w:rsidRPr="00EF67FA" w:rsidRDefault="00EF67FA" w:rsidP="00EF67F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 De Crédito Publico</w:t>
            </w:r>
          </w:p>
        </w:tc>
        <w:tc>
          <w:tcPr>
            <w:tcW w:w="165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684C09" w:rsidP="003C7F1B">
            <w:pPr>
              <w:rPr>
                <w:rFonts w:ascii="Microsoft Sans Serif" w:hAnsi="Microsoft Sans Serif" w:cs="Microsoft Sans Serif"/>
                <w:b/>
              </w:rPr>
            </w:pPr>
            <w:hyperlink r:id="rId222" w:history="1">
              <w:r w:rsidR="003C7F1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</w:p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/1266</w:t>
            </w:r>
            <w:r>
              <w:rPr>
                <w:rFonts w:ascii="Microsoft Sans Serif" w:hAnsi="Microsoft Sans Serif" w:cs="Microsoft Sans Serif"/>
                <w:b/>
              </w:rPr>
              <w:t>/ley-no-6-06-de-credito-publico.pdf</w:t>
            </w:r>
          </w:p>
        </w:tc>
        <w:tc>
          <w:tcPr>
            <w:tcW w:w="1336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C7F1B" w:rsidTr="003D1101">
        <w:tc>
          <w:tcPr>
            <w:tcW w:w="2985" w:type="dxa"/>
          </w:tcPr>
          <w:p w:rsidR="003C7F1B" w:rsidRPr="003C7F1B" w:rsidRDefault="003C7F1B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003:Ley 498-06 </w:t>
            </w:r>
            <w:r>
              <w:rPr>
                <w:rFonts w:ascii="Microsoft Sans Serif" w:hAnsi="Microsoft Sans Serif" w:cs="Microsoft Sans Serif"/>
              </w:rPr>
              <w:t xml:space="preserve"> de Inversión y Planificación Publica</w:t>
            </w:r>
          </w:p>
        </w:tc>
        <w:tc>
          <w:tcPr>
            <w:tcW w:w="1654" w:type="dxa"/>
          </w:tcPr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684C09" w:rsidP="003C7F1B">
            <w:pPr>
              <w:rPr>
                <w:rFonts w:ascii="Microsoft Sans Serif" w:hAnsi="Microsoft Sans Serif" w:cs="Microsoft Sans Serif"/>
                <w:b/>
              </w:rPr>
            </w:pPr>
            <w:hyperlink r:id="rId223" w:history="1">
              <w:r w:rsidR="003C7F1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3C7F1B">
              <w:rPr>
                <w:rFonts w:ascii="Microsoft Sans Serif" w:hAnsi="Microsoft Sans Serif" w:cs="Microsoft Sans Serif"/>
                <w:b/>
              </w:rPr>
              <w:t>/</w:t>
            </w:r>
          </w:p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1267</w:t>
            </w:r>
            <w:r>
              <w:rPr>
                <w:rFonts w:ascii="Microsoft Sans Serif" w:hAnsi="Microsoft Sans Serif" w:cs="Microsoft Sans Serif"/>
                <w:b/>
              </w:rPr>
              <w:t>/ley-no-498-06-de-inversion-y-planificacion-publica.</w:t>
            </w:r>
          </w:p>
        </w:tc>
        <w:tc>
          <w:tcPr>
            <w:tcW w:w="1336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2F10E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126-01 </w:t>
            </w:r>
            <w:r w:rsidR="00805AB5">
              <w:rPr>
                <w:rFonts w:ascii="Microsoft Sans Serif" w:hAnsi="Microsoft Sans Serif" w:cs="Microsoft Sans Serif"/>
                <w:b/>
              </w:rPr>
              <w:t>de la</w:t>
            </w:r>
            <w:r w:rsidR="002F10E9">
              <w:rPr>
                <w:rFonts w:ascii="Microsoft Sans Serif" w:hAnsi="Microsoft Sans Serif" w:cs="Microsoft Sans Serif"/>
                <w:b/>
              </w:rPr>
              <w:t xml:space="preserve"> Dirección General de Contabilidad Gubernamental.</w:t>
            </w:r>
          </w:p>
        </w:tc>
        <w:tc>
          <w:tcPr>
            <w:tcW w:w="1654" w:type="dxa"/>
          </w:tcPr>
          <w:p w:rsidR="00957B6E" w:rsidRDefault="009B22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2F10E9" w:rsidRDefault="00684C09" w:rsidP="002F10E9">
            <w:pPr>
              <w:rPr>
                <w:rFonts w:ascii="Microsoft Sans Serif" w:hAnsi="Microsoft Sans Serif" w:cs="Microsoft Sans Serif"/>
                <w:b/>
              </w:rPr>
            </w:pPr>
            <w:hyperlink r:id="rId224" w:history="1">
              <w:r w:rsidR="002F10E9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2F10E9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2F10E9" w:rsidP="00105EBD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126</w:t>
            </w:r>
            <w:r w:rsidR="009B22A9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/ley-no-126-01- de-  la –dirección-general -de -contabilidad -gubernamental.</w:t>
            </w:r>
          </w:p>
        </w:tc>
        <w:tc>
          <w:tcPr>
            <w:tcW w:w="1336" w:type="dxa"/>
          </w:tcPr>
          <w:p w:rsidR="00957B6E" w:rsidRDefault="002F10E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957B6E" w:rsidRDefault="009B22A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4367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43679B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43679B">
              <w:rPr>
                <w:rFonts w:ascii="Microsoft Sans Serif" w:hAnsi="Microsoft Sans Serif" w:cs="Microsoft Sans Serif"/>
                <w:b/>
              </w:rPr>
              <w:t xml:space="preserve"> 423-06 orgánica de Presupuesto para el Sector Publico.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3679B" w:rsidRDefault="00684C09" w:rsidP="0043679B">
            <w:pPr>
              <w:rPr>
                <w:rFonts w:ascii="Microsoft Sans Serif" w:hAnsi="Microsoft Sans Serif" w:cs="Microsoft Sans Serif"/>
                <w:b/>
              </w:rPr>
            </w:pPr>
            <w:hyperlink r:id="rId225" w:history="1">
              <w:r w:rsidR="0043679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3679B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43679B" w:rsidP="00C16940">
            <w:pPr>
              <w:tabs>
                <w:tab w:val="right" w:pos="5540"/>
              </w:tabs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1269</w:t>
            </w:r>
            <w:r>
              <w:rPr>
                <w:rFonts w:ascii="Microsoft Sans Serif" w:hAnsi="Microsoft Sans Serif" w:cs="Microsoft Sans Serif"/>
                <w:b/>
              </w:rPr>
              <w:t>7/ley-no-423-06- orgánica</w:t>
            </w:r>
            <w:r w:rsidR="00C1694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C16940">
              <w:rPr>
                <w:rFonts w:ascii="Microsoft Sans Serif" w:hAnsi="Microsoft Sans Serif" w:cs="Microsoft Sans Serif"/>
                <w:b/>
              </w:rPr>
              <w:t>- presupuesto -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para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16940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s</w:t>
            </w:r>
            <w:r>
              <w:rPr>
                <w:rFonts w:ascii="Microsoft Sans Serif" w:hAnsi="Microsoft Sans Serif" w:cs="Microsoft Sans Serif"/>
                <w:b/>
              </w:rPr>
              <w:t>ector</w:t>
            </w:r>
            <w:r w:rsidR="00C1694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p</w:t>
            </w:r>
            <w:r>
              <w:rPr>
                <w:rFonts w:ascii="Microsoft Sans Serif" w:hAnsi="Microsoft Sans Serif" w:cs="Microsoft Sans Serif"/>
                <w:b/>
              </w:rPr>
              <w:t xml:space="preserve">ublico. </w:t>
            </w:r>
            <w:r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336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</w:t>
            </w:r>
            <w:r w:rsidR="002704FA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594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1F49DC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1F49DC">
              <w:rPr>
                <w:rFonts w:ascii="Microsoft Sans Serif" w:hAnsi="Microsoft Sans Serif" w:cs="Microsoft Sans Serif"/>
                <w:b/>
              </w:rPr>
              <w:t xml:space="preserve"> 567-05 de la Tesorería Nacional.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3679B" w:rsidRDefault="00684C09" w:rsidP="0043679B">
            <w:pPr>
              <w:rPr>
                <w:rFonts w:ascii="Microsoft Sans Serif" w:hAnsi="Microsoft Sans Serif" w:cs="Microsoft Sans Serif"/>
                <w:b/>
              </w:rPr>
            </w:pPr>
            <w:hyperlink r:id="rId226" w:history="1">
              <w:r w:rsidR="0043679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3679B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43679B" w:rsidP="002704FA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2704FA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2704FA">
              <w:rPr>
                <w:rFonts w:ascii="Microsoft Sans Serif" w:hAnsi="Microsoft Sans Serif" w:cs="Microsoft Sans Serif"/>
                <w:b/>
              </w:rPr>
              <w:t>567-05</w:t>
            </w:r>
            <w:r>
              <w:rPr>
                <w:rFonts w:ascii="Microsoft Sans Serif" w:hAnsi="Microsoft Sans Serif" w:cs="Microsoft Sans Serif"/>
                <w:b/>
              </w:rPr>
              <w:t>- de-  la –</w:t>
            </w:r>
            <w:r w:rsidR="002704FA">
              <w:rPr>
                <w:rFonts w:ascii="Microsoft Sans Serif" w:hAnsi="Microsoft Sans Serif" w:cs="Microsoft Sans Serif"/>
                <w:b/>
              </w:rPr>
              <w:t>tesorería-nacional.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2704FA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2704FA">
              <w:rPr>
                <w:rFonts w:ascii="Microsoft Sans Serif" w:hAnsi="Microsoft Sans Serif" w:cs="Microsoft Sans Serif"/>
                <w:b/>
              </w:rPr>
              <w:t xml:space="preserve">  13-07 del Tribunal Superior Administrativo.</w:t>
            </w:r>
          </w:p>
        </w:tc>
        <w:tc>
          <w:tcPr>
            <w:tcW w:w="1654" w:type="dxa"/>
          </w:tcPr>
          <w:p w:rsidR="00957B6E" w:rsidRDefault="002704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2704FA" w:rsidRDefault="00684C09" w:rsidP="002704FA">
            <w:pPr>
              <w:rPr>
                <w:rFonts w:ascii="Microsoft Sans Serif" w:hAnsi="Microsoft Sans Serif" w:cs="Microsoft Sans Serif"/>
                <w:b/>
              </w:rPr>
            </w:pPr>
            <w:hyperlink r:id="rId227" w:history="1">
              <w:r w:rsidR="002704FA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2704FA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Pr="003449B8" w:rsidRDefault="002704FA" w:rsidP="003449B8">
            <w:pPr>
              <w:rPr>
                <w:rFonts w:ascii="Microsoft Sans Serif" w:hAnsi="Microsoft Sans Serif" w:cs="Microsoft Sans Serif"/>
                <w:b/>
              </w:rPr>
            </w:pP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</w:t>
            </w:r>
            <w:r w:rsidR="003449B8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71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3449B8">
              <w:rPr>
                <w:rFonts w:ascii="Microsoft Sans Serif" w:hAnsi="Microsoft Sans Serif" w:cs="Microsoft Sans Serif"/>
                <w:b/>
              </w:rPr>
              <w:t>13-07</w:t>
            </w:r>
            <w:r>
              <w:rPr>
                <w:rFonts w:ascii="Microsoft Sans Serif" w:hAnsi="Microsoft Sans Serif" w:cs="Microsoft Sans Serif"/>
                <w:b/>
              </w:rPr>
              <w:t xml:space="preserve">- </w:t>
            </w:r>
            <w:r w:rsidR="003449B8">
              <w:rPr>
                <w:rFonts w:ascii="Microsoft Sans Serif" w:hAnsi="Microsoft Sans Serif" w:cs="Microsoft Sans Serif"/>
                <w:b/>
              </w:rPr>
              <w:t>del-tribunal-superior-administrativo</w:t>
            </w:r>
            <w:proofErr w:type="gramStart"/>
            <w:r w:rsidR="003449B8">
              <w:rPr>
                <w:rFonts w:ascii="Microsoft Sans Serif" w:hAnsi="Microsoft Sans Serif" w:cs="Microsoft Sans Serif"/>
                <w:b/>
              </w:rPr>
              <w:t>.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  <w:proofErr w:type="gramEnd"/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6C280D" w:rsidP="006C280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008: Ley 340- 06 sobre compras y contrataciones de bienes , servicios, obras y concesiones y </w:t>
            </w:r>
            <w:r w:rsidR="0045155E">
              <w:rPr>
                <w:rFonts w:ascii="Microsoft Sans Serif" w:hAnsi="Microsoft Sans Serif" w:cs="Microsoft Sans Serif"/>
                <w:b/>
              </w:rPr>
              <w:t>Reglamentación</w:t>
            </w:r>
            <w:r>
              <w:rPr>
                <w:rFonts w:ascii="Microsoft Sans Serif" w:hAnsi="Microsoft Sans Serif" w:cs="Microsoft Sans Serif"/>
                <w:b/>
              </w:rPr>
              <w:t xml:space="preserve"> complementaria</w:t>
            </w:r>
          </w:p>
        </w:tc>
        <w:tc>
          <w:tcPr>
            <w:tcW w:w="1654" w:type="dxa"/>
          </w:tcPr>
          <w:p w:rsidR="003F4C2D" w:rsidRDefault="004515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5155E" w:rsidRDefault="00684C09" w:rsidP="0045155E">
            <w:pPr>
              <w:rPr>
                <w:rFonts w:ascii="Microsoft Sans Serif" w:hAnsi="Microsoft Sans Serif" w:cs="Microsoft Sans Serif"/>
                <w:b/>
              </w:rPr>
            </w:pPr>
            <w:hyperlink r:id="rId228" w:history="1">
              <w:r w:rsidR="0045155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5155E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45155E" w:rsidP="0045155E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1272</w:t>
            </w:r>
            <w:r>
              <w:rPr>
                <w:rFonts w:ascii="Microsoft Sans Serif" w:hAnsi="Microsoft Sans Serif" w:cs="Microsoft Sans Serif"/>
                <w:b/>
              </w:rPr>
              <w:t>/ley-no-340-06- sobre -compras -y –contrataciones- de- bienes – servicios - obras –y- concesiones -y –reglamentación- complementaria</w:t>
            </w:r>
          </w:p>
        </w:tc>
        <w:tc>
          <w:tcPr>
            <w:tcW w:w="1336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4454EE">
              <w:rPr>
                <w:rFonts w:ascii="Microsoft Sans Serif" w:hAnsi="Microsoft Sans Serif" w:cs="Microsoft Sans Serif"/>
                <w:b/>
              </w:rPr>
              <w:t>Ley 10-04  de la cámara de cuentas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684C09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29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4454EE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4454EE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4454EE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0-0</w:t>
            </w:r>
            <w:r w:rsidR="004454EE">
              <w:rPr>
                <w:rFonts w:ascii="Microsoft Sans Serif" w:hAnsi="Microsoft Sans Serif" w:cs="Microsoft Sans Serif"/>
                <w:b/>
              </w:rPr>
              <w:t>4 –de- la –cámara- de -cuentas</w:t>
            </w:r>
          </w:p>
        </w:tc>
        <w:tc>
          <w:tcPr>
            <w:tcW w:w="1336" w:type="dxa"/>
          </w:tcPr>
          <w:p w:rsidR="003F4C2D" w:rsidRDefault="004454EE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4454EE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3F4C2D" w:rsidTr="003D1101">
        <w:tc>
          <w:tcPr>
            <w:tcW w:w="2985" w:type="dxa"/>
          </w:tcPr>
          <w:p w:rsidR="003F4C2D" w:rsidRDefault="004454EE" w:rsidP="00710F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Ley 82-79 sobre declaración jurada de bienes. 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684C09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30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710F59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710F59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</w:t>
            </w: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ley-no-</w:t>
            </w:r>
            <w:r w:rsidR="00710F59">
              <w:rPr>
                <w:rFonts w:ascii="Microsoft Sans Serif" w:hAnsi="Microsoft Sans Serif" w:cs="Microsoft Sans Serif"/>
                <w:b/>
              </w:rPr>
              <w:t>82-79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jurada- de- bienes</w:t>
            </w:r>
          </w:p>
        </w:tc>
        <w:tc>
          <w:tcPr>
            <w:tcW w:w="1336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710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914813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10-07 sistema nacional de control interno y de la contraloría.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684C09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31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2677CF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A80132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5</w:t>
            </w:r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ley-no-</w:t>
            </w:r>
            <w:r w:rsidR="002677CF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0-0</w:t>
            </w:r>
            <w:r w:rsidR="002677CF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2677CF">
              <w:rPr>
                <w:rFonts w:ascii="Microsoft Sans Serif" w:hAnsi="Microsoft Sans Serif" w:cs="Microsoft Sans Serif"/>
                <w:b/>
              </w:rPr>
              <w:t xml:space="preserve"> sistema- nacional- de- control- interno- y -de –la- contraloría.</w:t>
            </w:r>
          </w:p>
        </w:tc>
        <w:tc>
          <w:tcPr>
            <w:tcW w:w="1336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2007</w:t>
            </w:r>
          </w:p>
        </w:tc>
        <w:tc>
          <w:tcPr>
            <w:tcW w:w="1594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Ley 41-08 sobre la función pública.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Pr="00105EBD" w:rsidRDefault="00684C09" w:rsidP="00710BEF">
            <w:pP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</w:pPr>
            <w:hyperlink r:id="rId232" w:history="1">
              <w:r w:rsidR="00710BEF" w:rsidRPr="00105EBD">
                <w:rPr>
                  <w:rStyle w:val="Hipervnculo"/>
                  <w:rFonts w:ascii="Microsoft Sans Serif" w:hAnsi="Microsoft Sans Serif" w:cs="Microsoft Sans Serif"/>
                  <w:b/>
                  <w:color w:val="2E74B5" w:themeColor="accent1" w:themeShade="BF"/>
                </w:rPr>
                <w:t>http://ambiente.gob.do/transparencia/download/24/leyes</w:t>
              </w:r>
            </w:hyperlink>
            <w:r w:rsidR="00710BEF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/</w:t>
            </w:r>
          </w:p>
          <w:p w:rsidR="00710BEF" w:rsidRDefault="00710BEF" w:rsidP="00ED7A37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ED7A37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ED7A37">
              <w:rPr>
                <w:rFonts w:ascii="Microsoft Sans Serif" w:hAnsi="Microsoft Sans Serif" w:cs="Microsoft Sans Serif"/>
                <w:b/>
              </w:rPr>
              <w:t>41-</w:t>
            </w: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ED7A37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ED7A37">
              <w:rPr>
                <w:rFonts w:ascii="Microsoft Sans Serif" w:hAnsi="Microsoft Sans Serif" w:cs="Microsoft Sans Serif"/>
                <w:b/>
              </w:rPr>
              <w:t>08 -sobre -la –función- pública.</w:t>
            </w:r>
          </w:p>
        </w:tc>
        <w:tc>
          <w:tcPr>
            <w:tcW w:w="1336" w:type="dxa"/>
          </w:tcPr>
          <w:p w:rsidR="00710BEF" w:rsidRDefault="00ED7A3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</w:t>
            </w:r>
            <w:r w:rsidR="00D72369">
              <w:rPr>
                <w:rFonts w:ascii="Microsoft Sans Serif" w:hAnsi="Microsoft Sans Serif" w:cs="Microsoft Sans Serif"/>
                <w:b/>
              </w:rPr>
              <w:t xml:space="preserve"> Ley 481-08 ley general de archivos.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684C09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33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710BEF" w:rsidP="00D72369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914813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D72369">
              <w:rPr>
                <w:rFonts w:ascii="Microsoft Sans Serif" w:hAnsi="Microsoft Sans Serif" w:cs="Microsoft Sans Serif"/>
                <w:b/>
              </w:rPr>
              <w:t>481-08 –ley- general -de -archivos.</w:t>
            </w:r>
          </w:p>
        </w:tc>
        <w:tc>
          <w:tcPr>
            <w:tcW w:w="1336" w:type="dxa"/>
          </w:tcPr>
          <w:p w:rsidR="00710BEF" w:rsidRDefault="00D7236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: Ley 05-07 </w:t>
            </w:r>
            <w:r w:rsidR="003C061F">
              <w:rPr>
                <w:rFonts w:ascii="Microsoft Sans Serif" w:hAnsi="Microsoft Sans Serif" w:cs="Microsoft Sans Serif"/>
                <w:b/>
              </w:rPr>
              <w:t>sobre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684C09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34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710BEF" w:rsidP="00914813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127</w:t>
            </w:r>
            <w:r w:rsidR="00914813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914813">
              <w:rPr>
                <w:rFonts w:ascii="Microsoft Sans Serif" w:hAnsi="Microsoft Sans Serif" w:cs="Microsoft Sans Serif"/>
                <w:b/>
              </w:rPr>
              <w:t>05</w:t>
            </w:r>
            <w:r>
              <w:rPr>
                <w:rFonts w:ascii="Microsoft Sans Serif" w:hAnsi="Microsoft Sans Serif" w:cs="Microsoft Sans Serif"/>
                <w:b/>
              </w:rPr>
              <w:t>-07-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sobre</w:t>
            </w:r>
            <w:r w:rsidR="00105EBD">
              <w:rPr>
                <w:rFonts w:ascii="Microsoft Sans Serif" w:hAnsi="Microsoft Sans Serif" w:cs="Microsoft Sans Serif"/>
                <w:b/>
              </w:rPr>
              <w:t>-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336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A37A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</w:t>
            </w:r>
            <w:r w:rsidR="00A37AD2">
              <w:rPr>
                <w:rFonts w:ascii="Microsoft Sans Serif" w:hAnsi="Microsoft Sans Serif" w:cs="Microsoft Sans Serif"/>
                <w:b/>
              </w:rPr>
              <w:t xml:space="preserve"> Ley 126-01 que crea la Dirección General de Contabilidad Gubernamental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684C09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35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A37AD2" w:rsidP="00A37AD2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479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126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01 –que- crea- la- Dirección- General –de- Contabilidad</w:t>
            </w:r>
          </w:p>
        </w:tc>
        <w:tc>
          <w:tcPr>
            <w:tcW w:w="1336" w:type="dxa"/>
          </w:tcPr>
          <w:p w:rsidR="00710BEF" w:rsidRDefault="00A37AD2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4C12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6D197A">
              <w:rPr>
                <w:rFonts w:ascii="Microsoft Sans Serif" w:hAnsi="Microsoft Sans Serif" w:cs="Microsoft Sans Serif"/>
                <w:b/>
              </w:rPr>
              <w:t xml:space="preserve">Ley 340-06  </w:t>
            </w:r>
            <w:r w:rsidR="004C1244">
              <w:rPr>
                <w:rFonts w:ascii="Microsoft Sans Serif" w:hAnsi="Microsoft Sans Serif" w:cs="Microsoft Sans Serif"/>
                <w:b/>
              </w:rPr>
              <w:t xml:space="preserve"> y 449-06 s</w:t>
            </w:r>
            <w:r w:rsidR="006D197A">
              <w:rPr>
                <w:rFonts w:ascii="Microsoft Sans Serif" w:hAnsi="Microsoft Sans Serif" w:cs="Microsoft Sans Serif"/>
                <w:b/>
              </w:rPr>
              <w:t>obre compras ,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070B34">
              <w:rPr>
                <w:rFonts w:ascii="Microsoft Sans Serif" w:hAnsi="Microsoft Sans Serif" w:cs="Microsoft Sans Serif"/>
                <w:b/>
              </w:rPr>
              <w:lastRenderedPageBreak/>
              <w:t xml:space="preserve">contrataciones de bienes, servicios </w:t>
            </w:r>
            <w:r w:rsidR="006D197A">
              <w:rPr>
                <w:rFonts w:ascii="Microsoft Sans Serif" w:hAnsi="Microsoft Sans Serif" w:cs="Microsoft Sans Serif"/>
                <w:b/>
              </w:rPr>
              <w:t>,obras concesiones y reglamentación complementaria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5756" w:type="dxa"/>
          </w:tcPr>
          <w:p w:rsidR="00710BEF" w:rsidRDefault="00684C09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36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CF208B" w:rsidP="00CF208B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lastRenderedPageBreak/>
              <w:t>477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34</w:t>
            </w:r>
            <w:r w:rsidR="00710BEF">
              <w:rPr>
                <w:rFonts w:ascii="Microsoft Sans Serif" w:hAnsi="Microsoft Sans Serif" w:cs="Microsoft Sans Serif"/>
                <w:b/>
              </w:rPr>
              <w:t>0-0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sobre- compras - contrataciones -de –bienes- servicios -obras -concesiones -y –reglamentación- complementaria</w:t>
            </w:r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: Ley 423-06 Ley orgánica de </w:t>
            </w:r>
            <w:r w:rsidR="003C061F">
              <w:rPr>
                <w:rFonts w:ascii="Microsoft Sans Serif" w:hAnsi="Microsoft Sans Serif" w:cs="Microsoft Sans Serif"/>
                <w:b/>
              </w:rPr>
              <w:t>presupuesto para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 el sector público.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684C09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37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DB36BF" w:rsidP="00DB36BF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476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423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06 –ley- orgánica –de- presupuesto-para -el- sector-público.</w:t>
            </w:r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D1101" w:rsidTr="003D1101">
        <w:tc>
          <w:tcPr>
            <w:tcW w:w="2985" w:type="dxa"/>
          </w:tcPr>
          <w:p w:rsidR="003D1101" w:rsidRDefault="003D1101" w:rsidP="003D11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Ley 567-05 de la tesorería Nacional</w:t>
            </w:r>
          </w:p>
        </w:tc>
        <w:tc>
          <w:tcPr>
            <w:tcW w:w="1654" w:type="dxa"/>
          </w:tcPr>
          <w:p w:rsidR="003D1101" w:rsidRDefault="003D11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D1101" w:rsidRDefault="00684C09" w:rsidP="003D1101">
            <w:pPr>
              <w:rPr>
                <w:rFonts w:ascii="Microsoft Sans Serif" w:hAnsi="Microsoft Sans Serif" w:cs="Microsoft Sans Serif"/>
                <w:b/>
              </w:rPr>
            </w:pPr>
            <w:hyperlink r:id="rId238" w:history="1">
              <w:r w:rsidR="003D110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3D1101">
              <w:rPr>
                <w:rFonts w:ascii="Microsoft Sans Serif" w:hAnsi="Microsoft Sans Serif" w:cs="Microsoft Sans Serif"/>
                <w:b/>
              </w:rPr>
              <w:t>/</w:t>
            </w:r>
          </w:p>
          <w:p w:rsidR="003D1101" w:rsidRDefault="003D1101" w:rsidP="003D1101">
            <w:r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473</w:t>
            </w:r>
            <w:r>
              <w:rPr>
                <w:rFonts w:ascii="Microsoft Sans Serif" w:hAnsi="Microsoft Sans Serif" w:cs="Microsoft Sans Serif"/>
                <w:b/>
              </w:rPr>
              <w:t>/ley-no-567-05 –ley-de-la-</w:t>
            </w:r>
            <w:r w:rsidR="003C061F">
              <w:rPr>
                <w:rFonts w:ascii="Microsoft Sans Serif" w:hAnsi="Microsoft Sans Serif" w:cs="Microsoft Sans Serif"/>
                <w:b/>
              </w:rPr>
              <w:t>tesorería</w:t>
            </w:r>
            <w:r>
              <w:rPr>
                <w:rFonts w:ascii="Microsoft Sans Serif" w:hAnsi="Microsoft Sans Serif" w:cs="Microsoft Sans Serif"/>
                <w:b/>
              </w:rPr>
              <w:t>-nacional.</w:t>
            </w:r>
          </w:p>
        </w:tc>
        <w:tc>
          <w:tcPr>
            <w:tcW w:w="1336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05AB5" w:rsidTr="003D1101">
        <w:tc>
          <w:tcPr>
            <w:tcW w:w="2985" w:type="dxa"/>
          </w:tcPr>
          <w:p w:rsidR="00805AB5" w:rsidRDefault="00805AB5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5-</w:t>
            </w:r>
            <w:r w:rsidR="00FD7CC5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7 que crea el Sistema Integrado de Administración Financiera del Estado,</w:t>
            </w:r>
          </w:p>
        </w:tc>
        <w:tc>
          <w:tcPr>
            <w:tcW w:w="1654" w:type="dxa"/>
          </w:tcPr>
          <w:p w:rsidR="00805AB5" w:rsidRDefault="00805A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05AB5" w:rsidRDefault="00684C09" w:rsidP="00805AB5">
            <w:pPr>
              <w:rPr>
                <w:rFonts w:ascii="Microsoft Sans Serif" w:hAnsi="Microsoft Sans Serif" w:cs="Microsoft Sans Serif"/>
                <w:b/>
              </w:rPr>
            </w:pPr>
            <w:hyperlink r:id="rId239" w:history="1">
              <w:r w:rsidR="00AE3F59" w:rsidRPr="00DA43B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http://ambiente.gob.do/transparencia/download/24/leyes/474</w:t>
              </w:r>
            </w:hyperlink>
          </w:p>
          <w:p w:rsidR="00805AB5" w:rsidRDefault="00805AB5" w:rsidP="003D1101">
            <w:r>
              <w:rPr>
                <w:rFonts w:ascii="Microsoft Sans Serif" w:hAnsi="Microsoft Sans Serif" w:cs="Microsoft Sans Serif"/>
                <w:b/>
              </w:rPr>
              <w:t xml:space="preserve">-que- crea- el –Sistema- Integrado </w:t>
            </w:r>
            <w:r w:rsidR="00AE3F5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AE3F5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Administración </w:t>
            </w:r>
            <w:r w:rsidR="00AE3F5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Financiera –del- Estado,</w:t>
            </w:r>
          </w:p>
        </w:tc>
        <w:tc>
          <w:tcPr>
            <w:tcW w:w="1336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E3F59" w:rsidTr="003D1101">
        <w:tc>
          <w:tcPr>
            <w:tcW w:w="2985" w:type="dxa"/>
          </w:tcPr>
          <w:p w:rsidR="00AE3F59" w:rsidRDefault="00AE3F5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567-05 de tesorería Nacional</w:t>
            </w:r>
          </w:p>
        </w:tc>
        <w:tc>
          <w:tcPr>
            <w:tcW w:w="1654" w:type="dxa"/>
          </w:tcPr>
          <w:p w:rsidR="00AE3F59" w:rsidRDefault="00AE3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105EBD" w:rsidRDefault="00684C09" w:rsidP="00105EBD">
            <w:pPr>
              <w:rPr>
                <w:rFonts w:ascii="Microsoft Sans Serif" w:hAnsi="Microsoft Sans Serif" w:cs="Microsoft Sans Serif"/>
                <w:b/>
              </w:rPr>
            </w:pPr>
            <w:hyperlink r:id="rId240" w:history="1">
              <w:r w:rsidR="00105EBD" w:rsidRPr="00DA43B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http://ambiente.gob.do/transparencia/download/24/leyes/47</w:t>
              </w:r>
            </w:hyperlink>
            <w:r w:rsidR="00105EBD" w:rsidRPr="00105EBD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3</w:t>
            </w:r>
          </w:p>
          <w:p w:rsidR="00AE3F59" w:rsidRDefault="003E0BA4" w:rsidP="003E0BA4">
            <w:r>
              <w:rPr>
                <w:rFonts w:ascii="Microsoft Sans Serif" w:hAnsi="Microsoft Sans Serif" w:cs="Microsoft Sans Serif"/>
                <w:b/>
              </w:rPr>
              <w:t>-ley -567-05 –de- tesorería- Nacional</w:t>
            </w:r>
          </w:p>
        </w:tc>
        <w:tc>
          <w:tcPr>
            <w:tcW w:w="1336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4F683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No 13-07 del Tribunal Superior Administrativo</w:t>
            </w:r>
          </w:p>
        </w:tc>
        <w:tc>
          <w:tcPr>
            <w:tcW w:w="1654" w:type="dxa"/>
          </w:tcPr>
          <w:p w:rsidR="004F6839" w:rsidRDefault="004F68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684C09" w:rsidP="004F6839">
            <w:pPr>
              <w:rPr>
                <w:rFonts w:ascii="Microsoft Sans Serif" w:hAnsi="Microsoft Sans Serif" w:cs="Microsoft Sans Serif"/>
                <w:b/>
              </w:rPr>
            </w:pPr>
            <w:hyperlink r:id="rId241" w:history="1">
              <w:r w:rsidR="004F6839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F6839">
              <w:rPr>
                <w:rStyle w:val="Hipervnculo"/>
                <w:rFonts w:ascii="Microsoft Sans Serif" w:hAnsi="Microsoft Sans Serif" w:cs="Microsoft Sans Serif"/>
                <w:b/>
              </w:rPr>
              <w:t>1271</w:t>
            </w:r>
          </w:p>
          <w:p w:rsidR="004F6839" w:rsidRDefault="004F6839" w:rsidP="00105EBD">
            <w:r>
              <w:rPr>
                <w:rFonts w:ascii="Microsoft Sans Serif" w:hAnsi="Microsoft Sans Serif" w:cs="Microsoft Sans Serif"/>
                <w:b/>
              </w:rPr>
              <w:t>ley -No -13-07 -del –Tribunal- Superior -Administrativo</w:t>
            </w:r>
          </w:p>
        </w:tc>
        <w:tc>
          <w:tcPr>
            <w:tcW w:w="1336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6E697A" w:rsidP="006E697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</w:t>
            </w:r>
            <w:r w:rsidR="0047264F">
              <w:rPr>
                <w:rFonts w:ascii="Microsoft Sans Serif" w:hAnsi="Microsoft Sans Serif" w:cs="Microsoft Sans Serif"/>
                <w:b/>
              </w:rPr>
              <w:t xml:space="preserve"> Ley No 340-06 sobre compras y contrataciones de bienes, servicios, obras y concesiones y reglamentación complementaria.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684C09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42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1272</w:t>
            </w:r>
          </w:p>
          <w:p w:rsidR="004F6839" w:rsidRDefault="0047264F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ley-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No 340-06- sobre –compras- y –contrataciones- de –bienes- servicios- obras -y -concesiones –y- reglamentación- complementaria.</w:t>
            </w:r>
          </w:p>
        </w:tc>
        <w:tc>
          <w:tcPr>
            <w:tcW w:w="1336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210743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Ley No 10-04 de la Cámara de Cuenta.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684C09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43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</w:t>
            </w:r>
            <w:r w:rsidR="002B785D">
              <w:rPr>
                <w:rStyle w:val="Hipervnculo"/>
                <w:rFonts w:ascii="Microsoft Sans Serif" w:hAnsi="Microsoft Sans Serif" w:cs="Microsoft Sans Serif"/>
                <w:b/>
              </w:rPr>
              <w:t>3</w:t>
            </w:r>
            <w:r w:rsidR="009E3639">
              <w:rPr>
                <w:rStyle w:val="Hipervnculo"/>
                <w:rFonts w:ascii="Microsoft Sans Serif" w:hAnsi="Microsoft Sans Serif" w:cs="Microsoft Sans Serif"/>
                <w:b/>
              </w:rPr>
              <w:t>-</w:t>
            </w:r>
          </w:p>
          <w:p w:rsidR="004F6839" w:rsidRDefault="002B785D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10-04 </w:t>
            </w:r>
            <w:r w:rsidR="009E3639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de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Cámara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9E3639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Cuenta.</w:t>
            </w:r>
          </w:p>
        </w:tc>
        <w:tc>
          <w:tcPr>
            <w:tcW w:w="1336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F6839" w:rsidTr="008D2ABD">
        <w:trPr>
          <w:trHeight w:val="70"/>
        </w:trPr>
        <w:tc>
          <w:tcPr>
            <w:tcW w:w="2985" w:type="dxa"/>
          </w:tcPr>
          <w:p w:rsidR="004F6839" w:rsidRDefault="00CC27F4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024:Ley No 82-79 sobre Declaración Jurada de Bienes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684C09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44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</w:t>
            </w:r>
            <w:r w:rsidR="00CC27F4">
              <w:rPr>
                <w:rStyle w:val="Hipervnculo"/>
                <w:rFonts w:ascii="Microsoft Sans Serif" w:hAnsi="Microsoft Sans Serif" w:cs="Microsoft Sans Serif"/>
                <w:b/>
              </w:rPr>
              <w:t>4</w:t>
            </w:r>
            <w:r w:rsidR="00046E3F">
              <w:rPr>
                <w:rStyle w:val="Hipervnculo"/>
                <w:rFonts w:ascii="Microsoft Sans Serif" w:hAnsi="Microsoft Sans Serif" w:cs="Microsoft Sans Serif"/>
                <w:b/>
              </w:rPr>
              <w:t>-</w:t>
            </w:r>
          </w:p>
          <w:p w:rsidR="004F6839" w:rsidRDefault="00046E3F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</w:t>
            </w:r>
            <w:r w:rsidR="00CC27F4">
              <w:rPr>
                <w:rFonts w:ascii="Microsoft Sans Serif" w:hAnsi="Microsoft Sans Serif" w:cs="Microsoft Sans Serif"/>
                <w:b/>
              </w:rPr>
              <w:t>ey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proofErr w:type="gramEnd"/>
            <w:r w:rsidR="00CC27F4">
              <w:rPr>
                <w:rFonts w:ascii="Microsoft Sans Serif" w:hAnsi="Microsoft Sans Serif" w:cs="Microsoft Sans Serif"/>
                <w:b/>
              </w:rPr>
              <w:t xml:space="preserve"> No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82-79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sobre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Declaración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Jurada </w:t>
            </w:r>
            <w:r>
              <w:rPr>
                <w:rFonts w:ascii="Microsoft Sans Serif" w:hAnsi="Microsoft Sans Serif" w:cs="Microsoft Sans Serif"/>
                <w:b/>
              </w:rPr>
              <w:t>–</w:t>
            </w:r>
            <w:r w:rsidR="00CC27F4">
              <w:rPr>
                <w:rFonts w:ascii="Microsoft Sans Serif" w:hAnsi="Microsoft Sans Serif" w:cs="Microsoft Sans Serif"/>
                <w:b/>
              </w:rPr>
              <w:t>de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CC27F4">
              <w:rPr>
                <w:rFonts w:ascii="Microsoft Sans Serif" w:hAnsi="Microsoft Sans Serif" w:cs="Microsoft Sans Serif"/>
                <w:b/>
              </w:rPr>
              <w:t xml:space="preserve"> Bienes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6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3454B8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No 10-07 Sistema Nacional de Control Interno de la Contraloría.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7264F" w:rsidRDefault="00684C09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45" w:history="1">
              <w:r w:rsidR="0047264F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47264F">
              <w:rPr>
                <w:rStyle w:val="Hipervnculo"/>
                <w:rFonts w:ascii="Microsoft Sans Serif" w:hAnsi="Microsoft Sans Serif" w:cs="Microsoft Sans Serif"/>
                <w:b/>
              </w:rPr>
              <w:t>127</w:t>
            </w:r>
            <w:r w:rsidR="003454B8">
              <w:rPr>
                <w:rStyle w:val="Hipervnculo"/>
                <w:rFonts w:ascii="Microsoft Sans Serif" w:hAnsi="Microsoft Sans Serif" w:cs="Microsoft Sans Serif"/>
                <w:b/>
              </w:rPr>
              <w:t>5-</w:t>
            </w:r>
          </w:p>
          <w:p w:rsidR="004F6839" w:rsidRDefault="003454B8" w:rsidP="00105EBD">
            <w:proofErr w:type="gramStart"/>
            <w:r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-No -10-07- Sistema -Nacional -de –Control- Interno –de- la -Contraloría.</w:t>
            </w:r>
          </w:p>
        </w:tc>
        <w:tc>
          <w:tcPr>
            <w:tcW w:w="1336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026:Ley No 41-08 </w:t>
            </w:r>
            <w:r w:rsidR="008D2ABD">
              <w:rPr>
                <w:rFonts w:ascii="Microsoft Sans Serif" w:hAnsi="Microsoft Sans Serif" w:cs="Microsoft Sans Serif"/>
                <w:b/>
              </w:rPr>
              <w:t>sobre la Función Publica</w:t>
            </w:r>
          </w:p>
        </w:tc>
        <w:tc>
          <w:tcPr>
            <w:tcW w:w="1654" w:type="dxa"/>
          </w:tcPr>
          <w:p w:rsidR="00AC31CC" w:rsidRDefault="008D2AB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2ABD" w:rsidRDefault="00684C09" w:rsidP="008D2ABD">
            <w:pPr>
              <w:rPr>
                <w:rFonts w:ascii="Microsoft Sans Serif" w:hAnsi="Microsoft Sans Serif" w:cs="Microsoft Sans Serif"/>
                <w:b/>
              </w:rPr>
            </w:pPr>
            <w:hyperlink r:id="rId246" w:history="1">
              <w:r w:rsidR="008D2ABD" w:rsidRPr="008855B5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http://ambiente.gob.do/transparencia/download/24/leyes/</w:t>
              </w:r>
            </w:hyperlink>
            <w:r w:rsidR="008D2ABD">
              <w:rPr>
                <w:rStyle w:val="Hipervnculo"/>
                <w:rFonts w:ascii="Microsoft Sans Serif" w:hAnsi="Microsoft Sans Serif" w:cs="Microsoft Sans Serif"/>
                <w:b/>
              </w:rPr>
              <w:t>1276-</w:t>
            </w:r>
          </w:p>
          <w:p w:rsidR="00AC31CC" w:rsidRDefault="008D2ABD" w:rsidP="008D2ABD">
            <w:pPr>
              <w:rPr>
                <w:rFonts w:ascii="Microsoft Sans Serif" w:hAnsi="Microsoft Sans Serif" w:cs="Microsoft Sans Serif"/>
                <w:b/>
              </w:rPr>
            </w:pPr>
            <w:proofErr w:type="gramStart"/>
            <w:r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-No -141-8- sobre-la función-publica.</w:t>
            </w:r>
          </w:p>
        </w:tc>
        <w:tc>
          <w:tcPr>
            <w:tcW w:w="1336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AC31C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756" w:type="dxa"/>
          </w:tcPr>
          <w:p w:rsidR="00AC31CC" w:rsidRDefault="00AC31CC" w:rsidP="0047264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36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AC31C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756" w:type="dxa"/>
          </w:tcPr>
          <w:p w:rsidR="00AC31CC" w:rsidRDefault="00AC31CC" w:rsidP="0047264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36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C31CC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C6FD6" w:rsidRDefault="00EC6FD6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Default="00D32DFB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 w:rsidRPr="00D32DFB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7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2DFB" w:rsidRDefault="00D32DFB" w:rsidP="00DF199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 xml:space="preserve">: Base Legal del Sistema de Transparencia/Decretos 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750"/>
        <w:gridCol w:w="1583"/>
        <w:gridCol w:w="6135"/>
        <w:gridCol w:w="1263"/>
        <w:gridCol w:w="1594"/>
      </w:tblGrid>
      <w:tr w:rsidR="00664A78" w:rsidTr="00A174F6">
        <w:tc>
          <w:tcPr>
            <w:tcW w:w="2750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583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135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63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A174F6">
        <w:tc>
          <w:tcPr>
            <w:tcW w:w="2750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584C50">
              <w:rPr>
                <w:rFonts w:ascii="Microsoft Sans Serif" w:hAnsi="Microsoft Sans Serif" w:cs="Microsoft Sans Serif"/>
                <w:b/>
              </w:rPr>
              <w:t xml:space="preserve">Decreto 129-10 </w:t>
            </w:r>
            <w:r w:rsidR="00584C50" w:rsidRPr="00584C50">
              <w:rPr>
                <w:rFonts w:ascii="Microsoft Sans Serif" w:hAnsi="Microsoft Sans Serif" w:cs="Microsoft Sans Serif"/>
              </w:rPr>
              <w:t>aprueba el Reglamento de la Ley General de Archivos</w:t>
            </w:r>
          </w:p>
        </w:tc>
        <w:tc>
          <w:tcPr>
            <w:tcW w:w="158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684C09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47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http://ambiente.gob.do/transparencia/download/25/decretos/</w:t>
              </w:r>
            </w:hyperlink>
          </w:p>
          <w:p w:rsidR="00F825AD" w:rsidRDefault="00F825AD" w:rsidP="004D445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/496/decreto-129-10-que-aprueba-el-reglamento-de-la-ley-general-de-archivos.pdf</w:t>
            </w:r>
          </w:p>
          <w:p w:rsidR="00664A78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3" w:type="dxa"/>
          </w:tcPr>
          <w:p w:rsidR="00664A78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2010</w:t>
            </w:r>
          </w:p>
          <w:p w:rsidR="00F825AD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64A78" w:rsidTr="00A174F6">
        <w:tc>
          <w:tcPr>
            <w:tcW w:w="2750" w:type="dxa"/>
          </w:tcPr>
          <w:p w:rsidR="00584C50" w:rsidRPr="002E4059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</w:t>
            </w:r>
            <w:r w:rsidRPr="00451F3C">
              <w:t xml:space="preserve"> </w:t>
            </w:r>
            <w:r w:rsidRPr="002E4059">
              <w:rPr>
                <w:rFonts w:ascii="Microsoft Sans Serif" w:hAnsi="Microsoft Sans Serif" w:cs="Microsoft Sans Serif"/>
                <w:b/>
              </w:rPr>
              <w:t>Decreto No.130-05</w:t>
            </w:r>
          </w:p>
          <w:p w:rsidR="00664A78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2E4059">
              <w:rPr>
                <w:rFonts w:ascii="Microsoft Sans Serif" w:hAnsi="Microsoft Sans Serif" w:cs="Microsoft Sans Serif"/>
              </w:rPr>
              <w:t>Aprueba el Reglamento de la Ley General de Libre Acceso a la Información Pública</w:t>
            </w:r>
          </w:p>
        </w:tc>
        <w:tc>
          <w:tcPr>
            <w:tcW w:w="158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684C09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48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http://ambiente.gob.do/transparencia/download/25/l</w:t>
              </w:r>
            </w:hyperlink>
            <w:r w:rsidR="00F825AD">
              <w:rPr>
                <w:rFonts w:ascii="Microsoft Sans Serif" w:hAnsi="Microsoft Sans Serif" w:cs="Microsoft Sans Serif"/>
                <w:b/>
              </w:rPr>
              <w:t>decretos</w:t>
            </w:r>
            <w:r w:rsidR="004D445B">
              <w:rPr>
                <w:rFonts w:ascii="Microsoft Sans Serif" w:hAnsi="Microsoft Sans Serif" w:cs="Microsoft Sans Serif"/>
                <w:b/>
              </w:rPr>
              <w:t>/</w:t>
            </w:r>
          </w:p>
          <w:p w:rsidR="00664A78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495/decreto-130-05-que-aprueba-el-reglamento-de-la-ley-general-de-libre-acceso-a-la-informacion-publica.</w:t>
            </w:r>
          </w:p>
        </w:tc>
        <w:tc>
          <w:tcPr>
            <w:tcW w:w="126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4C50" w:rsidTr="00A174F6">
        <w:tc>
          <w:tcPr>
            <w:tcW w:w="2750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2E4059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2E4059" w:rsidRPr="00580D26">
              <w:rPr>
                <w:rFonts w:ascii="Microsoft Sans Serif" w:hAnsi="Microsoft Sans Serif" w:cs="Microsoft Sans Serif"/>
                <w:b/>
              </w:rPr>
              <w:t>Decreto</w:t>
            </w:r>
            <w:r w:rsidRPr="00580D26">
              <w:rPr>
                <w:rFonts w:ascii="Microsoft Sans Serif" w:hAnsi="Microsoft Sans Serif" w:cs="Microsoft Sans Serif"/>
                <w:b/>
              </w:rPr>
              <w:t xml:space="preserve"> 143-17</w:t>
            </w:r>
            <w:r w:rsidRPr="002E4059">
              <w:rPr>
                <w:rFonts w:ascii="Microsoft Sans Serif" w:hAnsi="Microsoft Sans Serif" w:cs="Microsoft Sans Serif"/>
              </w:rPr>
              <w:t xml:space="preserve"> que crea las Comisiones de Ética</w:t>
            </w:r>
            <w:r w:rsidR="00F825AD" w:rsidRPr="002E4059">
              <w:rPr>
                <w:rFonts w:ascii="Microsoft Sans Serif" w:hAnsi="Microsoft Sans Serif" w:cs="Microsoft Sans Serif"/>
              </w:rPr>
              <w:t xml:space="preserve"> Pública</w:t>
            </w:r>
            <w:r w:rsidR="00F825AD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583" w:type="dxa"/>
          </w:tcPr>
          <w:p w:rsidR="00584C50" w:rsidRDefault="00584C5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684C09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49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F825AD">
              <w:rPr>
                <w:rFonts w:ascii="Microsoft Sans Serif" w:hAnsi="Microsoft Sans Serif" w:cs="Microsoft Sans Serif"/>
                <w:b/>
              </w:rPr>
              <w:t>decretos</w:t>
            </w:r>
            <w:r w:rsidR="004D445B">
              <w:rPr>
                <w:rFonts w:ascii="Microsoft Sans Serif" w:hAnsi="Microsoft Sans Serif" w:cs="Microsoft Sans Serif"/>
                <w:b/>
              </w:rPr>
              <w:t>/</w:t>
            </w:r>
          </w:p>
          <w:p w:rsidR="00584C50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1301/decreto-143-17-que-crea-las-comisiones-de-etica-publica.pdf</w:t>
            </w:r>
          </w:p>
        </w:tc>
        <w:tc>
          <w:tcPr>
            <w:tcW w:w="1263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0D26" w:rsidTr="00A174F6">
        <w:tc>
          <w:tcPr>
            <w:tcW w:w="2750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>004 Decreto 14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580D26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98 que crea las comisiones de ética publica</w:t>
            </w:r>
          </w:p>
        </w:tc>
        <w:tc>
          <w:tcPr>
            <w:tcW w:w="1583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580D26" w:rsidRDefault="00684C09" w:rsidP="00580D26">
            <w:pPr>
              <w:rPr>
                <w:rFonts w:ascii="Microsoft Sans Serif" w:hAnsi="Microsoft Sans Serif" w:cs="Microsoft Sans Serif"/>
                <w:b/>
              </w:rPr>
            </w:pPr>
            <w:hyperlink r:id="rId250" w:history="1">
              <w:r w:rsidR="00580D2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80D26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580D26" w:rsidRDefault="00A174F6" w:rsidP="00580D26">
            <w:r>
              <w:rPr>
                <w:rFonts w:ascii="Microsoft Sans Serif" w:hAnsi="Microsoft Sans Serif" w:cs="Microsoft Sans Serif"/>
                <w:b/>
              </w:rPr>
              <w:t>494</w:t>
            </w:r>
            <w:r w:rsidR="00580D26">
              <w:rPr>
                <w:rFonts w:ascii="Microsoft Sans Serif" w:hAnsi="Microsoft Sans Serif" w:cs="Microsoft Sans Serif"/>
                <w:b/>
              </w:rPr>
              <w:t>/decreto-149-98-que-crea-las-comisiones-de-etica-publica</w:t>
            </w:r>
          </w:p>
        </w:tc>
        <w:tc>
          <w:tcPr>
            <w:tcW w:w="1263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580D26" w:rsidTr="00A174F6">
        <w:tc>
          <w:tcPr>
            <w:tcW w:w="2750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 xml:space="preserve">005 </w:t>
            </w:r>
            <w:r w:rsidR="00845D0E" w:rsidRPr="00580D26">
              <w:rPr>
                <w:rFonts w:ascii="Microsoft Sans Serif" w:hAnsi="Microsoft Sans Serif" w:cs="Microsoft Sans Serif"/>
                <w:b/>
              </w:rPr>
              <w:t xml:space="preserve">Decreto </w:t>
            </w:r>
            <w:r w:rsidR="00845D0E">
              <w:rPr>
                <w:rFonts w:ascii="Microsoft Sans Serif" w:hAnsi="Microsoft Sans Serif" w:cs="Microsoft Sans Serif"/>
                <w:b/>
              </w:rPr>
              <w:t>287</w:t>
            </w:r>
            <w:r w:rsidR="00194836">
              <w:rPr>
                <w:rFonts w:ascii="Microsoft Sans Serif" w:hAnsi="Microsoft Sans Serif" w:cs="Microsoft Sans Serif"/>
                <w:b/>
              </w:rPr>
              <w:t>-06 sobre declaración jurada de bienes.</w:t>
            </w:r>
          </w:p>
        </w:tc>
        <w:tc>
          <w:tcPr>
            <w:tcW w:w="1583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580D26" w:rsidRDefault="00684C09" w:rsidP="00580D26">
            <w:pPr>
              <w:rPr>
                <w:rFonts w:ascii="Microsoft Sans Serif" w:hAnsi="Microsoft Sans Serif" w:cs="Microsoft Sans Serif"/>
                <w:b/>
              </w:rPr>
            </w:pPr>
            <w:hyperlink r:id="rId251" w:history="1">
              <w:r w:rsidR="00580D2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80D26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580D26" w:rsidRDefault="00194836" w:rsidP="00194836">
            <w:r>
              <w:rPr>
                <w:rFonts w:ascii="Microsoft Sans Serif" w:hAnsi="Microsoft Sans Serif" w:cs="Microsoft Sans Serif"/>
                <w:b/>
              </w:rPr>
              <w:t>493</w:t>
            </w:r>
            <w:r w:rsidR="00580D26">
              <w:rPr>
                <w:rFonts w:ascii="Microsoft Sans Serif" w:hAnsi="Microsoft Sans Serif" w:cs="Microsoft Sans Serif"/>
                <w:b/>
              </w:rPr>
              <w:t>/decreto-</w:t>
            </w:r>
            <w:r>
              <w:rPr>
                <w:rFonts w:ascii="Microsoft Sans Serif" w:hAnsi="Microsoft Sans Serif" w:cs="Microsoft Sans Serif"/>
                <w:b/>
              </w:rPr>
              <w:t>287-06 –sobre-</w:t>
            </w:r>
            <w:r w:rsidR="00A174F6">
              <w:rPr>
                <w:rFonts w:ascii="Microsoft Sans Serif" w:hAnsi="Microsoft Sans Serif" w:cs="Microsoft Sans Serif"/>
                <w:b/>
              </w:rPr>
              <w:t>declaración</w:t>
            </w:r>
            <w:r>
              <w:rPr>
                <w:rFonts w:ascii="Microsoft Sans Serif" w:hAnsi="Microsoft Sans Serif" w:cs="Microsoft Sans Serif"/>
                <w:b/>
              </w:rPr>
              <w:t>-jurada-de-bienes</w:t>
            </w:r>
          </w:p>
        </w:tc>
        <w:tc>
          <w:tcPr>
            <w:tcW w:w="1263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C86CB9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006:Decreto 441-06 reglamento aplicación a la ley 567-05</w:t>
            </w:r>
          </w:p>
        </w:tc>
        <w:tc>
          <w:tcPr>
            <w:tcW w:w="1583" w:type="dxa"/>
          </w:tcPr>
          <w:p w:rsidR="00F32390" w:rsidRDefault="009B4C87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F32390" w:rsidRDefault="00684C09" w:rsidP="00F32390">
            <w:pPr>
              <w:rPr>
                <w:rFonts w:ascii="Microsoft Sans Serif" w:hAnsi="Microsoft Sans Serif" w:cs="Microsoft Sans Serif"/>
                <w:b/>
              </w:rPr>
            </w:pPr>
            <w:hyperlink r:id="rId252" w:history="1">
              <w:r w:rsidR="00F32390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F32390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007B4D" w:rsidP="00C86CB9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C86CB9">
              <w:rPr>
                <w:rFonts w:ascii="Microsoft Sans Serif" w:hAnsi="Microsoft Sans Serif" w:cs="Microsoft Sans Serif"/>
                <w:b/>
              </w:rPr>
              <w:t>2</w:t>
            </w:r>
            <w:r w:rsidR="00F32390">
              <w:rPr>
                <w:rFonts w:ascii="Microsoft Sans Serif" w:hAnsi="Microsoft Sans Serif" w:cs="Microsoft Sans Serif"/>
                <w:b/>
              </w:rPr>
              <w:t>/</w:t>
            </w:r>
            <w:r w:rsidR="00C86CB9">
              <w:rPr>
                <w:rFonts w:ascii="Microsoft Sans Serif" w:hAnsi="Microsoft Sans Serif" w:cs="Microsoft Sans Serif"/>
                <w:b/>
              </w:rPr>
              <w:t>-</w:t>
            </w:r>
            <w:r w:rsidR="00F32390">
              <w:rPr>
                <w:rFonts w:ascii="Microsoft Sans Serif" w:hAnsi="Microsoft Sans Serif" w:cs="Microsoft Sans Serif"/>
                <w:b/>
              </w:rPr>
              <w:t>decreto</w:t>
            </w:r>
            <w:r w:rsidR="00C86CB9">
              <w:rPr>
                <w:rFonts w:ascii="Microsoft Sans Serif" w:hAnsi="Microsoft Sans Serif" w:cs="Microsoft Sans Serif"/>
                <w:b/>
              </w:rPr>
              <w:t>-441-06 –reglamento- aplicación –a- la- ley 567-05</w:t>
            </w:r>
          </w:p>
        </w:tc>
        <w:tc>
          <w:tcPr>
            <w:tcW w:w="1263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3C776C" w:rsidP="00261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255A54">
              <w:rPr>
                <w:rFonts w:ascii="Microsoft Sans Serif" w:hAnsi="Microsoft Sans Serif" w:cs="Microsoft Sans Serif"/>
                <w:b/>
              </w:rPr>
              <w:t>: Decreto</w:t>
            </w:r>
            <w:r w:rsidR="00524561">
              <w:rPr>
                <w:rFonts w:ascii="Microsoft Sans Serif" w:hAnsi="Microsoft Sans Serif" w:cs="Microsoft Sans Serif"/>
                <w:b/>
              </w:rPr>
              <w:t xml:space="preserve"> 4</w:t>
            </w:r>
            <w:r w:rsidR="00261E36">
              <w:rPr>
                <w:rFonts w:ascii="Microsoft Sans Serif" w:hAnsi="Microsoft Sans Serif" w:cs="Microsoft Sans Serif"/>
                <w:b/>
              </w:rPr>
              <w:t>8</w:t>
            </w:r>
            <w:r w:rsidR="00524561">
              <w:rPr>
                <w:rFonts w:ascii="Microsoft Sans Serif" w:hAnsi="Microsoft Sans Serif" w:cs="Microsoft Sans Serif"/>
                <w:b/>
              </w:rPr>
              <w:t>6</w:t>
            </w:r>
            <w:r w:rsidR="00261E36">
              <w:rPr>
                <w:rFonts w:ascii="Microsoft Sans Serif" w:hAnsi="Microsoft Sans Serif" w:cs="Microsoft Sans Serif"/>
                <w:b/>
              </w:rPr>
              <w:t xml:space="preserve">-12 que crea </w:t>
            </w:r>
            <w:r w:rsidR="00B9459A">
              <w:rPr>
                <w:rFonts w:ascii="Microsoft Sans Serif" w:hAnsi="Microsoft Sans Serif" w:cs="Microsoft Sans Serif"/>
                <w:b/>
              </w:rPr>
              <w:t>la Dirección General de Ética e Integridad Gubernamental.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684C09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53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524561">
            <w:r>
              <w:rPr>
                <w:rFonts w:ascii="Microsoft Sans Serif" w:hAnsi="Microsoft Sans Serif" w:cs="Microsoft Sans Serif"/>
                <w:b/>
              </w:rPr>
              <w:t>1282/-decreto-</w:t>
            </w:r>
          </w:p>
        </w:tc>
        <w:tc>
          <w:tcPr>
            <w:tcW w:w="1263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255A5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255A54">
              <w:rPr>
                <w:rFonts w:ascii="Microsoft Sans Serif" w:hAnsi="Microsoft Sans Serif" w:cs="Microsoft Sans Serif"/>
                <w:b/>
              </w:rPr>
              <w:t>: Decreto 543-12 sustituye el 490-07 reglamento de compras y contrataciones de bienes, servicios y obras.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684C09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54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DC731E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255A54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543-12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sustituye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490-07 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reglamento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de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compras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y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contrataciones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de</w:t>
            </w:r>
            <w:r w:rsidR="00DC731E">
              <w:rPr>
                <w:rFonts w:ascii="Microsoft Sans Serif" w:hAnsi="Microsoft Sans Serif" w:cs="Microsoft Sans Serif"/>
                <w:b/>
              </w:rPr>
              <w:t>- bienes-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servicios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DC731E">
              <w:rPr>
                <w:rFonts w:ascii="Microsoft Sans Serif" w:hAnsi="Microsoft Sans Serif" w:cs="Microsoft Sans Serif"/>
                <w:b/>
              </w:rPr>
              <w:t>-obras</w:t>
            </w:r>
          </w:p>
        </w:tc>
        <w:tc>
          <w:tcPr>
            <w:tcW w:w="1263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3220B3">
              <w:rPr>
                <w:rFonts w:ascii="Microsoft Sans Serif" w:hAnsi="Microsoft Sans Serif" w:cs="Microsoft Sans Serif"/>
                <w:b/>
              </w:rPr>
              <w:t>:</w:t>
            </w:r>
            <w:r w:rsidR="00555E79">
              <w:rPr>
                <w:rFonts w:ascii="Microsoft Sans Serif" w:hAnsi="Microsoft Sans Serif" w:cs="Microsoft Sans Serif"/>
                <w:b/>
              </w:rPr>
              <w:t xml:space="preserve">Decreto 694-09 crea el sistema 311 de denuncias, quejas, reclamaciones y sugerencias 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684C09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55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555E79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555E79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555E79">
              <w:rPr>
                <w:rFonts w:ascii="Microsoft Sans Serif" w:hAnsi="Microsoft Sans Serif" w:cs="Microsoft Sans Serif"/>
                <w:b/>
              </w:rPr>
              <w:t>694-09- crea- el- sistema -311- de- denuncias—quejas- reclamaciones- y- sugerencias</w:t>
            </w:r>
          </w:p>
        </w:tc>
        <w:tc>
          <w:tcPr>
            <w:tcW w:w="1263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</w:t>
            </w:r>
            <w:r w:rsidR="005F2037">
              <w:rPr>
                <w:rFonts w:ascii="Microsoft Sans Serif" w:hAnsi="Microsoft Sans Serif" w:cs="Microsoft Sans Serif"/>
                <w:b/>
              </w:rPr>
              <w:t>: Decreto 528-09 reglamento orgánico funcional del ministerio de administración pública.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684C09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56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Pr="00601F87" w:rsidRDefault="00524561" w:rsidP="00601F87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5F2037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601F87">
              <w:rPr>
                <w:rFonts w:ascii="Microsoft Sans Serif" w:hAnsi="Microsoft Sans Serif" w:cs="Microsoft Sans Serif"/>
                <w:b/>
              </w:rPr>
              <w:t>528-09- reglamento –orgánico- funcional- de- ministerio- de- administración- pública</w:t>
            </w:r>
          </w:p>
        </w:tc>
        <w:tc>
          <w:tcPr>
            <w:tcW w:w="1263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601F8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011::</w:t>
            </w:r>
            <w:r w:rsidR="00601F87">
              <w:rPr>
                <w:rFonts w:ascii="Microsoft Sans Serif" w:hAnsi="Microsoft Sans Serif" w:cs="Microsoft Sans Serif"/>
                <w:b/>
              </w:rPr>
              <w:t>Decreto 130-05 que aprueba el reglamento  de aplicación de la ley 200-04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AA782E" w:rsidRDefault="00684C09" w:rsidP="00AA782E">
            <w:pPr>
              <w:rPr>
                <w:rFonts w:ascii="Microsoft Sans Serif" w:hAnsi="Microsoft Sans Serif" w:cs="Microsoft Sans Serif"/>
                <w:b/>
              </w:rPr>
            </w:pPr>
            <w:hyperlink r:id="rId257" w:history="1">
              <w:r w:rsidR="00AA782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AA782E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3220B3" w:rsidRDefault="00AA782E" w:rsidP="00601F87">
            <w:r>
              <w:rPr>
                <w:rFonts w:ascii="Microsoft Sans Serif" w:hAnsi="Microsoft Sans Serif" w:cs="Microsoft Sans Serif"/>
                <w:b/>
              </w:rPr>
              <w:t>12</w:t>
            </w:r>
            <w:r w:rsidR="00601F87">
              <w:rPr>
                <w:rFonts w:ascii="Microsoft Sans Serif" w:hAnsi="Microsoft Sans Serif" w:cs="Microsoft Sans Serif"/>
                <w:b/>
              </w:rPr>
              <w:t>90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601F87">
              <w:rPr>
                <w:rFonts w:ascii="Microsoft Sans Serif" w:hAnsi="Microsoft Sans Serif" w:cs="Microsoft Sans Serif"/>
                <w:b/>
              </w:rPr>
              <w:t>130-05 –que- aprueba- el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reglamento 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de aplicación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>ley</w:t>
            </w:r>
          </w:p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012::</w:t>
            </w:r>
            <w:r w:rsidR="008267CB">
              <w:rPr>
                <w:rFonts w:ascii="Microsoft Sans Serif" w:hAnsi="Microsoft Sans Serif" w:cs="Microsoft Sans Serif"/>
                <w:b/>
              </w:rPr>
              <w:t>Decreto 129-10  reglamento  ley general de archivos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AA782E" w:rsidRDefault="00684C09" w:rsidP="00AA782E">
            <w:pPr>
              <w:rPr>
                <w:rFonts w:ascii="Microsoft Sans Serif" w:hAnsi="Microsoft Sans Serif" w:cs="Microsoft Sans Serif"/>
                <w:b/>
              </w:rPr>
            </w:pPr>
            <w:hyperlink r:id="rId258" w:history="1">
              <w:r w:rsidR="00AA782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AA782E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3220B3" w:rsidRDefault="00AA782E" w:rsidP="008267CB">
            <w:r>
              <w:rPr>
                <w:rFonts w:ascii="Microsoft Sans Serif" w:hAnsi="Microsoft Sans Serif" w:cs="Microsoft Sans Serif"/>
                <w:b/>
              </w:rPr>
              <w:t>12</w:t>
            </w:r>
            <w:r w:rsidR="008267CB">
              <w:rPr>
                <w:rFonts w:ascii="Microsoft Sans Serif" w:hAnsi="Microsoft Sans Serif" w:cs="Microsoft Sans Serif"/>
                <w:b/>
              </w:rPr>
              <w:t>99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8267CB">
              <w:rPr>
                <w:rFonts w:ascii="Microsoft Sans Serif" w:hAnsi="Microsoft Sans Serif" w:cs="Microsoft Sans Serif"/>
                <w:b/>
              </w:rPr>
              <w:t>129-10 - reglamento – ley- general- de -archivos</w:t>
            </w:r>
          </w:p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B011F">
              <w:rPr>
                <w:rFonts w:ascii="Microsoft Sans Serif" w:hAnsi="Microsoft Sans Serif" w:cs="Microsoft Sans Serif"/>
                <w:b/>
              </w:rPr>
              <w:t>: Decreto</w:t>
            </w:r>
            <w:r w:rsidR="000B1F23">
              <w:rPr>
                <w:rFonts w:ascii="Microsoft Sans Serif" w:hAnsi="Microsoft Sans Serif" w:cs="Microsoft Sans Serif"/>
                <w:b/>
              </w:rPr>
              <w:t xml:space="preserve"> 491-07</w:t>
            </w:r>
            <w:r w:rsidR="00DB011F">
              <w:rPr>
                <w:rFonts w:ascii="Microsoft Sans Serif" w:hAnsi="Microsoft Sans Serif" w:cs="Microsoft Sans Serif"/>
                <w:b/>
              </w:rPr>
              <w:t xml:space="preserve"> que aprueba el Reglamento de aplicación de la Ley No 10-07, que instruye el Sistema Nacional de Control Interno y de la </w:t>
            </w:r>
            <w:r w:rsidR="00DB011F">
              <w:rPr>
                <w:rFonts w:ascii="Microsoft Sans Serif" w:hAnsi="Microsoft Sans Serif" w:cs="Microsoft Sans Serif"/>
                <w:b/>
              </w:rPr>
              <w:lastRenderedPageBreak/>
              <w:t>contraloría general de la Republica.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6135" w:type="dxa"/>
          </w:tcPr>
          <w:p w:rsidR="003220B3" w:rsidRDefault="00684C09" w:rsidP="00AA782E">
            <w:hyperlink r:id="rId259" w:history="1">
              <w:r w:rsidR="000B1F23" w:rsidRPr="00503406">
                <w:rPr>
                  <w:rStyle w:val="Hipervnculo"/>
                </w:rPr>
                <w:t>http://ambiente.gob.do/transparencia/marco-legal/decretos2/</w:t>
              </w:r>
            </w:hyperlink>
          </w:p>
          <w:p w:rsidR="000B1F23" w:rsidRDefault="000B1F23" w:rsidP="00AA782E"/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3" w:type="dxa"/>
          </w:tcPr>
          <w:p w:rsidR="003220B3" w:rsidRDefault="003220B3" w:rsidP="00766AE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135" w:type="dxa"/>
          </w:tcPr>
          <w:p w:rsidR="00FF0154" w:rsidRDefault="00FF0154" w:rsidP="00DB011F"/>
        </w:tc>
        <w:tc>
          <w:tcPr>
            <w:tcW w:w="1263" w:type="dxa"/>
          </w:tcPr>
          <w:p w:rsidR="003220B3" w:rsidRDefault="003220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220B3" w:rsidRDefault="003220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176549" w:rsidRDefault="00176549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8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664A78" w:rsidRPr="002448B2" w:rsidRDefault="00CF789B" w:rsidP="005E67A8">
      <w:pPr>
        <w:pStyle w:val="Ttulo1"/>
      </w:pPr>
      <w:r>
        <w:t>Apartado</w:t>
      </w:r>
      <w:r w:rsidR="00664A78">
        <w:t xml:space="preserve">: Base Legal del Sistema de Transparencia/Resoluciones </w:t>
      </w:r>
    </w:p>
    <w:tbl>
      <w:tblPr>
        <w:tblStyle w:val="Tablaconcuadrcula"/>
        <w:tblW w:w="133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6378"/>
        <w:gridCol w:w="958"/>
        <w:gridCol w:w="1594"/>
      </w:tblGrid>
      <w:tr w:rsidR="00664A78" w:rsidRPr="002448B2" w:rsidTr="00DF1993">
        <w:tc>
          <w:tcPr>
            <w:tcW w:w="2977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8" w:type="dxa"/>
          </w:tcPr>
          <w:p w:rsidR="00664A78" w:rsidRPr="002448B2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</w:t>
            </w:r>
            <w:r w:rsidR="00664A78" w:rsidRPr="002448B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DF1993">
        <w:tc>
          <w:tcPr>
            <w:tcW w:w="2977" w:type="dxa"/>
          </w:tcPr>
          <w:p w:rsidR="00664A78" w:rsidRDefault="008921DE" w:rsidP="008921DE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001:Resolucion 13-2012 </w:t>
            </w:r>
            <w:r w:rsidRPr="008921DE">
              <w:rPr>
                <w:rFonts w:ascii="Microsoft Sans Serif" w:hAnsi="Microsoft Sans Serif" w:cs="Microsoft Sans Serif"/>
              </w:rPr>
              <w:t>que realiza cambios y designaciones de funcionarios</w:t>
            </w:r>
          </w:p>
        </w:tc>
        <w:tc>
          <w:tcPr>
            <w:tcW w:w="1418" w:type="dxa"/>
          </w:tcPr>
          <w:p w:rsidR="00664A78" w:rsidRDefault="008921D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149BC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0" w:history="1">
              <w:r w:rsidR="000149BC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  <w:r w:rsidR="000149BC">
              <w:rPr>
                <w:rFonts w:ascii="Microsoft Sans Serif" w:hAnsi="Microsoft Sans Serif" w:cs="Microsoft Sans Serif"/>
                <w:b/>
              </w:rPr>
              <w:t>/498/resolución-13-2012-que-realiza-cambios-y-designaciones-de-funcionarios.pdf</w:t>
            </w:r>
          </w:p>
        </w:tc>
        <w:tc>
          <w:tcPr>
            <w:tcW w:w="958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64A78" w:rsidTr="00DF1993">
        <w:tc>
          <w:tcPr>
            <w:tcW w:w="2977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EC6FD6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4331A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2-2012 </w:t>
            </w:r>
            <w:r w:rsidRPr="002E4059">
              <w:rPr>
                <w:rFonts w:ascii="Microsoft Sans Serif" w:hAnsi="Microsoft Sans Serif" w:cs="Microsoft Sans Serif"/>
              </w:rPr>
              <w:t xml:space="preserve">que instruye a constituir la Oficina de Libre Acceso a la Información </w:t>
            </w:r>
            <w:r w:rsidR="00EC6FD6" w:rsidRPr="002E4059">
              <w:rPr>
                <w:rFonts w:ascii="Microsoft Sans Serif" w:hAnsi="Microsoft Sans Serif" w:cs="Microsoft Sans Serif"/>
              </w:rPr>
              <w:t>Pública</w:t>
            </w:r>
            <w:r w:rsidRPr="002E4059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418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664A78" w:rsidRDefault="00684C09" w:rsidP="00EC6FD6">
            <w:pPr>
              <w:rPr>
                <w:rFonts w:ascii="Microsoft Sans Serif" w:hAnsi="Microsoft Sans Serif" w:cs="Microsoft Sans Serif"/>
                <w:b/>
              </w:rPr>
            </w:pPr>
            <w:hyperlink r:id="rId261" w:history="1">
              <w:r w:rsidR="000149BC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  <w:r w:rsidR="000149BC">
              <w:rPr>
                <w:rFonts w:ascii="Microsoft Sans Serif" w:hAnsi="Microsoft Sans Serif" w:cs="Microsoft Sans Serif"/>
                <w:b/>
              </w:rPr>
              <w:t>/497/resolución-2-2012</w:t>
            </w:r>
            <w:r w:rsidR="00EC6FD6">
              <w:rPr>
                <w:rFonts w:ascii="Microsoft Sans Serif" w:hAnsi="Microsoft Sans Serif" w:cs="Microsoft Sans Serif"/>
                <w:b/>
              </w:rPr>
              <w:t>- que- instruye- a- constituir- la-oficina</w:t>
            </w:r>
            <w:r w:rsidR="005E67A8">
              <w:rPr>
                <w:rFonts w:ascii="Microsoft Sans Serif" w:hAnsi="Microsoft Sans Serif" w:cs="Microsoft Sans Serif"/>
                <w:b/>
              </w:rPr>
              <w:t>—</w:t>
            </w:r>
            <w:r w:rsidR="00EC6FD6">
              <w:rPr>
                <w:rFonts w:ascii="Microsoft Sans Serif" w:hAnsi="Microsoft Sans Serif" w:cs="Microsoft Sans Serif"/>
                <w:b/>
              </w:rPr>
              <w:t>de –libre-acceso- a- la –información- publi</w:t>
            </w:r>
            <w:r w:rsidR="00DF1993">
              <w:rPr>
                <w:rFonts w:ascii="Microsoft Sans Serif" w:hAnsi="Microsoft Sans Serif" w:cs="Microsoft Sans Serif"/>
                <w:b/>
              </w:rPr>
              <w:t>ca.pdf</w:t>
            </w:r>
          </w:p>
          <w:p w:rsidR="00DF1993" w:rsidRDefault="00DF1993" w:rsidP="00EC6FD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64A78" w:rsidTr="00DF1993">
        <w:tc>
          <w:tcPr>
            <w:tcW w:w="2977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Resolución 3-2012  Matriz de Responsabilidad Informacional </w:t>
            </w:r>
          </w:p>
        </w:tc>
        <w:tc>
          <w:tcPr>
            <w:tcW w:w="141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664A78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2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http://ambiente.gob.do/transparencia/download/26/resoluciones/1302/resolución-3-2012-matriz-de-responsabilidad-informacional.pdf</w:t>
              </w:r>
            </w:hyperlink>
          </w:p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95EF2" w:rsidTr="00DF1993">
        <w:tc>
          <w:tcPr>
            <w:tcW w:w="2977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Resolución No 09-04</w:t>
            </w:r>
            <w:r w:rsidR="00D32DFB" w:rsidRPr="006747A0">
              <w:rPr>
                <w:rFonts w:ascii="Microsoft Sans Serif" w:hAnsi="Microsoft Sans Serif" w:cs="Microsoft Sans Serif"/>
              </w:rPr>
              <w:t xml:space="preserve"> crea el Reglamento de contratación de Firmas de Auditores Privados</w:t>
            </w:r>
            <w:r w:rsidR="00D32DF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418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95EF2" w:rsidRDefault="00684C09" w:rsidP="00095EF2">
            <w:pPr>
              <w:rPr>
                <w:rFonts w:ascii="Microsoft Sans Serif" w:hAnsi="Microsoft Sans Serif" w:cs="Microsoft Sans Serif"/>
                <w:b/>
              </w:rPr>
            </w:pPr>
            <w:hyperlink r:id="rId263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http://ambiente.gob.do/transparencia/download/26/resoluciones/1294/reglamento-09-04-procedimiento-contratacion</w:t>
              </w:r>
            </w:hyperlink>
          </w:p>
          <w:p w:rsidR="00DF1993" w:rsidRDefault="00DF1993" w:rsidP="00095EF2">
            <w:pPr>
              <w:rPr>
                <w:rFonts w:ascii="Microsoft Sans Serif" w:hAnsi="Microsoft Sans Serif" w:cs="Microsoft Sans Serif"/>
                <w:b/>
              </w:rPr>
            </w:pPr>
          </w:p>
          <w:p w:rsidR="00095EF2" w:rsidRDefault="00095EF2" w:rsidP="00EC6FD6"/>
        </w:tc>
        <w:tc>
          <w:tcPr>
            <w:tcW w:w="958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095EF2" w:rsidRDefault="00095EF2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1993" w:rsidTr="00DF1993">
        <w:tc>
          <w:tcPr>
            <w:tcW w:w="2977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E27AC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4331A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022-2010 </w:t>
            </w:r>
            <w:r w:rsidRPr="001E27AC">
              <w:rPr>
                <w:rFonts w:ascii="Microsoft Sans Serif" w:hAnsi="Microsoft Sans Serif" w:cs="Microsoft Sans Serif"/>
              </w:rPr>
              <w:t xml:space="preserve">que crea el Comité de Actualización de la Pagina </w:t>
            </w:r>
            <w:r w:rsidRPr="001E27AC">
              <w:rPr>
                <w:rFonts w:ascii="Microsoft Sans Serif" w:hAnsi="Microsoft Sans Serif" w:cs="Microsoft Sans Serif"/>
              </w:rPr>
              <w:lastRenderedPageBreak/>
              <w:t>Web de Acceso a la Información.</w:t>
            </w:r>
          </w:p>
        </w:tc>
        <w:tc>
          <w:tcPr>
            <w:tcW w:w="1418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-Digital</w:t>
            </w:r>
          </w:p>
        </w:tc>
        <w:tc>
          <w:tcPr>
            <w:tcW w:w="6378" w:type="dxa"/>
          </w:tcPr>
          <w:p w:rsidR="00DF1993" w:rsidRDefault="00684C09" w:rsidP="00D759BA">
            <w:pPr>
              <w:rPr>
                <w:rFonts w:ascii="Microsoft Sans Serif" w:hAnsi="Microsoft Sans Serif" w:cs="Microsoft Sans Serif"/>
                <w:b/>
              </w:rPr>
            </w:pPr>
            <w:hyperlink r:id="rId264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http://ambiente.gob.do/transparencia/download/26/resoluciones/1306/resolucion-022-2010-que-crea-el-comite-de-actualizacio</w:t>
              </w:r>
            </w:hyperlink>
            <w:r w:rsidR="00DF1993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DF1993" w:rsidRDefault="00DF1993" w:rsidP="00D759BA"/>
        </w:tc>
        <w:tc>
          <w:tcPr>
            <w:tcW w:w="958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DF1993" w:rsidRDefault="00DF1993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04315" w:rsidTr="00DF1993">
        <w:tc>
          <w:tcPr>
            <w:tcW w:w="2977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 Resolución 16-2014 que aprueba el código de ética del ministerio ambiente.</w:t>
            </w:r>
          </w:p>
        </w:tc>
        <w:tc>
          <w:tcPr>
            <w:tcW w:w="1418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8" w:type="dxa"/>
          </w:tcPr>
          <w:p w:rsidR="00EE7086" w:rsidRDefault="00684C09" w:rsidP="00EE7086">
            <w:pPr>
              <w:rPr>
                <w:rFonts w:ascii="Microsoft Sans Serif" w:hAnsi="Microsoft Sans Serif" w:cs="Microsoft Sans Serif"/>
                <w:b/>
              </w:rPr>
            </w:pPr>
            <w:hyperlink r:id="rId265" w:history="1">
              <w:r w:rsidR="005C6B27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http://ambiente.gob.do/transparencia/download/26/resoluciones/1337/resolucion-016-2014-que-</w:t>
              </w:r>
            </w:hyperlink>
            <w:r w:rsidR="00EE7086">
              <w:rPr>
                <w:rStyle w:val="Hipervnculo"/>
                <w:rFonts w:ascii="Microsoft Sans Serif" w:hAnsi="Microsoft Sans Serif" w:cs="Microsoft Sans Serif"/>
                <w:b/>
              </w:rPr>
              <w:t>aprueba-el-codigo-de-etica-el-ministerio-ambiente</w:t>
            </w:r>
            <w:r w:rsidR="00EE7086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204315" w:rsidRDefault="00204315" w:rsidP="00D759BA"/>
        </w:tc>
        <w:tc>
          <w:tcPr>
            <w:tcW w:w="958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04315" w:rsidRDefault="00EE7086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5C6B27" w:rsidTr="00DF1993">
        <w:tc>
          <w:tcPr>
            <w:tcW w:w="2977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Resolución 1:2013 sobre el contenido del portal de transparencia.</w:t>
            </w:r>
          </w:p>
        </w:tc>
        <w:tc>
          <w:tcPr>
            <w:tcW w:w="1418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8" w:type="dxa"/>
          </w:tcPr>
          <w:p w:rsidR="005C6B27" w:rsidRDefault="00684C09" w:rsidP="00303BDB">
            <w:pPr>
              <w:rPr>
                <w:rFonts w:ascii="Microsoft Sans Serif" w:hAnsi="Microsoft Sans Serif" w:cs="Microsoft Sans Serif"/>
                <w:b/>
              </w:rPr>
            </w:pPr>
            <w:hyperlink r:id="rId266" w:history="1">
              <w:r w:rsidR="00303BDB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http://ambiente.gob.do/files/resolucion_1-13_sobre_contenido_del_portal_de_transparencia.pdf</w:t>
              </w:r>
            </w:hyperlink>
          </w:p>
          <w:p w:rsidR="00303BDB" w:rsidRDefault="00303BDB" w:rsidP="00303B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5C6B27" w:rsidRDefault="00EA5C9F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9A3E89" w:rsidRDefault="009A3E89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9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2E7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A3E89" w:rsidRPr="00223AB1" w:rsidRDefault="00C562E7" w:rsidP="00223AB1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9A3E89" w:rsidRDefault="009A3E89" w:rsidP="005E67A8">
      <w:pPr>
        <w:pStyle w:val="Ttulo1"/>
      </w:pPr>
      <w:r>
        <w:t>Apartado: Base Legal del Sistema de Transparencia/</w:t>
      </w:r>
      <w:r w:rsidR="00D32DFB">
        <w:t>Reglamentos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549"/>
        <w:gridCol w:w="1303"/>
        <w:gridCol w:w="6821"/>
        <w:gridCol w:w="1058"/>
        <w:gridCol w:w="1594"/>
      </w:tblGrid>
      <w:tr w:rsidR="0081258E" w:rsidTr="0081258E">
        <w:tc>
          <w:tcPr>
            <w:tcW w:w="2549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03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821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58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9A3E89" w:rsidRPr="006747A0" w:rsidRDefault="009A3E89" w:rsidP="00095EF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9A3E89" w:rsidRPr="006747A0" w:rsidRDefault="009A3E89" w:rsidP="00095EF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1258E" w:rsidTr="0081258E">
        <w:tc>
          <w:tcPr>
            <w:tcW w:w="2549" w:type="dxa"/>
          </w:tcPr>
          <w:p w:rsidR="009A3E89" w:rsidRDefault="009A3E89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A06D5">
              <w:rPr>
                <w:rFonts w:ascii="Microsoft Sans Serif" w:hAnsi="Microsoft Sans Serif" w:cs="Microsoft Sans Serif"/>
                <w:b/>
              </w:rPr>
              <w:t>Reglamento No 06-04 de aplicación de la Ley 10-04 de la Cámara de Cuenta.</w:t>
            </w:r>
          </w:p>
        </w:tc>
        <w:tc>
          <w:tcPr>
            <w:tcW w:w="1303" w:type="dxa"/>
          </w:tcPr>
          <w:p w:rsidR="009A3E89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94B63" w:rsidRDefault="00684C09" w:rsidP="00AA06D5">
            <w:hyperlink r:id="rId267" w:history="1">
              <w:r w:rsidR="00AA06D5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</w:p>
          <w:p w:rsidR="00AA06D5" w:rsidRDefault="00AA06D5" w:rsidP="00AA06D5">
            <w:pPr>
              <w:rPr>
                <w:rFonts w:ascii="Microsoft Sans Serif" w:hAnsi="Microsoft Sans Serif" w:cs="Microsoft Sans Serif"/>
                <w:b/>
              </w:rPr>
            </w:pPr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1300/reglamento-no-06-04-de-aplicacion-de-la-ley-10-04</w:t>
            </w:r>
          </w:p>
          <w:p w:rsidR="009A3E89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8" w:type="dxa"/>
          </w:tcPr>
          <w:p w:rsidR="009A3E89" w:rsidRDefault="009A3E89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6747A0">
              <w:rPr>
                <w:rFonts w:ascii="Microsoft Sans Serif" w:hAnsi="Microsoft Sans Serif" w:cs="Microsoft Sans Serif"/>
                <w:b/>
              </w:rPr>
              <w:t>04</w:t>
            </w:r>
          </w:p>
        </w:tc>
        <w:tc>
          <w:tcPr>
            <w:tcW w:w="1594" w:type="dxa"/>
          </w:tcPr>
          <w:p w:rsidR="009A3E89" w:rsidRDefault="00AA06D5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94B63" w:rsidTr="0081258E">
        <w:tc>
          <w:tcPr>
            <w:tcW w:w="2549" w:type="dxa"/>
          </w:tcPr>
          <w:p w:rsidR="00794B63" w:rsidRDefault="00997E4C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Reglamento 481-08 </w:t>
            </w:r>
            <w:r w:rsidRPr="00997E4C">
              <w:rPr>
                <w:rFonts w:ascii="Microsoft Sans Serif" w:hAnsi="Microsoft Sans Serif" w:cs="Microsoft Sans Serif"/>
              </w:rPr>
              <w:t>para la aplicación de la Ley general de los archivos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03" w:type="dxa"/>
          </w:tcPr>
          <w:p w:rsidR="00794B63" w:rsidRDefault="00997E4C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997E4C" w:rsidRDefault="00684C09" w:rsidP="00997E4C">
            <w:hyperlink r:id="rId268" w:history="1">
              <w:r w:rsidR="00997E4C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</w:t>
              </w:r>
            </w:hyperlink>
            <w:r w:rsidR="00997E4C" w:rsidRPr="00413765">
              <w:rPr>
                <w:rFonts w:ascii="Microsoft Sans Serif" w:hAnsi="Microsoft Sans Serif" w:cs="Microsoft Sans Serif"/>
                <w:b/>
              </w:rPr>
              <w:t>reglamentos</w:t>
            </w:r>
          </w:p>
          <w:p w:rsidR="00997E4C" w:rsidRDefault="00997E4C" w:rsidP="00997E4C">
            <w:pPr>
              <w:rPr>
                <w:rFonts w:ascii="Microsoft Sans Serif" w:hAnsi="Microsoft Sans Serif" w:cs="Microsoft Sans Serif"/>
                <w:b/>
              </w:rPr>
            </w:pPr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505/reglamento-no-481-08-ley-de-aplicacion-de-la-ley-general-de-archivo</w:t>
            </w:r>
          </w:p>
          <w:p w:rsidR="00794B63" w:rsidRDefault="00794B63" w:rsidP="00AA06D5"/>
        </w:tc>
        <w:tc>
          <w:tcPr>
            <w:tcW w:w="1058" w:type="dxa"/>
          </w:tcPr>
          <w:p w:rsidR="00794B63" w:rsidRDefault="00997E4C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94B63" w:rsidRDefault="00997E4C" w:rsidP="00997E4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94B63" w:rsidTr="0081258E">
        <w:tc>
          <w:tcPr>
            <w:tcW w:w="2549" w:type="dxa"/>
          </w:tcPr>
          <w:p w:rsidR="00794B63" w:rsidRDefault="00413765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56AD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490-07: De compras y contrataciones de Bienes, Servicios y Obras.</w:t>
            </w:r>
          </w:p>
        </w:tc>
        <w:tc>
          <w:tcPr>
            <w:tcW w:w="1303" w:type="dxa"/>
          </w:tcPr>
          <w:p w:rsidR="00794B63" w:rsidRDefault="00997E4C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94B63" w:rsidRDefault="00684C09" w:rsidP="00AA06D5">
            <w:pPr>
              <w:rPr>
                <w:rFonts w:ascii="Microsoft Sans Serif" w:hAnsi="Microsoft Sans Serif" w:cs="Microsoft Sans Serif"/>
                <w:b/>
              </w:rPr>
            </w:pPr>
            <w:hyperlink r:id="rId269" w:history="1">
              <w:r w:rsidR="0041376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http://ambiente.gob.do/transparencia/download/27/reglamentos/504</w:t>
              </w:r>
            </w:hyperlink>
          </w:p>
          <w:p w:rsidR="00413765" w:rsidRDefault="00413765" w:rsidP="00AA06D5">
            <w:r>
              <w:rPr>
                <w:rFonts w:ascii="Microsoft Sans Serif" w:hAnsi="Microsoft Sans Serif" w:cs="Microsoft Sans Serif"/>
                <w:b/>
              </w:rPr>
              <w:t>/reglamento-490-07-de-compras-y-contrataciones-de</w:t>
            </w:r>
          </w:p>
        </w:tc>
        <w:tc>
          <w:tcPr>
            <w:tcW w:w="1058" w:type="dxa"/>
          </w:tcPr>
          <w:p w:rsidR="00794B63" w:rsidRDefault="00C269BA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794B63" w:rsidRDefault="00C269BA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33E0F" w:rsidTr="0081258E">
        <w:tc>
          <w:tcPr>
            <w:tcW w:w="2549" w:type="dxa"/>
          </w:tcPr>
          <w:p w:rsidR="00333E0F" w:rsidRDefault="00333E0F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501E">
              <w:rPr>
                <w:rFonts w:ascii="Microsoft Sans Serif" w:hAnsi="Microsoft Sans Serif" w:cs="Microsoft Sans Serif"/>
                <w:b/>
              </w:rPr>
              <w:t>: Reglamento 09-04  sobre procedimiento para la contratación de firmas de auditorías privadas independientes.</w:t>
            </w:r>
          </w:p>
        </w:tc>
        <w:tc>
          <w:tcPr>
            <w:tcW w:w="1303" w:type="dxa"/>
          </w:tcPr>
          <w:p w:rsidR="00333E0F" w:rsidRDefault="0071501E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1501E" w:rsidRDefault="00684C09" w:rsidP="0071501E">
            <w:hyperlink r:id="rId270" w:history="1">
              <w:r w:rsidR="0071501E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</w:t>
              </w:r>
            </w:hyperlink>
            <w:r w:rsidR="0071501E" w:rsidRPr="00413765">
              <w:rPr>
                <w:rFonts w:ascii="Microsoft Sans Serif" w:hAnsi="Microsoft Sans Serif" w:cs="Microsoft Sans Serif"/>
                <w:b/>
              </w:rPr>
              <w:t>reglamentos</w:t>
            </w:r>
          </w:p>
          <w:p w:rsidR="00333E0F" w:rsidRDefault="0071501E" w:rsidP="0071501E"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506/reglamento-no-09-2004-lsobre –procedimiento-para-la-contratación-de-firmas-de-auditorias</w:t>
            </w:r>
          </w:p>
        </w:tc>
        <w:tc>
          <w:tcPr>
            <w:tcW w:w="1058" w:type="dxa"/>
          </w:tcPr>
          <w:p w:rsidR="00333E0F" w:rsidRDefault="0071501E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33E0F" w:rsidRDefault="0071501E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</w:tbl>
    <w:p w:rsidR="007D20FC" w:rsidRDefault="007D20FC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04079" w:rsidP="00134FC9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809625"/>
            <wp:effectExtent l="0" t="0" r="9525" b="9525"/>
            <wp:docPr id="5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CF789B" w:rsidRDefault="00CF789B" w:rsidP="005E67A8">
      <w:pPr>
        <w:pStyle w:val="Ttulo1"/>
      </w:pPr>
      <w:r>
        <w:t xml:space="preserve">Apartado: </w:t>
      </w:r>
      <w:r w:rsidR="00E76AFA">
        <w:t>Estructura orgánica de la institución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CF789B" w:rsidTr="00E734E1">
        <w:tc>
          <w:tcPr>
            <w:tcW w:w="3119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CF789B" w:rsidTr="00E734E1">
        <w:tc>
          <w:tcPr>
            <w:tcW w:w="3119" w:type="dxa"/>
          </w:tcPr>
          <w:p w:rsidR="00CF789B" w:rsidRDefault="00EB1E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Estructura Orgánica de la Institución</w:t>
            </w:r>
          </w:p>
        </w:tc>
        <w:tc>
          <w:tcPr>
            <w:tcW w:w="1417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2E4059" w:rsidRDefault="00684C09" w:rsidP="00557368">
            <w:pPr>
              <w:rPr>
                <w:rFonts w:ascii="Microsoft Sans Serif" w:hAnsi="Microsoft Sans Serif" w:cs="Microsoft Sans Serif"/>
                <w:b/>
              </w:rPr>
            </w:pPr>
            <w:hyperlink r:id="rId271" w:history="1">
              <w:r w:rsidR="002E4059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</w:t>
              </w:r>
            </w:hyperlink>
          </w:p>
          <w:p w:rsidR="002E4059" w:rsidRDefault="00835E0D" w:rsidP="00557368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content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/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uploads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/2016/11/organigrama.pdf.</w:t>
            </w:r>
          </w:p>
        </w:tc>
        <w:tc>
          <w:tcPr>
            <w:tcW w:w="1242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CF789B" w:rsidRDefault="00CF78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B1EA2" w:rsidRDefault="00EB1EA2" w:rsidP="00E76AFA">
      <w:pPr>
        <w:rPr>
          <w:rFonts w:ascii="Microsoft Sans Serif" w:hAnsi="Microsoft Sans Serif" w:cs="Microsoft Sans Serif"/>
          <w:b/>
        </w:rPr>
      </w:pPr>
    </w:p>
    <w:p w:rsidR="00E76AFA" w:rsidRDefault="00E76AFA" w:rsidP="005E67A8">
      <w:pPr>
        <w:pStyle w:val="Ttulo1"/>
      </w:pPr>
      <w:r>
        <w:t xml:space="preserve">Apartado: Normativas: Derechos de </w:t>
      </w:r>
      <w:r w:rsidR="00DE7895">
        <w:t>los Ciudadanos</w:t>
      </w:r>
      <w:r w:rsidR="00CD107E">
        <w:t xml:space="preserve"> de Acceder a la Información Pública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E76AFA" w:rsidTr="00E734E1">
        <w:tc>
          <w:tcPr>
            <w:tcW w:w="3119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E76AFA" w:rsidTr="00E734E1">
        <w:tc>
          <w:tcPr>
            <w:tcW w:w="3119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Normativas Derechos de los ciudadanos a acceder a la información Pública.</w:t>
            </w:r>
          </w:p>
        </w:tc>
        <w:tc>
          <w:tcPr>
            <w:tcW w:w="1417" w:type="dxa"/>
          </w:tcPr>
          <w:p w:rsidR="00E76AFA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835E0D">
              <w:rPr>
                <w:rFonts w:ascii="Microsoft Sans Serif" w:hAnsi="Microsoft Sans Serif" w:cs="Microsoft Sans Serif"/>
                <w:b/>
              </w:rPr>
              <w:t xml:space="preserve"> -Digital</w:t>
            </w:r>
          </w:p>
        </w:tc>
        <w:tc>
          <w:tcPr>
            <w:tcW w:w="5954" w:type="dxa"/>
          </w:tcPr>
          <w:p w:rsidR="00E76AF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72" w:history="1">
              <w:r w:rsidR="009A76D8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http://ambiente.gob.do/transparencia/derechos-de-los-ciudadanos-acceder-a-la-informacion-publica</w:t>
              </w:r>
            </w:hyperlink>
            <w:r w:rsidR="00835E0D">
              <w:rPr>
                <w:rFonts w:ascii="Microsoft Sans Serif" w:hAnsi="Microsoft Sans Serif" w:cs="Microsoft Sans Serif"/>
                <w:b/>
              </w:rPr>
              <w:t>.</w:t>
            </w:r>
          </w:p>
          <w:p w:rsidR="009A76D8" w:rsidRDefault="009A76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E76AFA" w:rsidRDefault="00E76AF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3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E734E1" w:rsidRDefault="00E734E1" w:rsidP="008D1940">
      <w:pPr>
        <w:rPr>
          <w:rFonts w:ascii="Microsoft Sans Serif" w:hAnsi="Microsoft Sans Serif" w:cs="Microsoft Sans Serif"/>
          <w:b/>
        </w:rPr>
      </w:pPr>
      <w:r w:rsidRPr="00E734E1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0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 xml:space="preserve">OFICINA DE ACCESO A LA INFORMACIÒN PÙBLICA (OAI)  </w:t>
      </w: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734E1" w:rsidRPr="00E734E1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 xml:space="preserve">Apartado: Oficina de Libre Acceso a la Información </w:t>
      </w:r>
    </w:p>
    <w:tbl>
      <w:tblPr>
        <w:tblStyle w:val="Tablaconcuadrcula"/>
        <w:tblW w:w="1432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97"/>
        <w:gridCol w:w="1368"/>
        <w:gridCol w:w="8646"/>
        <w:gridCol w:w="1105"/>
        <w:gridCol w:w="1712"/>
      </w:tblGrid>
      <w:tr w:rsidR="008D1940" w:rsidRPr="003545D6" w:rsidTr="007B7154">
        <w:tc>
          <w:tcPr>
            <w:tcW w:w="1497" w:type="dxa"/>
          </w:tcPr>
          <w:p w:rsidR="008D1940" w:rsidRPr="00FF4A16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68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646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05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712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BF14F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001: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Oficina de Libre Acceso a la Información Pública (OAI)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46" w:type="dxa"/>
          </w:tcPr>
          <w:p w:rsidR="00AB5CB5" w:rsidRDefault="00684C09" w:rsidP="004756A7">
            <w:pPr>
              <w:rPr>
                <w:rFonts w:ascii="Microsoft Sans Serif" w:hAnsi="Microsoft Sans Serif" w:cs="Microsoft Sans Serif"/>
                <w:b/>
              </w:rPr>
            </w:pPr>
            <w:hyperlink r:id="rId273" w:history="1">
              <w:r w:rsidR="00580D2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http://ambiente.gob.do/transparencia/#</w:t>
              </w:r>
            </w:hyperlink>
          </w:p>
          <w:p w:rsidR="00580D20" w:rsidRDefault="00580D20" w:rsidP="004756A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12" w:type="dxa"/>
          </w:tcPr>
          <w:p w:rsidR="008D1940" w:rsidRDefault="00AB5C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002: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Estructura orgánica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73576D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74" w:history="1">
              <w:r w:rsidR="0073576D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http://ambiente.gob.do/transparencia/wp-content/uploads/2016/11/OAI-03.pdf</w:t>
              </w:r>
            </w:hyperlink>
          </w:p>
          <w:p w:rsidR="0073576D" w:rsidRDefault="0073576D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4756A7" w:rsidRDefault="004756A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712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003: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Manual de Procedimiento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8D1940" w:rsidP="00134FC9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</w:p>
          <w:p w:rsidR="00D67508" w:rsidRDefault="00D67508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580D20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75" w:history="1">
              <w:r w:rsidR="00D67508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http://ambiente.gob.do/transparencia/wp-content/uploads/2016/11/OAI-04.pdf</w:t>
              </w:r>
            </w:hyperlink>
          </w:p>
          <w:p w:rsidR="00D67508" w:rsidRDefault="00D6750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712" w:type="dxa"/>
          </w:tcPr>
          <w:p w:rsidR="008D1940" w:rsidRDefault="007B7154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56AD5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004: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9A76D8" w:rsidRDefault="00684C09" w:rsidP="00580D20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76" w:history="1">
              <w:r w:rsidR="00ED331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http://ambiente.gob.do/transparencia/estadisticas-y-balances-de-la-gestion-oai/</w:t>
              </w:r>
            </w:hyperlink>
          </w:p>
          <w:p w:rsidR="00CC2196" w:rsidRDefault="00CC2196" w:rsidP="00580D20">
            <w:pPr>
              <w:rPr>
                <w:rFonts w:ascii="Microsoft Sans Serif" w:hAnsi="Microsoft Sans Serif" w:cs="Microsoft Sans Serif"/>
                <w:b/>
              </w:rPr>
            </w:pPr>
          </w:p>
          <w:p w:rsidR="00ED3314" w:rsidRDefault="00ED3314" w:rsidP="00580D2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9A76D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2017</w:t>
            </w:r>
          </w:p>
        </w:tc>
        <w:tc>
          <w:tcPr>
            <w:tcW w:w="1712" w:type="dxa"/>
          </w:tcPr>
          <w:p w:rsidR="008D1940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70B5F" w:rsidTr="007B7154">
        <w:tc>
          <w:tcPr>
            <w:tcW w:w="1497" w:type="dxa"/>
          </w:tcPr>
          <w:p w:rsidR="00570B5F" w:rsidRPr="00FF4A16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68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645ED9" w:rsidRDefault="00684C09" w:rsidP="00645ED9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77" w:history="1">
              <w:r w:rsidR="00645ED9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http://ambiente.gob.do/transparencia/estadisticas-y-balances-de-la-gestion-oai/</w:t>
              </w:r>
            </w:hyperlink>
          </w:p>
          <w:p w:rsidR="00645ED9" w:rsidRDefault="00645ED9" w:rsidP="00645ED9">
            <w:pPr>
              <w:rPr>
                <w:rFonts w:ascii="Microsoft Sans Serif" w:hAnsi="Microsoft Sans Serif" w:cs="Microsoft Sans Serif"/>
                <w:b/>
              </w:rPr>
            </w:pPr>
          </w:p>
          <w:p w:rsidR="00570B5F" w:rsidRDefault="00570B5F" w:rsidP="00580D20"/>
        </w:tc>
        <w:tc>
          <w:tcPr>
            <w:tcW w:w="1105" w:type="dxa"/>
          </w:tcPr>
          <w:p w:rsidR="00570B5F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2017</w:t>
            </w:r>
          </w:p>
        </w:tc>
        <w:tc>
          <w:tcPr>
            <w:tcW w:w="1712" w:type="dxa"/>
          </w:tcPr>
          <w:p w:rsidR="00570B5F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645ED9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70B5F" w:rsidTr="007B7154">
        <w:tc>
          <w:tcPr>
            <w:tcW w:w="1497" w:type="dxa"/>
          </w:tcPr>
          <w:p w:rsidR="00570B5F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645ED9"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68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645ED9" w:rsidRDefault="00684C09" w:rsidP="00645ED9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78" w:history="1">
              <w:r w:rsidR="00645ED9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http://ambiente.gob.do/transparencia/estadisticas-y-balances-de-la-gestion-oai/</w:t>
              </w:r>
            </w:hyperlink>
          </w:p>
          <w:p w:rsidR="00645ED9" w:rsidRDefault="00645ED9" w:rsidP="00645ED9">
            <w:pPr>
              <w:rPr>
                <w:rFonts w:ascii="Microsoft Sans Serif" w:hAnsi="Microsoft Sans Serif" w:cs="Microsoft Sans Serif"/>
                <w:b/>
              </w:rPr>
            </w:pPr>
          </w:p>
          <w:p w:rsidR="00570B5F" w:rsidRDefault="00570B5F" w:rsidP="00580D20"/>
        </w:tc>
        <w:tc>
          <w:tcPr>
            <w:tcW w:w="1105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2017</w:t>
            </w:r>
          </w:p>
        </w:tc>
        <w:tc>
          <w:tcPr>
            <w:tcW w:w="1712" w:type="dxa"/>
          </w:tcPr>
          <w:p w:rsidR="00570B5F" w:rsidRDefault="00645ED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645ED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 w:rsidR="00645ED9">
              <w:rPr>
                <w:rFonts w:ascii="Microsoft Sans Serif" w:hAnsi="Microsoft Sans Serif" w:cs="Microsoft Sans Serif"/>
                <w:b/>
              </w:rPr>
              <w:t>7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Nombre del Responsable de Acceso a la Información y los medios para contactarle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46" w:type="dxa"/>
          </w:tcPr>
          <w:p w:rsidR="00760878" w:rsidRDefault="00684C09" w:rsidP="00ED3314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79" w:history="1">
              <w:r w:rsidR="00ED331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http://ambiente.gob.do/transparencia/contactos-del-responsable-de-acceso-a-la-informacion/</w:t>
              </w:r>
            </w:hyperlink>
          </w:p>
          <w:p w:rsidR="00CA3764" w:rsidRDefault="00CA3764" w:rsidP="00ED3314">
            <w:pPr>
              <w:rPr>
                <w:rFonts w:ascii="Microsoft Sans Serif" w:hAnsi="Microsoft Sans Serif" w:cs="Microsoft Sans Serif"/>
                <w:b/>
              </w:rPr>
            </w:pPr>
          </w:p>
          <w:p w:rsidR="00ED3314" w:rsidRDefault="00ED3314" w:rsidP="00ED33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Febrero2017</w:t>
            </w:r>
          </w:p>
        </w:tc>
        <w:tc>
          <w:tcPr>
            <w:tcW w:w="1712" w:type="dxa"/>
          </w:tcPr>
          <w:p w:rsidR="008D1940" w:rsidRDefault="00570B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7B7154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940" w:rsidTr="007B7154">
        <w:tc>
          <w:tcPr>
            <w:tcW w:w="1497" w:type="dxa"/>
          </w:tcPr>
          <w:p w:rsidR="008D1940" w:rsidRPr="00843724" w:rsidRDefault="00FF4A16" w:rsidP="00645ED9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 w:rsidR="00645ED9">
              <w:rPr>
                <w:rFonts w:ascii="Microsoft Sans Serif" w:hAnsi="Microsoft Sans Serif" w:cs="Microsoft Sans Serif"/>
                <w:b/>
              </w:rPr>
              <w:t>8</w:t>
            </w:r>
            <w:r w:rsidRPr="00843724">
              <w:rPr>
                <w:rFonts w:ascii="Microsoft Sans Serif" w:hAnsi="Microsoft Sans Serif" w:cs="Microsoft Sans Serif"/>
                <w:b/>
                <w:color w:val="FF0000"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Información clasificada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0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http://ambiente.gob.do/transparencia/informacion-clasificada/</w:t>
              </w:r>
            </w:hyperlink>
          </w:p>
          <w:p w:rsidR="00440CD5" w:rsidRDefault="00440C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186A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12" w:type="dxa"/>
          </w:tcPr>
          <w:p w:rsidR="008D1940" w:rsidRDefault="0077186A" w:rsidP="0077186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7B7154">
        <w:tc>
          <w:tcPr>
            <w:tcW w:w="1497" w:type="dxa"/>
          </w:tcPr>
          <w:p w:rsidR="008D1940" w:rsidRPr="00843724" w:rsidRDefault="00FF4A16" w:rsidP="00645ED9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 w:rsidR="00645ED9">
              <w:rPr>
                <w:rFonts w:ascii="Microsoft Sans Serif" w:hAnsi="Microsoft Sans Serif" w:cs="Microsoft Sans Serif"/>
                <w:b/>
              </w:rPr>
              <w:t>9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1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440CD5" w:rsidRDefault="00440C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77186A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D1940" w:rsidRDefault="00012F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12" w:type="dxa"/>
          </w:tcPr>
          <w:p w:rsidR="008D1940" w:rsidRDefault="00012F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45ED9" w:rsidTr="007B7154">
        <w:tc>
          <w:tcPr>
            <w:tcW w:w="1497" w:type="dxa"/>
          </w:tcPr>
          <w:p w:rsidR="00645ED9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645ED9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684C09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82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645ED9" w:rsidRDefault="00645ED9" w:rsidP="00134FC9"/>
        </w:tc>
        <w:tc>
          <w:tcPr>
            <w:tcW w:w="1105" w:type="dxa"/>
          </w:tcPr>
          <w:p w:rsidR="00645ED9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712" w:type="dxa"/>
          </w:tcPr>
          <w:p w:rsidR="00645ED9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684C09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83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684C09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84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712" w:type="dxa"/>
          </w:tcPr>
          <w:p w:rsidR="00761A94" w:rsidRDefault="009D56D0" w:rsidP="009D56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>
              <w:rPr>
                <w:rFonts w:ascii="Microsoft Sans Serif" w:hAnsi="Microsoft Sans Serif" w:cs="Microsoft Sans Serif"/>
                <w:b/>
              </w:rPr>
              <w:t>13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684C09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85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14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684C09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86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61A94" w:rsidTr="007B7154">
        <w:tc>
          <w:tcPr>
            <w:tcW w:w="1497" w:type="dxa"/>
          </w:tcPr>
          <w:p w:rsidR="00761A94" w:rsidRPr="00843724" w:rsidRDefault="00761A94" w:rsidP="00761A94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15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A10EAE" w:rsidRDefault="00684C09" w:rsidP="00A10EAE">
            <w:pPr>
              <w:rPr>
                <w:rFonts w:ascii="Microsoft Sans Serif" w:hAnsi="Microsoft Sans Serif" w:cs="Microsoft Sans Serif"/>
                <w:b/>
              </w:rPr>
            </w:pPr>
            <w:hyperlink r:id="rId287" w:history="1">
              <w:r w:rsidR="00A10EA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761A94" w:rsidRDefault="00761A94" w:rsidP="00134FC9"/>
        </w:tc>
        <w:tc>
          <w:tcPr>
            <w:tcW w:w="1105" w:type="dxa"/>
          </w:tcPr>
          <w:p w:rsidR="00761A94" w:rsidRDefault="00A10EA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712" w:type="dxa"/>
          </w:tcPr>
          <w:p w:rsidR="00761A94" w:rsidRDefault="009D56D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F4A16" w:rsidTr="007B7154">
        <w:tc>
          <w:tcPr>
            <w:tcW w:w="1497" w:type="dxa"/>
          </w:tcPr>
          <w:p w:rsidR="00FF4A16" w:rsidRPr="00FF4A16" w:rsidRDefault="00FF4A16" w:rsidP="00761A94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</w:t>
            </w:r>
            <w:r w:rsidR="00645ED9">
              <w:rPr>
                <w:rFonts w:ascii="Microsoft Sans Serif" w:hAnsi="Microsoft Sans Serif" w:cs="Microsoft Sans Serif"/>
                <w:b/>
              </w:rPr>
              <w:t>1</w:t>
            </w:r>
            <w:r w:rsidR="00761A94">
              <w:rPr>
                <w:rFonts w:ascii="Microsoft Sans Serif" w:hAnsi="Microsoft Sans Serif" w:cs="Microsoft Sans Serif"/>
                <w:b/>
              </w:rPr>
              <w:t>6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843724">
              <w:rPr>
                <w:rFonts w:ascii="Microsoft Sans Serif" w:hAnsi="Microsoft Sans Serif" w:cs="Microsoft Sans Serif"/>
              </w:rPr>
              <w:t>Formulario de solicitud de información pública</w:t>
            </w:r>
          </w:p>
        </w:tc>
        <w:tc>
          <w:tcPr>
            <w:tcW w:w="1368" w:type="dxa"/>
          </w:tcPr>
          <w:p w:rsidR="00FF4A16" w:rsidRDefault="0076087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FF4A16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8646" w:type="dxa"/>
          </w:tcPr>
          <w:p w:rsidR="00760878" w:rsidRDefault="00684C09" w:rsidP="00440CD5">
            <w:pPr>
              <w:rPr>
                <w:rFonts w:ascii="Microsoft Sans Serif" w:hAnsi="Microsoft Sans Serif" w:cs="Microsoft Sans Serif"/>
                <w:b/>
              </w:rPr>
            </w:pPr>
            <w:hyperlink r:id="rId288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http://ambiente.gob.do/transparencia/formulario-de-solicitud-de-informacion-publica/</w:t>
              </w:r>
            </w:hyperlink>
          </w:p>
          <w:p w:rsidR="00440CD5" w:rsidRDefault="00440CD5" w:rsidP="00440C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FF4A16" w:rsidRDefault="002A60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 ( actualizado )</w:t>
            </w:r>
          </w:p>
        </w:tc>
        <w:tc>
          <w:tcPr>
            <w:tcW w:w="1712" w:type="dxa"/>
          </w:tcPr>
          <w:p w:rsidR="00FF4A16" w:rsidRDefault="00E56AD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134FC9" w:rsidRDefault="00134FC9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12594" w:rsidRDefault="00312594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3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545D6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3545D6" w:rsidRDefault="003545D6" w:rsidP="006C1C6F">
      <w:pPr>
        <w:rPr>
          <w:rFonts w:ascii="Microsoft Sans Serif" w:hAnsi="Microsoft Sans Serif" w:cs="Microsoft Sans Serif"/>
          <w:b/>
        </w:rPr>
      </w:pPr>
    </w:p>
    <w:p w:rsidR="003545D6" w:rsidRDefault="008D1940" w:rsidP="005E67A8">
      <w:pPr>
        <w:pStyle w:val="Ttulo1"/>
      </w:pPr>
      <w:r>
        <w:t>Apartado</w:t>
      </w:r>
      <w:r w:rsidR="003545D6">
        <w:t xml:space="preserve">: </w:t>
      </w:r>
      <w:r>
        <w:t>Plan Estratégico de la Institución</w:t>
      </w:r>
      <w:r w:rsidR="003545D6">
        <w:t xml:space="preserve">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E734E1">
        <w:tc>
          <w:tcPr>
            <w:tcW w:w="3261" w:type="dxa"/>
          </w:tcPr>
          <w:p w:rsidR="00A43624" w:rsidRPr="00557368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3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810C0" w:rsidRPr="003545D6" w:rsidTr="00E734E1">
        <w:tc>
          <w:tcPr>
            <w:tcW w:w="3261" w:type="dxa"/>
          </w:tcPr>
          <w:p w:rsidR="007810C0" w:rsidRPr="00557368" w:rsidRDefault="007810C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Plan Estratégico de la Institución 2012-2016</w:t>
            </w:r>
          </w:p>
        </w:tc>
        <w:tc>
          <w:tcPr>
            <w:tcW w:w="1276" w:type="dxa"/>
          </w:tcPr>
          <w:p w:rsidR="007810C0" w:rsidRPr="00557368" w:rsidRDefault="007810C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7810C0" w:rsidRDefault="00684C09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89" w:history="1">
              <w:r w:rsidR="007810C0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http://ambiente.gob.do/transparencia/wp-content/uploads/2016/11/Plan-Estrategico-Institucional-2012-2016.pdf</w:t>
              </w:r>
            </w:hyperlink>
          </w:p>
          <w:p w:rsidR="007810C0" w:rsidRPr="00557368" w:rsidRDefault="007810C0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7810C0" w:rsidRPr="00557368" w:rsidRDefault="0069210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13 de agosto </w:t>
            </w:r>
            <w:r w:rsidR="007810C0"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3" w:type="dxa"/>
          </w:tcPr>
          <w:p w:rsidR="007810C0" w:rsidRPr="00557368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7810C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439B1" w:rsidRPr="003545D6" w:rsidTr="00E734E1">
        <w:tc>
          <w:tcPr>
            <w:tcW w:w="3261" w:type="dxa"/>
          </w:tcPr>
          <w:p w:rsidR="005439B1" w:rsidRDefault="005439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Operativo Anual 2015</w:t>
            </w:r>
          </w:p>
        </w:tc>
        <w:tc>
          <w:tcPr>
            <w:tcW w:w="1276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5439B1" w:rsidRDefault="00684C09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90" w:history="1">
              <w:r w:rsidR="005439B1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http://ambiente.gob.do/transparencia/wp-content/uploads/2016/11/Plan-Operativo-2015-1.pdf</w:t>
              </w:r>
            </w:hyperlink>
          </w:p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2015</w:t>
            </w:r>
          </w:p>
        </w:tc>
        <w:tc>
          <w:tcPr>
            <w:tcW w:w="1593" w:type="dxa"/>
          </w:tcPr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C682D" w:rsidRPr="003545D6" w:rsidTr="00E734E1">
        <w:tc>
          <w:tcPr>
            <w:tcW w:w="3261" w:type="dxa"/>
          </w:tcPr>
          <w:p w:rsidR="00AC682D" w:rsidRDefault="00AC682D" w:rsidP="005439B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5439B1"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: Plan Operativo Anual 201</w:t>
            </w:r>
            <w:r w:rsidR="005439B1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276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C682D" w:rsidRDefault="00684C09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91" w:history="1">
              <w:r w:rsidR="00AC682D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http://ambiente.gob.do/transparencia/wp-content/uploads/2016/11/Plan-Operativo-2016.pdf</w:t>
              </w:r>
            </w:hyperlink>
          </w:p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2016</w:t>
            </w:r>
          </w:p>
        </w:tc>
        <w:tc>
          <w:tcPr>
            <w:tcW w:w="1593" w:type="dxa"/>
          </w:tcPr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439B1" w:rsidRPr="003545D6" w:rsidTr="00E734E1">
        <w:tc>
          <w:tcPr>
            <w:tcW w:w="3261" w:type="dxa"/>
          </w:tcPr>
          <w:p w:rsidR="005439B1" w:rsidRDefault="005439B1" w:rsidP="005439B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Plan Operativo Anual 2017</w:t>
            </w:r>
          </w:p>
        </w:tc>
        <w:tc>
          <w:tcPr>
            <w:tcW w:w="1276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439B1" w:rsidRDefault="00684C09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292" w:history="1">
              <w:r w:rsidR="005439B1" w:rsidRPr="0026448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http://ambiente.gob.do/transparencia/wp-content/uploads/2016/11/Plan_Operativo_Anual_2017.pdf</w:t>
              </w:r>
            </w:hyperlink>
          </w:p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3" w:type="dxa"/>
          </w:tcPr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57368" w:rsidTr="00E734E1">
        <w:tc>
          <w:tcPr>
            <w:tcW w:w="3261" w:type="dxa"/>
          </w:tcPr>
          <w:p w:rsidR="00557368" w:rsidRDefault="0055736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D35604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5F611C">
              <w:rPr>
                <w:rFonts w:ascii="Microsoft Sans Serif" w:hAnsi="Microsoft Sans Serif" w:cs="Microsoft Sans Serif"/>
                <w:b/>
              </w:rPr>
              <w:t>Informe de Planificación</w:t>
            </w:r>
            <w:r>
              <w:rPr>
                <w:rFonts w:ascii="Microsoft Sans Serif" w:hAnsi="Microsoft Sans Serif" w:cs="Microsoft Sans Serif"/>
                <w:b/>
              </w:rPr>
              <w:t xml:space="preserve"> Estratégica</w:t>
            </w:r>
          </w:p>
          <w:p w:rsidR="00557368" w:rsidRPr="00557368" w:rsidRDefault="00557368" w:rsidP="00134FC9">
            <w:pPr>
              <w:rPr>
                <w:rFonts w:ascii="Microsoft Sans Serif" w:hAnsi="Microsoft Sans Serif" w:cs="Microsoft Sans Serif"/>
              </w:rPr>
            </w:pPr>
            <w:r w:rsidRPr="00557368">
              <w:rPr>
                <w:rFonts w:ascii="Microsoft Sans Serif" w:hAnsi="Microsoft Sans Serif" w:cs="Microsoft Sans Serif"/>
              </w:rPr>
              <w:t>Plan Operativo anual del 2017</w:t>
            </w:r>
          </w:p>
        </w:tc>
        <w:tc>
          <w:tcPr>
            <w:tcW w:w="1276" w:type="dxa"/>
          </w:tcPr>
          <w:p w:rsidR="00557368" w:rsidRDefault="0055736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57368" w:rsidRDefault="00684C09" w:rsidP="00557368">
            <w:pPr>
              <w:rPr>
                <w:rFonts w:ascii="Microsoft Sans Serif" w:hAnsi="Microsoft Sans Serif" w:cs="Microsoft Sans Serif"/>
                <w:b/>
              </w:rPr>
            </w:pPr>
            <w:hyperlink r:id="rId293" w:history="1">
              <w:r w:rsidR="009A76D8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http://ambiente.gob.do/transparencia//wp-content/uploads/2016/11/plan-operativo-anual-2017.pdf</w:t>
              </w:r>
            </w:hyperlink>
            <w:r w:rsidR="00557368">
              <w:rPr>
                <w:rFonts w:ascii="Microsoft Sans Serif" w:hAnsi="Microsoft Sans Serif" w:cs="Microsoft Sans Serif"/>
                <w:b/>
              </w:rPr>
              <w:t>.</w:t>
            </w:r>
          </w:p>
          <w:p w:rsidR="009A76D8" w:rsidRDefault="009A76D8" w:rsidP="0055736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57368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5439B1">
              <w:rPr>
                <w:rFonts w:ascii="Microsoft Sans Serif" w:hAnsi="Microsoft Sans Serif" w:cs="Microsoft Sans Serif"/>
                <w:b/>
              </w:rPr>
              <w:t xml:space="preserve">   </w:t>
            </w: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557368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A03FE9">
              <w:rPr>
                <w:rFonts w:ascii="Microsoft Sans Serif" w:hAnsi="Microsoft Sans Serif" w:cs="Microsoft Sans Serif"/>
                <w:b/>
              </w:rPr>
              <w:t xml:space="preserve">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57368" w:rsidTr="00E734E1">
        <w:tc>
          <w:tcPr>
            <w:tcW w:w="3261" w:type="dxa"/>
          </w:tcPr>
          <w:p w:rsidR="00557368" w:rsidRPr="00F21D16" w:rsidRDefault="00557368" w:rsidP="00D35604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 w:rsidR="00D35604">
              <w:rPr>
                <w:rFonts w:ascii="Microsoft Sans Serif" w:hAnsi="Microsoft Sans Serif" w:cs="Microsoft Sans Serif"/>
                <w:b/>
              </w:rPr>
              <w:t>6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 w:rsidR="005F611C">
              <w:rPr>
                <w:rFonts w:ascii="Microsoft Sans Serif" w:hAnsi="Microsoft Sans Serif" w:cs="Microsoft Sans Serif"/>
                <w:b/>
              </w:rPr>
              <w:t>. Primer Trimestre 2017.</w:t>
            </w:r>
          </w:p>
        </w:tc>
        <w:tc>
          <w:tcPr>
            <w:tcW w:w="1276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57368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4" w:history="1">
              <w:r w:rsidR="00F21D1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http://ambiente.gob.do/transparencia/wp-content/uploads/2016/11/Informe-Seguimiento-POA-Primer-Trimestre-2017.pdf</w:t>
              </w:r>
            </w:hyperlink>
          </w:p>
          <w:p w:rsidR="00F21D16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F21D16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Enero-febrero-marzo 2017</w:t>
            </w:r>
          </w:p>
        </w:tc>
        <w:tc>
          <w:tcPr>
            <w:tcW w:w="1593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35604" w:rsidTr="00E734E1">
        <w:tc>
          <w:tcPr>
            <w:tcW w:w="3261" w:type="dxa"/>
          </w:tcPr>
          <w:p w:rsidR="00D35604" w:rsidRPr="00F21D16" w:rsidRDefault="00D35604" w:rsidP="00D35604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21D16">
              <w:rPr>
                <w:rFonts w:ascii="Microsoft Sans Serif" w:hAnsi="Microsoft Sans Serif" w:cs="Microsoft Sans Serif"/>
                <w:b/>
              </w:rPr>
              <w:t xml:space="preserve">: Informes de logros y /o seguimiento del Plan </w:t>
            </w:r>
            <w:r w:rsidR="005F611C" w:rsidRPr="00F21D16">
              <w:rPr>
                <w:rFonts w:ascii="Microsoft Sans Serif" w:hAnsi="Microsoft Sans Serif" w:cs="Microsoft Sans Serif"/>
                <w:b/>
              </w:rPr>
              <w:t>Estratégico</w:t>
            </w:r>
            <w:r w:rsidR="005F611C">
              <w:rPr>
                <w:rFonts w:ascii="Microsoft Sans Serif" w:hAnsi="Microsoft Sans Serif" w:cs="Microsoft Sans Serif"/>
                <w:b/>
              </w:rPr>
              <w:t>. Segundo trimestre 2017</w:t>
            </w:r>
          </w:p>
        </w:tc>
        <w:tc>
          <w:tcPr>
            <w:tcW w:w="1276" w:type="dxa"/>
          </w:tcPr>
          <w:p w:rsidR="00D35604" w:rsidRDefault="00D52A1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35604" w:rsidRDefault="00684C09" w:rsidP="00134FC9">
            <w:hyperlink r:id="rId295" w:history="1">
              <w:r w:rsidR="0012749F" w:rsidRPr="0026448E">
                <w:rPr>
                  <w:rStyle w:val="Hipervnculo"/>
                </w:rPr>
                <w:t>http://ambiente.gob.do/transparencia/wp-content/uploads/2016/11/19072017-Informe-Seguimiento-POA-Segundo-Trimestre-2017.pdf</w:t>
              </w:r>
            </w:hyperlink>
          </w:p>
          <w:p w:rsidR="0012749F" w:rsidRDefault="0012749F" w:rsidP="00134FC9"/>
        </w:tc>
        <w:tc>
          <w:tcPr>
            <w:tcW w:w="1242" w:type="dxa"/>
          </w:tcPr>
          <w:p w:rsidR="00D52A19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D35604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Abril-mayo -junio 2017</w:t>
            </w:r>
          </w:p>
        </w:tc>
        <w:tc>
          <w:tcPr>
            <w:tcW w:w="1593" w:type="dxa"/>
          </w:tcPr>
          <w:p w:rsidR="00D35604" w:rsidRDefault="0073038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35604" w:rsidTr="00E734E1">
        <w:tc>
          <w:tcPr>
            <w:tcW w:w="3261" w:type="dxa"/>
          </w:tcPr>
          <w:p w:rsidR="00D35604" w:rsidRPr="00F21D16" w:rsidRDefault="00D35604" w:rsidP="00D35604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 w:rsidR="0012749F">
              <w:rPr>
                <w:rFonts w:ascii="Microsoft Sans Serif" w:hAnsi="Microsoft Sans Serif" w:cs="Microsoft Sans Serif"/>
                <w:b/>
              </w:rPr>
              <w:t>8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 w:rsidR="005F611C">
              <w:rPr>
                <w:rFonts w:ascii="Microsoft Sans Serif" w:hAnsi="Microsoft Sans Serif" w:cs="Microsoft Sans Serif"/>
                <w:b/>
              </w:rPr>
              <w:t>. Tercer Trimestre  2017,</w:t>
            </w:r>
          </w:p>
        </w:tc>
        <w:tc>
          <w:tcPr>
            <w:tcW w:w="1276" w:type="dxa"/>
          </w:tcPr>
          <w:p w:rsidR="00D35604" w:rsidRDefault="00D52A1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35604" w:rsidRDefault="00684C09" w:rsidP="00134FC9">
            <w:hyperlink r:id="rId296" w:history="1">
              <w:r w:rsidR="00730383" w:rsidRPr="0026448E">
                <w:rPr>
                  <w:rStyle w:val="Hipervnculo"/>
                </w:rPr>
                <w:t>http://ambiente.gob.do/transparencia/wp-content/uploads/2017/11/25112017-Informe-Seguimiento-POA-Tercer-Trimestre-2017.pdf</w:t>
              </w:r>
            </w:hyperlink>
          </w:p>
          <w:p w:rsidR="00730383" w:rsidRDefault="00730383" w:rsidP="00134FC9"/>
        </w:tc>
        <w:tc>
          <w:tcPr>
            <w:tcW w:w="1242" w:type="dxa"/>
          </w:tcPr>
          <w:p w:rsidR="00D52A19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D35604" w:rsidRDefault="00D52A19" w:rsidP="00D52A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febrero-marzo 2017</w:t>
            </w:r>
          </w:p>
        </w:tc>
        <w:tc>
          <w:tcPr>
            <w:tcW w:w="1593" w:type="dxa"/>
          </w:tcPr>
          <w:p w:rsidR="00D35604" w:rsidRDefault="0073038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8D1940" w:rsidRPr="00CA3764" w:rsidRDefault="008D1940" w:rsidP="005E67A8">
      <w:pPr>
        <w:pStyle w:val="Descripcin"/>
        <w:rPr>
          <w:sz w:val="24"/>
          <w:szCs w:val="24"/>
        </w:rPr>
      </w:pPr>
      <w:r w:rsidRPr="00CA3764">
        <w:rPr>
          <w:sz w:val="24"/>
          <w:szCs w:val="24"/>
        </w:rPr>
        <w:t xml:space="preserve">Apartado: Publicaciones oficiales de la Institución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485AAA">
        <w:tc>
          <w:tcPr>
            <w:tcW w:w="3260" w:type="dxa"/>
          </w:tcPr>
          <w:p w:rsidR="00A43624" w:rsidRPr="00A111F5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3624" w:rsidTr="00485AAA">
        <w:tc>
          <w:tcPr>
            <w:tcW w:w="3260" w:type="dxa"/>
          </w:tcPr>
          <w:p w:rsidR="00A43624" w:rsidRPr="00516357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16357">
              <w:rPr>
                <w:rFonts w:ascii="Microsoft Sans Serif" w:hAnsi="Microsoft Sans Serif" w:cs="Microsoft Sans Serif"/>
                <w:b/>
              </w:rPr>
              <w:t>001:</w:t>
            </w:r>
            <w:r w:rsidRPr="00516357">
              <w:rPr>
                <w:rFonts w:ascii="Microsoft Sans Serif" w:hAnsi="Microsoft Sans Serif" w:cs="Microsoft Sans Serif"/>
                <w:b/>
                <w:color w:val="333333"/>
                <w:lang w:val="es-ES"/>
              </w:rPr>
              <w:t xml:space="preserve"> </w:t>
            </w:r>
            <w:hyperlink r:id="rId297" w:tgtFrame="_blank" w:history="1">
              <w:r w:rsidRPr="00516357">
                <w:rPr>
                  <w:rStyle w:val="Textoennegrita"/>
                  <w:rFonts w:ascii="Microsoft Sans Serif" w:hAnsi="Microsoft Sans Serif" w:cs="Microsoft Sans Serif"/>
                  <w:b w:val="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276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20" w:type="dxa"/>
          </w:tcPr>
          <w:p w:rsidR="00A43624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8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http://ambiente.gob.do/transparencia//wp-content/uploads/2016/10/ATLASl-2012.pdf</w:t>
              </w:r>
            </w:hyperlink>
            <w:r w:rsidR="00A111F5">
              <w:rPr>
                <w:rFonts w:ascii="Microsoft Sans Serif" w:hAnsi="Microsoft Sans Serif" w:cs="Microsoft Sans Serif"/>
                <w:b/>
              </w:rPr>
              <w:t>.</w:t>
            </w:r>
          </w:p>
          <w:p w:rsidR="00A5649E" w:rsidRPr="00A111F5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516357">
              <w:rPr>
                <w:rFonts w:ascii="Microsoft Sans Serif" w:hAnsi="Microsoft Sans Serif" w:cs="Microsoft Sans Serif"/>
                <w:b/>
              </w:rPr>
              <w:t>:</w:t>
            </w:r>
            <w:r w:rsidR="00516357" w:rsidRPr="00516357">
              <w:rPr>
                <w:rFonts w:ascii="Microsoft Sans Serif" w:hAnsi="Microsoft Sans Serif" w:cs="Microsoft Sans Serif"/>
              </w:rPr>
              <w:t xml:space="preserve"> Espacios protegidos naturales de la Provincia de Puerto Plata 2014.</w:t>
            </w:r>
          </w:p>
        </w:tc>
        <w:tc>
          <w:tcPr>
            <w:tcW w:w="1276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20" w:type="dxa"/>
          </w:tcPr>
          <w:p w:rsidR="00A111F5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99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http://ambiente.gob.do/wp-content/uploads/2016/12/espacios-naturales-protegidos-puerto-plata-2014.pdf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003:Mapa uso cobertura 2012</w:t>
            </w:r>
          </w:p>
        </w:tc>
        <w:tc>
          <w:tcPr>
            <w:tcW w:w="1276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20" w:type="dxa"/>
          </w:tcPr>
          <w:p w:rsidR="00A111F5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0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http://ambiente.gob.do/wp-content/uploads/2016/12/Mapa_Uso_Cobertura_2012.pdf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A111F5" w:rsidTr="00485AAA">
        <w:tc>
          <w:tcPr>
            <w:tcW w:w="3260" w:type="dxa"/>
          </w:tcPr>
          <w:p w:rsidR="00A111F5" w:rsidRDefault="00E2384D" w:rsidP="00E2384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004:Medio ambiente en Cifras</w:t>
            </w:r>
          </w:p>
          <w:p w:rsidR="00E2384D" w:rsidRPr="00A111F5" w:rsidRDefault="00F7374F" w:rsidP="00E2384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República</w:t>
            </w:r>
            <w:r w:rsidR="00E2384D">
              <w:rPr>
                <w:rFonts w:ascii="Microsoft Sans Serif" w:hAnsi="Microsoft Sans Serif" w:cs="Microsoft Sans Serif"/>
                <w:b/>
              </w:rPr>
              <w:t xml:space="preserve"> Dominicana 2005-2011.</w:t>
            </w:r>
          </w:p>
        </w:tc>
        <w:tc>
          <w:tcPr>
            <w:tcW w:w="1276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111F5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1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http://ambiente.gob.do/wp-content/uploads/2016/12/ma-cifras-rd-2005-2011.pdf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2005-2011</w:t>
            </w:r>
          </w:p>
        </w:tc>
        <w:tc>
          <w:tcPr>
            <w:tcW w:w="1594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005: Políticas para la </w:t>
            </w:r>
            <w:r w:rsidR="00925DF4">
              <w:rPr>
                <w:rFonts w:ascii="Microsoft Sans Serif" w:hAnsi="Microsoft Sans Serif" w:cs="Microsoft Sans Serif"/>
                <w:b/>
              </w:rPr>
              <w:t>Gestión</w:t>
            </w:r>
            <w:r>
              <w:rPr>
                <w:rFonts w:ascii="Microsoft Sans Serif" w:hAnsi="Microsoft Sans Serif" w:cs="Microsoft Sans Serif"/>
                <w:b/>
              </w:rPr>
              <w:t xml:space="preserve"> Integral de Residuos </w:t>
            </w:r>
            <w:r w:rsidR="00925DF4">
              <w:rPr>
                <w:rFonts w:ascii="Microsoft Sans Serif" w:hAnsi="Microsoft Sans Serif" w:cs="Microsoft Sans Serif"/>
                <w:b/>
              </w:rPr>
              <w:t>Sólidos</w:t>
            </w:r>
            <w:r>
              <w:rPr>
                <w:rFonts w:ascii="Microsoft Sans Serif" w:hAnsi="Microsoft Sans Serif" w:cs="Microsoft Sans Serif"/>
                <w:b/>
              </w:rPr>
              <w:t xml:space="preserve"> Municipales (RSM)</w:t>
            </w:r>
          </w:p>
        </w:tc>
        <w:tc>
          <w:tcPr>
            <w:tcW w:w="1276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111F5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2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http://ambiente.gob.do/wp-content/uploads/2016/12/Politica-Residuos-Solidos-Municipales.pdf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5348BC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485AAA" w:rsidTr="00485AAA">
        <w:tc>
          <w:tcPr>
            <w:tcW w:w="3260" w:type="dxa"/>
          </w:tcPr>
          <w:p w:rsidR="00485AAA" w:rsidRPr="00A111F5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Uso y Cobertura del suelo 2012</w:t>
            </w:r>
          </w:p>
        </w:tc>
        <w:tc>
          <w:tcPr>
            <w:tcW w:w="1276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85AAA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http://ambiente.gob.do/wp-content/uploads/2016/12/uso-cobertura-suelo-2012.pdf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2012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007: Guía Metodológica para Planes de Manejo</w:t>
            </w:r>
          </w:p>
        </w:tc>
        <w:tc>
          <w:tcPr>
            <w:tcW w:w="1276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20" w:type="dxa"/>
          </w:tcPr>
          <w:p w:rsidR="00485AAA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4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http://ambiente.gob.do/wp-content/uploads/2016/12/00-Guia-Metodologica-para-Planes-de-Manejo-en-Areas-Protegidas-2005.pdf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485AAA" w:rsidP="00CD1B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CD1B63">
              <w:rPr>
                <w:rFonts w:ascii="Microsoft Sans Serif" w:hAnsi="Microsoft Sans Serif" w:cs="Microsoft Sans Serif"/>
                <w:b/>
              </w:rPr>
              <w:t>05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: Cuarto informe nacional sobre Biodiversidad en </w:t>
            </w:r>
            <w:r w:rsidR="00F7374F">
              <w:rPr>
                <w:rFonts w:ascii="Microsoft Sans Serif" w:hAnsi="Microsoft Sans Serif" w:cs="Microsoft Sans Serif"/>
                <w:b/>
              </w:rPr>
              <w:t>República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85AAA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5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http://ambiente.gob.do/wp-content/uploads/2016/12/CUARTO-INFORME-BIODIV.pdf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008:Especies-exoticas-invasoras</w:t>
            </w:r>
          </w:p>
        </w:tc>
        <w:tc>
          <w:tcPr>
            <w:tcW w:w="12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20" w:type="dxa"/>
          </w:tcPr>
          <w:p w:rsidR="00485AAA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6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http://ambiente.gob.do/wp-content/uploads/2016/12/Especies-Exoticas-Invasoras.pdf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008D" w:rsidTr="00485AAA">
        <w:tc>
          <w:tcPr>
            <w:tcW w:w="3260" w:type="dxa"/>
          </w:tcPr>
          <w:p w:rsidR="006E008D" w:rsidRDefault="00CA376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Libro de las maravillas</w:t>
            </w:r>
          </w:p>
        </w:tc>
        <w:tc>
          <w:tcPr>
            <w:tcW w:w="1276" w:type="dxa"/>
          </w:tcPr>
          <w:p w:rsidR="00CA3764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20" w:type="dxa"/>
          </w:tcPr>
          <w:p w:rsidR="006E008D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7" w:history="1">
              <w:r w:rsidR="00CA3764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http://ambiente.gob.do/files/Libro_Maravillas_Naturalesred.pdf</w:t>
              </w:r>
            </w:hyperlink>
          </w:p>
          <w:p w:rsidR="00CA3764" w:rsidRPr="006E008D" w:rsidRDefault="00CA3764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E008D" w:rsidTr="00485AAA">
        <w:tc>
          <w:tcPr>
            <w:tcW w:w="3260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Lista de especies en peligros de extinción amenazadas o protegidas de la Republica Dominicana. Lista roja.</w:t>
            </w:r>
          </w:p>
        </w:tc>
        <w:tc>
          <w:tcPr>
            <w:tcW w:w="1276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E008D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8" w:history="1">
              <w:r w:rsidR="00885927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http://ambiente.gob.do/wp-content/uploads/2016/12/Lista_rojaRD.pdf</w:t>
              </w:r>
            </w:hyperlink>
          </w:p>
          <w:p w:rsidR="00885927" w:rsidRPr="006E008D" w:rsidRDefault="00885927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672D9F" w:rsidTr="00485AAA">
        <w:tc>
          <w:tcPr>
            <w:tcW w:w="3260" w:type="dxa"/>
          </w:tcPr>
          <w:p w:rsidR="00672D9F" w:rsidRDefault="00672D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617CED">
              <w:rPr>
                <w:rFonts w:ascii="Microsoft Sans Serif" w:hAnsi="Microsoft Sans Serif" w:cs="Microsoft Sans Serif"/>
                <w:b/>
              </w:rPr>
              <w:t>Plan de manejo SMM banco de la plata y la navidad-web</w:t>
            </w:r>
          </w:p>
        </w:tc>
        <w:tc>
          <w:tcPr>
            <w:tcW w:w="1276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72D9F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09" w:history="1">
              <w:r w:rsidR="00672D9F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http://ambiente.gob.do/wp-content/uploads/2016/12/Plan-Manejo-SMM-Bancos-de-la-Plata-y-la-Navidad-web.pdf</w:t>
              </w:r>
            </w:hyperlink>
          </w:p>
          <w:p w:rsidR="00672D9F" w:rsidRDefault="00672D9F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839CE" w:rsidTr="00485AAA">
        <w:tc>
          <w:tcPr>
            <w:tcW w:w="3260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CD1B63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-manejo de áreas protegidas en </w:t>
            </w:r>
            <w:r w:rsidR="00CD1B63">
              <w:rPr>
                <w:rFonts w:ascii="Microsoft Sans Serif" w:hAnsi="Microsoft Sans Serif" w:cs="Microsoft Sans Serif"/>
                <w:b/>
              </w:rPr>
              <w:t>República</w:t>
            </w:r>
            <w:r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6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839CE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10" w:history="1">
              <w:r w:rsidR="00A839CE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http://ambiente.gob.do/wp-content/uploads/2016/12/Reglamento-para-el-Co-Manejo-de-Areas-Protegidas.pdf</w:t>
              </w:r>
            </w:hyperlink>
          </w:p>
          <w:p w:rsidR="00A839CE" w:rsidRDefault="00A839C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1B63" w:rsidTr="00485AAA">
        <w:tc>
          <w:tcPr>
            <w:tcW w:w="3260" w:type="dxa"/>
          </w:tcPr>
          <w:p w:rsidR="00CD1B63" w:rsidRDefault="00BC1A71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O13: Estrategia Nacional de Manejo de fuegos </w:t>
            </w:r>
            <w:r w:rsidR="00FB58A7">
              <w:rPr>
                <w:rFonts w:ascii="Microsoft Sans Serif" w:hAnsi="Microsoft Sans Serif" w:cs="Microsoft Sans Serif"/>
                <w:b/>
              </w:rPr>
              <w:t>forestales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6" w:type="dxa"/>
          </w:tcPr>
          <w:p w:rsidR="00CD1B63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CD1B63" w:rsidRDefault="00684C09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311" w:history="1">
              <w:r w:rsidR="00BC1A71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http://ambiente.gob.do/wp-content/uploads/2016/12/ESTRATEGIA-NACIONAL-MANEJO-DE-FUEGO-R-D-03222019045916-1.pdf</w:t>
              </w:r>
            </w:hyperlink>
          </w:p>
          <w:p w:rsidR="00BC1A71" w:rsidRDefault="00BC1A71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485AAA">
        <w:tc>
          <w:tcPr>
            <w:tcW w:w="3260" w:type="dxa"/>
          </w:tcPr>
          <w:p w:rsidR="00393604" w:rsidRDefault="00393604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Estrategia nacional de especies exóticas Invasoras.</w:t>
            </w:r>
          </w:p>
        </w:tc>
        <w:tc>
          <w:tcPr>
            <w:tcW w:w="1276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393604" w:rsidRDefault="00684C09" w:rsidP="00A111F5">
            <w:hyperlink r:id="rId312" w:history="1">
              <w:r w:rsidR="00393604" w:rsidRPr="00127B9D">
                <w:rPr>
                  <w:rStyle w:val="Hipervnculo"/>
                </w:rPr>
                <w:t>http://ambiente.gob.do/wp-content/uploads/2016/12/ESTRATEGIA-ESPECIES-EXOTICAS.pdf</w:t>
              </w:r>
            </w:hyperlink>
          </w:p>
          <w:p w:rsidR="00393604" w:rsidRDefault="00393604" w:rsidP="00A111F5"/>
        </w:tc>
        <w:tc>
          <w:tcPr>
            <w:tcW w:w="1242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485AAA">
        <w:tc>
          <w:tcPr>
            <w:tcW w:w="3260" w:type="dxa"/>
          </w:tcPr>
          <w:p w:rsidR="00393604" w:rsidRDefault="00393604" w:rsidP="0073029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Procedimiento de trabajo para  las comunicaciones relativas a la  aplicación de la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Legislación Ambiental bajo el </w:t>
            </w:r>
            <w:r w:rsidR="00730292">
              <w:rPr>
                <w:rFonts w:ascii="Microsoft Sans Serif" w:hAnsi="Microsoft Sans Serif" w:cs="Microsoft Sans Serif"/>
                <w:b/>
              </w:rPr>
              <w:t>Capítulo</w:t>
            </w:r>
            <w:r>
              <w:rPr>
                <w:rFonts w:ascii="Microsoft Sans Serif" w:hAnsi="Microsoft Sans Serif" w:cs="Microsoft Sans Serif"/>
                <w:b/>
              </w:rPr>
              <w:t xml:space="preserve"> 17 del Tratado de Libre Comercio</w:t>
            </w:r>
            <w:r w:rsidR="00730292">
              <w:rPr>
                <w:rFonts w:ascii="Microsoft Sans Serif" w:hAnsi="Microsoft Sans Serif" w:cs="Microsoft Sans Serif"/>
                <w:b/>
              </w:rPr>
              <w:t xml:space="preserve"> entre R.D, Centro América y EE.U.U</w:t>
            </w:r>
          </w:p>
        </w:tc>
        <w:tc>
          <w:tcPr>
            <w:tcW w:w="1276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6520" w:type="dxa"/>
          </w:tcPr>
          <w:p w:rsidR="00393604" w:rsidRDefault="00684C09" w:rsidP="00A111F5">
            <w:hyperlink r:id="rId313" w:history="1">
              <w:r w:rsidR="00393604" w:rsidRPr="00127B9D">
                <w:rPr>
                  <w:rStyle w:val="Hipervnculo"/>
                </w:rPr>
                <w:t>http://ambiente.gob.do/wp-content/uploads/2016/12/Capitulo17Ambiental.pdf</w:t>
              </w:r>
            </w:hyperlink>
          </w:p>
          <w:p w:rsidR="00393604" w:rsidRDefault="00393604" w:rsidP="00A111F5"/>
        </w:tc>
        <w:tc>
          <w:tcPr>
            <w:tcW w:w="1242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485AAA">
        <w:tc>
          <w:tcPr>
            <w:tcW w:w="3260" w:type="dxa"/>
          </w:tcPr>
          <w:p w:rsidR="00393604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 Capítulo 17 del DR-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Cafta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6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393604" w:rsidRDefault="00684C09" w:rsidP="00A111F5">
            <w:hyperlink r:id="rId314" w:history="1">
              <w:r w:rsidR="00A42788" w:rsidRPr="00127B9D">
                <w:rPr>
                  <w:rStyle w:val="Hipervnculo"/>
                </w:rPr>
                <w:t>http://ambiente.gob.do/wp-content/uploads/2016/12/Capitulo17Ambiental.pdf</w:t>
              </w:r>
            </w:hyperlink>
          </w:p>
          <w:p w:rsidR="00A42788" w:rsidRDefault="00A42788" w:rsidP="00A111F5"/>
        </w:tc>
        <w:tc>
          <w:tcPr>
            <w:tcW w:w="1242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2788" w:rsidTr="00485AAA">
        <w:tc>
          <w:tcPr>
            <w:tcW w:w="3260" w:type="dxa"/>
          </w:tcPr>
          <w:p w:rsidR="00A42788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017: Boletines Proyectos de Fortalecimiento de la Capacidad Institucional en el Manejo Integral de los residuos Sólidos. (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</w:t>
            </w:r>
            <w:r w:rsidR="00D70A6F">
              <w:rPr>
                <w:rFonts w:ascii="Microsoft Sans Serif" w:hAnsi="Microsoft Sans Serif" w:cs="Microsoft Sans Serif"/>
                <w:b/>
              </w:rPr>
              <w:t>Rs</w:t>
            </w:r>
            <w:proofErr w:type="spellEnd"/>
          </w:p>
        </w:tc>
        <w:tc>
          <w:tcPr>
            <w:tcW w:w="1276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42788" w:rsidRDefault="00684C09" w:rsidP="00A111F5">
            <w:hyperlink r:id="rId315" w:history="1">
              <w:r w:rsidR="00A42788" w:rsidRPr="00127B9D">
                <w:rPr>
                  <w:rStyle w:val="Hipervnculo"/>
                </w:rPr>
                <w:t>http://ambiente.gob.do/boletin/</w:t>
              </w:r>
            </w:hyperlink>
          </w:p>
          <w:p w:rsidR="00A42788" w:rsidRDefault="00A42788" w:rsidP="00A111F5"/>
        </w:tc>
        <w:tc>
          <w:tcPr>
            <w:tcW w:w="1242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Segundo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684C09" w:rsidP="00A111F5">
            <w:hyperlink r:id="rId316" w:history="1">
              <w:r w:rsidR="00D70A6F" w:rsidRPr="00127B9D">
                <w:rPr>
                  <w:rStyle w:val="Hipervnculo"/>
                </w:rPr>
                <w:t>http://demo.multimediard.com/ambiente/wp-content/uploads/2016/10/2do-Boletin-FOCIMIRS.pdf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Tercer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684C09" w:rsidP="00A111F5">
            <w:hyperlink r:id="rId317" w:history="1">
              <w:r w:rsidR="00D70A6F" w:rsidRPr="00127B9D">
                <w:rPr>
                  <w:rStyle w:val="Hipervnculo"/>
                </w:rPr>
                <w:t>http://demo.multimediard.com/ambiente/wp-content/uploads/2016/10/3er-Boletin-FOCIMIRS.pdf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Cuarto Boletín. 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684C09" w:rsidP="00A111F5">
            <w:hyperlink r:id="rId318" w:history="1">
              <w:r w:rsidR="00D70A6F" w:rsidRPr="00127B9D">
                <w:rPr>
                  <w:rStyle w:val="Hipervnculo"/>
                </w:rPr>
                <w:t>http://ambiente.gob.do/wp-content/uploads/2016/10/Newsketter-No.04-1.pdf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485AAA">
        <w:tc>
          <w:tcPr>
            <w:tcW w:w="3260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 Quinto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6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D70A6F" w:rsidRDefault="00684C09" w:rsidP="00A111F5">
            <w:hyperlink r:id="rId319" w:history="1">
              <w:r w:rsidR="00D70A6F" w:rsidRPr="00127B9D">
                <w:rPr>
                  <w:rStyle w:val="Hipervnculo"/>
                </w:rPr>
                <w:t>http://ambiente.gob.do/wp-content/uploads/2016/10/Newsletter-No.05.pdf</w:t>
              </w:r>
            </w:hyperlink>
          </w:p>
          <w:p w:rsidR="00D70A6F" w:rsidRDefault="00D70A6F" w:rsidP="00A111F5"/>
        </w:tc>
        <w:tc>
          <w:tcPr>
            <w:tcW w:w="1242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8D1940" w:rsidRDefault="008D1940" w:rsidP="006C1C6F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  <w:r w:rsidRPr="001961A7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1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961A7" w:rsidRPr="001961A7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43624" w:rsidRDefault="008D1940" w:rsidP="005E67A8">
      <w:pPr>
        <w:pStyle w:val="Ttulo1"/>
      </w:pPr>
      <w:r>
        <w:t>Apartado: Estadísticas institucionales</w:t>
      </w:r>
    </w:p>
    <w:tbl>
      <w:tblPr>
        <w:tblStyle w:val="Tablaconcuadrcula"/>
        <w:tblW w:w="13609" w:type="dxa"/>
        <w:tblInd w:w="-34" w:type="dxa"/>
        <w:tblLook w:val="04A0" w:firstRow="1" w:lastRow="0" w:firstColumn="1" w:lastColumn="0" w:noHBand="0" w:noVBand="1"/>
      </w:tblPr>
      <w:tblGrid>
        <w:gridCol w:w="2146"/>
        <w:gridCol w:w="1210"/>
        <w:gridCol w:w="7693"/>
        <w:gridCol w:w="945"/>
        <w:gridCol w:w="1615"/>
      </w:tblGrid>
      <w:tr w:rsidR="004C3BD3" w:rsidTr="00C430A6">
        <w:tc>
          <w:tcPr>
            <w:tcW w:w="2146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10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93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45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615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C3BD3" w:rsidTr="00C430A6">
        <w:tc>
          <w:tcPr>
            <w:tcW w:w="2146" w:type="dxa"/>
          </w:tcPr>
          <w:p w:rsidR="00A43624" w:rsidRPr="00A5649E" w:rsidRDefault="004C3BD3" w:rsidP="00134FC9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001: Áreas Protegidas terrestres y marinas 2007-2017</w:t>
            </w:r>
          </w:p>
        </w:tc>
        <w:tc>
          <w:tcPr>
            <w:tcW w:w="1210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A43624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20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http://ambiente.gob.do/transparencia/dounload/9/estadisticas/1507/areas-protegidas-terrestres-y-marinas-2007-2017.xls</w:t>
              </w:r>
            </w:hyperlink>
            <w:r w:rsidR="004C3BD3">
              <w:rPr>
                <w:rFonts w:ascii="Microsoft Sans Serif" w:hAnsi="Microsoft Sans Serif" w:cs="Microsoft Sans Serif"/>
                <w:b/>
              </w:rPr>
              <w:t>.</w:t>
            </w:r>
          </w:p>
          <w:p w:rsidR="00A5649E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45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2007-2017</w:t>
            </w:r>
          </w:p>
        </w:tc>
        <w:tc>
          <w:tcPr>
            <w:tcW w:w="1615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C3BD3" w:rsidTr="00C430A6">
        <w:tc>
          <w:tcPr>
            <w:tcW w:w="2146" w:type="dxa"/>
          </w:tcPr>
          <w:p w:rsidR="00A43624" w:rsidRPr="00A5649E" w:rsidRDefault="004C3BD3" w:rsidP="00134FC9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002:Volumen Autorizado y extraído de la minería de agregados 2008-2016</w:t>
            </w:r>
          </w:p>
        </w:tc>
        <w:tc>
          <w:tcPr>
            <w:tcW w:w="1210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A43624" w:rsidRDefault="00684C09" w:rsidP="004C3BD3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21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http://ambiente.gob.do/transparencia/dounload/9/estadisticas/1394/volumen-autorizado-y-extraidode-la-mineria-de-agregados -2008-2016.xls</w:t>
              </w:r>
            </w:hyperlink>
            <w:r w:rsidR="004C3BD3" w:rsidRPr="005E4D2A">
              <w:rPr>
                <w:rFonts w:ascii="Microsoft Sans Serif" w:hAnsi="Microsoft Sans Serif" w:cs="Microsoft Sans Serif"/>
                <w:b/>
                <w:lang w:val="en-US"/>
              </w:rPr>
              <w:t>.</w:t>
            </w:r>
          </w:p>
          <w:p w:rsidR="00A5649E" w:rsidRPr="005E4D2A" w:rsidRDefault="00A5649E" w:rsidP="004C3BD3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</w:p>
        </w:tc>
        <w:tc>
          <w:tcPr>
            <w:tcW w:w="945" w:type="dxa"/>
          </w:tcPr>
          <w:p w:rsidR="00A43624" w:rsidRDefault="00B44765" w:rsidP="00B447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2008-2016</w:t>
            </w:r>
          </w:p>
        </w:tc>
        <w:tc>
          <w:tcPr>
            <w:tcW w:w="1615" w:type="dxa"/>
          </w:tcPr>
          <w:p w:rsidR="00A43624" w:rsidRDefault="00B4476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C3BD3" w:rsidTr="00C430A6">
        <w:tc>
          <w:tcPr>
            <w:tcW w:w="2146" w:type="dxa"/>
          </w:tcPr>
          <w:p w:rsidR="00A43624" w:rsidRPr="00F4757A" w:rsidRDefault="00F4757A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>
              <w:rPr>
                <w:rFonts w:ascii="Microsoft Sans Serif" w:hAnsi="Microsoft Sans Serif" w:cs="Microsoft Sans Serif"/>
              </w:rPr>
              <w:t xml:space="preserve"> Consumo de las sustancias agotadoras de la Capa de ozono 1992-2016</w:t>
            </w:r>
          </w:p>
        </w:tc>
        <w:tc>
          <w:tcPr>
            <w:tcW w:w="1210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F4757A" w:rsidRDefault="00684C09" w:rsidP="00F4757A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22" w:history="1">
              <w:r w:rsidR="00F4757A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http://ambiente.gob.do/transparencia/dounload/9/estadisticas/1704/</w:t>
              </w:r>
            </w:hyperlink>
            <w:r w:rsidR="00F4757A">
              <w:rPr>
                <w:rFonts w:ascii="Microsoft Sans Serif" w:hAnsi="Microsoft Sans Serif" w:cs="Microsoft Sans Serif"/>
              </w:rPr>
              <w:t xml:space="preserve"> -consumo- de- las- sustancias- agotadoras- de- la- -capa- de- ozono -1992-2016</w:t>
            </w:r>
          </w:p>
          <w:p w:rsidR="00A43624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45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004: </w:t>
            </w:r>
            <w:r w:rsidRPr="00E84CAC">
              <w:rPr>
                <w:rFonts w:ascii="Microsoft Sans Serif" w:hAnsi="Microsoft Sans Serif" w:cs="Microsoft Sans Serif"/>
              </w:rPr>
              <w:t>Superficies de suelos según clasificación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684C09" w:rsidP="00E84CAC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23" w:history="1">
              <w:r w:rsidR="00E84CAC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http://ambiente.gob.do/transparencia/dounload/9/estadisticas/1666/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</w:t>
            </w:r>
            <w:r w:rsidR="00E84CAC">
              <w:rPr>
                <w:rFonts w:ascii="Microsoft Sans Serif" w:hAnsi="Microsoft Sans Serif" w:cs="Microsoft Sans Serif"/>
              </w:rPr>
              <w:t>s</w:t>
            </w:r>
            <w:r w:rsidR="00E84CAC" w:rsidRPr="00E84CAC">
              <w:rPr>
                <w:rFonts w:ascii="Microsoft Sans Serif" w:hAnsi="Microsoft Sans Serif" w:cs="Microsoft Sans Serif"/>
              </w:rPr>
              <w:t>uperficies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de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suelos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según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clasificación</w:t>
            </w:r>
          </w:p>
        </w:tc>
        <w:tc>
          <w:tcPr>
            <w:tcW w:w="945" w:type="dxa"/>
          </w:tcPr>
          <w:p w:rsidR="00E84CAC" w:rsidRDefault="0039709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615" w:type="dxa"/>
          </w:tcPr>
          <w:p w:rsidR="00E84CAC" w:rsidRDefault="0039709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="00E75BAF" w:rsidRPr="00E75BAF">
              <w:rPr>
                <w:rFonts w:ascii="Microsoft Sans Serif" w:hAnsi="Microsoft Sans Serif" w:cs="Microsoft Sans Serif"/>
              </w:rPr>
              <w:t>Planes de manejos forestales 2005-2016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684C09" w:rsidP="004343C2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24" w:history="1">
              <w:r w:rsidR="004343C2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http://ambiente.gob.do/transparencia/dounload/9/estadisticas/1665/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</w:t>
            </w:r>
            <w:r w:rsidR="00E75BAF">
              <w:rPr>
                <w:rFonts w:ascii="Microsoft Sans Serif" w:hAnsi="Microsoft Sans Serif" w:cs="Microsoft Sans Serif"/>
              </w:rPr>
              <w:t>p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lanes </w:t>
            </w:r>
            <w:r w:rsidR="00E75BAF">
              <w:rPr>
                <w:rFonts w:ascii="Microsoft Sans Serif" w:hAnsi="Microsoft Sans Serif" w:cs="Microsoft Sans Serif"/>
              </w:rPr>
              <w:t>–</w:t>
            </w:r>
            <w:r w:rsidR="00E75BAF" w:rsidRPr="00E75BAF">
              <w:rPr>
                <w:rFonts w:ascii="Microsoft Sans Serif" w:hAnsi="Microsoft Sans Serif" w:cs="Microsoft Sans Serif"/>
              </w:rPr>
              <w:t>de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manejos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forestales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2005-2016</w:t>
            </w:r>
          </w:p>
        </w:tc>
        <w:tc>
          <w:tcPr>
            <w:tcW w:w="945" w:type="dxa"/>
          </w:tcPr>
          <w:p w:rsidR="00E84CAC" w:rsidRDefault="004343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E84CAC" w:rsidRDefault="001E22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4343C2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="004343C2" w:rsidRPr="007B5FC8">
              <w:rPr>
                <w:rFonts w:ascii="Microsoft Sans Serif" w:hAnsi="Microsoft Sans Serif" w:cs="Microsoft Sans Serif"/>
              </w:rPr>
              <w:t>Cobertura forestal por provincia 1996-2011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684C09" w:rsidP="007B5FC8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25" w:history="1">
              <w:r w:rsidR="007B5FC8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http://ambiente.gob.do/transparencia/dounload/9/estadisticas/1164/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</w:t>
            </w:r>
            <w:r w:rsidR="007B5FC8">
              <w:rPr>
                <w:rFonts w:ascii="Microsoft Sans Serif" w:hAnsi="Microsoft Sans Serif" w:cs="Microsoft Sans Serif"/>
              </w:rPr>
              <w:t>c</w:t>
            </w:r>
            <w:r w:rsidR="007B5FC8" w:rsidRPr="007B5FC8">
              <w:rPr>
                <w:rFonts w:ascii="Microsoft Sans Serif" w:hAnsi="Microsoft Sans Serif" w:cs="Microsoft Sans Serif"/>
              </w:rPr>
              <w:t>obertura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forestal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por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provincia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1996-2011</w:t>
            </w:r>
          </w:p>
        </w:tc>
        <w:tc>
          <w:tcPr>
            <w:tcW w:w="945" w:type="dxa"/>
          </w:tcPr>
          <w:p w:rsidR="00E84CAC" w:rsidRDefault="007B5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E84CAC" w:rsidRDefault="001E22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7B5FC8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Pr="000521F0">
              <w:rPr>
                <w:rFonts w:ascii="Microsoft Sans Serif" w:hAnsi="Microsoft Sans Serif" w:cs="Microsoft Sans Serif"/>
              </w:rPr>
              <w:t>:</w:t>
            </w:r>
            <w:r w:rsidR="007B5FC8" w:rsidRPr="000521F0">
              <w:rPr>
                <w:rFonts w:ascii="Microsoft Sans Serif" w:hAnsi="Microsoft Sans Serif" w:cs="Microsoft Sans Serif"/>
              </w:rPr>
              <w:t>Uso y cobertura del suelo</w:t>
            </w:r>
            <w:r w:rsidR="000521F0">
              <w:rPr>
                <w:rFonts w:ascii="Microsoft Sans Serif" w:hAnsi="Microsoft Sans Serif" w:cs="Microsoft Sans Serif"/>
              </w:rPr>
              <w:t xml:space="preserve"> 1996-2012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684C09" w:rsidP="00247AFA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326" w:history="1">
              <w:r w:rsidR="00374E08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http://ambiente.gob.do/transparencia/dounload/9/estadisticas/1663/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0521F0">
              <w:rPr>
                <w:rFonts w:ascii="Microsoft Sans Serif" w:hAnsi="Microsoft Sans Serif" w:cs="Microsoft Sans Serif"/>
              </w:rPr>
              <w:t>u</w:t>
            </w:r>
            <w:r w:rsidR="000521F0" w:rsidRPr="000521F0">
              <w:rPr>
                <w:rFonts w:ascii="Microsoft Sans Serif" w:hAnsi="Microsoft Sans Serif" w:cs="Microsoft Sans Serif"/>
              </w:rPr>
              <w:t>so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y cobertura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del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suelo</w:t>
            </w:r>
            <w:r w:rsidR="000521F0">
              <w:rPr>
                <w:rFonts w:ascii="Microsoft Sans Serif" w:hAnsi="Microsoft Sans Serif" w:cs="Microsoft Sans Serif"/>
              </w:rPr>
              <w:t xml:space="preserve"> 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>
              <w:rPr>
                <w:rFonts w:ascii="Microsoft Sans Serif" w:hAnsi="Microsoft Sans Serif" w:cs="Microsoft Sans Serif"/>
              </w:rPr>
              <w:t>1996-2012</w:t>
            </w:r>
          </w:p>
        </w:tc>
        <w:tc>
          <w:tcPr>
            <w:tcW w:w="945" w:type="dxa"/>
          </w:tcPr>
          <w:p w:rsidR="00E84CAC" w:rsidRDefault="000521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615" w:type="dxa"/>
          </w:tcPr>
          <w:p w:rsidR="00E84CAC" w:rsidRDefault="00247A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53BCA" w:rsidTr="00C430A6">
        <w:tc>
          <w:tcPr>
            <w:tcW w:w="2146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Superficie reforestada  1972-2016</w:t>
            </w:r>
          </w:p>
        </w:tc>
        <w:tc>
          <w:tcPr>
            <w:tcW w:w="1210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253BCA" w:rsidRDefault="00684C09" w:rsidP="00253BCA">
            <w:pPr>
              <w:rPr>
                <w:rFonts w:ascii="Microsoft Sans Serif" w:hAnsi="Microsoft Sans Serif" w:cs="Microsoft Sans Serif"/>
                <w:b/>
              </w:rPr>
            </w:pPr>
            <w:hyperlink r:id="rId327" w:history="1">
              <w:r w:rsidR="00253BCA" w:rsidRPr="00127B9D">
                <w:rPr>
                  <w:rStyle w:val="Hipervnculo"/>
                </w:rPr>
                <w:t>http://ambiente.gob.do/transparencia/dounload/9/estadisticas/2308</w:t>
              </w:r>
              <w:r w:rsidR="00253BCA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 xml:space="preserve"> -superficie -reforestada - 1972-2016</w:t>
              </w:r>
            </w:hyperlink>
          </w:p>
          <w:p w:rsidR="00253BCA" w:rsidRDefault="00253BCA" w:rsidP="00253BCA"/>
        </w:tc>
        <w:tc>
          <w:tcPr>
            <w:tcW w:w="94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53BCA" w:rsidTr="00C430A6">
        <w:tc>
          <w:tcPr>
            <w:tcW w:w="2146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Superficie de suelo según clasificación.</w:t>
            </w:r>
          </w:p>
        </w:tc>
        <w:tc>
          <w:tcPr>
            <w:tcW w:w="1210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253BCA" w:rsidRDefault="00684C09" w:rsidP="00253BCA">
            <w:hyperlink r:id="rId328" w:history="1">
              <w:r w:rsidR="00253BCA" w:rsidRPr="00127B9D">
                <w:rPr>
                  <w:rStyle w:val="Hipervnculo"/>
                </w:rPr>
                <w:t>http://ambiente.gob.do/transparencia/dounload/9/estadisticas/2307</w:t>
              </w:r>
            </w:hyperlink>
          </w:p>
          <w:p w:rsidR="00253BCA" w:rsidRDefault="00253BCA" w:rsidP="00253B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-superficie -de- suelo- según –clasificación.</w:t>
            </w:r>
          </w:p>
          <w:p w:rsidR="00253BCA" w:rsidRDefault="00253BCA" w:rsidP="00253BCA"/>
        </w:tc>
        <w:tc>
          <w:tcPr>
            <w:tcW w:w="94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615" w:type="dxa"/>
          </w:tcPr>
          <w:p w:rsidR="00253BCA" w:rsidRDefault="00253B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53BCA" w:rsidTr="00C430A6">
        <w:tc>
          <w:tcPr>
            <w:tcW w:w="2146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010:Superficies afectadas por incendios forestales 1972-2016</w:t>
            </w:r>
          </w:p>
        </w:tc>
        <w:tc>
          <w:tcPr>
            <w:tcW w:w="1210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693" w:type="dxa"/>
          </w:tcPr>
          <w:p w:rsidR="003337D3" w:rsidRDefault="00684C09" w:rsidP="003337D3">
            <w:pPr>
              <w:rPr>
                <w:rFonts w:ascii="Microsoft Sans Serif" w:hAnsi="Microsoft Sans Serif" w:cs="Microsoft Sans Serif"/>
                <w:b/>
              </w:rPr>
            </w:pPr>
            <w:hyperlink r:id="rId329" w:history="1">
              <w:r w:rsidR="003337D3" w:rsidRPr="00127B9D">
                <w:rPr>
                  <w:rStyle w:val="Hipervnculo"/>
                </w:rPr>
                <w:t>http://ambiente.gob.do/transparencia/dounload/9/estadisticas/2306</w:t>
              </w:r>
              <w:r w:rsidR="003337D3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 xml:space="preserve"> -superficie -afectadas por incendios forestales - 1972-2016</w:t>
              </w:r>
            </w:hyperlink>
          </w:p>
          <w:p w:rsidR="00253BCA" w:rsidRDefault="00253BCA" w:rsidP="00253BCA"/>
        </w:tc>
        <w:tc>
          <w:tcPr>
            <w:tcW w:w="945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253BCA" w:rsidRDefault="003337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5388" w:rsidTr="00C430A6">
        <w:tc>
          <w:tcPr>
            <w:tcW w:w="2146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011:Importacion de madera por variables 2005-2016</w:t>
            </w:r>
          </w:p>
        </w:tc>
        <w:tc>
          <w:tcPr>
            <w:tcW w:w="1210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F35388" w:rsidRPr="00F35388" w:rsidRDefault="00F35388" w:rsidP="003337D3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http://ambiente.gob.do/transparencia/dounload/9/estadisticas/230</w:t>
            </w:r>
            <w:r>
              <w:rPr>
                <w:color w:val="2E74B5" w:themeColor="accent1" w:themeShade="BF"/>
              </w:rPr>
              <w:t>2</w:t>
            </w:r>
            <w:r w:rsidRPr="00F35388">
              <w:rPr>
                <w:color w:val="2E74B5" w:themeColor="accent1" w:themeShade="BF"/>
              </w:rPr>
              <w:t xml:space="preserve"> -</w:t>
            </w:r>
            <w:r w:rsidRPr="00F3538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Importación de madera por variables 2005-2016</w:t>
            </w:r>
          </w:p>
          <w:p w:rsidR="00F35388" w:rsidRDefault="00F35388" w:rsidP="003337D3"/>
        </w:tc>
        <w:tc>
          <w:tcPr>
            <w:tcW w:w="945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F35388" w:rsidRDefault="00F353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9F3D4B" w:rsidTr="00C430A6">
        <w:tc>
          <w:tcPr>
            <w:tcW w:w="2146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Fauna por Clasificación 2016</w:t>
            </w:r>
          </w:p>
        </w:tc>
        <w:tc>
          <w:tcPr>
            <w:tcW w:w="1210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9F3D4B" w:rsidRPr="00F35388" w:rsidRDefault="001F1077" w:rsidP="001F1077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http://ambiente.gob.do/transparencia/dounload/9/estadisticas/230</w:t>
            </w:r>
            <w:r>
              <w:rPr>
                <w:color w:val="2E74B5" w:themeColor="accent1" w:themeShade="BF"/>
              </w:rPr>
              <w:t>1</w:t>
            </w:r>
            <w:r w:rsidRPr="00F35388">
              <w:rPr>
                <w:color w:val="2E74B5" w:themeColor="accent1" w:themeShade="BF"/>
              </w:rPr>
              <w:t xml:space="preserve"> -</w:t>
            </w:r>
            <w:r>
              <w:rPr>
                <w:color w:val="2E74B5" w:themeColor="accent1" w:themeShade="BF"/>
              </w:rPr>
              <w:t xml:space="preserve"> fauna por clasificación 2016</w:t>
            </w:r>
          </w:p>
        </w:tc>
        <w:tc>
          <w:tcPr>
            <w:tcW w:w="945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9F3D4B" w:rsidRDefault="001F1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9F3D4B" w:rsidTr="00C430A6">
        <w:tc>
          <w:tcPr>
            <w:tcW w:w="2146" w:type="dxa"/>
          </w:tcPr>
          <w:p w:rsidR="009F3D4B" w:rsidRDefault="00251B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Consumo de sustancias</w:t>
            </w:r>
            <w:r w:rsidR="00FF51E3">
              <w:rPr>
                <w:rFonts w:ascii="Microsoft Sans Serif" w:hAnsi="Microsoft Sans Serif" w:cs="Microsoft Sans Serif"/>
                <w:b/>
              </w:rPr>
              <w:t xml:space="preserve"> agotadoras de la Capa de Ozono 1992-2016</w:t>
            </w:r>
          </w:p>
        </w:tc>
        <w:tc>
          <w:tcPr>
            <w:tcW w:w="1210" w:type="dxa"/>
          </w:tcPr>
          <w:p w:rsidR="009F3D4B" w:rsidRDefault="00251B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693" w:type="dxa"/>
          </w:tcPr>
          <w:p w:rsidR="009F3D4B" w:rsidRPr="00F35388" w:rsidRDefault="001F1077" w:rsidP="00FF51E3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http://ambiente.gob.do/transparencia/dounload/9/estadisticas/230</w:t>
            </w:r>
            <w:r w:rsidR="00251BDB">
              <w:rPr>
                <w:color w:val="2E74B5" w:themeColor="accent1" w:themeShade="BF"/>
              </w:rPr>
              <w:t>0</w:t>
            </w:r>
            <w:r w:rsidRPr="00F35388">
              <w:rPr>
                <w:color w:val="2E74B5" w:themeColor="accent1" w:themeShade="BF"/>
              </w:rPr>
              <w:t xml:space="preserve"> </w:t>
            </w:r>
            <w:r w:rsidR="00FF51E3" w:rsidRPr="00FF51E3">
              <w:rPr>
                <w:color w:val="2E74B5" w:themeColor="accent1" w:themeShade="BF"/>
              </w:rPr>
              <w:t>c</w:t>
            </w:r>
            <w:r w:rsidR="00FF51E3" w:rsidRPr="00FF51E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onsumo de -sustancias- agotadoras -de -la -Capa –de-</w:t>
            </w:r>
            <w:r w:rsidR="00FF51E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Ozono 1992-2016</w:t>
            </w:r>
          </w:p>
        </w:tc>
        <w:tc>
          <w:tcPr>
            <w:tcW w:w="945" w:type="dxa"/>
          </w:tcPr>
          <w:p w:rsidR="009F3D4B" w:rsidRDefault="00FF51E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9F3D4B" w:rsidRDefault="00FF51E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51BDB" w:rsidTr="00C430A6">
        <w:tc>
          <w:tcPr>
            <w:tcW w:w="2146" w:type="dxa"/>
          </w:tcPr>
          <w:p w:rsidR="00251BDB" w:rsidRDefault="00251B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</w:t>
            </w:r>
            <w:r w:rsidR="00FF51E3">
              <w:rPr>
                <w:rFonts w:ascii="Microsoft Sans Serif" w:hAnsi="Microsoft Sans Serif" w:cs="Microsoft Sans Serif"/>
                <w:b/>
              </w:rPr>
              <w:t>Cobertura forestal por provincia 1996-2011</w:t>
            </w:r>
          </w:p>
        </w:tc>
        <w:tc>
          <w:tcPr>
            <w:tcW w:w="1210" w:type="dxa"/>
          </w:tcPr>
          <w:p w:rsidR="00251BDB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251BDB" w:rsidRPr="00F35388" w:rsidRDefault="00251BDB" w:rsidP="003F10DF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 w:rsidR="00FF51E3">
              <w:rPr>
                <w:color w:val="2E74B5" w:themeColor="accent1" w:themeShade="BF"/>
              </w:rPr>
              <w:t>299</w:t>
            </w:r>
            <w:r w:rsidR="003F10DF">
              <w:rPr>
                <w:color w:val="2E74B5" w:themeColor="accent1" w:themeShade="BF"/>
              </w:rPr>
              <w:t>-</w:t>
            </w:r>
            <w:r w:rsidR="003F10DF" w:rsidRPr="003F10DF">
              <w:rPr>
                <w:color w:val="2E74B5" w:themeColor="accent1" w:themeShade="BF"/>
              </w:rPr>
              <w:t>c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forestal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por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provincia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3F10DF"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1996-2011</w:t>
            </w:r>
          </w:p>
        </w:tc>
        <w:tc>
          <w:tcPr>
            <w:tcW w:w="945" w:type="dxa"/>
          </w:tcPr>
          <w:p w:rsidR="00251BDB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251BDB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3F10DF" w:rsidTr="00C430A6">
        <w:tc>
          <w:tcPr>
            <w:tcW w:w="2146" w:type="dxa"/>
          </w:tcPr>
          <w:p w:rsidR="003F10DF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Cobertura Forestal Nacional  19967-2011</w:t>
            </w:r>
          </w:p>
        </w:tc>
        <w:tc>
          <w:tcPr>
            <w:tcW w:w="1210" w:type="dxa"/>
          </w:tcPr>
          <w:p w:rsidR="003F10DF" w:rsidRDefault="003F1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3F10DF" w:rsidRPr="00F35388" w:rsidRDefault="003F10DF" w:rsidP="003F10DF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298-</w:t>
            </w:r>
            <w:r w:rsidRPr="003F10DF">
              <w:rPr>
                <w:color w:val="2E74B5" w:themeColor="accent1" w:themeShade="BF"/>
              </w:rPr>
              <w:t>c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forestal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por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provincia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196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7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-2011</w:t>
            </w:r>
          </w:p>
        </w:tc>
        <w:tc>
          <w:tcPr>
            <w:tcW w:w="945" w:type="dxa"/>
          </w:tcPr>
          <w:p w:rsidR="003F10DF" w:rsidRDefault="006A351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3F10DF" w:rsidRDefault="006A351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553C3" w:rsidTr="00C430A6">
        <w:tc>
          <w:tcPr>
            <w:tcW w:w="2146" w:type="dxa"/>
          </w:tcPr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Cobertura de la tierra por cultivos y grupos agropecuarios 1996-2003</w:t>
            </w:r>
          </w:p>
        </w:tc>
        <w:tc>
          <w:tcPr>
            <w:tcW w:w="1210" w:type="dxa"/>
          </w:tcPr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7693" w:type="dxa"/>
          </w:tcPr>
          <w:p w:rsidR="007553C3" w:rsidRPr="00F35388" w:rsidRDefault="007553C3" w:rsidP="006861B8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299-</w:t>
            </w:r>
            <w:r w:rsidRPr="003F10DF">
              <w:rPr>
                <w:color w:val="2E74B5" w:themeColor="accent1" w:themeShade="BF"/>
              </w:rPr>
              <w:t>c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forestal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de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la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tierra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por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cultivos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–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y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grupos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agropecuarios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1996-20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03</w:t>
            </w:r>
          </w:p>
        </w:tc>
        <w:tc>
          <w:tcPr>
            <w:tcW w:w="945" w:type="dxa"/>
          </w:tcPr>
          <w:p w:rsidR="007553C3" w:rsidRDefault="009E35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7553C3" w:rsidRDefault="009E35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7553C3" w:rsidTr="00C430A6">
        <w:tc>
          <w:tcPr>
            <w:tcW w:w="2146" w:type="dxa"/>
          </w:tcPr>
          <w:p w:rsidR="007553C3" w:rsidRDefault="002A3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Cantidad de cuevas con importancia arqueológica y rupestre 2016</w:t>
            </w:r>
          </w:p>
        </w:tc>
        <w:tc>
          <w:tcPr>
            <w:tcW w:w="1210" w:type="dxa"/>
          </w:tcPr>
          <w:p w:rsidR="007553C3" w:rsidRDefault="007553C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693" w:type="dxa"/>
          </w:tcPr>
          <w:p w:rsidR="007553C3" w:rsidRPr="00F35388" w:rsidRDefault="007553C3" w:rsidP="00EF3A3A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 w:rsidR="00EF3A3A">
              <w:rPr>
                <w:color w:val="2E74B5" w:themeColor="accent1" w:themeShade="BF"/>
              </w:rPr>
              <w:t>296</w:t>
            </w:r>
            <w:r>
              <w:rPr>
                <w:color w:val="2E74B5" w:themeColor="accent1" w:themeShade="BF"/>
              </w:rPr>
              <w:t>-</w:t>
            </w:r>
            <w:r w:rsidRPr="003F10DF">
              <w:rPr>
                <w:color w:val="2E74B5" w:themeColor="accent1" w:themeShade="BF"/>
              </w:rPr>
              <w:t>c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obertura 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forestal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por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provincia</w:t>
            </w:r>
            <w:r w:rsidR="006861B8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3F10DF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1996-201</w:t>
            </w:r>
            <w:r w:rsidR="00EF3A3A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6</w:t>
            </w:r>
          </w:p>
        </w:tc>
        <w:tc>
          <w:tcPr>
            <w:tcW w:w="945" w:type="dxa"/>
          </w:tcPr>
          <w:p w:rsidR="007553C3" w:rsidRDefault="00EF3A3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7553C3" w:rsidRDefault="00EF3A3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6861B8" w:rsidTr="00C430A6">
        <w:tc>
          <w:tcPr>
            <w:tcW w:w="2146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Áreas protegidas terrestres y Marinas 2007-2017</w:t>
            </w:r>
          </w:p>
        </w:tc>
        <w:tc>
          <w:tcPr>
            <w:tcW w:w="1210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6861B8" w:rsidRPr="00F35388" w:rsidRDefault="006861B8" w:rsidP="006861B8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296-</w:t>
            </w:r>
            <w:r>
              <w:rPr>
                <w:rFonts w:ascii="Microsoft Sans Serif" w:hAnsi="Microsoft Sans Serif" w:cs="Microsoft Sans Serif"/>
                <w:b/>
              </w:rPr>
              <w:t xml:space="preserve"> áreas -protegidas- terrestres -y Marinas- 2007-2017</w:t>
            </w:r>
          </w:p>
        </w:tc>
        <w:tc>
          <w:tcPr>
            <w:tcW w:w="945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861B8" w:rsidTr="00C430A6">
        <w:tc>
          <w:tcPr>
            <w:tcW w:w="2146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Arboles forestales plantados por áreas 1972-2016</w:t>
            </w:r>
          </w:p>
        </w:tc>
        <w:tc>
          <w:tcPr>
            <w:tcW w:w="1210" w:type="dxa"/>
          </w:tcPr>
          <w:p w:rsidR="006861B8" w:rsidRDefault="006861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6861B8" w:rsidRPr="00F35388" w:rsidRDefault="006861B8" w:rsidP="000B6173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29</w:t>
            </w:r>
            <w:r w:rsidR="000B6173">
              <w:rPr>
                <w:color w:val="2E74B5" w:themeColor="accent1" w:themeShade="BF"/>
              </w:rPr>
              <w:t>4</w:t>
            </w:r>
            <w:r>
              <w:rPr>
                <w:color w:val="2E74B5" w:themeColor="accent1" w:themeShade="BF"/>
              </w:rPr>
              <w:t>-</w:t>
            </w:r>
            <w:r w:rsidR="000B6173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arboles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forestales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plantados 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por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áreas</w:t>
            </w:r>
            <w:r w:rsid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="000B6173" w:rsidRPr="000B6173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1972-2016</w:t>
            </w:r>
          </w:p>
        </w:tc>
        <w:tc>
          <w:tcPr>
            <w:tcW w:w="945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6861B8" w:rsidRDefault="000B61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625D7" w:rsidTr="00C430A6">
        <w:tc>
          <w:tcPr>
            <w:tcW w:w="2146" w:type="dxa"/>
          </w:tcPr>
          <w:p w:rsidR="002625D7" w:rsidRDefault="002625D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</w:t>
            </w:r>
            <w:r w:rsidR="00D92CE4">
              <w:rPr>
                <w:rFonts w:ascii="Microsoft Sans Serif" w:hAnsi="Microsoft Sans Serif" w:cs="Microsoft Sans Serif"/>
                <w:b/>
              </w:rPr>
              <w:t>Volumen autorizado y extraído de la minería de agregados 2008-2017.</w:t>
            </w:r>
          </w:p>
        </w:tc>
        <w:tc>
          <w:tcPr>
            <w:tcW w:w="1210" w:type="dxa"/>
          </w:tcPr>
          <w:p w:rsidR="002625D7" w:rsidRDefault="00D92C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2625D7" w:rsidRPr="00F35388" w:rsidRDefault="00D92CE4" w:rsidP="00D92CE4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595-</w:t>
            </w:r>
            <w:r>
              <w:rPr>
                <w:rFonts w:ascii="Microsoft Sans Serif" w:hAnsi="Microsoft Sans Serif" w:cs="Microsoft Sans Serif"/>
                <w:b/>
              </w:rPr>
              <w:t xml:space="preserve"> Volumen -autorizado- y -extraído –de- la- minería –de- agregados -2008-2017.</w:t>
            </w:r>
          </w:p>
        </w:tc>
        <w:tc>
          <w:tcPr>
            <w:tcW w:w="945" w:type="dxa"/>
          </w:tcPr>
          <w:p w:rsidR="002625D7" w:rsidRDefault="00D92C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2625D7" w:rsidRDefault="00D92C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92CE4" w:rsidTr="00C430A6">
        <w:tc>
          <w:tcPr>
            <w:tcW w:w="2146" w:type="dxa"/>
          </w:tcPr>
          <w:p w:rsidR="00D92CE4" w:rsidRDefault="00D92C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</w:t>
            </w:r>
            <w:r w:rsidR="00547331">
              <w:rPr>
                <w:rFonts w:ascii="Microsoft Sans Serif" w:hAnsi="Microsoft Sans Serif" w:cs="Microsoft Sans Serif"/>
                <w:b/>
              </w:rPr>
              <w:t>: Importación</w:t>
            </w:r>
            <w:r>
              <w:rPr>
                <w:rFonts w:ascii="Microsoft Sans Serif" w:hAnsi="Microsoft Sans Serif" w:cs="Microsoft Sans Serif"/>
                <w:b/>
              </w:rPr>
              <w:t xml:space="preserve"> de maderas por variables 2005-2017.</w:t>
            </w:r>
          </w:p>
        </w:tc>
        <w:tc>
          <w:tcPr>
            <w:tcW w:w="1210" w:type="dxa"/>
          </w:tcPr>
          <w:p w:rsidR="00D92CE4" w:rsidRDefault="00D92C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D92CE4" w:rsidRPr="00F35388" w:rsidRDefault="00D92CE4" w:rsidP="00547331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 w:rsidR="00547331">
              <w:rPr>
                <w:color w:val="2E74B5" w:themeColor="accent1" w:themeShade="BF"/>
              </w:rPr>
              <w:t>661</w:t>
            </w:r>
            <w:r>
              <w:rPr>
                <w:color w:val="2E74B5" w:themeColor="accent1" w:themeShade="BF"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-Importación -de- maderas- por- variables- 2005-2017.</w:t>
            </w:r>
          </w:p>
        </w:tc>
        <w:tc>
          <w:tcPr>
            <w:tcW w:w="945" w:type="dxa"/>
          </w:tcPr>
          <w:p w:rsidR="00D92CE4" w:rsidRDefault="00D92C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D92CE4" w:rsidRDefault="00D92C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14AE7" w:rsidTr="00C430A6">
        <w:tc>
          <w:tcPr>
            <w:tcW w:w="2146" w:type="dxa"/>
          </w:tcPr>
          <w:p w:rsidR="00E14AE7" w:rsidRDefault="00E14A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022.- Arboles forestales plantados 1972-2017</w:t>
            </w:r>
          </w:p>
        </w:tc>
        <w:tc>
          <w:tcPr>
            <w:tcW w:w="1210" w:type="dxa"/>
          </w:tcPr>
          <w:p w:rsidR="00E14AE7" w:rsidRDefault="00E14A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14AE7" w:rsidRPr="00F35388" w:rsidRDefault="00E14AE7" w:rsidP="00E14AE7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592-</w:t>
            </w:r>
            <w:r>
              <w:rPr>
                <w:rFonts w:ascii="Microsoft Sans Serif" w:hAnsi="Microsoft Sans Serif" w:cs="Microsoft Sans Serif"/>
                <w:b/>
              </w:rPr>
              <w:t xml:space="preserve"> -arboles -forestales- plantados- 2005-2017.</w:t>
            </w:r>
          </w:p>
        </w:tc>
        <w:tc>
          <w:tcPr>
            <w:tcW w:w="945" w:type="dxa"/>
          </w:tcPr>
          <w:p w:rsidR="00E14AE7" w:rsidRDefault="00E14A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E14AE7" w:rsidRDefault="00E14A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033381" w:rsidTr="00C430A6">
        <w:tc>
          <w:tcPr>
            <w:tcW w:w="2146" w:type="dxa"/>
          </w:tcPr>
          <w:p w:rsidR="00033381" w:rsidRDefault="000333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Semillas recolectadas e importadas.</w:t>
            </w:r>
          </w:p>
        </w:tc>
        <w:tc>
          <w:tcPr>
            <w:tcW w:w="1210" w:type="dxa"/>
          </w:tcPr>
          <w:p w:rsidR="00033381" w:rsidRDefault="000333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033381" w:rsidRDefault="000333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693" w:type="dxa"/>
          </w:tcPr>
          <w:p w:rsidR="00033381" w:rsidRPr="00F35388" w:rsidRDefault="00F20263" w:rsidP="00F20263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596-</w:t>
            </w:r>
            <w:r>
              <w:rPr>
                <w:rFonts w:ascii="Microsoft Sans Serif" w:hAnsi="Microsoft Sans Serif" w:cs="Microsoft Sans Serif"/>
                <w:b/>
              </w:rPr>
              <w:t xml:space="preserve"> semillas- recolectadas-e- importadas.</w:t>
            </w:r>
          </w:p>
        </w:tc>
        <w:tc>
          <w:tcPr>
            <w:tcW w:w="945" w:type="dxa"/>
          </w:tcPr>
          <w:p w:rsidR="00033381" w:rsidRDefault="000333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033381" w:rsidRDefault="000333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34C5C" w:rsidTr="00C430A6">
        <w:tc>
          <w:tcPr>
            <w:tcW w:w="2146" w:type="dxa"/>
          </w:tcPr>
          <w:p w:rsidR="00934C5C" w:rsidRDefault="00934C5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024:Sperficies afectadas por incendios forestales 1972-2017</w:t>
            </w:r>
          </w:p>
        </w:tc>
        <w:tc>
          <w:tcPr>
            <w:tcW w:w="1210" w:type="dxa"/>
          </w:tcPr>
          <w:p w:rsidR="00934C5C" w:rsidRDefault="00934C5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693" w:type="dxa"/>
          </w:tcPr>
          <w:p w:rsidR="00934C5C" w:rsidRPr="00F35388" w:rsidRDefault="00934C5C" w:rsidP="00934C5C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479-</w:t>
            </w:r>
            <w:r>
              <w:rPr>
                <w:rFonts w:ascii="Microsoft Sans Serif" w:hAnsi="Microsoft Sans Serif" w:cs="Microsoft Sans Serif"/>
                <w:b/>
              </w:rPr>
              <w:t xml:space="preserve"> superficies -afectadas- por- incendios- forestales -1972-2017.</w:t>
            </w:r>
          </w:p>
        </w:tc>
        <w:tc>
          <w:tcPr>
            <w:tcW w:w="945" w:type="dxa"/>
          </w:tcPr>
          <w:p w:rsidR="00934C5C" w:rsidRDefault="00934C5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934C5C" w:rsidRDefault="00934C5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C0AA7" w:rsidTr="00C430A6">
        <w:tc>
          <w:tcPr>
            <w:tcW w:w="2146" w:type="dxa"/>
          </w:tcPr>
          <w:p w:rsidR="00CC0AA7" w:rsidRDefault="00CC0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Ocurrencias de incendios forestales 1972-2017</w:t>
            </w:r>
          </w:p>
        </w:tc>
        <w:tc>
          <w:tcPr>
            <w:tcW w:w="1210" w:type="dxa"/>
          </w:tcPr>
          <w:p w:rsidR="00CC0AA7" w:rsidRDefault="00CC0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CC0AA7" w:rsidRPr="00F35388" w:rsidRDefault="00CC0AA7" w:rsidP="00CC0AA7">
            <w:pPr>
              <w:rPr>
                <w:color w:val="2E74B5" w:themeColor="accent1" w:themeShade="BF"/>
              </w:rPr>
            </w:pPr>
            <w:r w:rsidRPr="00F35388">
              <w:rPr>
                <w:color w:val="2E74B5" w:themeColor="accent1" w:themeShade="BF"/>
              </w:rPr>
              <w:t>http://ambiente.gob.do/transparencia/dounload/9/estadisticas/2</w:t>
            </w:r>
            <w:r>
              <w:rPr>
                <w:color w:val="2E74B5" w:themeColor="accent1" w:themeShade="BF"/>
              </w:rPr>
              <w:t>478-</w:t>
            </w:r>
            <w:r>
              <w:rPr>
                <w:rFonts w:ascii="Microsoft Sans Serif" w:hAnsi="Microsoft Sans Serif" w:cs="Microsoft Sans Serif"/>
                <w:b/>
              </w:rPr>
              <w:t xml:space="preserve"> ocurrencias -de- incendios- forestales- 1972-2017.</w:t>
            </w:r>
          </w:p>
        </w:tc>
        <w:tc>
          <w:tcPr>
            <w:tcW w:w="945" w:type="dxa"/>
          </w:tcPr>
          <w:p w:rsidR="00CC0AA7" w:rsidRDefault="00CC0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CC0AA7" w:rsidRDefault="00CC0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73077" w:rsidTr="00C430A6">
        <w:tc>
          <w:tcPr>
            <w:tcW w:w="2146" w:type="dxa"/>
          </w:tcPr>
          <w:p w:rsidR="00073077" w:rsidRDefault="00073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Superficies reforestadas 1972-2017</w:t>
            </w:r>
          </w:p>
        </w:tc>
        <w:tc>
          <w:tcPr>
            <w:tcW w:w="1210" w:type="dxa"/>
          </w:tcPr>
          <w:p w:rsidR="00073077" w:rsidRDefault="00073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073077" w:rsidRPr="00F35388" w:rsidRDefault="00684C09" w:rsidP="00F3602F">
            <w:pPr>
              <w:rPr>
                <w:color w:val="2E74B5" w:themeColor="accent1" w:themeShade="BF"/>
              </w:rPr>
            </w:pPr>
            <w:hyperlink r:id="rId330" w:history="1">
              <w:r w:rsidR="00815026" w:rsidRPr="001233B2">
                <w:rPr>
                  <w:rStyle w:val="Hipervnculo"/>
                </w:rPr>
                <w:t>http://ambiente.gob.do/transparencia/dounload/9/estadisticas/2593-</w:t>
              </w:r>
              <w:r w:rsidR="00815026" w:rsidRPr="001233B2">
                <w:rPr>
                  <w:rStyle w:val="Hipervnculo"/>
                  <w:rFonts w:ascii="Microsoft Sans Serif" w:hAnsi="Microsoft Sans Serif" w:cs="Microsoft Sans Serif"/>
                  <w:b/>
                </w:rPr>
                <w:t xml:space="preserve"> superficies -reforestadas -1972-2017</w:t>
              </w:r>
            </w:hyperlink>
          </w:p>
        </w:tc>
        <w:tc>
          <w:tcPr>
            <w:tcW w:w="945" w:type="dxa"/>
          </w:tcPr>
          <w:p w:rsidR="00073077" w:rsidRDefault="00073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073077" w:rsidRDefault="000730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15026" w:rsidTr="00C430A6">
        <w:tc>
          <w:tcPr>
            <w:tcW w:w="2146" w:type="dxa"/>
          </w:tcPr>
          <w:p w:rsidR="00815026" w:rsidRDefault="00815026" w:rsidP="008150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Áreas protegidas terrestres y marina. 2007-2017</w:t>
            </w:r>
          </w:p>
        </w:tc>
        <w:tc>
          <w:tcPr>
            <w:tcW w:w="1210" w:type="dxa"/>
          </w:tcPr>
          <w:p w:rsidR="00815026" w:rsidRDefault="008150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815026" w:rsidRPr="00F35388" w:rsidRDefault="00815026" w:rsidP="00815026">
            <w:pPr>
              <w:rPr>
                <w:color w:val="2E74B5" w:themeColor="accent1" w:themeShade="BF"/>
              </w:rPr>
            </w:pPr>
            <w:r w:rsidRPr="00815026">
              <w:rPr>
                <w:color w:val="2E74B5" w:themeColor="accent1" w:themeShade="BF"/>
              </w:rPr>
              <w:t>ttp://ambiente.gob.do/transparencia/dounload/9/estadisticas/2</w:t>
            </w:r>
            <w:r>
              <w:rPr>
                <w:color w:val="2E74B5" w:themeColor="accent1" w:themeShade="BF"/>
              </w:rPr>
              <w:t>668</w:t>
            </w:r>
            <w:r w:rsidRPr="00815026">
              <w:rPr>
                <w:color w:val="2E74B5" w:themeColor="accent1" w:themeShade="BF"/>
              </w:rPr>
              <w:t xml:space="preserve">- </w:t>
            </w:r>
            <w:r>
              <w:rPr>
                <w:color w:val="2E74B5" w:themeColor="accent1" w:themeShade="BF"/>
              </w:rPr>
              <w:t>á</w:t>
            </w:r>
            <w:r>
              <w:rPr>
                <w:rFonts w:ascii="Microsoft Sans Serif" w:hAnsi="Microsoft Sans Serif" w:cs="Microsoft Sans Serif"/>
                <w:b/>
              </w:rPr>
              <w:t>reas- protegidas- terrestres- y- marina- 2007-2017</w:t>
            </w:r>
          </w:p>
        </w:tc>
        <w:tc>
          <w:tcPr>
            <w:tcW w:w="945" w:type="dxa"/>
          </w:tcPr>
          <w:p w:rsidR="00815026" w:rsidRDefault="008150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815026" w:rsidRDefault="008150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116C" w:rsidTr="00C430A6">
        <w:tc>
          <w:tcPr>
            <w:tcW w:w="2146" w:type="dxa"/>
          </w:tcPr>
          <w:p w:rsidR="006C116C" w:rsidRDefault="006C116C" w:rsidP="008150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Superficie de suelo según clasificación.</w:t>
            </w:r>
          </w:p>
        </w:tc>
        <w:tc>
          <w:tcPr>
            <w:tcW w:w="1210" w:type="dxa"/>
          </w:tcPr>
          <w:p w:rsidR="006C116C" w:rsidRDefault="006C116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6C116C" w:rsidRPr="00815026" w:rsidRDefault="006C116C" w:rsidP="006C116C">
            <w:pPr>
              <w:rPr>
                <w:color w:val="2E74B5" w:themeColor="accent1" w:themeShade="BF"/>
              </w:rPr>
            </w:pPr>
            <w:r w:rsidRPr="00815026">
              <w:rPr>
                <w:color w:val="2E74B5" w:themeColor="accent1" w:themeShade="BF"/>
              </w:rPr>
              <w:t>ttp://ambiente.gob.do/transparencia/dounload/9/estadisticas/2</w:t>
            </w:r>
            <w:r>
              <w:rPr>
                <w:color w:val="2E74B5" w:themeColor="accent1" w:themeShade="BF"/>
              </w:rPr>
              <w:t>444</w:t>
            </w:r>
            <w:r w:rsidRPr="00815026">
              <w:rPr>
                <w:color w:val="2E74B5" w:themeColor="accent1" w:themeShade="BF"/>
              </w:rPr>
              <w:t xml:space="preserve">- </w:t>
            </w:r>
            <w:r>
              <w:rPr>
                <w:color w:val="2E74B5" w:themeColor="accent1" w:themeShade="BF"/>
              </w:rPr>
              <w:t>superficie-de-suelos-según-clasificación.</w:t>
            </w:r>
          </w:p>
        </w:tc>
        <w:tc>
          <w:tcPr>
            <w:tcW w:w="945" w:type="dxa"/>
          </w:tcPr>
          <w:p w:rsidR="006C116C" w:rsidRDefault="006C116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615" w:type="dxa"/>
          </w:tcPr>
          <w:p w:rsidR="006C116C" w:rsidRDefault="006C116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F4757A" w:rsidRDefault="00F4757A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033381" w:rsidRDefault="00033381" w:rsidP="008D1940">
      <w:pPr>
        <w:rPr>
          <w:rFonts w:ascii="Microsoft Sans Serif" w:hAnsi="Microsoft Sans Serif" w:cs="Microsoft Sans Serif"/>
          <w:b/>
        </w:rPr>
      </w:pPr>
    </w:p>
    <w:p w:rsidR="00033381" w:rsidRDefault="00033381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4B09EA" w:rsidRDefault="004B09EA" w:rsidP="008D1940">
      <w:pPr>
        <w:rPr>
          <w:rFonts w:ascii="Microsoft Sans Serif" w:hAnsi="Microsoft Sans Serif" w:cs="Microsoft Sans Serif"/>
          <w:b/>
        </w:rPr>
      </w:pPr>
      <w:r w:rsidRPr="004B09EA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4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B09EA" w:rsidRPr="004B09EA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 xml:space="preserve">Apartado: Servicio </w:t>
      </w:r>
      <w:r w:rsidR="002C5F06">
        <w:t>al público</w:t>
      </w:r>
      <w:r>
        <w:t xml:space="preserve"> </w:t>
      </w:r>
    </w:p>
    <w:tbl>
      <w:tblPr>
        <w:tblStyle w:val="Tablaconcuadrcula"/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797"/>
        <w:gridCol w:w="992"/>
        <w:gridCol w:w="1276"/>
      </w:tblGrid>
      <w:tr w:rsidR="008D1940" w:rsidRPr="003545D6" w:rsidTr="00E87A07">
        <w:tc>
          <w:tcPr>
            <w:tcW w:w="2269" w:type="dxa"/>
          </w:tcPr>
          <w:p w:rsidR="008D1940" w:rsidRPr="005E4D2A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97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92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76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E87A07">
        <w:tc>
          <w:tcPr>
            <w:tcW w:w="2269" w:type="dxa"/>
          </w:tcPr>
          <w:p w:rsidR="008D1940" w:rsidRPr="002F6BAB" w:rsidRDefault="00751F85" w:rsidP="00134FC9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 xml:space="preserve">001: </w:t>
            </w:r>
            <w:r w:rsidR="00CA3974">
              <w:rPr>
                <w:rFonts w:ascii="Microsoft Sans Serif" w:hAnsi="Microsoft Sans Serif" w:cs="Microsoft Sans Serif"/>
              </w:rPr>
              <w:t xml:space="preserve">  </w:t>
            </w:r>
            <w:r w:rsidRPr="002F6BAB">
              <w:rPr>
                <w:rFonts w:ascii="Microsoft Sans Serif" w:hAnsi="Microsoft Sans Serif" w:cs="Microsoft Sans Serif"/>
              </w:rPr>
              <w:t>Reglamento de Autorizaciones Ambientales.</w:t>
            </w:r>
          </w:p>
        </w:tc>
        <w:tc>
          <w:tcPr>
            <w:tcW w:w="1275" w:type="dxa"/>
          </w:tcPr>
          <w:p w:rsidR="008D1940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D1940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1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http://ambiente.gob.do/wp-content/uploads/2016/10/REG-03.pdf</w:t>
              </w:r>
            </w:hyperlink>
          </w:p>
          <w:p w:rsidR="00A5649E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D1940" w:rsidRDefault="00CA39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276" w:type="dxa"/>
          </w:tcPr>
          <w:p w:rsidR="008D1940" w:rsidRDefault="005E4D2A" w:rsidP="005E4D2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Pr="002F6BAB" w:rsidRDefault="002F6BAB" w:rsidP="00134FC9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>002:Terminos de Referencias para evaluación de impacto Ambiental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2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http://ambiente.gob.do/evaluacion-de-impacto-ambiental/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924E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306B55">
              <w:rPr>
                <w:rFonts w:ascii="Microsoft Sans Serif" w:hAnsi="Microsoft Sans Serif" w:cs="Microsoft Sans Serif"/>
              </w:rPr>
              <w:t>Listado Gestores Ambientales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http://ambiente.gob.do/wp-content/uploads/2017/04/ListadodeGestores.pdf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306B55">
              <w:rPr>
                <w:rFonts w:ascii="Microsoft Sans Serif" w:hAnsi="Microsoft Sans Serif" w:cs="Microsoft Sans Serif"/>
              </w:rPr>
              <w:t>Sustitucion por perdida de su Autorización Ambiental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4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http://ambiente.gob.do/sustitucion-por-perdida/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751F8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5E4D2A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5E4D2A" w:rsidRPr="00306B55">
              <w:rPr>
                <w:rFonts w:ascii="Microsoft Sans Serif" w:hAnsi="Microsoft Sans Serif" w:cs="Microsoft Sans Serif"/>
              </w:rPr>
              <w:t>Solicitud</w:t>
            </w:r>
            <w:r w:rsidRPr="00306B55">
              <w:rPr>
                <w:rFonts w:ascii="Microsoft Sans Serif" w:hAnsi="Microsoft Sans Serif" w:cs="Microsoft Sans Serif"/>
              </w:rPr>
              <w:t xml:space="preserve"> de Permiso para introducción,</w:t>
            </w:r>
            <w:r>
              <w:rPr>
                <w:rFonts w:ascii="Microsoft Sans Serif" w:hAnsi="Microsoft Sans Serif" w:cs="Microsoft Sans Serif"/>
                <w:b/>
              </w:rPr>
              <w:t xml:space="preserve"> investigación y actividades de organismos vivos modificados.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5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http://ambiente.gob.do/solicitud-de-permiso-para-introduccion-investigacion-y-actividades-de-organismos-vivos-modificados/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751F8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</w:t>
            </w:r>
          </w:p>
        </w:tc>
      </w:tr>
      <w:tr w:rsidR="00843724" w:rsidTr="00E87A07">
        <w:tc>
          <w:tcPr>
            <w:tcW w:w="2269" w:type="dxa"/>
          </w:tcPr>
          <w:p w:rsidR="00843724" w:rsidRDefault="0084372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006:Listado de exclusiones de  proyectos y actividades </w:t>
            </w:r>
          </w:p>
        </w:tc>
        <w:tc>
          <w:tcPr>
            <w:tcW w:w="1275" w:type="dxa"/>
          </w:tcPr>
          <w:p w:rsidR="00843724" w:rsidRDefault="00401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01409" w:rsidRDefault="00401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401409" w:rsidRDefault="00684C09" w:rsidP="00134FC9">
            <w:hyperlink r:id="rId336" w:history="1">
              <w:r w:rsidR="00401409" w:rsidRPr="002E2953">
                <w:rPr>
                  <w:rStyle w:val="Hipervnculo"/>
                </w:rPr>
                <w:t>http://ambiente.gob.do/wp-</w:t>
              </w:r>
            </w:hyperlink>
          </w:p>
          <w:p w:rsidR="00843724" w:rsidRDefault="00843724" w:rsidP="00134FC9">
            <w:proofErr w:type="spellStart"/>
            <w:r w:rsidRPr="00843724">
              <w:t>content</w:t>
            </w:r>
            <w:proofErr w:type="spellEnd"/>
            <w:r w:rsidRPr="00843724">
              <w:t>/</w:t>
            </w:r>
            <w:proofErr w:type="spellStart"/>
            <w:r w:rsidRPr="00843724">
              <w:t>uploads</w:t>
            </w:r>
            <w:proofErr w:type="spellEnd"/>
            <w:r w:rsidRPr="00843724">
              <w:t>/2016/10/Lista_de_exclusión_de_proyectos.pdf</w:t>
            </w:r>
          </w:p>
        </w:tc>
        <w:tc>
          <w:tcPr>
            <w:tcW w:w="992" w:type="dxa"/>
          </w:tcPr>
          <w:p w:rsidR="00843724" w:rsidRDefault="002C5F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84372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84372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5E5CCB">
              <w:rPr>
                <w:rFonts w:ascii="Microsoft Sans Serif" w:hAnsi="Microsoft Sans Serif" w:cs="Microsoft Sans Serif"/>
                <w:b/>
              </w:rPr>
              <w:t>: Reporte de emergencias</w:t>
            </w:r>
            <w:r w:rsidR="00D5507B">
              <w:rPr>
                <w:rFonts w:ascii="Microsoft Sans Serif" w:hAnsi="Microsoft Sans Serif" w:cs="Microsoft Sans Serif"/>
                <w:b/>
              </w:rPr>
              <w:t xml:space="preserve"> ambientales</w:t>
            </w:r>
          </w:p>
        </w:tc>
        <w:tc>
          <w:tcPr>
            <w:tcW w:w="1275" w:type="dxa"/>
          </w:tcPr>
          <w:p w:rsidR="00751F85" w:rsidRDefault="00D550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Formulario-Digital</w:t>
            </w:r>
          </w:p>
        </w:tc>
        <w:tc>
          <w:tcPr>
            <w:tcW w:w="7797" w:type="dxa"/>
          </w:tcPr>
          <w:p w:rsidR="00751F85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7" w:history="1">
              <w:r w:rsidR="005E5CC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http://ambiente.gob.do/denuncias-ambientales/</w:t>
              </w:r>
            </w:hyperlink>
          </w:p>
          <w:p w:rsidR="005E5CCB" w:rsidRPr="00751F85" w:rsidRDefault="005E5CC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D550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751F85" w:rsidRDefault="00D5507B" w:rsidP="00F7374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70C44" w:rsidTr="00E87A07">
        <w:tc>
          <w:tcPr>
            <w:tcW w:w="2269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008:Lista de Actividades, Obras y Proyectos por categoría de Estudios</w:t>
            </w:r>
          </w:p>
        </w:tc>
        <w:tc>
          <w:tcPr>
            <w:tcW w:w="1275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70C44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8" w:history="1">
              <w:r w:rsidR="00270C44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</w:t>
              </w:r>
            </w:hyperlink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70C44">
              <w:rPr>
                <w:rFonts w:ascii="Microsoft Sans Serif" w:hAnsi="Microsoft Sans Serif" w:cs="Microsoft Sans Serif"/>
                <w:b/>
              </w:rPr>
              <w:t>content/uploads/2016/10/Lista_de_actividades_y_categoria_de_proyectos.pdf</w:t>
            </w:r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70C44" w:rsidRDefault="002C5F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70C44" w:rsidTr="00E87A07">
        <w:tc>
          <w:tcPr>
            <w:tcW w:w="2269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37170">
              <w:rPr>
                <w:rFonts w:ascii="Microsoft Sans Serif" w:hAnsi="Microsoft Sans Serif" w:cs="Microsoft Sans Serif"/>
                <w:b/>
              </w:rPr>
              <w:t xml:space="preserve"> Preguntas frecuentes sobre proceso de Autorizaciones Ambientales.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70C44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70C44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39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http://ambiente.gob.do/autorizaciones-ambientales/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70C44" w:rsidRDefault="00502B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270C44" w:rsidRDefault="00F737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F37170" w:rsidTr="00E87A07">
        <w:tc>
          <w:tcPr>
            <w:tcW w:w="2269" w:type="dxa"/>
          </w:tcPr>
          <w:p w:rsidR="00F37170" w:rsidRDefault="00F37170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Renovación de Permiso Ambiental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F37170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0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http://ambiente.gob.do/renovacion-de-permiso-ambiental/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F37170" w:rsidRDefault="00502B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F37170" w:rsidTr="00E87A07">
        <w:tc>
          <w:tcPr>
            <w:tcW w:w="2269" w:type="dxa"/>
          </w:tcPr>
          <w:p w:rsidR="00F37170" w:rsidRDefault="00F37170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D759BA">
              <w:rPr>
                <w:rFonts w:ascii="Microsoft Sans Serif" w:hAnsi="Microsoft Sans Serif" w:cs="Microsoft Sans Serif"/>
                <w:b/>
              </w:rPr>
              <w:t>: Permisos</w:t>
            </w:r>
            <w:r>
              <w:rPr>
                <w:rFonts w:ascii="Microsoft Sans Serif" w:hAnsi="Microsoft Sans Serif" w:cs="Microsoft Sans Serif"/>
                <w:b/>
              </w:rPr>
              <w:t xml:space="preserve"> para realizar grabaciones en Áreas Protegidas.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F37170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1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http://ambiente.gob.do/permiso-para-realizar-grabaciones-en-areas-protegidas/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F37170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59BA" w:rsidTr="00E87A07">
        <w:tc>
          <w:tcPr>
            <w:tcW w:w="2269" w:type="dxa"/>
          </w:tcPr>
          <w:p w:rsidR="00D759BA" w:rsidRDefault="00D759BA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Registro de tenencias de fauna y flora  silvestre</w:t>
            </w:r>
          </w:p>
        </w:tc>
        <w:tc>
          <w:tcPr>
            <w:tcW w:w="1275" w:type="dxa"/>
          </w:tcPr>
          <w:p w:rsidR="00D759BA" w:rsidRDefault="00D759B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759B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2" w:history="1">
              <w:r w:rsidR="00D759B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http://ambiente.gob.do/registro-de-tenencia-de-fauna-y-flora-silvestres/</w:t>
              </w:r>
            </w:hyperlink>
          </w:p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759B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759BA" w:rsidTr="00E87A07">
        <w:tc>
          <w:tcPr>
            <w:tcW w:w="2269" w:type="dxa"/>
          </w:tcPr>
          <w:p w:rsidR="00D759BA" w:rsidRDefault="00D759B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013:Permisos Ambientales</w:t>
            </w:r>
          </w:p>
        </w:tc>
        <w:tc>
          <w:tcPr>
            <w:tcW w:w="1275" w:type="dxa"/>
          </w:tcPr>
          <w:p w:rsidR="00D759BA" w:rsidRDefault="00D759B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759B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3" w:history="1">
              <w:r w:rsidR="00D759B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http://ambiente.gob.do/permisos-ambientales/</w:t>
              </w:r>
            </w:hyperlink>
          </w:p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759B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 Permiso</w:t>
            </w:r>
            <w:r w:rsidR="00A31373">
              <w:rPr>
                <w:rFonts w:ascii="Microsoft Sans Serif" w:hAnsi="Microsoft Sans Serif" w:cs="Microsoft Sans Serif"/>
                <w:b/>
              </w:rPr>
              <w:t xml:space="preserve"> para importaciones de madera.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4" w:history="1">
              <w:r w:rsidR="00C005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http://ambiente.gob.do/permiso-para-importaciones-de-madera/</w:t>
              </w:r>
            </w:hyperlink>
          </w:p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E87A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</w:t>
            </w:r>
            <w:r w:rsidR="00A31373">
              <w:rPr>
                <w:rFonts w:ascii="Microsoft Sans Serif" w:hAnsi="Microsoft Sans Serif" w:cs="Microsoft Sans Serif"/>
                <w:b/>
              </w:rPr>
              <w:t>:</w:t>
            </w:r>
            <w:r w:rsidR="00A31373" w:rsidRPr="00FC5844">
              <w:t xml:space="preserve"> </w:t>
            </w:r>
            <w:r w:rsidR="00E87A07" w:rsidRPr="00E87A07">
              <w:rPr>
                <w:rFonts w:ascii="Microsoft Sans Serif" w:hAnsi="Microsoft Sans Serif" w:cs="Microsoft Sans Serif"/>
                <w:b/>
              </w:rPr>
              <w:t>P</w:t>
            </w:r>
            <w:r w:rsidR="00A31373" w:rsidRPr="00E87A07">
              <w:rPr>
                <w:rFonts w:ascii="Microsoft Sans Serif" w:hAnsi="Microsoft Sans Serif" w:cs="Microsoft Sans Serif"/>
                <w:b/>
              </w:rPr>
              <w:t>ermiso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para estudios de investigaciones relacionadas </w:t>
            </w:r>
            <w:r w:rsidR="00A31373" w:rsidRPr="00A31373">
              <w:rPr>
                <w:rFonts w:ascii="Microsoft Sans Serif" w:hAnsi="Microsoft Sans Serif" w:cs="Microsoft Sans Serif"/>
                <w:b/>
              </w:rPr>
              <w:t>con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373" w:rsidRPr="00E87A07">
              <w:rPr>
                <w:rFonts w:ascii="Microsoft Sans Serif" w:hAnsi="Microsoft Sans Serif" w:cs="Microsoft Sans Serif"/>
                <w:b/>
                <w:highlight w:val="yellow"/>
              </w:rPr>
              <w:t>l</w:t>
            </w:r>
            <w:r w:rsidR="00A31373" w:rsidRPr="00E87A07">
              <w:rPr>
                <w:rFonts w:ascii="Microsoft Sans Serif" w:hAnsi="Microsoft Sans Serif" w:cs="Microsoft Sans Serif"/>
                <w:b/>
              </w:rPr>
              <w:t>as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E87A07" w:rsidRPr="00A31373">
              <w:rPr>
                <w:rFonts w:ascii="Microsoft Sans Serif" w:hAnsi="Microsoft Sans Serif" w:cs="Microsoft Sans Serif"/>
                <w:b/>
              </w:rPr>
              <w:t>áreas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Protegidas y</w:t>
            </w:r>
            <w:r w:rsidR="00E87A07" w:rsidRPr="00A31373">
              <w:rPr>
                <w:rFonts w:ascii="Microsoft Sans Serif" w:hAnsi="Microsoft Sans Serif" w:cs="Microsoft Sans Serif"/>
                <w:b/>
              </w:rPr>
              <w:t xml:space="preserve"> biodiversidad</w:t>
            </w:r>
            <w:r w:rsidR="00A31373" w:rsidRPr="00A31373">
              <w:rPr>
                <w:rFonts w:ascii="Microsoft Sans Serif" w:hAnsi="Microsoft Sans Serif" w:cs="Microsoft Sans Serif"/>
                <w:b/>
              </w:rPr>
              <w:t>/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5" w:history="1">
              <w:r w:rsidR="00A3137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http://ambiente.gob.do/permiso-para-estudios-de-investigaciones-relacionados-con-las-areas-protegidas-y-biodiversidad/</w:t>
              </w:r>
            </w:hyperlink>
          </w:p>
          <w:p w:rsidR="00A31373" w:rsidRDefault="00A3137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</w:t>
            </w:r>
            <w:r w:rsidR="00DD73FA">
              <w:rPr>
                <w:rFonts w:ascii="Microsoft Sans Serif" w:hAnsi="Microsoft Sans Serif" w:cs="Microsoft Sans Serif"/>
                <w:b/>
              </w:rPr>
              <w:t>: Permiso para ejecuciones de Planes de Manejo Forestal.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6" w:history="1">
              <w:r w:rsidR="00DD73F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http://ambiente.gob.do/permiso-para-ejecuciones-de-planes-de-manejo-forestal/</w:t>
              </w:r>
            </w:hyperlink>
          </w:p>
          <w:p w:rsidR="00DD73FA" w:rsidRDefault="00DD73F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49095A">
              <w:rPr>
                <w:rFonts w:ascii="Microsoft Sans Serif" w:hAnsi="Microsoft Sans Serif" w:cs="Microsoft Sans Serif"/>
                <w:b/>
              </w:rPr>
              <w:t xml:space="preserve">: Permiso para corte de </w:t>
            </w:r>
            <w:r w:rsidR="00DB2401">
              <w:rPr>
                <w:rFonts w:ascii="Microsoft Sans Serif" w:hAnsi="Microsoft Sans Serif" w:cs="Microsoft Sans Serif"/>
                <w:b/>
              </w:rPr>
              <w:t>árboles</w:t>
            </w:r>
            <w:r w:rsidR="0049095A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7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http://ambiente.gob.do/permiso-para-corte-de-arboles/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</w:t>
            </w:r>
            <w:r w:rsidR="0049095A">
              <w:rPr>
                <w:rFonts w:ascii="Microsoft Sans Serif" w:hAnsi="Microsoft Sans Serif" w:cs="Microsoft Sans Serif"/>
                <w:b/>
              </w:rPr>
              <w:t>: Permiso de importación de fauna o flora.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8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http://ambiente.gob.do/permiso-de-importacion-de-fauna-o-flora/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4909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Permiso de entrada a las áreas protegidas.</w:t>
            </w:r>
          </w:p>
        </w:tc>
        <w:tc>
          <w:tcPr>
            <w:tcW w:w="1275" w:type="dxa"/>
          </w:tcPr>
          <w:p w:rsidR="0049095A" w:rsidRDefault="002142D5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49095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49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http://ambiente.gob.do/permiso-de-entrada-a-las-areas-protegidas/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2142D5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</w:t>
            </w:r>
            <w:r w:rsidR="00DB2401">
              <w:rPr>
                <w:rFonts w:ascii="Microsoft Sans Serif" w:hAnsi="Microsoft Sans Serif" w:cs="Microsoft Sans Serif"/>
                <w:b/>
              </w:rPr>
              <w:t>Modificación</w:t>
            </w:r>
            <w:r>
              <w:rPr>
                <w:rFonts w:ascii="Microsoft Sans Serif" w:hAnsi="Microsoft Sans Serif" w:cs="Microsoft Sans Serif"/>
                <w:b/>
              </w:rPr>
              <w:t xml:space="preserve"> de Autorización Ambiental.</w:t>
            </w:r>
          </w:p>
        </w:tc>
        <w:tc>
          <w:tcPr>
            <w:tcW w:w="1275" w:type="dxa"/>
          </w:tcPr>
          <w:p w:rsidR="0049095A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49095A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0" w:history="1">
              <w:r w:rsidR="002142D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http://ambiente.gob.do/modificacion-de-autorizacion-ambiental/</w:t>
              </w:r>
            </w:hyperlink>
          </w:p>
          <w:p w:rsidR="002142D5" w:rsidRDefault="002142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2142D5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021:Licencia para derecho a cacería</w:t>
            </w:r>
          </w:p>
        </w:tc>
        <w:tc>
          <w:tcPr>
            <w:tcW w:w="1275" w:type="dxa"/>
          </w:tcPr>
          <w:p w:rsidR="0049095A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2142D5" w:rsidRDefault="00684C09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51" w:history="1">
              <w:r w:rsidR="002142D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http://ambiente.gob.do/licencia-para-derecho-a-caceria/</w:t>
              </w:r>
            </w:hyperlink>
          </w:p>
          <w:p w:rsidR="002142D5" w:rsidRDefault="002142D5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17B72" w:rsidTr="00E87A07">
        <w:tc>
          <w:tcPr>
            <w:tcW w:w="2269" w:type="dxa"/>
          </w:tcPr>
          <w:p w:rsidR="00A17B72" w:rsidRDefault="00A17B72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Acceso a recursos genéticos.</w:t>
            </w:r>
          </w:p>
        </w:tc>
        <w:tc>
          <w:tcPr>
            <w:tcW w:w="1275" w:type="dxa"/>
          </w:tcPr>
          <w:p w:rsidR="00A17B72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A17B72" w:rsidRDefault="00684C09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52" w:history="1">
              <w:r w:rsidR="00A17B7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http://ambiente.gob.do/acceso-a-recursos-geneticos/</w:t>
              </w:r>
            </w:hyperlink>
          </w:p>
          <w:p w:rsidR="00A17B72" w:rsidRDefault="00A17B72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A17B72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A17B72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1432B" w:rsidTr="00E87A07">
        <w:tc>
          <w:tcPr>
            <w:tcW w:w="2269" w:type="dxa"/>
          </w:tcPr>
          <w:p w:rsidR="00B1432B" w:rsidRDefault="00B1432B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Liquidación y solicitud de extracción de materiales y talonarios.</w:t>
            </w:r>
          </w:p>
        </w:tc>
        <w:tc>
          <w:tcPr>
            <w:tcW w:w="1275" w:type="dxa"/>
          </w:tcPr>
          <w:p w:rsidR="00B1432B" w:rsidRDefault="00D02143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B1432B" w:rsidRDefault="00684C09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53" w:history="1">
              <w:r w:rsidR="00B1432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http://ambiente.gob.do/liquidacion-y-solicitud-de-extraccion-de-materiales-y-</w:t>
              </w:r>
            </w:hyperlink>
          </w:p>
          <w:p w:rsidR="00B1432B" w:rsidRDefault="00B1432B" w:rsidP="002142D5">
            <w:pPr>
              <w:rPr>
                <w:rFonts w:ascii="Microsoft Sans Serif" w:hAnsi="Microsoft Sans Serif" w:cs="Microsoft Sans Serif"/>
                <w:b/>
              </w:rPr>
            </w:pPr>
            <w:r w:rsidRPr="00B1432B">
              <w:rPr>
                <w:rFonts w:ascii="Microsoft Sans Serif" w:hAnsi="Microsoft Sans Serif" w:cs="Microsoft Sans Serif"/>
                <w:b/>
              </w:rPr>
              <w:t>talonarios/</w:t>
            </w:r>
          </w:p>
        </w:tc>
        <w:tc>
          <w:tcPr>
            <w:tcW w:w="992" w:type="dxa"/>
          </w:tcPr>
          <w:p w:rsidR="00B1432B" w:rsidRDefault="00B316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B1432B" w:rsidRDefault="00D02143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02143" w:rsidTr="00E87A07">
        <w:tc>
          <w:tcPr>
            <w:tcW w:w="2269" w:type="dxa"/>
          </w:tcPr>
          <w:p w:rsidR="00D02143" w:rsidRPr="00F71775" w:rsidRDefault="00D02143" w:rsidP="00D02143">
            <w:pPr>
              <w:tabs>
                <w:tab w:val="left" w:pos="2210"/>
              </w:tabs>
              <w:rPr>
                <w:rFonts w:ascii="Arial" w:hAnsi="Arial" w:cs="Arial"/>
                <w:b/>
                <w:snapToGrid w:val="0"/>
                <w:lang w:eastAsia="es-ES"/>
              </w:rPr>
            </w:pPr>
            <w:r>
              <w:rPr>
                <w:rFonts w:ascii="Microsoft Sans Serif" w:hAnsi="Microsoft Sans Serif" w:cs="Microsoft Sans Serif"/>
                <w:b/>
              </w:rPr>
              <w:t>024: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 F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>ormulario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 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 xml:space="preserve">Solicitud de 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lastRenderedPageBreak/>
              <w:t xml:space="preserve">Registro para Autorización Ambiental </w:t>
            </w:r>
          </w:p>
          <w:p w:rsidR="00D02143" w:rsidRDefault="00D02143" w:rsidP="00D02143">
            <w:pPr>
              <w:tabs>
                <w:tab w:val="left" w:pos="2210"/>
              </w:tabs>
              <w:rPr>
                <w:rFonts w:ascii="Arial" w:hAnsi="Arial" w:cs="Arial"/>
                <w:b/>
                <w:snapToGrid w:val="0"/>
                <w:lang w:eastAsia="es-ES"/>
              </w:rPr>
            </w:pP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>Operaciones de Minería No Metálica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 xml:space="preserve"> (Resolución No. 0001/2017)</w:t>
            </w:r>
          </w:p>
          <w:p w:rsidR="00D02143" w:rsidRDefault="00D02143" w:rsidP="00D759B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02143" w:rsidRDefault="00D02143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D02143" w:rsidRDefault="00684C09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54" w:history="1">
              <w:r w:rsidR="00124989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http://ambiente.gob.do/wp-content/uploads/2016/10/TDRs-Guia-Minera-No-Metalica-PDF.pdf</w:t>
              </w:r>
            </w:hyperlink>
          </w:p>
          <w:p w:rsidR="00124989" w:rsidRDefault="00124989" w:rsidP="002142D5">
            <w:pPr>
              <w:rPr>
                <w:rFonts w:ascii="Microsoft Sans Serif" w:hAnsi="Microsoft Sans Serif" w:cs="Microsoft Sans Serif"/>
                <w:b/>
              </w:rPr>
            </w:pPr>
          </w:p>
          <w:p w:rsidR="00D02143" w:rsidRDefault="00D02143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02143" w:rsidRDefault="0012498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2016</w:t>
            </w:r>
          </w:p>
        </w:tc>
        <w:tc>
          <w:tcPr>
            <w:tcW w:w="1276" w:type="dxa"/>
          </w:tcPr>
          <w:p w:rsidR="00D02143" w:rsidRDefault="00D02143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C5C51" w:rsidTr="00E87A07">
        <w:tc>
          <w:tcPr>
            <w:tcW w:w="2269" w:type="dxa"/>
          </w:tcPr>
          <w:p w:rsidR="008C5C51" w:rsidRDefault="008C5C51" w:rsidP="00D0214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025:Consulta general de proyectos</w:t>
            </w:r>
          </w:p>
        </w:tc>
        <w:tc>
          <w:tcPr>
            <w:tcW w:w="1275" w:type="dxa"/>
          </w:tcPr>
          <w:p w:rsidR="008C5C51" w:rsidRDefault="008C5C51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C5C51" w:rsidRDefault="008C5C51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8C5C51" w:rsidRDefault="00684C09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55" w:history="1">
              <w:r w:rsidR="008C5C5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http://ambiente.gob.do/?s=consulta+general+de+proyectos</w:t>
              </w:r>
            </w:hyperlink>
          </w:p>
          <w:p w:rsidR="008C5C51" w:rsidRDefault="008C5C51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C5C51" w:rsidRDefault="008C5C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2016</w:t>
            </w:r>
          </w:p>
        </w:tc>
        <w:tc>
          <w:tcPr>
            <w:tcW w:w="1276" w:type="dxa"/>
          </w:tcPr>
          <w:p w:rsidR="008C5C51" w:rsidRDefault="008C5C51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21CE6" w:rsidTr="00E87A07">
        <w:tc>
          <w:tcPr>
            <w:tcW w:w="2269" w:type="dxa"/>
          </w:tcPr>
          <w:p w:rsidR="00621CE6" w:rsidRDefault="00621CE6" w:rsidP="00D0214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Estadísticas Autorizaciones Ambientales</w:t>
            </w:r>
          </w:p>
        </w:tc>
        <w:tc>
          <w:tcPr>
            <w:tcW w:w="1275" w:type="dxa"/>
          </w:tcPr>
          <w:p w:rsidR="00621CE6" w:rsidRDefault="00621CE6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21CE6" w:rsidRDefault="00621CE6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4449B" w:rsidRDefault="00684C09" w:rsidP="0024449B">
            <w:pPr>
              <w:rPr>
                <w:rFonts w:ascii="Microsoft Sans Serif" w:hAnsi="Microsoft Sans Serif" w:cs="Microsoft Sans Serif"/>
                <w:b/>
              </w:rPr>
            </w:pPr>
            <w:hyperlink r:id="rId356" w:history="1">
              <w:r w:rsidR="0024449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http://ambiente.gob.do/wp-content/uploads/2016/12/autorizaciones-ambientales-entregadas-en-el-mes-de-mayo-2017.xls</w:t>
              </w:r>
            </w:hyperlink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  <w:p w:rsidR="00621CE6" w:rsidRDefault="00621CE6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621CE6" w:rsidRDefault="00621CE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621CE6" w:rsidRDefault="00621CE6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A1AB8" w:rsidTr="00E87A07">
        <w:tc>
          <w:tcPr>
            <w:tcW w:w="2269" w:type="dxa"/>
          </w:tcPr>
          <w:p w:rsidR="006A1AB8" w:rsidRDefault="006A1AB8" w:rsidP="006A1AB8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027:Autorizaciones entregadas en el año  2015</w:t>
            </w:r>
          </w:p>
        </w:tc>
        <w:tc>
          <w:tcPr>
            <w:tcW w:w="1275" w:type="dxa"/>
          </w:tcPr>
          <w:p w:rsidR="006A1AB8" w:rsidRDefault="007C02B7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6A1AB8" w:rsidRDefault="00684C09" w:rsidP="006A1AB8">
            <w:pPr>
              <w:rPr>
                <w:rFonts w:ascii="Microsoft Sans Serif" w:hAnsi="Microsoft Sans Serif" w:cs="Microsoft Sans Serif"/>
                <w:b/>
              </w:rPr>
            </w:pPr>
            <w:hyperlink r:id="rId357" w:history="1">
              <w:r w:rsidR="007C02B7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http://ambiente.gob.do/wp-content/uploads/2016/12/autorizaciones-ambientales-entregadas-en-el año 2015.xls</w:t>
              </w:r>
            </w:hyperlink>
          </w:p>
          <w:p w:rsidR="006A1AB8" w:rsidRDefault="006A1AB8" w:rsidP="0024449B"/>
        </w:tc>
        <w:tc>
          <w:tcPr>
            <w:tcW w:w="992" w:type="dxa"/>
          </w:tcPr>
          <w:p w:rsidR="006A1AB8" w:rsidRDefault="007C02B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76" w:type="dxa"/>
          </w:tcPr>
          <w:p w:rsidR="006A1AB8" w:rsidRDefault="007C02B7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C02B7" w:rsidTr="00E87A07">
        <w:tc>
          <w:tcPr>
            <w:tcW w:w="2269" w:type="dxa"/>
          </w:tcPr>
          <w:p w:rsidR="007C02B7" w:rsidRDefault="007C02B7" w:rsidP="007C02B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Autorizaciones entregadas en el año  2016</w:t>
            </w:r>
          </w:p>
        </w:tc>
        <w:tc>
          <w:tcPr>
            <w:tcW w:w="1275" w:type="dxa"/>
          </w:tcPr>
          <w:p w:rsidR="007C02B7" w:rsidRDefault="007C02B7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C02B7" w:rsidRDefault="00684C09" w:rsidP="007C02B7">
            <w:pPr>
              <w:rPr>
                <w:rFonts w:ascii="Microsoft Sans Serif" w:hAnsi="Microsoft Sans Serif" w:cs="Microsoft Sans Serif"/>
                <w:b/>
              </w:rPr>
            </w:pPr>
            <w:hyperlink r:id="rId358" w:history="1">
              <w:r w:rsidR="007C02B7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http://ambiente.gob.do/wp-content/uploads/2016/12/autorizaciones-ambientales-entregadas-en-el año 2016.xls</w:t>
              </w:r>
            </w:hyperlink>
          </w:p>
          <w:p w:rsidR="007C02B7" w:rsidRDefault="007C02B7" w:rsidP="006A1A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C02B7" w:rsidRDefault="007C02B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7C02B7" w:rsidRDefault="007C02B7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24449B" w:rsidTr="00E87A07">
        <w:tc>
          <w:tcPr>
            <w:tcW w:w="2269" w:type="dxa"/>
          </w:tcPr>
          <w:p w:rsidR="0024449B" w:rsidRDefault="0024449B" w:rsidP="007C02B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</w:t>
            </w:r>
            <w:r w:rsidR="007C02B7">
              <w:rPr>
                <w:rFonts w:ascii="Microsoft Sans Serif" w:hAnsi="Microsoft Sans Serif" w:cs="Microsoft Sans Serif"/>
                <w:b/>
              </w:rPr>
              <w:t>9</w:t>
            </w:r>
            <w:r w:rsidR="001E394A">
              <w:rPr>
                <w:rFonts w:ascii="Microsoft Sans Serif" w:hAnsi="Microsoft Sans Serif" w:cs="Microsoft Sans Serif"/>
                <w:b/>
              </w:rPr>
              <w:t>: Autorizaciones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Ambientales entregadas en los meses Enero-abril.</w:t>
            </w:r>
            <w:r w:rsidR="00986FDA">
              <w:rPr>
                <w:rFonts w:ascii="Microsoft Sans Serif" w:hAnsi="Microsoft Sans Serif" w:cs="Microsoft Sans Serif"/>
                <w:b/>
              </w:rPr>
              <w:t xml:space="preserve"> .2017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4449B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4449B" w:rsidRDefault="00684C09" w:rsidP="0024449B">
            <w:pPr>
              <w:rPr>
                <w:rFonts w:ascii="Microsoft Sans Serif" w:hAnsi="Microsoft Sans Serif" w:cs="Microsoft Sans Serif"/>
                <w:b/>
              </w:rPr>
            </w:pPr>
            <w:hyperlink r:id="rId359" w:history="1">
              <w:r w:rsidR="0024449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http://ambiente.gob.do/wp-content/uploads/2016/12/autorizaciones-ambientales-entregadas-en-enero-abril-2017.xls</w:t>
              </w:r>
            </w:hyperlink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24449B" w:rsidRDefault="0024449B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C02B7" w:rsidTr="00E87A07">
        <w:tc>
          <w:tcPr>
            <w:tcW w:w="2269" w:type="dxa"/>
          </w:tcPr>
          <w:p w:rsidR="007C02B7" w:rsidRDefault="007C02B7" w:rsidP="008A1FB6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030:</w:t>
            </w:r>
            <w:r w:rsidR="008A1FB6">
              <w:rPr>
                <w:rFonts w:ascii="Microsoft Sans Serif" w:hAnsi="Microsoft Sans Serif" w:cs="Microsoft Sans Serif"/>
                <w:b/>
              </w:rPr>
              <w:t xml:space="preserve"> Autorizaciones Ambientales entregadas en los meses mayo .2017</w:t>
            </w:r>
          </w:p>
        </w:tc>
        <w:tc>
          <w:tcPr>
            <w:tcW w:w="1275" w:type="dxa"/>
          </w:tcPr>
          <w:p w:rsidR="007C02B7" w:rsidRDefault="008A1FB6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A1FB6" w:rsidRDefault="00684C09" w:rsidP="008A1FB6">
            <w:pPr>
              <w:rPr>
                <w:rFonts w:ascii="Microsoft Sans Serif" w:hAnsi="Microsoft Sans Serif" w:cs="Microsoft Sans Serif"/>
                <w:b/>
              </w:rPr>
            </w:pPr>
            <w:hyperlink r:id="rId360" w:history="1">
              <w:r w:rsidR="008A1FB6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http://ambiente.gob.do/wp-content/uploads/2016/12/autorizaciones-ambientales-entregadas-en-mayol-2017.xls</w:t>
              </w:r>
            </w:hyperlink>
          </w:p>
          <w:p w:rsidR="007C02B7" w:rsidRDefault="007C02B7" w:rsidP="0024449B"/>
        </w:tc>
        <w:tc>
          <w:tcPr>
            <w:tcW w:w="992" w:type="dxa"/>
          </w:tcPr>
          <w:p w:rsidR="007C02B7" w:rsidRDefault="008A1FB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7C02B7" w:rsidRDefault="008A1FB6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1E394A" w:rsidTr="00E87A07">
        <w:tc>
          <w:tcPr>
            <w:tcW w:w="2269" w:type="dxa"/>
          </w:tcPr>
          <w:p w:rsidR="001E394A" w:rsidRDefault="001E394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0F313C">
              <w:rPr>
                <w:rFonts w:ascii="Microsoft Sans Serif" w:hAnsi="Microsoft Sans Serif" w:cs="Microsoft Sans Serif"/>
                <w:b/>
              </w:rPr>
              <w:t>31</w:t>
            </w:r>
            <w:r>
              <w:rPr>
                <w:rFonts w:ascii="Microsoft Sans Serif" w:hAnsi="Microsoft Sans Serif" w:cs="Microsoft Sans Serif"/>
                <w:b/>
              </w:rPr>
              <w:t xml:space="preserve">: Estadísticas </w:t>
            </w:r>
            <w:r w:rsidR="0078673E">
              <w:rPr>
                <w:rFonts w:ascii="Microsoft Sans Serif" w:hAnsi="Microsoft Sans Serif" w:cs="Microsoft Sans Serif"/>
                <w:b/>
              </w:rPr>
              <w:t xml:space="preserve"> No Objeciones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Ambientales</w:t>
            </w:r>
            <w:r w:rsidR="0078673E">
              <w:rPr>
                <w:rFonts w:ascii="Microsoft Sans Serif" w:hAnsi="Microsoft Sans Serif" w:cs="Microsoft Sans Serif"/>
                <w:b/>
              </w:rPr>
              <w:t xml:space="preserve">  entregadas en Mayo 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1E394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78673E" w:rsidRDefault="00684C09" w:rsidP="0078673E">
            <w:pPr>
              <w:rPr>
                <w:rFonts w:ascii="Microsoft Sans Serif" w:hAnsi="Microsoft Sans Serif" w:cs="Microsoft Sans Serif"/>
                <w:b/>
              </w:rPr>
            </w:pPr>
            <w:hyperlink r:id="rId361" w:history="1">
              <w:r w:rsidR="00986F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http://ambiente.gob.do/wp-content/uploads/2016/12/no-objecciones- ambientales -entregadas-en-mayo-2017.xls</w:t>
              </w:r>
            </w:hyperlink>
          </w:p>
          <w:p w:rsidR="0078673E" w:rsidRDefault="0078673E" w:rsidP="0078673E">
            <w:pPr>
              <w:rPr>
                <w:rFonts w:ascii="Microsoft Sans Serif" w:hAnsi="Microsoft Sans Serif" w:cs="Microsoft Sans Serif"/>
                <w:b/>
              </w:rPr>
            </w:pPr>
          </w:p>
          <w:p w:rsidR="001E394A" w:rsidRDefault="001E394A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E394A" w:rsidRDefault="007867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8673E" w:rsidRDefault="007867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1E394A" w:rsidRDefault="0078673E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E394A" w:rsidTr="00E87A07">
        <w:tc>
          <w:tcPr>
            <w:tcW w:w="2269" w:type="dxa"/>
          </w:tcPr>
          <w:p w:rsidR="001E394A" w:rsidRDefault="00986FD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 w:rsidR="000F313C">
              <w:rPr>
                <w:rFonts w:ascii="Microsoft Sans Serif" w:hAnsi="Microsoft Sans Serif" w:cs="Microsoft Sans Serif"/>
                <w:b/>
              </w:rPr>
              <w:t>32</w:t>
            </w:r>
            <w:r>
              <w:rPr>
                <w:rFonts w:ascii="Microsoft Sans Serif" w:hAnsi="Microsoft Sans Serif" w:cs="Microsoft Sans Serif"/>
                <w:b/>
              </w:rPr>
              <w:t>: : Estadísticas  No Objeciones Ambientales  entregadas en Enero-abril 2017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1E394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986FDA" w:rsidRDefault="00684C09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2" w:history="1">
              <w:r w:rsidR="00986F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http://ambiente.gob.do/wp-content/uploads/2016/12/no-objecciones- ambientales -entregadas-en-enero-abril-2017.xls</w:t>
              </w:r>
            </w:hyperlink>
          </w:p>
          <w:p w:rsidR="001E394A" w:rsidRDefault="001E394A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986FD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86FD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1E394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1E394A" w:rsidRDefault="00986FD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83409A" w:rsidTr="00E87A07">
        <w:tc>
          <w:tcPr>
            <w:tcW w:w="2269" w:type="dxa"/>
          </w:tcPr>
          <w:p w:rsidR="0083409A" w:rsidRDefault="0083409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3</w:t>
            </w:r>
            <w:r w:rsidR="003C4BDA">
              <w:rPr>
                <w:rFonts w:ascii="Microsoft Sans Serif" w:hAnsi="Microsoft Sans Serif" w:cs="Microsoft Sans Serif"/>
                <w:b/>
              </w:rPr>
              <w:t>: Asistencia</w:t>
            </w:r>
            <w:r>
              <w:rPr>
                <w:rFonts w:ascii="Microsoft Sans Serif" w:hAnsi="Microsoft Sans Serif" w:cs="Microsoft Sans Serif"/>
                <w:b/>
              </w:rPr>
              <w:t xml:space="preserve"> Técnica sobre monitoreo y análisis de calidad ambiental de agua y aire.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83409A" w:rsidRDefault="00684C09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3" w:history="1">
              <w:r w:rsidR="0083409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http://ambiente.gob.do/asistencia-tecnica-sobre-monitoreo-y-analisis-de-calidad-de-ambiental-agua-aire/</w:t>
              </w:r>
            </w:hyperlink>
          </w:p>
          <w:p w:rsidR="0083409A" w:rsidRDefault="0083409A" w:rsidP="00986FDA">
            <w:pPr>
              <w:rPr>
                <w:rFonts w:ascii="Microsoft Sans Serif" w:hAnsi="Microsoft Sans Serif" w:cs="Microsoft Sans Serif"/>
                <w:b/>
              </w:rPr>
            </w:pPr>
          </w:p>
          <w:p w:rsidR="0083409A" w:rsidRDefault="0083409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3409A" w:rsidRDefault="00B31635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83409A" w:rsidRDefault="0083409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3C4BDA" w:rsidTr="00E87A07">
        <w:tc>
          <w:tcPr>
            <w:tcW w:w="2269" w:type="dxa"/>
          </w:tcPr>
          <w:p w:rsidR="003C4BDA" w:rsidRDefault="003C4BDA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4</w:t>
            </w:r>
            <w:r>
              <w:rPr>
                <w:rFonts w:ascii="Microsoft Sans Serif" w:hAnsi="Microsoft Sans Serif" w:cs="Microsoft Sans Serif"/>
                <w:b/>
              </w:rPr>
              <w:t>: Carta Compromiso al Ciudadano.</w:t>
            </w:r>
          </w:p>
        </w:tc>
        <w:tc>
          <w:tcPr>
            <w:tcW w:w="1275" w:type="dxa"/>
          </w:tcPr>
          <w:p w:rsidR="003C4BDA" w:rsidRDefault="003C4BDA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3C4BDA" w:rsidRDefault="003C4BDA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3C4BDA" w:rsidRDefault="00684C09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4" w:history="1">
              <w:r w:rsidR="003C4B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http://ambiente.gob.do/carta-compromiso-al-ciudadano/</w:t>
              </w:r>
            </w:hyperlink>
          </w:p>
          <w:p w:rsidR="003C4BDA" w:rsidRDefault="003C4BD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3C4BDA" w:rsidRDefault="003C4BD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3C4BDA" w:rsidRDefault="003C4BD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052FD" w:rsidTr="00E87A07">
        <w:tc>
          <w:tcPr>
            <w:tcW w:w="2269" w:type="dxa"/>
          </w:tcPr>
          <w:p w:rsidR="006052FD" w:rsidRDefault="00124CBD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052FD">
              <w:rPr>
                <w:rFonts w:ascii="Microsoft Sans Serif" w:hAnsi="Microsoft Sans Serif" w:cs="Microsoft Sans Serif"/>
                <w:b/>
              </w:rPr>
              <w:t>3</w:t>
            </w:r>
            <w:r w:rsidR="000F313C">
              <w:rPr>
                <w:rFonts w:ascii="Microsoft Sans Serif" w:hAnsi="Microsoft Sans Serif" w:cs="Microsoft Sans Serif"/>
                <w:b/>
              </w:rPr>
              <w:t>5</w:t>
            </w:r>
            <w:r w:rsidR="006052FD">
              <w:rPr>
                <w:rFonts w:ascii="Microsoft Sans Serif" w:hAnsi="Microsoft Sans Serif" w:cs="Microsoft Sans Serif"/>
                <w:b/>
              </w:rPr>
              <w:t>: Listado de Prestadores de servicios ambientales.</w:t>
            </w:r>
          </w:p>
        </w:tc>
        <w:tc>
          <w:tcPr>
            <w:tcW w:w="1275" w:type="dxa"/>
          </w:tcPr>
          <w:p w:rsidR="006052FD" w:rsidRDefault="006052FD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052FD" w:rsidRDefault="006052FD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6052FD" w:rsidRDefault="00684C09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5" w:history="1">
              <w:r w:rsidR="006052F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http://ambiente.gob.do/prestadores-de-servicios-ambientales/</w:t>
              </w:r>
            </w:hyperlink>
          </w:p>
          <w:p w:rsidR="006052FD" w:rsidRDefault="006052F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6052FD" w:rsidRDefault="006052FD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6052FD" w:rsidRDefault="006052F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24CBD" w:rsidTr="00E87A07">
        <w:tc>
          <w:tcPr>
            <w:tcW w:w="2269" w:type="dxa"/>
          </w:tcPr>
          <w:p w:rsidR="00124CBD" w:rsidRDefault="00124CBD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 Registro de Consultores individuales</w:t>
            </w:r>
          </w:p>
        </w:tc>
        <w:tc>
          <w:tcPr>
            <w:tcW w:w="1275" w:type="dxa"/>
          </w:tcPr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124CBD" w:rsidRDefault="00684C09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6" w:history="1">
              <w:r w:rsidR="00124CB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http://ambiente.gob.do/wp-content/uploads/2016/10/RegistroConsultores.pdf</w:t>
              </w:r>
            </w:hyperlink>
          </w:p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24CBD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124CBD" w:rsidRDefault="00124CB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24CBD" w:rsidTr="00E87A07">
        <w:tc>
          <w:tcPr>
            <w:tcW w:w="2269" w:type="dxa"/>
          </w:tcPr>
          <w:p w:rsidR="00124CBD" w:rsidRDefault="00124CBD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7</w:t>
            </w:r>
            <w:r w:rsidR="00CA58C0">
              <w:rPr>
                <w:rFonts w:ascii="Microsoft Sans Serif" w:hAnsi="Microsoft Sans Serif" w:cs="Microsoft Sans Serif"/>
                <w:b/>
              </w:rPr>
              <w:t>: Listado</w:t>
            </w:r>
            <w:r>
              <w:rPr>
                <w:rFonts w:ascii="Microsoft Sans Serif" w:hAnsi="Microsoft Sans Serif" w:cs="Microsoft Sans Serif"/>
                <w:b/>
              </w:rPr>
              <w:t xml:space="preserve"> Firmas Consultoras.</w:t>
            </w:r>
          </w:p>
        </w:tc>
        <w:tc>
          <w:tcPr>
            <w:tcW w:w="1275" w:type="dxa"/>
          </w:tcPr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124CBD" w:rsidRDefault="00684C09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7" w:history="1">
              <w:r w:rsidR="00124CB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http://ambiente.gob.do/wp-content/uploads/2016/10/consultaFirmasConsultoras.pdf</w:t>
              </w:r>
            </w:hyperlink>
          </w:p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24CBD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124CBD" w:rsidRDefault="00124CB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CA58C0" w:rsidTr="00E87A07">
        <w:tc>
          <w:tcPr>
            <w:tcW w:w="2269" w:type="dxa"/>
          </w:tcPr>
          <w:p w:rsidR="00CA58C0" w:rsidRDefault="00CA58C0" w:rsidP="000F313C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0F313C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: Listado de Gestores de Servicios Autorizados</w:t>
            </w:r>
          </w:p>
        </w:tc>
        <w:tc>
          <w:tcPr>
            <w:tcW w:w="1275" w:type="dxa"/>
          </w:tcPr>
          <w:p w:rsidR="00CA58C0" w:rsidRDefault="00CA58C0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A58C0" w:rsidRDefault="00CA58C0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CA58C0" w:rsidRDefault="00684C09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68" w:history="1">
              <w:r w:rsidR="00CA58C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http://ambiente.gob.do/wp-content/uploads/2017/04/ListadodeGestores.pdf</w:t>
              </w:r>
            </w:hyperlink>
          </w:p>
          <w:p w:rsidR="00CA58C0" w:rsidRDefault="00CA58C0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A58C0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CA58C0" w:rsidRDefault="00CA58C0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3277B" w:rsidTr="00E87A07">
        <w:tc>
          <w:tcPr>
            <w:tcW w:w="2269" w:type="dxa"/>
          </w:tcPr>
          <w:p w:rsidR="0003277B" w:rsidRDefault="0003277B" w:rsidP="0003277B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039: Formulario de Registro para Autorización Ambiental para observación de ballenas</w:t>
            </w:r>
          </w:p>
        </w:tc>
        <w:tc>
          <w:tcPr>
            <w:tcW w:w="1275" w:type="dxa"/>
          </w:tcPr>
          <w:p w:rsidR="0003277B" w:rsidRDefault="0003277B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03277B" w:rsidRDefault="00684C09" w:rsidP="0003277B">
            <w:pPr>
              <w:rPr>
                <w:rFonts w:ascii="Microsoft Sans Serif" w:hAnsi="Microsoft Sans Serif" w:cs="Microsoft Sans Serif"/>
                <w:b/>
              </w:rPr>
            </w:pPr>
            <w:hyperlink r:id="rId369" w:history="1">
              <w:r w:rsidR="00561004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http://ambiente.gob.do/wp-content/uploads/2016/10/ListadodeGestores.pdf</w:t>
              </w:r>
            </w:hyperlink>
            <w:r w:rsidR="00561004">
              <w:rPr>
                <w:rStyle w:val="Hipervnculo"/>
              </w:rPr>
              <w:t>-</w:t>
            </w:r>
          </w:p>
          <w:p w:rsidR="0003277B" w:rsidRDefault="00561004" w:rsidP="00986FDA"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formulario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de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Registro 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–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para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Autorización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Ambiental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para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observación 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–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de</w:t>
            </w:r>
            <w:r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>-</w:t>
            </w:r>
            <w:r w:rsidRPr="00561004">
              <w:rPr>
                <w:rFonts w:ascii="Microsoft Sans Serif" w:hAnsi="Microsoft Sans Serif" w:cs="Microsoft Sans Serif"/>
                <w:b/>
                <w:color w:val="2E74B5" w:themeColor="accent1" w:themeShade="BF"/>
              </w:rPr>
              <w:t xml:space="preserve"> ballenas</w:t>
            </w:r>
          </w:p>
        </w:tc>
        <w:tc>
          <w:tcPr>
            <w:tcW w:w="992" w:type="dxa"/>
          </w:tcPr>
          <w:p w:rsidR="0003277B" w:rsidRDefault="00561004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03277B" w:rsidRDefault="00564D2C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0E0096" w:rsidTr="00E87A07">
        <w:tc>
          <w:tcPr>
            <w:tcW w:w="2269" w:type="dxa"/>
          </w:tcPr>
          <w:p w:rsidR="000E0096" w:rsidRDefault="000E0096" w:rsidP="000E0096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040:Autorizaciones Ambientales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entregadas mayo-diciembre 2017</w:t>
            </w:r>
          </w:p>
        </w:tc>
        <w:tc>
          <w:tcPr>
            <w:tcW w:w="1275" w:type="dxa"/>
          </w:tcPr>
          <w:p w:rsidR="000E0096" w:rsidRDefault="000E0096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0E0096" w:rsidRPr="000E45BA" w:rsidRDefault="00684C09" w:rsidP="000E0096">
            <w:pPr>
              <w:rPr>
                <w:rFonts w:ascii="Microsoft Sans Serif" w:hAnsi="Microsoft Sans Serif" w:cs="Microsoft Sans Serif"/>
              </w:rPr>
            </w:pPr>
            <w:hyperlink r:id="rId370" w:history="1">
              <w:r w:rsidR="000E45BA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http://ambiente.gob.do/wp-content/uploads/2018/01/</w:t>
              </w:r>
            </w:hyperlink>
            <w:r w:rsidR="000E45BA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0E45BA" w:rsidRPr="000E45BA">
              <w:rPr>
                <w:rFonts w:ascii="Microsoft Sans Serif" w:hAnsi="Microsoft Sans Serif" w:cs="Microsoft Sans Serif"/>
              </w:rPr>
              <w:t xml:space="preserve">autorizaciones </w:t>
            </w:r>
            <w:r w:rsidR="000E45BA">
              <w:rPr>
                <w:rFonts w:ascii="Microsoft Sans Serif" w:hAnsi="Microsoft Sans Serif" w:cs="Microsoft Sans Serif"/>
              </w:rPr>
              <w:t>-a</w:t>
            </w:r>
            <w:r w:rsidR="000E45BA" w:rsidRPr="000E45BA">
              <w:rPr>
                <w:rFonts w:ascii="Microsoft Sans Serif" w:hAnsi="Microsoft Sans Serif" w:cs="Microsoft Sans Serif"/>
              </w:rPr>
              <w:t xml:space="preserve">mbientales </w:t>
            </w:r>
            <w:r w:rsidR="000E45BA">
              <w:rPr>
                <w:rFonts w:ascii="Microsoft Sans Serif" w:hAnsi="Microsoft Sans Serif" w:cs="Microsoft Sans Serif"/>
              </w:rPr>
              <w:t>-</w:t>
            </w:r>
            <w:r w:rsidR="000E45BA" w:rsidRPr="000E45BA">
              <w:rPr>
                <w:rFonts w:ascii="Microsoft Sans Serif" w:hAnsi="Microsoft Sans Serif" w:cs="Microsoft Sans Serif"/>
              </w:rPr>
              <w:t xml:space="preserve">entregadas </w:t>
            </w:r>
            <w:r w:rsidR="000E45BA">
              <w:rPr>
                <w:rFonts w:ascii="Microsoft Sans Serif" w:hAnsi="Microsoft Sans Serif" w:cs="Microsoft Sans Serif"/>
              </w:rPr>
              <w:t>-</w:t>
            </w:r>
            <w:r w:rsidR="000E45BA" w:rsidRPr="000E45BA">
              <w:rPr>
                <w:rFonts w:ascii="Microsoft Sans Serif" w:hAnsi="Microsoft Sans Serif" w:cs="Microsoft Sans Serif"/>
              </w:rPr>
              <w:t>mayo-diciembre 2017</w:t>
            </w:r>
            <w:r w:rsidR="000E45BA">
              <w:rPr>
                <w:rFonts w:ascii="Microsoft Sans Serif" w:hAnsi="Microsoft Sans Serif" w:cs="Microsoft Sans Serif"/>
              </w:rPr>
              <w:t>.xls</w:t>
            </w:r>
          </w:p>
          <w:p w:rsidR="000E0096" w:rsidRDefault="000E0096" w:rsidP="000E009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0E0096" w:rsidRDefault="000E45BA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76" w:type="dxa"/>
          </w:tcPr>
          <w:p w:rsidR="000E0096" w:rsidRDefault="000E45BA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E56F3" w:rsidTr="00E87A07">
        <w:tc>
          <w:tcPr>
            <w:tcW w:w="2269" w:type="dxa"/>
          </w:tcPr>
          <w:p w:rsidR="003E56F3" w:rsidRDefault="003E56F3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O41: Línea Verde</w:t>
            </w:r>
          </w:p>
        </w:tc>
        <w:tc>
          <w:tcPr>
            <w:tcW w:w="1275" w:type="dxa"/>
          </w:tcPr>
          <w:p w:rsidR="003E56F3" w:rsidRDefault="003E56F3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3E56F3" w:rsidRDefault="003E56F3" w:rsidP="000E0096">
            <w:pPr>
              <w:rPr>
                <w:rFonts w:ascii="Microsoft Sans Serif" w:hAnsi="Microsoft Sans Serif" w:cs="Microsoft Sans Serif"/>
                <w:b/>
              </w:rPr>
            </w:pPr>
            <w:proofErr w:type="gramStart"/>
            <w:r>
              <w:rPr>
                <w:rFonts w:ascii="Microsoft Sans Serif" w:hAnsi="Microsoft Sans Serif" w:cs="Microsoft Sans Serif"/>
                <w:b/>
              </w:rPr>
              <w:t>www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>. ambiente.gob.do</w:t>
            </w:r>
          </w:p>
          <w:p w:rsidR="003E56F3" w:rsidRDefault="003E56F3" w:rsidP="000E009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3E56F3" w:rsidRDefault="003E56F3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3E56F3" w:rsidRDefault="003E56F3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3E56F3" w:rsidTr="00E87A07">
        <w:tc>
          <w:tcPr>
            <w:tcW w:w="2269" w:type="dxa"/>
          </w:tcPr>
          <w:p w:rsidR="003E56F3" w:rsidRDefault="003E56F3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042: Carta Compromiso al ciudadano</w:t>
            </w:r>
          </w:p>
        </w:tc>
        <w:tc>
          <w:tcPr>
            <w:tcW w:w="1275" w:type="dxa"/>
          </w:tcPr>
          <w:p w:rsidR="003E56F3" w:rsidRDefault="003E56F3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3E56F3" w:rsidRDefault="00684C09" w:rsidP="00573B32">
            <w:pPr>
              <w:rPr>
                <w:rFonts w:ascii="Microsoft Sans Serif" w:hAnsi="Microsoft Sans Serif" w:cs="Microsoft Sans Serif"/>
                <w:b/>
              </w:rPr>
            </w:pPr>
            <w:hyperlink r:id="rId371" w:history="1">
              <w:r w:rsidR="00573B32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</w:t>
              </w:r>
            </w:hyperlink>
            <w:r w:rsidR="003E56F3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573B32">
              <w:rPr>
                <w:rFonts w:ascii="Microsoft Sans Serif" w:hAnsi="Microsoft Sans Serif" w:cs="Microsoft Sans Serif"/>
                <w:b/>
              </w:rPr>
              <w:t xml:space="preserve"> carta </w:t>
            </w:r>
            <w:r w:rsidR="00BB3845">
              <w:rPr>
                <w:rFonts w:ascii="Microsoft Sans Serif" w:hAnsi="Microsoft Sans Serif" w:cs="Microsoft Sans Serif"/>
                <w:b/>
              </w:rPr>
              <w:t>–</w:t>
            </w:r>
            <w:r w:rsidR="00573B32">
              <w:rPr>
                <w:rFonts w:ascii="Microsoft Sans Serif" w:hAnsi="Microsoft Sans Serif" w:cs="Microsoft Sans Serif"/>
                <w:b/>
              </w:rPr>
              <w:t xml:space="preserve">compromiso- al </w:t>
            </w:r>
            <w:r w:rsidR="00BB3845">
              <w:rPr>
                <w:rFonts w:ascii="Microsoft Sans Serif" w:hAnsi="Microsoft Sans Serif" w:cs="Microsoft Sans Serif"/>
                <w:b/>
              </w:rPr>
              <w:t>–</w:t>
            </w:r>
            <w:r w:rsidR="00573B32">
              <w:rPr>
                <w:rFonts w:ascii="Microsoft Sans Serif" w:hAnsi="Microsoft Sans Serif" w:cs="Microsoft Sans Serif"/>
                <w:b/>
              </w:rPr>
              <w:t>ciudadano</w:t>
            </w:r>
          </w:p>
        </w:tc>
        <w:tc>
          <w:tcPr>
            <w:tcW w:w="992" w:type="dxa"/>
          </w:tcPr>
          <w:p w:rsidR="003E56F3" w:rsidRDefault="00231078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3E56F3" w:rsidRDefault="00231078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B3845" w:rsidTr="00E87A07">
        <w:tc>
          <w:tcPr>
            <w:tcW w:w="2269" w:type="dxa"/>
          </w:tcPr>
          <w:p w:rsidR="00BB3845" w:rsidRDefault="00BB3845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043: Relación y requisitos de servicios</w:t>
            </w:r>
          </w:p>
        </w:tc>
        <w:tc>
          <w:tcPr>
            <w:tcW w:w="1275" w:type="dxa"/>
          </w:tcPr>
          <w:p w:rsidR="00BB3845" w:rsidRDefault="00BB3845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BB3845" w:rsidRDefault="00684C09" w:rsidP="00573B32">
            <w:pPr>
              <w:rPr>
                <w:rFonts w:ascii="Microsoft Sans Serif" w:hAnsi="Microsoft Sans Serif" w:cs="Microsoft Sans Serif"/>
                <w:b/>
              </w:rPr>
            </w:pPr>
            <w:hyperlink r:id="rId372" w:history="1">
              <w:r w:rsidR="00BB3845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</w:t>
              </w:r>
            </w:hyperlink>
            <w:r w:rsidR="00BB3845">
              <w:rPr>
                <w:rFonts w:ascii="Microsoft Sans Serif" w:hAnsi="Microsoft Sans Serif" w:cs="Microsoft Sans Serif"/>
                <w:b/>
              </w:rPr>
              <w:t xml:space="preserve"> -relación –y-requisitos-de-servicios.</w:t>
            </w:r>
          </w:p>
        </w:tc>
        <w:tc>
          <w:tcPr>
            <w:tcW w:w="992" w:type="dxa"/>
          </w:tcPr>
          <w:p w:rsidR="00BB3845" w:rsidRDefault="004D5F4E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BB3845" w:rsidRDefault="004D5F4E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D5F4E" w:rsidTr="00E87A07">
        <w:tc>
          <w:tcPr>
            <w:tcW w:w="2269" w:type="dxa"/>
          </w:tcPr>
          <w:p w:rsidR="004D5F4E" w:rsidRDefault="004D5F4E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044: Circular firma consultoras</w:t>
            </w:r>
          </w:p>
        </w:tc>
        <w:tc>
          <w:tcPr>
            <w:tcW w:w="1275" w:type="dxa"/>
          </w:tcPr>
          <w:p w:rsidR="004D5F4E" w:rsidRDefault="004D5F4E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4D5F4E" w:rsidRDefault="00684C09" w:rsidP="00573B32">
            <w:pPr>
              <w:rPr>
                <w:rFonts w:ascii="Microsoft Sans Serif" w:hAnsi="Microsoft Sans Serif" w:cs="Microsoft Sans Serif"/>
                <w:b/>
              </w:rPr>
            </w:pPr>
            <w:hyperlink r:id="rId373" w:history="1">
              <w:r w:rsidR="004D5F4E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</w:t>
              </w:r>
            </w:hyperlink>
            <w:r w:rsidR="004D5F4E">
              <w:rPr>
                <w:rFonts w:ascii="Microsoft Sans Serif" w:hAnsi="Microsoft Sans Serif" w:cs="Microsoft Sans Serif"/>
                <w:b/>
              </w:rPr>
              <w:t xml:space="preserve"> -circular –firmas-consultoras</w:t>
            </w:r>
          </w:p>
        </w:tc>
        <w:tc>
          <w:tcPr>
            <w:tcW w:w="992" w:type="dxa"/>
          </w:tcPr>
          <w:p w:rsidR="004D5F4E" w:rsidRDefault="004D5F4E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4D5F4E" w:rsidRDefault="004D5F4E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65887" w:rsidTr="00E87A07">
        <w:tc>
          <w:tcPr>
            <w:tcW w:w="2269" w:type="dxa"/>
          </w:tcPr>
          <w:p w:rsidR="00865887" w:rsidRDefault="00865887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045: Circular prestadores de servicios ambientales consultores</w:t>
            </w:r>
          </w:p>
        </w:tc>
        <w:tc>
          <w:tcPr>
            <w:tcW w:w="1275" w:type="dxa"/>
          </w:tcPr>
          <w:p w:rsidR="00865887" w:rsidRDefault="00865887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65887" w:rsidRDefault="00684C09" w:rsidP="00865887">
            <w:pPr>
              <w:rPr>
                <w:rFonts w:ascii="Microsoft Sans Serif" w:hAnsi="Microsoft Sans Serif" w:cs="Microsoft Sans Serif"/>
                <w:b/>
              </w:rPr>
            </w:pPr>
            <w:hyperlink r:id="rId374" w:history="1">
              <w:r w:rsidR="00865887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</w:t>
              </w:r>
            </w:hyperlink>
            <w:r w:rsidR="00865887">
              <w:rPr>
                <w:rFonts w:ascii="Microsoft Sans Serif" w:hAnsi="Microsoft Sans Serif" w:cs="Microsoft Sans Serif"/>
                <w:b/>
              </w:rPr>
              <w:t xml:space="preserve"> - circular- prestadores- de- servicios- ambientales- consultores</w:t>
            </w:r>
          </w:p>
        </w:tc>
        <w:tc>
          <w:tcPr>
            <w:tcW w:w="992" w:type="dxa"/>
          </w:tcPr>
          <w:p w:rsidR="00865887" w:rsidRDefault="00865887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865887" w:rsidRDefault="00865887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902C7" w:rsidTr="00E87A07">
        <w:tc>
          <w:tcPr>
            <w:tcW w:w="2269" w:type="dxa"/>
          </w:tcPr>
          <w:p w:rsidR="00E902C7" w:rsidRDefault="00E902C7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046: Registrarse como Consultor Ambiental</w:t>
            </w:r>
          </w:p>
        </w:tc>
        <w:tc>
          <w:tcPr>
            <w:tcW w:w="1275" w:type="dxa"/>
          </w:tcPr>
          <w:p w:rsidR="00E902C7" w:rsidRDefault="00E902C7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E902C7" w:rsidRDefault="00684C09" w:rsidP="00865887">
            <w:pPr>
              <w:rPr>
                <w:rFonts w:ascii="Microsoft Sans Serif" w:hAnsi="Microsoft Sans Serif" w:cs="Microsoft Sans Serif"/>
                <w:b/>
              </w:rPr>
            </w:pPr>
            <w:hyperlink r:id="rId375" w:history="1">
              <w:r w:rsidR="00E902C7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http://ambiente.gob.do/prestadores-de-servicios-ambientales/</w:t>
              </w:r>
            </w:hyperlink>
          </w:p>
          <w:p w:rsidR="00E902C7" w:rsidRDefault="00E902C7" w:rsidP="0086588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E902C7" w:rsidRDefault="00E902C7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E902C7" w:rsidRDefault="00E902C7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3FAB" w:rsidTr="00E87A07">
        <w:tc>
          <w:tcPr>
            <w:tcW w:w="2269" w:type="dxa"/>
          </w:tcPr>
          <w:p w:rsidR="008D3FAB" w:rsidRDefault="008D3FAB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047: Formulario para el registro de consultores Ambientales</w:t>
            </w:r>
          </w:p>
        </w:tc>
        <w:tc>
          <w:tcPr>
            <w:tcW w:w="1275" w:type="dxa"/>
          </w:tcPr>
          <w:p w:rsidR="008D3FAB" w:rsidRDefault="008D3FAB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D3FAB" w:rsidRDefault="00684C09" w:rsidP="008D3FAB">
            <w:pPr>
              <w:rPr>
                <w:rFonts w:ascii="Microsoft Sans Serif" w:hAnsi="Microsoft Sans Serif" w:cs="Microsoft Sans Serif"/>
                <w:b/>
              </w:rPr>
            </w:pPr>
            <w:hyperlink r:id="rId376" w:history="1">
              <w:r w:rsidR="008D3FAB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</w:t>
              </w:r>
            </w:hyperlink>
            <w:r w:rsidR="008D3FAB">
              <w:rPr>
                <w:rFonts w:ascii="Microsoft Sans Serif" w:hAnsi="Microsoft Sans Serif" w:cs="Microsoft Sans Serif"/>
                <w:b/>
              </w:rPr>
              <w:t xml:space="preserve"> --formulario- para- el -registro -de –consultores- Ambientales</w:t>
            </w:r>
          </w:p>
        </w:tc>
        <w:tc>
          <w:tcPr>
            <w:tcW w:w="992" w:type="dxa"/>
          </w:tcPr>
          <w:p w:rsidR="008D3FAB" w:rsidRDefault="008D3FAB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8D3FAB" w:rsidRDefault="008D3FAB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3FAB" w:rsidTr="00E87A07">
        <w:tc>
          <w:tcPr>
            <w:tcW w:w="2269" w:type="dxa"/>
          </w:tcPr>
          <w:p w:rsidR="008D3FAB" w:rsidRDefault="008D3FAB" w:rsidP="003E56F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048:Formulario para el registro de firmas consultoras</w:t>
            </w:r>
          </w:p>
        </w:tc>
        <w:tc>
          <w:tcPr>
            <w:tcW w:w="1275" w:type="dxa"/>
          </w:tcPr>
          <w:p w:rsidR="008D3FAB" w:rsidRDefault="008D3FAB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D3FAB" w:rsidRDefault="00684C09" w:rsidP="008D3FAB">
            <w:pPr>
              <w:rPr>
                <w:rFonts w:ascii="Microsoft Sans Serif" w:hAnsi="Microsoft Sans Serif" w:cs="Microsoft Sans Serif"/>
                <w:b/>
              </w:rPr>
            </w:pPr>
            <w:hyperlink r:id="rId377" w:history="1">
              <w:r w:rsidR="008D3FAB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</w:t>
              </w:r>
            </w:hyperlink>
            <w:r w:rsidR="008D3FAB">
              <w:rPr>
                <w:rFonts w:ascii="Microsoft Sans Serif" w:hAnsi="Microsoft Sans Serif" w:cs="Microsoft Sans Serif"/>
                <w:b/>
              </w:rPr>
              <w:t xml:space="preserve"> --formulario- para- el -registro -de – firmas –consultoras</w:t>
            </w:r>
          </w:p>
        </w:tc>
        <w:tc>
          <w:tcPr>
            <w:tcW w:w="992" w:type="dxa"/>
          </w:tcPr>
          <w:p w:rsidR="008D3FAB" w:rsidRDefault="008D3FAB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8D3FAB" w:rsidRDefault="008D3FAB" w:rsidP="000E009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B09EA" w:rsidRDefault="004B09EA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6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</w:p>
    <w:p w:rsidR="00A43624" w:rsidRPr="00A92496" w:rsidRDefault="008D1940" w:rsidP="005E67A8">
      <w:pPr>
        <w:pStyle w:val="Ttulo1"/>
      </w:pPr>
      <w:r>
        <w:t xml:space="preserve">Apartado: </w:t>
      </w:r>
      <w:r w:rsidR="00134FC9">
        <w:t>Acceso al Portal de 311 sobre Quejas, reclamaciones, sugerencias y denuncias</w:t>
      </w:r>
      <w:r>
        <w:t xml:space="preserve"> 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405B49">
        <w:tc>
          <w:tcPr>
            <w:tcW w:w="2977" w:type="dxa"/>
          </w:tcPr>
          <w:p w:rsidR="00A92496" w:rsidRPr="00215097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15097">
              <w:rPr>
                <w:rFonts w:ascii="Microsoft Sans Serif" w:hAnsi="Microsoft Sans Serif" w:cs="Microsoft Sans Serif"/>
                <w:b/>
              </w:rPr>
              <w:t>001:</w:t>
            </w:r>
            <w:r w:rsidRPr="00215097">
              <w:rPr>
                <w:rFonts w:ascii="Microsoft Sans Serif" w:hAnsi="Microsoft Sans Serif" w:cs="Microsoft Sans Serif"/>
                <w:sz w:val="20"/>
              </w:rPr>
              <w:t xml:space="preserve"> Acceso al Portal de 311 sobre quejas, reclamaciones, sugerencias y denuncias</w:t>
            </w:r>
          </w:p>
        </w:tc>
        <w:tc>
          <w:tcPr>
            <w:tcW w:w="1559" w:type="dxa"/>
          </w:tcPr>
          <w:p w:rsidR="00A92496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URL</w:t>
            </w:r>
          </w:p>
        </w:tc>
        <w:tc>
          <w:tcPr>
            <w:tcW w:w="5812" w:type="dxa"/>
          </w:tcPr>
          <w:p w:rsidR="00A92496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78" w:history="1">
              <w:r w:rsidR="0083409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http://311.gob.do/servicios/linea-estrella462/</w:t>
              </w:r>
            </w:hyperlink>
          </w:p>
          <w:p w:rsidR="00215097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A92496" w:rsidRDefault="00AF6D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2009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A92496" w:rsidRDefault="00134FC9" w:rsidP="005E67A8">
      <w:pPr>
        <w:pStyle w:val="Ttulo1"/>
      </w:pPr>
      <w:r>
        <w:t>Apartado: Declaraciones juradas de bienes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405B49">
        <w:tc>
          <w:tcPr>
            <w:tcW w:w="2977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Declaraciones juradas de bienes.</w:t>
            </w:r>
          </w:p>
        </w:tc>
        <w:tc>
          <w:tcPr>
            <w:tcW w:w="1559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A92496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79" w:history="1">
              <w:r w:rsidR="00763D4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http://ambiente.gob.do/transparencia/declaraciones/</w:t>
              </w:r>
            </w:hyperlink>
          </w:p>
          <w:p w:rsidR="00763D4C" w:rsidRDefault="00763D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A92496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95401">
              <w:rPr>
                <w:rFonts w:ascii="Microsoft Sans Serif" w:hAnsi="Microsoft Sans Serif" w:cs="Microsoft Sans Serif"/>
                <w:b/>
              </w:rPr>
              <w:t>201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8938C8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Default="008938C8" w:rsidP="00134FC9">
      <w:pPr>
        <w:rPr>
          <w:rFonts w:ascii="Microsoft Sans Serif" w:hAnsi="Microsoft Sans Serif" w:cs="Microsoft Sans Serif"/>
          <w:b/>
        </w:rPr>
      </w:pPr>
      <w:r w:rsidRPr="008938C8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5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938C8" w:rsidRPr="00332B29" w:rsidRDefault="00332B29" w:rsidP="00332B29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34FC9" w:rsidRPr="00A92496" w:rsidRDefault="00134FC9" w:rsidP="005E67A8">
      <w:pPr>
        <w:pStyle w:val="Ttulo1"/>
      </w:pPr>
      <w:r>
        <w:t xml:space="preserve">Apartado: Presupuesto </w:t>
      </w:r>
      <w:r w:rsidR="00B24C12">
        <w:t>y ejecución del presupuesto.</w:t>
      </w:r>
    </w:p>
    <w:tbl>
      <w:tblPr>
        <w:tblStyle w:val="Tablaconcuadrcula"/>
        <w:tblW w:w="1389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7"/>
        <w:gridCol w:w="1207"/>
        <w:gridCol w:w="8314"/>
        <w:gridCol w:w="1013"/>
        <w:gridCol w:w="1701"/>
      </w:tblGrid>
      <w:tr w:rsidR="00134FC9" w:rsidRPr="00A92496" w:rsidTr="00562913">
        <w:tc>
          <w:tcPr>
            <w:tcW w:w="1657" w:type="dxa"/>
          </w:tcPr>
          <w:p w:rsidR="00134FC9" w:rsidRPr="00614FF2" w:rsidRDefault="00134FC9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07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314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13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701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34FC9" w:rsidTr="00562913">
        <w:tc>
          <w:tcPr>
            <w:tcW w:w="1657" w:type="dxa"/>
          </w:tcPr>
          <w:p w:rsidR="00134FC9" w:rsidRPr="001C451A" w:rsidRDefault="008938C8" w:rsidP="001C451A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001:</w:t>
            </w:r>
            <w:r w:rsidR="001C451A" w:rsidRPr="001C451A">
              <w:rPr>
                <w:rFonts w:ascii="Microsoft Sans Serif" w:hAnsi="Microsoft Sans Serif" w:cs="Microsoft Sans Serif"/>
              </w:rPr>
              <w:t>Presupuesto aprobado por año</w:t>
            </w:r>
            <w:r w:rsidR="009346E4">
              <w:rPr>
                <w:rFonts w:ascii="Microsoft Sans Serif" w:hAnsi="Microsoft Sans Serif" w:cs="Microsoft Sans Serif"/>
              </w:rPr>
              <w:t xml:space="preserve"> 2013</w:t>
            </w:r>
          </w:p>
        </w:tc>
        <w:tc>
          <w:tcPr>
            <w:tcW w:w="1207" w:type="dxa"/>
          </w:tcPr>
          <w:p w:rsidR="00134FC9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763D4C" w:rsidRDefault="00684C09" w:rsidP="009346E4">
            <w:pPr>
              <w:rPr>
                <w:rFonts w:ascii="Microsoft Sans Serif" w:hAnsi="Microsoft Sans Serif" w:cs="Microsoft Sans Serif"/>
                <w:b/>
              </w:rPr>
            </w:pPr>
            <w:hyperlink r:id="rId380" w:history="1">
              <w:r w:rsidR="004932A7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http://ambiente.gob.do/transparencia/download/29/presupuesto-año/590/</w:t>
              </w:r>
            </w:hyperlink>
            <w:r w:rsidR="004932A7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4932A7">
              <w:rPr>
                <w:rFonts w:ascii="Microsoft Sans Serif" w:hAnsi="Microsoft Sans Serif" w:cs="Microsoft Sans Serif"/>
              </w:rPr>
              <w:t>-p</w:t>
            </w:r>
            <w:r w:rsidR="004932A7" w:rsidRPr="001C451A">
              <w:rPr>
                <w:rFonts w:ascii="Microsoft Sans Serif" w:hAnsi="Microsoft Sans Serif" w:cs="Microsoft Sans Serif"/>
              </w:rPr>
              <w:t>resupuesto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4932A7">
              <w:rPr>
                <w:rFonts w:ascii="Microsoft Sans Serif" w:hAnsi="Microsoft Sans Serif" w:cs="Microsoft Sans Serif"/>
              </w:rPr>
              <w:t xml:space="preserve"> -2013</w:t>
            </w:r>
          </w:p>
          <w:p w:rsidR="004932A7" w:rsidRDefault="004932A7" w:rsidP="009346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134FC9" w:rsidRDefault="00614FF2" w:rsidP="004932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</w:t>
            </w:r>
            <w:r w:rsidR="004932A7">
              <w:rPr>
                <w:rFonts w:ascii="Microsoft Sans Serif" w:hAnsi="Microsoft Sans Serif" w:cs="Microsoft Sans Serif"/>
                <w:b/>
              </w:rPr>
              <w:t>3</w:t>
            </w:r>
          </w:p>
        </w:tc>
        <w:tc>
          <w:tcPr>
            <w:tcW w:w="1701" w:type="dxa"/>
          </w:tcPr>
          <w:p w:rsidR="00134FC9" w:rsidRDefault="00614F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938C8" w:rsidTr="00562913">
        <w:tc>
          <w:tcPr>
            <w:tcW w:w="1657" w:type="dxa"/>
          </w:tcPr>
          <w:p w:rsidR="008938C8" w:rsidRPr="001C451A" w:rsidRDefault="001C451A" w:rsidP="0050186D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002:</w:t>
            </w:r>
            <w:r w:rsidRPr="001C451A">
              <w:rPr>
                <w:rFonts w:ascii="Microsoft Sans Serif" w:hAnsi="Microsoft Sans Serif" w:cs="Microsoft Sans Serif"/>
              </w:rPr>
              <w:t xml:space="preserve"> Ejecución Presupuest</w:t>
            </w:r>
            <w:r w:rsidR="0050186D">
              <w:rPr>
                <w:rFonts w:ascii="Microsoft Sans Serif" w:hAnsi="Microsoft Sans Serif" w:cs="Microsoft Sans Serif"/>
              </w:rPr>
              <w:t>o aprobado</w:t>
            </w:r>
            <w:r w:rsidRPr="001C451A">
              <w:rPr>
                <w:rFonts w:ascii="Microsoft Sans Serif" w:hAnsi="Microsoft Sans Serif" w:cs="Microsoft Sans Serif"/>
              </w:rPr>
              <w:t xml:space="preserve">  año</w:t>
            </w:r>
            <w:r w:rsidR="0050186D">
              <w:rPr>
                <w:rFonts w:ascii="Microsoft Sans Serif" w:hAnsi="Microsoft Sans Serif" w:cs="Microsoft Sans Serif"/>
              </w:rPr>
              <w:t xml:space="preserve"> 2014</w:t>
            </w:r>
          </w:p>
        </w:tc>
        <w:tc>
          <w:tcPr>
            <w:tcW w:w="1207" w:type="dxa"/>
          </w:tcPr>
          <w:p w:rsidR="008938C8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4932A7" w:rsidRDefault="00684C09" w:rsidP="004932A7">
            <w:pPr>
              <w:rPr>
                <w:rFonts w:ascii="Microsoft Sans Serif" w:hAnsi="Microsoft Sans Serif" w:cs="Microsoft Sans Serif"/>
                <w:b/>
              </w:rPr>
            </w:pPr>
            <w:hyperlink r:id="rId381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http://ambiente.gob.do/transparencia/download/29/presupuesto-año/591/</w:t>
              </w:r>
            </w:hyperlink>
            <w:r w:rsidR="004932A7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4932A7">
              <w:rPr>
                <w:rFonts w:ascii="Microsoft Sans Serif" w:hAnsi="Microsoft Sans Serif" w:cs="Microsoft Sans Serif"/>
              </w:rPr>
              <w:t>-p</w:t>
            </w:r>
            <w:r w:rsidR="004932A7" w:rsidRPr="001C451A">
              <w:rPr>
                <w:rFonts w:ascii="Microsoft Sans Serif" w:hAnsi="Microsoft Sans Serif" w:cs="Microsoft Sans Serif"/>
              </w:rPr>
              <w:t>resupuesto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4932A7">
              <w:rPr>
                <w:rFonts w:ascii="Microsoft Sans Serif" w:hAnsi="Microsoft Sans Serif" w:cs="Microsoft Sans Serif"/>
              </w:rPr>
              <w:t xml:space="preserve"> -</w:t>
            </w:r>
            <w:r w:rsidR="00822C94">
              <w:rPr>
                <w:rFonts w:ascii="Microsoft Sans Serif" w:hAnsi="Microsoft Sans Serif" w:cs="Microsoft Sans Serif"/>
              </w:rPr>
              <w:t>2014</w:t>
            </w:r>
          </w:p>
          <w:p w:rsidR="009D7F5F" w:rsidRDefault="009D7F5F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9D7F5F" w:rsidRDefault="001F1CB2" w:rsidP="00822C9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9D7F5F">
              <w:rPr>
                <w:rFonts w:ascii="Microsoft Sans Serif" w:hAnsi="Microsoft Sans Serif" w:cs="Microsoft Sans Serif"/>
                <w:b/>
              </w:rPr>
              <w:t>201</w:t>
            </w:r>
            <w:r w:rsidR="00822C94">
              <w:rPr>
                <w:rFonts w:ascii="Microsoft Sans Serif" w:hAnsi="Microsoft Sans Serif" w:cs="Microsoft Sans Serif"/>
                <w:b/>
              </w:rPr>
              <w:t>4</w:t>
            </w:r>
          </w:p>
        </w:tc>
        <w:tc>
          <w:tcPr>
            <w:tcW w:w="1701" w:type="dxa"/>
          </w:tcPr>
          <w:p w:rsidR="008938C8" w:rsidRDefault="009D7F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938C8" w:rsidTr="00562913">
        <w:tc>
          <w:tcPr>
            <w:tcW w:w="1657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Presupuesto aprobado año 2015.</w:t>
            </w:r>
          </w:p>
        </w:tc>
        <w:tc>
          <w:tcPr>
            <w:tcW w:w="1207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684C09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82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http://ambiente.gob.do/transparencia/download/29/presupuesto-año/592/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-2015</w:t>
            </w:r>
          </w:p>
          <w:p w:rsidR="008938C8" w:rsidRDefault="008938C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701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F1100" w:rsidTr="00562913">
        <w:tc>
          <w:tcPr>
            <w:tcW w:w="165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004:Presupuesto aprobado año 2016</w:t>
            </w:r>
          </w:p>
        </w:tc>
        <w:tc>
          <w:tcPr>
            <w:tcW w:w="120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684C09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83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http://ambiente.gob.do/transparencia/download/29/presupuesto-año/593/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-2016</w:t>
            </w:r>
          </w:p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701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F1100" w:rsidTr="00562913">
        <w:tc>
          <w:tcPr>
            <w:tcW w:w="165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005:Presupuesto aprobado año 2017</w:t>
            </w:r>
          </w:p>
        </w:tc>
        <w:tc>
          <w:tcPr>
            <w:tcW w:w="1207" w:type="dxa"/>
          </w:tcPr>
          <w:p w:rsidR="006F1100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684C09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84" w:history="1">
              <w:r w:rsidR="00332B29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http://ambiente.gob.do/transparencia/download/29/presupuesto-año/594/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-2017</w:t>
            </w:r>
          </w:p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01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Si</w:t>
            </w:r>
          </w:p>
        </w:tc>
      </w:tr>
      <w:tr w:rsidR="00562913" w:rsidTr="00562913">
        <w:tc>
          <w:tcPr>
            <w:tcW w:w="1657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</w:t>
            </w:r>
            <w:r w:rsidR="00562913">
              <w:rPr>
                <w:rFonts w:ascii="Microsoft Sans Serif" w:hAnsi="Microsoft Sans Serif" w:cs="Microsoft Sans Serif"/>
                <w:b/>
              </w:rPr>
              <w:t>Ejecución presupuestaria Enero 2017</w:t>
            </w:r>
          </w:p>
        </w:tc>
        <w:tc>
          <w:tcPr>
            <w:tcW w:w="1207" w:type="dxa"/>
          </w:tcPr>
          <w:p w:rsidR="00562913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314" w:type="dxa"/>
          </w:tcPr>
          <w:p w:rsidR="00562913" w:rsidRDefault="00684C09" w:rsidP="00D85AB9">
            <w:hyperlink r:id="rId385" w:history="1">
              <w:r w:rsidR="00D85AB9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http://ambiente.gob.do/transparencia/download/30/presupuesto-ejecucion/645ejecucion-presupuestaria-enero -2017</w:t>
              </w:r>
            </w:hyperlink>
          </w:p>
        </w:tc>
        <w:tc>
          <w:tcPr>
            <w:tcW w:w="1013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6D2AC2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:Ejecución presupuestaria febrero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975743">
            <w:pPr>
              <w:rPr>
                <w:rFonts w:ascii="Microsoft Sans Serif" w:hAnsi="Microsoft Sans Serif" w:cs="Microsoft Sans Serif"/>
                <w:b/>
              </w:rPr>
            </w:pPr>
            <w:hyperlink r:id="rId386" w:history="1">
              <w:r w:rsidR="00D33D6E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http://ambiente.gob.do/transparencia/download/30/presupuesto-ejecucion/1361ejecucion-presupuestaria febrero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6D2AC2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:Ejecución presupuestaria marzo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87" w:history="1">
              <w:r w:rsidR="00D33D6E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http://ambiente.gob.do/transparencia/download/30/presupuesto-ejecucion/1139-ejecucion-presupuestaria-marzo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10</w:t>
            </w:r>
            <w:r>
              <w:rPr>
                <w:rFonts w:ascii="Microsoft Sans Serif" w:hAnsi="Microsoft Sans Serif" w:cs="Microsoft Sans Serif"/>
                <w:b/>
              </w:rPr>
              <w:t>:Ejecución presupuestaria abril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88" w:history="1">
              <w:r w:rsidR="00D33D6E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http://ambiente.gob.do/transparencia/download/30/presupuesto-ejecucion/1360-ejecucion-presupuestaria-abril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11</w:t>
            </w:r>
            <w:r>
              <w:rPr>
                <w:rFonts w:ascii="Microsoft Sans Serif" w:hAnsi="Microsoft Sans Serif" w:cs="Microsoft Sans Serif"/>
                <w:b/>
              </w:rPr>
              <w:t>:Ejecución presupuestaria mayo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89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http://ambiente.gob.do/transparencia/download/30/presupuesto-ejecucion/1460-ejecucion-presupuestaria-mayo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12</w:t>
            </w:r>
            <w:r>
              <w:rPr>
                <w:rFonts w:ascii="Microsoft Sans Serif" w:hAnsi="Microsoft Sans Serif" w:cs="Microsoft Sans Serif"/>
                <w:b/>
              </w:rPr>
              <w:t>:Ejecución presupuestaria junio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90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http://ambiente.gob.do/transparencia/download/30/presupuesto-ejecucion/1724-ejecucion-presupuestaria-junio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13</w:t>
            </w:r>
            <w:r>
              <w:rPr>
                <w:rFonts w:ascii="Microsoft Sans Serif" w:hAnsi="Microsoft Sans Serif" w:cs="Microsoft Sans Serif"/>
                <w:b/>
              </w:rPr>
              <w:t>:Ejecución presupuestaria julio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91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http://ambiente.gob.do/transparencia/download/30/presupuesto-ejecucion/1852-ejecucion-presupuestaria-julio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14</w:t>
            </w:r>
            <w:r>
              <w:rPr>
                <w:rFonts w:ascii="Microsoft Sans Serif" w:hAnsi="Microsoft Sans Serif" w:cs="Microsoft Sans Serif"/>
                <w:b/>
              </w:rPr>
              <w:t>:Ejecución presupuestaria agosto 2017</w:t>
            </w:r>
          </w:p>
        </w:tc>
        <w:tc>
          <w:tcPr>
            <w:tcW w:w="1207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92" w:history="1">
              <w:r w:rsidR="00FD0760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http://ambiente.gob.do/transparencia/download/30/presupuesto-ejecucion/1925-ejecucion-presupuestaria-agosto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15</w:t>
            </w:r>
            <w:r w:rsidR="00D77558">
              <w:rPr>
                <w:rFonts w:ascii="Microsoft Sans Serif" w:hAnsi="Microsoft Sans Serif" w:cs="Microsoft Sans Serif"/>
                <w:b/>
              </w:rPr>
              <w:t>: Ejecución</w:t>
            </w:r>
            <w:r>
              <w:rPr>
                <w:rFonts w:ascii="Microsoft Sans Serif" w:hAnsi="Microsoft Sans Serif" w:cs="Microsoft Sans Serif"/>
                <w:b/>
              </w:rPr>
              <w:t xml:space="preserve"> presupuestaria </w:t>
            </w:r>
            <w:r w:rsidR="009E68C7">
              <w:rPr>
                <w:rFonts w:ascii="Microsoft Sans Serif" w:hAnsi="Microsoft Sans Serif" w:cs="Microsoft Sans Serif"/>
                <w:b/>
              </w:rPr>
              <w:t xml:space="preserve">sept. </w:t>
            </w: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07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93" w:history="1">
              <w:r w:rsidR="006D2AC2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http://ambiente.gob.do/transparencia/download/30/presupuesto-ejecucion/1991-ejecucion-presupuestaria-septiembre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</w:t>
            </w:r>
            <w:r w:rsidR="008E1F1A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9E68C7" w:rsidP="00D04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</w:t>
            </w:r>
            <w:r w:rsidR="00D04917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 Ejecución presupuestaria octubre. 2017</w:t>
            </w:r>
          </w:p>
        </w:tc>
        <w:tc>
          <w:tcPr>
            <w:tcW w:w="1207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 Digital</w:t>
            </w:r>
          </w:p>
        </w:tc>
        <w:tc>
          <w:tcPr>
            <w:tcW w:w="8314" w:type="dxa"/>
          </w:tcPr>
          <w:p w:rsidR="00D85AB9" w:rsidRDefault="00684C09" w:rsidP="00B53AD6">
            <w:pPr>
              <w:rPr>
                <w:rFonts w:ascii="Microsoft Sans Serif" w:hAnsi="Microsoft Sans Serif" w:cs="Microsoft Sans Serif"/>
                <w:b/>
              </w:rPr>
            </w:pPr>
            <w:hyperlink r:id="rId394" w:history="1">
              <w:r w:rsidR="00B53AD6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http://ambiente.gob.do/transparencia/download/30/presupuesto-ejecucion/2113-ejecucion-presupuestaria-octubre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701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9E68C7" w:rsidP="00D04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</w:t>
            </w:r>
            <w:r w:rsidR="00D04917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 xml:space="preserve">: Ejecución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presupuestaria nov. 2017</w:t>
            </w:r>
          </w:p>
        </w:tc>
        <w:tc>
          <w:tcPr>
            <w:tcW w:w="1207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314" w:type="dxa"/>
          </w:tcPr>
          <w:p w:rsidR="00D85AB9" w:rsidRDefault="00684C09" w:rsidP="00B53AD6">
            <w:pPr>
              <w:rPr>
                <w:rFonts w:ascii="Microsoft Sans Serif" w:hAnsi="Microsoft Sans Serif" w:cs="Microsoft Sans Serif"/>
                <w:b/>
              </w:rPr>
            </w:pPr>
            <w:hyperlink r:id="rId395" w:history="1">
              <w:r w:rsidR="009255C7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http://ambiente.gob.do/transparencia/download/30/presupuesto-ejecucion/2314-ejecucion-presupuestaria-noviembre -2017</w:t>
              </w:r>
            </w:hyperlink>
          </w:p>
        </w:tc>
        <w:tc>
          <w:tcPr>
            <w:tcW w:w="1013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Nov. </w:t>
            </w:r>
          </w:p>
          <w:p w:rsidR="009E68C7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01" w:type="dxa"/>
          </w:tcPr>
          <w:p w:rsidR="00D85AB9" w:rsidRDefault="009E68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04917" w:rsidP="00D04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018: Ejecución presupuestaria Diciembre. 2017</w:t>
            </w:r>
          </w:p>
        </w:tc>
        <w:tc>
          <w:tcPr>
            <w:tcW w:w="1207" w:type="dxa"/>
          </w:tcPr>
          <w:p w:rsidR="00D85AB9" w:rsidRDefault="00D0491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84C09" w:rsidP="00ED6C29">
            <w:pPr>
              <w:rPr>
                <w:rFonts w:ascii="Microsoft Sans Serif" w:hAnsi="Microsoft Sans Serif" w:cs="Microsoft Sans Serif"/>
                <w:b/>
              </w:rPr>
            </w:pPr>
            <w:hyperlink r:id="rId396" w:history="1">
              <w:r w:rsidR="00ED6C29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http://ambiente.gob.do/transparencia/download/30/presupuesto-ejecucion/2551-ejecucion-presupuestaria-diciembre -2017</w:t>
              </w:r>
            </w:hyperlink>
            <w:r w:rsidR="00ED6C29">
              <w:rPr>
                <w:rFonts w:ascii="Microsoft Sans Serif" w:hAnsi="Microsoft Sans Serif" w:cs="Microsoft Sans Serif"/>
                <w:b/>
              </w:rPr>
              <w:t xml:space="preserve"> -ejecución -presupuestaria -Diciembre.-2017.</w:t>
            </w:r>
          </w:p>
        </w:tc>
        <w:tc>
          <w:tcPr>
            <w:tcW w:w="1013" w:type="dxa"/>
          </w:tcPr>
          <w:p w:rsidR="00D85AB9" w:rsidRDefault="00D0491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20ª7</w:t>
            </w:r>
          </w:p>
        </w:tc>
        <w:tc>
          <w:tcPr>
            <w:tcW w:w="1701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DB6CF0" w:rsidRDefault="00DB6C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F624C" w:rsidTr="00562913">
        <w:tc>
          <w:tcPr>
            <w:tcW w:w="1657" w:type="dxa"/>
          </w:tcPr>
          <w:p w:rsidR="007F624C" w:rsidRDefault="007F624C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7F624C" w:rsidRDefault="007F624C" w:rsidP="00ED6C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624C" w:rsidTr="00562913">
        <w:tc>
          <w:tcPr>
            <w:tcW w:w="1657" w:type="dxa"/>
          </w:tcPr>
          <w:p w:rsidR="007F624C" w:rsidRDefault="007F624C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7F624C" w:rsidRDefault="007F624C" w:rsidP="00ED6C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624C" w:rsidTr="00562913">
        <w:tc>
          <w:tcPr>
            <w:tcW w:w="1657" w:type="dxa"/>
          </w:tcPr>
          <w:p w:rsidR="007F624C" w:rsidRDefault="007F624C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7F624C" w:rsidRDefault="007F624C" w:rsidP="00ED6C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  <w:r w:rsidRPr="00A95BAA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8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95BAA" w:rsidRPr="00562913" w:rsidRDefault="00562913" w:rsidP="005E67A8">
      <w:pPr>
        <w:pStyle w:val="Ttulo2"/>
        <w:rPr>
          <w:color w:val="auto"/>
          <w:sz w:val="28"/>
          <w:szCs w:val="28"/>
        </w:rPr>
      </w:pPr>
      <w:r>
        <w:t xml:space="preserve">                                                                                           </w:t>
      </w:r>
      <w:r w:rsidR="00A95BAA" w:rsidRPr="00562913">
        <w:rPr>
          <w:color w:val="auto"/>
          <w:sz w:val="28"/>
          <w:szCs w:val="28"/>
        </w:rPr>
        <w:t>Portal de Transparencia</w:t>
      </w: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1C451A" w:rsidRPr="00A92496" w:rsidRDefault="001C451A" w:rsidP="005E67A8">
      <w:pPr>
        <w:pStyle w:val="Ttulo1"/>
      </w:pPr>
      <w:r>
        <w:t xml:space="preserve">Apartado: Recursos Humanos </w:t>
      </w:r>
    </w:p>
    <w:tbl>
      <w:tblPr>
        <w:tblStyle w:val="Tablaconcuadrcula"/>
        <w:tblW w:w="1354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83"/>
        <w:gridCol w:w="1232"/>
        <w:gridCol w:w="7732"/>
        <w:gridCol w:w="1056"/>
        <w:gridCol w:w="1041"/>
      </w:tblGrid>
      <w:tr w:rsidR="001C451A" w:rsidRPr="00A92496" w:rsidTr="00260005">
        <w:tc>
          <w:tcPr>
            <w:tcW w:w="2483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56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041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332B29" w:rsidRPr="00A92496" w:rsidTr="00260005">
        <w:trPr>
          <w:trHeight w:val="443"/>
        </w:trPr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332B29">
              <w:rPr>
                <w:rFonts w:ascii="Microsoft Sans Serif" w:hAnsi="Microsoft Sans Serif" w:cs="Microsoft Sans Serif"/>
              </w:rPr>
              <w:t>Nomina de empleados 2014</w:t>
            </w:r>
          </w:p>
        </w:tc>
        <w:tc>
          <w:tcPr>
            <w:tcW w:w="1232" w:type="dxa"/>
          </w:tcPr>
          <w:p w:rsidR="00332B29" w:rsidRPr="001C451A" w:rsidRDefault="00332B2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684C09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97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-2014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2B29" w:rsidRPr="00A92496" w:rsidTr="00260005"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332B29">
              <w:rPr>
                <w:rFonts w:ascii="Microsoft Sans Serif" w:hAnsi="Microsoft Sans Serif" w:cs="Microsoft Sans Serif"/>
              </w:rPr>
              <w:t>Nomina de empleados 2015</w:t>
            </w:r>
          </w:p>
        </w:tc>
        <w:tc>
          <w:tcPr>
            <w:tcW w:w="1232" w:type="dxa"/>
          </w:tcPr>
          <w:p w:rsidR="00332B29" w:rsidRPr="001C451A" w:rsidRDefault="00332B2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684C09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98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-2015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2B29" w:rsidRPr="00A92496" w:rsidTr="00260005"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</w:t>
            </w:r>
            <w:r w:rsidRPr="00332B29">
              <w:rPr>
                <w:rFonts w:ascii="Microsoft Sans Serif" w:hAnsi="Microsoft Sans Serif" w:cs="Microsoft Sans Serif"/>
              </w:rPr>
              <w:t>Nomina de empleados 2016</w:t>
            </w:r>
          </w:p>
        </w:tc>
        <w:tc>
          <w:tcPr>
            <w:tcW w:w="1232" w:type="dxa"/>
          </w:tcPr>
          <w:p w:rsidR="00332B29" w:rsidRPr="001C451A" w:rsidRDefault="008F2754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684C09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99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-2016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365D0" w:rsidRPr="00A92496" w:rsidTr="00260005">
        <w:tc>
          <w:tcPr>
            <w:tcW w:w="2483" w:type="dxa"/>
          </w:tcPr>
          <w:p w:rsidR="00D365D0" w:rsidRDefault="00D365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D365D0" w:rsidRDefault="00D365D0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365D0" w:rsidRPr="00D365D0" w:rsidRDefault="00D365D0" w:rsidP="008F2754">
            <w:pPr>
              <w:rPr>
                <w:b/>
              </w:rPr>
            </w:pPr>
            <w:r>
              <w:t xml:space="preserve">                                  </w:t>
            </w:r>
            <w:r w:rsidRPr="00D365D0">
              <w:rPr>
                <w:b/>
                <w:color w:val="2E74B5" w:themeColor="accent1" w:themeShade="BF"/>
              </w:rPr>
              <w:t>PERSONAL CONTRATADO 2017</w:t>
            </w:r>
          </w:p>
        </w:tc>
        <w:tc>
          <w:tcPr>
            <w:tcW w:w="1056" w:type="dxa"/>
          </w:tcPr>
          <w:p w:rsidR="00D365D0" w:rsidRDefault="00D365D0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365D0" w:rsidRDefault="00D365D0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C451A" w:rsidTr="00260005">
        <w:tc>
          <w:tcPr>
            <w:tcW w:w="2483" w:type="dxa"/>
          </w:tcPr>
          <w:p w:rsidR="001C451A" w:rsidRPr="001C451A" w:rsidRDefault="001C451A" w:rsidP="0035227F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4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 w:rsidR="0035227F">
              <w:rPr>
                <w:rFonts w:ascii="Microsoft Sans Serif" w:hAnsi="Microsoft Sans Serif" w:cs="Microsoft Sans Serif"/>
              </w:rPr>
              <w:t>Personal contratado enero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1C451A" w:rsidRDefault="00684C09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400" w:history="1">
              <w:r w:rsidR="0035227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http://ambiente.gob.do/transparencia/download/40/personal/contratado-2017/696/personal</w:t>
              </w:r>
            </w:hyperlink>
            <w:r w:rsidR="0035227F">
              <w:rPr>
                <w:rFonts w:ascii="Microsoft Sans Serif" w:hAnsi="Microsoft Sans Serif" w:cs="Microsoft Sans Serif"/>
                <w:b/>
              </w:rPr>
              <w:t xml:space="preserve"> -contratado-</w:t>
            </w:r>
            <w:r w:rsidR="001A0336">
              <w:rPr>
                <w:rFonts w:ascii="Microsoft Sans Serif" w:hAnsi="Microsoft Sans Serif" w:cs="Microsoft Sans Serif"/>
                <w:b/>
              </w:rPr>
              <w:t>enero</w:t>
            </w:r>
            <w:r w:rsidR="0035227F"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763D4C" w:rsidRDefault="00763D4C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267E56" w:rsidRDefault="0035227F" w:rsidP="00267E5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C451A" w:rsidRDefault="00267E56" w:rsidP="00267E5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</w:t>
            </w:r>
            <w:r w:rsidR="00763D4C">
              <w:rPr>
                <w:rFonts w:ascii="Microsoft Sans Serif" w:hAnsi="Microsoft Sans Serif" w:cs="Microsoft Sans Serif"/>
                <w:b/>
              </w:rPr>
              <w:t>17</w:t>
            </w:r>
          </w:p>
        </w:tc>
        <w:tc>
          <w:tcPr>
            <w:tcW w:w="1041" w:type="dxa"/>
          </w:tcPr>
          <w:p w:rsidR="001C451A" w:rsidRDefault="0026000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763D4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52047" w:rsidTr="00260005">
        <w:tc>
          <w:tcPr>
            <w:tcW w:w="2483" w:type="dxa"/>
          </w:tcPr>
          <w:p w:rsidR="00A52047" w:rsidRPr="001C451A" w:rsidRDefault="00A52047" w:rsidP="00260005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5</w:t>
            </w:r>
            <w:r w:rsidRPr="00260005"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</w:rPr>
              <w:t xml:space="preserve"> </w:t>
            </w:r>
            <w:r w:rsidR="00260005" w:rsidRPr="001C451A">
              <w:rPr>
                <w:rFonts w:ascii="Microsoft Sans Serif" w:hAnsi="Microsoft Sans Serif" w:cs="Microsoft Sans Serif"/>
              </w:rPr>
              <w:t xml:space="preserve">: </w:t>
            </w:r>
            <w:r w:rsidR="00260005">
              <w:rPr>
                <w:rFonts w:ascii="Microsoft Sans Serif" w:hAnsi="Microsoft Sans Serif" w:cs="Microsoft Sans Serif"/>
              </w:rPr>
              <w:t>Personal contratado febrero 2017</w:t>
            </w:r>
          </w:p>
        </w:tc>
        <w:tc>
          <w:tcPr>
            <w:tcW w:w="1232" w:type="dxa"/>
          </w:tcPr>
          <w:p w:rsidR="00A52047" w:rsidRDefault="003F429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A52047" w:rsidRDefault="00684C09" w:rsidP="00A52047">
            <w:pPr>
              <w:rPr>
                <w:rFonts w:ascii="Microsoft Sans Serif" w:hAnsi="Microsoft Sans Serif" w:cs="Microsoft Sans Serif"/>
                <w:b/>
              </w:rPr>
            </w:pPr>
            <w:hyperlink r:id="rId401" w:history="1">
              <w:r w:rsidR="002740EB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http://ambiente.gob.do/transparencia/download/40/personal-contratado-2017/1134/personal-contratado-febrero-2017</w:t>
              </w:r>
            </w:hyperlink>
            <w:r w:rsidR="004910E9">
              <w:rPr>
                <w:rFonts w:ascii="Microsoft Sans Serif" w:hAnsi="Microsoft Sans Serif" w:cs="Microsoft Sans Serif"/>
                <w:b/>
              </w:rPr>
              <w:t>.</w:t>
            </w:r>
          </w:p>
          <w:p w:rsidR="004910E9" w:rsidRDefault="004910E9" w:rsidP="00A52047">
            <w:pPr>
              <w:rPr>
                <w:rFonts w:ascii="Microsoft Sans Serif" w:hAnsi="Microsoft Sans Serif" w:cs="Microsoft Sans Serif"/>
                <w:b/>
              </w:rPr>
            </w:pPr>
          </w:p>
          <w:p w:rsidR="008D3DDF" w:rsidRDefault="008D3DDF" w:rsidP="00A52047">
            <w:pPr>
              <w:rPr>
                <w:rFonts w:ascii="Microsoft Sans Serif" w:hAnsi="Microsoft Sans Serif" w:cs="Microsoft Sans Serif"/>
                <w:b/>
              </w:rPr>
            </w:pPr>
          </w:p>
          <w:p w:rsidR="00A52047" w:rsidRDefault="00A52047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A52047" w:rsidRDefault="0026000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  <w:r w:rsidR="00964E14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041" w:type="dxa"/>
          </w:tcPr>
          <w:p w:rsidR="00A52047" w:rsidRDefault="002E405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60005">
              <w:rPr>
                <w:rFonts w:ascii="Microsoft Sans Serif" w:hAnsi="Microsoft Sans Serif" w:cs="Microsoft Sans Serif"/>
                <w:b/>
              </w:rPr>
              <w:t xml:space="preserve">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C451A" w:rsidTr="00260005">
        <w:tc>
          <w:tcPr>
            <w:tcW w:w="2483" w:type="dxa"/>
          </w:tcPr>
          <w:p w:rsidR="001C451A" w:rsidRPr="001C451A" w:rsidRDefault="001C451A" w:rsidP="004910E9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6</w:t>
            </w:r>
            <w:r w:rsidRPr="00260005">
              <w:rPr>
                <w:rFonts w:ascii="Microsoft Sans Serif" w:hAnsi="Microsoft Sans Serif" w:cs="Microsoft Sans Serif"/>
                <w:b/>
              </w:rPr>
              <w:t>:</w:t>
            </w:r>
            <w:r w:rsidR="004910E9">
              <w:rPr>
                <w:rFonts w:ascii="Microsoft Sans Serif" w:hAnsi="Microsoft Sans Serif" w:cs="Microsoft Sans Serif"/>
              </w:rPr>
              <w:t xml:space="preserve"> Personal contratado marzo 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4910E9" w:rsidRDefault="00684C09" w:rsidP="004910E9">
            <w:pPr>
              <w:rPr>
                <w:rFonts w:ascii="Microsoft Sans Serif" w:hAnsi="Microsoft Sans Serif" w:cs="Microsoft Sans Serif"/>
                <w:b/>
              </w:rPr>
            </w:pPr>
            <w:hyperlink r:id="rId402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http://ambiente.gob.do/transparencia/download/40/personal-contratado-2017/1137/personal-contratado-marzo-2017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4910E9">
            <w:pPr>
              <w:rPr>
                <w:rFonts w:ascii="Microsoft Sans Serif" w:hAnsi="Microsoft Sans Serif" w:cs="Microsoft Sans Serif"/>
                <w:b/>
              </w:rPr>
            </w:pPr>
          </w:p>
          <w:p w:rsidR="004910E9" w:rsidRDefault="004910E9" w:rsidP="004910E9">
            <w:pPr>
              <w:rPr>
                <w:rFonts w:ascii="Microsoft Sans Serif" w:hAnsi="Microsoft Sans Serif" w:cs="Microsoft Sans Serif"/>
                <w:b/>
              </w:rPr>
            </w:pPr>
          </w:p>
          <w:p w:rsidR="00964E14" w:rsidRDefault="00964E14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1C451A" w:rsidRDefault="004910E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041" w:type="dxa"/>
          </w:tcPr>
          <w:p w:rsidR="001C451A" w:rsidRDefault="004910E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C451A" w:rsidTr="006B4F6F">
        <w:trPr>
          <w:trHeight w:val="868"/>
        </w:trPr>
        <w:tc>
          <w:tcPr>
            <w:tcW w:w="2483" w:type="dxa"/>
          </w:tcPr>
          <w:p w:rsidR="001C451A" w:rsidRPr="001C451A" w:rsidRDefault="001C451A" w:rsidP="004910E9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</w:rPr>
              <w:t>00</w:t>
            </w:r>
            <w:r w:rsidR="004910E9">
              <w:rPr>
                <w:rFonts w:ascii="Microsoft Sans Serif" w:hAnsi="Microsoft Sans Serif" w:cs="Microsoft Sans Serif"/>
              </w:rPr>
              <w:t>7:</w:t>
            </w:r>
            <w:r w:rsidR="004910E9" w:rsidRPr="00260005">
              <w:rPr>
                <w:rFonts w:ascii="Microsoft Sans Serif" w:hAnsi="Microsoft Sans Serif" w:cs="Microsoft Sans Serif"/>
                <w:b/>
              </w:rPr>
              <w:t xml:space="preserve"> :</w:t>
            </w:r>
            <w:r w:rsidR="004910E9">
              <w:rPr>
                <w:rFonts w:ascii="Microsoft Sans Serif" w:hAnsi="Microsoft Sans Serif" w:cs="Microsoft Sans Serif"/>
              </w:rPr>
              <w:t xml:space="preserve"> Personal contratado abril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838E4" w:rsidRDefault="00684C09" w:rsidP="00C838E4">
            <w:pPr>
              <w:rPr>
                <w:rFonts w:ascii="Microsoft Sans Serif" w:hAnsi="Microsoft Sans Serif" w:cs="Microsoft Sans Serif"/>
                <w:b/>
              </w:rPr>
            </w:pPr>
            <w:hyperlink r:id="rId403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http://ambiente.gob.do/transparencia/download/40/personal-contratado-2017/1258/personal-contratado-abril-2017.x</w:t>
              </w:r>
            </w:hyperlink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C45120" w:rsidRDefault="00C45120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1C451A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041" w:type="dxa"/>
          </w:tcPr>
          <w:p w:rsidR="001C451A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4910E9" w:rsidTr="00260005">
        <w:tc>
          <w:tcPr>
            <w:tcW w:w="2483" w:type="dxa"/>
          </w:tcPr>
          <w:p w:rsidR="004910E9" w:rsidRPr="001C451A" w:rsidRDefault="004910E9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 Personal contratado mayo 2017</w:t>
            </w:r>
          </w:p>
        </w:tc>
        <w:tc>
          <w:tcPr>
            <w:tcW w:w="1232" w:type="dxa"/>
          </w:tcPr>
          <w:p w:rsidR="004910E9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838E4" w:rsidRDefault="00684C09" w:rsidP="00C838E4">
            <w:pPr>
              <w:rPr>
                <w:rFonts w:ascii="Microsoft Sans Serif" w:hAnsi="Microsoft Sans Serif" w:cs="Microsoft Sans Serif"/>
                <w:b/>
              </w:rPr>
            </w:pPr>
            <w:hyperlink r:id="rId404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http://ambiente.gob.do/transparencia/download/40/personal-contratado-2017/1484/personal-contratado-mayo-2017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4910E9" w:rsidRDefault="004910E9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4910E9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041" w:type="dxa"/>
          </w:tcPr>
          <w:p w:rsidR="004910E9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6B4F6F" w:rsidTr="00260005">
        <w:tc>
          <w:tcPr>
            <w:tcW w:w="2483" w:type="dxa"/>
          </w:tcPr>
          <w:p w:rsidR="006B4F6F" w:rsidRDefault="006B4F6F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Relación de servidores contratados en junio 2017</w:t>
            </w:r>
          </w:p>
        </w:tc>
        <w:tc>
          <w:tcPr>
            <w:tcW w:w="1232" w:type="dxa"/>
          </w:tcPr>
          <w:p w:rsidR="006B4F6F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684C09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405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http://ambiente.gob.do/transparencia/download/40/personal-contratado-2017/1764/personal-contratado-junio-2017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041" w:type="dxa"/>
          </w:tcPr>
          <w:p w:rsidR="006B4F6F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6F" w:rsidTr="00260005">
        <w:tc>
          <w:tcPr>
            <w:tcW w:w="2483" w:type="dxa"/>
          </w:tcPr>
          <w:p w:rsidR="006B4F6F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 Relación de servidores contratados en julio 2017</w:t>
            </w:r>
          </w:p>
        </w:tc>
        <w:tc>
          <w:tcPr>
            <w:tcW w:w="1232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684C09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406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http://ambiente.gob.do/transparencia/download/40/personal-contratado-2017/1891/personal-contratado-julio-2017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2C0BBE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6B4F6F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B4F6F" w:rsidTr="00260005">
        <w:tc>
          <w:tcPr>
            <w:tcW w:w="2483" w:type="dxa"/>
          </w:tcPr>
          <w:p w:rsidR="006B4F6F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 Relación de servidores contratados en agosto 2017</w:t>
            </w:r>
          </w:p>
        </w:tc>
        <w:tc>
          <w:tcPr>
            <w:tcW w:w="1232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684C09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407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http://ambiente.gob.do/transparencia/download/40/personal-contratado-2017/1960/personal-contratado-agosto-2017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041" w:type="dxa"/>
          </w:tcPr>
          <w:p w:rsidR="006B4F6F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 Relación de servidores contratados en sept 2017</w:t>
            </w: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684C09" w:rsidP="001A0336">
            <w:hyperlink r:id="rId408" w:history="1">
              <w:r w:rsidR="001A0336"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http://ambiente.gob.do/transparencia/download/40/personal-contratado-2017/1989/personal-contratado-septiembre-2017</w:t>
              </w:r>
            </w:hyperlink>
          </w:p>
        </w:tc>
        <w:tc>
          <w:tcPr>
            <w:tcW w:w="1056" w:type="dxa"/>
          </w:tcPr>
          <w:p w:rsidR="00D77558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041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9255C7" w:rsidP="009255C7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013: Relación de servidores contratados en oct. 2017</w:t>
            </w:r>
          </w:p>
        </w:tc>
        <w:tc>
          <w:tcPr>
            <w:tcW w:w="1232" w:type="dxa"/>
          </w:tcPr>
          <w:p w:rsidR="00D77558" w:rsidRDefault="00ED138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684C09" w:rsidP="007E1696">
            <w:hyperlink r:id="rId409" w:history="1">
              <w:r w:rsidR="007F624C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http://ambiente.gob.do/transparencia/download/40/personal-contratado-2017/2105/personal-contratado-octubre-2017</w:t>
              </w:r>
            </w:hyperlink>
          </w:p>
        </w:tc>
        <w:tc>
          <w:tcPr>
            <w:tcW w:w="1056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041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77558" w:rsidTr="007F624C">
        <w:trPr>
          <w:trHeight w:val="850"/>
        </w:trPr>
        <w:tc>
          <w:tcPr>
            <w:tcW w:w="2483" w:type="dxa"/>
          </w:tcPr>
          <w:p w:rsidR="00D77558" w:rsidRDefault="009255C7" w:rsidP="009255C7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014: Relación de servidores contratados en nov. 2017</w:t>
            </w:r>
          </w:p>
        </w:tc>
        <w:tc>
          <w:tcPr>
            <w:tcW w:w="1232" w:type="dxa"/>
          </w:tcPr>
          <w:p w:rsidR="00D77558" w:rsidRDefault="00ED138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684C09" w:rsidP="003D413C">
            <w:hyperlink r:id="rId410" w:history="1">
              <w:r w:rsidR="007E1696" w:rsidRPr="00127B9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http://ambiente.gob.do/transparencia/download/40/personal-contratado-2017/2230/personal-contratado-nov.-2017</w:t>
              </w:r>
            </w:hyperlink>
          </w:p>
        </w:tc>
        <w:tc>
          <w:tcPr>
            <w:tcW w:w="1056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041" w:type="dxa"/>
          </w:tcPr>
          <w:p w:rsidR="00D77558" w:rsidRDefault="009255C7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7F624C" w:rsidTr="00260005">
        <w:tc>
          <w:tcPr>
            <w:tcW w:w="2483" w:type="dxa"/>
          </w:tcPr>
          <w:p w:rsidR="007F624C" w:rsidRDefault="007F624C" w:rsidP="007F624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015: Relación de servidores contratados en diciembre. 2017</w:t>
            </w:r>
          </w:p>
        </w:tc>
        <w:tc>
          <w:tcPr>
            <w:tcW w:w="1232" w:type="dxa"/>
          </w:tcPr>
          <w:p w:rsidR="007F624C" w:rsidRDefault="007F624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7F624C" w:rsidRDefault="00684C09" w:rsidP="005E16B3">
            <w:hyperlink r:id="rId411" w:history="1">
              <w:r w:rsidR="005E16B3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http://ambiente.gob.do/transparencia/download/40/personal-contratado-2017/2537/personal-contratado-diciembre.-2017</w:t>
              </w:r>
            </w:hyperlink>
          </w:p>
        </w:tc>
        <w:tc>
          <w:tcPr>
            <w:tcW w:w="1056" w:type="dxa"/>
          </w:tcPr>
          <w:p w:rsidR="007F624C" w:rsidRDefault="007F624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Diciembre </w:t>
            </w:r>
            <w:r w:rsidR="00261A04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041" w:type="dxa"/>
          </w:tcPr>
          <w:p w:rsidR="007F624C" w:rsidRDefault="007F624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61A04" w:rsidTr="00260005">
        <w:tc>
          <w:tcPr>
            <w:tcW w:w="2483" w:type="dxa"/>
          </w:tcPr>
          <w:p w:rsidR="00261A04" w:rsidRDefault="00261A04" w:rsidP="007F624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261A04" w:rsidRDefault="00261A0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261A04" w:rsidRDefault="00261A04" w:rsidP="007F624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261A04" w:rsidRDefault="00261A0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261A04" w:rsidRDefault="00261A0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77558" w:rsidP="004910E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77558" w:rsidRPr="00D365D0" w:rsidRDefault="00D365D0" w:rsidP="006B4F6F">
            <w:pPr>
              <w:rPr>
                <w:b/>
              </w:rPr>
            </w:pPr>
            <w:r>
              <w:t xml:space="preserve">                                 </w:t>
            </w:r>
            <w:r w:rsidRPr="00D365D0">
              <w:rPr>
                <w:b/>
                <w:color w:val="2E74B5" w:themeColor="accent1" w:themeShade="BF"/>
              </w:rPr>
              <w:t xml:space="preserve">PERSONAL FIJO 2017 </w:t>
            </w:r>
          </w:p>
        </w:tc>
        <w:tc>
          <w:tcPr>
            <w:tcW w:w="1056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365D0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001:Personal fijo enero 2017</w:t>
            </w:r>
          </w:p>
        </w:tc>
        <w:tc>
          <w:tcPr>
            <w:tcW w:w="1232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684C09" w:rsidP="00121BCC">
            <w:hyperlink r:id="rId412" w:history="1">
              <w:r w:rsidR="00121BCC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http://ambiente.gob.do/transparencia/download/40/personal-fijo-2017/696/personal-contratado-enero.-2017</w:t>
              </w:r>
            </w:hyperlink>
          </w:p>
        </w:tc>
        <w:tc>
          <w:tcPr>
            <w:tcW w:w="1056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77558" w:rsidTr="00260005">
        <w:tc>
          <w:tcPr>
            <w:tcW w:w="2483" w:type="dxa"/>
          </w:tcPr>
          <w:p w:rsidR="00D77558" w:rsidRDefault="00D365D0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2</w:t>
            </w:r>
            <w:r>
              <w:rPr>
                <w:rFonts w:ascii="Microsoft Sans Serif" w:hAnsi="Microsoft Sans Serif" w:cs="Microsoft Sans Serif"/>
              </w:rPr>
              <w:t xml:space="preserve">:Personal fijo </w:t>
            </w:r>
            <w:r w:rsidR="00F60C1A">
              <w:rPr>
                <w:rFonts w:ascii="Microsoft Sans Serif" w:hAnsi="Microsoft Sans Serif" w:cs="Microsoft Sans Serif"/>
              </w:rPr>
              <w:t>febrero</w:t>
            </w:r>
            <w:r>
              <w:rPr>
                <w:rFonts w:ascii="Microsoft Sans Serif" w:hAnsi="Microsoft Sans Serif" w:cs="Microsoft Sans Serif"/>
              </w:rPr>
              <w:t xml:space="preserve"> 2017</w:t>
            </w:r>
          </w:p>
        </w:tc>
        <w:tc>
          <w:tcPr>
            <w:tcW w:w="1232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77558" w:rsidRDefault="00684C09" w:rsidP="00925A44">
            <w:hyperlink r:id="rId413" w:history="1">
              <w:r w:rsidR="00B849CB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http://ambiente.gob.do/transparencia/download/40/personal-fijo-2017/1134/personal-contratado-febrero.-2017</w:t>
              </w:r>
            </w:hyperlink>
          </w:p>
        </w:tc>
        <w:tc>
          <w:tcPr>
            <w:tcW w:w="1056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77558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D365D0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3</w:t>
            </w:r>
            <w:r>
              <w:rPr>
                <w:rFonts w:ascii="Microsoft Sans Serif" w:hAnsi="Microsoft Sans Serif" w:cs="Microsoft Sans Serif"/>
              </w:rPr>
              <w:t xml:space="preserve">:Personal fijo </w:t>
            </w:r>
            <w:r w:rsidR="00F60C1A">
              <w:rPr>
                <w:rFonts w:ascii="Microsoft Sans Serif" w:hAnsi="Microsoft Sans Serif" w:cs="Microsoft Sans Serif"/>
              </w:rPr>
              <w:t>marzo</w:t>
            </w:r>
            <w:r>
              <w:rPr>
                <w:rFonts w:ascii="Microsoft Sans Serif" w:hAnsi="Microsoft Sans Serif" w:cs="Microsoft Sans Serif"/>
              </w:rPr>
              <w:t xml:space="preserve">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684C09" w:rsidP="000B25AC">
            <w:hyperlink r:id="rId414" w:history="1">
              <w:r w:rsidR="000B25AC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http://ambiente.gob.do/transparencia/download/40/personal-fijo-2017/1138/personal-contratado-marzo.-2017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4</w:t>
            </w:r>
            <w:r>
              <w:rPr>
                <w:rFonts w:ascii="Microsoft Sans Serif" w:hAnsi="Microsoft Sans Serif" w:cs="Microsoft Sans Serif"/>
              </w:rPr>
              <w:t>:Personal fijo abril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684C09" w:rsidP="00580354">
            <w:hyperlink r:id="rId415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http://ambiente.gob.do/transparencia/download/40/personal-fijo-2017/1259/personal-contratado-abril.-2017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5</w:t>
            </w:r>
            <w:r>
              <w:rPr>
                <w:rFonts w:ascii="Microsoft Sans Serif" w:hAnsi="Microsoft Sans Serif" w:cs="Microsoft Sans Serif"/>
              </w:rPr>
              <w:t>:Personal fijo mayo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684C09" w:rsidP="00580354">
            <w:hyperlink r:id="rId416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http://ambiente.gob.do/transparencia/download/40/personal-fijo-2017/1485/personal-contratado-mayo.-2017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365D0" w:rsidTr="00260005">
        <w:tc>
          <w:tcPr>
            <w:tcW w:w="2483" w:type="dxa"/>
          </w:tcPr>
          <w:p w:rsidR="00D365D0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6</w:t>
            </w:r>
            <w:r>
              <w:rPr>
                <w:rFonts w:ascii="Microsoft Sans Serif" w:hAnsi="Microsoft Sans Serif" w:cs="Microsoft Sans Serif"/>
              </w:rPr>
              <w:t>:Personal fijo junio 2017</w:t>
            </w:r>
          </w:p>
        </w:tc>
        <w:tc>
          <w:tcPr>
            <w:tcW w:w="1232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D365D0" w:rsidRDefault="00684C09" w:rsidP="00580354">
            <w:hyperlink r:id="rId417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http://ambiente.gob.do/transparencia/download/40/personal-fijo-2017/1801personal-contratado-junio.-2017</w:t>
              </w:r>
            </w:hyperlink>
          </w:p>
        </w:tc>
        <w:tc>
          <w:tcPr>
            <w:tcW w:w="1056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D365D0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7</w:t>
            </w:r>
            <w:r>
              <w:rPr>
                <w:rFonts w:ascii="Microsoft Sans Serif" w:hAnsi="Microsoft Sans Serif" w:cs="Microsoft Sans Serif"/>
              </w:rPr>
              <w:t>:Personal fijo julio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684C09" w:rsidP="00580354">
            <w:hyperlink r:id="rId418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http://ambiente.gob.do/transparencia/download/40/personal-fijo-2017/1890/personal-contratado-julio.-2017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8</w:t>
            </w:r>
            <w:r>
              <w:rPr>
                <w:rFonts w:ascii="Microsoft Sans Serif" w:hAnsi="Microsoft Sans Serif" w:cs="Microsoft Sans Serif"/>
              </w:rPr>
              <w:t>:Personal fijo agosto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684C09" w:rsidP="00580354">
            <w:hyperlink r:id="rId419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http://ambiente.gob.do/transparencia/download/40/personal-fijo-2017/1959/personal-contratado-agosto.-2017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4662A5">
              <w:rPr>
                <w:rFonts w:ascii="Microsoft Sans Serif" w:hAnsi="Microsoft Sans Serif" w:cs="Microsoft Sans Serif"/>
              </w:rPr>
              <w:t>9</w:t>
            </w:r>
            <w:r>
              <w:rPr>
                <w:rFonts w:ascii="Microsoft Sans Serif" w:hAnsi="Microsoft Sans Serif" w:cs="Microsoft Sans Serif"/>
              </w:rPr>
              <w:t>: Personal fijo sept.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684C09" w:rsidP="00580354">
            <w:hyperlink r:id="rId420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http://ambiente.gob.do/transparencia/download/40/personal-fijo-2017/1988/personal-contratado-sept.-2017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</w:t>
            </w:r>
            <w:r w:rsidR="004662A5">
              <w:rPr>
                <w:rFonts w:ascii="Microsoft Sans Serif" w:hAnsi="Microsoft Sans Serif" w:cs="Microsoft Sans Serif"/>
              </w:rPr>
              <w:t>0</w:t>
            </w:r>
            <w:r>
              <w:rPr>
                <w:rFonts w:ascii="Microsoft Sans Serif" w:hAnsi="Microsoft Sans Serif" w:cs="Microsoft Sans Serif"/>
              </w:rPr>
              <w:t>:Personal fijo oct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684C09" w:rsidP="00580354">
            <w:hyperlink r:id="rId421" w:history="1">
              <w:r w:rsidR="0058035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http://ambiente.gob.do/transparencia/download/40/personal-fijo-2017/2106/personal-contratado-oct..-2017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60C1A" w:rsidTr="00260005">
        <w:tc>
          <w:tcPr>
            <w:tcW w:w="2483" w:type="dxa"/>
          </w:tcPr>
          <w:p w:rsidR="00F60C1A" w:rsidRDefault="00F60C1A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</w:t>
            </w:r>
            <w:r w:rsidR="004662A5">
              <w:rPr>
                <w:rFonts w:ascii="Microsoft Sans Serif" w:hAnsi="Microsoft Sans Serif" w:cs="Microsoft Sans Serif"/>
              </w:rPr>
              <w:t>1</w:t>
            </w:r>
            <w:r w:rsidR="003042A0">
              <w:rPr>
                <w:rFonts w:ascii="Microsoft Sans Serif" w:hAnsi="Microsoft Sans Serif" w:cs="Microsoft Sans Serif"/>
              </w:rPr>
              <w:t>: Personal</w:t>
            </w:r>
            <w:r>
              <w:rPr>
                <w:rFonts w:ascii="Microsoft Sans Serif" w:hAnsi="Microsoft Sans Serif" w:cs="Microsoft Sans Serif"/>
              </w:rPr>
              <w:t xml:space="preserve"> fijo nov. 2017</w:t>
            </w:r>
          </w:p>
        </w:tc>
        <w:tc>
          <w:tcPr>
            <w:tcW w:w="1232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F60C1A" w:rsidRDefault="00684C09" w:rsidP="00580354">
            <w:hyperlink r:id="rId422" w:history="1">
              <w:r w:rsidR="00E55E9B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http://ambiente.gob.do/transparencia/download/40/personal-fijo-2017/2229/personal-contratado-nov..-2017</w:t>
              </w:r>
            </w:hyperlink>
          </w:p>
        </w:tc>
        <w:tc>
          <w:tcPr>
            <w:tcW w:w="1056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041" w:type="dxa"/>
          </w:tcPr>
          <w:p w:rsidR="00F60C1A" w:rsidRDefault="009640C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E16B3" w:rsidTr="00260005">
        <w:tc>
          <w:tcPr>
            <w:tcW w:w="2483" w:type="dxa"/>
          </w:tcPr>
          <w:p w:rsidR="005E16B3" w:rsidRDefault="005E16B3" w:rsidP="004662A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Personal fijo Diciembre 2017</w:t>
            </w:r>
          </w:p>
        </w:tc>
        <w:tc>
          <w:tcPr>
            <w:tcW w:w="1232" w:type="dxa"/>
          </w:tcPr>
          <w:p w:rsidR="005E16B3" w:rsidRDefault="005E16B3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5E16B3" w:rsidRDefault="00684C09" w:rsidP="005E16B3">
            <w:hyperlink r:id="rId423" w:history="1">
              <w:r w:rsidR="005E16B3" w:rsidRPr="0050374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http://ambiente.gob.do/transparencia/download/39/personal-fijo-2017/2535/ relacion-servidores-fijos-diciembre-2017</w:t>
              </w:r>
            </w:hyperlink>
          </w:p>
        </w:tc>
        <w:tc>
          <w:tcPr>
            <w:tcW w:w="1056" w:type="dxa"/>
          </w:tcPr>
          <w:p w:rsidR="005E16B3" w:rsidRDefault="005E16B3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2017</w:t>
            </w:r>
          </w:p>
        </w:tc>
        <w:tc>
          <w:tcPr>
            <w:tcW w:w="1041" w:type="dxa"/>
          </w:tcPr>
          <w:p w:rsidR="005E16B3" w:rsidRDefault="005E16B3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4662A5" w:rsidTr="00260005">
        <w:tc>
          <w:tcPr>
            <w:tcW w:w="2483" w:type="dxa"/>
          </w:tcPr>
          <w:p w:rsidR="004662A5" w:rsidRDefault="004662A5" w:rsidP="00F60C1A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4662A5" w:rsidRDefault="004662A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4662A5" w:rsidRDefault="004662A5" w:rsidP="009A61A0">
            <w:pPr>
              <w:rPr>
                <w:rFonts w:ascii="Microsoft Sans Serif" w:hAnsi="Microsoft Sans Serif" w:cs="Microsoft Sans Serif"/>
                <w:b/>
              </w:rPr>
            </w:pPr>
            <w:r w:rsidRPr="004662A5">
              <w:rPr>
                <w:rFonts w:ascii="Microsoft Sans Serif" w:hAnsi="Microsoft Sans Serif" w:cs="Microsoft Sans Serif"/>
                <w:b/>
                <w:color w:val="5B9BD5" w:themeColor="accent1"/>
              </w:rPr>
              <w:t>JUBILACIONES PENSIONES Y RETIROS 2017</w:t>
            </w:r>
          </w:p>
        </w:tc>
        <w:tc>
          <w:tcPr>
            <w:tcW w:w="1056" w:type="dxa"/>
          </w:tcPr>
          <w:p w:rsidR="004662A5" w:rsidRDefault="004662A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4662A5" w:rsidRDefault="004662A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662A5" w:rsidTr="00260005">
        <w:tc>
          <w:tcPr>
            <w:tcW w:w="2483" w:type="dxa"/>
          </w:tcPr>
          <w:p w:rsidR="004662A5" w:rsidRDefault="00D76BB3" w:rsidP="00F60C1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001: Personal en trámite de pensión enero 2017.</w:t>
            </w:r>
          </w:p>
        </w:tc>
        <w:tc>
          <w:tcPr>
            <w:tcW w:w="1232" w:type="dxa"/>
          </w:tcPr>
          <w:p w:rsidR="004662A5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732" w:type="dxa"/>
          </w:tcPr>
          <w:p w:rsidR="004662A5" w:rsidRPr="00CE3DC6" w:rsidRDefault="00684C09" w:rsidP="00CE3DC6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24" w:history="1">
              <w:r w:rsidR="00CE3DC6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http://ambiente.gob.do/transparencia/download/11/jubilaciones/745/personal</w:t>
              </w:r>
            </w:hyperlink>
            <w:r w:rsidR="00CE3DC6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pensión-enero 2017</w:t>
            </w:r>
          </w:p>
          <w:p w:rsidR="00CE3DC6" w:rsidRPr="004662A5" w:rsidRDefault="00CE3DC6" w:rsidP="00CE3DC6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</w:p>
        </w:tc>
        <w:tc>
          <w:tcPr>
            <w:tcW w:w="1056" w:type="dxa"/>
          </w:tcPr>
          <w:p w:rsidR="004662A5" w:rsidRDefault="00820D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4662A5" w:rsidRDefault="00820D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CE3DC6" w:rsidTr="00260005">
        <w:tc>
          <w:tcPr>
            <w:tcW w:w="2483" w:type="dxa"/>
          </w:tcPr>
          <w:p w:rsidR="00CE3DC6" w:rsidRDefault="00820D9B" w:rsidP="00820D9B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 Personal en trámite de pensión febrero 2017.</w:t>
            </w:r>
          </w:p>
        </w:tc>
        <w:tc>
          <w:tcPr>
            <w:tcW w:w="1232" w:type="dxa"/>
          </w:tcPr>
          <w:p w:rsidR="00CE3DC6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E3DC6" w:rsidRPr="00CE3DC6" w:rsidRDefault="00684C09" w:rsidP="00CE3DC6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25" w:history="1">
              <w:r w:rsidR="00D76BB3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CE3DC6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febrero</w:t>
            </w:r>
            <w:r w:rsidR="00CE3DC6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CE3DC6" w:rsidRPr="004662A5" w:rsidRDefault="00CE3DC6" w:rsidP="009A61A0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</w:p>
        </w:tc>
        <w:tc>
          <w:tcPr>
            <w:tcW w:w="1056" w:type="dxa"/>
          </w:tcPr>
          <w:p w:rsidR="00CE3DC6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CE3DC6" w:rsidRDefault="00CE3DC6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20D9B" w:rsidTr="00260005">
        <w:tc>
          <w:tcPr>
            <w:tcW w:w="2483" w:type="dxa"/>
          </w:tcPr>
          <w:p w:rsidR="00820D9B" w:rsidRDefault="00820D9B" w:rsidP="00820D9B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003: Personal en trámite de pensión marzo 2017.</w:t>
            </w:r>
          </w:p>
        </w:tc>
        <w:tc>
          <w:tcPr>
            <w:tcW w:w="1232" w:type="dxa"/>
          </w:tcPr>
          <w:p w:rsidR="00820D9B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26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marzo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20D9B" w:rsidRDefault="00820D9B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20D9B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20D9B" w:rsidRDefault="00820D9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4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abril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27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abril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5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mayo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28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mayo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6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junio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29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junio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7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julio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30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julio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8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agosto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31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agosto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8F1C0D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</w:t>
            </w:r>
            <w:r w:rsidR="009C2641">
              <w:rPr>
                <w:rFonts w:ascii="Microsoft Sans Serif" w:hAnsi="Microsoft Sans Serif" w:cs="Microsoft Sans Serif"/>
              </w:rPr>
              <w:t>9</w:t>
            </w:r>
            <w:r>
              <w:rPr>
                <w:rFonts w:ascii="Microsoft Sans Serif" w:hAnsi="Microsoft Sans Serif" w:cs="Microsoft Sans Serif"/>
              </w:rPr>
              <w:t xml:space="preserve">: Personal en trámite de pensión </w:t>
            </w:r>
            <w:r w:rsidR="009C2641">
              <w:rPr>
                <w:rFonts w:ascii="Microsoft Sans Serif" w:hAnsi="Microsoft Sans Serif" w:cs="Microsoft Sans Serif"/>
              </w:rPr>
              <w:t>sept.</w:t>
            </w:r>
            <w:r>
              <w:rPr>
                <w:rFonts w:ascii="Microsoft Sans Serif" w:hAnsi="Microsoft Sans Serif" w:cs="Microsoft Sans Serif"/>
              </w:rPr>
              <w:t xml:space="preserve">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32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sept.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9C2641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Personal en trámite de pensión octubre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33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octubre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1C0D" w:rsidTr="00260005">
        <w:tc>
          <w:tcPr>
            <w:tcW w:w="2483" w:type="dxa"/>
          </w:tcPr>
          <w:p w:rsidR="008F1C0D" w:rsidRDefault="009C2641" w:rsidP="009C2641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en trámite de pensión nov. 2017.</w:t>
            </w:r>
          </w:p>
        </w:tc>
        <w:tc>
          <w:tcPr>
            <w:tcW w:w="1232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9C2641" w:rsidRPr="00CE3DC6" w:rsidRDefault="00684C09" w:rsidP="009C2641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34" w:history="1">
              <w:r w:rsidR="009C2641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9C2641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9C2641">
              <w:rPr>
                <w:rFonts w:ascii="Microsoft Sans Serif" w:hAnsi="Microsoft Sans Serif" w:cs="Microsoft Sans Serif"/>
                <w:b/>
                <w:color w:val="5B9BD5" w:themeColor="accent1"/>
              </w:rPr>
              <w:t>nov.</w:t>
            </w:r>
            <w:r w:rsidR="009C2641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8F1C0D" w:rsidRDefault="008F1C0D" w:rsidP="00CE3D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8F1C0D" w:rsidRDefault="00E55E9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8F1C0D" w:rsidRDefault="008F1C0D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61A04" w:rsidTr="00260005">
        <w:tc>
          <w:tcPr>
            <w:tcW w:w="2483" w:type="dxa"/>
          </w:tcPr>
          <w:p w:rsidR="00261A04" w:rsidRDefault="00261A04" w:rsidP="00261A04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012: Personal en trámite de pensión diciembre. 2017.</w:t>
            </w:r>
          </w:p>
        </w:tc>
        <w:tc>
          <w:tcPr>
            <w:tcW w:w="1232" w:type="dxa"/>
          </w:tcPr>
          <w:p w:rsidR="00261A04" w:rsidRDefault="00261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261A04" w:rsidRPr="00CE3DC6" w:rsidRDefault="00684C09" w:rsidP="00261A04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35" w:history="1">
              <w:r w:rsidR="00261A04" w:rsidRPr="00970B90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http://ambiente.gob.do/transparencia/download/11/jubilaciones/1135/personal</w:t>
              </w:r>
            </w:hyperlink>
            <w:r w:rsidR="00261A04">
              <w:rPr>
                <w:rFonts w:ascii="Microsoft Sans Serif" w:hAnsi="Microsoft Sans Serif" w:cs="Microsoft Sans Serif"/>
                <w:b/>
              </w:rPr>
              <w:t xml:space="preserve"> - </w:t>
            </w:r>
            <w:r w:rsidR="00261A04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en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261A04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trámite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-</w:t>
            </w:r>
            <w:r w:rsidR="00261A04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de 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–</w:t>
            </w:r>
            <w:r w:rsidR="00261A04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>pensión-</w:t>
            </w:r>
            <w:r w:rsidR="00261A04">
              <w:rPr>
                <w:rFonts w:ascii="Microsoft Sans Serif" w:hAnsi="Microsoft Sans Serif" w:cs="Microsoft Sans Serif"/>
                <w:b/>
                <w:color w:val="5B9BD5" w:themeColor="accent1"/>
              </w:rPr>
              <w:t>Diciembre.</w:t>
            </w:r>
            <w:r w:rsidR="00261A04" w:rsidRPr="00CE3DC6">
              <w:rPr>
                <w:rFonts w:ascii="Microsoft Sans Serif" w:hAnsi="Microsoft Sans Serif" w:cs="Microsoft Sans Serif"/>
                <w:b/>
                <w:color w:val="5B9BD5" w:themeColor="accent1"/>
              </w:rPr>
              <w:t xml:space="preserve"> 2017</w:t>
            </w:r>
          </w:p>
          <w:p w:rsidR="00261A04" w:rsidRDefault="00261A04" w:rsidP="009C2641"/>
        </w:tc>
        <w:tc>
          <w:tcPr>
            <w:tcW w:w="1056" w:type="dxa"/>
          </w:tcPr>
          <w:p w:rsidR="00261A04" w:rsidRDefault="00261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261A04" w:rsidRDefault="00261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</w:tbl>
    <w:p w:rsidR="00BF308A" w:rsidRDefault="00BF308A" w:rsidP="00134FC9">
      <w:pPr>
        <w:rPr>
          <w:rFonts w:ascii="Microsoft Sans Serif" w:hAnsi="Microsoft Sans Serif" w:cs="Microsoft Sans Serif"/>
          <w:b/>
        </w:rPr>
      </w:pPr>
    </w:p>
    <w:p w:rsidR="00A95BAA" w:rsidRDefault="00A95BAA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0C3DEF" w:rsidRDefault="000C3DE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BF308A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2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34FC9" w:rsidRPr="00701251" w:rsidRDefault="00BF308A" w:rsidP="0070125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C451A" w:rsidRDefault="001C451A" w:rsidP="005E67A8">
      <w:pPr>
        <w:pStyle w:val="Ttulo1"/>
      </w:pPr>
      <w:r>
        <w:t>Apartado: Compras y contrataciones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334"/>
        <w:gridCol w:w="1673"/>
        <w:gridCol w:w="6372"/>
        <w:gridCol w:w="1344"/>
        <w:gridCol w:w="1594"/>
      </w:tblGrid>
      <w:tr w:rsidR="001C451A" w:rsidTr="008D2505">
        <w:trPr>
          <w:trHeight w:val="657"/>
        </w:trPr>
        <w:tc>
          <w:tcPr>
            <w:tcW w:w="3403" w:type="dxa"/>
          </w:tcPr>
          <w:p w:rsidR="001C451A" w:rsidRP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701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7" w:type="dxa"/>
          </w:tcPr>
          <w:p w:rsidR="001C451A" w:rsidRP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                                      </w:t>
            </w:r>
            <w:r w:rsidR="001C451A"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C451A" w:rsidTr="00880FB1">
        <w:tc>
          <w:tcPr>
            <w:tcW w:w="3403" w:type="dxa"/>
          </w:tcPr>
          <w:p w:rsidR="001C451A" w:rsidRP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001:</w:t>
            </w:r>
            <w:r w:rsidRPr="00967C50">
              <w:rPr>
                <w:rFonts w:ascii="Microsoft Sans Serif" w:hAnsi="Microsoft Sans Serif" w:cs="Microsoft Sans Serif"/>
                <w:sz w:val="20"/>
              </w:rPr>
              <w:t xml:space="preserve"> Listado de Proveedores del Estado</w:t>
            </w:r>
          </w:p>
        </w:tc>
        <w:tc>
          <w:tcPr>
            <w:tcW w:w="1701" w:type="dxa"/>
          </w:tcPr>
          <w:p w:rsid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URL externa</w:t>
            </w:r>
          </w:p>
        </w:tc>
        <w:tc>
          <w:tcPr>
            <w:tcW w:w="6377" w:type="dxa"/>
          </w:tcPr>
          <w:p w:rsidR="0090063C" w:rsidRDefault="00684C09" w:rsidP="0090063C">
            <w:pPr>
              <w:rPr>
                <w:rFonts w:ascii="Microsoft Sans Serif" w:hAnsi="Microsoft Sans Serif" w:cs="Microsoft Sans Serif"/>
                <w:b/>
              </w:rPr>
            </w:pPr>
            <w:hyperlink r:id="rId436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http://ambiente.gob.do/transparencia/lista-de-proveedores-2/</w:t>
              </w:r>
            </w:hyperlink>
          </w:p>
          <w:p w:rsidR="00903A55" w:rsidRDefault="00903A55" w:rsidP="0090063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C451A" w:rsidTr="00880FB1">
        <w:tc>
          <w:tcPr>
            <w:tcW w:w="3403" w:type="dxa"/>
          </w:tcPr>
          <w:p w:rsidR="001C451A" w:rsidRP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002:</w:t>
            </w:r>
            <w:r w:rsidRPr="00967C50">
              <w:rPr>
                <w:rFonts w:ascii="Microsoft Sans Serif" w:hAnsi="Microsoft Sans Serif" w:cs="Microsoft Sans Serif"/>
                <w:sz w:val="20"/>
              </w:rPr>
              <w:t xml:space="preserve"> Listado de Compras y contrataciones Realizadas y Aprobadas</w:t>
            </w:r>
          </w:p>
        </w:tc>
        <w:tc>
          <w:tcPr>
            <w:tcW w:w="1701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1C451A" w:rsidRDefault="00684C09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437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http://ambiente.gob.do/transparencia/lista-de-compras-y-contrataciones-realizadas-y-aprobadas/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C451A" w:rsidTr="00880FB1">
        <w:tc>
          <w:tcPr>
            <w:tcW w:w="3403" w:type="dxa"/>
          </w:tcPr>
          <w:p w:rsidR="001C451A" w:rsidRPr="00B924E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B924E0">
              <w:rPr>
                <w:rFonts w:ascii="Microsoft Sans Serif" w:hAnsi="Microsoft Sans Serif" w:cs="Microsoft Sans Serif"/>
                <w:b/>
              </w:rPr>
              <w:t>003:</w:t>
            </w:r>
            <w:r w:rsidRPr="00B924E0">
              <w:rPr>
                <w:rFonts w:ascii="Microsoft Sans Serif" w:hAnsi="Microsoft Sans Serif" w:cs="Microsoft Sans Serif"/>
              </w:rPr>
              <w:t xml:space="preserve"> </w:t>
            </w:r>
            <w:hyperlink r:id="rId438">
              <w:r w:rsidRPr="00B924E0">
                <w:rPr>
                  <w:rFonts w:ascii="Microsoft Sans Serif" w:hAnsi="Microsoft Sans Serif" w:cs="Microsoft Sans Serif"/>
                  <w:sz w:val="20"/>
                </w:rPr>
                <w:t>Como registrarse como</w:t>
              </w:r>
            </w:hyperlink>
            <w:r w:rsidRPr="00B924E0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439">
              <w:r w:rsidRPr="00B924E0">
                <w:rPr>
                  <w:rFonts w:ascii="Microsoft Sans Serif" w:hAnsi="Microsoft Sans Serif" w:cs="Microsoft Sans Serif"/>
                  <w:sz w:val="20"/>
                </w:rPr>
                <w:t>proveedor del Estado</w:t>
              </w:r>
            </w:hyperlink>
          </w:p>
        </w:tc>
        <w:tc>
          <w:tcPr>
            <w:tcW w:w="1701" w:type="dxa"/>
          </w:tcPr>
          <w:p w:rsidR="001C451A" w:rsidRDefault="00967C50" w:rsidP="00F3373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3373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1C451A" w:rsidRDefault="00684C09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440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http://ambiente.gob.do/transparencia/como-registrarse-como-proveedor-del-estado/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A206B4" w:rsidTr="00880FB1">
        <w:tc>
          <w:tcPr>
            <w:tcW w:w="3403" w:type="dxa"/>
          </w:tcPr>
          <w:p w:rsidR="00A206B4" w:rsidRPr="00B924E0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A206B4" w:rsidRDefault="00A206B4" w:rsidP="00F3373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A206B4" w:rsidRPr="00A206B4" w:rsidRDefault="00A206B4" w:rsidP="001617D3">
            <w:pPr>
              <w:rPr>
                <w:b/>
              </w:rPr>
            </w:pPr>
            <w:r>
              <w:t xml:space="preserve">                      </w:t>
            </w:r>
            <w:r w:rsidRPr="00A206B4">
              <w:rPr>
                <w:b/>
              </w:rPr>
              <w:t>PLAN ANUAL DE COMPRA 2015</w:t>
            </w:r>
          </w:p>
        </w:tc>
        <w:tc>
          <w:tcPr>
            <w:tcW w:w="1242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3373B" w:rsidTr="00880FB1">
        <w:tc>
          <w:tcPr>
            <w:tcW w:w="3403" w:type="dxa"/>
          </w:tcPr>
          <w:p w:rsidR="00F3373B" w:rsidRPr="00B924E0" w:rsidRDefault="00F3373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004:Plan anual de compras y contrataciones</w:t>
            </w:r>
          </w:p>
        </w:tc>
        <w:tc>
          <w:tcPr>
            <w:tcW w:w="1701" w:type="dxa"/>
          </w:tcPr>
          <w:p w:rsidR="00F3373B" w:rsidRDefault="00F3373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Descarga digital</w:t>
            </w:r>
          </w:p>
        </w:tc>
        <w:tc>
          <w:tcPr>
            <w:tcW w:w="6377" w:type="dxa"/>
          </w:tcPr>
          <w:p w:rsidR="00F3373B" w:rsidRDefault="00A206B4" w:rsidP="00F3373B">
            <w:pPr>
              <w:rPr>
                <w:rFonts w:ascii="Microsoft Sans Serif" w:hAnsi="Microsoft Sans Serif" w:cs="Microsoft Sans Serif"/>
                <w:b/>
              </w:rPr>
            </w:pPr>
            <w:hyperlink r:id="rId441" w:history="1">
              <w:r w:rsidRPr="0007545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http://ambiente.gob.do/transparencia/dounload/46plan-anual/777/plan-anual-de-compras-</w:t>
              </w:r>
            </w:hyperlink>
            <w:r w:rsidR="00F3373B">
              <w:rPr>
                <w:rStyle w:val="Hipervnculo"/>
                <w:rFonts w:ascii="Microsoft Sans Serif" w:hAnsi="Microsoft Sans Serif" w:cs="Microsoft Sans Serif"/>
                <w:b/>
              </w:rPr>
              <w:t>2015</w:t>
            </w:r>
          </w:p>
          <w:p w:rsidR="00F3373B" w:rsidRDefault="00F3373B" w:rsidP="001617D3"/>
        </w:tc>
        <w:tc>
          <w:tcPr>
            <w:tcW w:w="1242" w:type="dxa"/>
          </w:tcPr>
          <w:p w:rsidR="00F3373B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F3373B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206B4" w:rsidTr="00880FB1">
        <w:tc>
          <w:tcPr>
            <w:tcW w:w="3403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A206B4" w:rsidRDefault="00A206B4" w:rsidP="00F3373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2016</w:t>
            </w:r>
          </w:p>
        </w:tc>
        <w:tc>
          <w:tcPr>
            <w:tcW w:w="1242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F3373B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 w:rsidR="00F3373B"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42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43" w:history="1">
              <w:r w:rsidRPr="0007545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http://ambiente.gob.do/transparencia/dounload/46plan-anual/778/plan-anual-de-compras-</w:t>
              </w:r>
            </w:hyperlink>
            <w:r>
              <w:rPr>
                <w:rStyle w:val="Hipervnculo"/>
                <w:rFonts w:ascii="Microsoft Sans Serif" w:hAnsi="Microsoft Sans Serif" w:cs="Microsoft Sans Serif"/>
                <w:b/>
              </w:rPr>
              <w:t>2016</w:t>
            </w:r>
          </w:p>
          <w:p w:rsidR="00903A55" w:rsidRDefault="00903A55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F3373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2017</w:t>
            </w:r>
          </w:p>
        </w:tc>
        <w:tc>
          <w:tcPr>
            <w:tcW w:w="1242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8502E" w:rsidP="00A8502E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44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45" w:history="1">
              <w:r w:rsidRPr="0007545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http://ambiente.gob.do/transparencia/dounload/46plan-anual/779/plan-anual-de-compras-</w:t>
              </w:r>
            </w:hyperlink>
            <w:r w:rsidR="00A206B4">
              <w:rPr>
                <w:rStyle w:val="Hipervnculo"/>
                <w:rFonts w:ascii="Microsoft Sans Serif" w:hAnsi="Microsoft Sans Serif" w:cs="Microsoft Sans Serif"/>
                <w:b/>
              </w:rPr>
              <w:t>2017</w:t>
            </w:r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8502E" w:rsidTr="00880FB1">
        <w:tc>
          <w:tcPr>
            <w:tcW w:w="3403" w:type="dxa"/>
          </w:tcPr>
          <w:p w:rsidR="00A8502E" w:rsidRPr="007C219B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2018</w:t>
            </w:r>
          </w:p>
        </w:tc>
        <w:tc>
          <w:tcPr>
            <w:tcW w:w="1242" w:type="dxa"/>
          </w:tcPr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8502E" w:rsidTr="00880FB1">
        <w:tc>
          <w:tcPr>
            <w:tcW w:w="3403" w:type="dxa"/>
          </w:tcPr>
          <w:p w:rsidR="00A8502E" w:rsidRPr="007C219B" w:rsidRDefault="00A8502E" w:rsidP="00A8502E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46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701" w:type="dxa"/>
          </w:tcPr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8502E" w:rsidRDefault="001C0D87" w:rsidP="00A8502E">
            <w:pPr>
              <w:rPr>
                <w:rFonts w:ascii="Microsoft Sans Serif" w:hAnsi="Microsoft Sans Serif" w:cs="Microsoft Sans Serif"/>
                <w:b/>
              </w:rPr>
            </w:pPr>
            <w:hyperlink r:id="rId447" w:history="1">
              <w:r w:rsidRPr="0007545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http://ambiente.gob.do/transparencia/dounload/46plan-anual/2663/plan-anual-de-compras-</w:t>
              </w:r>
            </w:hyperlink>
            <w:r w:rsidR="00A8502E">
              <w:rPr>
                <w:rStyle w:val="Hipervnculo"/>
                <w:rFonts w:ascii="Microsoft Sans Serif" w:hAnsi="Microsoft Sans Serif" w:cs="Microsoft Sans Serif"/>
                <w:b/>
              </w:rPr>
              <w:t>201</w:t>
            </w:r>
            <w:r w:rsidR="00A8502E">
              <w:rPr>
                <w:rStyle w:val="Hipervnculo"/>
                <w:rFonts w:ascii="Microsoft Sans Serif" w:hAnsi="Microsoft Sans Serif" w:cs="Microsoft Sans Serif"/>
                <w:b/>
              </w:rPr>
              <w:t>8</w:t>
            </w:r>
          </w:p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2018</w:t>
            </w:r>
          </w:p>
        </w:tc>
        <w:tc>
          <w:tcPr>
            <w:tcW w:w="1594" w:type="dxa"/>
          </w:tcPr>
          <w:p w:rsidR="00A8502E" w:rsidRDefault="00A8502E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A206B4" w:rsidRPr="000D18A0" w:rsidRDefault="00A206B4" w:rsidP="00A206B4">
            <w:pPr>
              <w:rPr>
                <w:b/>
              </w:rPr>
            </w:pPr>
            <w:r w:rsidRPr="000D18A0">
              <w:rPr>
                <w:b/>
                <w:color w:val="0070C0"/>
              </w:rPr>
              <w:t xml:space="preserve">                        LICITACIONES PUBLICAS 2017</w:t>
            </w: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 Enero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6377" w:type="dxa"/>
          </w:tcPr>
          <w:p w:rsidR="00A206B4" w:rsidRPr="000D18A0" w:rsidRDefault="00A206B4" w:rsidP="00A206B4">
            <w:pPr>
              <w:rPr>
                <w:b/>
                <w:color w:val="0070C0"/>
              </w:rPr>
            </w:pPr>
            <w:r w:rsidRPr="000D18A0">
              <w:rPr>
                <w:b/>
              </w:rPr>
              <w:t>En el mes de enero no se realizaron licitaciones públicas.</w:t>
            </w: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Licitaciones Públicas  Febrero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Pr="000D18A0" w:rsidRDefault="00A206B4" w:rsidP="00A206B4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0D18A0">
              <w:rPr>
                <w:b/>
              </w:rPr>
              <w:t xml:space="preserve"> no se realizaron licitaciones públicas.</w:t>
            </w: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Licitaciones Públicas  Marzo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Pr="000D18A0" w:rsidRDefault="00A206B4" w:rsidP="00A206B4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 xml:space="preserve">marzo </w:t>
            </w:r>
            <w:r w:rsidRPr="000D18A0">
              <w:rPr>
                <w:b/>
              </w:rPr>
              <w:t>no se realizaron licitaciones públicas.</w:t>
            </w:r>
          </w:p>
        </w:tc>
        <w:tc>
          <w:tcPr>
            <w:tcW w:w="1242" w:type="dxa"/>
          </w:tcPr>
          <w:p w:rsidR="00A206B4" w:rsidRDefault="00314312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A206B4">
              <w:rPr>
                <w:rFonts w:ascii="Microsoft Sans Serif" w:hAnsi="Microsoft Sans Serif" w:cs="Microsoft Sans Serif"/>
                <w:b/>
              </w:rPr>
              <w:t xml:space="preserve">Marzo </w:t>
            </w: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A206B4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C0D87" w:rsidTr="00880FB1">
        <w:tc>
          <w:tcPr>
            <w:tcW w:w="3403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Pr="000D18A0" w:rsidRDefault="001C0D87" w:rsidP="00BB43F7">
            <w:pPr>
              <w:rPr>
                <w:b/>
              </w:rPr>
            </w:pPr>
            <w:r>
              <w:rPr>
                <w:b/>
              </w:rPr>
              <w:t xml:space="preserve">                       LICITACIONES RESTRINGIDAS 2</w:t>
            </w:r>
            <w:r w:rsidR="00BB43F7">
              <w:rPr>
                <w:b/>
              </w:rPr>
              <w:t>0</w:t>
            </w:r>
            <w:r>
              <w:rPr>
                <w:b/>
              </w:rPr>
              <w:t>17</w:t>
            </w:r>
          </w:p>
        </w:tc>
        <w:tc>
          <w:tcPr>
            <w:tcW w:w="1242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C0D87" w:rsidTr="00880FB1">
        <w:tc>
          <w:tcPr>
            <w:tcW w:w="3403" w:type="dxa"/>
          </w:tcPr>
          <w:p w:rsidR="001C0D87" w:rsidRDefault="001C0D87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442551">
              <w:rPr>
                <w:rFonts w:ascii="Microsoft Sans Serif" w:hAnsi="Microsoft Sans Serif" w:cs="Microsoft Sans Serif"/>
                <w:b/>
              </w:rPr>
              <w:t>4: Licitaciones restringidas</w:t>
            </w:r>
          </w:p>
        </w:tc>
        <w:tc>
          <w:tcPr>
            <w:tcW w:w="1701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</w:p>
        </w:tc>
        <w:tc>
          <w:tcPr>
            <w:tcW w:w="6377" w:type="dxa"/>
          </w:tcPr>
          <w:p w:rsidR="001C0D87" w:rsidRDefault="001C0D87" w:rsidP="00A206B4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242" w:type="dxa"/>
          </w:tcPr>
          <w:p w:rsidR="001C0D87" w:rsidRDefault="00786D8F" w:rsidP="00786D8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Mayo 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1C0D87" w:rsidTr="00880FB1">
        <w:tc>
          <w:tcPr>
            <w:tcW w:w="3403" w:type="dxa"/>
          </w:tcPr>
          <w:p w:rsidR="001C0D87" w:rsidRDefault="001C0D87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442551">
              <w:rPr>
                <w:rFonts w:ascii="Microsoft Sans Serif" w:hAnsi="Microsoft Sans Serif" w:cs="Microsoft Sans Serif"/>
                <w:b/>
              </w:rPr>
              <w:t>7</w:t>
            </w:r>
            <w:r w:rsidR="00442551">
              <w:rPr>
                <w:rFonts w:ascii="Microsoft Sans Serif" w:hAnsi="Microsoft Sans Serif" w:cs="Microsoft Sans Serif"/>
                <w:b/>
              </w:rPr>
              <w:t xml:space="preserve"> Licitaciones restringidas</w:t>
            </w: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Default="001C0D87" w:rsidP="00A206B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242" w:type="dxa"/>
          </w:tcPr>
          <w:p w:rsidR="001C0D87" w:rsidRDefault="00786D8F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Junio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1C0D87" w:rsidTr="00880FB1">
        <w:tc>
          <w:tcPr>
            <w:tcW w:w="3403" w:type="dxa"/>
          </w:tcPr>
          <w:p w:rsidR="001C0D87" w:rsidRDefault="001C0D87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442551">
              <w:rPr>
                <w:rFonts w:ascii="Microsoft Sans Serif" w:hAnsi="Microsoft Sans Serif" w:cs="Microsoft Sans Serif"/>
                <w:b/>
              </w:rPr>
              <w:t>8</w:t>
            </w:r>
            <w:r w:rsidR="00442551">
              <w:rPr>
                <w:rFonts w:ascii="Microsoft Sans Serif" w:hAnsi="Microsoft Sans Serif" w:cs="Microsoft Sans Serif"/>
                <w:b/>
              </w:rPr>
              <w:t>: Licitaciones restringidas</w:t>
            </w: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Default="001C0D87" w:rsidP="001C0D87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julio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1C0D87" w:rsidRDefault="00786D8F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Julio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1C0D87" w:rsidTr="00880FB1">
        <w:tc>
          <w:tcPr>
            <w:tcW w:w="3403" w:type="dxa"/>
          </w:tcPr>
          <w:p w:rsidR="001C0D87" w:rsidRDefault="001C0D87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442551">
              <w:rPr>
                <w:rFonts w:ascii="Microsoft Sans Serif" w:hAnsi="Microsoft Sans Serif" w:cs="Microsoft Sans Serif"/>
                <w:b/>
              </w:rPr>
              <w:t>9</w:t>
            </w:r>
            <w:r w:rsidR="00442551">
              <w:rPr>
                <w:rFonts w:ascii="Microsoft Sans Serif" w:hAnsi="Microsoft Sans Serif" w:cs="Microsoft Sans Serif"/>
                <w:b/>
              </w:rPr>
              <w:t>: Licitaciones restringidas</w:t>
            </w: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Default="001C0D87" w:rsidP="00A206B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agosto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  <w:p w:rsidR="001C0D87" w:rsidRDefault="001C0D87" w:rsidP="00A206B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</w:p>
        </w:tc>
        <w:tc>
          <w:tcPr>
            <w:tcW w:w="1242" w:type="dxa"/>
          </w:tcPr>
          <w:p w:rsidR="001C0D87" w:rsidRDefault="00786D8F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Agosto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1C0D87" w:rsidTr="00880FB1">
        <w:tc>
          <w:tcPr>
            <w:tcW w:w="3403" w:type="dxa"/>
          </w:tcPr>
          <w:p w:rsidR="001C0D87" w:rsidRDefault="001C0D87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442551">
              <w:rPr>
                <w:rFonts w:ascii="Microsoft Sans Serif" w:hAnsi="Microsoft Sans Serif" w:cs="Microsoft Sans Serif"/>
                <w:b/>
              </w:rPr>
              <w:t>10</w:t>
            </w:r>
            <w:r w:rsidR="00442551">
              <w:rPr>
                <w:rFonts w:ascii="Microsoft Sans Serif" w:hAnsi="Microsoft Sans Serif" w:cs="Microsoft Sans Serif"/>
                <w:b/>
              </w:rPr>
              <w:t>: Licitaciones restringidas</w:t>
            </w: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Default="001C0D87" w:rsidP="001C0D87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septiembre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1C0D87" w:rsidRDefault="00786D8F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1C0D87" w:rsidTr="00880FB1">
        <w:tc>
          <w:tcPr>
            <w:tcW w:w="3403" w:type="dxa"/>
          </w:tcPr>
          <w:p w:rsidR="001C0D87" w:rsidRDefault="00442551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>
              <w:rPr>
                <w:rFonts w:ascii="Microsoft Sans Serif" w:hAnsi="Microsoft Sans Serif" w:cs="Microsoft Sans Serif"/>
                <w:b/>
              </w:rPr>
              <w:t>: Licitaciones restringidas</w:t>
            </w: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Default="001C0D87" w:rsidP="001C0D87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octubre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</w:t>
            </w:r>
          </w:p>
        </w:tc>
        <w:tc>
          <w:tcPr>
            <w:tcW w:w="1242" w:type="dxa"/>
          </w:tcPr>
          <w:p w:rsidR="001C0D87" w:rsidRDefault="00786D8F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1C0D87" w:rsidTr="00880FB1">
        <w:tc>
          <w:tcPr>
            <w:tcW w:w="3403" w:type="dxa"/>
          </w:tcPr>
          <w:p w:rsidR="001C0D87" w:rsidRDefault="001C0D87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442551">
              <w:rPr>
                <w:rFonts w:ascii="Microsoft Sans Serif" w:hAnsi="Microsoft Sans Serif" w:cs="Microsoft Sans Serif"/>
                <w:b/>
              </w:rPr>
              <w:t>12</w:t>
            </w:r>
            <w:r w:rsidR="00442551">
              <w:rPr>
                <w:rFonts w:ascii="Microsoft Sans Serif" w:hAnsi="Microsoft Sans Serif" w:cs="Microsoft Sans Serif"/>
                <w:b/>
              </w:rPr>
              <w:t>: Licitaciones restringidas</w:t>
            </w: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Default="001C0D87" w:rsidP="001C0D87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noviembre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1C0D87" w:rsidRDefault="00786D8F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1C0D87" w:rsidTr="00880FB1">
        <w:tc>
          <w:tcPr>
            <w:tcW w:w="3403" w:type="dxa"/>
          </w:tcPr>
          <w:p w:rsidR="001C0D87" w:rsidRDefault="00442551" w:rsidP="0044255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13</w:t>
            </w:r>
            <w:r>
              <w:rPr>
                <w:rFonts w:ascii="Microsoft Sans Serif" w:hAnsi="Microsoft Sans Serif" w:cs="Microsoft Sans Serif"/>
                <w:b/>
              </w:rPr>
              <w:t>: Licitaciones restringidas</w:t>
            </w:r>
          </w:p>
        </w:tc>
        <w:tc>
          <w:tcPr>
            <w:tcW w:w="1701" w:type="dxa"/>
          </w:tcPr>
          <w:p w:rsidR="001C0D87" w:rsidRDefault="001C0D87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1C0D87" w:rsidRDefault="001C0D87" w:rsidP="001C0D87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diciembre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</w:t>
            </w:r>
          </w:p>
        </w:tc>
        <w:tc>
          <w:tcPr>
            <w:tcW w:w="1242" w:type="dxa"/>
          </w:tcPr>
          <w:p w:rsidR="001C0D87" w:rsidRDefault="00786D8F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</w:tc>
        <w:tc>
          <w:tcPr>
            <w:tcW w:w="1594" w:type="dxa"/>
          </w:tcPr>
          <w:p w:rsidR="001C0D87" w:rsidRDefault="00442551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85136" w:rsidTr="00880FB1">
        <w:tc>
          <w:tcPr>
            <w:tcW w:w="3403" w:type="dxa"/>
          </w:tcPr>
          <w:p w:rsidR="00C85136" w:rsidRDefault="00C85136" w:rsidP="0044255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1C0D87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 w:rsidRPr="00C85136"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  <w:t xml:space="preserve">                           SORTEOS DE OBRAS 2017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442551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1C0D87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C85136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junio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C85136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julio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4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C85136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agosto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C85136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septiembre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C85136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octubre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C85136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noviembre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5136" w:rsidTr="00880FB1">
        <w:tc>
          <w:tcPr>
            <w:tcW w:w="3403" w:type="dxa"/>
          </w:tcPr>
          <w:p w:rsidR="00C85136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C85136" w:rsidRPr="00C85136" w:rsidRDefault="00C85136" w:rsidP="00C85136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diciembre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242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5136" w:rsidRDefault="00C85136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F6508" w:rsidTr="00880FB1">
        <w:tc>
          <w:tcPr>
            <w:tcW w:w="3403" w:type="dxa"/>
          </w:tcPr>
          <w:p w:rsidR="006F6508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6F6508" w:rsidRDefault="006F6508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6F6508" w:rsidRDefault="006F6508" w:rsidP="00BB43F7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b/>
              </w:rPr>
              <w:t xml:space="preserve">                       LICITACIONES RESTRINGIDAS</w:t>
            </w:r>
            <w:r>
              <w:rPr>
                <w:b/>
              </w:rPr>
              <w:t xml:space="preserve"> 2</w:t>
            </w:r>
            <w:r w:rsidR="00BB43F7">
              <w:rPr>
                <w:b/>
              </w:rPr>
              <w:t>0</w:t>
            </w:r>
            <w:r>
              <w:rPr>
                <w:b/>
              </w:rPr>
              <w:t>18</w:t>
            </w:r>
          </w:p>
        </w:tc>
        <w:tc>
          <w:tcPr>
            <w:tcW w:w="1242" w:type="dxa"/>
          </w:tcPr>
          <w:p w:rsidR="006F6508" w:rsidRDefault="006F6508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F6508" w:rsidRDefault="006F6508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A51F9" w:rsidTr="00880FB1">
        <w:tc>
          <w:tcPr>
            <w:tcW w:w="3403" w:type="dxa"/>
          </w:tcPr>
          <w:p w:rsidR="009A51F9" w:rsidRDefault="008D2505" w:rsidP="008D2505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9A51F9" w:rsidRDefault="009A51F9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9A51F9" w:rsidRDefault="009A51F9" w:rsidP="009A51F9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enero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8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no se realizó ningún proceso de compras bajo esta modalidad.</w:t>
            </w:r>
          </w:p>
          <w:p w:rsidR="009A51F9" w:rsidRDefault="009A51F9" w:rsidP="001C0D87">
            <w:pPr>
              <w:rPr>
                <w:b/>
              </w:rPr>
            </w:pPr>
          </w:p>
        </w:tc>
        <w:tc>
          <w:tcPr>
            <w:tcW w:w="1242" w:type="dxa"/>
          </w:tcPr>
          <w:p w:rsidR="009A51F9" w:rsidRDefault="009A51F9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A51F9" w:rsidRDefault="009A51F9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A51F9" w:rsidTr="00880FB1">
        <w:tc>
          <w:tcPr>
            <w:tcW w:w="3403" w:type="dxa"/>
          </w:tcPr>
          <w:p w:rsidR="009A51F9" w:rsidRDefault="008D2505" w:rsidP="00442551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</w:t>
            </w:r>
            <w:r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701" w:type="dxa"/>
          </w:tcPr>
          <w:p w:rsidR="009A51F9" w:rsidRDefault="009A51F9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9A51F9" w:rsidRDefault="009A51F9" w:rsidP="009A51F9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Durante el mes de 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febrero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del año 201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8</w:t>
            </w: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 xml:space="preserve"> no se realizó ningún proceso de compras bajo esta modalidad.</w:t>
            </w:r>
          </w:p>
          <w:p w:rsidR="009A51F9" w:rsidRDefault="009A51F9" w:rsidP="001C0D87">
            <w:pPr>
              <w:rPr>
                <w:b/>
              </w:rPr>
            </w:pPr>
          </w:p>
        </w:tc>
        <w:tc>
          <w:tcPr>
            <w:tcW w:w="1242" w:type="dxa"/>
          </w:tcPr>
          <w:p w:rsidR="009A51F9" w:rsidRDefault="009A51F9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A51F9" w:rsidRDefault="009A51F9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206B4" w:rsidTr="00880FB1">
        <w:tc>
          <w:tcPr>
            <w:tcW w:w="3403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A206B4" w:rsidRPr="004C44A2" w:rsidRDefault="00A206B4" w:rsidP="00A206B4">
            <w:pPr>
              <w:rPr>
                <w:b/>
                <w:color w:val="5B9BD5" w:themeColor="accent1"/>
              </w:rPr>
            </w:pPr>
            <w:r w:rsidRPr="004C44A2">
              <w:rPr>
                <w:b/>
                <w:color w:val="5B9BD5" w:themeColor="accent1"/>
              </w:rPr>
              <w:t xml:space="preserve">      </w:t>
            </w:r>
            <w:r>
              <w:rPr>
                <w:b/>
                <w:color w:val="5B9BD5" w:themeColor="accent1"/>
              </w:rPr>
              <w:t xml:space="preserve">    </w:t>
            </w:r>
            <w:r w:rsidRPr="004C44A2">
              <w:rPr>
                <w:b/>
                <w:color w:val="5B9BD5" w:themeColor="accent1"/>
              </w:rPr>
              <w:t xml:space="preserve">  LICITACIONES PUBLICAS  MES DE ABRIL 2017</w:t>
            </w: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206B4" w:rsidTr="00880FB1">
        <w:tc>
          <w:tcPr>
            <w:tcW w:w="3403" w:type="dxa"/>
          </w:tcPr>
          <w:p w:rsidR="00A206B4" w:rsidRDefault="008D2505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</w:t>
            </w:r>
            <w:r w:rsidR="00A206B4">
              <w:rPr>
                <w:rFonts w:ascii="Microsoft Sans Serif" w:hAnsi="Microsoft Sans Serif" w:cs="Microsoft Sans Serif"/>
                <w:b/>
              </w:rPr>
              <w:t>: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Pr="004C44A2" w:rsidRDefault="00A206B4" w:rsidP="00A206B4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448" w:history="1">
              <w:r w:rsidRPr="004C44A2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http://ambiente.gob.do/transparencia/download/50/</w:t>
              </w:r>
            </w:hyperlink>
            <w:r w:rsidRPr="004C44A2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camioneta-lp-2017-01/781/sncc_</w:t>
            </w:r>
            <w:r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f047_autorizacio_fabricante.docx</w:t>
            </w:r>
          </w:p>
          <w:p w:rsidR="00A206B4" w:rsidRPr="004C44A2" w:rsidRDefault="00A206B4" w:rsidP="00A206B4">
            <w:pPr>
              <w:rPr>
                <w:b/>
                <w:color w:val="5B9BD5" w:themeColor="accent1"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Abril 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8D2505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 w:rsidR="008D2505">
              <w:rPr>
                <w:rFonts w:ascii="Microsoft Sans Serif" w:hAnsi="Microsoft Sans Serif" w:cs="Microsoft Sans Serif"/>
                <w:b/>
              </w:rPr>
              <w:t>2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49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Publicas</w:t>
              </w:r>
            </w:hyperlink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50" w:history="1">
              <w:r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http://ambiente.gob.do/transparencia/licitaciones-publicas/</w:t>
              </w:r>
            </w:hyperlink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8D2505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 w:rsidR="008D2505">
              <w:rPr>
                <w:rFonts w:ascii="Microsoft Sans Serif" w:hAnsi="Microsoft Sans Serif" w:cs="Microsoft Sans Serif"/>
                <w:b/>
              </w:rPr>
              <w:t>3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51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restringidas</w:t>
              </w:r>
            </w:hyperlink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52" w:history="1">
              <w:r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http://ambiente.gob.do/transparencia/licitaciones-restringidas/</w:t>
              </w:r>
            </w:hyperlink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8D2505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 w:rsidR="008D2505"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453">
              <w:r w:rsidRPr="007C219B">
                <w:rPr>
                  <w:rFonts w:ascii="Microsoft Sans Serif" w:hAnsi="Microsoft Sans Serif" w:cs="Microsoft Sans Serif"/>
                  <w:sz w:val="20"/>
                </w:rPr>
                <w:t>Sorteos de Obras</w:t>
              </w:r>
            </w:hyperlink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54" w:history="1">
              <w:r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http://ambiente.gob.do/transparencia/sorteos-de-obras/</w:t>
              </w:r>
            </w:hyperlink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A206B4" w:rsidTr="00880FB1">
        <w:tc>
          <w:tcPr>
            <w:tcW w:w="3403" w:type="dxa"/>
          </w:tcPr>
          <w:p w:rsidR="00A206B4" w:rsidRPr="007C219B" w:rsidRDefault="00A206B4" w:rsidP="008D2505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 w:rsidR="008D2505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hyperlink r:id="rId455">
              <w:r w:rsidRPr="007C219B">
                <w:rPr>
                  <w:rFonts w:ascii="Microsoft Sans Serif" w:hAnsi="Microsoft Sans Serif" w:cs="Microsoft Sans Serif"/>
                  <w:sz w:val="20"/>
                </w:rPr>
                <w:t>Comparaciones de precios</w:t>
              </w:r>
            </w:hyperlink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56" w:history="1">
              <w:r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http://ambiente.gob.do/transparencia/comparaciones-de-precios/</w:t>
              </w:r>
            </w:hyperlink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206B4" w:rsidTr="00880FB1">
        <w:tc>
          <w:tcPr>
            <w:tcW w:w="3403" w:type="dxa"/>
          </w:tcPr>
          <w:p w:rsidR="00A206B4" w:rsidRPr="00701251" w:rsidRDefault="00A206B4" w:rsidP="008D2505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</w:t>
            </w:r>
            <w:r w:rsidR="008D2505">
              <w:rPr>
                <w:rFonts w:ascii="Microsoft Sans Serif" w:hAnsi="Microsoft Sans Serif" w:cs="Microsoft Sans Serif"/>
                <w:b/>
              </w:rPr>
              <w:t>7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Compras Menores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/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57" w:history="1">
              <w:r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http://ambiente.gob.do/transparencia/compras-menores/</w:t>
              </w:r>
            </w:hyperlink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A206B4" w:rsidTr="00880FB1">
        <w:tc>
          <w:tcPr>
            <w:tcW w:w="3403" w:type="dxa"/>
          </w:tcPr>
          <w:p w:rsidR="00A206B4" w:rsidRPr="00701251" w:rsidRDefault="00A206B4" w:rsidP="008D2505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 w:rsidR="008D2505">
              <w:rPr>
                <w:rFonts w:ascii="Microsoft Sans Serif" w:hAnsi="Microsoft Sans Serif" w:cs="Microsoft Sans Serif"/>
                <w:b/>
              </w:rPr>
              <w:t>8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Casos de Emergencia y Urgencias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hyperlink r:id="rId458" w:history="1">
              <w:r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http://ambiente.gob.do/transparencia/casos-de-emergencia-y-urgencias/</w:t>
              </w:r>
            </w:hyperlink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A206B4" w:rsidTr="00880FB1">
        <w:tc>
          <w:tcPr>
            <w:tcW w:w="3403" w:type="dxa"/>
          </w:tcPr>
          <w:p w:rsidR="00A206B4" w:rsidRPr="00701251" w:rsidRDefault="00A206B4" w:rsidP="008D2505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</w:t>
            </w:r>
            <w:r w:rsidR="008D2505">
              <w:rPr>
                <w:rFonts w:ascii="Microsoft Sans Serif" w:hAnsi="Microsoft Sans Serif" w:cs="Microsoft Sans Serif"/>
                <w:b/>
              </w:rPr>
              <w:t>9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A206B4" w:rsidTr="00880FB1">
        <w:tc>
          <w:tcPr>
            <w:tcW w:w="3403" w:type="dxa"/>
          </w:tcPr>
          <w:p w:rsidR="00A206B4" w:rsidRPr="00701251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206B4" w:rsidRDefault="00A206B4" w:rsidP="00A206B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1C451A" w:rsidRDefault="001C451A" w:rsidP="00A43624">
      <w:pPr>
        <w:rPr>
          <w:rFonts w:ascii="Microsoft Sans Serif" w:hAnsi="Microsoft Sans Serif" w:cs="Microsoft Sans Serif"/>
          <w:b/>
        </w:rPr>
      </w:pPr>
    </w:p>
    <w:p w:rsidR="00134FC9" w:rsidRDefault="00134FC9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432AF0">
      <w:pPr>
        <w:rPr>
          <w:rFonts w:ascii="Microsoft Sans Serif" w:hAnsi="Microsoft Sans Serif" w:cs="Microsoft Sans Serif"/>
          <w:b/>
        </w:rPr>
      </w:pPr>
    </w:p>
    <w:p w:rsidR="00F3373B" w:rsidRDefault="00F3373B" w:rsidP="00432AF0">
      <w:pPr>
        <w:rPr>
          <w:rFonts w:ascii="Microsoft Sans Serif" w:hAnsi="Microsoft Sans Serif" w:cs="Microsoft Sans Serif"/>
          <w:b/>
        </w:rPr>
      </w:pPr>
    </w:p>
    <w:p w:rsidR="00F3373B" w:rsidRDefault="00F3373B" w:rsidP="00432AF0">
      <w:pPr>
        <w:rPr>
          <w:rFonts w:ascii="Microsoft Sans Serif" w:hAnsi="Microsoft Sans Serif" w:cs="Microsoft Sans Serif"/>
          <w:b/>
        </w:rPr>
      </w:pPr>
    </w:p>
    <w:p w:rsidR="00F3373B" w:rsidRDefault="00F3373B" w:rsidP="00432AF0">
      <w:pPr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  <w:bookmarkStart w:id="0" w:name="_GoBack"/>
      <w:bookmarkEnd w:id="0"/>
    </w:p>
    <w:p w:rsidR="00134FC9" w:rsidRDefault="00134FC9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7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496" w:rsidRDefault="00A92496" w:rsidP="00A43624">
      <w:pPr>
        <w:rPr>
          <w:rFonts w:ascii="Microsoft Sans Serif" w:hAnsi="Microsoft Sans Serif" w:cs="Microsoft Sans Serif"/>
          <w:b/>
        </w:rPr>
      </w:pP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12541" w:rsidRPr="004A1207" w:rsidRDefault="004A1207" w:rsidP="004A120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Proyectos y Programas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417"/>
        <w:gridCol w:w="6661"/>
        <w:gridCol w:w="1242"/>
        <w:gridCol w:w="1594"/>
      </w:tblGrid>
      <w:tr w:rsidR="00A12541" w:rsidRPr="00080E25" w:rsidTr="003A7AFB">
        <w:tc>
          <w:tcPr>
            <w:tcW w:w="3403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A12541" w:rsidRPr="00956C0E" w:rsidRDefault="00956C0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 xml:space="preserve">                                   </w:t>
            </w:r>
            <w:r w:rsidR="00A12541" w:rsidRPr="00956C0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A1207">
              <w:rPr>
                <w:rFonts w:ascii="Microsoft Sans Serif" w:hAnsi="Microsoft Sans Serif" w:cs="Microsoft Sans Serif"/>
                <w:b/>
              </w:rPr>
              <w:t>001:</w:t>
            </w:r>
            <w:r w:rsidRPr="004A1207">
              <w:rPr>
                <w:rFonts w:ascii="Microsoft Sans Serif" w:hAnsi="Microsoft Sans Serif" w:cs="Microsoft Sans Serif"/>
              </w:rPr>
              <w:t xml:space="preserve"> </w:t>
            </w:r>
            <w:hyperlink r:id="rId459">
              <w:r w:rsidRPr="004A1207">
                <w:rPr>
                  <w:rFonts w:ascii="Microsoft Sans Serif" w:hAnsi="Microsoft Sans Serif" w:cs="Microsoft Sans Serif"/>
                  <w:sz w:val="20"/>
                </w:rPr>
                <w:t>Descripción de los</w:t>
              </w:r>
            </w:hyperlink>
            <w:r w:rsidRPr="004A1207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460">
              <w:r w:rsidRPr="004A1207">
                <w:rPr>
                  <w:rFonts w:ascii="Microsoft Sans Serif" w:hAnsi="Microsoft Sans Serif" w:cs="Microsoft Sans Serif"/>
                  <w:sz w:val="20"/>
                </w:rPr>
                <w:t>Programas y Proyectos</w:t>
              </w:r>
            </w:hyperlink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1822B8" w:rsidRDefault="001822B8" w:rsidP="00134FC9"/>
          <w:p w:rsidR="001822B8" w:rsidRDefault="00684C09" w:rsidP="00134FC9">
            <w:hyperlink r:id="rId461" w:history="1">
              <w:r w:rsidR="004A1207" w:rsidRPr="002E2953">
                <w:rPr>
                  <w:rStyle w:val="Hipervnculo"/>
                </w:rPr>
                <w:t>http://ambiente.gob.do/wp-content/uploads/2016/10/Matriz-Programas-Proyectos-y-Acciones-Cooperacion-Internacional-Medio-Ambiente-1.pdf</w:t>
              </w:r>
            </w:hyperlink>
          </w:p>
          <w:p w:rsidR="004A1207" w:rsidRDefault="004A1207" w:rsidP="00134FC9"/>
          <w:p w:rsidR="001822B8" w:rsidRDefault="001822B8" w:rsidP="00134FC9"/>
          <w:p w:rsidR="00A1254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2016</w:t>
            </w: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plurianual de inversión 2013-2015</w:t>
            </w:r>
          </w:p>
        </w:tc>
        <w:tc>
          <w:tcPr>
            <w:tcW w:w="1417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A12541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62" w:history="1">
              <w:r w:rsidR="004A1207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http://ambiente.gob.do/wp-content/uploads/2016/10/plan-plurianual.pdf</w:t>
              </w:r>
            </w:hyperlink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2013-2015</w:t>
            </w: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4A1207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Plan plurianual de inversión 2017-2020</w:t>
            </w:r>
          </w:p>
        </w:tc>
        <w:tc>
          <w:tcPr>
            <w:tcW w:w="1417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956C0E" w:rsidRDefault="00684C09" w:rsidP="00956C0E">
            <w:pPr>
              <w:rPr>
                <w:rFonts w:ascii="Microsoft Sans Serif" w:hAnsi="Microsoft Sans Serif" w:cs="Microsoft Sans Serif"/>
                <w:b/>
              </w:rPr>
            </w:pPr>
            <w:hyperlink r:id="rId463" w:history="1">
              <w:r w:rsidR="004A1207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http://ambiente.gob.do/wp-content/uploads/2016/10/PLAN-PURIANUAL-DE-INVERSION-2017-2020-MINISTERIO-DE-MEDIO-AMBIENTE-Y-RECURSOS-NATURALES-1.pdf</w:t>
              </w:r>
            </w:hyperlink>
          </w:p>
          <w:p w:rsidR="004A1207" w:rsidRDefault="004A1207" w:rsidP="00956C0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  <w:r w:rsidR="000576AF">
              <w:rPr>
                <w:rFonts w:ascii="Microsoft Sans Serif" w:hAnsi="Microsoft Sans Serif" w:cs="Microsoft Sans Serif"/>
                <w:b/>
              </w:rPr>
              <w:t>-2020</w:t>
            </w:r>
          </w:p>
          <w:p w:rsidR="000576AF" w:rsidRDefault="000576AF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0576AF" w:rsidRPr="000576AF" w:rsidTr="003A7AFB">
        <w:tc>
          <w:tcPr>
            <w:tcW w:w="3403" w:type="dxa"/>
          </w:tcPr>
          <w:p w:rsidR="000576AF" w:rsidRDefault="000576AF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Proyecto Conservación Corredor Biológico</w:t>
            </w:r>
          </w:p>
        </w:tc>
        <w:tc>
          <w:tcPr>
            <w:tcW w:w="1417" w:type="dxa"/>
          </w:tcPr>
          <w:p w:rsidR="000576AF" w:rsidRDefault="000576A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0576AF" w:rsidRPr="000576AF" w:rsidRDefault="00684C09" w:rsidP="0025019B">
            <w:hyperlink r:id="rId464" w:history="1">
              <w:r w:rsidR="0025019B" w:rsidRPr="000576AF">
                <w:rPr>
                  <w:rStyle w:val="Hipervnculo"/>
                </w:rPr>
                <w:t>http://ambiente.gob.do/proyectos/proyecto-conservacion</w:t>
              </w:r>
            </w:hyperlink>
            <w:r w:rsidR="0025019B" w:rsidRPr="000576AF">
              <w:t xml:space="preserve"> corredo</w:t>
            </w:r>
            <w:r w:rsidR="0025019B">
              <w:t>r -biológico</w:t>
            </w:r>
          </w:p>
        </w:tc>
        <w:tc>
          <w:tcPr>
            <w:tcW w:w="1242" w:type="dxa"/>
          </w:tcPr>
          <w:p w:rsidR="000576AF" w:rsidRPr="000576AF" w:rsidRDefault="00DD5E2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0576AF" w:rsidRPr="000576AF" w:rsidRDefault="00DD5E2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5019B" w:rsidRPr="000576AF" w:rsidTr="003A7AFB">
        <w:tc>
          <w:tcPr>
            <w:tcW w:w="3403" w:type="dxa"/>
          </w:tcPr>
          <w:p w:rsidR="0025019B" w:rsidRDefault="0025019B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005:Calendario de la ejecución</w:t>
            </w:r>
          </w:p>
        </w:tc>
        <w:tc>
          <w:tcPr>
            <w:tcW w:w="1417" w:type="dxa"/>
          </w:tcPr>
          <w:p w:rsidR="0025019B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565505" w:rsidRDefault="00684C09" w:rsidP="005D6306">
            <w:hyperlink r:id="rId465" w:history="1">
              <w:r w:rsidR="0025019B" w:rsidRPr="00DC463E">
                <w:rPr>
                  <w:rStyle w:val="Hipervnculo"/>
                </w:rPr>
                <w:t>http://ambiente.gob.dowp-content/uploads/2017(06/calendario</w:t>
              </w:r>
            </w:hyperlink>
            <w:r w:rsidR="0025019B">
              <w:t xml:space="preserve"> de la </w:t>
            </w:r>
          </w:p>
          <w:p w:rsidR="0025019B" w:rsidRPr="000576AF" w:rsidRDefault="0025019B" w:rsidP="005D6306">
            <w:r>
              <w:t>ejecucion.jpg</w:t>
            </w:r>
          </w:p>
        </w:tc>
        <w:tc>
          <w:tcPr>
            <w:tcW w:w="1242" w:type="dxa"/>
          </w:tcPr>
          <w:p w:rsidR="0025019B" w:rsidRPr="000576AF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25019B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D0E9B" w:rsidRPr="000576AF" w:rsidTr="003A7AFB">
        <w:tc>
          <w:tcPr>
            <w:tcW w:w="3403" w:type="dxa"/>
          </w:tcPr>
          <w:p w:rsidR="00DD0E9B" w:rsidRDefault="00DD0E9B" w:rsidP="004A120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DD0E9B" w:rsidRPr="00DD0E9B" w:rsidRDefault="00DD0E9B" w:rsidP="005D6306">
            <w:pPr>
              <w:rPr>
                <w:b/>
              </w:rPr>
            </w:pPr>
            <w:r w:rsidRPr="00DD0E9B">
              <w:rPr>
                <w:b/>
              </w:rPr>
              <w:t>PROYECTO CUENCA RIO OZAMA</w:t>
            </w:r>
          </w:p>
        </w:tc>
        <w:tc>
          <w:tcPr>
            <w:tcW w:w="1242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41467" w:rsidRPr="000576AF" w:rsidTr="003A7AFB">
        <w:tc>
          <w:tcPr>
            <w:tcW w:w="3403" w:type="dxa"/>
          </w:tcPr>
          <w:p w:rsidR="00541467" w:rsidRDefault="00541467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006:Proyecto cuenca Ozama Isabela</w:t>
            </w:r>
          </w:p>
        </w:tc>
        <w:tc>
          <w:tcPr>
            <w:tcW w:w="1417" w:type="dxa"/>
          </w:tcPr>
          <w:p w:rsidR="00541467" w:rsidRDefault="005655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541467" w:rsidRDefault="00684C09" w:rsidP="00565505">
            <w:hyperlink r:id="rId466" w:history="1">
              <w:r w:rsidR="00565505" w:rsidRPr="00DC463E">
                <w:rPr>
                  <w:rStyle w:val="Hipervnculo"/>
                </w:rPr>
                <w:t>http://ambiente.gob.do/proyectos/proyecto-cuenca-ozama-isabela</w:t>
              </w:r>
            </w:hyperlink>
          </w:p>
          <w:p w:rsidR="00565505" w:rsidRDefault="00565505" w:rsidP="00565505"/>
        </w:tc>
        <w:tc>
          <w:tcPr>
            <w:tcW w:w="1242" w:type="dxa"/>
          </w:tcPr>
          <w:p w:rsidR="00541467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41467" w:rsidRDefault="005655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65505" w:rsidRPr="000576AF" w:rsidTr="003A7AFB">
        <w:tc>
          <w:tcPr>
            <w:tcW w:w="3403" w:type="dxa"/>
          </w:tcPr>
          <w:p w:rsidR="00565505" w:rsidRDefault="00565505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007:Calendario de ejecución 1 </w:t>
            </w:r>
            <w:r w:rsidR="00A76E82">
              <w:rPr>
                <w:rFonts w:ascii="Microsoft Sans Serif" w:hAnsi="Microsoft Sans Serif" w:cs="Microsoft Sans Serif"/>
                <w:b/>
              </w:rPr>
              <w:t xml:space="preserve"> y 2</w:t>
            </w:r>
            <w:r>
              <w:rPr>
                <w:rFonts w:ascii="Microsoft Sans Serif" w:hAnsi="Microsoft Sans Serif" w:cs="Microsoft Sans Serif"/>
                <w:b/>
              </w:rPr>
              <w:t>Proyecto cuenca Ozama -Isabela</w:t>
            </w:r>
          </w:p>
        </w:tc>
        <w:tc>
          <w:tcPr>
            <w:tcW w:w="1417" w:type="dxa"/>
          </w:tcPr>
          <w:p w:rsidR="00565505" w:rsidRDefault="00A76E8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A76E82" w:rsidRDefault="00684C09" w:rsidP="00A76E82">
            <w:hyperlink r:id="rId467" w:history="1">
              <w:r w:rsidR="00A76E82" w:rsidRPr="00DC463E">
                <w:rPr>
                  <w:rStyle w:val="Hipervnculo"/>
                </w:rPr>
                <w:t>http://ambiente.gob.dowp-content/uploads/2017(06/calendario</w:t>
              </w:r>
            </w:hyperlink>
            <w:r w:rsidR="00A76E82">
              <w:t xml:space="preserve"> de la </w:t>
            </w:r>
          </w:p>
          <w:p w:rsidR="00565505" w:rsidRDefault="00A76E82" w:rsidP="00A76E82">
            <w:r>
              <w:t>ejecucion.jpg</w:t>
            </w:r>
          </w:p>
        </w:tc>
        <w:tc>
          <w:tcPr>
            <w:tcW w:w="1242" w:type="dxa"/>
          </w:tcPr>
          <w:p w:rsidR="0056550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65505" w:rsidRDefault="00A76E8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77DC5" w:rsidRPr="000576AF" w:rsidTr="003A7AFB">
        <w:tc>
          <w:tcPr>
            <w:tcW w:w="3403" w:type="dxa"/>
          </w:tcPr>
          <w:p w:rsidR="00477DC5" w:rsidRDefault="00477DC5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Proyecto de ampliación de la cuenca Ozama-Isabela</w:t>
            </w:r>
          </w:p>
        </w:tc>
        <w:tc>
          <w:tcPr>
            <w:tcW w:w="1417" w:type="dxa"/>
          </w:tcPr>
          <w:p w:rsidR="00477DC5" w:rsidRDefault="00477DC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477DC5" w:rsidRDefault="00211766" w:rsidP="00211766">
            <w:r w:rsidRPr="00211766">
              <w:t>http://ambiente.gob.dowp-content/uploads/2017(06/</w:t>
            </w:r>
            <w:r>
              <w:t>proyecto</w:t>
            </w:r>
            <w:r w:rsidR="00A14122">
              <w:t>-de-ampliacion-de-la-cuenca-ozama-isabela.</w:t>
            </w:r>
          </w:p>
        </w:tc>
        <w:tc>
          <w:tcPr>
            <w:tcW w:w="1242" w:type="dxa"/>
          </w:tcPr>
          <w:p w:rsidR="00477DC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477DC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D5762" w:rsidRPr="000576AF" w:rsidTr="003A7AFB">
        <w:tc>
          <w:tcPr>
            <w:tcW w:w="3403" w:type="dxa"/>
          </w:tcPr>
          <w:p w:rsidR="009D5762" w:rsidRDefault="009D5762" w:rsidP="004A120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9D5762" w:rsidRDefault="009D5762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9D5762" w:rsidRDefault="009D5762" w:rsidP="009D5762">
            <w:pPr>
              <w:rPr>
                <w:b/>
              </w:rPr>
            </w:pPr>
            <w:r w:rsidRPr="00DD0E9B">
              <w:rPr>
                <w:b/>
              </w:rPr>
              <w:t>PROYECTO CUENCA RIO PEDERNALES</w:t>
            </w:r>
          </w:p>
          <w:p w:rsidR="009D5762" w:rsidRDefault="00684C09" w:rsidP="009D5762">
            <w:pPr>
              <w:rPr>
                <w:b/>
              </w:rPr>
            </w:pPr>
            <w:hyperlink r:id="rId468" w:history="1">
              <w:r w:rsidR="009D5762" w:rsidRPr="00CF3FF4">
                <w:rPr>
                  <w:rStyle w:val="Hipervnculo"/>
                  <w:b/>
                </w:rPr>
                <w:t>http://ambiente.gob.do/proyectos/proyecto-cuenca-rio-pedernales/</w:t>
              </w:r>
            </w:hyperlink>
          </w:p>
          <w:p w:rsidR="009D5762" w:rsidRPr="00211766" w:rsidRDefault="009D5762" w:rsidP="00211766"/>
        </w:tc>
        <w:tc>
          <w:tcPr>
            <w:tcW w:w="1242" w:type="dxa"/>
          </w:tcPr>
          <w:p w:rsidR="009D5762" w:rsidRDefault="009D5762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D5762" w:rsidRDefault="009D5762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32AF0" w:rsidRPr="000576AF" w:rsidTr="003A7AFB">
        <w:tc>
          <w:tcPr>
            <w:tcW w:w="3403" w:type="dxa"/>
          </w:tcPr>
          <w:p w:rsidR="00432AF0" w:rsidRDefault="00950E51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009:Proyecto cuenca rio pedernales</w:t>
            </w:r>
          </w:p>
        </w:tc>
        <w:tc>
          <w:tcPr>
            <w:tcW w:w="1417" w:type="dxa"/>
          </w:tcPr>
          <w:p w:rsidR="00432AF0" w:rsidRDefault="00950E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432AF0" w:rsidRPr="00211766" w:rsidRDefault="00950E51" w:rsidP="00211766">
            <w:r w:rsidRPr="00950E51">
              <w:t>http://ambiente.gob.do/proyectos/proyecto-cuenca-rio-pedernales/</w:t>
            </w:r>
          </w:p>
        </w:tc>
        <w:tc>
          <w:tcPr>
            <w:tcW w:w="1242" w:type="dxa"/>
          </w:tcPr>
          <w:p w:rsidR="00432AF0" w:rsidRDefault="007B2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432AF0" w:rsidRDefault="007B2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32AF0" w:rsidRPr="000576AF" w:rsidTr="003A7AFB">
        <w:tc>
          <w:tcPr>
            <w:tcW w:w="3403" w:type="dxa"/>
          </w:tcPr>
          <w:p w:rsidR="00432AF0" w:rsidRDefault="00950E51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Calendario de ejecución 2017</w:t>
            </w:r>
          </w:p>
        </w:tc>
        <w:tc>
          <w:tcPr>
            <w:tcW w:w="1417" w:type="dxa"/>
          </w:tcPr>
          <w:p w:rsidR="00432AF0" w:rsidRDefault="00950E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6661" w:type="dxa"/>
          </w:tcPr>
          <w:p w:rsidR="00432AF0" w:rsidRPr="00211766" w:rsidRDefault="00950E51" w:rsidP="00211766">
            <w:r w:rsidRPr="00950E51">
              <w:t>http://ambiente.gob.do</w:t>
            </w:r>
            <w:r>
              <w:t>/wp-content</w:t>
            </w:r>
            <w:r w:rsidR="007B2AA7">
              <w:t>/upluoads/2017/12/programacion-ejecucion-pedernales-POA-2017</w:t>
            </w:r>
          </w:p>
        </w:tc>
        <w:tc>
          <w:tcPr>
            <w:tcW w:w="1242" w:type="dxa"/>
          </w:tcPr>
          <w:p w:rsidR="00432AF0" w:rsidRDefault="007B2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432AF0" w:rsidRDefault="007B2AA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B2AA7" w:rsidRPr="000576AF" w:rsidTr="003A7AFB">
        <w:tc>
          <w:tcPr>
            <w:tcW w:w="3403" w:type="dxa"/>
          </w:tcPr>
          <w:p w:rsidR="007B2AA7" w:rsidRDefault="007B2AA7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Proyecto restauración cuenca rio Pedernales</w:t>
            </w:r>
          </w:p>
        </w:tc>
        <w:tc>
          <w:tcPr>
            <w:tcW w:w="1417" w:type="dxa"/>
          </w:tcPr>
          <w:p w:rsidR="007B2AA7" w:rsidRDefault="006A6B4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7B2AA7" w:rsidRPr="00950E51" w:rsidRDefault="00684C09" w:rsidP="006A6B45">
            <w:hyperlink r:id="rId469" w:history="1">
              <w:r w:rsidR="006A6B45" w:rsidRPr="00CF3FF4">
                <w:rPr>
                  <w:rStyle w:val="Hipervnculo"/>
                </w:rPr>
                <w:t>http://ambiente.gob.do/wp-content/upluoads/2017/12/Proyecto-Restauracion-Cuenca-Rio</w:t>
              </w:r>
            </w:hyperlink>
            <w:r w:rsidR="006A6B45">
              <w:t xml:space="preserve"> Pedernales-2017</w:t>
            </w:r>
          </w:p>
        </w:tc>
        <w:tc>
          <w:tcPr>
            <w:tcW w:w="1242" w:type="dxa"/>
          </w:tcPr>
          <w:p w:rsidR="007B2AA7" w:rsidRDefault="006A6B4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7B2AA7" w:rsidRDefault="006A6B4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A6B45" w:rsidRPr="000576AF" w:rsidTr="003A7AFB">
        <w:tc>
          <w:tcPr>
            <w:tcW w:w="3403" w:type="dxa"/>
          </w:tcPr>
          <w:p w:rsidR="006A6B45" w:rsidRDefault="006A6B45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A6B45" w:rsidRDefault="006A6B4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A6B45" w:rsidRDefault="00684C09" w:rsidP="006A6B45">
            <w:hyperlink r:id="rId470" w:history="1">
              <w:r w:rsidR="006A6B45" w:rsidRPr="00CF3FF4">
                <w:rPr>
                  <w:rStyle w:val="Hipervnculo"/>
                </w:rPr>
                <w:t>http://ambiente.gob.do/wp-content/upluoads/2018/01/POA-2018-Proyecto-Cuenca-</w:t>
              </w:r>
            </w:hyperlink>
            <w:r w:rsidR="006A6B45">
              <w:t xml:space="preserve"> Pedernales-2018</w:t>
            </w:r>
          </w:p>
        </w:tc>
        <w:tc>
          <w:tcPr>
            <w:tcW w:w="1242" w:type="dxa"/>
          </w:tcPr>
          <w:p w:rsidR="006A6B45" w:rsidRDefault="00DE04C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A6B45" w:rsidRDefault="00DE04C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6698B" w:rsidRPr="000576AF" w:rsidTr="003A7AFB">
        <w:tc>
          <w:tcPr>
            <w:tcW w:w="3403" w:type="dxa"/>
          </w:tcPr>
          <w:p w:rsidR="0066698B" w:rsidRDefault="00395A48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OO9:</w:t>
            </w:r>
          </w:p>
        </w:tc>
        <w:tc>
          <w:tcPr>
            <w:tcW w:w="1417" w:type="dxa"/>
          </w:tcPr>
          <w:p w:rsidR="0066698B" w:rsidRDefault="0066698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6698B" w:rsidRDefault="0066698B" w:rsidP="006A6B45">
            <w:pPr>
              <w:rPr>
                <w:b/>
              </w:rPr>
            </w:pPr>
            <w:r w:rsidRPr="009D5762">
              <w:rPr>
                <w:b/>
              </w:rPr>
              <w:t>PROYECTO RESTAURACION COBERTURA VEGETAL HONDO VALLE Y JUAN SANTIAGO</w:t>
            </w:r>
          </w:p>
          <w:p w:rsidR="009D5762" w:rsidRDefault="00684C09" w:rsidP="006A6B45">
            <w:pPr>
              <w:rPr>
                <w:b/>
              </w:rPr>
            </w:pPr>
            <w:hyperlink r:id="rId471" w:history="1">
              <w:r w:rsidR="009D5762" w:rsidRPr="00CF3FF4">
                <w:rPr>
                  <w:rStyle w:val="Hipervnculo"/>
                  <w:b/>
                </w:rPr>
                <w:t>http://ambiente.gob.do/proyectos/proyecto-restauracion-cobertura-vegetal-hondo-valle-y-juan-stgo/</w:t>
              </w:r>
            </w:hyperlink>
          </w:p>
          <w:p w:rsidR="009D5762" w:rsidRPr="009D5762" w:rsidRDefault="009D5762" w:rsidP="006A6B45">
            <w:pPr>
              <w:rPr>
                <w:b/>
              </w:rPr>
            </w:pPr>
          </w:p>
        </w:tc>
        <w:tc>
          <w:tcPr>
            <w:tcW w:w="1242" w:type="dxa"/>
          </w:tcPr>
          <w:p w:rsidR="0066698B" w:rsidRDefault="0066698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6698B" w:rsidRDefault="0066698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D5762" w:rsidRPr="000576AF" w:rsidTr="003A7AFB">
        <w:tc>
          <w:tcPr>
            <w:tcW w:w="3403" w:type="dxa"/>
          </w:tcPr>
          <w:p w:rsidR="009D5762" w:rsidRDefault="00DA18CF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9D5762" w:rsidRDefault="009E08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9D5762" w:rsidRPr="009D5762" w:rsidRDefault="00DA18CF" w:rsidP="00DA18CF">
            <w:pPr>
              <w:rPr>
                <w:b/>
              </w:rPr>
            </w:pPr>
            <w:r w:rsidRPr="00950E51">
              <w:t>http://ambiente.gob.do</w:t>
            </w:r>
            <w:r>
              <w:t>/wp-content/upluoads/2017/12/Programacion</w:t>
            </w:r>
            <w:r w:rsidRPr="00DA18CF">
              <w:t>-</w:t>
            </w:r>
            <w:r>
              <w:t>Ejecucion</w:t>
            </w:r>
            <w:r w:rsidRPr="00DA18CF">
              <w:t>-</w:t>
            </w:r>
            <w:r>
              <w:t>H</w:t>
            </w:r>
            <w:r w:rsidRPr="00DA18CF">
              <w:t>ondo-</w:t>
            </w:r>
            <w:r>
              <w:t>V</w:t>
            </w:r>
            <w:r w:rsidRPr="00DA18CF">
              <w:t>alle-y-</w:t>
            </w:r>
            <w:r>
              <w:t>J</w:t>
            </w:r>
            <w:r w:rsidRPr="00DA18CF">
              <w:t>uan-</w:t>
            </w:r>
            <w:r>
              <w:t>S</w:t>
            </w:r>
            <w:r w:rsidRPr="00DA18CF">
              <w:t xml:space="preserve">tgo </w:t>
            </w:r>
            <w:r>
              <w:t>POA-2017</w:t>
            </w:r>
          </w:p>
        </w:tc>
        <w:tc>
          <w:tcPr>
            <w:tcW w:w="1242" w:type="dxa"/>
          </w:tcPr>
          <w:p w:rsidR="009D5762" w:rsidRDefault="009E08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D5762" w:rsidRDefault="009E08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D5762" w:rsidRPr="000576AF" w:rsidTr="003A7AFB">
        <w:tc>
          <w:tcPr>
            <w:tcW w:w="3403" w:type="dxa"/>
          </w:tcPr>
          <w:p w:rsidR="009D5762" w:rsidRDefault="00DA18CF" w:rsidP="009E082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Proyecto restauración</w:t>
            </w:r>
            <w:r w:rsidR="009E082E">
              <w:t xml:space="preserve"> </w:t>
            </w:r>
            <w:r w:rsidR="009E082E" w:rsidRPr="009E082E">
              <w:rPr>
                <w:b/>
              </w:rPr>
              <w:t>H</w:t>
            </w:r>
            <w:r w:rsidR="009E082E">
              <w:rPr>
                <w:b/>
              </w:rPr>
              <w:t xml:space="preserve">ondo </w:t>
            </w:r>
            <w:r w:rsidR="009E082E" w:rsidRPr="009E082E">
              <w:rPr>
                <w:b/>
              </w:rPr>
              <w:t>V</w:t>
            </w:r>
            <w:r w:rsidR="009E082E">
              <w:rPr>
                <w:b/>
              </w:rPr>
              <w:t xml:space="preserve">alle y </w:t>
            </w:r>
            <w:r w:rsidR="009E082E" w:rsidRPr="009E082E">
              <w:rPr>
                <w:b/>
              </w:rPr>
              <w:t>J</w:t>
            </w:r>
            <w:r w:rsidR="009E082E">
              <w:rPr>
                <w:b/>
              </w:rPr>
              <w:t xml:space="preserve">uan </w:t>
            </w:r>
            <w:r w:rsidR="009E082E" w:rsidRPr="009E082E">
              <w:rPr>
                <w:b/>
              </w:rPr>
              <w:t>S</w:t>
            </w:r>
            <w:r w:rsidR="008568F1">
              <w:rPr>
                <w:b/>
              </w:rPr>
              <w:t>antiago</w:t>
            </w:r>
          </w:p>
        </w:tc>
        <w:tc>
          <w:tcPr>
            <w:tcW w:w="1417" w:type="dxa"/>
          </w:tcPr>
          <w:p w:rsidR="009D5762" w:rsidRDefault="009E08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9D5762" w:rsidRPr="009D5762" w:rsidRDefault="008568F1" w:rsidP="008568F1">
            <w:pPr>
              <w:rPr>
                <w:b/>
              </w:rPr>
            </w:pPr>
            <w:r w:rsidRPr="00950E51">
              <w:t>http://ambiente.gob.do</w:t>
            </w:r>
            <w:r>
              <w:t>/wp-content/upluoads/2017/12/</w:t>
            </w:r>
            <w:r w:rsidRPr="00DA18CF">
              <w:t>-</w:t>
            </w:r>
            <w:r>
              <w:t>Proyecto-restauracion-H</w:t>
            </w:r>
            <w:r w:rsidRPr="00DA18CF">
              <w:t>ondo-</w:t>
            </w:r>
            <w:r>
              <w:t>V</w:t>
            </w:r>
            <w:r w:rsidRPr="00DA18CF">
              <w:t>alle-y-</w:t>
            </w:r>
            <w:r>
              <w:t>J</w:t>
            </w:r>
            <w:r w:rsidRPr="00DA18CF">
              <w:t>uan-</w:t>
            </w:r>
            <w:r>
              <w:t>Santiago</w:t>
            </w:r>
          </w:p>
        </w:tc>
        <w:tc>
          <w:tcPr>
            <w:tcW w:w="1242" w:type="dxa"/>
          </w:tcPr>
          <w:p w:rsidR="009D5762" w:rsidRDefault="008568F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D5762" w:rsidRDefault="008568F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DA18CF" w:rsidRPr="000576AF" w:rsidTr="003A7AFB">
        <w:tc>
          <w:tcPr>
            <w:tcW w:w="3403" w:type="dxa"/>
          </w:tcPr>
          <w:p w:rsidR="00DA18CF" w:rsidRDefault="00DA18C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DA18CF" w:rsidRDefault="009E08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DA18CF" w:rsidRPr="009D5762" w:rsidRDefault="00684C09" w:rsidP="00FE78DB">
            <w:pPr>
              <w:rPr>
                <w:b/>
              </w:rPr>
            </w:pPr>
            <w:hyperlink r:id="rId472" w:history="1">
              <w:r w:rsidR="00FE78DB" w:rsidRPr="00CF3FF4">
                <w:rPr>
                  <w:rStyle w:val="Hipervnculo"/>
                </w:rPr>
                <w:t>http://ambiente.gob.do/wp-content/upluoads/2018/01/POA-2018-Proyecto-</w:t>
              </w:r>
            </w:hyperlink>
            <w:r w:rsidR="00FE78DB">
              <w:t>Hondo -Valle-y-Juan-Santiago</w:t>
            </w:r>
          </w:p>
        </w:tc>
        <w:tc>
          <w:tcPr>
            <w:tcW w:w="1242" w:type="dxa"/>
          </w:tcPr>
          <w:p w:rsidR="00DA18CF" w:rsidRDefault="00FE78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A18CF" w:rsidRDefault="00FE78D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395A48" w:rsidRPr="000576AF" w:rsidTr="003A7AFB">
        <w:tc>
          <w:tcPr>
            <w:tcW w:w="3403" w:type="dxa"/>
          </w:tcPr>
          <w:p w:rsidR="00395A48" w:rsidRDefault="00395A48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0010:</w:t>
            </w:r>
          </w:p>
        </w:tc>
        <w:tc>
          <w:tcPr>
            <w:tcW w:w="1417" w:type="dxa"/>
          </w:tcPr>
          <w:p w:rsidR="00395A48" w:rsidRDefault="00395A4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395A48" w:rsidRDefault="00395A48" w:rsidP="00FE78DB">
            <w:r>
              <w:t>PROYECTO RESTAURACION CUENCA RIO OCOA</w:t>
            </w:r>
          </w:p>
          <w:p w:rsidR="00395A48" w:rsidRDefault="00684C09" w:rsidP="00FE78DB">
            <w:hyperlink r:id="rId473" w:history="1">
              <w:r w:rsidR="00395A48" w:rsidRPr="00CF3FF4">
                <w:rPr>
                  <w:rStyle w:val="Hipervnculo"/>
                </w:rPr>
                <w:t>http://ambiente.gob.do/proyectos/proyecto-restauracion-cuenca-rio-ocoa/</w:t>
              </w:r>
            </w:hyperlink>
          </w:p>
          <w:p w:rsidR="00395A48" w:rsidRDefault="00395A48" w:rsidP="00FE78DB"/>
          <w:p w:rsidR="00395A48" w:rsidRDefault="00395A48" w:rsidP="00FE78DB"/>
        </w:tc>
        <w:tc>
          <w:tcPr>
            <w:tcW w:w="1242" w:type="dxa"/>
          </w:tcPr>
          <w:p w:rsidR="00395A48" w:rsidRDefault="005947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2018</w:t>
            </w:r>
          </w:p>
        </w:tc>
        <w:tc>
          <w:tcPr>
            <w:tcW w:w="1594" w:type="dxa"/>
          </w:tcPr>
          <w:p w:rsidR="00395A48" w:rsidRDefault="001D52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300C4" w:rsidRPr="000576AF" w:rsidTr="003A7AFB">
        <w:tc>
          <w:tcPr>
            <w:tcW w:w="3403" w:type="dxa"/>
          </w:tcPr>
          <w:p w:rsidR="001300C4" w:rsidRDefault="001300C4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Calendario de ejecución 2017</w:t>
            </w:r>
          </w:p>
        </w:tc>
        <w:tc>
          <w:tcPr>
            <w:tcW w:w="1417" w:type="dxa"/>
          </w:tcPr>
          <w:p w:rsidR="001300C4" w:rsidRDefault="00A425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1300C4" w:rsidRDefault="001300C4" w:rsidP="001300C4">
            <w:r w:rsidRPr="00950E51">
              <w:t>http://ambiente.gob.do</w:t>
            </w:r>
            <w:r>
              <w:t>/wp-content/upluoads/2017/12/programacion-ejecucion-rio-ocoa-POA-2017</w:t>
            </w:r>
          </w:p>
        </w:tc>
        <w:tc>
          <w:tcPr>
            <w:tcW w:w="1242" w:type="dxa"/>
          </w:tcPr>
          <w:p w:rsidR="001300C4" w:rsidRDefault="001D52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1300C4" w:rsidRDefault="001D52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521D3" w:rsidRPr="000576AF" w:rsidTr="003A7AFB">
        <w:tc>
          <w:tcPr>
            <w:tcW w:w="3403" w:type="dxa"/>
          </w:tcPr>
          <w:p w:rsidR="00B521D3" w:rsidRDefault="00B521D3" w:rsidP="00B521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Ocoa</w:t>
            </w:r>
            <w:proofErr w:type="spellEnd"/>
          </w:p>
        </w:tc>
        <w:tc>
          <w:tcPr>
            <w:tcW w:w="1417" w:type="dxa"/>
          </w:tcPr>
          <w:p w:rsidR="00B521D3" w:rsidRDefault="00A425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B521D3" w:rsidRPr="00950E51" w:rsidRDefault="00684C09" w:rsidP="00B521D3">
            <w:hyperlink r:id="rId474" w:history="1">
              <w:r w:rsidR="00B521D3" w:rsidRPr="00454D0B">
                <w:rPr>
                  <w:rStyle w:val="Hipervnculo"/>
                </w:rPr>
                <w:t>http://ambiente.gob.do/wp-content/upluoads/2017/12/Proyecto-ampliacion-Cuenca-Rio</w:t>
              </w:r>
            </w:hyperlink>
            <w:r w:rsidR="00B521D3">
              <w:t xml:space="preserve"> Ocoa-2017</w:t>
            </w:r>
          </w:p>
        </w:tc>
        <w:tc>
          <w:tcPr>
            <w:tcW w:w="1242" w:type="dxa"/>
          </w:tcPr>
          <w:p w:rsidR="00B521D3" w:rsidRDefault="000F67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521D3" w:rsidRDefault="00F427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521D3" w:rsidRPr="000576AF" w:rsidTr="003A7AFB">
        <w:tc>
          <w:tcPr>
            <w:tcW w:w="3403" w:type="dxa"/>
          </w:tcPr>
          <w:p w:rsidR="00B521D3" w:rsidRDefault="00A42597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B521D3" w:rsidRDefault="00A425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B521D3" w:rsidRPr="00950E51" w:rsidRDefault="00684C09" w:rsidP="00A42597">
            <w:hyperlink r:id="rId475" w:history="1">
              <w:r w:rsidR="00A42597" w:rsidRPr="00CF3FF4">
                <w:rPr>
                  <w:rStyle w:val="Hipervnculo"/>
                </w:rPr>
                <w:t>http://ambiente.gob.do/wp-content/upluoads/2018/01/POA-2018-Proyecto-Cuenca-</w:t>
              </w:r>
            </w:hyperlink>
            <w:r w:rsidR="00A42597">
              <w:t xml:space="preserve"> rio-Ocoa-2018</w:t>
            </w:r>
          </w:p>
        </w:tc>
        <w:tc>
          <w:tcPr>
            <w:tcW w:w="1242" w:type="dxa"/>
          </w:tcPr>
          <w:p w:rsidR="00B521D3" w:rsidRDefault="000F67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521D3" w:rsidRDefault="00F427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A48" w:rsidRPr="000576AF" w:rsidTr="003A7AFB">
        <w:tc>
          <w:tcPr>
            <w:tcW w:w="3403" w:type="dxa"/>
          </w:tcPr>
          <w:p w:rsidR="00395A48" w:rsidRDefault="00395A48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0011</w:t>
            </w:r>
          </w:p>
        </w:tc>
        <w:tc>
          <w:tcPr>
            <w:tcW w:w="1417" w:type="dxa"/>
          </w:tcPr>
          <w:p w:rsidR="00395A48" w:rsidRDefault="00395A4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395A48" w:rsidRPr="001300C4" w:rsidRDefault="00395A48" w:rsidP="00FE78DB">
            <w:pPr>
              <w:rPr>
                <w:b/>
              </w:rPr>
            </w:pPr>
            <w:r w:rsidRPr="001300C4">
              <w:rPr>
                <w:b/>
              </w:rPr>
              <w:t>PROYECTO RESTAURACION CUENCA Y</w:t>
            </w:r>
            <w:r w:rsidR="00836A48">
              <w:rPr>
                <w:b/>
              </w:rPr>
              <w:t>A</w:t>
            </w:r>
            <w:r w:rsidRPr="001300C4">
              <w:rPr>
                <w:b/>
              </w:rPr>
              <w:t>QUE DEL NORTE</w:t>
            </w:r>
          </w:p>
          <w:p w:rsidR="00395A48" w:rsidRDefault="00684C09" w:rsidP="00FE78DB">
            <w:hyperlink r:id="rId476" w:history="1">
              <w:r w:rsidR="00395A48" w:rsidRPr="00CF3FF4">
                <w:rPr>
                  <w:rStyle w:val="Hipervnculo"/>
                </w:rPr>
                <w:t>http://ambiente.gob.do/proyectos/</w:t>
              </w:r>
              <w:r w:rsidR="003E54B2">
                <w:rPr>
                  <w:rStyle w:val="Hipervnculo"/>
                </w:rPr>
                <w:t>P</w:t>
              </w:r>
              <w:r w:rsidR="00395A48" w:rsidRPr="00CF3FF4">
                <w:rPr>
                  <w:rStyle w:val="Hipervnculo"/>
                </w:rPr>
                <w:t>royecto-</w:t>
              </w:r>
              <w:r w:rsidR="003E54B2">
                <w:rPr>
                  <w:rStyle w:val="Hipervnculo"/>
                </w:rPr>
                <w:t>-R</w:t>
              </w:r>
              <w:r w:rsidR="003E54B2" w:rsidRPr="00CF3FF4">
                <w:rPr>
                  <w:rStyle w:val="Hipervnculo"/>
                </w:rPr>
                <w:t>estauración</w:t>
              </w:r>
              <w:r w:rsidR="00395A48" w:rsidRPr="00CF3FF4">
                <w:rPr>
                  <w:rStyle w:val="Hipervnculo"/>
                </w:rPr>
                <w:t>-</w:t>
              </w:r>
              <w:r w:rsidR="003E54B2">
                <w:rPr>
                  <w:rStyle w:val="Hipervnculo"/>
                </w:rPr>
                <w:t>Cu</w:t>
              </w:r>
              <w:r w:rsidR="00395A48" w:rsidRPr="00CF3FF4">
                <w:rPr>
                  <w:rStyle w:val="Hipervnculo"/>
                </w:rPr>
                <w:t>enca-</w:t>
              </w:r>
              <w:proofErr w:type="spellStart"/>
              <w:r w:rsidR="003E54B2">
                <w:rPr>
                  <w:rStyle w:val="Hipervnculo"/>
                </w:rPr>
                <w:t>Y</w:t>
              </w:r>
              <w:r w:rsidR="00395A48" w:rsidRPr="00CF3FF4">
                <w:rPr>
                  <w:rStyle w:val="Hipervnculo"/>
                </w:rPr>
                <w:t>aque</w:t>
              </w:r>
              <w:proofErr w:type="spellEnd"/>
              <w:r w:rsidR="00395A48" w:rsidRPr="00CF3FF4">
                <w:rPr>
                  <w:rStyle w:val="Hipervnculo"/>
                </w:rPr>
                <w:t>-del-norte/</w:t>
              </w:r>
            </w:hyperlink>
          </w:p>
          <w:p w:rsidR="00395A48" w:rsidRDefault="00395A48" w:rsidP="00FE78DB"/>
        </w:tc>
        <w:tc>
          <w:tcPr>
            <w:tcW w:w="1242" w:type="dxa"/>
          </w:tcPr>
          <w:p w:rsidR="00395A48" w:rsidRDefault="0059477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395A48" w:rsidRDefault="00F427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0240F2" w:rsidRPr="001300C4" w:rsidRDefault="00684C09" w:rsidP="00836A48">
            <w:pPr>
              <w:rPr>
                <w:b/>
              </w:rPr>
            </w:pPr>
            <w:hyperlink r:id="rId477" w:history="1">
              <w:r w:rsidR="003E54B2" w:rsidRPr="00454D0B">
                <w:rPr>
                  <w:rStyle w:val="Hipervnculo"/>
                </w:rPr>
                <w:t>http://ambiente.gob.do/wp-content/upluoads/2017/12/programacion-ejecucion-rio-Yaque-</w:t>
              </w:r>
            </w:hyperlink>
            <w:r w:rsidR="00836A48">
              <w:t xml:space="preserve"> del Norte-POA-2017</w:t>
            </w:r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0240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 Norte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0240F2" w:rsidRPr="001300C4" w:rsidRDefault="00684C09" w:rsidP="003E54B2">
            <w:pPr>
              <w:rPr>
                <w:b/>
              </w:rPr>
            </w:pPr>
            <w:hyperlink r:id="rId478" w:history="1">
              <w:r w:rsidR="003E54B2" w:rsidRPr="00454D0B">
                <w:rPr>
                  <w:rStyle w:val="Hipervnculo"/>
                </w:rPr>
                <w:t>http://ambiente.gob.do/wp-content/upluoads/2017/12/Proyecto-Restauracion-Cuenca-Yaque-del</w:t>
              </w:r>
            </w:hyperlink>
            <w:r w:rsidR="003E54B2">
              <w:t xml:space="preserve"> Norte 2017</w:t>
            </w:r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36A48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0240F2" w:rsidRPr="001300C4" w:rsidRDefault="00684C09" w:rsidP="0009712E">
            <w:pPr>
              <w:rPr>
                <w:b/>
              </w:rPr>
            </w:pPr>
            <w:hyperlink r:id="rId479" w:history="1">
              <w:r w:rsidR="0009712E" w:rsidRPr="00CF3FF4">
                <w:rPr>
                  <w:rStyle w:val="Hipervnculo"/>
                </w:rPr>
                <w:t>http://ambiente.gob.do/wp-content/upluoads/2018/01/POA-2018-Proyecto-Cuenca-</w:t>
              </w:r>
            </w:hyperlink>
            <w:r w:rsidR="0009712E">
              <w:t xml:space="preserve"> rio-</w:t>
            </w:r>
            <w:proofErr w:type="spellStart"/>
            <w:r w:rsidR="0009712E">
              <w:t>Yaque</w:t>
            </w:r>
            <w:proofErr w:type="spellEnd"/>
            <w:r w:rsidR="0009712E">
              <w:t xml:space="preserve"> del Norte-2018</w:t>
            </w:r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94777" w:rsidRPr="000576AF" w:rsidTr="003A7AFB">
        <w:tc>
          <w:tcPr>
            <w:tcW w:w="3403" w:type="dxa"/>
          </w:tcPr>
          <w:p w:rsidR="00594777" w:rsidRDefault="00594777" w:rsidP="00DA18CF">
            <w:pPr>
              <w:rPr>
                <w:rFonts w:ascii="Microsoft Sans Serif" w:hAnsi="Microsoft Sans Serif" w:cs="Microsoft Sans Serif"/>
                <w:b/>
              </w:rPr>
            </w:pPr>
            <w:r w:rsidRPr="000267E6">
              <w:rPr>
                <w:rFonts w:ascii="Microsoft Sans Serif" w:hAnsi="Microsoft Sans Serif" w:cs="Microsoft Sans Serif"/>
                <w:b/>
              </w:rPr>
              <w:t>0012</w:t>
            </w:r>
          </w:p>
        </w:tc>
        <w:tc>
          <w:tcPr>
            <w:tcW w:w="1417" w:type="dxa"/>
          </w:tcPr>
          <w:p w:rsidR="00594777" w:rsidRDefault="0059477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594777" w:rsidRDefault="00594777" w:rsidP="00FE78DB">
            <w:r>
              <w:t>PROYECTO RESTAURACION CUENCA YQUE DEL SUR</w:t>
            </w:r>
          </w:p>
          <w:p w:rsidR="00594777" w:rsidRDefault="00684C09" w:rsidP="00FE78DB">
            <w:hyperlink r:id="rId480" w:history="1">
              <w:r w:rsidR="00594777" w:rsidRPr="00CF3FF4">
                <w:rPr>
                  <w:rStyle w:val="Hipervnculo"/>
                </w:rPr>
                <w:t>http://ambiente.gob.do/proyectos/proyecto-restauracion-cuenca-yaque-del-sur/</w:t>
              </w:r>
            </w:hyperlink>
          </w:p>
          <w:p w:rsidR="00594777" w:rsidRDefault="00594777" w:rsidP="00FE78DB"/>
        </w:tc>
        <w:tc>
          <w:tcPr>
            <w:tcW w:w="1242" w:type="dxa"/>
          </w:tcPr>
          <w:p w:rsidR="00594777" w:rsidRDefault="00FA31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94777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703F6" w:rsidRPr="000576AF" w:rsidTr="003A7AFB">
        <w:tc>
          <w:tcPr>
            <w:tcW w:w="3403" w:type="dxa"/>
          </w:tcPr>
          <w:p w:rsidR="001703F6" w:rsidRPr="00B1216C" w:rsidRDefault="001703F6" w:rsidP="00DA18CF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1703F6" w:rsidRDefault="00F514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1703F6" w:rsidRDefault="00F514E7" w:rsidP="00684C09">
            <w:hyperlink r:id="rId481" w:history="1">
              <w:r w:rsidRPr="00454D0B">
                <w:rPr>
                  <w:rStyle w:val="Hipervnculo"/>
                </w:rPr>
                <w:t>http://ambiente.gob.do/wp-content/upluoads/2017/12/programacion-ejecucion-rio-Yaque-</w:t>
              </w:r>
            </w:hyperlink>
            <w:r>
              <w:t xml:space="preserve"> del </w:t>
            </w:r>
            <w:r w:rsidR="00684C09">
              <w:t>Sur</w:t>
            </w:r>
            <w:r>
              <w:t>-POA-2017</w:t>
            </w:r>
          </w:p>
        </w:tc>
        <w:tc>
          <w:tcPr>
            <w:tcW w:w="1242" w:type="dxa"/>
          </w:tcPr>
          <w:p w:rsidR="001703F6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1703F6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703F6" w:rsidRPr="000576AF" w:rsidTr="003A7AFB">
        <w:tc>
          <w:tcPr>
            <w:tcW w:w="3403" w:type="dxa"/>
          </w:tcPr>
          <w:p w:rsidR="001703F6" w:rsidRPr="00B1216C" w:rsidRDefault="001703F6" w:rsidP="000267E6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0267E6">
              <w:rPr>
                <w:rFonts w:ascii="Microsoft Sans Serif" w:hAnsi="Microsoft Sans Serif" w:cs="Microsoft Sans Serif"/>
                <w:b/>
              </w:rPr>
              <w:t>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0267E6">
              <w:rPr>
                <w:rFonts w:ascii="Microsoft Sans Serif" w:hAnsi="Microsoft Sans Serif" w:cs="Microsoft Sans Serif"/>
                <w:b/>
              </w:rPr>
              <w:t xml:space="preserve"> Sur</w:t>
            </w:r>
          </w:p>
        </w:tc>
        <w:tc>
          <w:tcPr>
            <w:tcW w:w="1417" w:type="dxa"/>
          </w:tcPr>
          <w:p w:rsidR="001703F6" w:rsidRDefault="00F514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1703F6" w:rsidRDefault="006B2D60" w:rsidP="006B2D60">
            <w:hyperlink r:id="rId482" w:history="1">
              <w:r w:rsidRPr="0007545F">
                <w:rPr>
                  <w:rStyle w:val="Hipervnculo"/>
                </w:rPr>
                <w:t>http://ambiente.gob.do/wp-content/upluoads/2017/06/Proyecto-Restauracion-Cuenca-Yaque-del</w:t>
              </w:r>
            </w:hyperlink>
            <w:r w:rsidR="00684C09">
              <w:t xml:space="preserve"> </w:t>
            </w:r>
            <w:r>
              <w:t>Sur</w:t>
            </w:r>
            <w:r w:rsidR="00684C09">
              <w:t xml:space="preserve"> 2017</w:t>
            </w:r>
          </w:p>
        </w:tc>
        <w:tc>
          <w:tcPr>
            <w:tcW w:w="1242" w:type="dxa"/>
          </w:tcPr>
          <w:p w:rsidR="001703F6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1703F6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703F6" w:rsidRPr="000576AF" w:rsidTr="003A7AFB">
        <w:tc>
          <w:tcPr>
            <w:tcW w:w="3403" w:type="dxa"/>
          </w:tcPr>
          <w:p w:rsidR="001703F6" w:rsidRPr="00B1216C" w:rsidRDefault="001703F6" w:rsidP="00DA18CF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1703F6" w:rsidRDefault="00F514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 </w:t>
            </w:r>
          </w:p>
        </w:tc>
        <w:tc>
          <w:tcPr>
            <w:tcW w:w="6661" w:type="dxa"/>
          </w:tcPr>
          <w:p w:rsidR="001703F6" w:rsidRDefault="006B2D60" w:rsidP="00FE78DB">
            <w:hyperlink r:id="rId483" w:history="1">
              <w:r w:rsidRPr="0007545F">
                <w:rPr>
                  <w:rStyle w:val="Hipervnculo"/>
                </w:rPr>
                <w:t>http://ambiente.gob.do/wp-content/uploads/2018/01/POA-2018-Proyecto-Cuenca-Yaque-del-Sur.pdf</w:t>
              </w:r>
            </w:hyperlink>
          </w:p>
          <w:p w:rsidR="006B2D60" w:rsidRDefault="006B2D60" w:rsidP="00FE78DB"/>
        </w:tc>
        <w:tc>
          <w:tcPr>
            <w:tcW w:w="1242" w:type="dxa"/>
          </w:tcPr>
          <w:p w:rsidR="001703F6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1703F6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94777" w:rsidRPr="000576AF" w:rsidTr="003A7AFB">
        <w:tc>
          <w:tcPr>
            <w:tcW w:w="3403" w:type="dxa"/>
          </w:tcPr>
          <w:p w:rsidR="00594777" w:rsidRDefault="00594777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0013</w:t>
            </w:r>
          </w:p>
        </w:tc>
        <w:tc>
          <w:tcPr>
            <w:tcW w:w="1417" w:type="dxa"/>
          </w:tcPr>
          <w:p w:rsidR="00594777" w:rsidRDefault="0059477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FA31BB" w:rsidRDefault="00FA31BB" w:rsidP="00FE78DB">
            <w:r>
              <w:t>PROYECTO RESTAURACION CUENCA YUNA CAMU</w:t>
            </w:r>
          </w:p>
          <w:p w:rsidR="00594777" w:rsidRDefault="00684C09" w:rsidP="00FE78DB">
            <w:hyperlink r:id="rId484" w:history="1">
              <w:r w:rsidR="00FA31BB" w:rsidRPr="00CF3FF4">
                <w:rPr>
                  <w:rStyle w:val="Hipervnculo"/>
                </w:rPr>
                <w:t>http://ambiente.gob.do/proyectos/proyecto-restauracion-cuenca-yuna-camu/</w:t>
              </w:r>
            </w:hyperlink>
          </w:p>
          <w:p w:rsidR="00FA31BB" w:rsidRDefault="00FA31BB" w:rsidP="00FE78DB"/>
        </w:tc>
        <w:tc>
          <w:tcPr>
            <w:tcW w:w="1242" w:type="dxa"/>
          </w:tcPr>
          <w:p w:rsidR="00594777" w:rsidRDefault="00FA31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2018</w:t>
            </w:r>
          </w:p>
        </w:tc>
        <w:tc>
          <w:tcPr>
            <w:tcW w:w="1594" w:type="dxa"/>
          </w:tcPr>
          <w:p w:rsidR="00594777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Calendario de ejecución 2017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BD198F" w:rsidRDefault="00BD198F" w:rsidP="00FE78DB">
            <w:hyperlink r:id="rId485" w:history="1">
              <w:r w:rsidRPr="0007545F">
                <w:rPr>
                  <w:rStyle w:val="Hipervnculo"/>
                </w:rPr>
                <w:t>http://ambiente.gob.do/wp-content/uploads/2017/12/Programación-Ejecución-Yuna-POA-2017.pdf</w:t>
              </w:r>
            </w:hyperlink>
          </w:p>
          <w:p w:rsidR="00BD198F" w:rsidRDefault="00BD198F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BD198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</w:t>
            </w:r>
            <w:r>
              <w:rPr>
                <w:rFonts w:ascii="Microsoft Sans Serif" w:hAnsi="Microsoft Sans Serif" w:cs="Microsoft Sans Serif"/>
                <w:b/>
              </w:rPr>
              <w:t xml:space="preserve"> Yuna </w:t>
            </w:r>
            <w:r w:rsidR="00A21CDF">
              <w:rPr>
                <w:rFonts w:ascii="Microsoft Sans Serif" w:hAnsi="Microsoft Sans Serif" w:cs="Microsoft Sans Serif"/>
                <w:b/>
              </w:rPr>
              <w:t>Camú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BD198F" w:rsidRDefault="00281B32" w:rsidP="00FE78DB">
            <w:hyperlink r:id="rId486" w:history="1">
              <w:r w:rsidRPr="0007545F">
                <w:rPr>
                  <w:rStyle w:val="Hipervnculo"/>
                </w:rPr>
                <w:t>http://ambiente.gob.do/wp-content/uploads/2017/06/Proyecto-Yuna-Camu.pdf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BD198F" w:rsidRDefault="00281B32" w:rsidP="00FE78DB">
            <w:hyperlink r:id="rId487" w:history="1">
              <w:r w:rsidRPr="0007545F">
                <w:rPr>
                  <w:rStyle w:val="Hipervnculo"/>
                </w:rPr>
                <w:t>http://ambiente.gob.do/wp-content/uploads/2018/01/POA-2018-Proyecto-Cuenca-Yuna-Camu.pdf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F3373B" w:rsidRDefault="00F3373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 w:rsidRPr="007954B1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3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954B1" w:rsidRPr="00432AF0" w:rsidRDefault="00432AF0" w:rsidP="00432AF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   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Finanzas</w:t>
      </w:r>
    </w:p>
    <w:tbl>
      <w:tblPr>
        <w:tblStyle w:val="Tablaconcuadrcula"/>
        <w:tblW w:w="14481" w:type="dxa"/>
        <w:tblInd w:w="-601" w:type="dxa"/>
        <w:tblLook w:val="04A0" w:firstRow="1" w:lastRow="0" w:firstColumn="1" w:lastColumn="0" w:noHBand="0" w:noVBand="1"/>
      </w:tblPr>
      <w:tblGrid>
        <w:gridCol w:w="1663"/>
        <w:gridCol w:w="1159"/>
        <w:gridCol w:w="9077"/>
        <w:gridCol w:w="988"/>
        <w:gridCol w:w="1594"/>
      </w:tblGrid>
      <w:tr w:rsidR="00A12541" w:rsidRPr="00080E25" w:rsidTr="006F682D">
        <w:tc>
          <w:tcPr>
            <w:tcW w:w="1663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59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9077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88" w:type="dxa"/>
          </w:tcPr>
          <w:p w:rsidR="00A12541" w:rsidRP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="00A12541"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12541" w:rsidTr="006F682D">
        <w:tc>
          <w:tcPr>
            <w:tcW w:w="166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001: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Balance General</w:t>
            </w:r>
          </w:p>
        </w:tc>
        <w:tc>
          <w:tcPr>
            <w:tcW w:w="1159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A12541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88" w:history="1">
              <w:r w:rsidR="00A14122" w:rsidRPr="00DC463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http://ambiente.gob.do/transparencia/?page_id=1503&amp;q=Balance+General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A12541" w:rsidTr="006F682D">
        <w:tc>
          <w:tcPr>
            <w:tcW w:w="166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002: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Relación de Ingresos y Egresos</w:t>
            </w:r>
          </w:p>
        </w:tc>
        <w:tc>
          <w:tcPr>
            <w:tcW w:w="1159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EC5E5E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89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</w:t>
              </w:r>
            </w:hyperlink>
            <w:r w:rsidR="00EC5E5E" w:rsidRPr="00EC5E5E">
              <w:rPr>
                <w:rFonts w:ascii="Microsoft Sans Serif" w:hAnsi="Microsoft Sans Serif" w:cs="Microsoft Sans Serif"/>
                <w:b/>
              </w:rPr>
              <w:t>=</w:t>
            </w:r>
          </w:p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5E5E">
              <w:rPr>
                <w:rFonts w:ascii="Microsoft Sans Serif" w:hAnsi="Microsoft Sans Serif" w:cs="Microsoft Sans Serif"/>
                <w:b/>
              </w:rPr>
              <w:t>Relaci%C3%B3n+de+Ingresos+y+Egresos&amp;limit=100</w:t>
            </w:r>
          </w:p>
        </w:tc>
        <w:tc>
          <w:tcPr>
            <w:tcW w:w="988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594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12541" w:rsidTr="006F682D">
        <w:tc>
          <w:tcPr>
            <w:tcW w:w="166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003: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490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A12541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91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http://ambiente.gob.do/transparencia/pruebas/?q=Informes%20de%20auditorias&amp;limit=100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01251" w:rsidTr="006F682D">
        <w:tc>
          <w:tcPr>
            <w:tcW w:w="1663" w:type="dxa"/>
          </w:tcPr>
          <w:p w:rsidR="0070125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004: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492">
              <w:r w:rsidRPr="00701251">
                <w:rPr>
                  <w:rFonts w:ascii="Microsoft Sans Serif" w:hAnsi="Microsoft Sans Serif" w:cs="Microsoft Sans Serif"/>
                  <w:sz w:val="20"/>
                </w:rPr>
                <w:t>Relación de activos fijos de</w:t>
              </w:r>
            </w:hyperlink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493">
              <w:r w:rsidRPr="00701251">
                <w:rPr>
                  <w:rFonts w:ascii="Microsoft Sans Serif" w:hAnsi="Microsoft Sans Serif" w:cs="Microsoft Sans Serif"/>
                  <w:sz w:val="20"/>
                </w:rPr>
                <w:t>la Institución</w:t>
              </w:r>
            </w:hyperlink>
          </w:p>
        </w:tc>
        <w:tc>
          <w:tcPr>
            <w:tcW w:w="1159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701251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94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http://ambiente.gob.do/transparencia/?page_id=1503&amp;q=Informes+de+auditorias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70125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01251" w:rsidTr="006F682D">
        <w:tc>
          <w:tcPr>
            <w:tcW w:w="1663" w:type="dxa"/>
          </w:tcPr>
          <w:p w:rsidR="0070125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lastRenderedPageBreak/>
              <w:t>005: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Relación de inventario de Almacén</w:t>
            </w:r>
          </w:p>
        </w:tc>
        <w:tc>
          <w:tcPr>
            <w:tcW w:w="1159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701251" w:rsidRDefault="00684C09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495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http://ambiente.gob.do/transparencia/?page_id=1503&amp;q=Informes+de+auditorias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70125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CD6675" w:rsidTr="006F682D">
        <w:tc>
          <w:tcPr>
            <w:tcW w:w="1663" w:type="dxa"/>
          </w:tcPr>
          <w:p w:rsidR="00CD6675" w:rsidRPr="00701251" w:rsidRDefault="00CD66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6675" w:rsidRDefault="00CD66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077" w:type="dxa"/>
          </w:tcPr>
          <w:p w:rsidR="00CD6675" w:rsidRPr="00CD6675" w:rsidRDefault="00CD6675" w:rsidP="00134FC9">
            <w:pPr>
              <w:rPr>
                <w:b/>
              </w:rPr>
            </w:pPr>
            <w:r w:rsidRPr="00CD6675">
              <w:rPr>
                <w:b/>
              </w:rPr>
              <w:t>BALANCE GENERAL 2018</w:t>
            </w:r>
          </w:p>
        </w:tc>
        <w:tc>
          <w:tcPr>
            <w:tcW w:w="988" w:type="dxa"/>
          </w:tcPr>
          <w:p w:rsidR="00CD6675" w:rsidRDefault="00CD66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6675" w:rsidRDefault="00CD66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D55CF" w:rsidTr="006F682D">
        <w:tc>
          <w:tcPr>
            <w:tcW w:w="1663" w:type="dxa"/>
          </w:tcPr>
          <w:p w:rsidR="00FD55CF" w:rsidRPr="00701251" w:rsidRDefault="00FD55C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006:Balance General </w:t>
            </w:r>
          </w:p>
        </w:tc>
        <w:tc>
          <w:tcPr>
            <w:tcW w:w="1159" w:type="dxa"/>
          </w:tcPr>
          <w:p w:rsidR="00FD55CF" w:rsidRDefault="00FD55C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FD55CF" w:rsidRDefault="00684C09" w:rsidP="00FD55CF">
            <w:pPr>
              <w:rPr>
                <w:rFonts w:ascii="Microsoft Sans Serif" w:hAnsi="Microsoft Sans Serif" w:cs="Microsoft Sans Serif"/>
                <w:b/>
              </w:rPr>
            </w:pPr>
            <w:hyperlink r:id="rId496" w:history="1">
              <w:r w:rsidR="00186257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http://ambiente.gob.do/transparencia/dounload/258/balance-2018/2579/balance-general</w:t>
              </w:r>
              <w:r w:rsidR="00186257" w:rsidRPr="00D25944">
                <w:rPr>
                  <w:rStyle w:val="Hipervnculo"/>
                </w:rPr>
                <w:t>-enero-2018</w:t>
              </w:r>
            </w:hyperlink>
          </w:p>
          <w:p w:rsidR="00FD55CF" w:rsidRDefault="00FD55CF" w:rsidP="00134FC9"/>
        </w:tc>
        <w:tc>
          <w:tcPr>
            <w:tcW w:w="988" w:type="dxa"/>
          </w:tcPr>
          <w:p w:rsidR="00FD55CF" w:rsidRDefault="00FD55C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FD55CF" w:rsidRDefault="001862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</w:t>
            </w:r>
            <w:r w:rsidR="00FD55CF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86257" w:rsidTr="006F682D">
        <w:tc>
          <w:tcPr>
            <w:tcW w:w="1663" w:type="dxa"/>
          </w:tcPr>
          <w:p w:rsidR="00186257" w:rsidRDefault="00186257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695AC2"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186257" w:rsidRDefault="00695A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186257" w:rsidRDefault="00684C09" w:rsidP="00186257">
            <w:pPr>
              <w:rPr>
                <w:rFonts w:ascii="Microsoft Sans Serif" w:hAnsi="Microsoft Sans Serif" w:cs="Microsoft Sans Serif"/>
                <w:b/>
              </w:rPr>
            </w:pPr>
            <w:hyperlink r:id="rId497" w:history="1">
              <w:r w:rsidR="00186257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http://ambiente.gob.do/transparencia/dounload/258/balance-2018/2687/balance-general</w:t>
              </w:r>
              <w:r w:rsidR="00186257" w:rsidRPr="00D25944">
                <w:rPr>
                  <w:rStyle w:val="Hipervnculo"/>
                </w:rPr>
                <w:t>-febrero-2018</w:t>
              </w:r>
            </w:hyperlink>
          </w:p>
          <w:p w:rsidR="00186257" w:rsidRDefault="00186257" w:rsidP="00FD55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186257" w:rsidRDefault="001862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186257" w:rsidRDefault="001862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CD6675" w:rsidTr="006F682D">
        <w:tc>
          <w:tcPr>
            <w:tcW w:w="1663" w:type="dxa"/>
          </w:tcPr>
          <w:p w:rsidR="00CD6675" w:rsidRDefault="00CD6675" w:rsidP="0018625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6675" w:rsidRDefault="00CD66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077" w:type="dxa"/>
          </w:tcPr>
          <w:p w:rsidR="00CD6675" w:rsidRPr="00CD6675" w:rsidRDefault="00CD6675" w:rsidP="00186257">
            <w:pPr>
              <w:rPr>
                <w:b/>
              </w:rPr>
            </w:pPr>
            <w:r w:rsidRPr="00CD6675">
              <w:rPr>
                <w:b/>
              </w:rPr>
              <w:t>INGRESOS Y EGRESOS</w:t>
            </w:r>
            <w:r>
              <w:rPr>
                <w:b/>
              </w:rPr>
              <w:t xml:space="preserve"> 2018</w:t>
            </w:r>
          </w:p>
        </w:tc>
        <w:tc>
          <w:tcPr>
            <w:tcW w:w="988" w:type="dxa"/>
          </w:tcPr>
          <w:p w:rsidR="00CD6675" w:rsidRDefault="00CD66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6675" w:rsidRDefault="00CD66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95AC2" w:rsidTr="006F682D">
        <w:tc>
          <w:tcPr>
            <w:tcW w:w="1663" w:type="dxa"/>
          </w:tcPr>
          <w:p w:rsidR="00695AC2" w:rsidRDefault="00695AC2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008:Ingresos y Egresos</w:t>
            </w:r>
          </w:p>
        </w:tc>
        <w:tc>
          <w:tcPr>
            <w:tcW w:w="1159" w:type="dxa"/>
          </w:tcPr>
          <w:p w:rsidR="00695AC2" w:rsidRDefault="00695A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695AC2" w:rsidRDefault="00684C09" w:rsidP="00695AC2">
            <w:pPr>
              <w:rPr>
                <w:rFonts w:ascii="Microsoft Sans Serif" w:hAnsi="Microsoft Sans Serif" w:cs="Microsoft Sans Serif"/>
                <w:b/>
              </w:rPr>
            </w:pPr>
            <w:hyperlink r:id="rId498" w:history="1">
              <w:r w:rsidR="008C3ABA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http://ambiente.gob.do/transparencia/dounload/259/ingreso-y- egresos-2018/2582/ingresos-y-egresos</w:t>
              </w:r>
              <w:r w:rsidR="008C3ABA" w:rsidRPr="00D25944">
                <w:rPr>
                  <w:rStyle w:val="Hipervnculo"/>
                </w:rPr>
                <w:t>-enero-2018</w:t>
              </w:r>
            </w:hyperlink>
          </w:p>
          <w:p w:rsidR="00695AC2" w:rsidRDefault="00695AC2" w:rsidP="0018625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695AC2" w:rsidRDefault="00695A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695AC2" w:rsidRDefault="00695A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95AC2" w:rsidTr="006F682D">
        <w:tc>
          <w:tcPr>
            <w:tcW w:w="1663" w:type="dxa"/>
          </w:tcPr>
          <w:p w:rsidR="00695AC2" w:rsidRDefault="00695AC2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Ingresos y Egresos</w:t>
            </w:r>
          </w:p>
        </w:tc>
        <w:tc>
          <w:tcPr>
            <w:tcW w:w="1159" w:type="dxa"/>
          </w:tcPr>
          <w:p w:rsidR="00695AC2" w:rsidRDefault="00695A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515858" w:rsidRDefault="00684C09" w:rsidP="00515858">
            <w:pPr>
              <w:rPr>
                <w:rFonts w:ascii="Microsoft Sans Serif" w:hAnsi="Microsoft Sans Serif" w:cs="Microsoft Sans Serif"/>
                <w:b/>
              </w:rPr>
            </w:pPr>
            <w:hyperlink r:id="rId499" w:history="1">
              <w:r w:rsidR="00542769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http://ambiente.gob.do/transparencia/dounload/259/ingreso-y- egresos-2018/2688/ingresos-y-egresosl</w:t>
              </w:r>
              <w:r w:rsidR="00542769" w:rsidRPr="00D25944">
                <w:rPr>
                  <w:rStyle w:val="Hipervnculo"/>
                </w:rPr>
                <w:t>-febrero-2018</w:t>
              </w:r>
            </w:hyperlink>
          </w:p>
          <w:p w:rsidR="00695AC2" w:rsidRDefault="00695AC2" w:rsidP="005158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695AC2" w:rsidRDefault="00695A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695AC2" w:rsidRDefault="00695A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542769" w:rsidTr="006F682D">
        <w:tc>
          <w:tcPr>
            <w:tcW w:w="1663" w:type="dxa"/>
          </w:tcPr>
          <w:p w:rsidR="00542769" w:rsidRDefault="00542769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Informes de Auditorias</w:t>
            </w:r>
          </w:p>
        </w:tc>
        <w:tc>
          <w:tcPr>
            <w:tcW w:w="1159" w:type="dxa"/>
          </w:tcPr>
          <w:p w:rsidR="00542769" w:rsidRDefault="00E569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-</w:t>
            </w:r>
          </w:p>
        </w:tc>
        <w:tc>
          <w:tcPr>
            <w:tcW w:w="9077" w:type="dxa"/>
          </w:tcPr>
          <w:p w:rsidR="00542769" w:rsidRDefault="00542769" w:rsidP="00515858">
            <w:pPr>
              <w:rPr>
                <w:rFonts w:ascii="Microsoft Sans Serif" w:hAnsi="Microsoft Sans Serif" w:cs="Microsoft Sans Serif"/>
                <w:b/>
              </w:rPr>
            </w:pPr>
            <w:r w:rsidRPr="00542769">
              <w:rPr>
                <w:rFonts w:ascii="Microsoft Sans Serif" w:hAnsi="Microsoft Sans Serif" w:cs="Microsoft Sans Serif"/>
                <w:b/>
              </w:rPr>
              <w:t>http://ambiente.gob.do/transparencia/informes-de-auditorias/</w:t>
            </w:r>
          </w:p>
        </w:tc>
        <w:tc>
          <w:tcPr>
            <w:tcW w:w="988" w:type="dxa"/>
          </w:tcPr>
          <w:p w:rsidR="00542769" w:rsidRDefault="0054276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542769" w:rsidRDefault="0054276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No</w:t>
            </w:r>
          </w:p>
        </w:tc>
      </w:tr>
      <w:tr w:rsidR="00542769" w:rsidTr="006F682D">
        <w:tc>
          <w:tcPr>
            <w:tcW w:w="1663" w:type="dxa"/>
          </w:tcPr>
          <w:p w:rsidR="00542769" w:rsidRDefault="00542769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Informes de Auditorias</w:t>
            </w:r>
          </w:p>
        </w:tc>
        <w:tc>
          <w:tcPr>
            <w:tcW w:w="1159" w:type="dxa"/>
          </w:tcPr>
          <w:p w:rsidR="00542769" w:rsidRDefault="00E569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-</w:t>
            </w:r>
          </w:p>
        </w:tc>
        <w:tc>
          <w:tcPr>
            <w:tcW w:w="9077" w:type="dxa"/>
          </w:tcPr>
          <w:p w:rsidR="00542769" w:rsidRPr="00542769" w:rsidRDefault="00542769" w:rsidP="00515858">
            <w:pPr>
              <w:rPr>
                <w:rFonts w:ascii="Microsoft Sans Serif" w:hAnsi="Microsoft Sans Serif" w:cs="Microsoft Sans Serif"/>
                <w:b/>
              </w:rPr>
            </w:pPr>
            <w:r w:rsidRPr="00542769">
              <w:rPr>
                <w:rFonts w:ascii="Microsoft Sans Serif" w:hAnsi="Microsoft Sans Serif" w:cs="Microsoft Sans Serif"/>
                <w:b/>
              </w:rPr>
              <w:t>http://ambiente.gob.do/transparencia/informes-de-auditorias/</w:t>
            </w:r>
          </w:p>
        </w:tc>
        <w:tc>
          <w:tcPr>
            <w:tcW w:w="988" w:type="dxa"/>
          </w:tcPr>
          <w:p w:rsidR="00542769" w:rsidRDefault="0054276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Febrero</w:t>
            </w:r>
          </w:p>
          <w:p w:rsidR="00542769" w:rsidRDefault="0054276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42769" w:rsidRDefault="0054276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No</w:t>
            </w:r>
          </w:p>
        </w:tc>
      </w:tr>
      <w:tr w:rsidR="003637EC" w:rsidTr="006F682D">
        <w:tc>
          <w:tcPr>
            <w:tcW w:w="1663" w:type="dxa"/>
          </w:tcPr>
          <w:p w:rsidR="003637EC" w:rsidRDefault="003637EC" w:rsidP="0018625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3637EC" w:rsidRDefault="003637E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077" w:type="dxa"/>
          </w:tcPr>
          <w:p w:rsidR="003637EC" w:rsidRPr="00542769" w:rsidRDefault="003637EC" w:rsidP="005158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2018</w:t>
            </w:r>
          </w:p>
        </w:tc>
        <w:tc>
          <w:tcPr>
            <w:tcW w:w="988" w:type="dxa"/>
          </w:tcPr>
          <w:p w:rsidR="003637EC" w:rsidRDefault="003637E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637EC" w:rsidRDefault="003637E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13328" w:rsidTr="006F682D">
        <w:tc>
          <w:tcPr>
            <w:tcW w:w="1663" w:type="dxa"/>
          </w:tcPr>
          <w:p w:rsidR="00713328" w:rsidRDefault="00713328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 Fondo General </w:t>
            </w:r>
          </w:p>
        </w:tc>
        <w:tc>
          <w:tcPr>
            <w:tcW w:w="1159" w:type="dxa"/>
          </w:tcPr>
          <w:p w:rsidR="00713328" w:rsidRDefault="004D2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4D2D18" w:rsidRDefault="00684C09" w:rsidP="004D2D18">
            <w:pPr>
              <w:rPr>
                <w:rFonts w:ascii="Microsoft Sans Serif" w:hAnsi="Microsoft Sans Serif" w:cs="Microsoft Sans Serif"/>
                <w:b/>
              </w:rPr>
            </w:pPr>
            <w:hyperlink r:id="rId500" w:history="1">
              <w:r w:rsidR="001C550B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http://ambiente.gob.do/transparencia/dounload/260/activos-fijos-2018/2585/fondo-general</w:t>
              </w:r>
              <w:r w:rsidR="001C550B" w:rsidRPr="00D25944">
                <w:rPr>
                  <w:rStyle w:val="Hipervnculo"/>
                </w:rPr>
                <w:t>-enero-2018</w:t>
              </w:r>
            </w:hyperlink>
          </w:p>
          <w:p w:rsidR="00713328" w:rsidRPr="00542769" w:rsidRDefault="00713328" w:rsidP="005158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713328" w:rsidRDefault="0071332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13328" w:rsidRDefault="0071332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713328" w:rsidRDefault="0071332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4D2D18" w:rsidTr="006F682D">
        <w:tc>
          <w:tcPr>
            <w:tcW w:w="1663" w:type="dxa"/>
          </w:tcPr>
          <w:p w:rsidR="004D2D18" w:rsidRDefault="001C550B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Fondos aportes del gobierno</w:t>
            </w:r>
          </w:p>
        </w:tc>
        <w:tc>
          <w:tcPr>
            <w:tcW w:w="1159" w:type="dxa"/>
          </w:tcPr>
          <w:p w:rsidR="004D2D18" w:rsidRDefault="001C550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1C550B" w:rsidRDefault="00684C09" w:rsidP="001C550B">
            <w:pPr>
              <w:rPr>
                <w:rFonts w:ascii="Microsoft Sans Serif" w:hAnsi="Microsoft Sans Serif" w:cs="Microsoft Sans Serif"/>
                <w:b/>
              </w:rPr>
            </w:pPr>
            <w:hyperlink r:id="rId501" w:history="1">
              <w:r w:rsidR="00E5697F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http://ambiente.gob.do/transparencia/dounload/260/activos-fijos-2018/2586/fondo-aportes-del-gob</w:t>
              </w:r>
              <w:r w:rsidR="00E5697F" w:rsidRPr="00D25944">
                <w:rPr>
                  <w:rStyle w:val="Hipervnculo"/>
                </w:rPr>
                <w:t>-enero-2018</w:t>
              </w:r>
            </w:hyperlink>
          </w:p>
          <w:p w:rsidR="004D2D18" w:rsidRPr="00542769" w:rsidRDefault="004D2D18" w:rsidP="005158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4D2D18" w:rsidRDefault="001C550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4D2D18" w:rsidRDefault="001C550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4D2D18" w:rsidTr="006F682D">
        <w:tc>
          <w:tcPr>
            <w:tcW w:w="1663" w:type="dxa"/>
          </w:tcPr>
          <w:p w:rsidR="004D2D18" w:rsidRDefault="008D5B43" w:rsidP="0018625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Fondo mantenimiento de áreas protegidas</w:t>
            </w:r>
          </w:p>
        </w:tc>
        <w:tc>
          <w:tcPr>
            <w:tcW w:w="1159" w:type="dxa"/>
          </w:tcPr>
          <w:p w:rsidR="004D2D18" w:rsidRDefault="006F682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8D5B43" w:rsidRDefault="00684C09" w:rsidP="008D5B43">
            <w:pPr>
              <w:rPr>
                <w:rFonts w:ascii="Microsoft Sans Serif" w:hAnsi="Microsoft Sans Serif" w:cs="Microsoft Sans Serif"/>
                <w:b/>
              </w:rPr>
            </w:pPr>
            <w:hyperlink r:id="rId502" w:history="1">
              <w:r w:rsidR="006F682D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http://ambiente.gob.do/transparencia/dounload/260/activos-fijos-2018/2587/fondo-mantenimiento-areas-prot</w:t>
              </w:r>
              <w:r w:rsidR="006F682D" w:rsidRPr="00D25944">
                <w:rPr>
                  <w:rStyle w:val="Hipervnculo"/>
                </w:rPr>
                <w:t>-enero-2018</w:t>
              </w:r>
            </w:hyperlink>
          </w:p>
          <w:p w:rsidR="004D2D18" w:rsidRPr="00542769" w:rsidRDefault="004D2D18" w:rsidP="005158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4D2D18" w:rsidRDefault="006F682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4D2D18" w:rsidRDefault="006F682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F682D" w:rsidTr="006F682D">
        <w:tc>
          <w:tcPr>
            <w:tcW w:w="1663" w:type="dxa"/>
          </w:tcPr>
          <w:p w:rsidR="006F682D" w:rsidRDefault="006F682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 Fondos operaciones recursos directos.</w:t>
            </w:r>
          </w:p>
        </w:tc>
        <w:tc>
          <w:tcPr>
            <w:tcW w:w="1159" w:type="dxa"/>
          </w:tcPr>
          <w:p w:rsidR="006F682D" w:rsidRDefault="006F682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6F682D" w:rsidRDefault="00684C09" w:rsidP="006F682D">
            <w:pPr>
              <w:rPr>
                <w:rFonts w:ascii="Microsoft Sans Serif" w:hAnsi="Microsoft Sans Serif" w:cs="Microsoft Sans Serif"/>
                <w:b/>
              </w:rPr>
            </w:pPr>
            <w:hyperlink r:id="rId503" w:history="1">
              <w:r w:rsidR="006F682D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http://ambiente.gob.do/transparencia/dounload/260/activos-fijos-2018/2588/fondo-operaciones-recursos-directos</w:t>
              </w:r>
              <w:r w:rsidR="006F682D" w:rsidRPr="00D25944">
                <w:rPr>
                  <w:rStyle w:val="Hipervnculo"/>
                </w:rPr>
                <w:t>-enero-2018</w:t>
              </w:r>
            </w:hyperlink>
          </w:p>
          <w:p w:rsidR="006F682D" w:rsidRPr="00542769" w:rsidRDefault="006F682D" w:rsidP="006F68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6F682D" w:rsidRDefault="006F682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6F682D" w:rsidRDefault="006F682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F682D" w:rsidTr="006F682D">
        <w:tc>
          <w:tcPr>
            <w:tcW w:w="1663" w:type="dxa"/>
          </w:tcPr>
          <w:p w:rsidR="006F682D" w:rsidRDefault="00C5274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Fondo Secretaria</w:t>
            </w:r>
          </w:p>
        </w:tc>
        <w:tc>
          <w:tcPr>
            <w:tcW w:w="1159" w:type="dxa"/>
          </w:tcPr>
          <w:p w:rsidR="006F682D" w:rsidRDefault="006F682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C5274D" w:rsidRDefault="00684C09" w:rsidP="00C5274D">
            <w:pPr>
              <w:rPr>
                <w:rFonts w:ascii="Microsoft Sans Serif" w:hAnsi="Microsoft Sans Serif" w:cs="Microsoft Sans Serif"/>
                <w:b/>
              </w:rPr>
            </w:pPr>
            <w:hyperlink r:id="rId504" w:history="1">
              <w:r w:rsidR="009906FC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http://ambiente.gob.do/transparencia/dounload/260/activos-fijos-2018/2589/fondo-secretaria</w:t>
              </w:r>
              <w:r w:rsidR="009906FC" w:rsidRPr="00D25944">
                <w:rPr>
                  <w:rStyle w:val="Hipervnculo"/>
                </w:rPr>
                <w:t>-enero-2018</w:t>
              </w:r>
            </w:hyperlink>
          </w:p>
          <w:p w:rsidR="006F682D" w:rsidRPr="00542769" w:rsidRDefault="006F682D" w:rsidP="006F68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6F682D" w:rsidRDefault="009906FC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6F682D" w:rsidRDefault="009906FC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F17BA" w:rsidTr="006F682D">
        <w:tc>
          <w:tcPr>
            <w:tcW w:w="1663" w:type="dxa"/>
          </w:tcPr>
          <w:p w:rsidR="002F17BA" w:rsidRDefault="002F17BA" w:rsidP="004C7E7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</w:t>
            </w:r>
            <w:r w:rsidR="004C7E76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 Fondo Secretaria</w:t>
            </w:r>
          </w:p>
        </w:tc>
        <w:tc>
          <w:tcPr>
            <w:tcW w:w="1159" w:type="dxa"/>
          </w:tcPr>
          <w:p w:rsidR="002F17BA" w:rsidRDefault="002F17BA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2F17BA" w:rsidRDefault="00684C09" w:rsidP="002F17BA">
            <w:pPr>
              <w:rPr>
                <w:rFonts w:ascii="Microsoft Sans Serif" w:hAnsi="Microsoft Sans Serif" w:cs="Microsoft Sans Serif"/>
                <w:b/>
              </w:rPr>
            </w:pPr>
            <w:hyperlink r:id="rId505" w:history="1">
              <w:r w:rsidR="004C7E76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http://ambiente.gob.do/transparencia/dounload/273/activos-fijos-febrero-2018/2693/fondo-secretaria</w:t>
              </w:r>
              <w:r w:rsidR="004C7E76" w:rsidRPr="00D25944">
                <w:rPr>
                  <w:rStyle w:val="Hipervnculo"/>
                </w:rPr>
                <w:t>-febrero-2018</w:t>
              </w:r>
            </w:hyperlink>
          </w:p>
          <w:p w:rsidR="002F17BA" w:rsidRDefault="002F17BA" w:rsidP="00C5274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2F17BA" w:rsidRDefault="002F17BA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2F17BA" w:rsidRDefault="002F17BA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4C7E76" w:rsidTr="006F682D">
        <w:tc>
          <w:tcPr>
            <w:tcW w:w="1663" w:type="dxa"/>
          </w:tcPr>
          <w:p w:rsidR="004C7E76" w:rsidRDefault="004C7E76" w:rsidP="004C7E7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Fondos operaciones recursos directos.</w:t>
            </w:r>
          </w:p>
        </w:tc>
        <w:tc>
          <w:tcPr>
            <w:tcW w:w="1159" w:type="dxa"/>
          </w:tcPr>
          <w:p w:rsidR="004C7E76" w:rsidRDefault="00143E7B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4C7E76" w:rsidRDefault="00684C09" w:rsidP="004C7E76">
            <w:pPr>
              <w:rPr>
                <w:rFonts w:ascii="Microsoft Sans Serif" w:hAnsi="Microsoft Sans Serif" w:cs="Microsoft Sans Serif"/>
                <w:b/>
              </w:rPr>
            </w:pPr>
            <w:hyperlink r:id="rId506" w:history="1">
              <w:r w:rsidR="00345BA5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http://ambiente.gob.do/transparencia/dounload/273/activos-fijos-2018/2692/fondo-operaciones-recursos-directos</w:t>
              </w:r>
              <w:r w:rsidR="00345BA5" w:rsidRPr="00D25944">
                <w:rPr>
                  <w:rStyle w:val="Hipervnculo"/>
                </w:rPr>
                <w:t>-febrero-2018</w:t>
              </w:r>
            </w:hyperlink>
          </w:p>
          <w:p w:rsidR="004C7E76" w:rsidRDefault="004C7E76" w:rsidP="002F17B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4C7E76" w:rsidRDefault="00143E7B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4C7E76" w:rsidRDefault="00143E7B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C7E76" w:rsidTr="006F682D">
        <w:tc>
          <w:tcPr>
            <w:tcW w:w="1663" w:type="dxa"/>
          </w:tcPr>
          <w:p w:rsidR="004C7E76" w:rsidRDefault="00345BA5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Fondo mantenimiento de áreas protegidas</w:t>
            </w:r>
          </w:p>
        </w:tc>
        <w:tc>
          <w:tcPr>
            <w:tcW w:w="1159" w:type="dxa"/>
          </w:tcPr>
          <w:p w:rsidR="004C7E76" w:rsidRDefault="002324B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345BA5" w:rsidRDefault="00684C09" w:rsidP="00345BA5">
            <w:pPr>
              <w:rPr>
                <w:rFonts w:ascii="Microsoft Sans Serif" w:hAnsi="Microsoft Sans Serif" w:cs="Microsoft Sans Serif"/>
                <w:b/>
              </w:rPr>
            </w:pPr>
            <w:hyperlink r:id="rId507" w:history="1">
              <w:r w:rsidR="002324BD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http://ambiente.gob.do/transparencia/dounload/273/activos-fijos-2018/2691/fondo-mantenimiento-areas-prot</w:t>
              </w:r>
              <w:r w:rsidR="002324BD" w:rsidRPr="00D25944">
                <w:rPr>
                  <w:rStyle w:val="Hipervnculo"/>
                </w:rPr>
                <w:t>-febrero-2018</w:t>
              </w:r>
            </w:hyperlink>
          </w:p>
          <w:p w:rsidR="004C7E76" w:rsidRDefault="004C7E76" w:rsidP="002F17B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4C7E76" w:rsidRDefault="002324B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2324BD" w:rsidRDefault="002324B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4C7E76" w:rsidRDefault="002324B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C7E76" w:rsidTr="006F682D">
        <w:tc>
          <w:tcPr>
            <w:tcW w:w="1663" w:type="dxa"/>
          </w:tcPr>
          <w:p w:rsidR="004C7E76" w:rsidRDefault="002324BD" w:rsidP="002324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Fondo General</w:t>
            </w:r>
          </w:p>
        </w:tc>
        <w:tc>
          <w:tcPr>
            <w:tcW w:w="1159" w:type="dxa"/>
          </w:tcPr>
          <w:p w:rsidR="004C7E76" w:rsidRDefault="002324BD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2324BD" w:rsidRDefault="00684C09" w:rsidP="002324BD">
            <w:pPr>
              <w:rPr>
                <w:rFonts w:ascii="Microsoft Sans Serif" w:hAnsi="Microsoft Sans Serif" w:cs="Microsoft Sans Serif"/>
                <w:b/>
              </w:rPr>
            </w:pPr>
            <w:hyperlink r:id="rId508" w:history="1">
              <w:r w:rsidR="00B423B6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http://ambiente.gob.do/transparencia/dounload/273/activos-fijos-2018/2689/fondo-general</w:t>
              </w:r>
              <w:r w:rsidR="00B423B6" w:rsidRPr="00D25944">
                <w:rPr>
                  <w:rStyle w:val="Hipervnculo"/>
                </w:rPr>
                <w:t>-febrero-2018</w:t>
              </w:r>
            </w:hyperlink>
          </w:p>
          <w:p w:rsidR="004C7E76" w:rsidRDefault="004C7E76" w:rsidP="002F17B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4C7E76" w:rsidRDefault="008B7931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4C7E76" w:rsidRDefault="008B7931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423B6" w:rsidTr="006F682D">
        <w:tc>
          <w:tcPr>
            <w:tcW w:w="1663" w:type="dxa"/>
          </w:tcPr>
          <w:p w:rsidR="00B423B6" w:rsidRDefault="00B423B6" w:rsidP="00B423B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Fondos aportes del gobierno</w:t>
            </w:r>
          </w:p>
        </w:tc>
        <w:tc>
          <w:tcPr>
            <w:tcW w:w="1159" w:type="dxa"/>
          </w:tcPr>
          <w:p w:rsidR="00B423B6" w:rsidRDefault="00B423B6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077" w:type="dxa"/>
          </w:tcPr>
          <w:p w:rsidR="00B423B6" w:rsidRDefault="00684C09" w:rsidP="00B423B6">
            <w:pPr>
              <w:rPr>
                <w:rFonts w:ascii="Microsoft Sans Serif" w:hAnsi="Microsoft Sans Serif" w:cs="Microsoft Sans Serif"/>
                <w:b/>
              </w:rPr>
            </w:pPr>
            <w:hyperlink r:id="rId509" w:history="1">
              <w:r w:rsidR="008B7931" w:rsidRPr="00D2594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http://ambiente.gob.do/transparencia/dounload/273/activos-fijos-2018/2690/fondo-aportes-del-gob</w:t>
              </w:r>
              <w:r w:rsidR="008B7931" w:rsidRPr="00D25944">
                <w:rPr>
                  <w:rStyle w:val="Hipervnculo"/>
                </w:rPr>
                <w:t>-febrero-2018</w:t>
              </w:r>
            </w:hyperlink>
          </w:p>
          <w:p w:rsidR="00B423B6" w:rsidRDefault="00B423B6" w:rsidP="002324B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B423B6" w:rsidRDefault="008B7931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B423B6" w:rsidRDefault="008B7931" w:rsidP="006F6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637EC" w:rsidTr="006F682D">
        <w:tc>
          <w:tcPr>
            <w:tcW w:w="1663" w:type="dxa"/>
          </w:tcPr>
          <w:p w:rsidR="003637EC" w:rsidRDefault="003637EC" w:rsidP="00B423B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3637EC" w:rsidRDefault="003637EC" w:rsidP="006F68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077" w:type="dxa"/>
          </w:tcPr>
          <w:p w:rsidR="003637EC" w:rsidRPr="00792DF8" w:rsidRDefault="003637EC" w:rsidP="00B423B6">
            <w:pPr>
              <w:rPr>
                <w:b/>
              </w:rPr>
            </w:pPr>
            <w:r w:rsidRPr="00792DF8">
              <w:rPr>
                <w:b/>
              </w:rPr>
              <w:t>INVENTARIO ALMACEN 2018</w:t>
            </w:r>
          </w:p>
        </w:tc>
        <w:tc>
          <w:tcPr>
            <w:tcW w:w="988" w:type="dxa"/>
          </w:tcPr>
          <w:p w:rsidR="003637EC" w:rsidRDefault="003637EC" w:rsidP="006F68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637EC" w:rsidRDefault="003637EC" w:rsidP="006F682D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E1E63" w:rsidTr="006F682D">
        <w:tc>
          <w:tcPr>
            <w:tcW w:w="1663" w:type="dxa"/>
          </w:tcPr>
          <w:p w:rsidR="004E1E63" w:rsidRDefault="004E1E63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Inventario de almacén</w:t>
            </w:r>
          </w:p>
        </w:tc>
        <w:tc>
          <w:tcPr>
            <w:tcW w:w="1159" w:type="dxa"/>
          </w:tcPr>
          <w:p w:rsidR="004E1E63" w:rsidRDefault="004E1E63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077" w:type="dxa"/>
          </w:tcPr>
          <w:p w:rsidR="004E1E63" w:rsidRDefault="00684C09" w:rsidP="004E1E63">
            <w:pPr>
              <w:rPr>
                <w:rFonts w:ascii="Microsoft Sans Serif" w:hAnsi="Microsoft Sans Serif" w:cs="Microsoft Sans Serif"/>
                <w:b/>
              </w:rPr>
            </w:pPr>
            <w:hyperlink r:id="rId510" w:history="1">
              <w:r w:rsidR="003637EC" w:rsidRPr="00CF3F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http://ambiente.gob.do/transparencia/dounload/261-inventario-2018/2602/inventario-mes -de -enero-</w:t>
              </w:r>
              <w:r w:rsidR="003637EC" w:rsidRPr="00CF3FF4">
                <w:rPr>
                  <w:rStyle w:val="Hipervnculo"/>
                </w:rPr>
                <w:t>2018</w:t>
              </w:r>
            </w:hyperlink>
          </w:p>
          <w:p w:rsidR="004E1E63" w:rsidRDefault="004E1E63" w:rsidP="004E1E6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4E1E63" w:rsidRDefault="00A7578E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4E1E63" w:rsidRDefault="00A7578E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3637EC" w:rsidTr="006F682D">
        <w:tc>
          <w:tcPr>
            <w:tcW w:w="1663" w:type="dxa"/>
          </w:tcPr>
          <w:p w:rsidR="003637EC" w:rsidRDefault="00CD6675" w:rsidP="00CD667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Inventario de almacén</w:t>
            </w:r>
          </w:p>
        </w:tc>
        <w:tc>
          <w:tcPr>
            <w:tcW w:w="1159" w:type="dxa"/>
          </w:tcPr>
          <w:p w:rsidR="003637EC" w:rsidRDefault="00CD6675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CD6675" w:rsidRDefault="00CD6675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077" w:type="dxa"/>
          </w:tcPr>
          <w:p w:rsidR="00CD6675" w:rsidRPr="00CD6675" w:rsidRDefault="00684C09" w:rsidP="00CD6675">
            <w:pPr>
              <w:rPr>
                <w:rFonts w:ascii="Microsoft Sans Serif" w:hAnsi="Microsoft Sans Serif" w:cs="Microsoft Sans Serif"/>
                <w:b/>
              </w:rPr>
            </w:pPr>
            <w:hyperlink r:id="rId511" w:history="1">
              <w:r w:rsidR="00CD6675" w:rsidRPr="00CD6675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 xml:space="preserve">http://ambiente.gob.do/transparencia/dounload/261-inventario-2018/2703 </w:t>
              </w:r>
              <w:r w:rsidR="001C5E62" w:rsidRPr="00CD6675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suministro</w:t>
              </w:r>
              <w:r w:rsidR="001C5E62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_existenciaconprecio_fecha- 7-</w:t>
              </w:r>
              <w:r w:rsidR="00CD6675" w:rsidRPr="00CD6675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febrero-</w:t>
              </w:r>
              <w:r w:rsidR="00CD6675" w:rsidRPr="00CD6675">
                <w:rPr>
                  <w:rStyle w:val="Hipervnculo"/>
                  <w:u w:val="none"/>
                </w:rPr>
                <w:t>2018</w:t>
              </w:r>
            </w:hyperlink>
          </w:p>
          <w:p w:rsidR="003637EC" w:rsidRDefault="003637EC" w:rsidP="004E1E6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8" w:type="dxa"/>
          </w:tcPr>
          <w:p w:rsidR="003637EC" w:rsidRDefault="00A7578E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A7578E" w:rsidRDefault="00A7578E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3637EC" w:rsidRDefault="00A7578E" w:rsidP="004E1E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</w:tbl>
    <w:p w:rsidR="00A12541" w:rsidRDefault="00A12541" w:rsidP="00A43624">
      <w:pPr>
        <w:rPr>
          <w:rFonts w:ascii="Microsoft Sans Serif" w:hAnsi="Microsoft Sans Serif" w:cs="Microsoft Sans Serif"/>
          <w:b/>
        </w:rPr>
      </w:pPr>
    </w:p>
    <w:p w:rsidR="00A12541" w:rsidRDefault="00A12541" w:rsidP="00A12541">
      <w:pPr>
        <w:rPr>
          <w:rFonts w:ascii="Microsoft Sans Serif" w:hAnsi="Microsoft Sans Serif" w:cs="Microsoft Sans Serif"/>
          <w:b/>
        </w:rPr>
      </w:pPr>
    </w:p>
    <w:p w:rsidR="000070BD" w:rsidRPr="00CB20D4" w:rsidRDefault="000070BD" w:rsidP="00A43624">
      <w:pPr>
        <w:rPr>
          <w:rFonts w:ascii="Microsoft Sans Serif" w:hAnsi="Microsoft Sans Serif" w:cs="Microsoft Sans Serif"/>
          <w:b/>
        </w:rPr>
      </w:pPr>
    </w:p>
    <w:sectPr w:rsidR="000070BD" w:rsidRPr="00CB20D4" w:rsidSect="0079185A">
      <w:footerReference w:type="default" r:id="rId512"/>
      <w:pgSz w:w="16838" w:h="11906" w:orient="landscape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730" w:rsidRDefault="00B20730" w:rsidP="00F717B5">
      <w:pPr>
        <w:spacing w:after="0" w:line="240" w:lineRule="auto"/>
      </w:pPr>
      <w:r>
        <w:separator/>
      </w:r>
    </w:p>
  </w:endnote>
  <w:endnote w:type="continuationSeparator" w:id="0">
    <w:p w:rsidR="00B20730" w:rsidRDefault="00B20730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Content>
      <w:p w:rsidR="00684C09" w:rsidRDefault="00684C09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2505">
          <w:rPr>
            <w:noProof/>
          </w:rPr>
          <w:t>91</w:t>
        </w:r>
        <w:r>
          <w:rPr>
            <w:noProof/>
          </w:rPr>
          <w:fldChar w:fldCharType="end"/>
        </w:r>
      </w:p>
    </w:sdtContent>
  </w:sdt>
  <w:p w:rsidR="00684C09" w:rsidRDefault="00684C0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730" w:rsidRDefault="00B20730" w:rsidP="00F717B5">
      <w:pPr>
        <w:spacing w:after="0" w:line="240" w:lineRule="auto"/>
      </w:pPr>
      <w:r>
        <w:separator/>
      </w:r>
    </w:p>
  </w:footnote>
  <w:footnote w:type="continuationSeparator" w:id="0">
    <w:p w:rsidR="00B20730" w:rsidRDefault="00B20730" w:rsidP="00F71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26EF"/>
    <w:rsid w:val="0000338B"/>
    <w:rsid w:val="00004D1A"/>
    <w:rsid w:val="0000600F"/>
    <w:rsid w:val="000070BD"/>
    <w:rsid w:val="00007B4D"/>
    <w:rsid w:val="00012FF8"/>
    <w:rsid w:val="000138F2"/>
    <w:rsid w:val="000149BC"/>
    <w:rsid w:val="000178EF"/>
    <w:rsid w:val="00022874"/>
    <w:rsid w:val="000240F2"/>
    <w:rsid w:val="00025C50"/>
    <w:rsid w:val="000267E6"/>
    <w:rsid w:val="00026CF6"/>
    <w:rsid w:val="0003277B"/>
    <w:rsid w:val="00033381"/>
    <w:rsid w:val="00033A39"/>
    <w:rsid w:val="000345F3"/>
    <w:rsid w:val="000365B5"/>
    <w:rsid w:val="00036A42"/>
    <w:rsid w:val="00040416"/>
    <w:rsid w:val="00041218"/>
    <w:rsid w:val="000420A2"/>
    <w:rsid w:val="000437D2"/>
    <w:rsid w:val="00044D7A"/>
    <w:rsid w:val="00046049"/>
    <w:rsid w:val="00046606"/>
    <w:rsid w:val="00046E3F"/>
    <w:rsid w:val="000521F0"/>
    <w:rsid w:val="000527BE"/>
    <w:rsid w:val="000576AF"/>
    <w:rsid w:val="000632B6"/>
    <w:rsid w:val="00065A84"/>
    <w:rsid w:val="00070B34"/>
    <w:rsid w:val="00073077"/>
    <w:rsid w:val="00074171"/>
    <w:rsid w:val="00080E25"/>
    <w:rsid w:val="000819B2"/>
    <w:rsid w:val="0009088E"/>
    <w:rsid w:val="000911AB"/>
    <w:rsid w:val="00095EF2"/>
    <w:rsid w:val="0009712E"/>
    <w:rsid w:val="000A099C"/>
    <w:rsid w:val="000A0C71"/>
    <w:rsid w:val="000A237C"/>
    <w:rsid w:val="000A2398"/>
    <w:rsid w:val="000A25DC"/>
    <w:rsid w:val="000A39DD"/>
    <w:rsid w:val="000A468E"/>
    <w:rsid w:val="000B1F23"/>
    <w:rsid w:val="000B25AC"/>
    <w:rsid w:val="000B4C7B"/>
    <w:rsid w:val="000B6173"/>
    <w:rsid w:val="000B7989"/>
    <w:rsid w:val="000C0A1A"/>
    <w:rsid w:val="000C324C"/>
    <w:rsid w:val="000C3DEF"/>
    <w:rsid w:val="000C7048"/>
    <w:rsid w:val="000D0536"/>
    <w:rsid w:val="000D0945"/>
    <w:rsid w:val="000D18A0"/>
    <w:rsid w:val="000E0096"/>
    <w:rsid w:val="000E45BA"/>
    <w:rsid w:val="000E77A6"/>
    <w:rsid w:val="000F313C"/>
    <w:rsid w:val="000F334E"/>
    <w:rsid w:val="000F6723"/>
    <w:rsid w:val="00105EBD"/>
    <w:rsid w:val="0011389F"/>
    <w:rsid w:val="00114B6F"/>
    <w:rsid w:val="001150F2"/>
    <w:rsid w:val="001155C2"/>
    <w:rsid w:val="001179DF"/>
    <w:rsid w:val="00120E11"/>
    <w:rsid w:val="00121BCC"/>
    <w:rsid w:val="00123D28"/>
    <w:rsid w:val="00124989"/>
    <w:rsid w:val="00124CBD"/>
    <w:rsid w:val="001268CE"/>
    <w:rsid w:val="00126B69"/>
    <w:rsid w:val="0012749F"/>
    <w:rsid w:val="001300C4"/>
    <w:rsid w:val="00130389"/>
    <w:rsid w:val="00134690"/>
    <w:rsid w:val="00134FC9"/>
    <w:rsid w:val="00135D26"/>
    <w:rsid w:val="00136FD2"/>
    <w:rsid w:val="00137770"/>
    <w:rsid w:val="00137A83"/>
    <w:rsid w:val="00141E5E"/>
    <w:rsid w:val="00143E7B"/>
    <w:rsid w:val="00144611"/>
    <w:rsid w:val="0014590A"/>
    <w:rsid w:val="00146597"/>
    <w:rsid w:val="00146D1B"/>
    <w:rsid w:val="001501A1"/>
    <w:rsid w:val="0015054A"/>
    <w:rsid w:val="00156D5C"/>
    <w:rsid w:val="001617D3"/>
    <w:rsid w:val="00166E34"/>
    <w:rsid w:val="00166ECB"/>
    <w:rsid w:val="001703F6"/>
    <w:rsid w:val="00172E1A"/>
    <w:rsid w:val="00176549"/>
    <w:rsid w:val="0018030E"/>
    <w:rsid w:val="001822B8"/>
    <w:rsid w:val="00184531"/>
    <w:rsid w:val="001860E9"/>
    <w:rsid w:val="00186257"/>
    <w:rsid w:val="00190760"/>
    <w:rsid w:val="00191C6A"/>
    <w:rsid w:val="00191D93"/>
    <w:rsid w:val="001937D5"/>
    <w:rsid w:val="00193C37"/>
    <w:rsid w:val="00194836"/>
    <w:rsid w:val="001961A7"/>
    <w:rsid w:val="00196862"/>
    <w:rsid w:val="001A0336"/>
    <w:rsid w:val="001B1937"/>
    <w:rsid w:val="001B2FDA"/>
    <w:rsid w:val="001B4BD6"/>
    <w:rsid w:val="001B4E22"/>
    <w:rsid w:val="001C0D87"/>
    <w:rsid w:val="001C2EE9"/>
    <w:rsid w:val="001C451A"/>
    <w:rsid w:val="001C550B"/>
    <w:rsid w:val="001C5571"/>
    <w:rsid w:val="001C5E62"/>
    <w:rsid w:val="001C760C"/>
    <w:rsid w:val="001D173B"/>
    <w:rsid w:val="001D5286"/>
    <w:rsid w:val="001D7E40"/>
    <w:rsid w:val="001D7E48"/>
    <w:rsid w:val="001E22F4"/>
    <w:rsid w:val="001E27AC"/>
    <w:rsid w:val="001E394A"/>
    <w:rsid w:val="001E3E08"/>
    <w:rsid w:val="001E4084"/>
    <w:rsid w:val="001E4A3C"/>
    <w:rsid w:val="001F1077"/>
    <w:rsid w:val="001F1CB2"/>
    <w:rsid w:val="001F44A5"/>
    <w:rsid w:val="001F49DC"/>
    <w:rsid w:val="001F506E"/>
    <w:rsid w:val="00204315"/>
    <w:rsid w:val="00206965"/>
    <w:rsid w:val="00210743"/>
    <w:rsid w:val="00211766"/>
    <w:rsid w:val="00213716"/>
    <w:rsid w:val="00214019"/>
    <w:rsid w:val="002142D5"/>
    <w:rsid w:val="00214A29"/>
    <w:rsid w:val="00214AAA"/>
    <w:rsid w:val="00215097"/>
    <w:rsid w:val="002217E6"/>
    <w:rsid w:val="00223AB1"/>
    <w:rsid w:val="0022535E"/>
    <w:rsid w:val="00231078"/>
    <w:rsid w:val="00231E79"/>
    <w:rsid w:val="002324BD"/>
    <w:rsid w:val="002328A0"/>
    <w:rsid w:val="002337D5"/>
    <w:rsid w:val="002411B4"/>
    <w:rsid w:val="00241C5A"/>
    <w:rsid w:val="0024449B"/>
    <w:rsid w:val="002448B2"/>
    <w:rsid w:val="00244CB7"/>
    <w:rsid w:val="00245375"/>
    <w:rsid w:val="00247AFA"/>
    <w:rsid w:val="0025019B"/>
    <w:rsid w:val="00251269"/>
    <w:rsid w:val="00251BDB"/>
    <w:rsid w:val="00253BCA"/>
    <w:rsid w:val="00255A54"/>
    <w:rsid w:val="00256435"/>
    <w:rsid w:val="00256ED4"/>
    <w:rsid w:val="00260005"/>
    <w:rsid w:val="002600DA"/>
    <w:rsid w:val="002612A0"/>
    <w:rsid w:val="00261A04"/>
    <w:rsid w:val="00261E36"/>
    <w:rsid w:val="002625D7"/>
    <w:rsid w:val="00262830"/>
    <w:rsid w:val="00263382"/>
    <w:rsid w:val="00264A04"/>
    <w:rsid w:val="002662A6"/>
    <w:rsid w:val="002677CF"/>
    <w:rsid w:val="00267E56"/>
    <w:rsid w:val="002704FA"/>
    <w:rsid w:val="0027068B"/>
    <w:rsid w:val="00270C44"/>
    <w:rsid w:val="002740EB"/>
    <w:rsid w:val="00274832"/>
    <w:rsid w:val="00276BD6"/>
    <w:rsid w:val="00277808"/>
    <w:rsid w:val="002800B4"/>
    <w:rsid w:val="00281B32"/>
    <w:rsid w:val="00284031"/>
    <w:rsid w:val="002840C1"/>
    <w:rsid w:val="00292E71"/>
    <w:rsid w:val="00295DE7"/>
    <w:rsid w:val="00296569"/>
    <w:rsid w:val="00296D43"/>
    <w:rsid w:val="00297339"/>
    <w:rsid w:val="0029737A"/>
    <w:rsid w:val="002A3CAC"/>
    <w:rsid w:val="002A4936"/>
    <w:rsid w:val="002A5232"/>
    <w:rsid w:val="002A5521"/>
    <w:rsid w:val="002A60C9"/>
    <w:rsid w:val="002A7D32"/>
    <w:rsid w:val="002B0C4B"/>
    <w:rsid w:val="002B4C49"/>
    <w:rsid w:val="002B785D"/>
    <w:rsid w:val="002C0BBE"/>
    <w:rsid w:val="002C5F06"/>
    <w:rsid w:val="002D25A5"/>
    <w:rsid w:val="002D4521"/>
    <w:rsid w:val="002D6EB5"/>
    <w:rsid w:val="002E4059"/>
    <w:rsid w:val="002E5B10"/>
    <w:rsid w:val="002E7DDD"/>
    <w:rsid w:val="002F10E9"/>
    <w:rsid w:val="002F17BA"/>
    <w:rsid w:val="002F206F"/>
    <w:rsid w:val="002F2E1D"/>
    <w:rsid w:val="002F5816"/>
    <w:rsid w:val="002F6BAB"/>
    <w:rsid w:val="00301469"/>
    <w:rsid w:val="00303A10"/>
    <w:rsid w:val="00303BDB"/>
    <w:rsid w:val="003042A0"/>
    <w:rsid w:val="003050EF"/>
    <w:rsid w:val="003056A7"/>
    <w:rsid w:val="00305FBF"/>
    <w:rsid w:val="00306B55"/>
    <w:rsid w:val="00307E06"/>
    <w:rsid w:val="00310310"/>
    <w:rsid w:val="00312594"/>
    <w:rsid w:val="00314312"/>
    <w:rsid w:val="003143E7"/>
    <w:rsid w:val="00317419"/>
    <w:rsid w:val="003217F4"/>
    <w:rsid w:val="003220B3"/>
    <w:rsid w:val="00322FC8"/>
    <w:rsid w:val="0032384A"/>
    <w:rsid w:val="00325124"/>
    <w:rsid w:val="003306B7"/>
    <w:rsid w:val="00332B29"/>
    <w:rsid w:val="003337D3"/>
    <w:rsid w:val="00333E0F"/>
    <w:rsid w:val="00334534"/>
    <w:rsid w:val="003365D2"/>
    <w:rsid w:val="00341BCD"/>
    <w:rsid w:val="0034425B"/>
    <w:rsid w:val="003449B8"/>
    <w:rsid w:val="00344F7B"/>
    <w:rsid w:val="003454B8"/>
    <w:rsid w:val="00345BA5"/>
    <w:rsid w:val="0035227F"/>
    <w:rsid w:val="003545D6"/>
    <w:rsid w:val="0035622B"/>
    <w:rsid w:val="00361EC2"/>
    <w:rsid w:val="003635A6"/>
    <w:rsid w:val="003637EC"/>
    <w:rsid w:val="0037030E"/>
    <w:rsid w:val="00371E79"/>
    <w:rsid w:val="00374E08"/>
    <w:rsid w:val="00374EBB"/>
    <w:rsid w:val="00375807"/>
    <w:rsid w:val="00381A47"/>
    <w:rsid w:val="0038282D"/>
    <w:rsid w:val="003839CC"/>
    <w:rsid w:val="00384FA9"/>
    <w:rsid w:val="003859E2"/>
    <w:rsid w:val="00391D90"/>
    <w:rsid w:val="00393604"/>
    <w:rsid w:val="00393D9B"/>
    <w:rsid w:val="003950AC"/>
    <w:rsid w:val="00395A48"/>
    <w:rsid w:val="00395E8A"/>
    <w:rsid w:val="0039709E"/>
    <w:rsid w:val="003A50DF"/>
    <w:rsid w:val="003A59E4"/>
    <w:rsid w:val="003A7AFB"/>
    <w:rsid w:val="003A7FD4"/>
    <w:rsid w:val="003B2B69"/>
    <w:rsid w:val="003B3074"/>
    <w:rsid w:val="003B4FFF"/>
    <w:rsid w:val="003B571E"/>
    <w:rsid w:val="003B73BB"/>
    <w:rsid w:val="003B7D80"/>
    <w:rsid w:val="003C061F"/>
    <w:rsid w:val="003C137D"/>
    <w:rsid w:val="003C15C4"/>
    <w:rsid w:val="003C352D"/>
    <w:rsid w:val="003C3F0B"/>
    <w:rsid w:val="003C4BDA"/>
    <w:rsid w:val="003C776C"/>
    <w:rsid w:val="003C7F1B"/>
    <w:rsid w:val="003D0EA8"/>
    <w:rsid w:val="003D1101"/>
    <w:rsid w:val="003D3C57"/>
    <w:rsid w:val="003D413C"/>
    <w:rsid w:val="003D6BBC"/>
    <w:rsid w:val="003E0BA4"/>
    <w:rsid w:val="003E1F23"/>
    <w:rsid w:val="003E2E4E"/>
    <w:rsid w:val="003E54B2"/>
    <w:rsid w:val="003E56F3"/>
    <w:rsid w:val="003E62EE"/>
    <w:rsid w:val="003E6D09"/>
    <w:rsid w:val="003F1088"/>
    <w:rsid w:val="003F10DF"/>
    <w:rsid w:val="003F4299"/>
    <w:rsid w:val="003F4C2D"/>
    <w:rsid w:val="003F58BA"/>
    <w:rsid w:val="00400475"/>
    <w:rsid w:val="00401409"/>
    <w:rsid w:val="00404DEF"/>
    <w:rsid w:val="00405B49"/>
    <w:rsid w:val="00410A90"/>
    <w:rsid w:val="00411FFA"/>
    <w:rsid w:val="00413765"/>
    <w:rsid w:val="004162AB"/>
    <w:rsid w:val="00416584"/>
    <w:rsid w:val="00421250"/>
    <w:rsid w:val="004218A5"/>
    <w:rsid w:val="004270F0"/>
    <w:rsid w:val="0043030A"/>
    <w:rsid w:val="00432AF0"/>
    <w:rsid w:val="004331A1"/>
    <w:rsid w:val="00433351"/>
    <w:rsid w:val="004343C2"/>
    <w:rsid w:val="0043679B"/>
    <w:rsid w:val="00440CD5"/>
    <w:rsid w:val="00442551"/>
    <w:rsid w:val="00444084"/>
    <w:rsid w:val="004442B3"/>
    <w:rsid w:val="00444725"/>
    <w:rsid w:val="004449A2"/>
    <w:rsid w:val="004454EE"/>
    <w:rsid w:val="00447CF1"/>
    <w:rsid w:val="00451437"/>
    <w:rsid w:val="0045155E"/>
    <w:rsid w:val="00454327"/>
    <w:rsid w:val="0046108E"/>
    <w:rsid w:val="004662A5"/>
    <w:rsid w:val="0047264F"/>
    <w:rsid w:val="004756A7"/>
    <w:rsid w:val="00477DC5"/>
    <w:rsid w:val="00480E7B"/>
    <w:rsid w:val="00485AAA"/>
    <w:rsid w:val="0049095A"/>
    <w:rsid w:val="00490C0A"/>
    <w:rsid w:val="004910E9"/>
    <w:rsid w:val="004932A7"/>
    <w:rsid w:val="00494F41"/>
    <w:rsid w:val="004A1207"/>
    <w:rsid w:val="004A1404"/>
    <w:rsid w:val="004A3311"/>
    <w:rsid w:val="004A4EE2"/>
    <w:rsid w:val="004B09EA"/>
    <w:rsid w:val="004B436C"/>
    <w:rsid w:val="004B57EB"/>
    <w:rsid w:val="004C1244"/>
    <w:rsid w:val="004C3BD3"/>
    <w:rsid w:val="004C44A2"/>
    <w:rsid w:val="004C5B5F"/>
    <w:rsid w:val="004C68E5"/>
    <w:rsid w:val="004C7E76"/>
    <w:rsid w:val="004D2D18"/>
    <w:rsid w:val="004D445B"/>
    <w:rsid w:val="004D5F4E"/>
    <w:rsid w:val="004E1E63"/>
    <w:rsid w:val="004E380B"/>
    <w:rsid w:val="004E54C0"/>
    <w:rsid w:val="004E7B72"/>
    <w:rsid w:val="004E7C00"/>
    <w:rsid w:val="004E7E96"/>
    <w:rsid w:val="004F501F"/>
    <w:rsid w:val="004F5925"/>
    <w:rsid w:val="004F6839"/>
    <w:rsid w:val="004F7D03"/>
    <w:rsid w:val="0050186D"/>
    <w:rsid w:val="0050278E"/>
    <w:rsid w:val="00502BDC"/>
    <w:rsid w:val="0050336B"/>
    <w:rsid w:val="00505569"/>
    <w:rsid w:val="0051035A"/>
    <w:rsid w:val="00511037"/>
    <w:rsid w:val="005144FD"/>
    <w:rsid w:val="00514E72"/>
    <w:rsid w:val="00515858"/>
    <w:rsid w:val="00516357"/>
    <w:rsid w:val="0052292A"/>
    <w:rsid w:val="00524561"/>
    <w:rsid w:val="00526183"/>
    <w:rsid w:val="00526C0B"/>
    <w:rsid w:val="005348BC"/>
    <w:rsid w:val="00536FCA"/>
    <w:rsid w:val="005404CF"/>
    <w:rsid w:val="00541467"/>
    <w:rsid w:val="00542769"/>
    <w:rsid w:val="005439B1"/>
    <w:rsid w:val="00547331"/>
    <w:rsid w:val="00555E79"/>
    <w:rsid w:val="00557368"/>
    <w:rsid w:val="00560FF6"/>
    <w:rsid w:val="00561004"/>
    <w:rsid w:val="005612DC"/>
    <w:rsid w:val="00562913"/>
    <w:rsid w:val="00564BE4"/>
    <w:rsid w:val="00564D2C"/>
    <w:rsid w:val="00565505"/>
    <w:rsid w:val="00570B5F"/>
    <w:rsid w:val="00573B32"/>
    <w:rsid w:val="00575125"/>
    <w:rsid w:val="00580354"/>
    <w:rsid w:val="00580D20"/>
    <w:rsid w:val="00580D26"/>
    <w:rsid w:val="00584C50"/>
    <w:rsid w:val="0058587F"/>
    <w:rsid w:val="00586C59"/>
    <w:rsid w:val="00594777"/>
    <w:rsid w:val="005963B8"/>
    <w:rsid w:val="005A1D07"/>
    <w:rsid w:val="005A1EF7"/>
    <w:rsid w:val="005A1FAE"/>
    <w:rsid w:val="005A3BDC"/>
    <w:rsid w:val="005A4DE8"/>
    <w:rsid w:val="005B190E"/>
    <w:rsid w:val="005B3A7B"/>
    <w:rsid w:val="005C15A5"/>
    <w:rsid w:val="005C6B27"/>
    <w:rsid w:val="005D200E"/>
    <w:rsid w:val="005D6306"/>
    <w:rsid w:val="005E16B3"/>
    <w:rsid w:val="005E3318"/>
    <w:rsid w:val="005E4D2A"/>
    <w:rsid w:val="005E4E34"/>
    <w:rsid w:val="005E4E72"/>
    <w:rsid w:val="005E5CCB"/>
    <w:rsid w:val="005E67A8"/>
    <w:rsid w:val="005F0A44"/>
    <w:rsid w:val="005F2037"/>
    <w:rsid w:val="005F228A"/>
    <w:rsid w:val="005F611C"/>
    <w:rsid w:val="005F7712"/>
    <w:rsid w:val="00601F87"/>
    <w:rsid w:val="0060402F"/>
    <w:rsid w:val="00604079"/>
    <w:rsid w:val="0060527F"/>
    <w:rsid w:val="006052FD"/>
    <w:rsid w:val="0060557B"/>
    <w:rsid w:val="00605B03"/>
    <w:rsid w:val="006113B8"/>
    <w:rsid w:val="00611D66"/>
    <w:rsid w:val="006124C7"/>
    <w:rsid w:val="00614FF2"/>
    <w:rsid w:val="0061657F"/>
    <w:rsid w:val="006170A9"/>
    <w:rsid w:val="00617CED"/>
    <w:rsid w:val="00621CE6"/>
    <w:rsid w:val="006236C7"/>
    <w:rsid w:val="00624BB5"/>
    <w:rsid w:val="00636971"/>
    <w:rsid w:val="00644DDF"/>
    <w:rsid w:val="00645ED9"/>
    <w:rsid w:val="0065002B"/>
    <w:rsid w:val="00650FDB"/>
    <w:rsid w:val="00651043"/>
    <w:rsid w:val="0065188D"/>
    <w:rsid w:val="006531C6"/>
    <w:rsid w:val="00654F81"/>
    <w:rsid w:val="00655211"/>
    <w:rsid w:val="0066245A"/>
    <w:rsid w:val="00663075"/>
    <w:rsid w:val="0066337A"/>
    <w:rsid w:val="00664A78"/>
    <w:rsid w:val="0066698B"/>
    <w:rsid w:val="0066717E"/>
    <w:rsid w:val="00670AD8"/>
    <w:rsid w:val="00672D9F"/>
    <w:rsid w:val="006747A0"/>
    <w:rsid w:val="00675DDA"/>
    <w:rsid w:val="00676951"/>
    <w:rsid w:val="0067719B"/>
    <w:rsid w:val="006811B2"/>
    <w:rsid w:val="00684C09"/>
    <w:rsid w:val="006861B8"/>
    <w:rsid w:val="00686C31"/>
    <w:rsid w:val="00687422"/>
    <w:rsid w:val="00687E45"/>
    <w:rsid w:val="00692103"/>
    <w:rsid w:val="006924B0"/>
    <w:rsid w:val="00693426"/>
    <w:rsid w:val="006934D4"/>
    <w:rsid w:val="006945A4"/>
    <w:rsid w:val="00695AC2"/>
    <w:rsid w:val="00696CB8"/>
    <w:rsid w:val="006A1AB8"/>
    <w:rsid w:val="006A256A"/>
    <w:rsid w:val="006A27BC"/>
    <w:rsid w:val="006A3515"/>
    <w:rsid w:val="006A5CCB"/>
    <w:rsid w:val="006A6B45"/>
    <w:rsid w:val="006B2D60"/>
    <w:rsid w:val="006B4F6F"/>
    <w:rsid w:val="006C093A"/>
    <w:rsid w:val="006C116C"/>
    <w:rsid w:val="006C1C6F"/>
    <w:rsid w:val="006C1CA5"/>
    <w:rsid w:val="006C280D"/>
    <w:rsid w:val="006C5124"/>
    <w:rsid w:val="006D197A"/>
    <w:rsid w:val="006D20A6"/>
    <w:rsid w:val="006D2AC2"/>
    <w:rsid w:val="006D4E70"/>
    <w:rsid w:val="006D605F"/>
    <w:rsid w:val="006E008D"/>
    <w:rsid w:val="006E308A"/>
    <w:rsid w:val="006E5A8D"/>
    <w:rsid w:val="006E5C4B"/>
    <w:rsid w:val="006E5FAC"/>
    <w:rsid w:val="006E697A"/>
    <w:rsid w:val="006F0C03"/>
    <w:rsid w:val="006F1100"/>
    <w:rsid w:val="006F6508"/>
    <w:rsid w:val="006F682D"/>
    <w:rsid w:val="006F6A4A"/>
    <w:rsid w:val="00701251"/>
    <w:rsid w:val="00702064"/>
    <w:rsid w:val="00703C9B"/>
    <w:rsid w:val="00703EE1"/>
    <w:rsid w:val="00707FEE"/>
    <w:rsid w:val="00710A51"/>
    <w:rsid w:val="00710BEF"/>
    <w:rsid w:val="00710F59"/>
    <w:rsid w:val="00711FE4"/>
    <w:rsid w:val="00713328"/>
    <w:rsid w:val="0071501E"/>
    <w:rsid w:val="00716F9D"/>
    <w:rsid w:val="00730075"/>
    <w:rsid w:val="00730292"/>
    <w:rsid w:val="00730383"/>
    <w:rsid w:val="00731A32"/>
    <w:rsid w:val="0073576D"/>
    <w:rsid w:val="00735EA4"/>
    <w:rsid w:val="00736AEE"/>
    <w:rsid w:val="00741913"/>
    <w:rsid w:val="00741B8A"/>
    <w:rsid w:val="00751F85"/>
    <w:rsid w:val="007537BF"/>
    <w:rsid w:val="00754833"/>
    <w:rsid w:val="007553C3"/>
    <w:rsid w:val="00755A67"/>
    <w:rsid w:val="00760878"/>
    <w:rsid w:val="00761A94"/>
    <w:rsid w:val="00763D4C"/>
    <w:rsid w:val="00766AE2"/>
    <w:rsid w:val="00766FBA"/>
    <w:rsid w:val="0077186A"/>
    <w:rsid w:val="00772D67"/>
    <w:rsid w:val="00774FED"/>
    <w:rsid w:val="00776A71"/>
    <w:rsid w:val="007807F1"/>
    <w:rsid w:val="00780D4E"/>
    <w:rsid w:val="007810C0"/>
    <w:rsid w:val="007831D0"/>
    <w:rsid w:val="00784F75"/>
    <w:rsid w:val="0078673E"/>
    <w:rsid w:val="00786D8F"/>
    <w:rsid w:val="00791445"/>
    <w:rsid w:val="0079185A"/>
    <w:rsid w:val="00792DF8"/>
    <w:rsid w:val="00794A82"/>
    <w:rsid w:val="00794A9C"/>
    <w:rsid w:val="00794B63"/>
    <w:rsid w:val="007954B1"/>
    <w:rsid w:val="007A03BE"/>
    <w:rsid w:val="007A401C"/>
    <w:rsid w:val="007A4D11"/>
    <w:rsid w:val="007B0542"/>
    <w:rsid w:val="007B2AA7"/>
    <w:rsid w:val="007B5FC8"/>
    <w:rsid w:val="007B7154"/>
    <w:rsid w:val="007C02B7"/>
    <w:rsid w:val="007C1473"/>
    <w:rsid w:val="007C219B"/>
    <w:rsid w:val="007C3284"/>
    <w:rsid w:val="007C48FC"/>
    <w:rsid w:val="007C5BB1"/>
    <w:rsid w:val="007D20FC"/>
    <w:rsid w:val="007E0A11"/>
    <w:rsid w:val="007E1696"/>
    <w:rsid w:val="007E1B3F"/>
    <w:rsid w:val="007E553E"/>
    <w:rsid w:val="007E6A31"/>
    <w:rsid w:val="007E7D9B"/>
    <w:rsid w:val="007F0CF3"/>
    <w:rsid w:val="007F624C"/>
    <w:rsid w:val="00801B14"/>
    <w:rsid w:val="00805A12"/>
    <w:rsid w:val="00805AB5"/>
    <w:rsid w:val="008060D8"/>
    <w:rsid w:val="0081258E"/>
    <w:rsid w:val="00815026"/>
    <w:rsid w:val="00820D9B"/>
    <w:rsid w:val="0082123B"/>
    <w:rsid w:val="00822C94"/>
    <w:rsid w:val="008267CB"/>
    <w:rsid w:val="0083409A"/>
    <w:rsid w:val="008345EE"/>
    <w:rsid w:val="00834761"/>
    <w:rsid w:val="00835E0D"/>
    <w:rsid w:val="00836A48"/>
    <w:rsid w:val="00836FBF"/>
    <w:rsid w:val="00836FE1"/>
    <w:rsid w:val="00843724"/>
    <w:rsid w:val="00843E36"/>
    <w:rsid w:val="00844E52"/>
    <w:rsid w:val="00845D0E"/>
    <w:rsid w:val="0085066B"/>
    <w:rsid w:val="00854143"/>
    <w:rsid w:val="00854CFB"/>
    <w:rsid w:val="008568F1"/>
    <w:rsid w:val="00861DC9"/>
    <w:rsid w:val="00863E4B"/>
    <w:rsid w:val="00865887"/>
    <w:rsid w:val="00867131"/>
    <w:rsid w:val="00877DBD"/>
    <w:rsid w:val="00877FEB"/>
    <w:rsid w:val="00880FB1"/>
    <w:rsid w:val="00881FDB"/>
    <w:rsid w:val="00883514"/>
    <w:rsid w:val="00885927"/>
    <w:rsid w:val="0088656C"/>
    <w:rsid w:val="00886CA6"/>
    <w:rsid w:val="008921DE"/>
    <w:rsid w:val="00892CDE"/>
    <w:rsid w:val="008938AC"/>
    <w:rsid w:val="008938C8"/>
    <w:rsid w:val="008A1FB6"/>
    <w:rsid w:val="008A2008"/>
    <w:rsid w:val="008A3150"/>
    <w:rsid w:val="008A3381"/>
    <w:rsid w:val="008A75AE"/>
    <w:rsid w:val="008B3178"/>
    <w:rsid w:val="008B428A"/>
    <w:rsid w:val="008B7931"/>
    <w:rsid w:val="008C0418"/>
    <w:rsid w:val="008C3A07"/>
    <w:rsid w:val="008C3ABA"/>
    <w:rsid w:val="008C5C51"/>
    <w:rsid w:val="008C746E"/>
    <w:rsid w:val="008C7B5F"/>
    <w:rsid w:val="008D1940"/>
    <w:rsid w:val="008D2505"/>
    <w:rsid w:val="008D2ABD"/>
    <w:rsid w:val="008D3450"/>
    <w:rsid w:val="008D3DDF"/>
    <w:rsid w:val="008D3FAB"/>
    <w:rsid w:val="008D5226"/>
    <w:rsid w:val="008D5B43"/>
    <w:rsid w:val="008D690F"/>
    <w:rsid w:val="008E1F1A"/>
    <w:rsid w:val="008E2E20"/>
    <w:rsid w:val="008E512B"/>
    <w:rsid w:val="008E68D3"/>
    <w:rsid w:val="008E6ADD"/>
    <w:rsid w:val="008F0108"/>
    <w:rsid w:val="008F1C0D"/>
    <w:rsid w:val="008F2754"/>
    <w:rsid w:val="008F69BE"/>
    <w:rsid w:val="0090063C"/>
    <w:rsid w:val="0090099C"/>
    <w:rsid w:val="00900C09"/>
    <w:rsid w:val="009017E5"/>
    <w:rsid w:val="00903A55"/>
    <w:rsid w:val="009069C4"/>
    <w:rsid w:val="00907C47"/>
    <w:rsid w:val="00914813"/>
    <w:rsid w:val="009150B8"/>
    <w:rsid w:val="00916E07"/>
    <w:rsid w:val="0092191B"/>
    <w:rsid w:val="00924ECD"/>
    <w:rsid w:val="009255C7"/>
    <w:rsid w:val="00925A44"/>
    <w:rsid w:val="00925DF4"/>
    <w:rsid w:val="00930833"/>
    <w:rsid w:val="009346E4"/>
    <w:rsid w:val="00934C5C"/>
    <w:rsid w:val="00937B62"/>
    <w:rsid w:val="00941920"/>
    <w:rsid w:val="0094389E"/>
    <w:rsid w:val="00946438"/>
    <w:rsid w:val="0095091D"/>
    <w:rsid w:val="00950E51"/>
    <w:rsid w:val="00952E8C"/>
    <w:rsid w:val="00956C0E"/>
    <w:rsid w:val="00957B6E"/>
    <w:rsid w:val="0096318B"/>
    <w:rsid w:val="009640CF"/>
    <w:rsid w:val="009640F9"/>
    <w:rsid w:val="00964E14"/>
    <w:rsid w:val="009673CF"/>
    <w:rsid w:val="00967C50"/>
    <w:rsid w:val="009717F9"/>
    <w:rsid w:val="00974618"/>
    <w:rsid w:val="00975743"/>
    <w:rsid w:val="00976332"/>
    <w:rsid w:val="0097642C"/>
    <w:rsid w:val="00976A97"/>
    <w:rsid w:val="00977CF7"/>
    <w:rsid w:val="00986FDA"/>
    <w:rsid w:val="009870CE"/>
    <w:rsid w:val="009906FC"/>
    <w:rsid w:val="00991DAF"/>
    <w:rsid w:val="00995C92"/>
    <w:rsid w:val="00997E4C"/>
    <w:rsid w:val="009A22EE"/>
    <w:rsid w:val="009A3E89"/>
    <w:rsid w:val="009A51F9"/>
    <w:rsid w:val="009A61A0"/>
    <w:rsid w:val="009A76D8"/>
    <w:rsid w:val="009B22A9"/>
    <w:rsid w:val="009B3D49"/>
    <w:rsid w:val="009B3EFD"/>
    <w:rsid w:val="009B4C87"/>
    <w:rsid w:val="009B7BA2"/>
    <w:rsid w:val="009C026A"/>
    <w:rsid w:val="009C2641"/>
    <w:rsid w:val="009C7646"/>
    <w:rsid w:val="009C78ED"/>
    <w:rsid w:val="009D56D0"/>
    <w:rsid w:val="009D5762"/>
    <w:rsid w:val="009D6028"/>
    <w:rsid w:val="009D7F5F"/>
    <w:rsid w:val="009D7FCE"/>
    <w:rsid w:val="009E082E"/>
    <w:rsid w:val="009E218D"/>
    <w:rsid w:val="009E3557"/>
    <w:rsid w:val="009E3639"/>
    <w:rsid w:val="009E4A62"/>
    <w:rsid w:val="009E68C7"/>
    <w:rsid w:val="009E77EB"/>
    <w:rsid w:val="009F24D4"/>
    <w:rsid w:val="009F266D"/>
    <w:rsid w:val="009F2778"/>
    <w:rsid w:val="009F338C"/>
    <w:rsid w:val="009F3D4B"/>
    <w:rsid w:val="009F5818"/>
    <w:rsid w:val="009F6A89"/>
    <w:rsid w:val="00A028CE"/>
    <w:rsid w:val="00A03FE9"/>
    <w:rsid w:val="00A06C0A"/>
    <w:rsid w:val="00A10EAE"/>
    <w:rsid w:val="00A111F5"/>
    <w:rsid w:val="00A12541"/>
    <w:rsid w:val="00A1307B"/>
    <w:rsid w:val="00A13554"/>
    <w:rsid w:val="00A14122"/>
    <w:rsid w:val="00A174F6"/>
    <w:rsid w:val="00A17B72"/>
    <w:rsid w:val="00A206B4"/>
    <w:rsid w:val="00A21CDF"/>
    <w:rsid w:val="00A236EC"/>
    <w:rsid w:val="00A24A0A"/>
    <w:rsid w:val="00A250C9"/>
    <w:rsid w:val="00A3005D"/>
    <w:rsid w:val="00A31373"/>
    <w:rsid w:val="00A31812"/>
    <w:rsid w:val="00A35C5D"/>
    <w:rsid w:val="00A37AD2"/>
    <w:rsid w:val="00A37DD5"/>
    <w:rsid w:val="00A42597"/>
    <w:rsid w:val="00A42788"/>
    <w:rsid w:val="00A42F00"/>
    <w:rsid w:val="00A42FD1"/>
    <w:rsid w:val="00A43624"/>
    <w:rsid w:val="00A45667"/>
    <w:rsid w:val="00A52047"/>
    <w:rsid w:val="00A5649E"/>
    <w:rsid w:val="00A61BEC"/>
    <w:rsid w:val="00A620B8"/>
    <w:rsid w:val="00A63892"/>
    <w:rsid w:val="00A64034"/>
    <w:rsid w:val="00A66892"/>
    <w:rsid w:val="00A731C6"/>
    <w:rsid w:val="00A7578E"/>
    <w:rsid w:val="00A76E82"/>
    <w:rsid w:val="00A80132"/>
    <w:rsid w:val="00A83779"/>
    <w:rsid w:val="00A839CE"/>
    <w:rsid w:val="00A84CCB"/>
    <w:rsid w:val="00A84D5B"/>
    <w:rsid w:val="00A8502E"/>
    <w:rsid w:val="00A8634D"/>
    <w:rsid w:val="00A87D93"/>
    <w:rsid w:val="00A905E4"/>
    <w:rsid w:val="00A92496"/>
    <w:rsid w:val="00A93274"/>
    <w:rsid w:val="00A95BAA"/>
    <w:rsid w:val="00A96F06"/>
    <w:rsid w:val="00A97060"/>
    <w:rsid w:val="00AA04EA"/>
    <w:rsid w:val="00AA06D5"/>
    <w:rsid w:val="00AA113E"/>
    <w:rsid w:val="00AA782E"/>
    <w:rsid w:val="00AB2230"/>
    <w:rsid w:val="00AB23BF"/>
    <w:rsid w:val="00AB32BA"/>
    <w:rsid w:val="00AB432C"/>
    <w:rsid w:val="00AB5CB5"/>
    <w:rsid w:val="00AB5D0E"/>
    <w:rsid w:val="00AB6C51"/>
    <w:rsid w:val="00AC31CC"/>
    <w:rsid w:val="00AC421D"/>
    <w:rsid w:val="00AC5ACC"/>
    <w:rsid w:val="00AC682D"/>
    <w:rsid w:val="00AD0FBC"/>
    <w:rsid w:val="00AD48F0"/>
    <w:rsid w:val="00AD6B1D"/>
    <w:rsid w:val="00AD6DF5"/>
    <w:rsid w:val="00AE3F59"/>
    <w:rsid w:val="00AE4D52"/>
    <w:rsid w:val="00AE5A73"/>
    <w:rsid w:val="00AF0B02"/>
    <w:rsid w:val="00AF18E7"/>
    <w:rsid w:val="00AF1F78"/>
    <w:rsid w:val="00AF2357"/>
    <w:rsid w:val="00AF44E0"/>
    <w:rsid w:val="00AF46C9"/>
    <w:rsid w:val="00AF6D5A"/>
    <w:rsid w:val="00B00B1B"/>
    <w:rsid w:val="00B019E9"/>
    <w:rsid w:val="00B02BDF"/>
    <w:rsid w:val="00B04A70"/>
    <w:rsid w:val="00B10F8C"/>
    <w:rsid w:val="00B1216C"/>
    <w:rsid w:val="00B1432B"/>
    <w:rsid w:val="00B17540"/>
    <w:rsid w:val="00B20730"/>
    <w:rsid w:val="00B21927"/>
    <w:rsid w:val="00B2358C"/>
    <w:rsid w:val="00B24C12"/>
    <w:rsid w:val="00B26C5E"/>
    <w:rsid w:val="00B30477"/>
    <w:rsid w:val="00B31218"/>
    <w:rsid w:val="00B31635"/>
    <w:rsid w:val="00B31856"/>
    <w:rsid w:val="00B320FB"/>
    <w:rsid w:val="00B32704"/>
    <w:rsid w:val="00B35B3E"/>
    <w:rsid w:val="00B37323"/>
    <w:rsid w:val="00B40AD0"/>
    <w:rsid w:val="00B40D3B"/>
    <w:rsid w:val="00B423B6"/>
    <w:rsid w:val="00B44765"/>
    <w:rsid w:val="00B51D8C"/>
    <w:rsid w:val="00B521D3"/>
    <w:rsid w:val="00B53AD6"/>
    <w:rsid w:val="00B57E68"/>
    <w:rsid w:val="00B623D7"/>
    <w:rsid w:val="00B62851"/>
    <w:rsid w:val="00B63E5F"/>
    <w:rsid w:val="00B67622"/>
    <w:rsid w:val="00B67F50"/>
    <w:rsid w:val="00B73DE4"/>
    <w:rsid w:val="00B7503B"/>
    <w:rsid w:val="00B75902"/>
    <w:rsid w:val="00B75903"/>
    <w:rsid w:val="00B77414"/>
    <w:rsid w:val="00B80CB6"/>
    <w:rsid w:val="00B829A0"/>
    <w:rsid w:val="00B849CB"/>
    <w:rsid w:val="00B853EF"/>
    <w:rsid w:val="00B924E0"/>
    <w:rsid w:val="00B927D6"/>
    <w:rsid w:val="00B9459A"/>
    <w:rsid w:val="00B97617"/>
    <w:rsid w:val="00BA0940"/>
    <w:rsid w:val="00BA1B06"/>
    <w:rsid w:val="00BA2585"/>
    <w:rsid w:val="00BA72F8"/>
    <w:rsid w:val="00BB2082"/>
    <w:rsid w:val="00BB270B"/>
    <w:rsid w:val="00BB3845"/>
    <w:rsid w:val="00BB43F7"/>
    <w:rsid w:val="00BB596A"/>
    <w:rsid w:val="00BC0A7D"/>
    <w:rsid w:val="00BC1A71"/>
    <w:rsid w:val="00BC3E38"/>
    <w:rsid w:val="00BC55D4"/>
    <w:rsid w:val="00BC5BB3"/>
    <w:rsid w:val="00BC7063"/>
    <w:rsid w:val="00BD0192"/>
    <w:rsid w:val="00BD198F"/>
    <w:rsid w:val="00BD68C5"/>
    <w:rsid w:val="00BE4CF4"/>
    <w:rsid w:val="00BE5F23"/>
    <w:rsid w:val="00BE72C3"/>
    <w:rsid w:val="00BF0401"/>
    <w:rsid w:val="00BF14FB"/>
    <w:rsid w:val="00BF308A"/>
    <w:rsid w:val="00BF4925"/>
    <w:rsid w:val="00C000AF"/>
    <w:rsid w:val="00C0055A"/>
    <w:rsid w:val="00C0700A"/>
    <w:rsid w:val="00C10691"/>
    <w:rsid w:val="00C12B52"/>
    <w:rsid w:val="00C16940"/>
    <w:rsid w:val="00C22369"/>
    <w:rsid w:val="00C269BA"/>
    <w:rsid w:val="00C26BB5"/>
    <w:rsid w:val="00C336CD"/>
    <w:rsid w:val="00C3463F"/>
    <w:rsid w:val="00C409C6"/>
    <w:rsid w:val="00C40B7D"/>
    <w:rsid w:val="00C41ABA"/>
    <w:rsid w:val="00C42A80"/>
    <w:rsid w:val="00C430A6"/>
    <w:rsid w:val="00C43FC5"/>
    <w:rsid w:val="00C45120"/>
    <w:rsid w:val="00C452D4"/>
    <w:rsid w:val="00C512BC"/>
    <w:rsid w:val="00C51456"/>
    <w:rsid w:val="00C5274D"/>
    <w:rsid w:val="00C543F9"/>
    <w:rsid w:val="00C562E7"/>
    <w:rsid w:val="00C65884"/>
    <w:rsid w:val="00C722B0"/>
    <w:rsid w:val="00C72641"/>
    <w:rsid w:val="00C744CA"/>
    <w:rsid w:val="00C7557B"/>
    <w:rsid w:val="00C7727D"/>
    <w:rsid w:val="00C81C68"/>
    <w:rsid w:val="00C838E4"/>
    <w:rsid w:val="00C84B5B"/>
    <w:rsid w:val="00C85136"/>
    <w:rsid w:val="00C851AE"/>
    <w:rsid w:val="00C86CB9"/>
    <w:rsid w:val="00C937E5"/>
    <w:rsid w:val="00CA3764"/>
    <w:rsid w:val="00CA3974"/>
    <w:rsid w:val="00CA42A1"/>
    <w:rsid w:val="00CA4450"/>
    <w:rsid w:val="00CA58C0"/>
    <w:rsid w:val="00CA6CDF"/>
    <w:rsid w:val="00CB08C9"/>
    <w:rsid w:val="00CB121B"/>
    <w:rsid w:val="00CB20D4"/>
    <w:rsid w:val="00CB4AC9"/>
    <w:rsid w:val="00CB50AC"/>
    <w:rsid w:val="00CB672A"/>
    <w:rsid w:val="00CC0AA7"/>
    <w:rsid w:val="00CC17A8"/>
    <w:rsid w:val="00CC2196"/>
    <w:rsid w:val="00CC27F4"/>
    <w:rsid w:val="00CC2809"/>
    <w:rsid w:val="00CC4E7D"/>
    <w:rsid w:val="00CC5D18"/>
    <w:rsid w:val="00CD0407"/>
    <w:rsid w:val="00CD107E"/>
    <w:rsid w:val="00CD1B63"/>
    <w:rsid w:val="00CD293E"/>
    <w:rsid w:val="00CD6675"/>
    <w:rsid w:val="00CE0422"/>
    <w:rsid w:val="00CE3A22"/>
    <w:rsid w:val="00CE3DC6"/>
    <w:rsid w:val="00CE5607"/>
    <w:rsid w:val="00CE56D6"/>
    <w:rsid w:val="00CF12BF"/>
    <w:rsid w:val="00CF208B"/>
    <w:rsid w:val="00CF3FE3"/>
    <w:rsid w:val="00CF3FEB"/>
    <w:rsid w:val="00CF4282"/>
    <w:rsid w:val="00CF789B"/>
    <w:rsid w:val="00D02143"/>
    <w:rsid w:val="00D02E81"/>
    <w:rsid w:val="00D02F8C"/>
    <w:rsid w:val="00D0305E"/>
    <w:rsid w:val="00D04283"/>
    <w:rsid w:val="00D04917"/>
    <w:rsid w:val="00D05978"/>
    <w:rsid w:val="00D06251"/>
    <w:rsid w:val="00D2036C"/>
    <w:rsid w:val="00D20C28"/>
    <w:rsid w:val="00D241FE"/>
    <w:rsid w:val="00D32DFB"/>
    <w:rsid w:val="00D33D6E"/>
    <w:rsid w:val="00D343E5"/>
    <w:rsid w:val="00D35604"/>
    <w:rsid w:val="00D35A11"/>
    <w:rsid w:val="00D365D0"/>
    <w:rsid w:val="00D3680C"/>
    <w:rsid w:val="00D36CB3"/>
    <w:rsid w:val="00D37308"/>
    <w:rsid w:val="00D37DBE"/>
    <w:rsid w:val="00D403CE"/>
    <w:rsid w:val="00D40BAF"/>
    <w:rsid w:val="00D44038"/>
    <w:rsid w:val="00D47A69"/>
    <w:rsid w:val="00D50717"/>
    <w:rsid w:val="00D52A19"/>
    <w:rsid w:val="00D5507B"/>
    <w:rsid w:val="00D5567B"/>
    <w:rsid w:val="00D642CF"/>
    <w:rsid w:val="00D67508"/>
    <w:rsid w:val="00D67F0F"/>
    <w:rsid w:val="00D70A6F"/>
    <w:rsid w:val="00D72369"/>
    <w:rsid w:val="00D74473"/>
    <w:rsid w:val="00D748F8"/>
    <w:rsid w:val="00D759BA"/>
    <w:rsid w:val="00D765A3"/>
    <w:rsid w:val="00D76BB3"/>
    <w:rsid w:val="00D77558"/>
    <w:rsid w:val="00D81513"/>
    <w:rsid w:val="00D85AB9"/>
    <w:rsid w:val="00D875C6"/>
    <w:rsid w:val="00D87A6D"/>
    <w:rsid w:val="00D87E60"/>
    <w:rsid w:val="00D9108F"/>
    <w:rsid w:val="00D91BE9"/>
    <w:rsid w:val="00D92266"/>
    <w:rsid w:val="00D92CE4"/>
    <w:rsid w:val="00D92EA0"/>
    <w:rsid w:val="00D96E8F"/>
    <w:rsid w:val="00DA18CF"/>
    <w:rsid w:val="00DA4D24"/>
    <w:rsid w:val="00DB011F"/>
    <w:rsid w:val="00DB2401"/>
    <w:rsid w:val="00DB36BF"/>
    <w:rsid w:val="00DB57B3"/>
    <w:rsid w:val="00DB6CF0"/>
    <w:rsid w:val="00DC3157"/>
    <w:rsid w:val="00DC48D2"/>
    <w:rsid w:val="00DC510A"/>
    <w:rsid w:val="00DC643B"/>
    <w:rsid w:val="00DC731E"/>
    <w:rsid w:val="00DC75C6"/>
    <w:rsid w:val="00DD0E9B"/>
    <w:rsid w:val="00DD5173"/>
    <w:rsid w:val="00DD5416"/>
    <w:rsid w:val="00DD5E21"/>
    <w:rsid w:val="00DD615F"/>
    <w:rsid w:val="00DD63DD"/>
    <w:rsid w:val="00DD73FA"/>
    <w:rsid w:val="00DE04C5"/>
    <w:rsid w:val="00DE2BBE"/>
    <w:rsid w:val="00DE2BDB"/>
    <w:rsid w:val="00DE7895"/>
    <w:rsid w:val="00DF173A"/>
    <w:rsid w:val="00DF1993"/>
    <w:rsid w:val="00DF4962"/>
    <w:rsid w:val="00DF672D"/>
    <w:rsid w:val="00E00441"/>
    <w:rsid w:val="00E06794"/>
    <w:rsid w:val="00E10E12"/>
    <w:rsid w:val="00E11184"/>
    <w:rsid w:val="00E12040"/>
    <w:rsid w:val="00E14AE7"/>
    <w:rsid w:val="00E156F4"/>
    <w:rsid w:val="00E15D23"/>
    <w:rsid w:val="00E2073D"/>
    <w:rsid w:val="00E231AB"/>
    <w:rsid w:val="00E2384D"/>
    <w:rsid w:val="00E27555"/>
    <w:rsid w:val="00E32015"/>
    <w:rsid w:val="00E32584"/>
    <w:rsid w:val="00E327B0"/>
    <w:rsid w:val="00E32B8E"/>
    <w:rsid w:val="00E33C7F"/>
    <w:rsid w:val="00E34C91"/>
    <w:rsid w:val="00E36C8A"/>
    <w:rsid w:val="00E41A58"/>
    <w:rsid w:val="00E47413"/>
    <w:rsid w:val="00E51597"/>
    <w:rsid w:val="00E5208C"/>
    <w:rsid w:val="00E54C90"/>
    <w:rsid w:val="00E55E9B"/>
    <w:rsid w:val="00E5697F"/>
    <w:rsid w:val="00E56AD5"/>
    <w:rsid w:val="00E57CA3"/>
    <w:rsid w:val="00E603C7"/>
    <w:rsid w:val="00E608D1"/>
    <w:rsid w:val="00E729EE"/>
    <w:rsid w:val="00E734E1"/>
    <w:rsid w:val="00E75BAF"/>
    <w:rsid w:val="00E76028"/>
    <w:rsid w:val="00E76AFA"/>
    <w:rsid w:val="00E776E5"/>
    <w:rsid w:val="00E84CAC"/>
    <w:rsid w:val="00E84FC4"/>
    <w:rsid w:val="00E87A07"/>
    <w:rsid w:val="00E902C7"/>
    <w:rsid w:val="00E95401"/>
    <w:rsid w:val="00EA03C7"/>
    <w:rsid w:val="00EA1F07"/>
    <w:rsid w:val="00EA5C9F"/>
    <w:rsid w:val="00EA66D2"/>
    <w:rsid w:val="00EA7B71"/>
    <w:rsid w:val="00EB15C6"/>
    <w:rsid w:val="00EB1EA2"/>
    <w:rsid w:val="00EB20F9"/>
    <w:rsid w:val="00EB234E"/>
    <w:rsid w:val="00EB5918"/>
    <w:rsid w:val="00EC2A67"/>
    <w:rsid w:val="00EC5E5E"/>
    <w:rsid w:val="00EC6FD6"/>
    <w:rsid w:val="00ED138B"/>
    <w:rsid w:val="00ED3314"/>
    <w:rsid w:val="00ED6C29"/>
    <w:rsid w:val="00ED7A37"/>
    <w:rsid w:val="00EE2743"/>
    <w:rsid w:val="00EE7086"/>
    <w:rsid w:val="00EE7D5E"/>
    <w:rsid w:val="00EF2197"/>
    <w:rsid w:val="00EF3A3A"/>
    <w:rsid w:val="00EF424D"/>
    <w:rsid w:val="00EF67FA"/>
    <w:rsid w:val="00F063DB"/>
    <w:rsid w:val="00F12300"/>
    <w:rsid w:val="00F1383E"/>
    <w:rsid w:val="00F13E18"/>
    <w:rsid w:val="00F20263"/>
    <w:rsid w:val="00F2138A"/>
    <w:rsid w:val="00F21D16"/>
    <w:rsid w:val="00F2533C"/>
    <w:rsid w:val="00F30BA5"/>
    <w:rsid w:val="00F31888"/>
    <w:rsid w:val="00F32390"/>
    <w:rsid w:val="00F3373B"/>
    <w:rsid w:val="00F35388"/>
    <w:rsid w:val="00F35CB8"/>
    <w:rsid w:val="00F3602F"/>
    <w:rsid w:val="00F37170"/>
    <w:rsid w:val="00F404B2"/>
    <w:rsid w:val="00F42750"/>
    <w:rsid w:val="00F4538E"/>
    <w:rsid w:val="00F4757A"/>
    <w:rsid w:val="00F50BEB"/>
    <w:rsid w:val="00F514E7"/>
    <w:rsid w:val="00F60C1A"/>
    <w:rsid w:val="00F60C4F"/>
    <w:rsid w:val="00F63A78"/>
    <w:rsid w:val="00F64F9B"/>
    <w:rsid w:val="00F717B5"/>
    <w:rsid w:val="00F71B71"/>
    <w:rsid w:val="00F71E03"/>
    <w:rsid w:val="00F7374F"/>
    <w:rsid w:val="00F757CC"/>
    <w:rsid w:val="00F76395"/>
    <w:rsid w:val="00F825AD"/>
    <w:rsid w:val="00F82C65"/>
    <w:rsid w:val="00F83163"/>
    <w:rsid w:val="00F85481"/>
    <w:rsid w:val="00F86576"/>
    <w:rsid w:val="00F86715"/>
    <w:rsid w:val="00F94B5E"/>
    <w:rsid w:val="00F95EEE"/>
    <w:rsid w:val="00FA31BB"/>
    <w:rsid w:val="00FA31C4"/>
    <w:rsid w:val="00FA51C6"/>
    <w:rsid w:val="00FB2206"/>
    <w:rsid w:val="00FB3383"/>
    <w:rsid w:val="00FB58A7"/>
    <w:rsid w:val="00FD0760"/>
    <w:rsid w:val="00FD55CF"/>
    <w:rsid w:val="00FD7A35"/>
    <w:rsid w:val="00FD7CC5"/>
    <w:rsid w:val="00FE0BDE"/>
    <w:rsid w:val="00FE1D3D"/>
    <w:rsid w:val="00FE78DB"/>
    <w:rsid w:val="00FF0154"/>
    <w:rsid w:val="00FF28EA"/>
    <w:rsid w:val="00FF3317"/>
    <w:rsid w:val="00FF4A16"/>
    <w:rsid w:val="00FF4F76"/>
    <w:rsid w:val="00FF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E06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  <w:style w:type="character" w:styleId="nfasis">
    <w:name w:val="Emphasis"/>
    <w:basedOn w:val="Fuentedeprrafopredeter"/>
    <w:uiPriority w:val="20"/>
    <w:qFormat/>
    <w:rsid w:val="00026C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ambiente.gob.do/transparencia/download/16/resoluciones/1908/resolucion-No" TargetMode="External"/><Relationship Id="rId299" Type="http://schemas.openxmlformats.org/officeDocument/2006/relationships/hyperlink" Target="http://ambiente.gob.do/wp-content/uploads/2016/12/espacios-naturales-protegidos-puerto-plata-2014.pdf" TargetMode="External"/><Relationship Id="rId21" Type="http://schemas.openxmlformats.org/officeDocument/2006/relationships/hyperlink" Target="http://ambiente.gob.do/transparencia/download/14/leyes/296/ley-no-123-71-que-prohibe-la" TargetMode="External"/><Relationship Id="rId63" Type="http://schemas.openxmlformats.org/officeDocument/2006/relationships/hyperlink" Target="http://ambiente.gob.do/transparencia/download/15/decretos/" TargetMode="External"/><Relationship Id="rId159" Type="http://schemas.openxmlformats.org/officeDocument/2006/relationships/hyperlink" Target="http://ambiente.gob.do/transparencia/download/18/reglamento/421/" TargetMode="External"/><Relationship Id="rId324" Type="http://schemas.openxmlformats.org/officeDocument/2006/relationships/hyperlink" Target="http://ambiente.gob.do/transparencia/dounload/9/estadisticas/1665/" TargetMode="External"/><Relationship Id="rId366" Type="http://schemas.openxmlformats.org/officeDocument/2006/relationships/hyperlink" Target="http://ambiente.gob.do/wp-content/uploads/2016/10/RegistroConsultores.pdf" TargetMode="External"/><Relationship Id="rId170" Type="http://schemas.openxmlformats.org/officeDocument/2006/relationships/hyperlink" Target="http://ambiente.gob.do/transparencia/download/18/reglamento/410/" TargetMode="External"/><Relationship Id="rId226" Type="http://schemas.openxmlformats.org/officeDocument/2006/relationships/hyperlink" Target="http://ambiente.gob.do/transparencia/download/24/leyes" TargetMode="External"/><Relationship Id="rId433" Type="http://schemas.openxmlformats.org/officeDocument/2006/relationships/hyperlink" Target="http://ambiente.gob.do/transparencia/download/11/jubilaciones/1135/personal" TargetMode="External"/><Relationship Id="rId268" Type="http://schemas.openxmlformats.org/officeDocument/2006/relationships/hyperlink" Target="http://ambiente.gob.do/transparencia/download/27/" TargetMode="External"/><Relationship Id="rId475" Type="http://schemas.openxmlformats.org/officeDocument/2006/relationships/hyperlink" Target="http://ambiente.gob.do/wp-content/upluoads/2018/01/POA-2018-Proyecto-Cuenca-" TargetMode="External"/><Relationship Id="rId32" Type="http://schemas.openxmlformats.org/officeDocument/2006/relationships/hyperlink" Target="http://ambiente.gob.do/trasparencia/downloads/14/leyes/2887ley" TargetMode="External"/><Relationship Id="rId74" Type="http://schemas.openxmlformats.org/officeDocument/2006/relationships/hyperlink" Target="http://ambiente.gob.do/transparencia/download/15/decretos/323/decreto-" TargetMode="External"/><Relationship Id="rId128" Type="http://schemas.openxmlformats.org/officeDocument/2006/relationships/hyperlink" Target="http://ambiente.gob.do/transparencia/download/16/resoluciones/339/resolucion-" TargetMode="External"/><Relationship Id="rId335" Type="http://schemas.openxmlformats.org/officeDocument/2006/relationships/hyperlink" Target="http://ambiente.gob.do/solicitud-de-permiso-para-introduccion-investigacion-y-actividades-de-organismos-vivos-modificados/" TargetMode="External"/><Relationship Id="rId377" Type="http://schemas.openxmlformats.org/officeDocument/2006/relationships/hyperlink" Target="http://ambiente.gob.do/wp-content/uploads/2016/10/" TargetMode="External"/><Relationship Id="rId500" Type="http://schemas.openxmlformats.org/officeDocument/2006/relationships/hyperlink" Target="http://ambiente.gob.do/transparencia/dounload/260/activos-fijos-2018/2585/fondo-general-enero-2018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ambiente.gob.do/transparencia/download/19/norma/433/" TargetMode="External"/><Relationship Id="rId237" Type="http://schemas.openxmlformats.org/officeDocument/2006/relationships/hyperlink" Target="http://ambiente.gob.do/transparencia/download/24/leyes" TargetMode="External"/><Relationship Id="rId402" Type="http://schemas.openxmlformats.org/officeDocument/2006/relationships/hyperlink" Target="http://ambiente.gob.do/transparencia/download/40/personal-contratado-2017/1137/personal-contratado-marzo-2017" TargetMode="External"/><Relationship Id="rId279" Type="http://schemas.openxmlformats.org/officeDocument/2006/relationships/hyperlink" Target="http://ambiente.gob.do/transparencia/contactos-del-responsable-de-acceso-a-la-informacion/" TargetMode="External"/><Relationship Id="rId444" Type="http://schemas.openxmlformats.org/officeDocument/2006/relationships/hyperlink" Target="http://digeig.gob.do/web/es/transparencia/compras-y-contrataciones-1/plan-anual-de-compras/" TargetMode="External"/><Relationship Id="rId486" Type="http://schemas.openxmlformats.org/officeDocument/2006/relationships/hyperlink" Target="http://ambiente.gob.do/wp-content/uploads/2017/06/Proyecto-Yuna-Camu.pdf" TargetMode="External"/><Relationship Id="rId43" Type="http://schemas.openxmlformats.org/officeDocument/2006/relationships/hyperlink" Target="http://ambiente.gob.do/transparencia/download/14/leyes/277/ley" TargetMode="External"/><Relationship Id="rId139" Type="http://schemas.openxmlformats.org/officeDocument/2006/relationships/hyperlink" Target="http://ambiente.gob.do/transparencia/download/16/resoluciones/359/resolucion" TargetMode="External"/><Relationship Id="rId290" Type="http://schemas.openxmlformats.org/officeDocument/2006/relationships/hyperlink" Target="http://ambiente.gob.do/transparencia/wp-content/uploads/2016/11/Plan-Operativo-2015-1.pdf" TargetMode="External"/><Relationship Id="rId304" Type="http://schemas.openxmlformats.org/officeDocument/2006/relationships/hyperlink" Target="http://ambiente.gob.do/wp-content/uploads/2016/12/00-Guia-Metodologica-para-Planes-de-Manejo-en-Areas-Protegidas-2005.pdf" TargetMode="External"/><Relationship Id="rId346" Type="http://schemas.openxmlformats.org/officeDocument/2006/relationships/hyperlink" Target="http://ambiente.gob.do/permiso-para-ejecuciones-de-planes-de-manejo-forestal/" TargetMode="External"/><Relationship Id="rId388" Type="http://schemas.openxmlformats.org/officeDocument/2006/relationships/hyperlink" Target="http://ambiente.gob.do/transparencia/download/30/presupuesto-ejecucion/1360-ejecucion-presupuestaria-abril%20-2017" TargetMode="External"/><Relationship Id="rId511" Type="http://schemas.openxmlformats.org/officeDocument/2006/relationships/hyperlink" Target="http://ambiente.gob.do/transparencia/dounload/261-inventario-2018/2703%20suministode%20-febrero-2018" TargetMode="External"/><Relationship Id="rId85" Type="http://schemas.openxmlformats.org/officeDocument/2006/relationships/hyperlink" Target="http://ambiente.gob.do/files/Decreto-233-96.pdf" TargetMode="External"/><Relationship Id="rId150" Type="http://schemas.openxmlformats.org/officeDocument/2006/relationships/hyperlink" Target="http://ambiente.gob.do/transparencia/download/16/resoluciones/349/resolucion" TargetMode="External"/><Relationship Id="rId192" Type="http://schemas.openxmlformats.org/officeDocument/2006/relationships/hyperlink" Target="http://ambiente.gob.do/transparencia/download/20/guia/437/" TargetMode="External"/><Relationship Id="rId206" Type="http://schemas.openxmlformats.org/officeDocument/2006/relationships/hyperlink" Target="http://ambiente.gob.do/transparencia/download/101/acuerdos-interistitucionales/1325/" TargetMode="External"/><Relationship Id="rId413" Type="http://schemas.openxmlformats.org/officeDocument/2006/relationships/hyperlink" Target="http://ambiente.gob.do/transparencia/download/40/personal-fijo-2017/1134/personal-contratado-febrero.-2017" TargetMode="External"/><Relationship Id="rId248" Type="http://schemas.openxmlformats.org/officeDocument/2006/relationships/hyperlink" Target="http://ambiente.gob.do/transparencia/download/25/l" TargetMode="External"/><Relationship Id="rId455" Type="http://schemas.openxmlformats.org/officeDocument/2006/relationships/hyperlink" Target="http://digeig.gob.do/web/es/transparencia/compras-y-contrataciones-1/comparaciones-de-precios/" TargetMode="External"/><Relationship Id="rId497" Type="http://schemas.openxmlformats.org/officeDocument/2006/relationships/hyperlink" Target="http://ambiente.gob.do/transparencia/dounload/258/balance-2018/2687/balance-general-febrero-2018" TargetMode="External"/><Relationship Id="rId12" Type="http://schemas.openxmlformats.org/officeDocument/2006/relationships/hyperlink" Target="http://ambiente.gob.do/transparencia/wp-content/uploads/2016/11/constitucion-dominicana-2010.pdf" TargetMode="External"/><Relationship Id="rId108" Type="http://schemas.openxmlformats.org/officeDocument/2006/relationships/hyperlink" Target="http://ambiente.gob.do/transparencia/download/16/resoluciones/343/resolucion-0002-2017-" TargetMode="External"/><Relationship Id="rId315" Type="http://schemas.openxmlformats.org/officeDocument/2006/relationships/hyperlink" Target="http://ambiente.gob.do/boletin/" TargetMode="External"/><Relationship Id="rId357" Type="http://schemas.openxmlformats.org/officeDocument/2006/relationships/hyperlink" Target="http://ambiente.gob.do/wp-content/uploads/2016/12/autorizaciones-ambientales-entregadas-en-el%20a&#241;o%202015.xls" TargetMode="External"/><Relationship Id="rId54" Type="http://schemas.openxmlformats.org/officeDocument/2006/relationships/hyperlink" Target="http://ambiente.gob.do/transparencia/download/14/leyes/264/ley" TargetMode="External"/><Relationship Id="rId96" Type="http://schemas.openxmlformats.org/officeDocument/2006/relationships/hyperlink" Target="http://ambiente.gob.do/transparencia/download/16/resoluciones/1500/terminos-de-referencia-res-0014-2017" TargetMode="External"/><Relationship Id="rId161" Type="http://schemas.openxmlformats.org/officeDocument/2006/relationships/hyperlink" Target="http://ambiente.gob.do/transparencia/download/18/reglamento/419/" TargetMode="External"/><Relationship Id="rId217" Type="http://schemas.openxmlformats.org/officeDocument/2006/relationships/hyperlink" Target="http://ambiente.gob.do/transparencia/download/23/convenios/456/" TargetMode="External"/><Relationship Id="rId399" Type="http://schemas.openxmlformats.org/officeDocument/2006/relationships/hyperlink" Target="http://ambiente.gob.do/transparencia/nomina" TargetMode="External"/><Relationship Id="rId259" Type="http://schemas.openxmlformats.org/officeDocument/2006/relationships/hyperlink" Target="http://ambiente.gob.do/transparencia/marco-legal/decretos2/" TargetMode="External"/><Relationship Id="rId424" Type="http://schemas.openxmlformats.org/officeDocument/2006/relationships/hyperlink" Target="http://ambiente.gob.do/transparencia/download/11/jubilaciones/745/personal" TargetMode="External"/><Relationship Id="rId466" Type="http://schemas.openxmlformats.org/officeDocument/2006/relationships/hyperlink" Target="http://ambiente.gob.do/proyectos/proyecto-cuenca-ozama-isabela" TargetMode="External"/><Relationship Id="rId23" Type="http://schemas.openxmlformats.org/officeDocument/2006/relationships/hyperlink" Target="http://ambiente.gob.do/transparencia/download/14/leyes/299/ley-" TargetMode="External"/><Relationship Id="rId119" Type="http://schemas.openxmlformats.org/officeDocument/2006/relationships/hyperlink" Target="http://ambiente.gob.do/transparencia/download/16/resoluciones/1956/resolucion-No" TargetMode="External"/><Relationship Id="rId270" Type="http://schemas.openxmlformats.org/officeDocument/2006/relationships/hyperlink" Target="http://ambiente.gob.do/transparencia/download/27/" TargetMode="External"/><Relationship Id="rId326" Type="http://schemas.openxmlformats.org/officeDocument/2006/relationships/hyperlink" Target="http://ambiente.gob.do/transparencia/dounload/9/estadisticas/1663/" TargetMode="External"/><Relationship Id="rId65" Type="http://schemas.openxmlformats.org/officeDocument/2006/relationships/hyperlink" Target="http://ambiente.gob.do/transparencia/download/15/decretos/" TargetMode="External"/><Relationship Id="rId130" Type="http://schemas.openxmlformats.org/officeDocument/2006/relationships/hyperlink" Target="http://ambiente.gob.do/transparencia/download/16/resoluciones/344/resolucion-" TargetMode="External"/><Relationship Id="rId368" Type="http://schemas.openxmlformats.org/officeDocument/2006/relationships/hyperlink" Target="http://ambiente.gob.do/wp-content/uploads/2017/04/ListadodeGestores.pdf" TargetMode="External"/><Relationship Id="rId172" Type="http://schemas.openxmlformats.org/officeDocument/2006/relationships/hyperlink" Target="http://ambiente.gob.do/transparencia/download/18/reglamento/408/" TargetMode="External"/><Relationship Id="rId228" Type="http://schemas.openxmlformats.org/officeDocument/2006/relationships/hyperlink" Target="http://ambiente.gob.do/transparencia/download/24/leyes" TargetMode="External"/><Relationship Id="rId435" Type="http://schemas.openxmlformats.org/officeDocument/2006/relationships/hyperlink" Target="http://ambiente.gob.do/transparencia/download/11/jubilaciones/1135/personal" TargetMode="External"/><Relationship Id="rId477" Type="http://schemas.openxmlformats.org/officeDocument/2006/relationships/hyperlink" Target="http://ambiente.gob.do/wp-content/upluoads/2017/12/programacion-ejecucion-rio-Yaque-" TargetMode="External"/><Relationship Id="rId281" Type="http://schemas.openxmlformats.org/officeDocument/2006/relationships/hyperlink" Target="http://ambiente.gob.do/transparencia/indice-de-documentos-disponibles-para-entrega/" TargetMode="External"/><Relationship Id="rId337" Type="http://schemas.openxmlformats.org/officeDocument/2006/relationships/hyperlink" Target="http://ambiente.gob.do/denuncias-ambientales/" TargetMode="External"/><Relationship Id="rId502" Type="http://schemas.openxmlformats.org/officeDocument/2006/relationships/hyperlink" Target="http://ambiente.gob.do/transparencia/dounload/260/activos-fijos-2018/2587/fondo-mantenimiento-areas-prot-enero-2018" TargetMode="External"/><Relationship Id="rId34" Type="http://schemas.openxmlformats.org/officeDocument/2006/relationships/hyperlink" Target="http://ambiente.gob.do/transparencia/download/14/leyes/286/ley-" TargetMode="External"/><Relationship Id="rId76" Type="http://schemas.openxmlformats.org/officeDocument/2006/relationships/hyperlink" Target="http://ambiente.gob.do/transparencia/download/15/decretos/328/decreto-" TargetMode="External"/><Relationship Id="rId141" Type="http://schemas.openxmlformats.org/officeDocument/2006/relationships/hyperlink" Target="http://ambiente.gob.do/transparencia/download/16/resoluciones/357/resolucion" TargetMode="External"/><Relationship Id="rId379" Type="http://schemas.openxmlformats.org/officeDocument/2006/relationships/hyperlink" Target="http://ambiente.gob.do/transparencia/declaraciones/" TargetMode="External"/><Relationship Id="rId7" Type="http://schemas.openxmlformats.org/officeDocument/2006/relationships/endnotes" Target="endnotes.xml"/><Relationship Id="rId183" Type="http://schemas.openxmlformats.org/officeDocument/2006/relationships/hyperlink" Target="http://ambiente.gob.do/transparencia/download/19/norma/431/" TargetMode="External"/><Relationship Id="rId239" Type="http://schemas.openxmlformats.org/officeDocument/2006/relationships/hyperlink" Target="http://ambiente.gob.do/transparencia/download/24/leyes/474" TargetMode="External"/><Relationship Id="rId390" Type="http://schemas.openxmlformats.org/officeDocument/2006/relationships/hyperlink" Target="http://ambiente.gob.do/transparencia/download/30/presupuesto-ejecucion/1724-ejecucion-presupuestaria-junio%20-2017" TargetMode="External"/><Relationship Id="rId404" Type="http://schemas.openxmlformats.org/officeDocument/2006/relationships/hyperlink" Target="http://ambiente.gob.do/transparencia/download/40/personal-contratado-2017/1484/personal-contratado-mayo-2017" TargetMode="External"/><Relationship Id="rId446" Type="http://schemas.openxmlformats.org/officeDocument/2006/relationships/hyperlink" Target="http://digeig.gob.do/web/es/transparencia/compras-y-contrataciones-1/plan-anual-de-compras/" TargetMode="External"/><Relationship Id="rId250" Type="http://schemas.openxmlformats.org/officeDocument/2006/relationships/hyperlink" Target="http://ambiente.gob.do/transparencia/download/25/" TargetMode="External"/><Relationship Id="rId292" Type="http://schemas.openxmlformats.org/officeDocument/2006/relationships/hyperlink" Target="http://ambiente.gob.do/transparencia/wp-content/uploads/2016/11/Plan_Operativo_Anual_2017.pdf" TargetMode="External"/><Relationship Id="rId306" Type="http://schemas.openxmlformats.org/officeDocument/2006/relationships/hyperlink" Target="http://ambiente.gob.do/wp-content/uploads/2016/12/Especies-Exoticas-Invasoras.pdf" TargetMode="External"/><Relationship Id="rId488" Type="http://schemas.openxmlformats.org/officeDocument/2006/relationships/hyperlink" Target="http://ambiente.gob.do/transparencia/?page_id=1503&amp;q=Balance+General" TargetMode="External"/><Relationship Id="rId45" Type="http://schemas.openxmlformats.org/officeDocument/2006/relationships/hyperlink" Target="http://ambiente.gob.do/transparencia/download/14/leyes/275/ley" TargetMode="External"/><Relationship Id="rId87" Type="http://schemas.openxmlformats.org/officeDocument/2006/relationships/hyperlink" Target="http://www.fondomarena.gob.do/images/docs/marco-legal/decretos/decreto_571-09.pdf" TargetMode="External"/><Relationship Id="rId110" Type="http://schemas.openxmlformats.org/officeDocument/2006/relationships/hyperlink" Target="http://ambiente.gob.do/transparencia/download/16/resoluciones/1643/resolucion-0023-2017-" TargetMode="External"/><Relationship Id="rId348" Type="http://schemas.openxmlformats.org/officeDocument/2006/relationships/hyperlink" Target="http://ambiente.gob.do/permiso-de-importacion-de-fauna-o-flora/" TargetMode="External"/><Relationship Id="rId513" Type="http://schemas.openxmlformats.org/officeDocument/2006/relationships/fontTable" Target="fontTable.xml"/><Relationship Id="rId152" Type="http://schemas.openxmlformats.org/officeDocument/2006/relationships/hyperlink" Target="http://ambiente.gob.do/transparencia/download/17/procedimiento/402/procedimiento" TargetMode="External"/><Relationship Id="rId194" Type="http://schemas.openxmlformats.org/officeDocument/2006/relationships/hyperlink" Target="http://ambiente.gob.do/transparencia/download/101/acuerdos-interistitucionales/1400/" TargetMode="External"/><Relationship Id="rId208" Type="http://schemas.openxmlformats.org/officeDocument/2006/relationships/hyperlink" Target="http://ambiente.gob.do/transparencia/download/101/acuerdos-interistitucionales/1325/" TargetMode="External"/><Relationship Id="rId415" Type="http://schemas.openxmlformats.org/officeDocument/2006/relationships/hyperlink" Target="http://ambiente.gob.do/transparencia/download/40/personal-fijo-2017/1259/personal-contratado-abril.-2017" TargetMode="External"/><Relationship Id="rId457" Type="http://schemas.openxmlformats.org/officeDocument/2006/relationships/hyperlink" Target="http://ambiente.gob.do/transparencia/compras-menores/" TargetMode="External"/><Relationship Id="rId240" Type="http://schemas.openxmlformats.org/officeDocument/2006/relationships/hyperlink" Target="http://ambiente.gob.do/transparencia/download/24/leyes/474" TargetMode="External"/><Relationship Id="rId261" Type="http://schemas.openxmlformats.org/officeDocument/2006/relationships/hyperlink" Target="http://ambiente.gob.do/transparencia/download/26/resoluciones" TargetMode="External"/><Relationship Id="rId478" Type="http://schemas.openxmlformats.org/officeDocument/2006/relationships/hyperlink" Target="http://ambiente.gob.do/wp-content/upluoads/2017/12/Proyecto-Restauracion-Cuenca-Yaque-del" TargetMode="External"/><Relationship Id="rId499" Type="http://schemas.openxmlformats.org/officeDocument/2006/relationships/hyperlink" Target="http://ambiente.gob.do/transparencia/dounload/259/ingreso-y-%20egresos-2018/2688/ingresos-y-egresosl-febrero-2018" TargetMode="External"/><Relationship Id="rId14" Type="http://schemas.openxmlformats.org/officeDocument/2006/relationships/hyperlink" Target="http://digeig.gob.do/web/file/constitucionpoliticafinal2010_1.pdf" TargetMode="External"/><Relationship Id="rId35" Type="http://schemas.openxmlformats.org/officeDocument/2006/relationships/hyperlink" Target="http://ambiente.gob.do/transparencia/download/14/leyes/285/ley-" TargetMode="External"/><Relationship Id="rId56" Type="http://schemas.openxmlformats.org/officeDocument/2006/relationships/hyperlink" Target="http://ambiente.gob.do/transparencia/download/14/leyes/261/ley" TargetMode="External"/><Relationship Id="rId77" Type="http://schemas.openxmlformats.org/officeDocument/2006/relationships/hyperlink" Target="http://ambiente.gob.do/transparencia/download/15/decretos/321/decreto-" TargetMode="External"/><Relationship Id="rId100" Type="http://schemas.openxmlformats.org/officeDocument/2006/relationships/hyperlink" Target="http://ambiente.gob.do/transparencia/download/16/resoluciones/1241/resolucion-0010-2017-" TargetMode="External"/><Relationship Id="rId282" Type="http://schemas.openxmlformats.org/officeDocument/2006/relationships/hyperlink" Target="http://ambiente.gob.do/transparencia/indice-de-documentos-disponibles-para-entrega/" TargetMode="External"/><Relationship Id="rId317" Type="http://schemas.openxmlformats.org/officeDocument/2006/relationships/hyperlink" Target="http://demo.multimediard.com/ambiente/wp-content/uploads/2016/10/3er-Boletin-FOCIMIRS.pdf" TargetMode="External"/><Relationship Id="rId338" Type="http://schemas.openxmlformats.org/officeDocument/2006/relationships/hyperlink" Target="http://ambiente.gob.do/wp-" TargetMode="External"/><Relationship Id="rId359" Type="http://schemas.openxmlformats.org/officeDocument/2006/relationships/hyperlink" Target="http://ambiente.gob.do/wp-content/uploads/2016/12/autorizaciones-ambientales-entregadas-en-enero-abril-2017.xls" TargetMode="External"/><Relationship Id="rId503" Type="http://schemas.openxmlformats.org/officeDocument/2006/relationships/hyperlink" Target="http://ambiente.gob.do/transparencia/dounload/260/activos-fijos-2018/2588/fondo-operaciones-recursos-directos-enero-2018" TargetMode="External"/><Relationship Id="rId8" Type="http://schemas.openxmlformats.org/officeDocument/2006/relationships/image" Target="media/image1.png"/><Relationship Id="rId98" Type="http://schemas.openxmlformats.org/officeDocument/2006/relationships/hyperlink" Target="http://ambiente.gob.do/transparencia/download/16/resoluciones/1243/resolucion-" TargetMode="External"/><Relationship Id="rId121" Type="http://schemas.openxmlformats.org/officeDocument/2006/relationships/hyperlink" Target="http://ambiente.gob.do/transparencia/download/16/resoluciones/1977/resolucion-No" TargetMode="External"/><Relationship Id="rId142" Type="http://schemas.openxmlformats.org/officeDocument/2006/relationships/hyperlink" Target="http://ambiente.gob.do/transparencia/download/16/resoluciones/356/resolucion" TargetMode="External"/><Relationship Id="rId163" Type="http://schemas.openxmlformats.org/officeDocument/2006/relationships/hyperlink" Target="http://ambiente.gob.do/transparencia/download/18/reglamento/417/" TargetMode="External"/><Relationship Id="rId184" Type="http://schemas.openxmlformats.org/officeDocument/2006/relationships/hyperlink" Target="http://ambiente.gob.do/transparencia/download/19/norma/430/" TargetMode="External"/><Relationship Id="rId219" Type="http://schemas.openxmlformats.org/officeDocument/2006/relationships/hyperlink" Target="http://ambiente.gob.do/transparencia/" TargetMode="External"/><Relationship Id="rId370" Type="http://schemas.openxmlformats.org/officeDocument/2006/relationships/hyperlink" Target="http://ambiente.gob.do/wp-content/uploads/2018/01/" TargetMode="External"/><Relationship Id="rId391" Type="http://schemas.openxmlformats.org/officeDocument/2006/relationships/hyperlink" Target="http://ambiente.gob.do/transparencia/download/30/presupuesto-ejecucion/1852-ejecucion-presupuestaria-julio%20-2017" TargetMode="External"/><Relationship Id="rId405" Type="http://schemas.openxmlformats.org/officeDocument/2006/relationships/hyperlink" Target="http://ambiente.gob.do/transparencia/download/40/personal-contratado-2017/1764/personal-contratado-junio-2017" TargetMode="External"/><Relationship Id="rId426" Type="http://schemas.openxmlformats.org/officeDocument/2006/relationships/hyperlink" Target="http://ambiente.gob.do/transparencia/download/11/jubilaciones/1135/personal" TargetMode="External"/><Relationship Id="rId447" Type="http://schemas.openxmlformats.org/officeDocument/2006/relationships/hyperlink" Target="http://ambiente.gob.do/transparencia/dounload/46plan-anual/2663/plan-anual-de-compras-" TargetMode="External"/><Relationship Id="rId230" Type="http://schemas.openxmlformats.org/officeDocument/2006/relationships/hyperlink" Target="http://ambiente.gob.do/transparencia/download/24/leyes" TargetMode="External"/><Relationship Id="rId251" Type="http://schemas.openxmlformats.org/officeDocument/2006/relationships/hyperlink" Target="http://ambiente.gob.do/transparencia/download/25/" TargetMode="External"/><Relationship Id="rId468" Type="http://schemas.openxmlformats.org/officeDocument/2006/relationships/hyperlink" Target="http://ambiente.gob.do/proyectos/proyecto-cuenca-rio-pedernales/" TargetMode="External"/><Relationship Id="rId489" Type="http://schemas.openxmlformats.org/officeDocument/2006/relationships/hyperlink" Target="http://ambiente.gob.do/transparencia/?page_id=1503&amp;q" TargetMode="External"/><Relationship Id="rId25" Type="http://schemas.openxmlformats.org/officeDocument/2006/relationships/hyperlink" Target="http://ambiente.gob.do/transparencia/download/14/leyes/295/ley-" TargetMode="External"/><Relationship Id="rId46" Type="http://schemas.openxmlformats.org/officeDocument/2006/relationships/hyperlink" Target="http://ambiente.gob.do/transparencia/download/14/leyes/274/ley" TargetMode="External"/><Relationship Id="rId67" Type="http://schemas.openxmlformats.org/officeDocument/2006/relationships/hyperlink" Target="http://ambiente.gob.do/transparencia/download/15/decretos/" TargetMode="External"/><Relationship Id="rId272" Type="http://schemas.openxmlformats.org/officeDocument/2006/relationships/hyperlink" Target="http://ambiente.gob.do/transparencia/derechos-de-los-ciudadanos-acceder-a-la-informacion-publica" TargetMode="External"/><Relationship Id="rId293" Type="http://schemas.openxmlformats.org/officeDocument/2006/relationships/hyperlink" Target="http://ambiente.gob.do/transparencia//wp-content/uploads/2016/11/plan-operativo-anual-2017.pdf" TargetMode="External"/><Relationship Id="rId307" Type="http://schemas.openxmlformats.org/officeDocument/2006/relationships/hyperlink" Target="http://ambiente.gob.do/files/Libro_Maravillas_Naturalesred.pdf" TargetMode="External"/><Relationship Id="rId328" Type="http://schemas.openxmlformats.org/officeDocument/2006/relationships/hyperlink" Target="http://ambiente.gob.do/transparencia/dounload/9/estadisticas/2307" TargetMode="External"/><Relationship Id="rId349" Type="http://schemas.openxmlformats.org/officeDocument/2006/relationships/hyperlink" Target="http://ambiente.gob.do/permiso-de-entrada-a-las-areas-protegidas/" TargetMode="External"/><Relationship Id="rId514" Type="http://schemas.openxmlformats.org/officeDocument/2006/relationships/theme" Target="theme/theme1.xml"/><Relationship Id="rId88" Type="http://schemas.openxmlformats.org/officeDocument/2006/relationships/hyperlink" Target="http://ambiente.gob.do/files/Decreto-233-96.pdf" TargetMode="External"/><Relationship Id="rId111" Type="http://schemas.openxmlformats.org/officeDocument/2006/relationships/hyperlink" Target="http://ambiente.gob.do/transparencia/download/16/resoluciones/1536/resolucion-0022-2017-" TargetMode="External"/><Relationship Id="rId132" Type="http://schemas.openxmlformats.org/officeDocument/2006/relationships/hyperlink" Target="http://ambiente.gob.do/transparencia/download/16/resoluciones/391/resolucion-" TargetMode="External"/><Relationship Id="rId153" Type="http://schemas.openxmlformats.org/officeDocument/2006/relationships/hyperlink" Target="http://ambiente.gob.do/transparencia/download/17/procedimiento/401/procedimiento" TargetMode="External"/><Relationship Id="rId174" Type="http://schemas.openxmlformats.org/officeDocument/2006/relationships/hyperlink" Target="http://ambiente.gob.do/transparencia/download/18/reglamento/407/" TargetMode="External"/><Relationship Id="rId195" Type="http://schemas.openxmlformats.org/officeDocument/2006/relationships/hyperlink" Target="http://ambiente.gob.do/transparencia/download/101/acuerdos-interistitucionales/1333/" TargetMode="External"/><Relationship Id="rId209" Type="http://schemas.openxmlformats.org/officeDocument/2006/relationships/hyperlink" Target="http://ambiente.gob.do/transparencia/download/23/convenios/464/" TargetMode="External"/><Relationship Id="rId360" Type="http://schemas.openxmlformats.org/officeDocument/2006/relationships/hyperlink" Target="http://ambiente.gob.do/wp-content/uploads/2016/12/autorizaciones-ambientales-entregadas-en-mayol-2017.xls" TargetMode="External"/><Relationship Id="rId381" Type="http://schemas.openxmlformats.org/officeDocument/2006/relationships/hyperlink" Target="http://ambiente.gob.do/transparencia/download/29/presupuesto-a&#241;o/591/" TargetMode="External"/><Relationship Id="rId416" Type="http://schemas.openxmlformats.org/officeDocument/2006/relationships/hyperlink" Target="http://ambiente.gob.do/transparencia/download/40/personal-fijo-2017/1485/personal-contratado-mayo.-2017" TargetMode="External"/><Relationship Id="rId220" Type="http://schemas.openxmlformats.org/officeDocument/2006/relationships/hyperlink" Target="http://ambiente.gob.do/transparencia/" TargetMode="External"/><Relationship Id="rId241" Type="http://schemas.openxmlformats.org/officeDocument/2006/relationships/hyperlink" Target="http://ambiente.gob.do/transparencia/download/24/leyes/" TargetMode="External"/><Relationship Id="rId437" Type="http://schemas.openxmlformats.org/officeDocument/2006/relationships/hyperlink" Target="http://ambiente.gob.do/transparencia/lista-de-compras-y-contrataciones-realizadas-y-aprobadas/" TargetMode="External"/><Relationship Id="rId458" Type="http://schemas.openxmlformats.org/officeDocument/2006/relationships/hyperlink" Target="http://ambiente.gob.do/transparencia/casos-de-emergencia-y-urgencias/" TargetMode="External"/><Relationship Id="rId479" Type="http://schemas.openxmlformats.org/officeDocument/2006/relationships/hyperlink" Target="http://ambiente.gob.do/wp-content/upluoads/2018/01/POA-2018-Proyecto-Cuenca-" TargetMode="External"/><Relationship Id="rId15" Type="http://schemas.openxmlformats.org/officeDocument/2006/relationships/hyperlink" Target="http://digeig.gob.do/web/file/constitucionpoliticafinal2010_1.pdf" TargetMode="External"/><Relationship Id="rId36" Type="http://schemas.openxmlformats.org/officeDocument/2006/relationships/hyperlink" Target="http://ambiente.gob.do/transparencia/download/14/leyes/284/ley-" TargetMode="External"/><Relationship Id="rId57" Type="http://schemas.openxmlformats.org/officeDocument/2006/relationships/hyperlink" Target="http://ambiente.gob.do/transparencia/base-legal-de-la-institucion/leyes/" TargetMode="External"/><Relationship Id="rId262" Type="http://schemas.openxmlformats.org/officeDocument/2006/relationships/hyperlink" Target="http://ambiente.gob.do/transparencia/download/26/resoluciones/1302/resoluci&#243;n-3-2012-matriz-de-responsabilidad-informacional.pdf" TargetMode="External"/><Relationship Id="rId283" Type="http://schemas.openxmlformats.org/officeDocument/2006/relationships/hyperlink" Target="http://ambiente.gob.do/transparencia/indice-de-documentos-disponibles-para-entrega/" TargetMode="External"/><Relationship Id="rId318" Type="http://schemas.openxmlformats.org/officeDocument/2006/relationships/hyperlink" Target="http://ambiente.gob.do/wp-content/uploads/2016/10/Newsketter-No.04-1.pdf" TargetMode="External"/><Relationship Id="rId339" Type="http://schemas.openxmlformats.org/officeDocument/2006/relationships/hyperlink" Target="http://ambiente.gob.do/autorizaciones-ambientales/" TargetMode="External"/><Relationship Id="rId490" Type="http://schemas.openxmlformats.org/officeDocument/2006/relationships/hyperlink" Target="http://digeig.gob.do/web/es/transparencia/finanzas/informes-de-auditorias/" TargetMode="External"/><Relationship Id="rId504" Type="http://schemas.openxmlformats.org/officeDocument/2006/relationships/hyperlink" Target="http://ambiente.gob.do/transparencia/dounload/260/activos-fijos-2018/2589/fondo-secretaria-enero-2018" TargetMode="External"/><Relationship Id="rId78" Type="http://schemas.openxmlformats.org/officeDocument/2006/relationships/hyperlink" Target="http://ambiente.gob.do/transparencia/download/15/decretos/1608/decreto-" TargetMode="External"/><Relationship Id="rId99" Type="http://schemas.openxmlformats.org/officeDocument/2006/relationships/hyperlink" Target="http://ambiente.gob.do/transparencia/download/16/resoluciones/1252/resolucion-0011-2017-" TargetMode="External"/><Relationship Id="rId101" Type="http://schemas.openxmlformats.org/officeDocument/2006/relationships/hyperlink" Target="http://ambiente.gob.do/transparencia/download/16/resoluciones/1260/resolucion-0010-2017-" TargetMode="External"/><Relationship Id="rId122" Type="http://schemas.openxmlformats.org/officeDocument/2006/relationships/hyperlink" Target="http://ambiente.gob.do/transparencia/download/16/resoluciones/1983/resolucion-No" TargetMode="External"/><Relationship Id="rId143" Type="http://schemas.openxmlformats.org/officeDocument/2006/relationships/hyperlink" Target="http://ambiente.gob.do/transparencia/download/16/resoluciones/355/resolucion" TargetMode="External"/><Relationship Id="rId164" Type="http://schemas.openxmlformats.org/officeDocument/2006/relationships/hyperlink" Target="http://ambiente.gob.do/transparencia/download/18/reglamento/416/" TargetMode="External"/><Relationship Id="rId185" Type="http://schemas.openxmlformats.org/officeDocument/2006/relationships/hyperlink" Target="http://ambiente.gob.do/transparencia/download/19/norma/429/" TargetMode="External"/><Relationship Id="rId350" Type="http://schemas.openxmlformats.org/officeDocument/2006/relationships/hyperlink" Target="http://ambiente.gob.do/modificacion-de-autorizacion-ambiental/" TargetMode="External"/><Relationship Id="rId371" Type="http://schemas.openxmlformats.org/officeDocument/2006/relationships/hyperlink" Target="http://ambiente.gob.do/wp-content/uploads/2016/10/" TargetMode="External"/><Relationship Id="rId406" Type="http://schemas.openxmlformats.org/officeDocument/2006/relationships/hyperlink" Target="http://ambiente.gob.do/transparencia/download/40/personal-contratado-2017/1891/personal-contratado-julio-2017" TargetMode="External"/><Relationship Id="rId9" Type="http://schemas.openxmlformats.org/officeDocument/2006/relationships/image" Target="cid:image004.png@01D2CA3B.A216CC50" TargetMode="External"/><Relationship Id="rId210" Type="http://schemas.openxmlformats.org/officeDocument/2006/relationships/hyperlink" Target="http://ambiente.gob.do/transparencia/download/23/convenios/463/" TargetMode="External"/><Relationship Id="rId392" Type="http://schemas.openxmlformats.org/officeDocument/2006/relationships/hyperlink" Target="http://ambiente.gob.do/transparencia/download/30/presupuesto-ejecucion/1925-ejecucion-presupuestaria-agosto%20-2017" TargetMode="External"/><Relationship Id="rId427" Type="http://schemas.openxmlformats.org/officeDocument/2006/relationships/hyperlink" Target="http://ambiente.gob.do/transparencia/download/11/jubilaciones/1135/personal" TargetMode="External"/><Relationship Id="rId448" Type="http://schemas.openxmlformats.org/officeDocument/2006/relationships/hyperlink" Target="http://ambiente.gob.do/transparencia/download/50/" TargetMode="External"/><Relationship Id="rId469" Type="http://schemas.openxmlformats.org/officeDocument/2006/relationships/hyperlink" Target="http://ambiente.gob.do/wp-content/upluoads/2017/12/Proyecto-Restauracion-Cuenca-Rio" TargetMode="External"/><Relationship Id="rId26" Type="http://schemas.openxmlformats.org/officeDocument/2006/relationships/hyperlink" Target="http://ambiente.gob.do/transparencia/download/14/leyes/294/ley-" TargetMode="External"/><Relationship Id="rId231" Type="http://schemas.openxmlformats.org/officeDocument/2006/relationships/hyperlink" Target="http://ambiente.gob.do/transparencia/download/24/leyes" TargetMode="External"/><Relationship Id="rId252" Type="http://schemas.openxmlformats.org/officeDocument/2006/relationships/hyperlink" Target="http://ambiente.gob.do/transparencia/download/25/" TargetMode="External"/><Relationship Id="rId273" Type="http://schemas.openxmlformats.org/officeDocument/2006/relationships/hyperlink" Target="http://ambiente.gob.do/transparencia/" TargetMode="External"/><Relationship Id="rId294" Type="http://schemas.openxmlformats.org/officeDocument/2006/relationships/hyperlink" Target="http://ambiente.gob.do/transparencia/wp-content/uploads/2016/11/Informe-Seguimiento-POA-Primer-Trimestre-2017.pdf" TargetMode="External"/><Relationship Id="rId308" Type="http://schemas.openxmlformats.org/officeDocument/2006/relationships/hyperlink" Target="http://ambiente.gob.do/wp-content/uploads/2016/12/Lista_rojaRD.pdf" TargetMode="External"/><Relationship Id="rId329" Type="http://schemas.openxmlformats.org/officeDocument/2006/relationships/hyperlink" Target="http://ambiente.gob.do/transparencia/dounload/9/estadisticas/2306%20-superficie%20-afectadas%20por%20incendios%20forestales%20-%201972-2016" TargetMode="External"/><Relationship Id="rId480" Type="http://schemas.openxmlformats.org/officeDocument/2006/relationships/hyperlink" Target="http://ambiente.gob.do/proyectos/proyecto-restauracion-cuenca-yaque-del-sur/" TargetMode="External"/><Relationship Id="rId47" Type="http://schemas.openxmlformats.org/officeDocument/2006/relationships/hyperlink" Target="http://ambiente.gob.do/transparencia/download/14/leyes/274/ley" TargetMode="External"/><Relationship Id="rId68" Type="http://schemas.openxmlformats.org/officeDocument/2006/relationships/hyperlink" Target="http://ambiente.gob.do/transparencia/download/15/decretos/337/decreto-10-2012" TargetMode="External"/><Relationship Id="rId89" Type="http://schemas.openxmlformats.org/officeDocument/2006/relationships/hyperlink" Target="http://ambiente.gob.do/transparencia/download/16/resoluciones/" TargetMode="External"/><Relationship Id="rId112" Type="http://schemas.openxmlformats.org/officeDocument/2006/relationships/hyperlink" Target="http://ambiente.gob.do/transparencia/download/16/resoluciones/1538/resolucion-0021-2017-" TargetMode="External"/><Relationship Id="rId133" Type="http://schemas.openxmlformats.org/officeDocument/2006/relationships/hyperlink" Target="http://ambiente.gob.do/transparencia/download/16/resoluciones/365/resolucion-" TargetMode="External"/><Relationship Id="rId154" Type="http://schemas.openxmlformats.org/officeDocument/2006/relationships/hyperlink" Target="http://ambiente.gob.do/transparencia/download/17/procedimiento/401/procedimiento" TargetMode="External"/><Relationship Id="rId175" Type="http://schemas.openxmlformats.org/officeDocument/2006/relationships/hyperlink" Target="http://ambiente.gob.do/transparencia/base-legal-de-la-institucion/reglamentos/" TargetMode="External"/><Relationship Id="rId340" Type="http://schemas.openxmlformats.org/officeDocument/2006/relationships/hyperlink" Target="http://ambiente.gob.do/renovacion-de-permiso-ambiental/" TargetMode="External"/><Relationship Id="rId361" Type="http://schemas.openxmlformats.org/officeDocument/2006/relationships/hyperlink" Target="http://ambiente.gob.do/wp-content/uploads/2016/12/no-objecciones-%20ambientales%20-entregadas-en-mayo-2017.xls" TargetMode="External"/><Relationship Id="rId196" Type="http://schemas.openxmlformats.org/officeDocument/2006/relationships/hyperlink" Target="http://ambiente.gob.do/transparencia/download/101/acuerdos-interistitucionales/1335/" TargetMode="External"/><Relationship Id="rId200" Type="http://schemas.openxmlformats.org/officeDocument/2006/relationships/hyperlink" Target="http://ambiente.gob.do/transparencia/download/101/acuerdos-interistitucionales/1336/" TargetMode="External"/><Relationship Id="rId382" Type="http://schemas.openxmlformats.org/officeDocument/2006/relationships/hyperlink" Target="http://ambiente.gob.do/transparencia/download/29/presupuesto-a&#241;o/592/" TargetMode="External"/><Relationship Id="rId417" Type="http://schemas.openxmlformats.org/officeDocument/2006/relationships/hyperlink" Target="http://ambiente.gob.do/transparencia/download/40/personal-fijo-2017/1801personal-contratado-junio.-2017" TargetMode="External"/><Relationship Id="rId438" Type="http://schemas.openxmlformats.org/officeDocument/2006/relationships/hyperlink" Target="http://digeig.gob.do/web/es/transparencia/compras-y-contrataciones-1/como-registrarse-como-proveedor-del-estado/" TargetMode="External"/><Relationship Id="rId459" Type="http://schemas.openxmlformats.org/officeDocument/2006/relationships/hyperlink" Target="http://digeig.gob.do/web/es/transparencia/proyectos-y-programas/descripcion-de-los-programas-y-proyectos/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://ambiente.gob.do/transparencia/download/24/leyes" TargetMode="External"/><Relationship Id="rId242" Type="http://schemas.openxmlformats.org/officeDocument/2006/relationships/hyperlink" Target="http://ambiente.gob.do/transparencia/download/24/leyes/" TargetMode="External"/><Relationship Id="rId263" Type="http://schemas.openxmlformats.org/officeDocument/2006/relationships/hyperlink" Target="http://ambiente.gob.do/transparencia/download/26/resoluciones/1294/reglamento-09-04-procedimiento-contratacion" TargetMode="External"/><Relationship Id="rId284" Type="http://schemas.openxmlformats.org/officeDocument/2006/relationships/hyperlink" Target="http://ambiente.gob.do/transparencia/indice-de-documentos-disponibles-para-entrega/" TargetMode="External"/><Relationship Id="rId319" Type="http://schemas.openxmlformats.org/officeDocument/2006/relationships/hyperlink" Target="http://ambiente.gob.do/wp-content/uploads/2016/10/Newsletter-No.05.pdf" TargetMode="External"/><Relationship Id="rId470" Type="http://schemas.openxmlformats.org/officeDocument/2006/relationships/hyperlink" Target="http://ambiente.gob.do/wp-content/upluoads/2018/01/POA-2018-Proyecto-Cuenca-" TargetMode="External"/><Relationship Id="rId491" Type="http://schemas.openxmlformats.org/officeDocument/2006/relationships/hyperlink" Target="http://ambiente.gob.do/transparencia/pruebas/?q=Informes%20de%20auditorias&amp;limit=100" TargetMode="External"/><Relationship Id="rId505" Type="http://schemas.openxmlformats.org/officeDocument/2006/relationships/hyperlink" Target="http://ambiente.gob.do/transparencia/dounload/273/activos-fijos-febrero-2018/2693/fondo-secretaria-febrero-2018" TargetMode="External"/><Relationship Id="rId37" Type="http://schemas.openxmlformats.org/officeDocument/2006/relationships/hyperlink" Target="http://ambiente.gob.do/transparencia/download/14/leyes/283/ley-" TargetMode="External"/><Relationship Id="rId58" Type="http://schemas.openxmlformats.org/officeDocument/2006/relationships/hyperlink" Target="https://www.bing.com/search?q=Ley+No+333-15+sobre+biodiversidad+en+republica+dominicana&amp;form=EDGSPH&amp;mkt=es-xl&amp;httpsmsn=1&amp;refig=0c39ed6a9dd741058afdf39f6a0f5cb6&amp;sp=-1&amp;pq=ley+no+333-15+sobre+biodiversidad+e&amp;sc=0-35&amp;qs=n&amp;sk=&amp;cvid=0c39ed6a9dd741058afdf39f6a0f5cb6" TargetMode="External"/><Relationship Id="rId79" Type="http://schemas.openxmlformats.org/officeDocument/2006/relationships/hyperlink" Target="http://ambiente.gob.do/transparencia/download/15/decretos/337/decreto-10-2012" TargetMode="External"/><Relationship Id="rId102" Type="http://schemas.openxmlformats.org/officeDocument/2006/relationships/hyperlink" Target="http://ambiente.gob.do/transparencia/download/16/resoluciones/1250/resolucion-0009-2017-" TargetMode="External"/><Relationship Id="rId123" Type="http://schemas.openxmlformats.org/officeDocument/2006/relationships/hyperlink" Target="http://ambiente.gob.do/transparencia/download/16/resoluciones/2074/resolucion-No" TargetMode="External"/><Relationship Id="rId144" Type="http://schemas.openxmlformats.org/officeDocument/2006/relationships/hyperlink" Target="http://ambiente.gob.do/transparencia/download/16/resoluciones/354/resolucion" TargetMode="External"/><Relationship Id="rId330" Type="http://schemas.openxmlformats.org/officeDocument/2006/relationships/hyperlink" Target="http://ambiente.gob.do/transparencia/dounload/9/estadisticas/2593-%20superficies%20-reforestadas%20-1972-2017" TargetMode="External"/><Relationship Id="rId90" Type="http://schemas.openxmlformats.org/officeDocument/2006/relationships/hyperlink" Target="http://ambiente.gob.do/transparencia/download/16/resoluciones/" TargetMode="External"/><Relationship Id="rId165" Type="http://schemas.openxmlformats.org/officeDocument/2006/relationships/hyperlink" Target="http://ambiente.gob.do/transparencia/download/18/reglamento/415/" TargetMode="External"/><Relationship Id="rId186" Type="http://schemas.openxmlformats.org/officeDocument/2006/relationships/hyperlink" Target="http://ambiente.gob.do/transparencia/download/19/norma/428/" TargetMode="External"/><Relationship Id="rId351" Type="http://schemas.openxmlformats.org/officeDocument/2006/relationships/hyperlink" Target="http://ambiente.gob.do/licencia-para-derecho-a-caceria/" TargetMode="External"/><Relationship Id="rId372" Type="http://schemas.openxmlformats.org/officeDocument/2006/relationships/hyperlink" Target="http://ambiente.gob.do/wp-content/uploads/2016/10/" TargetMode="External"/><Relationship Id="rId393" Type="http://schemas.openxmlformats.org/officeDocument/2006/relationships/hyperlink" Target="http://ambiente.gob.do/transparencia/download/30/presupuesto-ejecucion/1991-ejecucion-presupuestaria-septiembre%20-2017" TargetMode="External"/><Relationship Id="rId407" Type="http://schemas.openxmlformats.org/officeDocument/2006/relationships/hyperlink" Target="http://ambiente.gob.do/transparencia/download/40/personal-contratado-2017/1960/personal-contratado-agosto-2017" TargetMode="External"/><Relationship Id="rId428" Type="http://schemas.openxmlformats.org/officeDocument/2006/relationships/hyperlink" Target="http://ambiente.gob.do/transparencia/download/11/jubilaciones/1135/personal" TargetMode="External"/><Relationship Id="rId449" Type="http://schemas.openxmlformats.org/officeDocument/2006/relationships/hyperlink" Target="http://digeig.gob.do/web/es/transparencia/compras-y-contrataciones-1/licitaciones-publicas/" TargetMode="External"/><Relationship Id="rId211" Type="http://schemas.openxmlformats.org/officeDocument/2006/relationships/hyperlink" Target="http://ambiente.gob.do/transparencia/download/23/convenios/462/" TargetMode="External"/><Relationship Id="rId232" Type="http://schemas.openxmlformats.org/officeDocument/2006/relationships/hyperlink" Target="http://ambiente.gob.do/transparencia/download/24/leyes" TargetMode="External"/><Relationship Id="rId253" Type="http://schemas.openxmlformats.org/officeDocument/2006/relationships/hyperlink" Target="http://ambiente.gob.do/transparencia/download/25/" TargetMode="External"/><Relationship Id="rId274" Type="http://schemas.openxmlformats.org/officeDocument/2006/relationships/hyperlink" Target="http://ambiente.gob.do/transparencia/wp-content/uploads/2016/11/OAI-03.pdf" TargetMode="External"/><Relationship Id="rId295" Type="http://schemas.openxmlformats.org/officeDocument/2006/relationships/hyperlink" Target="http://ambiente.gob.do/transparencia/wp-content/uploads/2016/11/19072017-Informe-Seguimiento-POA-Segundo-Trimestre-2017.pdf" TargetMode="External"/><Relationship Id="rId309" Type="http://schemas.openxmlformats.org/officeDocument/2006/relationships/hyperlink" Target="http://ambiente.gob.do/wp-content/uploads/2016/12/Plan-Manejo-SMM-Bancos-de-la-Plata-y-la-Navidad-web.pdf" TargetMode="External"/><Relationship Id="rId460" Type="http://schemas.openxmlformats.org/officeDocument/2006/relationships/hyperlink" Target="http://digeig.gob.do/web/es/transparencia/proyectos-y-programas/descripcion-de-los-programas-y-proyectos/" TargetMode="External"/><Relationship Id="rId481" Type="http://schemas.openxmlformats.org/officeDocument/2006/relationships/hyperlink" Target="http://ambiente.gob.do/wp-content/upluoads/2017/12/programacion-ejecucion-rio-Yaque-" TargetMode="External"/><Relationship Id="rId27" Type="http://schemas.openxmlformats.org/officeDocument/2006/relationships/hyperlink" Target="http://ambiente.gob.do/transparencia/download/14/leyes/293/ley-" TargetMode="External"/><Relationship Id="rId48" Type="http://schemas.openxmlformats.org/officeDocument/2006/relationships/hyperlink" Target="http://ambiente.gob.do/transparencia/download/14/leyes/273/ley" TargetMode="External"/><Relationship Id="rId69" Type="http://schemas.openxmlformats.org/officeDocument/2006/relationships/hyperlink" Target="http://ambiente.gob.do/transparencia/download/15/decretos/1006-67-prohibe-la-caza-de-palomas" TargetMode="External"/><Relationship Id="rId113" Type="http://schemas.openxmlformats.org/officeDocument/2006/relationships/hyperlink" Target="http://ambiente.gob.do/transparencia/download/16/resoluciones/1541/resolucion-0020-2017-" TargetMode="External"/><Relationship Id="rId134" Type="http://schemas.openxmlformats.org/officeDocument/2006/relationships/hyperlink" Target="http://ambiente.gob.do/transparencia/download/16/resoluciones/364/resolucion-" TargetMode="External"/><Relationship Id="rId320" Type="http://schemas.openxmlformats.org/officeDocument/2006/relationships/hyperlink" Target="http://ambiente.gob.do/transparencia/dounload/9/estadisticas/1507/areas-protegidas-terrestres-y-marinas-2007-2017.xls" TargetMode="External"/><Relationship Id="rId80" Type="http://schemas.openxmlformats.org/officeDocument/2006/relationships/hyperlink" Target="http://ambiente.gob.do/transparencia/download/15/decretos/322/decreto-10-2012" TargetMode="External"/><Relationship Id="rId155" Type="http://schemas.openxmlformats.org/officeDocument/2006/relationships/hyperlink" Target="http://ambiente.gob.do/transparencia/download/17/procedimiento/401/procedimiento" TargetMode="External"/><Relationship Id="rId176" Type="http://schemas.openxmlformats.org/officeDocument/2006/relationships/hyperlink" Target="http://ambiente.gob.do/transparencia/base-legal-de-la-institucion/reglamentos/" TargetMode="External"/><Relationship Id="rId197" Type="http://schemas.openxmlformats.org/officeDocument/2006/relationships/hyperlink" Target="http://ambiente.gob.do/transparencia/download/101/acuerdos-interistitucionales/1324/" TargetMode="External"/><Relationship Id="rId341" Type="http://schemas.openxmlformats.org/officeDocument/2006/relationships/hyperlink" Target="http://ambiente.gob.do/permiso-para-realizar-grabaciones-en-areas-protegidas/" TargetMode="External"/><Relationship Id="rId362" Type="http://schemas.openxmlformats.org/officeDocument/2006/relationships/hyperlink" Target="http://ambiente.gob.do/wp-content/uploads/2016/12/no-objecciones-%20ambientales%20-entregadas-en-enero-abril-2017.xls" TargetMode="External"/><Relationship Id="rId383" Type="http://schemas.openxmlformats.org/officeDocument/2006/relationships/hyperlink" Target="http://ambiente.gob.do/transparencia/download/29/presupuesto-a&#241;o/593/" TargetMode="External"/><Relationship Id="rId418" Type="http://schemas.openxmlformats.org/officeDocument/2006/relationships/hyperlink" Target="http://ambiente.gob.do/transparencia/download/40/personal-fijo-2017/1890/personal-contratado-julio.-2017" TargetMode="External"/><Relationship Id="rId439" Type="http://schemas.openxmlformats.org/officeDocument/2006/relationships/hyperlink" Target="http://digeig.gob.do/web/es/transparencia/compras-y-contrataciones-1/como-registrarse-como-proveedor-del-estado/" TargetMode="External"/><Relationship Id="rId201" Type="http://schemas.openxmlformats.org/officeDocument/2006/relationships/hyperlink" Target="http://ambiente.gob.do/transparencia/download/101/acuerdos-interistitucionales/1330/" TargetMode="External"/><Relationship Id="rId222" Type="http://schemas.openxmlformats.org/officeDocument/2006/relationships/hyperlink" Target="http://ambiente.gob.do/transparencia/download/24/leyes" TargetMode="External"/><Relationship Id="rId243" Type="http://schemas.openxmlformats.org/officeDocument/2006/relationships/hyperlink" Target="http://ambiente.gob.do/transparencia/download/24/leyes/" TargetMode="External"/><Relationship Id="rId264" Type="http://schemas.openxmlformats.org/officeDocument/2006/relationships/hyperlink" Target="http://ambiente.gob.do/transparencia/download/26/resoluciones/1306/resolucion-022-2010-que-crea-el-comite-de-actualizacio" TargetMode="External"/><Relationship Id="rId285" Type="http://schemas.openxmlformats.org/officeDocument/2006/relationships/hyperlink" Target="http://ambiente.gob.do/transparencia/indice-de-documentos-disponibles-para-entrega/" TargetMode="External"/><Relationship Id="rId450" Type="http://schemas.openxmlformats.org/officeDocument/2006/relationships/hyperlink" Target="http://ambiente.gob.do/transparencia/licitaciones-publicas/" TargetMode="External"/><Relationship Id="rId471" Type="http://schemas.openxmlformats.org/officeDocument/2006/relationships/hyperlink" Target="http://ambiente.gob.do/proyectos/proyecto-restauracion-cobertura-vegetal-hondo-valle-y-juan-stgo/" TargetMode="External"/><Relationship Id="rId506" Type="http://schemas.openxmlformats.org/officeDocument/2006/relationships/hyperlink" Target="http://ambiente.gob.do/transparencia/dounload/273/activos-fijos-2018/2692/fondo-operaciones-recursos-directos-febrero-2018" TargetMode="External"/><Relationship Id="rId17" Type="http://schemas.openxmlformats.org/officeDocument/2006/relationships/hyperlink" Target="http://digeig.gob.do/web/file/constitucionpoliticafinal2010_1.pdf" TargetMode="External"/><Relationship Id="rId38" Type="http://schemas.openxmlformats.org/officeDocument/2006/relationships/hyperlink" Target="http://ambiente.gob.do/transparencia/download/14/leyes/282/ley-" TargetMode="External"/><Relationship Id="rId59" Type="http://schemas.openxmlformats.org/officeDocument/2006/relationships/hyperlink" Target="http://ambiente.gob.do/transparencia/download/15/decretos/1577/decreto-" TargetMode="External"/><Relationship Id="rId103" Type="http://schemas.openxmlformats.org/officeDocument/2006/relationships/hyperlink" Target="http://ambiente.gob.do/transparencia/download/16/resoluciones/1248/resolucion-0008-2017-" TargetMode="External"/><Relationship Id="rId124" Type="http://schemas.openxmlformats.org/officeDocument/2006/relationships/hyperlink" Target="http://ambiente.gob.do/transparencia/download/16/resoluciones/2110/resolucion-No" TargetMode="External"/><Relationship Id="rId310" Type="http://schemas.openxmlformats.org/officeDocument/2006/relationships/hyperlink" Target="http://ambiente.gob.do/wp-content/uploads/2016/12/Reglamento-para-el-Co-Manejo-de-Areas-Protegidas.pdf" TargetMode="External"/><Relationship Id="rId492" Type="http://schemas.openxmlformats.org/officeDocument/2006/relationships/hyperlink" Target="http://digeig.gob.do/web/es/transparencia/finanzas/relacion-de-activos-fijos-de-la-institucion/" TargetMode="External"/><Relationship Id="rId70" Type="http://schemas.openxmlformats.org/officeDocument/2006/relationships/hyperlink" Target="http://ambiente.gob.do/transparencia/download/15/decretos/335/decreto" TargetMode="External"/><Relationship Id="rId91" Type="http://schemas.openxmlformats.org/officeDocument/2006/relationships/hyperlink" Target="http://ambiente.gob.do/transparencia/download/16/resoluciones/" TargetMode="External"/><Relationship Id="rId145" Type="http://schemas.openxmlformats.org/officeDocument/2006/relationships/hyperlink" Target="http://ambiente.gob.do/transparencia/download/16/resoluciones/353/resolucion" TargetMode="External"/><Relationship Id="rId166" Type="http://schemas.openxmlformats.org/officeDocument/2006/relationships/hyperlink" Target="http://ambiente.gob.do/transparencia/download/18/reglamento/414/" TargetMode="External"/><Relationship Id="rId187" Type="http://schemas.openxmlformats.org/officeDocument/2006/relationships/hyperlink" Target="http://ambiente.gob.do/transparencia/download/19/norma/427/" TargetMode="External"/><Relationship Id="rId331" Type="http://schemas.openxmlformats.org/officeDocument/2006/relationships/hyperlink" Target="http://ambiente.gob.do/wp-content/uploads/2016/10/REG-03.pdf" TargetMode="External"/><Relationship Id="rId352" Type="http://schemas.openxmlformats.org/officeDocument/2006/relationships/hyperlink" Target="http://ambiente.gob.do/acceso-a-recursos-geneticos/" TargetMode="External"/><Relationship Id="rId373" Type="http://schemas.openxmlformats.org/officeDocument/2006/relationships/hyperlink" Target="http://ambiente.gob.do/wp-content/uploads/2016/10/" TargetMode="External"/><Relationship Id="rId394" Type="http://schemas.openxmlformats.org/officeDocument/2006/relationships/hyperlink" Target="http://ambiente.gob.do/transparencia/download/30/presupuesto-ejecucion/2113-ejecucion-presupuestaria-octubre%20-2017" TargetMode="External"/><Relationship Id="rId408" Type="http://schemas.openxmlformats.org/officeDocument/2006/relationships/hyperlink" Target="http://ambiente.gob.do/transparencia/download/40/personal-contratado-2017/1989/personal-contratado-septiembre-2017" TargetMode="External"/><Relationship Id="rId429" Type="http://schemas.openxmlformats.org/officeDocument/2006/relationships/hyperlink" Target="http://ambiente.gob.do/transparencia/download/11/jubilaciones/1135/personal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ambiente.gob.do/transparencia/download/23/convenios/461/" TargetMode="External"/><Relationship Id="rId233" Type="http://schemas.openxmlformats.org/officeDocument/2006/relationships/hyperlink" Target="http://ambiente.gob.do/transparencia/download/24/leyes" TargetMode="External"/><Relationship Id="rId254" Type="http://schemas.openxmlformats.org/officeDocument/2006/relationships/hyperlink" Target="http://ambiente.gob.do/transparencia/download/25/" TargetMode="External"/><Relationship Id="rId440" Type="http://schemas.openxmlformats.org/officeDocument/2006/relationships/hyperlink" Target="http://ambiente.gob.do/transparencia/como-registrarse-como-proveedor-del-estado/" TargetMode="External"/><Relationship Id="rId28" Type="http://schemas.openxmlformats.org/officeDocument/2006/relationships/hyperlink" Target="http://ambiente.gob.do/transparencia/download/14/leyes/292/ley-" TargetMode="External"/><Relationship Id="rId49" Type="http://schemas.openxmlformats.org/officeDocument/2006/relationships/hyperlink" Target="http://ambiente.gob.do/transparencia/download/14/leyes/271/ley-" TargetMode="External"/><Relationship Id="rId114" Type="http://schemas.openxmlformats.org/officeDocument/2006/relationships/hyperlink" Target="http://ambiente.gob.do/transparencia/download/16/resoluciones/1546/resolucion-" TargetMode="External"/><Relationship Id="rId275" Type="http://schemas.openxmlformats.org/officeDocument/2006/relationships/hyperlink" Target="http://ambiente.gob.do/transparencia/wp-content/uploads/2016/11/OAI-04.pdf" TargetMode="External"/><Relationship Id="rId296" Type="http://schemas.openxmlformats.org/officeDocument/2006/relationships/hyperlink" Target="http://ambiente.gob.do/transparencia/wp-content/uploads/2017/11/25112017-Informe-Seguimiento-POA-Tercer-Trimestre-2017.pdf" TargetMode="External"/><Relationship Id="rId300" Type="http://schemas.openxmlformats.org/officeDocument/2006/relationships/hyperlink" Target="http://ambiente.gob.do/wp-content/uploads/2016/12/Mapa_Uso_Cobertura_2012.pdf" TargetMode="External"/><Relationship Id="rId461" Type="http://schemas.openxmlformats.org/officeDocument/2006/relationships/hyperlink" Target="http://ambiente.gob.do/wp-content/uploads/2016/10/Matriz-Programas-Proyectos-y-Acciones-Cooperacion-Internacional-Medio-Ambiente-1.pdf" TargetMode="External"/><Relationship Id="rId482" Type="http://schemas.openxmlformats.org/officeDocument/2006/relationships/hyperlink" Target="http://ambiente.gob.do/wp-content/upluoads/2017/06/Proyecto-Restauracion-Cuenca-Yaque-del" TargetMode="External"/><Relationship Id="rId60" Type="http://schemas.openxmlformats.org/officeDocument/2006/relationships/hyperlink" Target="http://ambiente.gob.do/transparencia/download/15/decretos/" TargetMode="External"/><Relationship Id="rId81" Type="http://schemas.openxmlformats.org/officeDocument/2006/relationships/hyperlink" Target="http://ambiente.gob.do/transparencia/download/15/decretos/304/decreto-10-2012" TargetMode="External"/><Relationship Id="rId135" Type="http://schemas.openxmlformats.org/officeDocument/2006/relationships/hyperlink" Target="http://ambiente.gob.do/transparencia/download/16/resoluciones/365/resolucion-" TargetMode="External"/><Relationship Id="rId156" Type="http://schemas.openxmlformats.org/officeDocument/2006/relationships/hyperlink" Target="http://ambiente.gob.do/transparencia/base-legal-de-la-institucion/procedimientos/" TargetMode="External"/><Relationship Id="rId177" Type="http://schemas.openxmlformats.org/officeDocument/2006/relationships/hyperlink" Target="http://ambiente.gob.do/transparencia/base-legal-de-la-institucion/reglamentos/" TargetMode="External"/><Relationship Id="rId198" Type="http://schemas.openxmlformats.org/officeDocument/2006/relationships/hyperlink" Target="http://ambiente.gob.do/transparencia/download/101/acuerdos-interistitucionales/1321/" TargetMode="External"/><Relationship Id="rId321" Type="http://schemas.openxmlformats.org/officeDocument/2006/relationships/hyperlink" Target="http://ambiente.gob.do/transparencia/dounload/9/estadisticas/1394/volumen-autorizado-y-extraidode-la-mineria-de-agregados%20-2008-2016.xls" TargetMode="External"/><Relationship Id="rId342" Type="http://schemas.openxmlformats.org/officeDocument/2006/relationships/hyperlink" Target="http://ambiente.gob.do/registro-de-tenencia-de-fauna-y-flora-silvestres/" TargetMode="External"/><Relationship Id="rId363" Type="http://schemas.openxmlformats.org/officeDocument/2006/relationships/hyperlink" Target="http://ambiente.gob.do/asistencia-tecnica-sobre-monitoreo-y-analisis-de-calidad-de-ambiental-agua-aire/" TargetMode="External"/><Relationship Id="rId384" Type="http://schemas.openxmlformats.org/officeDocument/2006/relationships/hyperlink" Target="http://ambiente.gob.do/transparencia/download/29/presupuesto-a&#241;o/594/" TargetMode="External"/><Relationship Id="rId419" Type="http://schemas.openxmlformats.org/officeDocument/2006/relationships/hyperlink" Target="http://ambiente.gob.do/transparencia/download/40/personal-fijo-2017/1959/personal-contratado-agosto.-2017" TargetMode="External"/><Relationship Id="rId202" Type="http://schemas.openxmlformats.org/officeDocument/2006/relationships/hyperlink" Target="http://ambiente.gob.do/transparencia/download/101/acuerdos-interistitucionales/1327/" TargetMode="External"/><Relationship Id="rId223" Type="http://schemas.openxmlformats.org/officeDocument/2006/relationships/hyperlink" Target="http://ambiente.gob.do/transparencia/download/24/leyes" TargetMode="External"/><Relationship Id="rId244" Type="http://schemas.openxmlformats.org/officeDocument/2006/relationships/hyperlink" Target="http://ambiente.gob.do/transparencia/download/24/leyes/" TargetMode="External"/><Relationship Id="rId430" Type="http://schemas.openxmlformats.org/officeDocument/2006/relationships/hyperlink" Target="http://ambiente.gob.do/transparencia/download/11/jubilaciones/1135/personal" TargetMode="External"/><Relationship Id="rId18" Type="http://schemas.openxmlformats.org/officeDocument/2006/relationships/hyperlink" Target="http://digeig.gob.do/web/file/constitucionpoliticafinal2010_1.pdf" TargetMode="External"/><Relationship Id="rId39" Type="http://schemas.openxmlformats.org/officeDocument/2006/relationships/hyperlink" Target="http://ambiente.gob.do/transparencia/download/14/leyes/281/ley" TargetMode="External"/><Relationship Id="rId265" Type="http://schemas.openxmlformats.org/officeDocument/2006/relationships/hyperlink" Target="http://ambiente.gob.do/transparencia/download/26/resoluciones/1337/resolucion-016-2014-que-" TargetMode="External"/><Relationship Id="rId286" Type="http://schemas.openxmlformats.org/officeDocument/2006/relationships/hyperlink" Target="http://ambiente.gob.do/transparencia/indice-de-documentos-disponibles-para-entrega/" TargetMode="External"/><Relationship Id="rId451" Type="http://schemas.openxmlformats.org/officeDocument/2006/relationships/hyperlink" Target="http://digeig.gob.do/web/es/transparencia/compras-y-contrataciones-1/licitaciones-restringidas/" TargetMode="External"/><Relationship Id="rId472" Type="http://schemas.openxmlformats.org/officeDocument/2006/relationships/hyperlink" Target="http://ambiente.gob.do/wp-content/upluoads/2018/01/POA-2018-Proyecto-Cuenca-" TargetMode="External"/><Relationship Id="rId493" Type="http://schemas.openxmlformats.org/officeDocument/2006/relationships/hyperlink" Target="http://digeig.gob.do/web/es/transparencia/finanzas/relacion-de-activos-fijos-de-la-institucion/" TargetMode="External"/><Relationship Id="rId507" Type="http://schemas.openxmlformats.org/officeDocument/2006/relationships/hyperlink" Target="http://ambiente.gob.do/transparencia/dounload/273/activos-fijos-2018/2691/fondo-mantenimiento-areas-prot-febrero-2018" TargetMode="External"/><Relationship Id="rId50" Type="http://schemas.openxmlformats.org/officeDocument/2006/relationships/hyperlink" Target="http://ambiente.gob.do/transparencia/download/14/leyes/270/ley" TargetMode="External"/><Relationship Id="rId104" Type="http://schemas.openxmlformats.org/officeDocument/2006/relationships/hyperlink" Target="http://ambiente.gob.do/transparencia/download/16/resoluciones/1251/resolucion-0006-2017-" TargetMode="External"/><Relationship Id="rId125" Type="http://schemas.openxmlformats.org/officeDocument/2006/relationships/hyperlink" Target="http://ambiente.gob.do/transparencia/download/16/resoluciones/2388/resolucion-No" TargetMode="External"/><Relationship Id="rId146" Type="http://schemas.openxmlformats.org/officeDocument/2006/relationships/hyperlink" Target="http://ambiente.gob.do/transparencia/download/16/resoluciones/352/resolucion" TargetMode="External"/><Relationship Id="rId167" Type="http://schemas.openxmlformats.org/officeDocument/2006/relationships/hyperlink" Target="http://ambiente.gob.do/transparencia/download/18/reglamento/413/" TargetMode="External"/><Relationship Id="rId188" Type="http://schemas.openxmlformats.org/officeDocument/2006/relationships/hyperlink" Target="http://ambiente.gob.do/transparencia/download/19/norma/426/" TargetMode="External"/><Relationship Id="rId311" Type="http://schemas.openxmlformats.org/officeDocument/2006/relationships/hyperlink" Target="http://ambiente.gob.do/wp-content/uploads/2016/12/ESTRATEGIA-NACIONAL-MANEJO-DE-FUEGO-R-D-03222019045916-1.pdf" TargetMode="External"/><Relationship Id="rId332" Type="http://schemas.openxmlformats.org/officeDocument/2006/relationships/hyperlink" Target="http://ambiente.gob.do/evaluacion-de-impacto-ambiental/" TargetMode="External"/><Relationship Id="rId353" Type="http://schemas.openxmlformats.org/officeDocument/2006/relationships/hyperlink" Target="http://ambiente.gob.do/liquidacion-y-solicitud-de-extraccion-de-materiales-y-" TargetMode="External"/><Relationship Id="rId374" Type="http://schemas.openxmlformats.org/officeDocument/2006/relationships/hyperlink" Target="http://ambiente.gob.do/wp-content/uploads/2016/10/" TargetMode="External"/><Relationship Id="rId395" Type="http://schemas.openxmlformats.org/officeDocument/2006/relationships/hyperlink" Target="http://ambiente.gob.do/transparencia/download/30/presupuesto-ejecucion/2314-ejecucion-presupuestaria-noviembre%20-2017" TargetMode="External"/><Relationship Id="rId409" Type="http://schemas.openxmlformats.org/officeDocument/2006/relationships/hyperlink" Target="http://ambiente.gob.do/transparencia/download/40/personal-contratado-2017/2105/personal-contratado-octubre-2017" TargetMode="External"/><Relationship Id="rId71" Type="http://schemas.openxmlformats.org/officeDocument/2006/relationships/hyperlink" Target="http://ambiente.gob.do/transparencia/download/15/decretos/334/decreto-" TargetMode="External"/><Relationship Id="rId92" Type="http://schemas.openxmlformats.org/officeDocument/2006/relationships/hyperlink" Target="http://ambiente.gob.do/transparencia/download/16/resoluciones/" TargetMode="External"/><Relationship Id="rId213" Type="http://schemas.openxmlformats.org/officeDocument/2006/relationships/hyperlink" Target="http://ambiente.gob.do/transparencia/download/23/convenios/460/" TargetMode="External"/><Relationship Id="rId234" Type="http://schemas.openxmlformats.org/officeDocument/2006/relationships/hyperlink" Target="http://ambiente.gob.do/transparencia/download/24/leyes" TargetMode="External"/><Relationship Id="rId420" Type="http://schemas.openxmlformats.org/officeDocument/2006/relationships/hyperlink" Target="http://ambiente.gob.do/transparencia/download/40/personal-fijo-2017/1988/personal-contratado-sept.-2017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ambiente.gob.do/transparencia/download/14/leyes/291/ley-" TargetMode="External"/><Relationship Id="rId255" Type="http://schemas.openxmlformats.org/officeDocument/2006/relationships/hyperlink" Target="http://ambiente.gob.do/transparencia/download/25/" TargetMode="External"/><Relationship Id="rId276" Type="http://schemas.openxmlformats.org/officeDocument/2006/relationships/hyperlink" Target="http://ambiente.gob.do/transparencia/estadisticas-y-balances-de-la-gestion-oai/" TargetMode="External"/><Relationship Id="rId297" Type="http://schemas.openxmlformats.org/officeDocument/2006/relationships/hyperlink" Target="http://ambiente.gob.do/wp-content/uploads/2016/10/ATLAS-2012.pdf" TargetMode="External"/><Relationship Id="rId441" Type="http://schemas.openxmlformats.org/officeDocument/2006/relationships/hyperlink" Target="http://ambiente.gob.do/transparencia/dounload/46plan-anual/777/plan-anual-de-compras-" TargetMode="External"/><Relationship Id="rId462" Type="http://schemas.openxmlformats.org/officeDocument/2006/relationships/hyperlink" Target="http://ambiente.gob.do/wp-content/uploads/2016/10/plan-plurianual.pdf" TargetMode="External"/><Relationship Id="rId483" Type="http://schemas.openxmlformats.org/officeDocument/2006/relationships/hyperlink" Target="http://ambiente.gob.do/wp-content/uploads/2018/01/POA-2018-Proyecto-Cuenca-Yaque-del-Sur.pdf" TargetMode="External"/><Relationship Id="rId40" Type="http://schemas.openxmlformats.org/officeDocument/2006/relationships/hyperlink" Target="http://ambiente.gob.do/transparencia/download/14/leyes/280/ley" TargetMode="External"/><Relationship Id="rId115" Type="http://schemas.openxmlformats.org/officeDocument/2006/relationships/hyperlink" Target="http://ambiente.gob.do/transparencia/download/16/resoluciones/1537/resolucion-" TargetMode="External"/><Relationship Id="rId136" Type="http://schemas.openxmlformats.org/officeDocument/2006/relationships/hyperlink" Target="http://ambiente.gob.do/transparencia/download/16/resoluciones/362/resolucion-" TargetMode="External"/><Relationship Id="rId157" Type="http://schemas.openxmlformats.org/officeDocument/2006/relationships/hyperlink" Target="http://ambiente.gob.do/transparencia/download/18/reglamento/423/" TargetMode="External"/><Relationship Id="rId178" Type="http://schemas.openxmlformats.org/officeDocument/2006/relationships/hyperlink" Target="http://ambiente.gob.do/transparencia/base-legal-de-la-institucion/reglamentos/" TargetMode="External"/><Relationship Id="rId301" Type="http://schemas.openxmlformats.org/officeDocument/2006/relationships/hyperlink" Target="http://ambiente.gob.do/wp-content/uploads/2016/12/ma-cifras-rd-2005-2011.pdf" TargetMode="External"/><Relationship Id="rId322" Type="http://schemas.openxmlformats.org/officeDocument/2006/relationships/hyperlink" Target="http://ambiente.gob.do/transparencia/dounload/9/estadisticas/1704/" TargetMode="External"/><Relationship Id="rId343" Type="http://schemas.openxmlformats.org/officeDocument/2006/relationships/hyperlink" Target="http://ambiente.gob.do/permisos-ambientales/" TargetMode="External"/><Relationship Id="rId364" Type="http://schemas.openxmlformats.org/officeDocument/2006/relationships/hyperlink" Target="http://ambiente.gob.do/carta-compromiso-al-ciudadano/" TargetMode="External"/><Relationship Id="rId61" Type="http://schemas.openxmlformats.org/officeDocument/2006/relationships/hyperlink" Target="http://ambiente.gob.do/transparencia/download/15/decretos/" TargetMode="External"/><Relationship Id="rId82" Type="http://schemas.openxmlformats.org/officeDocument/2006/relationships/hyperlink" Target="http://ambiente.gob.do/transparencia/download/15/decretos/1609/decreto-10-2012" TargetMode="External"/><Relationship Id="rId199" Type="http://schemas.openxmlformats.org/officeDocument/2006/relationships/hyperlink" Target="http://ambiente.gob.do/transparencia/download/101/acuerdos-interistitucionales/1320/" TargetMode="External"/><Relationship Id="rId203" Type="http://schemas.openxmlformats.org/officeDocument/2006/relationships/hyperlink" Target="http://ambiente.gob.do/transparencia/download/101/acuerdos-interistitucionales/1323/" TargetMode="External"/><Relationship Id="rId385" Type="http://schemas.openxmlformats.org/officeDocument/2006/relationships/hyperlink" Target="http://ambiente.gob.do/transparencia/download/30/presupuesto-ejecucion/645ejecucion-presupuestaria-enero%20-2017" TargetMode="External"/><Relationship Id="rId19" Type="http://schemas.openxmlformats.org/officeDocument/2006/relationships/hyperlink" Target="http://ambiente.gob.do/transparencia/wp-content/uploads/2016/11/constitucion-dominicana-2010.pdf" TargetMode="External"/><Relationship Id="rId224" Type="http://schemas.openxmlformats.org/officeDocument/2006/relationships/hyperlink" Target="http://ambiente.gob.do/transparencia/download/24/leyes" TargetMode="External"/><Relationship Id="rId245" Type="http://schemas.openxmlformats.org/officeDocument/2006/relationships/hyperlink" Target="http://ambiente.gob.do/transparencia/download/24/leyes/" TargetMode="External"/><Relationship Id="rId266" Type="http://schemas.openxmlformats.org/officeDocument/2006/relationships/hyperlink" Target="http://ambiente.gob.do/files/resolucion_1-13_sobre_contenido_del_portal_de_transparencia.pdf" TargetMode="External"/><Relationship Id="rId287" Type="http://schemas.openxmlformats.org/officeDocument/2006/relationships/hyperlink" Target="http://ambiente.gob.do/transparencia/indice-de-documentos-disponibles-para-entrega/" TargetMode="External"/><Relationship Id="rId410" Type="http://schemas.openxmlformats.org/officeDocument/2006/relationships/hyperlink" Target="http://ambiente.gob.do/transparencia/download/40/personal-contratado-2017/2230/personal-contratado-nov.-2017" TargetMode="External"/><Relationship Id="rId431" Type="http://schemas.openxmlformats.org/officeDocument/2006/relationships/hyperlink" Target="http://ambiente.gob.do/transparencia/download/11/jubilaciones/1135/personal" TargetMode="External"/><Relationship Id="rId452" Type="http://schemas.openxmlformats.org/officeDocument/2006/relationships/hyperlink" Target="http://ambiente.gob.do/transparencia/licitaciones-restringidas/" TargetMode="External"/><Relationship Id="rId473" Type="http://schemas.openxmlformats.org/officeDocument/2006/relationships/hyperlink" Target="http://ambiente.gob.do/proyectos/proyecto-restauracion-cuenca-rio-ocoa/" TargetMode="External"/><Relationship Id="rId494" Type="http://schemas.openxmlformats.org/officeDocument/2006/relationships/hyperlink" Target="http://ambiente.gob.do/transparencia/?page_id=1503&amp;q=Informes+de+auditorias" TargetMode="External"/><Relationship Id="rId508" Type="http://schemas.openxmlformats.org/officeDocument/2006/relationships/hyperlink" Target="http://ambiente.gob.do/transparencia/dounload/273/activos-fijos-2018/2689/fondo-general-febrero-2018" TargetMode="External"/><Relationship Id="rId30" Type="http://schemas.openxmlformats.org/officeDocument/2006/relationships/hyperlink" Target="http://ambiente.gob.do/transparencia/download/14/leyes/290/ley-" TargetMode="External"/><Relationship Id="rId105" Type="http://schemas.openxmlformats.org/officeDocument/2006/relationships/hyperlink" Target="http://ambiente.gob.do/transparencia/download/16/resoluciones/1249/resolucion-0005-2017-" TargetMode="External"/><Relationship Id="rId126" Type="http://schemas.openxmlformats.org/officeDocument/2006/relationships/hyperlink" Target="http://ambiente.gob.do/transparencia/base-legal-de-la-institucion/resoluciones/" TargetMode="External"/><Relationship Id="rId147" Type="http://schemas.openxmlformats.org/officeDocument/2006/relationships/hyperlink" Target="http://ambiente.gob.do/transparencia/download/16/resoluciones/351/resolucion" TargetMode="External"/><Relationship Id="rId168" Type="http://schemas.openxmlformats.org/officeDocument/2006/relationships/hyperlink" Target="http://ambiente.gob.do/transparencia/download/18/reglamento/412/" TargetMode="External"/><Relationship Id="rId312" Type="http://schemas.openxmlformats.org/officeDocument/2006/relationships/hyperlink" Target="http://ambiente.gob.do/wp-content/uploads/2016/12/ESTRATEGIA-ESPECIES-EXOTICAS.pdf" TargetMode="External"/><Relationship Id="rId333" Type="http://schemas.openxmlformats.org/officeDocument/2006/relationships/hyperlink" Target="http://ambiente.gob.do/wp-content/uploads/2017/04/ListadodeGestores.pdf" TargetMode="External"/><Relationship Id="rId354" Type="http://schemas.openxmlformats.org/officeDocument/2006/relationships/hyperlink" Target="http://ambiente.gob.do/wp-content/uploads/2016/10/TDRs-Guia-Minera-No-Metalica-PDF.pdf" TargetMode="External"/><Relationship Id="rId51" Type="http://schemas.openxmlformats.org/officeDocument/2006/relationships/hyperlink" Target="http://ambiente.gob.do/transparencia/download/14/leyes/268/ley" TargetMode="External"/><Relationship Id="rId72" Type="http://schemas.openxmlformats.org/officeDocument/2006/relationships/hyperlink" Target="http://ambiente.gob.do/transparencia/download/15/decretos/316/decreto-" TargetMode="External"/><Relationship Id="rId93" Type="http://schemas.openxmlformats.org/officeDocument/2006/relationships/hyperlink" Target="http://ambiente.gob.do/transparencia/download/16/resoluciones/1338/resolucion" TargetMode="External"/><Relationship Id="rId189" Type="http://schemas.openxmlformats.org/officeDocument/2006/relationships/hyperlink" Target="http://ambiente.gob.do/transparencia/base-legal-de-la-institucion/normas/" TargetMode="External"/><Relationship Id="rId375" Type="http://schemas.openxmlformats.org/officeDocument/2006/relationships/hyperlink" Target="http://ambiente.gob.do/prestadores-de-servicios-ambientales/" TargetMode="External"/><Relationship Id="rId396" Type="http://schemas.openxmlformats.org/officeDocument/2006/relationships/hyperlink" Target="http://ambiente.gob.do/transparencia/download/30/presupuesto-ejecucion/2551-ejecucion-presupuestaria-diciembre%20-2017" TargetMode="External"/><Relationship Id="rId3" Type="http://schemas.openxmlformats.org/officeDocument/2006/relationships/styles" Target="styles.xml"/><Relationship Id="rId214" Type="http://schemas.openxmlformats.org/officeDocument/2006/relationships/hyperlink" Target="http://ambiente.gob.do/transparencia/download/23/convenios/459/" TargetMode="External"/><Relationship Id="rId235" Type="http://schemas.openxmlformats.org/officeDocument/2006/relationships/hyperlink" Target="http://ambiente.gob.do/transparencia/download/24/leyes" TargetMode="External"/><Relationship Id="rId256" Type="http://schemas.openxmlformats.org/officeDocument/2006/relationships/hyperlink" Target="http://ambiente.gob.do/transparencia/download/25/" TargetMode="External"/><Relationship Id="rId277" Type="http://schemas.openxmlformats.org/officeDocument/2006/relationships/hyperlink" Target="http://ambiente.gob.do/transparencia/estadisticas-y-balances-de-la-gestion-oai/" TargetMode="External"/><Relationship Id="rId298" Type="http://schemas.openxmlformats.org/officeDocument/2006/relationships/hyperlink" Target="http://ambiente.gob.do/transparencia//wp-content/uploads/2016/10/ATLASl-2012.pdf" TargetMode="External"/><Relationship Id="rId400" Type="http://schemas.openxmlformats.org/officeDocument/2006/relationships/hyperlink" Target="http://ambiente.gob.do/transparencia/download/40/personal/contratado-2017/696/personal" TargetMode="External"/><Relationship Id="rId421" Type="http://schemas.openxmlformats.org/officeDocument/2006/relationships/hyperlink" Target="http://ambiente.gob.do/transparencia/download/40/personal-fijo-2017/2106/personal-contratado-oct..-2017" TargetMode="External"/><Relationship Id="rId442" Type="http://schemas.openxmlformats.org/officeDocument/2006/relationships/hyperlink" Target="http://digeig.gob.do/web/es/transparencia/compras-y-contrataciones-1/plan-anual-de-compras/" TargetMode="External"/><Relationship Id="rId463" Type="http://schemas.openxmlformats.org/officeDocument/2006/relationships/hyperlink" Target="http://ambiente.gob.do/wp-content/uploads/2016/10/PLAN-PURIANUAL-DE-INVERSION-2017-2020-MINISTERIO-DE-MEDIO-AMBIENTE-Y-RECURSOS-NATURALES-1.pdf" TargetMode="External"/><Relationship Id="rId484" Type="http://schemas.openxmlformats.org/officeDocument/2006/relationships/hyperlink" Target="http://ambiente.gob.do/proyectos/proyecto-restauracion-cuenca-yuna-camu/" TargetMode="External"/><Relationship Id="rId116" Type="http://schemas.openxmlformats.org/officeDocument/2006/relationships/hyperlink" Target="http://ambiente.gob.do/transparencia/download/16/resoluciones/1773/resolucion-" TargetMode="External"/><Relationship Id="rId137" Type="http://schemas.openxmlformats.org/officeDocument/2006/relationships/hyperlink" Target="http://ambiente.gob.do/transparencia/download/16/resoluciones/365/resolucion-" TargetMode="External"/><Relationship Id="rId158" Type="http://schemas.openxmlformats.org/officeDocument/2006/relationships/hyperlink" Target="http://ambiente.gob.do/transparencia/download/18/reglamento/422/" TargetMode="External"/><Relationship Id="rId302" Type="http://schemas.openxmlformats.org/officeDocument/2006/relationships/hyperlink" Target="http://ambiente.gob.do/wp-content/uploads/2016/12/Politica-Residuos-Solidos-Municipales.pdf" TargetMode="External"/><Relationship Id="rId323" Type="http://schemas.openxmlformats.org/officeDocument/2006/relationships/hyperlink" Target="http://ambiente.gob.do/transparencia/dounload/9/estadisticas/1666/" TargetMode="External"/><Relationship Id="rId344" Type="http://schemas.openxmlformats.org/officeDocument/2006/relationships/hyperlink" Target="http://ambiente.gob.do/permiso-para-importaciones-de-madera/" TargetMode="External"/><Relationship Id="rId20" Type="http://schemas.openxmlformats.org/officeDocument/2006/relationships/hyperlink" Target="http://ambiente.gob.do/transparencia/wp-content/uploads/2016/11/Ley-No.-64-00.pdf" TargetMode="External"/><Relationship Id="rId41" Type="http://schemas.openxmlformats.org/officeDocument/2006/relationships/hyperlink" Target="http://ambiente.gob.do/transparencia/download/14/leyes/279/ley" TargetMode="External"/><Relationship Id="rId62" Type="http://schemas.openxmlformats.org/officeDocument/2006/relationships/hyperlink" Target="http://ambiente.gob.do/transparencia/download/15/decretos/314/decreto-" TargetMode="External"/><Relationship Id="rId83" Type="http://schemas.openxmlformats.org/officeDocument/2006/relationships/hyperlink" Target="http://ambiente.gob.do/transparencia/download/15/decretos/1607/decreto-" TargetMode="External"/><Relationship Id="rId179" Type="http://schemas.openxmlformats.org/officeDocument/2006/relationships/hyperlink" Target="http://ambiente.gob.do/transparencia/base-legal-de-la-institucion/reglamentos/" TargetMode="External"/><Relationship Id="rId365" Type="http://schemas.openxmlformats.org/officeDocument/2006/relationships/hyperlink" Target="http://ambiente.gob.do/prestadores-de-servicios-ambientales/" TargetMode="External"/><Relationship Id="rId386" Type="http://schemas.openxmlformats.org/officeDocument/2006/relationships/hyperlink" Target="http://ambiente.gob.do/transparencia/download/30/presupuesto-ejecucion/1361ejecucion-presupuestaria%20febrero%20-2017" TargetMode="External"/><Relationship Id="rId190" Type="http://schemas.openxmlformats.org/officeDocument/2006/relationships/hyperlink" Target="http://ambiente.gob.do/files/Norma-Ambiental-sobre-Control-de-Descargas-a-Aguas-Superficiales-alcantarillado-sanitario-y-aguas-costeras.pdf" TargetMode="External"/><Relationship Id="rId204" Type="http://schemas.openxmlformats.org/officeDocument/2006/relationships/hyperlink" Target="http://ambiente.gob.do/transparencia/download/101/acuerdos-interistitucionales/1334/" TargetMode="External"/><Relationship Id="rId225" Type="http://schemas.openxmlformats.org/officeDocument/2006/relationships/hyperlink" Target="http://ambiente.gob.do/transparencia/download/24/leyes" TargetMode="External"/><Relationship Id="rId246" Type="http://schemas.openxmlformats.org/officeDocument/2006/relationships/hyperlink" Target="http://ambiente.gob.do/transparencia/download/24/leyes/" TargetMode="External"/><Relationship Id="rId267" Type="http://schemas.openxmlformats.org/officeDocument/2006/relationships/hyperlink" Target="http://ambiente.gob.do/transparencia/download/26/resoluciones" TargetMode="External"/><Relationship Id="rId288" Type="http://schemas.openxmlformats.org/officeDocument/2006/relationships/hyperlink" Target="http://ambiente.gob.do/transparencia/formulario-de-solicitud-de-informacion-publica/" TargetMode="External"/><Relationship Id="rId411" Type="http://schemas.openxmlformats.org/officeDocument/2006/relationships/hyperlink" Target="http://ambiente.gob.do/transparencia/download/40/personal-contratado-2017/2537/personal-contratado-diciembre.-2017" TargetMode="External"/><Relationship Id="rId432" Type="http://schemas.openxmlformats.org/officeDocument/2006/relationships/hyperlink" Target="http://ambiente.gob.do/transparencia/download/11/jubilaciones/1135/personal" TargetMode="External"/><Relationship Id="rId453" Type="http://schemas.openxmlformats.org/officeDocument/2006/relationships/hyperlink" Target="http://digeig.gob.do/web/es/transparencia/compras-y-contrataciones-1/sorteos-de-obras/" TargetMode="External"/><Relationship Id="rId474" Type="http://schemas.openxmlformats.org/officeDocument/2006/relationships/hyperlink" Target="http://ambiente.gob.do/wp-content/upluoads/2017/12/Proyecto-ampliacion-Cuenca-Rio" TargetMode="External"/><Relationship Id="rId509" Type="http://schemas.openxmlformats.org/officeDocument/2006/relationships/hyperlink" Target="http://ambiente.gob.do/transparencia/dounload/273/activos-fijos-2018/2690/fondo-aportes-del-gob-febrero-2018" TargetMode="External"/><Relationship Id="rId106" Type="http://schemas.openxmlformats.org/officeDocument/2006/relationships/hyperlink" Target="http://ambiente.gob.do/transparencia/download/16/resoluciones/1242/resolucion-0004-2017-" TargetMode="External"/><Relationship Id="rId127" Type="http://schemas.openxmlformats.org/officeDocument/2006/relationships/hyperlink" Target="http://ambiente.gob.do/transparencia/download/16/resoluciones/1490/resolucion-" TargetMode="External"/><Relationship Id="rId313" Type="http://schemas.openxmlformats.org/officeDocument/2006/relationships/hyperlink" Target="http://ambiente.gob.do/wp-content/uploads/2016/12/Capitulo17Ambiental.pdf" TargetMode="External"/><Relationship Id="rId495" Type="http://schemas.openxmlformats.org/officeDocument/2006/relationships/hyperlink" Target="http://ambiente.gob.do/transparencia/?page_id=1503&amp;q=Informes+de+auditorias" TargetMode="External"/><Relationship Id="rId10" Type="http://schemas.openxmlformats.org/officeDocument/2006/relationships/hyperlink" Target="http://www.ambiente.gob.do" TargetMode="External"/><Relationship Id="rId31" Type="http://schemas.openxmlformats.org/officeDocument/2006/relationships/hyperlink" Target="http://ambiente.gob.do/transparencia/download/14/leyes/289/ley-" TargetMode="External"/><Relationship Id="rId52" Type="http://schemas.openxmlformats.org/officeDocument/2006/relationships/hyperlink" Target="http://ambiente.gob.do/transparencia/download/14/leyes/267/ley" TargetMode="External"/><Relationship Id="rId73" Type="http://schemas.openxmlformats.org/officeDocument/2006/relationships/hyperlink" Target="http://ambiente.gob.do/transparencia/download/15/decretos/1578/decreto-" TargetMode="External"/><Relationship Id="rId94" Type="http://schemas.openxmlformats.org/officeDocument/2006/relationships/hyperlink" Target="http://ambiente.gob.do/transparencia/download/16/resoluciones/1247/resolucion" TargetMode="External"/><Relationship Id="rId148" Type="http://schemas.openxmlformats.org/officeDocument/2006/relationships/hyperlink" Target="http://ambiente.gob.do/transparencia/download/16/resoluciones/351/resolucion" TargetMode="External"/><Relationship Id="rId169" Type="http://schemas.openxmlformats.org/officeDocument/2006/relationships/hyperlink" Target="http://ambiente.gob.do/transparencia/download/18/reglamento/411/" TargetMode="External"/><Relationship Id="rId334" Type="http://schemas.openxmlformats.org/officeDocument/2006/relationships/hyperlink" Target="http://ambiente.gob.do/sustitucion-por-perdida/" TargetMode="External"/><Relationship Id="rId355" Type="http://schemas.openxmlformats.org/officeDocument/2006/relationships/hyperlink" Target="http://ambiente.gob.do/?s=consulta+general+de+proyectos" TargetMode="External"/><Relationship Id="rId376" Type="http://schemas.openxmlformats.org/officeDocument/2006/relationships/hyperlink" Target="http://ambiente.gob.do/wp-content/uploads/2016/10/" TargetMode="External"/><Relationship Id="rId397" Type="http://schemas.openxmlformats.org/officeDocument/2006/relationships/hyperlink" Target="http://ambiente.gob.do/transparencia/nomin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ambiente.gob.do/transparencia/download/19/norma/434/" TargetMode="External"/><Relationship Id="rId215" Type="http://schemas.openxmlformats.org/officeDocument/2006/relationships/hyperlink" Target="http://ambiente.gob.do/transparencia/download/23/convenios/458/" TargetMode="External"/><Relationship Id="rId236" Type="http://schemas.openxmlformats.org/officeDocument/2006/relationships/hyperlink" Target="http://ambiente.gob.do/transparencia/download/24/leyes" TargetMode="External"/><Relationship Id="rId257" Type="http://schemas.openxmlformats.org/officeDocument/2006/relationships/hyperlink" Target="http://ambiente.gob.do/transparencia/download/25/" TargetMode="External"/><Relationship Id="rId278" Type="http://schemas.openxmlformats.org/officeDocument/2006/relationships/hyperlink" Target="http://ambiente.gob.do/transparencia/estadisticas-y-balances-de-la-gestion-oai/" TargetMode="External"/><Relationship Id="rId401" Type="http://schemas.openxmlformats.org/officeDocument/2006/relationships/hyperlink" Target="http://ambiente.gob.do/transparencia/download/40/personal-contratado-2017/1134/personal-contratado-febrero-2017" TargetMode="External"/><Relationship Id="rId422" Type="http://schemas.openxmlformats.org/officeDocument/2006/relationships/hyperlink" Target="http://ambiente.gob.do/transparencia/download/40/personal-fijo-2017/2229/personal-contratado-nov..-2017" TargetMode="External"/><Relationship Id="rId443" Type="http://schemas.openxmlformats.org/officeDocument/2006/relationships/hyperlink" Target="http://ambiente.gob.do/transparencia/dounload/46plan-anual/778/plan-anual-de-compras-" TargetMode="External"/><Relationship Id="rId464" Type="http://schemas.openxmlformats.org/officeDocument/2006/relationships/hyperlink" Target="http://ambiente.gob.do/proyectos/proyecto-conservacion" TargetMode="External"/><Relationship Id="rId303" Type="http://schemas.openxmlformats.org/officeDocument/2006/relationships/hyperlink" Target="http://ambiente.gob.do/wp-content/uploads/2016/12/uso-cobertura-suelo-2012.pdf" TargetMode="External"/><Relationship Id="rId485" Type="http://schemas.openxmlformats.org/officeDocument/2006/relationships/hyperlink" Target="http://ambiente.gob.do/wp-content/uploads/2017/12/Programaci&#243;n-Ejecuci&#243;n-Yuna-POA-2017.pdf" TargetMode="External"/><Relationship Id="rId42" Type="http://schemas.openxmlformats.org/officeDocument/2006/relationships/hyperlink" Target="http://ambiente.gob.do/transparencia/download/14/leyes/278/ley" TargetMode="External"/><Relationship Id="rId84" Type="http://schemas.openxmlformats.org/officeDocument/2006/relationships/hyperlink" Target="http://ambiente.gob.do/transparencia/download/15/decretos" TargetMode="External"/><Relationship Id="rId138" Type="http://schemas.openxmlformats.org/officeDocument/2006/relationships/hyperlink" Target="http://ambiente.gob.do/transparencia/download/16/resoluciones/360/resolucion" TargetMode="External"/><Relationship Id="rId345" Type="http://schemas.openxmlformats.org/officeDocument/2006/relationships/hyperlink" Target="http://ambiente.gob.do/permiso-para-estudios-de-investigaciones-relacionados-con-las-areas-protegidas-y-biodiversidad/" TargetMode="External"/><Relationship Id="rId387" Type="http://schemas.openxmlformats.org/officeDocument/2006/relationships/hyperlink" Target="http://ambiente.gob.do/transparencia/download/30/presupuesto-ejecucion/1139-ejecucion-presupuestaria-marzo%20-2017" TargetMode="External"/><Relationship Id="rId510" Type="http://schemas.openxmlformats.org/officeDocument/2006/relationships/hyperlink" Target="http://ambiente.gob.do/transparencia/dounload/261-inventario-2018/2602/inventario-mes%20-de%20-enero-2018" TargetMode="External"/><Relationship Id="rId191" Type="http://schemas.openxmlformats.org/officeDocument/2006/relationships/hyperlink" Target="http://ambiente.gob.do/transparencia/download/20/guia/435/" TargetMode="External"/><Relationship Id="rId205" Type="http://schemas.openxmlformats.org/officeDocument/2006/relationships/hyperlink" Target="http://ambiente.gob.do/transparencia/download/101/acuerdos-interistitucionales/1331/" TargetMode="External"/><Relationship Id="rId247" Type="http://schemas.openxmlformats.org/officeDocument/2006/relationships/hyperlink" Target="http://ambiente.gob.do/transparencia/download/25/decretos/" TargetMode="External"/><Relationship Id="rId412" Type="http://schemas.openxmlformats.org/officeDocument/2006/relationships/hyperlink" Target="http://ambiente.gob.do/transparencia/download/40/personal-fijo-2017/696/personal-contratado-enero.-2017" TargetMode="External"/><Relationship Id="rId107" Type="http://schemas.openxmlformats.org/officeDocument/2006/relationships/hyperlink" Target="http://ambiente.gob.do/transparencia/download/16/resoluciones/1242/resolucion-0003-2017-" TargetMode="External"/><Relationship Id="rId289" Type="http://schemas.openxmlformats.org/officeDocument/2006/relationships/hyperlink" Target="http://ambiente.gob.do/transparencia/wp-content/uploads/2016/11/Plan-Estrategico-Institucional-2012-2016.pdf" TargetMode="External"/><Relationship Id="rId454" Type="http://schemas.openxmlformats.org/officeDocument/2006/relationships/hyperlink" Target="http://ambiente.gob.do/transparencia/sorteos-de-obras/" TargetMode="External"/><Relationship Id="rId496" Type="http://schemas.openxmlformats.org/officeDocument/2006/relationships/hyperlink" Target="http://ambiente.gob.do/transparencia/dounload/258/balance-2018/2579/balance-general-enero-2018" TargetMode="External"/><Relationship Id="rId11" Type="http://schemas.openxmlformats.org/officeDocument/2006/relationships/hyperlink" Target="mailto:info@digeig.gob.do" TargetMode="External"/><Relationship Id="rId53" Type="http://schemas.openxmlformats.org/officeDocument/2006/relationships/hyperlink" Target="http://ambiente.gob.do/transparencia/download/14/leyes/266/ley" TargetMode="External"/><Relationship Id="rId149" Type="http://schemas.openxmlformats.org/officeDocument/2006/relationships/hyperlink" Target="http://ambiente.gob.do/transparencia/download/16/resoluciones/349/resolucion" TargetMode="External"/><Relationship Id="rId314" Type="http://schemas.openxmlformats.org/officeDocument/2006/relationships/hyperlink" Target="http://ambiente.gob.do/wp-content/uploads/2016/12/Capitulo17Ambiental.pdf" TargetMode="External"/><Relationship Id="rId356" Type="http://schemas.openxmlformats.org/officeDocument/2006/relationships/hyperlink" Target="http://ambiente.gob.do/wp-content/uploads/2016/12/autorizaciones-ambientales-entregadas-en-el-mes-de-mayo-2017.xls" TargetMode="External"/><Relationship Id="rId398" Type="http://schemas.openxmlformats.org/officeDocument/2006/relationships/hyperlink" Target="http://ambiente.gob.do/transparencia/nomina" TargetMode="External"/><Relationship Id="rId95" Type="http://schemas.openxmlformats.org/officeDocument/2006/relationships/hyperlink" Target="http://ambiente.gob.do/transparencia/download/16/resoluciones/1500/resolucion" TargetMode="External"/><Relationship Id="rId160" Type="http://schemas.openxmlformats.org/officeDocument/2006/relationships/hyperlink" Target="http://ambiente.gob.do/transparencia/download/18/reglamento/420/" TargetMode="External"/><Relationship Id="rId216" Type="http://schemas.openxmlformats.org/officeDocument/2006/relationships/hyperlink" Target="http://ambiente.gob.do/transparencia/download/23/convenios/457/" TargetMode="External"/><Relationship Id="rId423" Type="http://schemas.openxmlformats.org/officeDocument/2006/relationships/hyperlink" Target="http://ambiente.gob.do/transparencia/download/39/personal-fijo-2017/2535/%20relacion-servidores-fijos-diciembre-2017" TargetMode="External"/><Relationship Id="rId258" Type="http://schemas.openxmlformats.org/officeDocument/2006/relationships/hyperlink" Target="http://ambiente.gob.do/transparencia/download/25/" TargetMode="External"/><Relationship Id="rId465" Type="http://schemas.openxmlformats.org/officeDocument/2006/relationships/hyperlink" Target="http://ambiente.gob.dowp-content/uploads/2017(06/calendario" TargetMode="External"/><Relationship Id="rId22" Type="http://schemas.openxmlformats.org/officeDocument/2006/relationships/hyperlink" Target="http://ambiente.gob.do/transparencia/download/14/leyes/297/ley-" TargetMode="External"/><Relationship Id="rId64" Type="http://schemas.openxmlformats.org/officeDocument/2006/relationships/hyperlink" Target="http://ambiente.gob.do/transparencia/download/15/decretos/" TargetMode="External"/><Relationship Id="rId118" Type="http://schemas.openxmlformats.org/officeDocument/2006/relationships/hyperlink" Target="http://ambiente.gob.do/transparencia/download/16/resoluciones/1909/resolucion-No" TargetMode="External"/><Relationship Id="rId325" Type="http://schemas.openxmlformats.org/officeDocument/2006/relationships/hyperlink" Target="http://ambiente.gob.do/transparencia/dounload/9/estadisticas/1164/" TargetMode="External"/><Relationship Id="rId367" Type="http://schemas.openxmlformats.org/officeDocument/2006/relationships/hyperlink" Target="http://ambiente.gob.do/wp-content/uploads/2016/10/consultaFirmasConsultoras.pdf" TargetMode="External"/><Relationship Id="rId171" Type="http://schemas.openxmlformats.org/officeDocument/2006/relationships/hyperlink" Target="http://ambiente.gob.do/transparencia/download/18/reglamento/409/" TargetMode="External"/><Relationship Id="rId227" Type="http://schemas.openxmlformats.org/officeDocument/2006/relationships/hyperlink" Target="http://ambiente.gob.do/transparencia/download/24/leyes" TargetMode="External"/><Relationship Id="rId269" Type="http://schemas.openxmlformats.org/officeDocument/2006/relationships/hyperlink" Target="http://ambiente.gob.do/transparencia/download/27/reglamentos/504" TargetMode="External"/><Relationship Id="rId434" Type="http://schemas.openxmlformats.org/officeDocument/2006/relationships/hyperlink" Target="http://ambiente.gob.do/transparencia/download/11/jubilaciones/1135/personal" TargetMode="External"/><Relationship Id="rId476" Type="http://schemas.openxmlformats.org/officeDocument/2006/relationships/hyperlink" Target="http://ambiente.gob.do/proyectos/proyecto-restauracion-cuenca-yaque-del-norte/" TargetMode="External"/><Relationship Id="rId33" Type="http://schemas.openxmlformats.org/officeDocument/2006/relationships/hyperlink" Target="http://ambiente.gob.do/transparencia/download/14/leyes/287/ley-" TargetMode="External"/><Relationship Id="rId129" Type="http://schemas.openxmlformats.org/officeDocument/2006/relationships/hyperlink" Target="http://ambiente.gob.do/transparencia/download/16/resoluciones/340/resolucion-" TargetMode="External"/><Relationship Id="rId280" Type="http://schemas.openxmlformats.org/officeDocument/2006/relationships/hyperlink" Target="http://ambiente.gob.do/transparencia/informacion-clasificada/" TargetMode="External"/><Relationship Id="rId336" Type="http://schemas.openxmlformats.org/officeDocument/2006/relationships/hyperlink" Target="http://ambiente.gob.do/wp-" TargetMode="External"/><Relationship Id="rId501" Type="http://schemas.openxmlformats.org/officeDocument/2006/relationships/hyperlink" Target="http://ambiente.gob.do/transparencia/dounload/260/activos-fijos-2018/2586/fondo-aportes-del-gob-enero-2018" TargetMode="External"/><Relationship Id="rId75" Type="http://schemas.openxmlformats.org/officeDocument/2006/relationships/hyperlink" Target="http://ambiente.gob.do/transparencia/download/15/decretos/317/decreto-" TargetMode="External"/><Relationship Id="rId140" Type="http://schemas.openxmlformats.org/officeDocument/2006/relationships/hyperlink" Target="http://ambiente.gob.do/transparencia/download/16/resoluciones/358/resolucion" TargetMode="External"/><Relationship Id="rId182" Type="http://schemas.openxmlformats.org/officeDocument/2006/relationships/hyperlink" Target="http://ambiente.gob.do/transparencia/download/19/norma/432/" TargetMode="External"/><Relationship Id="rId378" Type="http://schemas.openxmlformats.org/officeDocument/2006/relationships/hyperlink" Target="http://311.gob.do/servicios/linea-estrella462/" TargetMode="External"/><Relationship Id="rId403" Type="http://schemas.openxmlformats.org/officeDocument/2006/relationships/hyperlink" Target="http://ambiente.gob.do/transparencia/download/40/personal-contratado-2017/1258/personal-contratado-abril-2017.x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://ambiente.gob.do/transparencia/download/24/leyes" TargetMode="External"/><Relationship Id="rId445" Type="http://schemas.openxmlformats.org/officeDocument/2006/relationships/hyperlink" Target="http://ambiente.gob.do/transparencia/dounload/46plan-anual/779/plan-anual-de-compras-" TargetMode="External"/><Relationship Id="rId487" Type="http://schemas.openxmlformats.org/officeDocument/2006/relationships/hyperlink" Target="http://ambiente.gob.do/wp-content/uploads/2018/01/POA-2018-Proyecto-Cuenca-Yuna-Camu.pdf" TargetMode="External"/><Relationship Id="rId291" Type="http://schemas.openxmlformats.org/officeDocument/2006/relationships/hyperlink" Target="http://ambiente.gob.do/transparencia/wp-content/uploads/2016/11/Plan-Operativo-2016.pdf" TargetMode="External"/><Relationship Id="rId305" Type="http://schemas.openxmlformats.org/officeDocument/2006/relationships/hyperlink" Target="http://ambiente.gob.do/wp-content/uploads/2016/12/CUARTO-INFORME-BIODIV.pdf" TargetMode="External"/><Relationship Id="rId347" Type="http://schemas.openxmlformats.org/officeDocument/2006/relationships/hyperlink" Target="http://ambiente.gob.do/permiso-para-corte-de-arboles/" TargetMode="External"/><Relationship Id="rId512" Type="http://schemas.openxmlformats.org/officeDocument/2006/relationships/footer" Target="footer1.xml"/><Relationship Id="rId44" Type="http://schemas.openxmlformats.org/officeDocument/2006/relationships/hyperlink" Target="http://ambiente.gob.do/transparencia/download/14/leyes/276/ley" TargetMode="External"/><Relationship Id="rId86" Type="http://schemas.openxmlformats.org/officeDocument/2006/relationships/hyperlink" Target="http://ambiente.gob.do/transparencia/base-legal-de-la-institucion/decretos/" TargetMode="External"/><Relationship Id="rId151" Type="http://schemas.openxmlformats.org/officeDocument/2006/relationships/hyperlink" Target="http://ambiente.gob.do/transparencia/download/17/procedimiento/403/procedimiento" TargetMode="External"/><Relationship Id="rId389" Type="http://schemas.openxmlformats.org/officeDocument/2006/relationships/hyperlink" Target="http://ambiente.gob.do/transparencia/download/30/presupuesto-ejecucion/1460-ejecucion-presupuestaria-mayo%20-2017" TargetMode="External"/><Relationship Id="rId193" Type="http://schemas.openxmlformats.org/officeDocument/2006/relationships/hyperlink" Target="http://ambiente.gob.do/transparencia/download/20/guia/436/" TargetMode="External"/><Relationship Id="rId207" Type="http://schemas.openxmlformats.org/officeDocument/2006/relationships/hyperlink" Target="http://ambiente.gob.do/transparencia/download/101/acuerdos-interistitucionales/1325/" TargetMode="External"/><Relationship Id="rId249" Type="http://schemas.openxmlformats.org/officeDocument/2006/relationships/hyperlink" Target="http://ambiente.gob.do/transparencia/download/25/" TargetMode="External"/><Relationship Id="rId414" Type="http://schemas.openxmlformats.org/officeDocument/2006/relationships/hyperlink" Target="http://ambiente.gob.do/transparencia/download/40/personal-fijo-2017/1138/personal-contratado-marzo.-2017" TargetMode="External"/><Relationship Id="rId456" Type="http://schemas.openxmlformats.org/officeDocument/2006/relationships/hyperlink" Target="http://ambiente.gob.do/transparencia/comparaciones-de-precios/" TargetMode="External"/><Relationship Id="rId498" Type="http://schemas.openxmlformats.org/officeDocument/2006/relationships/hyperlink" Target="http://ambiente.gob.do/transparencia/dounload/259/ingreso-y-%20egresos-2018/2582/ingresos-y-egresos-enero-2018" TargetMode="External"/><Relationship Id="rId13" Type="http://schemas.openxmlformats.org/officeDocument/2006/relationships/hyperlink" Target="http://digeig.gob.do/web/file/constitucionpoliticafinal2010_1.pdf" TargetMode="External"/><Relationship Id="rId109" Type="http://schemas.openxmlformats.org/officeDocument/2006/relationships/hyperlink" Target="http://ambiente.gob.do/transparencia/download/16/resoluciones/1254/resolucion-0001-2017-" TargetMode="External"/><Relationship Id="rId260" Type="http://schemas.openxmlformats.org/officeDocument/2006/relationships/hyperlink" Target="http://ambiente.gob.do/transparencia/download/26/resoluciones" TargetMode="External"/><Relationship Id="rId316" Type="http://schemas.openxmlformats.org/officeDocument/2006/relationships/hyperlink" Target="http://demo.multimediard.com/ambiente/wp-content/uploads/2016/10/2do-Boletin-FOCIMIRS.pdf" TargetMode="External"/><Relationship Id="rId55" Type="http://schemas.openxmlformats.org/officeDocument/2006/relationships/hyperlink" Target="http://ambiente.gob.do/transparencia/download/14/leyes/262/ley" TargetMode="External"/><Relationship Id="rId97" Type="http://schemas.openxmlformats.org/officeDocument/2006/relationships/hyperlink" Target="http://ambiente.gob.do/transparencia/download/16/resoluciones/1245/resolucion-0013-2017-suspende-el%20-plazo-para-la-entrada-en-vigencia-de-la-resolucion-0013-2017" TargetMode="External"/><Relationship Id="rId120" Type="http://schemas.openxmlformats.org/officeDocument/2006/relationships/hyperlink" Target="http://ambiente.gob.do/transparencia/download/16/resoluciones/1976/resolucion-No" TargetMode="External"/><Relationship Id="rId358" Type="http://schemas.openxmlformats.org/officeDocument/2006/relationships/hyperlink" Target="http://ambiente.gob.do/wp-content/uploads/2016/12/autorizaciones-ambientales-entregadas-en-el%20a&#241;o%202016.xls" TargetMode="External"/><Relationship Id="rId162" Type="http://schemas.openxmlformats.org/officeDocument/2006/relationships/hyperlink" Target="http://ambiente.gob.do/transparencia/download/18/reglamento/418/" TargetMode="External"/><Relationship Id="rId218" Type="http://schemas.openxmlformats.org/officeDocument/2006/relationships/hyperlink" Target="http://ambiente.gob.do/transparencia/download/23/convenios/455/" TargetMode="External"/><Relationship Id="rId425" Type="http://schemas.openxmlformats.org/officeDocument/2006/relationships/hyperlink" Target="http://ambiente.gob.do/transparencia/download/11/jubilaciones/1135/personal" TargetMode="External"/><Relationship Id="rId467" Type="http://schemas.openxmlformats.org/officeDocument/2006/relationships/hyperlink" Target="http://ambiente.gob.dowp-content/uploads/2017(06/calendario" TargetMode="External"/><Relationship Id="rId271" Type="http://schemas.openxmlformats.org/officeDocument/2006/relationships/hyperlink" Target="http://ambiente.gob.do/transparencia//wp-" TargetMode="External"/><Relationship Id="rId24" Type="http://schemas.openxmlformats.org/officeDocument/2006/relationships/hyperlink" Target="http://ambiente.gob.do/transparencia/download/14/leyes/298/ley-" TargetMode="External"/><Relationship Id="rId66" Type="http://schemas.openxmlformats.org/officeDocument/2006/relationships/hyperlink" Target="http://ambiente.gob.do/transparencia/download/15/decretos/" TargetMode="External"/><Relationship Id="rId131" Type="http://schemas.openxmlformats.org/officeDocument/2006/relationships/hyperlink" Target="http://ambiente.gob.do/transparencia/download/16/resoluciones/359/resolucion-" TargetMode="External"/><Relationship Id="rId327" Type="http://schemas.openxmlformats.org/officeDocument/2006/relationships/hyperlink" Target="http://ambiente.gob.do/transparencia/dounload/9/estadisticas/2308%20-superficie%20-reforestada%20-%201972-2016" TargetMode="External"/><Relationship Id="rId369" Type="http://schemas.openxmlformats.org/officeDocument/2006/relationships/hyperlink" Target="http://ambiente.gob.do/wp-content/uploads/2016/10/ListadodeGestores.pdf" TargetMode="External"/><Relationship Id="rId173" Type="http://schemas.openxmlformats.org/officeDocument/2006/relationships/hyperlink" Target="http://ambiente.gob.do/transparencia/download/18/reglamento/406/" TargetMode="External"/><Relationship Id="rId229" Type="http://schemas.openxmlformats.org/officeDocument/2006/relationships/hyperlink" Target="http://ambiente.gob.do/transparencia/download/24/leyes" TargetMode="External"/><Relationship Id="rId380" Type="http://schemas.openxmlformats.org/officeDocument/2006/relationships/hyperlink" Target="http://ambiente.gob.do/transparencia/download/29/presupuesto-a&#241;o/590/" TargetMode="External"/><Relationship Id="rId436" Type="http://schemas.openxmlformats.org/officeDocument/2006/relationships/hyperlink" Target="http://ambiente.gob.do/transparencia/lista-de-proveedores-2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53F65-F11A-4853-9303-4DB0F599A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918</TotalTime>
  <Pages>92</Pages>
  <Words>26235</Words>
  <Characters>144298</Characters>
  <Application>Microsoft Office Word</Application>
  <DocSecurity>0</DocSecurity>
  <Lines>1202</Lines>
  <Paragraphs>340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 Geronimo</dc:creator>
  <cp:lastModifiedBy>Lourdes Geronimo</cp:lastModifiedBy>
  <cp:revision>104</cp:revision>
  <dcterms:created xsi:type="dcterms:W3CDTF">2018-02-21T20:04:00Z</dcterms:created>
  <dcterms:modified xsi:type="dcterms:W3CDTF">2018-03-13T17:55:00Z</dcterms:modified>
</cp:coreProperties>
</file>