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D08CC" w14:textId="5E3D2A3E" w:rsidR="000B41AD" w:rsidRPr="000B41AD" w:rsidRDefault="000B41AD">
      <w:pPr>
        <w:rPr>
          <w:lang w:val="es-ES"/>
        </w:rPr>
      </w:pPr>
      <w:proofErr w:type="gramStart"/>
      <w:r w:rsidRPr="000B41AD">
        <w:rPr>
          <w:lang w:val="es-ES"/>
        </w:rPr>
        <w:t>Link</w:t>
      </w:r>
      <w:proofErr w:type="gramEnd"/>
      <w:r w:rsidRPr="000B41AD">
        <w:rPr>
          <w:lang w:val="es-ES"/>
        </w:rPr>
        <w:t xml:space="preserve"> de Revista </w:t>
      </w:r>
      <w:r>
        <w:rPr>
          <w:lang w:val="es-ES"/>
        </w:rPr>
        <w:t>Educado 2021</w:t>
      </w:r>
    </w:p>
    <w:p w14:paraId="62C323CC" w14:textId="74938623" w:rsidR="000B41AD" w:rsidRDefault="000B41AD">
      <w:pPr>
        <w:rPr>
          <w:lang w:val="es-ES"/>
        </w:rPr>
      </w:pPr>
      <w:hyperlink r:id="rId4" w:history="1">
        <w:r w:rsidRPr="00761BD4">
          <w:rPr>
            <w:rStyle w:val="Hyperlink"/>
            <w:lang w:val="es-ES"/>
          </w:rPr>
          <w:t>https://ambiente.gob.do/portal-transparencia/?page_id=40169#814-816-wpfd-enero-2021-1620823652</w:t>
        </w:r>
      </w:hyperlink>
    </w:p>
    <w:p w14:paraId="5AA82A38" w14:textId="475DFD73" w:rsidR="000B41AD" w:rsidRDefault="000B41AD">
      <w:pPr>
        <w:rPr>
          <w:lang w:val="es-ES"/>
        </w:rPr>
      </w:pPr>
      <w:hyperlink r:id="rId5" w:history="1">
        <w:r w:rsidRPr="00761BD4">
          <w:rPr>
            <w:rStyle w:val="Hyperlink"/>
            <w:lang w:val="es-ES"/>
          </w:rPr>
          <w:t>https://ambiente.gob.do/portal-transparencia/?page_id=40169#814-817-wpfd-abril-2021-1620823957</w:t>
        </w:r>
      </w:hyperlink>
    </w:p>
    <w:p w14:paraId="57294743" w14:textId="77777777" w:rsidR="000B41AD" w:rsidRDefault="000B41AD">
      <w:pPr>
        <w:rPr>
          <w:lang w:val="es-ES"/>
        </w:rPr>
      </w:pPr>
    </w:p>
    <w:p w14:paraId="5703E588" w14:textId="27834174" w:rsidR="00E01DB9" w:rsidRDefault="00E01DB9">
      <w:pPr>
        <w:rPr>
          <w:lang w:val="es-ES"/>
        </w:rPr>
      </w:pPr>
      <w:proofErr w:type="gramStart"/>
      <w:r>
        <w:rPr>
          <w:lang w:val="es-ES"/>
        </w:rPr>
        <w:t>Link</w:t>
      </w:r>
      <w:proofErr w:type="gramEnd"/>
      <w:r>
        <w:rPr>
          <w:lang w:val="es-ES"/>
        </w:rPr>
        <w:t xml:space="preserve"> de Revista Educando 2023</w:t>
      </w:r>
    </w:p>
    <w:p w14:paraId="71E42C62" w14:textId="4E3C97F4" w:rsidR="00E01DB9" w:rsidRDefault="00E01DB9">
      <w:pPr>
        <w:rPr>
          <w:lang w:val="es-ES"/>
        </w:rPr>
      </w:pPr>
      <w:hyperlink r:id="rId6" w:history="1">
        <w:r w:rsidRPr="00761BD4">
          <w:rPr>
            <w:rStyle w:val="Hyperlink"/>
            <w:lang w:val="es-ES"/>
          </w:rPr>
          <w:t>https://ambiente.gob.do/portal-transparencia/?page_id=40169#814-2132-wpfd-marzo-2023</w:t>
        </w:r>
      </w:hyperlink>
    </w:p>
    <w:p w14:paraId="02E510DB" w14:textId="48B1769F" w:rsidR="00E01DB9" w:rsidRDefault="00E01DB9">
      <w:pPr>
        <w:rPr>
          <w:lang w:val="es-ES"/>
        </w:rPr>
      </w:pPr>
      <w:hyperlink r:id="rId7" w:history="1">
        <w:r w:rsidRPr="00761BD4">
          <w:rPr>
            <w:rStyle w:val="Hyperlink"/>
            <w:lang w:val="es-ES"/>
          </w:rPr>
          <w:t>https://ambiente.gob.do/portal-transparencia/?page_id=40169#814-2130-wpfd-enero-2023-2023-publicaciones</w:t>
        </w:r>
      </w:hyperlink>
    </w:p>
    <w:p w14:paraId="786980E0" w14:textId="77777777" w:rsidR="00E01DB9" w:rsidRPr="000B41AD" w:rsidRDefault="00E01DB9">
      <w:pPr>
        <w:rPr>
          <w:lang w:val="es-ES"/>
        </w:rPr>
      </w:pPr>
    </w:p>
    <w:sectPr w:rsidR="00E01DB9" w:rsidRPr="000B41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1AD"/>
    <w:rsid w:val="000B41AD"/>
    <w:rsid w:val="00287E1B"/>
    <w:rsid w:val="00E01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B6825"/>
  <w15:chartTrackingRefBased/>
  <w15:docId w15:val="{A444AEFB-73F7-4D2C-BB49-F016168FC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41A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41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ambiente.gob.do/portal-transparencia/?page_id=40169#814-2130-wpfd-enero-2023-2023-publicacion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mbiente.gob.do/portal-transparencia/?page_id=40169#814-2132-wpfd-marzo-2023" TargetMode="External"/><Relationship Id="rId5" Type="http://schemas.openxmlformats.org/officeDocument/2006/relationships/hyperlink" Target="https://ambiente.gob.do/portal-transparencia/?page_id=40169#814-817-wpfd-abril-2021-1620823957" TargetMode="External"/><Relationship Id="rId4" Type="http://schemas.openxmlformats.org/officeDocument/2006/relationships/hyperlink" Target="https://ambiente.gob.do/portal-transparencia/?page_id=40169#814-816-wpfd-enero-2021-1620823652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Genesis Chanel Vasquez Urena</dc:creator>
  <cp:keywords/>
  <dc:description/>
  <cp:lastModifiedBy>Genesis Chanel Vasquez Urena</cp:lastModifiedBy>
  <cp:revision>2</cp:revision>
  <dcterms:created xsi:type="dcterms:W3CDTF">2023-08-21T17:58:00Z</dcterms:created>
  <dcterms:modified xsi:type="dcterms:W3CDTF">2023-08-21T17:58:00Z</dcterms:modified>
</cp:coreProperties>
</file>