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774" w:rsidRDefault="000E0BAF">
      <w:r w:rsidRPr="000E0BAF">
        <w:rPr>
          <w:b/>
          <w:noProof/>
          <w:sz w:val="20"/>
          <w:szCs w:val="20"/>
        </w:rPr>
        <w:pict>
          <v:rect id="_x0000_s1026" style="position:absolute;margin-left:105pt;margin-top:133.5pt;width:315.75pt;height:338.25pt;z-index:251660288" strokecolor="#00b0f0" strokeweight="3pt">
            <v:textbox style="mso-next-textbox:#_x0000_s1026">
              <w:txbxContent>
                <w:p w:rsidR="00BC4718" w:rsidRPr="00022459" w:rsidRDefault="004D1463" w:rsidP="00022459">
                  <w:pPr>
                    <w:spacing w:line="236" w:lineRule="auto"/>
                    <w:ind w:left="-103"/>
                    <w:jc w:val="center"/>
                    <w:rPr>
                      <w:rFonts w:ascii="Times New Roman" w:eastAsia="Arial" w:hAnsi="Times New Roman" w:cs="Times New Roman"/>
                      <w:b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Times New Roman" w:eastAsia="Arial" w:hAnsi="Times New Roman" w:cs="Times New Roman"/>
                      <w:b/>
                      <w:sz w:val="28"/>
                      <w:szCs w:val="28"/>
                      <w:lang w:val="es-ES"/>
                    </w:rPr>
                    <w:t xml:space="preserve">ESTUDIO </w:t>
                  </w:r>
                  <w:r w:rsidR="00996E2A">
                    <w:rPr>
                      <w:rFonts w:ascii="Times New Roman" w:eastAsia="Arial" w:hAnsi="Times New Roman" w:cs="Times New Roman"/>
                      <w:b/>
                      <w:sz w:val="28"/>
                      <w:szCs w:val="28"/>
                      <w:lang w:val="es-ES"/>
                    </w:rPr>
                    <w:t xml:space="preserve"> DE IMPACTO AMBIENTAL </w:t>
                  </w:r>
                </w:p>
                <w:p w:rsidR="00BC4718" w:rsidRPr="004D1463" w:rsidRDefault="004D1463" w:rsidP="00F3497C">
                  <w:pPr>
                    <w:spacing w:line="236" w:lineRule="auto"/>
                    <w:ind w:left="-103"/>
                    <w:rPr>
                      <w:rFonts w:ascii="Times New Roman" w:eastAsia="Arial" w:hAnsi="Times New Roman" w:cs="Times New Roman"/>
                      <w:b/>
                      <w:color w:val="0070C0"/>
                      <w:sz w:val="28"/>
                      <w:szCs w:val="28"/>
                      <w:lang w:val="es-ES"/>
                    </w:rPr>
                  </w:pPr>
                  <w:r w:rsidRPr="004D1463">
                    <w:rPr>
                      <w:rFonts w:ascii="Times New Roman" w:eastAsia="Arial" w:hAnsi="Times New Roman" w:cs="Times New Roman"/>
                      <w:b/>
                      <w:noProof/>
                      <w:color w:val="0070C0"/>
                      <w:sz w:val="28"/>
                      <w:szCs w:val="28"/>
                    </w:rPr>
                    <w:drawing>
                      <wp:inline distT="0" distB="0" distL="0" distR="0">
                        <wp:extent cx="3789045" cy="2384184"/>
                        <wp:effectExtent l="19050" t="0" r="1905" b="0"/>
                        <wp:docPr id="2" name="Imagen 9" descr="C:\Users\Rojacha 2\Downloads\20220216_11034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Rojacha 2\Downloads\20220216_11034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89045" cy="23841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96E2A" w:rsidRPr="00E25F3A" w:rsidRDefault="004D1463" w:rsidP="00E25F3A">
                  <w:pPr>
                    <w:jc w:val="center"/>
                    <w:rPr>
                      <w:b/>
                      <w:color w:val="00B050"/>
                      <w:sz w:val="28"/>
                      <w:szCs w:val="28"/>
                      <w:lang w:val="es-ES"/>
                    </w:rPr>
                  </w:pPr>
                  <w:r w:rsidRPr="00E25F3A">
                    <w:rPr>
                      <w:b/>
                      <w:color w:val="00B050"/>
                      <w:sz w:val="28"/>
                      <w:szCs w:val="28"/>
                      <w:lang w:val="es-ES"/>
                    </w:rPr>
                    <w:t>LOTIFICACION RESIDENCIAL MI LE</w:t>
                  </w:r>
                  <w:r w:rsidR="00FE0335">
                    <w:rPr>
                      <w:b/>
                      <w:color w:val="00B050"/>
                      <w:sz w:val="28"/>
                      <w:szCs w:val="28"/>
                      <w:lang w:val="es-ES"/>
                    </w:rPr>
                    <w:t>G</w:t>
                  </w:r>
                  <w:r w:rsidRPr="00E25F3A">
                    <w:rPr>
                      <w:b/>
                      <w:color w:val="00B050"/>
                      <w:sz w:val="28"/>
                      <w:szCs w:val="28"/>
                      <w:lang w:val="es-ES"/>
                    </w:rPr>
                    <w:t>ADO</w:t>
                  </w:r>
                </w:p>
                <w:p w:rsidR="00996E2A" w:rsidRPr="00996E2A" w:rsidRDefault="004D1463" w:rsidP="00996E2A">
                  <w:pPr>
                    <w:jc w:val="center"/>
                    <w:rPr>
                      <w:b/>
                      <w:color w:val="00B050"/>
                      <w:sz w:val="24"/>
                      <w:szCs w:val="24"/>
                      <w:lang w:val="es-ES"/>
                    </w:rPr>
                  </w:pPr>
                  <w:r>
                    <w:rPr>
                      <w:b/>
                      <w:color w:val="00B050"/>
                      <w:sz w:val="24"/>
                      <w:szCs w:val="24"/>
                      <w:lang w:val="es-ES"/>
                    </w:rPr>
                    <w:t>Código No. 19850</w:t>
                  </w:r>
                </w:p>
                <w:p w:rsidR="00C42C50" w:rsidRPr="00BC4718" w:rsidRDefault="00C42C50" w:rsidP="00412AAC">
                  <w:pPr>
                    <w:jc w:val="center"/>
                    <w:rPr>
                      <w:b/>
                      <w:color w:val="0070C0"/>
                      <w:sz w:val="24"/>
                      <w:szCs w:val="24"/>
                      <w:lang w:val="es-ES"/>
                    </w:rPr>
                  </w:pPr>
                  <w:r w:rsidRPr="00BC4718">
                    <w:rPr>
                      <w:b/>
                      <w:color w:val="0070C0"/>
                      <w:sz w:val="24"/>
                      <w:szCs w:val="24"/>
                      <w:lang w:val="es-ES"/>
                    </w:rPr>
                    <w:t>Coordinador: Ing. Raúl Herrera Cedeño</w:t>
                  </w:r>
                </w:p>
                <w:p w:rsidR="00C42C50" w:rsidRPr="00BC4718" w:rsidRDefault="00C42C50" w:rsidP="00412AAC">
                  <w:pPr>
                    <w:jc w:val="center"/>
                    <w:rPr>
                      <w:b/>
                      <w:color w:val="0070C0"/>
                      <w:sz w:val="24"/>
                      <w:szCs w:val="24"/>
                      <w:lang w:val="es-ES"/>
                    </w:rPr>
                  </w:pPr>
                  <w:r w:rsidRPr="00BC4718">
                    <w:rPr>
                      <w:b/>
                      <w:color w:val="0070C0"/>
                      <w:sz w:val="24"/>
                      <w:szCs w:val="24"/>
                      <w:lang w:val="es-ES"/>
                    </w:rPr>
                    <w:t>Registro Ambiental No. 03-227</w:t>
                  </w:r>
                </w:p>
                <w:p w:rsidR="00C42C50" w:rsidRPr="00C42C50" w:rsidRDefault="00C42C50" w:rsidP="00412AAC">
                  <w:pPr>
                    <w:jc w:val="center"/>
                    <w:rPr>
                      <w:sz w:val="18"/>
                      <w:szCs w:val="18"/>
                      <w:lang w:val="es-ES"/>
                    </w:rPr>
                  </w:pPr>
                </w:p>
              </w:txbxContent>
            </v:textbox>
          </v:rect>
        </w:pict>
      </w:r>
    </w:p>
    <w:sectPr w:rsidR="000B5774" w:rsidSect="000B5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B29C6"/>
    <w:multiLevelType w:val="hybridMultilevel"/>
    <w:tmpl w:val="80EEB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2C50"/>
    <w:rsid w:val="0000063F"/>
    <w:rsid w:val="00022459"/>
    <w:rsid w:val="00044D33"/>
    <w:rsid w:val="0009064D"/>
    <w:rsid w:val="00092247"/>
    <w:rsid w:val="00097223"/>
    <w:rsid w:val="000B5774"/>
    <w:rsid w:val="000B70B1"/>
    <w:rsid w:val="000C3E52"/>
    <w:rsid w:val="000C6319"/>
    <w:rsid w:val="000E0BAF"/>
    <w:rsid w:val="000F54F1"/>
    <w:rsid w:val="0013161C"/>
    <w:rsid w:val="00132B41"/>
    <w:rsid w:val="001452F7"/>
    <w:rsid w:val="001616BF"/>
    <w:rsid w:val="00185352"/>
    <w:rsid w:val="0019506D"/>
    <w:rsid w:val="001D0273"/>
    <w:rsid w:val="0029667A"/>
    <w:rsid w:val="002D54C5"/>
    <w:rsid w:val="003366AD"/>
    <w:rsid w:val="00356642"/>
    <w:rsid w:val="003E5331"/>
    <w:rsid w:val="003F57F6"/>
    <w:rsid w:val="00400BE4"/>
    <w:rsid w:val="00412AAC"/>
    <w:rsid w:val="004276A1"/>
    <w:rsid w:val="0046117F"/>
    <w:rsid w:val="004D1463"/>
    <w:rsid w:val="00552509"/>
    <w:rsid w:val="005803C8"/>
    <w:rsid w:val="0059019B"/>
    <w:rsid w:val="005E26EA"/>
    <w:rsid w:val="005F468D"/>
    <w:rsid w:val="00612C27"/>
    <w:rsid w:val="006131CD"/>
    <w:rsid w:val="00671B9D"/>
    <w:rsid w:val="006A3DA8"/>
    <w:rsid w:val="00730BBA"/>
    <w:rsid w:val="00766DC5"/>
    <w:rsid w:val="007C782D"/>
    <w:rsid w:val="00814FDA"/>
    <w:rsid w:val="008179CA"/>
    <w:rsid w:val="008226F1"/>
    <w:rsid w:val="008367F8"/>
    <w:rsid w:val="008D045D"/>
    <w:rsid w:val="00912CF4"/>
    <w:rsid w:val="0091650F"/>
    <w:rsid w:val="00923393"/>
    <w:rsid w:val="00951180"/>
    <w:rsid w:val="00996E2A"/>
    <w:rsid w:val="009C1085"/>
    <w:rsid w:val="009D12D7"/>
    <w:rsid w:val="00A10271"/>
    <w:rsid w:val="00A23F23"/>
    <w:rsid w:val="00A319DF"/>
    <w:rsid w:val="00A61E48"/>
    <w:rsid w:val="00B526EB"/>
    <w:rsid w:val="00B578AE"/>
    <w:rsid w:val="00B77B81"/>
    <w:rsid w:val="00B93CF8"/>
    <w:rsid w:val="00BA144F"/>
    <w:rsid w:val="00BC4718"/>
    <w:rsid w:val="00BD0199"/>
    <w:rsid w:val="00BE7E81"/>
    <w:rsid w:val="00C42C50"/>
    <w:rsid w:val="00CF3008"/>
    <w:rsid w:val="00D5287E"/>
    <w:rsid w:val="00DA62C0"/>
    <w:rsid w:val="00E1077C"/>
    <w:rsid w:val="00E21A32"/>
    <w:rsid w:val="00E25F3A"/>
    <w:rsid w:val="00E270B7"/>
    <w:rsid w:val="00E44DA4"/>
    <w:rsid w:val="00E50A11"/>
    <w:rsid w:val="00EB098F"/>
    <w:rsid w:val="00EC1655"/>
    <w:rsid w:val="00EC382A"/>
    <w:rsid w:val="00EC5EDB"/>
    <w:rsid w:val="00F1463E"/>
    <w:rsid w:val="00F25978"/>
    <w:rsid w:val="00F3043B"/>
    <w:rsid w:val="00F3497C"/>
    <w:rsid w:val="00FB6B59"/>
    <w:rsid w:val="00FE0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enu v:ext="edit" strokecolor="#00b0f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C5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2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C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146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2638FFCE79764E83B862A33CE9FB6F" ma:contentTypeVersion="12" ma:contentTypeDescription="Create a new document." ma:contentTypeScope="" ma:versionID="459c180cd63d3ab94d37bc3e331c60ba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0aaf352d3e16aaafeb4490e6f21db9e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ECC0D4FA-890B-4B91-AD9A-C4A21FE4FF66}"/>
</file>

<file path=customXml/itemProps2.xml><?xml version="1.0" encoding="utf-8"?>
<ds:datastoreItem xmlns:ds="http://schemas.openxmlformats.org/officeDocument/2006/customXml" ds:itemID="{4C35EC75-8229-467E-B8CE-E7DD402828C5}"/>
</file>

<file path=customXml/itemProps3.xml><?xml version="1.0" encoding="utf-8"?>
<ds:datastoreItem xmlns:ds="http://schemas.openxmlformats.org/officeDocument/2006/customXml" ds:itemID="{26F17F7F-5FEC-42C5-B2A4-E0A1412DA7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Rojacha 2</dc:creator>
  <cp:lastModifiedBy>Rojacha 2</cp:lastModifiedBy>
  <cp:revision>8</cp:revision>
  <cp:lastPrinted>2020-07-14T16:10:00Z</cp:lastPrinted>
  <dcterms:created xsi:type="dcterms:W3CDTF">2019-07-19T13:36:00Z</dcterms:created>
  <dcterms:modified xsi:type="dcterms:W3CDTF">2022-04-12T13:51:00Z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