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41758" w14:textId="6BEE58A3" w:rsidR="00751D0C" w:rsidRDefault="00662CF0">
      <w:r>
        <w:rPr>
          <w:noProof/>
        </w:rPr>
        <w:drawing>
          <wp:inline distT="0" distB="0" distL="0" distR="0" wp14:anchorId="30E1AB69" wp14:editId="257B5621">
            <wp:extent cx="5778500" cy="918789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89" t="3455" r="837" b="1974"/>
                    <a:stretch/>
                  </pic:blipFill>
                  <pic:spPr bwMode="auto">
                    <a:xfrm>
                      <a:off x="0" y="0"/>
                      <a:ext cx="5786100" cy="919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51D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F0"/>
    <w:rsid w:val="00662CF0"/>
    <w:rsid w:val="00751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4F6C0D"/>
  <w15:chartTrackingRefBased/>
  <w15:docId w15:val="{7C4AD6A2-D386-44C9-A25E-602D0C2F2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D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2638FFCE79764E83B862A33CE9FB6F" ma:contentTypeVersion="2" ma:contentTypeDescription="Crear nuevo documento." ma:contentTypeScope="" ma:versionID="f0edfbdb022b8eba0aec118f21332b85">
  <xsd:schema xmlns:xsd="http://www.w3.org/2001/XMLSchema" xmlns:xs="http://www.w3.org/2001/XMLSchema" xmlns:p="http://schemas.microsoft.com/office/2006/metadata/properties" xmlns:ns2="32a1fe21-99f0-4715-87c1-b6c517465e0c" targetNamespace="http://schemas.microsoft.com/office/2006/metadata/properties" ma:root="true" ma:fieldsID="43373d84ae1bb39fa367884eb7f1f283" ns2:_="">
    <xsd:import namespace="32a1fe21-99f0-4715-87c1-b6c517465e0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EDC51B-5832-4032-BD1F-9054B2C53C57}"/>
</file>

<file path=customXml/itemProps2.xml><?xml version="1.0" encoding="utf-8"?>
<ds:datastoreItem xmlns:ds="http://schemas.openxmlformats.org/officeDocument/2006/customXml" ds:itemID="{DC752074-502A-4BE8-AD56-2045CCACFBD1}"/>
</file>

<file path=customXml/itemProps3.xml><?xml version="1.0" encoding="utf-8"?>
<ds:datastoreItem xmlns:ds="http://schemas.openxmlformats.org/officeDocument/2006/customXml" ds:itemID="{8CDC7F9B-9BD3-4648-AD32-CD73D2F3C3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Ezequiel  Echevarría Zamora</dc:creator>
  <cp:keywords/>
  <dc:description/>
  <cp:lastModifiedBy>Ezequiel  Echevarría Zamora</cp:lastModifiedBy>
  <cp:revision>1</cp:revision>
  <cp:lastPrinted>2023-03-27T03:57:00Z</cp:lastPrinted>
  <dcterms:created xsi:type="dcterms:W3CDTF">2023-03-27T03:56:00Z</dcterms:created>
  <dcterms:modified xsi:type="dcterms:W3CDTF">2023-03-27T03:59:00Z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