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774" w:rsidRDefault="006862B9">
      <w:r w:rsidRPr="006862B9">
        <w:rPr>
          <w:b/>
          <w:noProof/>
          <w:sz w:val="20"/>
          <w:szCs w:val="20"/>
        </w:rPr>
        <w:pict>
          <v:rect id="_x0000_s1026" style="position:absolute;margin-left:32.25pt;margin-top:39.75pt;width:451.5pt;height:549.75pt;z-index:251660288" strokecolor="#00b0f0" strokeweight="3pt">
            <v:textbox style="mso-next-textbox:#_x0000_s1026">
              <w:txbxContent>
                <w:p w:rsidR="00FC125F" w:rsidRPr="00FC125F" w:rsidRDefault="000C2496" w:rsidP="00FC125F">
                  <w:pPr>
                    <w:spacing w:line="236" w:lineRule="auto"/>
                    <w:ind w:left="-103"/>
                    <w:jc w:val="center"/>
                    <w:rPr>
                      <w:rFonts w:ascii="Arial" w:hAnsi="Arial" w:cs="Arial"/>
                      <w:noProof/>
                      <w:color w:val="FF0000"/>
                      <w:sz w:val="28"/>
                      <w:szCs w:val="28"/>
                      <w:lang w:val="es-ES"/>
                    </w:rPr>
                  </w:pPr>
                  <w:r w:rsidRPr="00FC125F">
                    <w:rPr>
                      <w:rFonts w:ascii="Times New Roman" w:eastAsia="Arial" w:hAnsi="Times New Roman" w:cs="Times New Roman"/>
                      <w:b/>
                      <w:color w:val="FF0000"/>
                      <w:sz w:val="28"/>
                      <w:szCs w:val="28"/>
                      <w:lang w:val="es-ES"/>
                    </w:rPr>
                    <w:t xml:space="preserve">Declaración de Impacto Ambiental  </w:t>
                  </w:r>
                  <w:r w:rsidR="00FC125F" w:rsidRPr="00FC125F">
                    <w:rPr>
                      <w:rFonts w:ascii="Times New Roman" w:eastAsia="Arial" w:hAnsi="Times New Roman" w:cs="Times New Roman"/>
                      <w:b/>
                      <w:color w:val="FF0000"/>
                      <w:sz w:val="28"/>
                      <w:szCs w:val="28"/>
                      <w:lang w:val="es-ES"/>
                    </w:rPr>
                    <w:t>FABRICA DE BLOCK CRIOLLOS,  Código No. 22166</w:t>
                  </w:r>
                  <w:r w:rsidR="00FC125F" w:rsidRPr="00FC125F">
                    <w:rPr>
                      <w:rFonts w:ascii="Times New Roman" w:eastAsia="Arial" w:hAnsi="Times New Roman" w:cs="Times New Roman"/>
                      <w:color w:val="FF0000"/>
                      <w:sz w:val="28"/>
                      <w:szCs w:val="28"/>
                      <w:lang w:val="es-ES"/>
                    </w:rPr>
                    <w:t xml:space="preserve"> </w:t>
                  </w:r>
                </w:p>
                <w:p w:rsidR="000C2496" w:rsidRPr="00FC125F" w:rsidRDefault="000C2496" w:rsidP="002434A5">
                  <w:pPr>
                    <w:spacing w:line="236" w:lineRule="auto"/>
                    <w:ind w:left="-103"/>
                    <w:rPr>
                      <w:rFonts w:ascii="Times New Roman" w:eastAsia="Arial" w:hAnsi="Times New Roman" w:cs="Times New Roman"/>
                      <w:b/>
                      <w:color w:val="00B050"/>
                      <w:sz w:val="28"/>
                      <w:szCs w:val="28"/>
                      <w:lang w:val="es-ES"/>
                    </w:rPr>
                  </w:pPr>
                </w:p>
                <w:p w:rsidR="00FC125F" w:rsidRPr="00FC125F" w:rsidRDefault="00FC125F" w:rsidP="000C2496">
                  <w:pPr>
                    <w:spacing w:line="236" w:lineRule="auto"/>
                    <w:ind w:left="-103"/>
                    <w:jc w:val="center"/>
                    <w:rPr>
                      <w:rFonts w:ascii="Times New Roman" w:eastAsia="Arial" w:hAnsi="Times New Roman" w:cs="Times New Roman"/>
                      <w:color w:val="0070C0"/>
                      <w:sz w:val="28"/>
                      <w:szCs w:val="28"/>
                      <w:lang w:val="es-ES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5019675" cy="4067175"/>
                        <wp:effectExtent l="19050" t="0" r="0" b="0"/>
                        <wp:docPr id="2" name="Imagen 1" descr="B0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B00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17493" cy="406540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42C50" w:rsidRPr="00FC125F" w:rsidRDefault="00C42C50" w:rsidP="000C2496">
                  <w:pPr>
                    <w:jc w:val="center"/>
                    <w:rPr>
                      <w:b/>
                      <w:color w:val="3003AD"/>
                      <w:sz w:val="24"/>
                      <w:szCs w:val="24"/>
                      <w:lang w:val="es-ES"/>
                    </w:rPr>
                  </w:pPr>
                  <w:r w:rsidRPr="00FC125F">
                    <w:rPr>
                      <w:b/>
                      <w:color w:val="3003AD"/>
                      <w:sz w:val="24"/>
                      <w:szCs w:val="24"/>
                      <w:lang w:val="es-ES"/>
                    </w:rPr>
                    <w:t>Coordinador: Ing. Raúl Herrera Cedeño</w:t>
                  </w:r>
                </w:p>
                <w:p w:rsidR="00C42C50" w:rsidRPr="00FC125F" w:rsidRDefault="00C42C50" w:rsidP="000C2496">
                  <w:pPr>
                    <w:jc w:val="center"/>
                    <w:rPr>
                      <w:b/>
                      <w:color w:val="1A1DA6"/>
                      <w:sz w:val="24"/>
                      <w:szCs w:val="24"/>
                      <w:lang w:val="es-ES"/>
                    </w:rPr>
                  </w:pPr>
                  <w:r w:rsidRPr="00FC125F">
                    <w:rPr>
                      <w:b/>
                      <w:color w:val="1A1DA6"/>
                      <w:sz w:val="24"/>
                      <w:szCs w:val="24"/>
                      <w:lang w:val="es-ES"/>
                    </w:rPr>
                    <w:t>Registro Ambiental No. 03-227</w:t>
                  </w:r>
                </w:p>
                <w:p w:rsidR="00AD7DD2" w:rsidRPr="00FC125F" w:rsidRDefault="00FC125F" w:rsidP="000C2496">
                  <w:pPr>
                    <w:jc w:val="center"/>
                    <w:rPr>
                      <w:b/>
                      <w:color w:val="1A1DA6"/>
                      <w:sz w:val="24"/>
                      <w:szCs w:val="24"/>
                      <w:lang w:val="es-ES"/>
                    </w:rPr>
                  </w:pPr>
                  <w:r w:rsidRPr="00FC125F">
                    <w:rPr>
                      <w:b/>
                      <w:color w:val="1A1DA6"/>
                      <w:sz w:val="24"/>
                      <w:szCs w:val="24"/>
                      <w:lang w:val="es-ES"/>
                    </w:rPr>
                    <w:t>30</w:t>
                  </w:r>
                  <w:r w:rsidR="000C2496" w:rsidRPr="00FC125F">
                    <w:rPr>
                      <w:b/>
                      <w:color w:val="1A1DA6"/>
                      <w:sz w:val="24"/>
                      <w:szCs w:val="24"/>
                      <w:lang w:val="es-ES"/>
                    </w:rPr>
                    <w:t>/06</w:t>
                  </w:r>
                  <w:r w:rsidR="00AD7DD2" w:rsidRPr="00FC125F">
                    <w:rPr>
                      <w:b/>
                      <w:color w:val="1A1DA6"/>
                      <w:sz w:val="24"/>
                      <w:szCs w:val="24"/>
                      <w:lang w:val="es-ES"/>
                    </w:rPr>
                    <w:t>-2023</w:t>
                  </w:r>
                </w:p>
                <w:p w:rsidR="00C42C50" w:rsidRPr="00C42C50" w:rsidRDefault="00C42C50" w:rsidP="00412AAC">
                  <w:pPr>
                    <w:jc w:val="center"/>
                    <w:rPr>
                      <w:sz w:val="18"/>
                      <w:szCs w:val="18"/>
                      <w:lang w:val="es-ES"/>
                    </w:rPr>
                  </w:pPr>
                </w:p>
              </w:txbxContent>
            </v:textbox>
          </v:rect>
        </w:pict>
      </w:r>
    </w:p>
    <w:sectPr w:rsidR="000B5774" w:rsidSect="000B57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B29C6"/>
    <w:multiLevelType w:val="hybridMultilevel"/>
    <w:tmpl w:val="80EEB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42C50"/>
    <w:rsid w:val="0000063F"/>
    <w:rsid w:val="00022459"/>
    <w:rsid w:val="00044D33"/>
    <w:rsid w:val="0009064D"/>
    <w:rsid w:val="00092247"/>
    <w:rsid w:val="00097223"/>
    <w:rsid w:val="000B5774"/>
    <w:rsid w:val="000B70B1"/>
    <w:rsid w:val="000C2496"/>
    <w:rsid w:val="000C3E52"/>
    <w:rsid w:val="000C6319"/>
    <w:rsid w:val="000E0BAF"/>
    <w:rsid w:val="000F54F1"/>
    <w:rsid w:val="0013161C"/>
    <w:rsid w:val="00132B41"/>
    <w:rsid w:val="001452F7"/>
    <w:rsid w:val="001616BF"/>
    <w:rsid w:val="00185352"/>
    <w:rsid w:val="001913F7"/>
    <w:rsid w:val="00192D38"/>
    <w:rsid w:val="0019506D"/>
    <w:rsid w:val="001D0273"/>
    <w:rsid w:val="001D5C99"/>
    <w:rsid w:val="002434A5"/>
    <w:rsid w:val="0029667A"/>
    <w:rsid w:val="002D54C5"/>
    <w:rsid w:val="003366AD"/>
    <w:rsid w:val="00356642"/>
    <w:rsid w:val="003E5331"/>
    <w:rsid w:val="003F57F6"/>
    <w:rsid w:val="00400BE4"/>
    <w:rsid w:val="00412AAC"/>
    <w:rsid w:val="004276A1"/>
    <w:rsid w:val="0046117F"/>
    <w:rsid w:val="004D1463"/>
    <w:rsid w:val="00552509"/>
    <w:rsid w:val="005803C8"/>
    <w:rsid w:val="0059019B"/>
    <w:rsid w:val="005E26EA"/>
    <w:rsid w:val="005F468D"/>
    <w:rsid w:val="00612C27"/>
    <w:rsid w:val="006131CD"/>
    <w:rsid w:val="00671B9D"/>
    <w:rsid w:val="006862B9"/>
    <w:rsid w:val="006A3DA8"/>
    <w:rsid w:val="00730BBA"/>
    <w:rsid w:val="00766DC5"/>
    <w:rsid w:val="007C782D"/>
    <w:rsid w:val="00814FDA"/>
    <w:rsid w:val="008179CA"/>
    <w:rsid w:val="008226F1"/>
    <w:rsid w:val="008367F8"/>
    <w:rsid w:val="008D045D"/>
    <w:rsid w:val="009036F9"/>
    <w:rsid w:val="00912CF4"/>
    <w:rsid w:val="0091650F"/>
    <w:rsid w:val="00923393"/>
    <w:rsid w:val="009337F2"/>
    <w:rsid w:val="00936F52"/>
    <w:rsid w:val="00951180"/>
    <w:rsid w:val="00996E2A"/>
    <w:rsid w:val="009C1085"/>
    <w:rsid w:val="009D12D7"/>
    <w:rsid w:val="00A10271"/>
    <w:rsid w:val="00A218AB"/>
    <w:rsid w:val="00A23F23"/>
    <w:rsid w:val="00A25A21"/>
    <w:rsid w:val="00A319DF"/>
    <w:rsid w:val="00A42551"/>
    <w:rsid w:val="00A61E48"/>
    <w:rsid w:val="00AD7DD2"/>
    <w:rsid w:val="00AF6045"/>
    <w:rsid w:val="00B526EB"/>
    <w:rsid w:val="00B578AE"/>
    <w:rsid w:val="00B77B81"/>
    <w:rsid w:val="00B91C71"/>
    <w:rsid w:val="00B93CF8"/>
    <w:rsid w:val="00BA144F"/>
    <w:rsid w:val="00BC4718"/>
    <w:rsid w:val="00BD0199"/>
    <w:rsid w:val="00BE7E81"/>
    <w:rsid w:val="00C05B4F"/>
    <w:rsid w:val="00C42C50"/>
    <w:rsid w:val="00C75CBD"/>
    <w:rsid w:val="00CA7F94"/>
    <w:rsid w:val="00CB65E5"/>
    <w:rsid w:val="00CF3008"/>
    <w:rsid w:val="00D05547"/>
    <w:rsid w:val="00D07FA4"/>
    <w:rsid w:val="00D5287E"/>
    <w:rsid w:val="00DA62C0"/>
    <w:rsid w:val="00E1077C"/>
    <w:rsid w:val="00E21A32"/>
    <w:rsid w:val="00E25F3A"/>
    <w:rsid w:val="00E270B7"/>
    <w:rsid w:val="00E44DA4"/>
    <w:rsid w:val="00E50A11"/>
    <w:rsid w:val="00E7461C"/>
    <w:rsid w:val="00EB098F"/>
    <w:rsid w:val="00EC1655"/>
    <w:rsid w:val="00EC382A"/>
    <w:rsid w:val="00EC5EDB"/>
    <w:rsid w:val="00ED28E9"/>
    <w:rsid w:val="00EF37AB"/>
    <w:rsid w:val="00F1463E"/>
    <w:rsid w:val="00F25978"/>
    <w:rsid w:val="00F3043B"/>
    <w:rsid w:val="00F32429"/>
    <w:rsid w:val="00F3497C"/>
    <w:rsid w:val="00F530EA"/>
    <w:rsid w:val="00FA34E3"/>
    <w:rsid w:val="00FB6B59"/>
    <w:rsid w:val="00FC125F"/>
    <w:rsid w:val="00FE0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>
      <o:colormenu v:ext="edit" strokecolor="#00b0f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C5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42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2C5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146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2638FFCE79764E83B862A33CE9FB6F" ma:contentTypeVersion="12" ma:contentTypeDescription="Crear nuevo documento." ma:contentTypeScope="" ma:versionID="1723509e3e5dac73223415f664c23c52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f06b7039b22fdb65a398ba87f970300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A94B1FC2-2D41-4A81-9B55-A4FBEAA16DAB}"/>
</file>

<file path=customXml/itemProps2.xml><?xml version="1.0" encoding="utf-8"?>
<ds:datastoreItem xmlns:ds="http://schemas.openxmlformats.org/officeDocument/2006/customXml" ds:itemID="{F8D086CE-443B-433F-891A-E57C6C99969A}"/>
</file>

<file path=customXml/itemProps3.xml><?xml version="1.0" encoding="utf-8"?>
<ds:datastoreItem xmlns:ds="http://schemas.openxmlformats.org/officeDocument/2006/customXml" ds:itemID="{1C170DBA-0EDF-4D5E-9E3F-C20790AA545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Rojacha 2</dc:creator>
  <cp:lastModifiedBy>Rojacha 2</cp:lastModifiedBy>
  <cp:revision>2</cp:revision>
  <cp:lastPrinted>2023-06-27T15:51:00Z</cp:lastPrinted>
  <dcterms:created xsi:type="dcterms:W3CDTF">2023-06-27T15:52:00Z</dcterms:created>
  <dcterms:modified xsi:type="dcterms:W3CDTF">2023-06-27T15:52:00Z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