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ACA" w:rsidRPr="00AE724D" w:rsidRDefault="006C5431" w:rsidP="00AE724D">
      <w:pPr>
        <w:autoSpaceDE w:val="0"/>
        <w:autoSpaceDN w:val="0"/>
        <w:jc w:val="center"/>
        <w:rPr>
          <w:rFonts w:ascii="Microsoft Sans Serif" w:hAnsi="Microsoft Sans Serif" w:cs="Microsoft Sans Serif"/>
          <w:i/>
          <w:color w:val="404040" w:themeColor="text1" w:themeTint="BF"/>
          <w:sz w:val="18"/>
          <w:szCs w:val="18"/>
        </w:rPr>
      </w:pPr>
      <w:r w:rsidRPr="004D14D6">
        <w:rPr>
          <w:rFonts w:ascii="Microsoft Sans Serif" w:hAnsi="Microsoft Sans Serif" w:cs="Microsoft Sans Serif"/>
          <w:b/>
          <w:color w:val="000000"/>
          <w:sz w:val="18"/>
          <w:szCs w:val="18"/>
        </w:rPr>
        <w:t>“</w:t>
      </w:r>
      <w:r w:rsidRPr="00D7436C">
        <w:rPr>
          <w:rFonts w:ascii="Microsoft Sans Serif" w:hAnsi="Microsoft Sans Serif" w:cs="Microsoft Sans Serif"/>
          <w:b/>
          <w:color w:val="000000"/>
          <w:sz w:val="20"/>
          <w:szCs w:val="20"/>
        </w:rPr>
        <w:t xml:space="preserve">AÑO </w:t>
      </w:r>
      <w:r w:rsidR="00D7436C" w:rsidRPr="00D7436C">
        <w:rPr>
          <w:rFonts w:ascii="Microsoft Sans Serif" w:hAnsi="Microsoft Sans Serif" w:cs="Microsoft Sans Serif"/>
          <w:b/>
          <w:color w:val="000000"/>
          <w:sz w:val="20"/>
          <w:szCs w:val="20"/>
        </w:rPr>
        <w:t>DE LA INNOVACION Y LA COMPETITIVIDAD</w:t>
      </w:r>
      <w:r w:rsidRPr="00D7436C">
        <w:rPr>
          <w:rFonts w:ascii="Microsoft Sans Serif" w:hAnsi="Microsoft Sans Serif" w:cs="Microsoft Sans Serif"/>
          <w:b/>
          <w:color w:val="000000"/>
          <w:sz w:val="20"/>
          <w:szCs w:val="20"/>
        </w:rPr>
        <w:t>”</w:t>
      </w:r>
    </w:p>
    <w:p w:rsidR="00622B6B" w:rsidRDefault="00622B6B" w:rsidP="00F30517">
      <w:pPr>
        <w:spacing w:after="0" w:line="240" w:lineRule="auto"/>
        <w:jc w:val="center"/>
        <w:rPr>
          <w:rFonts w:ascii="Microsoft Sans Serif" w:hAnsi="Microsoft Sans Serif" w:cs="Microsoft Sans Serif"/>
          <w:b/>
          <w:sz w:val="32"/>
          <w:szCs w:val="32"/>
        </w:rPr>
      </w:pPr>
    </w:p>
    <w:p w:rsidR="00AE4043" w:rsidRPr="00F30517" w:rsidRDefault="00783692" w:rsidP="00F30517">
      <w:pPr>
        <w:spacing w:after="0" w:line="240" w:lineRule="auto"/>
        <w:jc w:val="center"/>
        <w:rPr>
          <w:rFonts w:ascii="Microsoft Sans Serif" w:hAnsi="Microsoft Sans Serif" w:cs="Microsoft Sans Serif"/>
          <w:b/>
          <w:sz w:val="32"/>
          <w:szCs w:val="32"/>
        </w:rPr>
      </w:pPr>
      <w:r w:rsidRPr="00AE4043">
        <w:rPr>
          <w:rFonts w:ascii="Microsoft Sans Serif" w:hAnsi="Microsoft Sans Serif" w:cs="Microsoft Sans Serif"/>
          <w:b/>
          <w:sz w:val="32"/>
          <w:szCs w:val="32"/>
        </w:rPr>
        <w:t>COMITÉ DE COMPRAS Y CONTRATACIONES</w:t>
      </w:r>
    </w:p>
    <w:p w:rsidR="00685C93" w:rsidRDefault="00783692" w:rsidP="00F30517">
      <w:pPr>
        <w:spacing w:after="0" w:line="240" w:lineRule="auto"/>
        <w:jc w:val="center"/>
        <w:rPr>
          <w:rFonts w:ascii="Microsoft Sans Serif" w:hAnsi="Microsoft Sans Serif" w:cs="Microsoft Sans Serif"/>
          <w:sz w:val="36"/>
          <w:szCs w:val="36"/>
        </w:rPr>
      </w:pPr>
      <w:r w:rsidRPr="00AE4043">
        <w:rPr>
          <w:rFonts w:ascii="Microsoft Sans Serif" w:hAnsi="Microsoft Sans Serif" w:cs="Microsoft Sans Serif"/>
          <w:sz w:val="36"/>
          <w:szCs w:val="36"/>
        </w:rPr>
        <w:t>AGENDA</w:t>
      </w:r>
    </w:p>
    <w:p w:rsidR="006E7AB7" w:rsidRDefault="00510E5E" w:rsidP="00290083">
      <w:pPr>
        <w:spacing w:after="0" w:line="240" w:lineRule="auto"/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sz w:val="36"/>
          <w:szCs w:val="36"/>
        </w:rPr>
        <w:t xml:space="preserve">Reunión </w:t>
      </w:r>
      <w:r w:rsidR="001337C9">
        <w:rPr>
          <w:rFonts w:ascii="Microsoft Sans Serif" w:hAnsi="Microsoft Sans Serif" w:cs="Microsoft Sans Serif"/>
          <w:sz w:val="36"/>
          <w:szCs w:val="36"/>
        </w:rPr>
        <w:t>Extraordinaria</w:t>
      </w:r>
    </w:p>
    <w:p w:rsidR="00861E6D" w:rsidRDefault="00861E6D" w:rsidP="00290083">
      <w:pPr>
        <w:spacing w:after="0" w:line="240" w:lineRule="auto"/>
        <w:jc w:val="center"/>
        <w:rPr>
          <w:rFonts w:ascii="Microsoft Sans Serif" w:hAnsi="Microsoft Sans Serif" w:cs="Microsoft Sans Serif"/>
          <w:b/>
        </w:rPr>
      </w:pPr>
    </w:p>
    <w:p w:rsidR="00622B6B" w:rsidRDefault="00622B6B" w:rsidP="00290083">
      <w:pPr>
        <w:spacing w:after="0" w:line="240" w:lineRule="auto"/>
        <w:jc w:val="center"/>
        <w:rPr>
          <w:rFonts w:ascii="Microsoft Sans Serif" w:hAnsi="Microsoft Sans Serif" w:cs="Microsoft Sans Serif"/>
          <w:b/>
        </w:rPr>
      </w:pPr>
    </w:p>
    <w:p w:rsidR="002C799A" w:rsidRDefault="00622B6B" w:rsidP="00290083">
      <w:pPr>
        <w:spacing w:after="0" w:line="240" w:lineRule="auto"/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Miércoles</w:t>
      </w:r>
      <w:r w:rsidR="00AE724D">
        <w:rPr>
          <w:rFonts w:ascii="Microsoft Sans Serif" w:hAnsi="Microsoft Sans Serif" w:cs="Microsoft Sans Serif"/>
          <w:b/>
        </w:rPr>
        <w:t xml:space="preserve"> </w:t>
      </w:r>
      <w:r w:rsidR="001337C9">
        <w:rPr>
          <w:rFonts w:ascii="Microsoft Sans Serif" w:hAnsi="Microsoft Sans Serif" w:cs="Microsoft Sans Serif"/>
          <w:b/>
        </w:rPr>
        <w:t>18</w:t>
      </w:r>
      <w:r w:rsidR="00FD13C1">
        <w:rPr>
          <w:rFonts w:ascii="Microsoft Sans Serif" w:hAnsi="Microsoft Sans Serif" w:cs="Microsoft Sans Serif"/>
          <w:b/>
        </w:rPr>
        <w:t xml:space="preserve"> </w:t>
      </w:r>
      <w:r w:rsidR="00783692" w:rsidRPr="00AE4043">
        <w:rPr>
          <w:rFonts w:ascii="Microsoft Sans Serif" w:hAnsi="Microsoft Sans Serif" w:cs="Microsoft Sans Serif"/>
          <w:b/>
        </w:rPr>
        <w:t>de</w:t>
      </w:r>
      <w:r w:rsidR="00E94827">
        <w:rPr>
          <w:rFonts w:ascii="Microsoft Sans Serif" w:hAnsi="Microsoft Sans Serif" w:cs="Microsoft Sans Serif"/>
          <w:b/>
        </w:rPr>
        <w:t xml:space="preserve"> </w:t>
      </w:r>
      <w:r w:rsidR="001337C9">
        <w:rPr>
          <w:rFonts w:ascii="Microsoft Sans Serif" w:hAnsi="Microsoft Sans Serif" w:cs="Microsoft Sans Serif"/>
          <w:b/>
        </w:rPr>
        <w:t>octubre</w:t>
      </w:r>
      <w:r w:rsidR="00DD2974">
        <w:rPr>
          <w:rFonts w:ascii="Microsoft Sans Serif" w:hAnsi="Microsoft Sans Serif" w:cs="Microsoft Sans Serif"/>
          <w:b/>
        </w:rPr>
        <w:t xml:space="preserve"> </w:t>
      </w:r>
      <w:r w:rsidR="00A51AF4">
        <w:rPr>
          <w:rFonts w:ascii="Microsoft Sans Serif" w:hAnsi="Microsoft Sans Serif" w:cs="Microsoft Sans Serif"/>
          <w:b/>
        </w:rPr>
        <w:t xml:space="preserve">de </w:t>
      </w:r>
      <w:r w:rsidR="00861E6D">
        <w:rPr>
          <w:rFonts w:ascii="Microsoft Sans Serif" w:hAnsi="Microsoft Sans Serif" w:cs="Microsoft Sans Serif"/>
          <w:b/>
        </w:rPr>
        <w:t>201</w:t>
      </w:r>
      <w:r w:rsidR="002117E4">
        <w:rPr>
          <w:rFonts w:ascii="Microsoft Sans Serif" w:hAnsi="Microsoft Sans Serif" w:cs="Microsoft Sans Serif"/>
          <w:b/>
        </w:rPr>
        <w:t>9</w:t>
      </w:r>
      <w:r w:rsidR="00D542EE">
        <w:rPr>
          <w:rFonts w:ascii="Microsoft Sans Serif" w:hAnsi="Microsoft Sans Serif" w:cs="Microsoft Sans Serif"/>
          <w:b/>
        </w:rPr>
        <w:t>.</w:t>
      </w:r>
    </w:p>
    <w:p w:rsidR="00EA0ACA" w:rsidRDefault="00EA0ACA" w:rsidP="00290083">
      <w:pPr>
        <w:spacing w:after="0" w:line="240" w:lineRule="auto"/>
        <w:jc w:val="center"/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W w:w="9669" w:type="dxa"/>
        <w:tblInd w:w="-318" w:type="dxa"/>
        <w:tblLook w:val="04A0" w:firstRow="1" w:lastRow="0" w:firstColumn="1" w:lastColumn="0" w:noHBand="0" w:noVBand="1"/>
      </w:tblPr>
      <w:tblGrid>
        <w:gridCol w:w="2156"/>
        <w:gridCol w:w="7513"/>
      </w:tblGrid>
      <w:tr w:rsidR="00AE4043" w:rsidRPr="003A1F7A" w:rsidTr="00871D56">
        <w:trPr>
          <w:trHeight w:val="583"/>
        </w:trPr>
        <w:tc>
          <w:tcPr>
            <w:tcW w:w="2156" w:type="dxa"/>
          </w:tcPr>
          <w:p w:rsidR="005560B2" w:rsidRPr="003A1F7A" w:rsidRDefault="005560B2" w:rsidP="00783692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:rsidR="00F06844" w:rsidRPr="003A1F7A" w:rsidRDefault="00F06844" w:rsidP="00F06844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:rsidR="00AE4043" w:rsidRPr="003A1F7A" w:rsidRDefault="001809EC" w:rsidP="00622B6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 xml:space="preserve">De </w:t>
            </w:r>
            <w:r w:rsidR="00AE724D" w:rsidRPr="003A1F7A">
              <w:rPr>
                <w:rFonts w:ascii="Microsoft Sans Serif" w:hAnsi="Microsoft Sans Serif" w:cs="Microsoft Sans Serif"/>
                <w:sz w:val="24"/>
                <w:szCs w:val="24"/>
              </w:rPr>
              <w:t>1</w:t>
            </w:r>
            <w:r w:rsidR="00510E5E">
              <w:rPr>
                <w:rFonts w:ascii="Microsoft Sans Serif" w:hAnsi="Microsoft Sans Serif" w:cs="Microsoft Sans Serif"/>
                <w:sz w:val="24"/>
                <w:szCs w:val="24"/>
              </w:rPr>
              <w:t>0</w:t>
            </w:r>
            <w:r w:rsidR="00AE4043" w:rsidRPr="003A1F7A">
              <w:rPr>
                <w:rFonts w:ascii="Microsoft Sans Serif" w:hAnsi="Microsoft Sans Serif" w:cs="Microsoft Sans Serif"/>
                <w:sz w:val="24"/>
                <w:szCs w:val="24"/>
              </w:rPr>
              <w:t>:</w:t>
            </w: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>00</w:t>
            </w:r>
            <w:r w:rsidR="00B710CD" w:rsidRPr="003A1F7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r w:rsidR="00AE724D" w:rsidRPr="003A1F7A">
              <w:rPr>
                <w:rFonts w:ascii="Microsoft Sans Serif" w:hAnsi="Microsoft Sans Serif" w:cs="Microsoft Sans Serif"/>
                <w:sz w:val="24"/>
                <w:szCs w:val="24"/>
              </w:rPr>
              <w:t>a</w:t>
            </w:r>
            <w:r w:rsidR="00380FCB" w:rsidRPr="003A1F7A">
              <w:rPr>
                <w:rFonts w:ascii="Microsoft Sans Serif" w:hAnsi="Microsoft Sans Serif" w:cs="Microsoft Sans Serif"/>
                <w:sz w:val="24"/>
                <w:szCs w:val="24"/>
              </w:rPr>
              <w:t>.m.</w:t>
            </w:r>
            <w:r w:rsidR="00B710CD" w:rsidRPr="003A1F7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</w:p>
        </w:tc>
        <w:tc>
          <w:tcPr>
            <w:tcW w:w="7513" w:type="dxa"/>
          </w:tcPr>
          <w:p w:rsidR="009E6EE1" w:rsidRPr="003A1F7A" w:rsidRDefault="009E6EE1" w:rsidP="00AE4043">
            <w:pPr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:rsidR="00AE4043" w:rsidRPr="003A1F7A" w:rsidRDefault="00AE4043" w:rsidP="00AE4043">
            <w:pPr>
              <w:jc w:val="both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Inicio</w:t>
            </w:r>
          </w:p>
          <w:p w:rsidR="006E7AB7" w:rsidRPr="003A1F7A" w:rsidRDefault="00B710CD" w:rsidP="009E6EE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 xml:space="preserve">Representante del Señor Ministro </w:t>
            </w:r>
          </w:p>
          <w:p w:rsidR="00892B9B" w:rsidRPr="003A1F7A" w:rsidRDefault="00892B9B" w:rsidP="009E6EE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>Para recibir las propuestas.</w:t>
            </w:r>
          </w:p>
        </w:tc>
      </w:tr>
      <w:tr w:rsidR="00AE724D" w:rsidRPr="003A1F7A" w:rsidTr="00871D56">
        <w:trPr>
          <w:trHeight w:val="583"/>
        </w:trPr>
        <w:tc>
          <w:tcPr>
            <w:tcW w:w="2156" w:type="dxa"/>
          </w:tcPr>
          <w:p w:rsidR="00AE724D" w:rsidRPr="003A1F7A" w:rsidRDefault="00AE724D" w:rsidP="00AE724D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</w:pPr>
            <w:r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 xml:space="preserve">Apertura </w:t>
            </w:r>
          </w:p>
          <w:p w:rsidR="00AE724D" w:rsidRPr="003A1F7A" w:rsidRDefault="00AE724D" w:rsidP="00AE724D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</w:pPr>
            <w:r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1</w:t>
            </w:r>
            <w:r w:rsidR="00510E5E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0</w:t>
            </w:r>
            <w:r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:05 a.m.</w:t>
            </w:r>
          </w:p>
          <w:p w:rsidR="00AE724D" w:rsidRPr="003A1F7A" w:rsidRDefault="00AE724D" w:rsidP="00783692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  <w:tc>
          <w:tcPr>
            <w:tcW w:w="7513" w:type="dxa"/>
          </w:tcPr>
          <w:p w:rsidR="00622B6B" w:rsidRPr="001337C9" w:rsidRDefault="00622B6B" w:rsidP="00622B6B">
            <w:pPr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>MIMARENA-CCC-CP-2019-002</w:t>
            </w:r>
            <w:r w:rsidR="001337C9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>8</w:t>
            </w:r>
            <w:r w:rsidR="00AE724D" w:rsidRPr="003A1F7A">
              <w:rPr>
                <w:rFonts w:ascii="Microsoft Sans Serif" w:hAnsi="Microsoft Sans Serif" w:cs="Microsoft Sans Serif"/>
                <w:bCs/>
                <w:sz w:val="24"/>
                <w:szCs w:val="24"/>
              </w:rPr>
              <w:t xml:space="preserve">, 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</w:rPr>
              <w:t>Para la</w:t>
            </w:r>
            <w:r w:rsidR="001337C9" w:rsidRPr="001337C9">
              <w:rPr>
                <w:rFonts w:ascii="Microsoft Sans Serif" w:hAnsi="Microsoft Sans Serif" w:cs="Microsoft Sans Serif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>Comparación de Precios</w:t>
            </w:r>
            <w:r w:rsidR="00DE5AD1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 xml:space="preserve"> para la adquisición</w:t>
            </w:r>
            <w:bookmarkStart w:id="0" w:name="_GoBack"/>
            <w:bookmarkEnd w:id="0"/>
            <w:r w:rsidR="001337C9" w:rsidRPr="001337C9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 xml:space="preserve"> de</w:t>
            </w:r>
            <w:r w:rsidR="001337C9" w:rsidRPr="001337C9">
              <w:rPr>
                <w:rFonts w:ascii="Microsoft Sans Serif" w:hAnsi="Microsoft Sans Serif" w:cs="Microsoft Sans Serif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1337C9" w:rsidRPr="001337C9">
              <w:rPr>
                <w:rFonts w:ascii="Microsoft Sans Serif" w:hAnsi="Microsoft Sans Serif" w:cs="Microsoft Sans Serif"/>
                <w:color w:val="000000"/>
                <w:sz w:val="24"/>
                <w:szCs w:val="24"/>
                <w:shd w:val="clear" w:color="auto" w:fill="FFFFFF"/>
              </w:rPr>
              <w:t>herramientas, a ser utilizadas por los diferentes frentes y brigadas de Reforestación del Plan Nacional Quisqueya Verde</w:t>
            </w:r>
            <w:r w:rsidR="001337C9" w:rsidRPr="001337C9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 xml:space="preserve"> llevada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 xml:space="preserve"> a cabo por el</w:t>
            </w:r>
            <w:r w:rsidRPr="001337C9">
              <w:rPr>
                <w:rFonts w:ascii="Microsoft Sans Serif" w:hAnsi="Microsoft Sans Serif" w:cs="Microsoft Sans Serif"/>
                <w:color w:val="990000"/>
                <w:sz w:val="24"/>
                <w:szCs w:val="24"/>
                <w:lang w:val="es-ES"/>
              </w:rPr>
              <w:t xml:space="preserve"> 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  <w:lang w:val="es-ES"/>
              </w:rPr>
              <w:t>Ministerio de Medio Ambiente y Recursos Naturales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</w:rPr>
              <w:t>: Apertura de Propuestas</w:t>
            </w:r>
            <w:r w:rsidR="00DE5AD1">
              <w:rPr>
                <w:rFonts w:ascii="Microsoft Sans Serif" w:hAnsi="Microsoft Sans Serif" w:cs="Microsoft Sans Serif"/>
                <w:sz w:val="24"/>
                <w:szCs w:val="24"/>
              </w:rPr>
              <w:t xml:space="preserve"> técnica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</w:rPr>
              <w:t xml:space="preserve"> “Sobre </w:t>
            </w:r>
            <w:r w:rsidR="00DE5AD1">
              <w:rPr>
                <w:rFonts w:ascii="Microsoft Sans Serif" w:hAnsi="Microsoft Sans Serif" w:cs="Microsoft Sans Serif"/>
                <w:sz w:val="24"/>
                <w:szCs w:val="24"/>
              </w:rPr>
              <w:t>A</w:t>
            </w:r>
            <w:r w:rsidRPr="001337C9">
              <w:rPr>
                <w:rFonts w:ascii="Microsoft Sans Serif" w:hAnsi="Microsoft Sans Serif" w:cs="Microsoft Sans Serif"/>
                <w:sz w:val="24"/>
                <w:szCs w:val="24"/>
              </w:rPr>
              <w:t xml:space="preserve">” </w:t>
            </w:r>
          </w:p>
          <w:p w:rsidR="00622B6B" w:rsidRPr="003A1F7A" w:rsidRDefault="00622B6B" w:rsidP="00622B6B">
            <w:pPr>
              <w:pStyle w:val="default0"/>
              <w:rPr>
                <w:rFonts w:ascii="Microsoft Sans Serif" w:hAnsi="Microsoft Sans Serif" w:cs="Microsoft Sans Serif"/>
              </w:rPr>
            </w:pPr>
          </w:p>
          <w:p w:rsidR="00622B6B" w:rsidRPr="003A1F7A" w:rsidRDefault="00622B6B" w:rsidP="00622B6B">
            <w:pPr>
              <w:pStyle w:val="default0"/>
              <w:rPr>
                <w:rFonts w:ascii="Microsoft Sans Serif" w:hAnsi="Microsoft Sans Serif" w:cs="Microsoft Sans Serif"/>
              </w:rPr>
            </w:pPr>
            <w:r w:rsidRPr="003A1F7A">
              <w:rPr>
                <w:rFonts w:ascii="Microsoft Sans Serif" w:hAnsi="Microsoft Sans Serif" w:cs="Microsoft Sans Serif"/>
              </w:rPr>
              <w:t xml:space="preserve">Ing. José Almanzar             Técnico responsable: </w:t>
            </w:r>
            <w:r w:rsidR="001337C9">
              <w:rPr>
                <w:rFonts w:ascii="Microsoft Sans Serif" w:hAnsi="Microsoft Sans Serif" w:cs="Microsoft Sans Serif"/>
              </w:rPr>
              <w:t>Briceida Amador</w:t>
            </w:r>
          </w:p>
          <w:p w:rsidR="00AE724D" w:rsidRPr="003A1F7A" w:rsidRDefault="00AE724D" w:rsidP="00AE4043">
            <w:pPr>
              <w:jc w:val="both"/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  <w:tr w:rsidR="00FD13C1" w:rsidRPr="003A1F7A" w:rsidTr="00871D56">
        <w:trPr>
          <w:trHeight w:val="743"/>
        </w:trPr>
        <w:tc>
          <w:tcPr>
            <w:tcW w:w="2156" w:type="dxa"/>
          </w:tcPr>
          <w:p w:rsidR="00FD13C1" w:rsidRPr="003A1F7A" w:rsidRDefault="00FD13C1" w:rsidP="00847C3B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val="es-DO" w:eastAsia="en-US"/>
              </w:rPr>
            </w:pPr>
          </w:p>
          <w:p w:rsidR="00FD13C1" w:rsidRPr="003A1F7A" w:rsidRDefault="00FD13C1" w:rsidP="00847C3B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</w:pPr>
          </w:p>
          <w:p w:rsidR="00892B9B" w:rsidRPr="003A1F7A" w:rsidRDefault="001E4F01" w:rsidP="00892B9B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</w:pPr>
            <w:r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10</w:t>
            </w:r>
            <w:r w:rsidR="00892B9B"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:</w:t>
            </w:r>
            <w:r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3</w:t>
            </w:r>
            <w:r w:rsidR="00892B9B"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 xml:space="preserve">0 </w:t>
            </w:r>
            <w:r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a</w:t>
            </w:r>
            <w:r w:rsidR="00892B9B" w:rsidRPr="003A1F7A"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  <w:t>.m.</w:t>
            </w:r>
          </w:p>
          <w:p w:rsidR="00FD13C1" w:rsidRPr="003A1F7A" w:rsidRDefault="00FD13C1" w:rsidP="00D273D8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eastAsia="en-US"/>
              </w:rPr>
            </w:pPr>
          </w:p>
        </w:tc>
        <w:tc>
          <w:tcPr>
            <w:tcW w:w="7513" w:type="dxa"/>
          </w:tcPr>
          <w:p w:rsidR="00FD13C1" w:rsidRPr="003A1F7A" w:rsidRDefault="00FD13C1" w:rsidP="00847C3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  <w:p w:rsidR="00FD13C1" w:rsidRPr="003A1F7A" w:rsidRDefault="00FD13C1" w:rsidP="00847C3B">
            <w:pPr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b/>
                <w:sz w:val="24"/>
                <w:szCs w:val="24"/>
              </w:rPr>
              <w:t>Clausura.</w:t>
            </w:r>
          </w:p>
          <w:p w:rsidR="00FD13C1" w:rsidRPr="003A1F7A" w:rsidRDefault="00FD13C1" w:rsidP="00AD65B7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>President</w:t>
            </w:r>
            <w:r w:rsidR="00AD65B7" w:rsidRPr="003A1F7A">
              <w:rPr>
                <w:rFonts w:ascii="Microsoft Sans Serif" w:hAnsi="Microsoft Sans Serif" w:cs="Microsoft Sans Serif"/>
                <w:sz w:val="24"/>
                <w:szCs w:val="24"/>
              </w:rPr>
              <w:t>e</w:t>
            </w:r>
            <w:r w:rsidRPr="003A1F7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en Funciones</w:t>
            </w:r>
          </w:p>
        </w:tc>
      </w:tr>
      <w:tr w:rsidR="00205118" w:rsidRPr="003A1F7A" w:rsidTr="00871D56">
        <w:trPr>
          <w:trHeight w:val="743"/>
        </w:trPr>
        <w:tc>
          <w:tcPr>
            <w:tcW w:w="2156" w:type="dxa"/>
          </w:tcPr>
          <w:p w:rsidR="00205118" w:rsidRPr="003A1F7A" w:rsidRDefault="00205118" w:rsidP="00847C3B">
            <w:pPr>
              <w:pStyle w:val="Default"/>
              <w:rPr>
                <w:rFonts w:ascii="Microsoft Sans Serif" w:eastAsia="Batang" w:hAnsi="Microsoft Sans Serif" w:cs="Microsoft Sans Serif"/>
                <w:color w:val="auto"/>
                <w:lang w:val="es-DO" w:eastAsia="en-US"/>
              </w:rPr>
            </w:pPr>
          </w:p>
        </w:tc>
        <w:tc>
          <w:tcPr>
            <w:tcW w:w="7513" w:type="dxa"/>
          </w:tcPr>
          <w:p w:rsidR="00205118" w:rsidRPr="003A1F7A" w:rsidRDefault="00205118" w:rsidP="00847C3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:rsidR="001848ED" w:rsidRPr="003A1F7A" w:rsidRDefault="001848ED" w:rsidP="00AE4043">
      <w:pPr>
        <w:pStyle w:val="Ttulo1"/>
        <w:jc w:val="left"/>
        <w:rPr>
          <w:rFonts w:ascii="Microsoft Sans Serif" w:hAnsi="Microsoft Sans Serif" w:cs="Microsoft Sans Serif"/>
          <w:b w:val="0"/>
          <w:bCs w:val="0"/>
          <w:kern w:val="0"/>
          <w:sz w:val="22"/>
          <w:szCs w:val="22"/>
          <w:lang w:val="es-ES" w:eastAsia="en-US"/>
        </w:rPr>
      </w:pPr>
    </w:p>
    <w:sectPr w:rsidR="001848ED" w:rsidRPr="003A1F7A" w:rsidSect="000E764C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521" w:rsidRDefault="00183521" w:rsidP="00AE4043">
      <w:pPr>
        <w:spacing w:after="0" w:line="240" w:lineRule="auto"/>
      </w:pPr>
      <w:r>
        <w:separator/>
      </w:r>
    </w:p>
  </w:endnote>
  <w:endnote w:type="continuationSeparator" w:id="0">
    <w:p w:rsidR="00183521" w:rsidRDefault="00183521" w:rsidP="00AE4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521" w:rsidRDefault="00183521" w:rsidP="00AE4043">
      <w:pPr>
        <w:spacing w:after="0" w:line="240" w:lineRule="auto"/>
      </w:pPr>
      <w:r>
        <w:separator/>
      </w:r>
    </w:p>
  </w:footnote>
  <w:footnote w:type="continuationSeparator" w:id="0">
    <w:p w:rsidR="00183521" w:rsidRDefault="00183521" w:rsidP="00AE4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C3B" w:rsidRDefault="00847C3B">
    <w:pPr>
      <w:pStyle w:val="Encabezado"/>
    </w:pPr>
    <w:r w:rsidRPr="00413892">
      <w:rPr>
        <w:noProof/>
        <w:lang w:val="es-US" w:eastAsia="es-US"/>
      </w:rPr>
      <w:drawing>
        <wp:inline distT="0" distB="0" distL="0" distR="0">
          <wp:extent cx="1419225" cy="1066800"/>
          <wp:effectExtent l="0" t="0" r="9525" b="0"/>
          <wp:docPr id="23" name="Imagen 23" descr="Descripción: Ministerio de Medio Ambiente y Recursos Natural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Ministerio de Medio Ambiente y Recursos Naturale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990" cy="10771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C20626"/>
    <w:multiLevelType w:val="hybridMultilevel"/>
    <w:tmpl w:val="399A3CA4"/>
    <w:lvl w:ilvl="0" w:tplc="CF7EA52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57687E"/>
    <w:multiLevelType w:val="hybridMultilevel"/>
    <w:tmpl w:val="F6EC635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692"/>
    <w:rsid w:val="0000610E"/>
    <w:rsid w:val="00017C0C"/>
    <w:rsid w:val="00020304"/>
    <w:rsid w:val="000257A4"/>
    <w:rsid w:val="00025E98"/>
    <w:rsid w:val="000266E2"/>
    <w:rsid w:val="000407EA"/>
    <w:rsid w:val="00040CDD"/>
    <w:rsid w:val="000569D4"/>
    <w:rsid w:val="00067493"/>
    <w:rsid w:val="000679A2"/>
    <w:rsid w:val="00067E83"/>
    <w:rsid w:val="00074D66"/>
    <w:rsid w:val="000767F5"/>
    <w:rsid w:val="00091830"/>
    <w:rsid w:val="000A10FC"/>
    <w:rsid w:val="000B2530"/>
    <w:rsid w:val="000C548F"/>
    <w:rsid w:val="000D75D8"/>
    <w:rsid w:val="000E07EB"/>
    <w:rsid w:val="000E2240"/>
    <w:rsid w:val="000E3D9F"/>
    <w:rsid w:val="000E41BA"/>
    <w:rsid w:val="000E764C"/>
    <w:rsid w:val="000F258A"/>
    <w:rsid w:val="000F524F"/>
    <w:rsid w:val="00112C53"/>
    <w:rsid w:val="00113103"/>
    <w:rsid w:val="0011528F"/>
    <w:rsid w:val="00122DE9"/>
    <w:rsid w:val="0012540D"/>
    <w:rsid w:val="001337C9"/>
    <w:rsid w:val="0013469D"/>
    <w:rsid w:val="00141558"/>
    <w:rsid w:val="00143F0F"/>
    <w:rsid w:val="0014406B"/>
    <w:rsid w:val="00147571"/>
    <w:rsid w:val="00176482"/>
    <w:rsid w:val="001809EC"/>
    <w:rsid w:val="00182663"/>
    <w:rsid w:val="00183521"/>
    <w:rsid w:val="001848ED"/>
    <w:rsid w:val="0019017C"/>
    <w:rsid w:val="00194C2F"/>
    <w:rsid w:val="001B080F"/>
    <w:rsid w:val="001B33C1"/>
    <w:rsid w:val="001B3593"/>
    <w:rsid w:val="001B490E"/>
    <w:rsid w:val="001B5E54"/>
    <w:rsid w:val="001B6E64"/>
    <w:rsid w:val="001B6EC2"/>
    <w:rsid w:val="001B77F2"/>
    <w:rsid w:val="001E005A"/>
    <w:rsid w:val="001E1936"/>
    <w:rsid w:val="001E4F01"/>
    <w:rsid w:val="001E6EE9"/>
    <w:rsid w:val="001F2B9C"/>
    <w:rsid w:val="001F2BA8"/>
    <w:rsid w:val="001F4504"/>
    <w:rsid w:val="002010D0"/>
    <w:rsid w:val="00205118"/>
    <w:rsid w:val="002117E4"/>
    <w:rsid w:val="00213593"/>
    <w:rsid w:val="002153F1"/>
    <w:rsid w:val="0022280E"/>
    <w:rsid w:val="0023469A"/>
    <w:rsid w:val="00234995"/>
    <w:rsid w:val="002361BF"/>
    <w:rsid w:val="00241EA4"/>
    <w:rsid w:val="002463FD"/>
    <w:rsid w:val="00252E33"/>
    <w:rsid w:val="00257E19"/>
    <w:rsid w:val="0026355E"/>
    <w:rsid w:val="002659BF"/>
    <w:rsid w:val="002752E8"/>
    <w:rsid w:val="002757C4"/>
    <w:rsid w:val="002867F7"/>
    <w:rsid w:val="00290083"/>
    <w:rsid w:val="002926A7"/>
    <w:rsid w:val="00295BB9"/>
    <w:rsid w:val="0029708F"/>
    <w:rsid w:val="002A0063"/>
    <w:rsid w:val="002A07C1"/>
    <w:rsid w:val="002A1815"/>
    <w:rsid w:val="002A1A12"/>
    <w:rsid w:val="002A4DCA"/>
    <w:rsid w:val="002B05D8"/>
    <w:rsid w:val="002B26E2"/>
    <w:rsid w:val="002B43FF"/>
    <w:rsid w:val="002C4652"/>
    <w:rsid w:val="002C6D36"/>
    <w:rsid w:val="002C799A"/>
    <w:rsid w:val="002D54A4"/>
    <w:rsid w:val="002F09C6"/>
    <w:rsid w:val="00303047"/>
    <w:rsid w:val="00303AC1"/>
    <w:rsid w:val="00305D64"/>
    <w:rsid w:val="00305F37"/>
    <w:rsid w:val="00312CDF"/>
    <w:rsid w:val="00313BD5"/>
    <w:rsid w:val="003162EE"/>
    <w:rsid w:val="00316503"/>
    <w:rsid w:val="00317842"/>
    <w:rsid w:val="00317DF3"/>
    <w:rsid w:val="0032210D"/>
    <w:rsid w:val="00324D04"/>
    <w:rsid w:val="0032708B"/>
    <w:rsid w:val="00343C4D"/>
    <w:rsid w:val="003507D7"/>
    <w:rsid w:val="00353CB2"/>
    <w:rsid w:val="0036087B"/>
    <w:rsid w:val="00362734"/>
    <w:rsid w:val="00370A80"/>
    <w:rsid w:val="003736BD"/>
    <w:rsid w:val="00377C84"/>
    <w:rsid w:val="00380071"/>
    <w:rsid w:val="00380FCB"/>
    <w:rsid w:val="00384EDC"/>
    <w:rsid w:val="00387F3B"/>
    <w:rsid w:val="00390CAB"/>
    <w:rsid w:val="003956D0"/>
    <w:rsid w:val="003A1F28"/>
    <w:rsid w:val="003A1F7A"/>
    <w:rsid w:val="003B30C9"/>
    <w:rsid w:val="003C012E"/>
    <w:rsid w:val="003C252C"/>
    <w:rsid w:val="003C3525"/>
    <w:rsid w:val="003C619D"/>
    <w:rsid w:val="003D4C47"/>
    <w:rsid w:val="003D7675"/>
    <w:rsid w:val="003E7C25"/>
    <w:rsid w:val="003F373D"/>
    <w:rsid w:val="00416209"/>
    <w:rsid w:val="004169A3"/>
    <w:rsid w:val="0043244F"/>
    <w:rsid w:val="00433B05"/>
    <w:rsid w:val="004516E1"/>
    <w:rsid w:val="00452941"/>
    <w:rsid w:val="00453B32"/>
    <w:rsid w:val="004613A4"/>
    <w:rsid w:val="00484513"/>
    <w:rsid w:val="004856C0"/>
    <w:rsid w:val="00485962"/>
    <w:rsid w:val="004875FB"/>
    <w:rsid w:val="004B3821"/>
    <w:rsid w:val="004B5ABB"/>
    <w:rsid w:val="004B5FCD"/>
    <w:rsid w:val="004B767F"/>
    <w:rsid w:val="005100E9"/>
    <w:rsid w:val="00510E5E"/>
    <w:rsid w:val="00511B09"/>
    <w:rsid w:val="0052045F"/>
    <w:rsid w:val="00521D7F"/>
    <w:rsid w:val="005354AD"/>
    <w:rsid w:val="00535795"/>
    <w:rsid w:val="005411C4"/>
    <w:rsid w:val="00543965"/>
    <w:rsid w:val="005442FA"/>
    <w:rsid w:val="00552CA0"/>
    <w:rsid w:val="005560B2"/>
    <w:rsid w:val="0056218D"/>
    <w:rsid w:val="00566F7E"/>
    <w:rsid w:val="005671FE"/>
    <w:rsid w:val="00570209"/>
    <w:rsid w:val="00574ADA"/>
    <w:rsid w:val="00576194"/>
    <w:rsid w:val="00583BF8"/>
    <w:rsid w:val="0059530A"/>
    <w:rsid w:val="00595D79"/>
    <w:rsid w:val="00595E07"/>
    <w:rsid w:val="00596052"/>
    <w:rsid w:val="005B58D2"/>
    <w:rsid w:val="005C7DEF"/>
    <w:rsid w:val="005D0FBC"/>
    <w:rsid w:val="005D2D8A"/>
    <w:rsid w:val="005D5B91"/>
    <w:rsid w:val="005D5D6D"/>
    <w:rsid w:val="005E12F9"/>
    <w:rsid w:val="005E6DFE"/>
    <w:rsid w:val="005E7505"/>
    <w:rsid w:val="005F1F49"/>
    <w:rsid w:val="005F226F"/>
    <w:rsid w:val="005F760F"/>
    <w:rsid w:val="0060663C"/>
    <w:rsid w:val="00622B6B"/>
    <w:rsid w:val="00624E94"/>
    <w:rsid w:val="00633CCB"/>
    <w:rsid w:val="0064357E"/>
    <w:rsid w:val="00651A7F"/>
    <w:rsid w:val="00653B03"/>
    <w:rsid w:val="00655DF0"/>
    <w:rsid w:val="00656B9E"/>
    <w:rsid w:val="00663D0E"/>
    <w:rsid w:val="00664221"/>
    <w:rsid w:val="006817BF"/>
    <w:rsid w:val="006822EF"/>
    <w:rsid w:val="006851B4"/>
    <w:rsid w:val="00685C93"/>
    <w:rsid w:val="0069017C"/>
    <w:rsid w:val="00697090"/>
    <w:rsid w:val="006A3F8E"/>
    <w:rsid w:val="006B439A"/>
    <w:rsid w:val="006C008A"/>
    <w:rsid w:val="006C055A"/>
    <w:rsid w:val="006C2A63"/>
    <w:rsid w:val="006C46D4"/>
    <w:rsid w:val="006C5431"/>
    <w:rsid w:val="006C7402"/>
    <w:rsid w:val="006D12BC"/>
    <w:rsid w:val="006D62C6"/>
    <w:rsid w:val="006D78B1"/>
    <w:rsid w:val="006E16D8"/>
    <w:rsid w:val="006E43AD"/>
    <w:rsid w:val="006E6852"/>
    <w:rsid w:val="006E7AB7"/>
    <w:rsid w:val="006F1D78"/>
    <w:rsid w:val="0070180A"/>
    <w:rsid w:val="00701A76"/>
    <w:rsid w:val="00703372"/>
    <w:rsid w:val="0070558A"/>
    <w:rsid w:val="00710A48"/>
    <w:rsid w:val="00712FAE"/>
    <w:rsid w:val="00717C38"/>
    <w:rsid w:val="00725209"/>
    <w:rsid w:val="007303E1"/>
    <w:rsid w:val="00740681"/>
    <w:rsid w:val="0074283B"/>
    <w:rsid w:val="00782087"/>
    <w:rsid w:val="00783692"/>
    <w:rsid w:val="00786DED"/>
    <w:rsid w:val="0079010F"/>
    <w:rsid w:val="00791EBE"/>
    <w:rsid w:val="007B5494"/>
    <w:rsid w:val="007C2B42"/>
    <w:rsid w:val="007C7692"/>
    <w:rsid w:val="007D1458"/>
    <w:rsid w:val="007E5BA3"/>
    <w:rsid w:val="007E696E"/>
    <w:rsid w:val="007F02E6"/>
    <w:rsid w:val="007F523B"/>
    <w:rsid w:val="0081070D"/>
    <w:rsid w:val="008120CB"/>
    <w:rsid w:val="00821975"/>
    <w:rsid w:val="008244A3"/>
    <w:rsid w:val="008330C4"/>
    <w:rsid w:val="00833F8D"/>
    <w:rsid w:val="00847C3B"/>
    <w:rsid w:val="008602C6"/>
    <w:rsid w:val="00861E6D"/>
    <w:rsid w:val="00865895"/>
    <w:rsid w:val="0086655A"/>
    <w:rsid w:val="00871D56"/>
    <w:rsid w:val="0087509E"/>
    <w:rsid w:val="008915D2"/>
    <w:rsid w:val="00892B9B"/>
    <w:rsid w:val="00893CA1"/>
    <w:rsid w:val="00893D20"/>
    <w:rsid w:val="008A37DF"/>
    <w:rsid w:val="008A6720"/>
    <w:rsid w:val="008B3CFA"/>
    <w:rsid w:val="008B4270"/>
    <w:rsid w:val="008C6F23"/>
    <w:rsid w:val="008D1AD3"/>
    <w:rsid w:val="008E0B22"/>
    <w:rsid w:val="008F7193"/>
    <w:rsid w:val="00912F8A"/>
    <w:rsid w:val="009139A2"/>
    <w:rsid w:val="00920077"/>
    <w:rsid w:val="00941781"/>
    <w:rsid w:val="00943130"/>
    <w:rsid w:val="00951D9A"/>
    <w:rsid w:val="009546BD"/>
    <w:rsid w:val="00964DA5"/>
    <w:rsid w:val="0097042F"/>
    <w:rsid w:val="00973DEE"/>
    <w:rsid w:val="00974DBD"/>
    <w:rsid w:val="009817D2"/>
    <w:rsid w:val="009A011D"/>
    <w:rsid w:val="009B154A"/>
    <w:rsid w:val="009B273B"/>
    <w:rsid w:val="009B48E7"/>
    <w:rsid w:val="009B4BDE"/>
    <w:rsid w:val="009D3BD3"/>
    <w:rsid w:val="009E6B5F"/>
    <w:rsid w:val="009E6EE1"/>
    <w:rsid w:val="009F17BC"/>
    <w:rsid w:val="00A00536"/>
    <w:rsid w:val="00A142A0"/>
    <w:rsid w:val="00A17BB1"/>
    <w:rsid w:val="00A202F6"/>
    <w:rsid w:val="00A32B47"/>
    <w:rsid w:val="00A34038"/>
    <w:rsid w:val="00A379CF"/>
    <w:rsid w:val="00A41156"/>
    <w:rsid w:val="00A4138C"/>
    <w:rsid w:val="00A41DD5"/>
    <w:rsid w:val="00A51AF4"/>
    <w:rsid w:val="00A53560"/>
    <w:rsid w:val="00A55459"/>
    <w:rsid w:val="00A559A2"/>
    <w:rsid w:val="00A62683"/>
    <w:rsid w:val="00A71F41"/>
    <w:rsid w:val="00A734F4"/>
    <w:rsid w:val="00A76505"/>
    <w:rsid w:val="00A77047"/>
    <w:rsid w:val="00A870A8"/>
    <w:rsid w:val="00A903FA"/>
    <w:rsid w:val="00AA68F7"/>
    <w:rsid w:val="00AB7399"/>
    <w:rsid w:val="00AB7C1E"/>
    <w:rsid w:val="00AC468B"/>
    <w:rsid w:val="00AC62DA"/>
    <w:rsid w:val="00AC70E8"/>
    <w:rsid w:val="00AD05FC"/>
    <w:rsid w:val="00AD5C83"/>
    <w:rsid w:val="00AD65B7"/>
    <w:rsid w:val="00AE4043"/>
    <w:rsid w:val="00AE724D"/>
    <w:rsid w:val="00B03940"/>
    <w:rsid w:val="00B04FEB"/>
    <w:rsid w:val="00B07F07"/>
    <w:rsid w:val="00B13928"/>
    <w:rsid w:val="00B166EB"/>
    <w:rsid w:val="00B21E30"/>
    <w:rsid w:val="00B33BA1"/>
    <w:rsid w:val="00B341B2"/>
    <w:rsid w:val="00B40C81"/>
    <w:rsid w:val="00B42AF4"/>
    <w:rsid w:val="00B57377"/>
    <w:rsid w:val="00B621DE"/>
    <w:rsid w:val="00B656C2"/>
    <w:rsid w:val="00B6614C"/>
    <w:rsid w:val="00B710CD"/>
    <w:rsid w:val="00B72A4F"/>
    <w:rsid w:val="00B8560B"/>
    <w:rsid w:val="00B96E96"/>
    <w:rsid w:val="00BA7B9B"/>
    <w:rsid w:val="00BB2C50"/>
    <w:rsid w:val="00BD12C8"/>
    <w:rsid w:val="00BD6AAF"/>
    <w:rsid w:val="00BD738E"/>
    <w:rsid w:val="00BE425A"/>
    <w:rsid w:val="00C03F0C"/>
    <w:rsid w:val="00C102D2"/>
    <w:rsid w:val="00C1737E"/>
    <w:rsid w:val="00C17406"/>
    <w:rsid w:val="00C17AE6"/>
    <w:rsid w:val="00C17EF5"/>
    <w:rsid w:val="00C34FB9"/>
    <w:rsid w:val="00C374D2"/>
    <w:rsid w:val="00C43277"/>
    <w:rsid w:val="00C46650"/>
    <w:rsid w:val="00C629B5"/>
    <w:rsid w:val="00C644CE"/>
    <w:rsid w:val="00C71F90"/>
    <w:rsid w:val="00C73891"/>
    <w:rsid w:val="00C8248E"/>
    <w:rsid w:val="00C91FA0"/>
    <w:rsid w:val="00CA6F49"/>
    <w:rsid w:val="00CC0528"/>
    <w:rsid w:val="00CC227E"/>
    <w:rsid w:val="00CC6E47"/>
    <w:rsid w:val="00CD3839"/>
    <w:rsid w:val="00CD4C72"/>
    <w:rsid w:val="00D067C3"/>
    <w:rsid w:val="00D17FC9"/>
    <w:rsid w:val="00D2380A"/>
    <w:rsid w:val="00D23F34"/>
    <w:rsid w:val="00D2572C"/>
    <w:rsid w:val="00D25ED1"/>
    <w:rsid w:val="00D2667E"/>
    <w:rsid w:val="00D273D8"/>
    <w:rsid w:val="00D328EF"/>
    <w:rsid w:val="00D44F00"/>
    <w:rsid w:val="00D51940"/>
    <w:rsid w:val="00D53E4B"/>
    <w:rsid w:val="00D542EE"/>
    <w:rsid w:val="00D55746"/>
    <w:rsid w:val="00D5702E"/>
    <w:rsid w:val="00D61B8C"/>
    <w:rsid w:val="00D7436C"/>
    <w:rsid w:val="00D763D2"/>
    <w:rsid w:val="00D83F24"/>
    <w:rsid w:val="00D8793E"/>
    <w:rsid w:val="00D9254D"/>
    <w:rsid w:val="00DA219A"/>
    <w:rsid w:val="00DA4102"/>
    <w:rsid w:val="00DB6614"/>
    <w:rsid w:val="00DD1998"/>
    <w:rsid w:val="00DD2974"/>
    <w:rsid w:val="00DD61B2"/>
    <w:rsid w:val="00DE446D"/>
    <w:rsid w:val="00DE5AD1"/>
    <w:rsid w:val="00DF037A"/>
    <w:rsid w:val="00E037F9"/>
    <w:rsid w:val="00E0692E"/>
    <w:rsid w:val="00E106F1"/>
    <w:rsid w:val="00E14365"/>
    <w:rsid w:val="00E158DD"/>
    <w:rsid w:val="00E32820"/>
    <w:rsid w:val="00E34E71"/>
    <w:rsid w:val="00E3673D"/>
    <w:rsid w:val="00E50227"/>
    <w:rsid w:val="00E5199C"/>
    <w:rsid w:val="00E523F3"/>
    <w:rsid w:val="00E56443"/>
    <w:rsid w:val="00E60DE2"/>
    <w:rsid w:val="00E67DC3"/>
    <w:rsid w:val="00E751F3"/>
    <w:rsid w:val="00E94827"/>
    <w:rsid w:val="00EA0ACA"/>
    <w:rsid w:val="00EB2741"/>
    <w:rsid w:val="00EB5A33"/>
    <w:rsid w:val="00EB7E8F"/>
    <w:rsid w:val="00EC103A"/>
    <w:rsid w:val="00EC33D1"/>
    <w:rsid w:val="00ED076C"/>
    <w:rsid w:val="00ED6A26"/>
    <w:rsid w:val="00ED77C0"/>
    <w:rsid w:val="00EE173E"/>
    <w:rsid w:val="00EE702E"/>
    <w:rsid w:val="00EF1247"/>
    <w:rsid w:val="00EF351F"/>
    <w:rsid w:val="00EF75D7"/>
    <w:rsid w:val="00F06844"/>
    <w:rsid w:val="00F11040"/>
    <w:rsid w:val="00F12DEA"/>
    <w:rsid w:val="00F13FF2"/>
    <w:rsid w:val="00F30517"/>
    <w:rsid w:val="00F31475"/>
    <w:rsid w:val="00F3433F"/>
    <w:rsid w:val="00F378E2"/>
    <w:rsid w:val="00F42CCA"/>
    <w:rsid w:val="00F42ECC"/>
    <w:rsid w:val="00F6085A"/>
    <w:rsid w:val="00F62041"/>
    <w:rsid w:val="00F7153C"/>
    <w:rsid w:val="00F90B4F"/>
    <w:rsid w:val="00F93499"/>
    <w:rsid w:val="00F948AB"/>
    <w:rsid w:val="00F96041"/>
    <w:rsid w:val="00FB533C"/>
    <w:rsid w:val="00FB5950"/>
    <w:rsid w:val="00FC1BC8"/>
    <w:rsid w:val="00FC3290"/>
    <w:rsid w:val="00FD13C1"/>
    <w:rsid w:val="00FD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9B6903"/>
  <w15:docId w15:val="{F50F1DE6-94A8-43C1-9BA9-5E9BD6430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047"/>
  </w:style>
  <w:style w:type="paragraph" w:styleId="Ttulo1">
    <w:name w:val="heading 1"/>
    <w:basedOn w:val="Normal"/>
    <w:link w:val="Ttulo1Car1"/>
    <w:uiPriority w:val="9"/>
    <w:qFormat/>
    <w:rsid w:val="00783692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hAnsi="Times New Roman" w:cs="Times New Roman"/>
      <w:b/>
      <w:bCs/>
      <w:kern w:val="36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uiPriority w:val="9"/>
    <w:rsid w:val="007836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Prrafodelista">
    <w:name w:val="List Paragraph"/>
    <w:basedOn w:val="Normal"/>
    <w:uiPriority w:val="34"/>
    <w:qFormat/>
    <w:rsid w:val="00783692"/>
    <w:pPr>
      <w:ind w:left="720"/>
      <w:contextualSpacing/>
    </w:pPr>
  </w:style>
  <w:style w:type="character" w:customStyle="1" w:styleId="Ttulo1Car1">
    <w:name w:val="Título 1 Car1"/>
    <w:basedOn w:val="Fuentedeprrafopredeter"/>
    <w:link w:val="Ttulo1"/>
    <w:uiPriority w:val="9"/>
    <w:locked/>
    <w:rsid w:val="00783692"/>
    <w:rPr>
      <w:rFonts w:ascii="Times New Roman" w:hAnsi="Times New Roman" w:cs="Times New Roman"/>
      <w:b/>
      <w:bCs/>
      <w:kern w:val="36"/>
      <w:sz w:val="28"/>
      <w:szCs w:val="28"/>
      <w:lang w:eastAsia="es-DO"/>
    </w:rPr>
  </w:style>
  <w:style w:type="table" w:styleId="Tablaconcuadrcula">
    <w:name w:val="Table Grid"/>
    <w:basedOn w:val="Tablanormal"/>
    <w:uiPriority w:val="59"/>
    <w:rsid w:val="00AE40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E40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4043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E40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4043"/>
    <w:rPr>
      <w:lang w:val="es-ES"/>
    </w:rPr>
  </w:style>
  <w:style w:type="character" w:customStyle="1" w:styleId="apple-converted-space">
    <w:name w:val="apple-converted-space"/>
    <w:basedOn w:val="Fuentedeprrafopredeter"/>
    <w:rsid w:val="002926A7"/>
  </w:style>
  <w:style w:type="character" w:styleId="nfasis">
    <w:name w:val="Emphasis"/>
    <w:basedOn w:val="Fuentedeprrafopredeter"/>
    <w:uiPriority w:val="20"/>
    <w:qFormat/>
    <w:rsid w:val="002926A7"/>
    <w:rPr>
      <w:i/>
      <w:iCs/>
    </w:rPr>
  </w:style>
  <w:style w:type="paragraph" w:styleId="Textoindependiente">
    <w:name w:val="Body Text"/>
    <w:basedOn w:val="Normal"/>
    <w:link w:val="TextoindependienteCar"/>
    <w:uiPriority w:val="99"/>
    <w:unhideWhenUsed/>
    <w:rsid w:val="0000610E"/>
    <w:pPr>
      <w:autoSpaceDE w:val="0"/>
      <w:autoSpaceDN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0610E"/>
    <w:rPr>
      <w:rFonts w:ascii="Times New Roman" w:hAnsi="Times New Roman" w:cs="Times New Roman"/>
      <w:color w:val="000000"/>
      <w:sz w:val="24"/>
      <w:szCs w:val="24"/>
      <w:lang w:val="es-ES" w:eastAsia="es-ES"/>
    </w:rPr>
  </w:style>
  <w:style w:type="paragraph" w:customStyle="1" w:styleId="Default">
    <w:name w:val="Default"/>
    <w:rsid w:val="000C54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07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07EA"/>
    <w:rPr>
      <w:rFonts w:ascii="Segoe UI" w:hAnsi="Segoe UI" w:cs="Segoe UI"/>
      <w:sz w:val="18"/>
      <w:szCs w:val="18"/>
      <w:lang w:val="es-ES"/>
    </w:rPr>
  </w:style>
  <w:style w:type="character" w:customStyle="1" w:styleId="style6">
    <w:name w:val="style6"/>
    <w:basedOn w:val="Fuentedeprrafopredeter"/>
    <w:rsid w:val="00141558"/>
    <w:rPr>
      <w:rFonts w:ascii="Arial Bold" w:hAnsi="Arial Bold" w:hint="default"/>
      <w:b/>
      <w:bCs/>
      <w:spacing w:val="-20"/>
    </w:rPr>
  </w:style>
  <w:style w:type="paragraph" w:customStyle="1" w:styleId="default0">
    <w:name w:val="default"/>
    <w:basedOn w:val="Normal"/>
    <w:rsid w:val="008A37DF"/>
    <w:pPr>
      <w:autoSpaceDE w:val="0"/>
      <w:autoSpaceDN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A7B9.888D5DC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7643D-739A-43DC-A229-330E3BA62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Medioambiente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 López</dc:creator>
  <cp:lastModifiedBy>Briceida Amador</cp:lastModifiedBy>
  <cp:revision>3</cp:revision>
  <cp:lastPrinted>2019-07-24T19:19:00Z</cp:lastPrinted>
  <dcterms:created xsi:type="dcterms:W3CDTF">2019-10-15T18:55:00Z</dcterms:created>
  <dcterms:modified xsi:type="dcterms:W3CDTF">2019-10-16T15:42:00Z</dcterms:modified>
</cp:coreProperties>
</file>