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260" w:rsidRPr="00F7167E" w:rsidRDefault="000A0FF4" w:rsidP="004E5260"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3790950</wp:posOffset>
                </wp:positionH>
                <wp:positionV relativeFrom="paragraph">
                  <wp:posOffset>-628650</wp:posOffset>
                </wp:positionV>
                <wp:extent cx="2667000" cy="551815"/>
                <wp:effectExtent l="0" t="0" r="19050" b="19685"/>
                <wp:wrapNone/>
                <wp:docPr id="1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7000" cy="551815"/>
                          <a:chOff x="12866" y="523"/>
                          <a:chExt cx="2544" cy="1104"/>
                        </a:xfrm>
                      </wpg:grpSpPr>
                      <wps:wsp>
                        <wps:cNvPr id="1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9"/>
                        <wpg:cNvGrpSpPr>
                          <a:grpSpLocks/>
                        </wpg:cNvGrpSpPr>
                        <wpg:grpSpPr bwMode="auto">
                          <a:xfrm>
                            <a:off x="12940" y="576"/>
                            <a:ext cx="2413" cy="953"/>
                            <a:chOff x="9151" y="734"/>
                            <a:chExt cx="2009" cy="886"/>
                          </a:xfrm>
                        </wpg:grpSpPr>
                        <wps:wsp>
                          <wps:cNvPr id="16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98" y="1198"/>
                              <a:ext cx="1843" cy="422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E5260" w:rsidRPr="00535962" w:rsidRDefault="00060279" w:rsidP="005B7F5C">
                                <w:sdt>
                                  <w:sdtPr>
                                    <w:rPr>
                                      <w:rStyle w:val="Style2"/>
                                    </w:rPr>
                                    <w:alias w:val="No. del Expediente de Compras "/>
                                    <w:tag w:val="No. del Expediente de Compras "/>
                                    <w:id w:val="5755464"/>
                                    <w:showingPlcHdr/>
                                  </w:sdtPr>
                                  <w:sdtEndPr>
                                    <w:rPr>
                                      <w:rStyle w:val="Style6"/>
                                      <w:caps w:val="0"/>
                                      <w:w w:val="90"/>
                                      <w14:shadow w14:blurRad="0" w14:dist="0" w14:dir="0" w14:sx="0" w14:sy="0" w14:kx="0" w14:ky="0" w14:algn="none">
                                        <w14:srgbClr w14:val="000000"/>
                                      </w14:shadow>
                                    </w:rPr>
                                  </w:sdtEndPr>
                                  <w:sdtContent>
                                    <w:r w:rsidR="004D6B3D">
                                      <w:rPr>
                                        <w:rStyle w:val="Style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4D6B3D" w:rsidRPr="004D6B3D">
                                  <w:rPr>
                                    <w:rFonts w:ascii="Microsoft Sans Serif" w:eastAsia="Times New Roman" w:hAnsi="Microsoft Sans Serif" w:cs="Microsoft Sans Serif"/>
                                    <w:b/>
                                    <w:sz w:val="22"/>
                                    <w:szCs w:val="22"/>
                                    <w:lang w:eastAsia="es-ES"/>
                                  </w:rPr>
                                  <w:t xml:space="preserve"> </w:t>
                                </w:r>
                                <w:r w:rsidR="00060D55">
                                  <w:rPr>
                                    <w:rFonts w:ascii="Arial Bold" w:hAnsi="Arial Bold"/>
                                    <w:b/>
                                    <w:caps/>
                                    <w:spacing w:val="-20"/>
                                    <w:sz w:val="20"/>
                                    <w:szCs w:val="20"/>
                                  </w:rPr>
                                  <w:t>MIMARENA-DAF-CM-2020-0149</w:t>
                                </w:r>
                                <w:bookmarkStart w:id="0" w:name="_GoBack"/>
                                <w:bookmarkEnd w:id="0"/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34"/>
                              <a:ext cx="2009" cy="481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E5260" w:rsidRPr="00535962" w:rsidRDefault="004E5260" w:rsidP="004E526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298.5pt;margin-top:-49.5pt;width:210pt;height:43.45pt;z-index:25166643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">
                <v:rect id="Rectangle 8" o:spid="_x0000_s1027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9" o:spid="_x0000_s1028" style="position:absolute;left:12940;top:576;width:2413;height:953" coordorigin="9151,734" coordsize="2009,8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9" type="#_x0000_t202" style="position:absolute;left:9198;top:1198;width:1843;height:4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p w:rsidR="004E5260" w:rsidRPr="00535962" w:rsidRDefault="00060279" w:rsidP="005B7F5C">
                          <w:sdt>
                            <w:sdtPr>
                              <w:rPr>
                                <w:rStyle w:val="Style2"/>
                              </w:rPr>
                              <w:alias w:val="No. del Expediente de Compras "/>
                              <w:tag w:val="No. del Expediente de Compras "/>
                              <w:id w:val="5755464"/>
                              <w:showingPlcHdr/>
                            </w:sdtPr>
                            <w:sdtEndPr>
                              <w:rPr>
                                <w:rStyle w:val="Style6"/>
                                <w:caps w:val="0"/>
                                <w:w w:val="90"/>
                                <w14:shadow w14:blurRad="0" w14:dist="0" w14:dir="0" w14:sx="0" w14:sy="0" w14:kx="0" w14:ky="0" w14:algn="none">
                                  <w14:srgbClr w14:val="000000"/>
                                </w14:shadow>
                              </w:rPr>
                            </w:sdtEndPr>
                            <w:sdtContent>
                              <w:r w:rsidR="004D6B3D">
                                <w:rPr>
                                  <w:rStyle w:val="Style2"/>
                                </w:rPr>
                                <w:t xml:space="preserve">     </w:t>
                              </w:r>
                            </w:sdtContent>
                          </w:sdt>
                          <w:r w:rsidR="004D6B3D" w:rsidRPr="004D6B3D">
                            <w:rPr>
                              <w:rFonts w:ascii="Microsoft Sans Serif" w:eastAsia="Times New Roman" w:hAnsi="Microsoft Sans Serif" w:cs="Microsoft Sans Serif"/>
                              <w:b/>
                              <w:sz w:val="22"/>
                              <w:szCs w:val="22"/>
                              <w:lang w:eastAsia="es-ES"/>
                            </w:rPr>
                            <w:t xml:space="preserve"> </w:t>
                          </w:r>
                          <w:r w:rsidR="00060D55">
                            <w:rPr>
                              <w:rFonts w:ascii="Arial Bold" w:hAnsi="Arial Bold"/>
                              <w:b/>
                              <w:caps/>
                              <w:spacing w:val="-20"/>
                              <w:sz w:val="20"/>
                              <w:szCs w:val="20"/>
                            </w:rPr>
                            <w:t>MIMARENA-DAF-CM-2020-0149</w:t>
                          </w:r>
                          <w:bookmarkStart w:id="1" w:name="_GoBack"/>
                          <w:bookmarkEnd w:id="1"/>
                        </w:p>
                      </w:txbxContent>
                    </v:textbox>
                  </v:shape>
                  <v:shape id="Text Box 11" o:spid="_x0000_s1030" type="#_x0000_t202" style="position:absolute;left:9151;top:734;width:2009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:rsidR="004E5260" w:rsidRPr="00535962" w:rsidRDefault="004E5260" w:rsidP="004E526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-272415</wp:posOffset>
                </wp:positionV>
                <wp:extent cx="1028700" cy="1014730"/>
                <wp:effectExtent l="0" t="3810" r="0" b="63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val="es-US" w:eastAsia="es-US"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:rsidR="004E5260" w:rsidRPr="00BC61BD" w:rsidRDefault="002B658F" w:rsidP="004E526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2B658F"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 wp14:anchorId="3717018D" wp14:editId="08A34017">
                                      <wp:extent cx="845820" cy="430530"/>
                                      <wp:effectExtent l="0" t="0" r="0" b="7620"/>
                                      <wp:docPr id="2" name="Picture 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top cabecilla medio ambiente.jpg"/>
                                              <pic:cNvPicPr/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845820" cy="43053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2" o:spid="_x0000_s1031" type="#_x0000_t202" style="position:absolute;margin-left:-33pt;margin-top:-21.45pt;width:81pt;height:79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" filled="f" stroked="f">
                <v:textbox>
                  <w:txbxContent>
                    <w:sdt>
                      <w:sdtPr>
                        <w:rPr>
                          <w:noProof/>
                          <w:lang w:val="es-US" w:eastAsia="es-US"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Content>
                        <w:p w:rsidR="004E5260" w:rsidRPr="00BC61BD" w:rsidRDefault="002B658F" w:rsidP="004E5260">
                          <w:pPr>
                            <w:rPr>
                              <w:lang w:val="en-US"/>
                            </w:rPr>
                          </w:pPr>
                          <w:r w:rsidRPr="002B658F">
                            <w:rPr>
                              <w:noProof/>
                              <w:lang w:val="es-US" w:eastAsia="es-US"/>
                            </w:rPr>
                            <w:drawing>
                              <wp:inline distT="0" distB="0" distL="0" distR="0" wp14:anchorId="3717018D" wp14:editId="08A34017">
                                <wp:extent cx="845820" cy="430530"/>
                                <wp:effectExtent l="0" t="0" r="0" b="7620"/>
                                <wp:docPr id="2" name="Pictur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top cabecilla medio ambiente.jpg"/>
                                        <pic:cNvPicPr/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5820" cy="4305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sz w:val="22"/>
          <w:szCs w:val="22"/>
          <w:lang w:val="es-DO" w:eastAsia="es-D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5260" w:rsidRPr="007B4171" w:rsidRDefault="004E5260" w:rsidP="004E526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12" o:spid="_x0000_s1032" type="#_x0000_t202" style="position:absolute;margin-left:-25.2pt;margin-top:-45.6pt;width:74.65pt;height:24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" filled="f" stroked="f">
                <v:textbox inset="0,0,0,0">
                  <w:txbxContent>
                    <w:p w:rsidR="004E5260" w:rsidRPr="007B4171" w:rsidRDefault="004E5260" w:rsidP="004E526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  <w:r w:rsidR="004E5260">
        <w:rPr>
          <w:noProof/>
          <w:lang w:val="es-DO" w:eastAsia="es-DO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2381693</wp:posOffset>
            </wp:positionH>
            <wp:positionV relativeFrom="paragraph">
              <wp:posOffset>-563526</wp:posOffset>
            </wp:positionV>
            <wp:extent cx="882502" cy="882503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2" cy="882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260" w:rsidRPr="00535962" w:rsidRDefault="000A0FF4" w:rsidP="004E5260">
      <w:r>
        <w:rPr>
          <w:rStyle w:val="Institucion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1517015</wp:posOffset>
                </wp:positionH>
                <wp:positionV relativeFrom="paragraph">
                  <wp:posOffset>184785</wp:posOffset>
                </wp:positionV>
                <wp:extent cx="2703830" cy="279400"/>
                <wp:effectExtent l="2540" t="0" r="0" b="635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383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5260" w:rsidRPr="002E1412" w:rsidRDefault="00060279" w:rsidP="004E5260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4E5260">
                                  <w:rPr>
                                    <w:rStyle w:val="Style6"/>
                                  </w:rPr>
                                  <w:t xml:space="preserve">Ministerio  de Medio  Ambiente 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5" o:spid="_x0000_s1033" type="#_x0000_t202" style="position:absolute;margin-left:119.45pt;margin-top:14.55pt;width:212.9pt;height:2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" stroked="f">
                <v:textbox>
                  <w:txbxContent>
                    <w:p w:rsidR="004E5260" w:rsidRPr="002E1412" w:rsidRDefault="00BD78CA" w:rsidP="004E5260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4E5260">
                            <w:rPr>
                              <w:rStyle w:val="Style6"/>
                            </w:rPr>
                            <w:t xml:space="preserve">Ministerio  de Medio  Ambiente 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4748530</wp:posOffset>
                </wp:positionH>
                <wp:positionV relativeFrom="paragraph">
                  <wp:posOffset>10160</wp:posOffset>
                </wp:positionV>
                <wp:extent cx="1428115" cy="278130"/>
                <wp:effectExtent l="0" t="2540" r="0" b="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5260" w:rsidRPr="0026335F" w:rsidRDefault="00060279" w:rsidP="004E526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4E5260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3" o:spid="_x0000_s1034" type="#_x0000_t202" style="position:absolute;margin-left:373.9pt;margin-top:.8pt;width:112.45pt;height:2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SXRuQIAAMA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" filled="f" stroked="f">
                <v:textbox>
                  <w:txbxContent>
                    <w:p w:rsidR="004E5260" w:rsidRPr="0026335F" w:rsidRDefault="00BD78CA" w:rsidP="004E5260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4E5260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4E5260" w:rsidRDefault="000A0FF4" w:rsidP="004E5260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5260" w:rsidRPr="0026335F" w:rsidRDefault="004E5260" w:rsidP="004E526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B0277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B0277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B0277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Pr="00115198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4" o:spid="_x0000_s1035" type="#_x0000_t202" style="position:absolute;margin-left:397.7pt;margin-top:2.85pt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thc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" filled="f" stroked="f">
                <v:textbox>
                  <w:txbxContent>
                    <w:p w:rsidR="004E5260" w:rsidRPr="0026335F" w:rsidRDefault="004E5260" w:rsidP="004E5260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B0277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B0277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B0277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Pr="00115198">
                          <w:rPr>
                            <w:b/>
                            <w:noProof/>
                            <w:sz w:val="22"/>
                            <w:szCs w:val="22"/>
                          </w:rPr>
                          <w:t>2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5260" w:rsidRPr="00626D0C" w:rsidRDefault="004E5260" w:rsidP="004E5260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6" o:spid="_x0000_s1036" type="#_x0000_t202" style="position:absolute;margin-left:148.15pt;margin-top:20.85pt;width:153.2pt;height:21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" stroked="f">
                <v:textbox>
                  <w:txbxContent>
                    <w:p w:rsidR="004E5260" w:rsidRPr="00626D0C" w:rsidRDefault="004E5260" w:rsidP="004E5260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:rsidR="004E5260" w:rsidRDefault="004E5260" w:rsidP="004E5260">
      <w:pPr>
        <w:tabs>
          <w:tab w:val="left" w:pos="6267"/>
        </w:tabs>
        <w:spacing w:after="0" w:line="240" w:lineRule="auto"/>
        <w:jc w:val="center"/>
      </w:pPr>
    </w:p>
    <w:p w:rsidR="004E5260" w:rsidRPr="00C66D08" w:rsidRDefault="004E5260" w:rsidP="004E5260">
      <w:pPr>
        <w:tabs>
          <w:tab w:val="left" w:pos="6267"/>
        </w:tabs>
        <w:jc w:val="center"/>
        <w:rPr>
          <w:sz w:val="24"/>
          <w:szCs w:val="24"/>
        </w:rPr>
      </w:pPr>
    </w:p>
    <w:p w:rsidR="004E5260" w:rsidRPr="0023545D" w:rsidRDefault="004E5260" w:rsidP="004E5260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color w:val="FF0000"/>
          <w:sz w:val="22"/>
          <w:szCs w:val="22"/>
        </w:rPr>
      </w:pPr>
      <w:r w:rsidRPr="0023545D">
        <w:rPr>
          <w:rFonts w:eastAsia="Calibri"/>
          <w:color w:val="FF0000"/>
          <w:sz w:val="22"/>
          <w:szCs w:val="22"/>
        </w:rPr>
        <w:t xml:space="preserve">Indicar Nombre de </w:t>
      </w:r>
      <w:smartTag w:uri="urn:schemas-microsoft-com:office:smarttags" w:element="PersonName">
        <w:smartTagPr>
          <w:attr w:name="ProductID" w:val="la Entidad"/>
        </w:smartTagPr>
        <w:r w:rsidRPr="0023545D">
          <w:rPr>
            <w:rFonts w:eastAsia="Calibri"/>
            <w:color w:val="FF0000"/>
            <w:sz w:val="22"/>
            <w:szCs w:val="22"/>
          </w:rPr>
          <w:t>la Entidad</w:t>
        </w:r>
      </w:smartTag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:rsidR="004E5260" w:rsidRPr="0023545D" w:rsidRDefault="004E5260" w:rsidP="004E5260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:rsidR="004E5260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Hemos examinado y no tenemos reservas a los </w:t>
      </w:r>
      <w:r w:rsidR="002946DF">
        <w:rPr>
          <w:rFonts w:eastAsia="Calibri"/>
          <w:sz w:val="22"/>
          <w:szCs w:val="22"/>
        </w:rPr>
        <w:t xml:space="preserve">pliegos de </w:t>
      </w:r>
      <w:r w:rsidR="00D714CD">
        <w:rPr>
          <w:rFonts w:eastAsia="Calibri"/>
          <w:sz w:val="22"/>
          <w:szCs w:val="22"/>
        </w:rPr>
        <w:t xml:space="preserve">condiciones </w:t>
      </w:r>
      <w:r w:rsidR="00D714CD" w:rsidRPr="0023545D">
        <w:rPr>
          <w:rFonts w:eastAsia="Calibri"/>
          <w:sz w:val="22"/>
          <w:szCs w:val="22"/>
        </w:rPr>
        <w:t>para</w:t>
      </w:r>
      <w:r w:rsidRPr="0023545D">
        <w:rPr>
          <w:rFonts w:eastAsia="Calibri"/>
          <w:sz w:val="22"/>
          <w:szCs w:val="22"/>
        </w:rPr>
        <w:t xml:space="preserve"> </w:t>
      </w:r>
      <w:r w:rsidR="00D714CD">
        <w:rPr>
          <w:rFonts w:eastAsia="Calibri"/>
          <w:sz w:val="22"/>
          <w:szCs w:val="22"/>
        </w:rPr>
        <w:t>el Proceso, de</w:t>
      </w:r>
      <w:r w:rsidRPr="0023545D">
        <w:rPr>
          <w:rFonts w:eastAsia="Calibri"/>
          <w:sz w:val="22"/>
          <w:szCs w:val="22"/>
        </w:rPr>
        <w:t xml:space="preserve"> referencia, incluyendo las siguientes adendas realizadas a los mismos: </w:t>
      </w:r>
    </w:p>
    <w:p w:rsidR="004E5260" w:rsidRPr="0023545D" w:rsidRDefault="004E5260" w:rsidP="004E5260">
      <w:pPr>
        <w:spacing w:before="240" w:after="0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:rsidR="004E5260" w:rsidRDefault="004E5260" w:rsidP="004E5260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De conformidad con </w:t>
      </w:r>
      <w:r w:rsidR="00A54610">
        <w:rPr>
          <w:rFonts w:eastAsia="Calibri"/>
          <w:sz w:val="22"/>
          <w:szCs w:val="22"/>
        </w:rPr>
        <w:t xml:space="preserve">los </w:t>
      </w:r>
      <w:r w:rsidR="00BE2592">
        <w:rPr>
          <w:rFonts w:eastAsia="Calibri"/>
          <w:sz w:val="22"/>
          <w:szCs w:val="22"/>
        </w:rPr>
        <w:t>T</w:t>
      </w:r>
      <w:r w:rsidR="00A54610">
        <w:rPr>
          <w:rFonts w:eastAsia="Calibri"/>
          <w:sz w:val="22"/>
          <w:szCs w:val="22"/>
        </w:rPr>
        <w:t xml:space="preserve">érminos </w:t>
      </w:r>
      <w:r w:rsidR="00BE2592">
        <w:rPr>
          <w:rFonts w:eastAsia="Calibri"/>
          <w:sz w:val="22"/>
          <w:szCs w:val="22"/>
        </w:rPr>
        <w:t>de R</w:t>
      </w:r>
      <w:r w:rsidR="00A54610">
        <w:rPr>
          <w:rFonts w:eastAsia="Calibri"/>
          <w:sz w:val="22"/>
          <w:szCs w:val="22"/>
        </w:rPr>
        <w:t>eferencias/Ficha Técnica,</w:t>
      </w:r>
      <w:r w:rsidRPr="0023545D">
        <w:rPr>
          <w:rFonts w:eastAsia="Calibri"/>
          <w:sz w:val="22"/>
          <w:szCs w:val="22"/>
        </w:rPr>
        <w:t xml:space="preserve"> según el plan de entrega especificado en el Programa de Suministros</w:t>
      </w:r>
      <w:r>
        <w:rPr>
          <w:rFonts w:eastAsia="Calibri"/>
          <w:sz w:val="22"/>
          <w:szCs w:val="22"/>
        </w:rPr>
        <w:t xml:space="preserve">/ Cronograma de </w:t>
      </w:r>
      <w:r w:rsidR="00D714CD">
        <w:rPr>
          <w:rFonts w:eastAsia="Calibri"/>
          <w:sz w:val="22"/>
          <w:szCs w:val="22"/>
        </w:rPr>
        <w:t>entrega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</w:t>
      </w:r>
      <w:r w:rsidR="00686579">
        <w:rPr>
          <w:rFonts w:eastAsia="Calibri"/>
          <w:sz w:val="22"/>
          <w:szCs w:val="22"/>
        </w:rPr>
        <w:t xml:space="preserve">. </w:t>
      </w:r>
      <w:r w:rsidR="00686579" w:rsidRPr="00686579">
        <w:rPr>
          <w:rFonts w:ascii="Arial Narrow" w:hAnsi="Arial Narrow"/>
          <w:color w:val="FF0000"/>
        </w:rPr>
        <w:t xml:space="preserve"> </w:t>
      </w:r>
      <w:r w:rsidR="00686579" w:rsidRPr="00686579">
        <w:rPr>
          <w:rFonts w:eastAsia="Calibri"/>
          <w:color w:val="FF0000"/>
          <w:sz w:val="22"/>
          <w:szCs w:val="22"/>
        </w:rPr>
        <w:t>Llenar  Debidamente acorde a su oferta</w:t>
      </w:r>
      <w:r w:rsidRPr="00686579">
        <w:rPr>
          <w:rFonts w:eastAsia="Calibri"/>
          <w:color w:val="FF0000"/>
          <w:sz w:val="22"/>
          <w:szCs w:val="22"/>
        </w:rPr>
        <w:t>:</w:t>
      </w:r>
    </w:p>
    <w:p w:rsidR="004E5260" w:rsidRPr="000351EB" w:rsidRDefault="004E5260" w:rsidP="004E5260">
      <w:pPr>
        <w:spacing w:after="0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___________________________________________________________________________________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Nuestra oferta se mantendrá</w:t>
      </w:r>
      <w:r w:rsidR="002801C1">
        <w:rPr>
          <w:rFonts w:eastAsia="Calibri"/>
          <w:sz w:val="22"/>
          <w:szCs w:val="22"/>
        </w:rPr>
        <w:t xml:space="preserve"> vigente por un período de (………</w:t>
      </w:r>
      <w:r w:rsidRPr="0023545D">
        <w:rPr>
          <w:rFonts w:eastAsia="Calibri"/>
          <w:sz w:val="22"/>
          <w:szCs w:val="22"/>
        </w:rPr>
        <w:t xml:space="preserve">.) días, contado a partir de la fecha límite fijada para la presentación de ofertas, de conformidad con </w:t>
      </w:r>
      <w:r w:rsidR="00E86597">
        <w:rPr>
          <w:rFonts w:eastAsia="Calibri"/>
          <w:sz w:val="22"/>
          <w:szCs w:val="22"/>
        </w:rPr>
        <w:t>el</w:t>
      </w:r>
      <w:r w:rsidRPr="0023545D">
        <w:rPr>
          <w:rFonts w:eastAsia="Calibri"/>
          <w:sz w:val="22"/>
          <w:szCs w:val="22"/>
        </w:rPr>
        <w:t xml:space="preserve"> </w:t>
      </w:r>
      <w:r w:rsidR="00E86597">
        <w:rPr>
          <w:rFonts w:eastAsia="Calibri"/>
          <w:sz w:val="22"/>
          <w:szCs w:val="22"/>
        </w:rPr>
        <w:t>Pliego</w:t>
      </w:r>
      <w:r>
        <w:rPr>
          <w:rFonts w:eastAsia="Calibri"/>
          <w:sz w:val="22"/>
          <w:szCs w:val="22"/>
        </w:rPr>
        <w:t xml:space="preserve"> de </w:t>
      </w:r>
      <w:r w:rsidR="00E86597">
        <w:rPr>
          <w:rFonts w:eastAsia="Calibri"/>
          <w:sz w:val="22"/>
          <w:szCs w:val="22"/>
        </w:rPr>
        <w:t>Condiciones</w:t>
      </w:r>
      <w:r>
        <w:rPr>
          <w:rFonts w:eastAsia="Calibri"/>
          <w:sz w:val="22"/>
          <w:szCs w:val="22"/>
        </w:rPr>
        <w:t xml:space="preserve"> </w:t>
      </w:r>
      <w:r w:rsidRPr="0023545D">
        <w:rPr>
          <w:rFonts w:eastAsia="Calibri"/>
          <w:sz w:val="22"/>
          <w:szCs w:val="22"/>
        </w:rPr>
        <w:t>de la</w:t>
      </w:r>
      <w:r>
        <w:rPr>
          <w:rFonts w:eastAsia="Calibri"/>
          <w:sz w:val="22"/>
          <w:szCs w:val="22"/>
        </w:rPr>
        <w:t xml:space="preserve"> </w:t>
      </w:r>
      <w:r w:rsidR="00E86597">
        <w:rPr>
          <w:rFonts w:eastAsia="Calibri"/>
          <w:sz w:val="22"/>
          <w:szCs w:val="22"/>
        </w:rPr>
        <w:t xml:space="preserve">Comparación de Precios. </w:t>
      </w:r>
      <w:r w:rsidRPr="0023545D">
        <w:rPr>
          <w:rFonts w:eastAsia="Calibri"/>
          <w:sz w:val="22"/>
          <w:szCs w:val="22"/>
        </w:rPr>
        <w:t>Esta oferta nos obliga y podrá ser aceptada en cualquier momento hasta antes del término de dicho período</w:t>
      </w:r>
      <w:r>
        <w:rPr>
          <w:sz w:val="22"/>
          <w:szCs w:val="22"/>
        </w:rPr>
        <w:t>.</w:t>
      </w:r>
      <w:r w:rsidRPr="0023545D">
        <w:rPr>
          <w:rFonts w:eastAsia="Calibri"/>
          <w:sz w:val="22"/>
          <w:szCs w:val="22"/>
        </w:rPr>
        <w:t xml:space="preserve"> 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Para est</w:t>
      </w:r>
      <w:r w:rsidR="00D714CD">
        <w:rPr>
          <w:rFonts w:eastAsia="Calibri"/>
          <w:color w:val="000000"/>
          <w:sz w:val="22"/>
          <w:szCs w:val="22"/>
        </w:rPr>
        <w:t xml:space="preserve">e proceso </w:t>
      </w:r>
      <w:r w:rsidRPr="0023545D">
        <w:rPr>
          <w:rFonts w:eastAsia="Calibri"/>
          <w:color w:val="000000"/>
          <w:sz w:val="22"/>
          <w:szCs w:val="22"/>
        </w:rPr>
        <w:t xml:space="preserve">no somos partícipes en calidad de Oferentes en más de una Oferta, excepto en el caso de ofertas alternativas, de conformidad con los </w:t>
      </w:r>
      <w:r w:rsidR="002946DF">
        <w:rPr>
          <w:rFonts w:eastAsia="Calibri"/>
          <w:color w:val="000000"/>
          <w:sz w:val="22"/>
          <w:szCs w:val="22"/>
        </w:rPr>
        <w:t xml:space="preserve">pliegos de </w:t>
      </w:r>
      <w:r w:rsidR="00D714CD">
        <w:rPr>
          <w:rFonts w:eastAsia="Calibri"/>
          <w:color w:val="000000"/>
          <w:sz w:val="22"/>
          <w:szCs w:val="22"/>
        </w:rPr>
        <w:t>condiciones del referido proceso</w:t>
      </w:r>
      <w:r w:rsidR="002946DF">
        <w:rPr>
          <w:rFonts w:eastAsia="Calibri"/>
          <w:color w:val="000000"/>
          <w:sz w:val="22"/>
          <w:szCs w:val="22"/>
        </w:rPr>
        <w:t xml:space="preserve">. 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4E5260" w:rsidRPr="00CC0698" w:rsidRDefault="004E5260" w:rsidP="00CC0698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:rsidR="004E5260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:rsidR="004E5260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:rsidR="004E5260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la Oferta evaluada como la más </w:t>
      </w:r>
      <w:r w:rsidR="004721D3">
        <w:rPr>
          <w:rFonts w:eastAsia="Calibri"/>
          <w:color w:val="000000"/>
          <w:sz w:val="22"/>
          <w:szCs w:val="22"/>
        </w:rPr>
        <w:t>conveniente</w:t>
      </w:r>
      <w:r w:rsidRPr="0023545D">
        <w:rPr>
          <w:rFonts w:eastAsia="Calibri"/>
          <w:color w:val="000000"/>
          <w:sz w:val="22"/>
          <w:szCs w:val="22"/>
        </w:rPr>
        <w:t xml:space="preserve"> de las Ofertas que reciba. 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4E5260" w:rsidRPr="0023545D" w:rsidRDefault="004E5260" w:rsidP="004E5260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:rsidR="004E5260" w:rsidRPr="0023545D" w:rsidRDefault="004E5260" w:rsidP="004E5260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lastRenderedPageBreak/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</w:p>
    <w:p w:rsidR="004E5260" w:rsidRPr="0023545D" w:rsidRDefault="004E5260" w:rsidP="004E5260">
      <w:pPr>
        <w:spacing w:after="0" w:line="360" w:lineRule="auto"/>
        <w:jc w:val="both"/>
        <w:rPr>
          <w:rFonts w:eastAsia="Calibri"/>
          <w:color w:val="FF0000"/>
          <w:sz w:val="22"/>
          <w:szCs w:val="22"/>
        </w:rPr>
      </w:pPr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:rsidR="004E5260" w:rsidRPr="0023545D" w:rsidRDefault="004E5260" w:rsidP="004E5260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:rsidR="004E5260" w:rsidRDefault="004E5260" w:rsidP="004E5260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:rsidR="004E5260" w:rsidRPr="00E05CE0" w:rsidRDefault="004E5260" w:rsidP="004E5260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95199" w:rsidP="00495199">
      <w:pPr>
        <w:tabs>
          <w:tab w:val="left" w:pos="1275"/>
        </w:tabs>
        <w:spacing w:after="0"/>
        <w:jc w:val="both"/>
        <w:rPr>
          <w:bCs/>
          <w:color w:val="FF0000"/>
          <w:sz w:val="22"/>
          <w:szCs w:val="22"/>
        </w:rPr>
      </w:pPr>
      <w:r>
        <w:rPr>
          <w:bCs/>
          <w:color w:val="FF0000"/>
          <w:sz w:val="22"/>
          <w:szCs w:val="22"/>
        </w:rPr>
        <w:tab/>
      </w:r>
    </w:p>
    <w:p w:rsidR="004E5260" w:rsidRPr="0023545D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5574B1" w:rsidRDefault="00060279"/>
    <w:sectPr w:rsidR="005574B1" w:rsidSect="00E05CE0">
      <w:headerReference w:type="default" r:id="rId10"/>
      <w:foot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279" w:rsidRDefault="00060279" w:rsidP="005C75A7">
      <w:pPr>
        <w:spacing w:after="0" w:line="240" w:lineRule="auto"/>
      </w:pPr>
      <w:r>
        <w:separator/>
      </w:r>
    </w:p>
  </w:endnote>
  <w:endnote w:type="continuationSeparator" w:id="0">
    <w:p w:rsidR="00060279" w:rsidRDefault="00060279" w:rsidP="005C7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4D4867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5080000</wp:posOffset>
          </wp:positionH>
          <wp:positionV relativeFrom="paragraph">
            <wp:posOffset>66675</wp:posOffset>
          </wp:positionV>
          <wp:extent cx="746125" cy="265430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125" cy="2654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A0FF4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6F28AA" w:rsidRDefault="004D4867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B97B51" w:rsidRPr="006F28AA" w:rsidRDefault="004D4867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:rsidR="00626D0C" w:rsidRPr="006F28AA" w:rsidRDefault="004D4867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:rsidR="00807015" w:rsidRDefault="00060279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margin-left:354.3pt;margin-top:-20.55pt;width:115.55pt;height:3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" filled="f" stroked="f">
              <v:textbox inset="0,0,0,0">
                <w:txbxContent>
                  <w:p w:rsidR="00B97B51" w:rsidRPr="006F28AA" w:rsidRDefault="004D4867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B97B51" w:rsidRPr="006F28AA" w:rsidRDefault="004D4867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:rsidR="00626D0C" w:rsidRPr="006F28AA" w:rsidRDefault="004D4867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:rsidR="00807015" w:rsidRDefault="00BD78CA"/>
                </w:txbxContent>
              </v:textbox>
            </v:shape>
          </w:pict>
        </mc:Fallback>
      </mc:AlternateContent>
    </w:r>
    <w:r w:rsidR="000A0FF4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6F28AA" w:rsidRDefault="004D4867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 id="Text Box 1" o:spid="_x0000_s1039" type="#_x0000_t202" style="position:absolute;margin-left:-7.75pt;margin-top:3.7pt;width:43.75pt;height:1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" filled="f" stroked="f">
              <v:textbox inset="0,0,0,0">
                <w:txbxContent>
                  <w:p w:rsidR="00B97B51" w:rsidRPr="006F28AA" w:rsidRDefault="004D4867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:rsidR="001007E7" w:rsidRDefault="00060279">
    <w:pPr>
      <w:pStyle w:val="Piedepgina"/>
      <w:rPr>
        <w:rFonts w:ascii="Arial Narrow" w:hAnsi="Arial Narrow"/>
        <w:sz w:val="12"/>
      </w:rPr>
    </w:pPr>
  </w:p>
  <w:p w:rsidR="00CA0E82" w:rsidRDefault="00060279">
    <w:pPr>
      <w:pStyle w:val="Piedepgina"/>
      <w:rPr>
        <w:rFonts w:ascii="Arial Narrow" w:hAnsi="Arial Narrow"/>
        <w:sz w:val="12"/>
      </w:rPr>
    </w:pPr>
  </w:p>
  <w:p w:rsidR="00CA0E82" w:rsidRDefault="00060279">
    <w:pPr>
      <w:pStyle w:val="Piedepgina"/>
      <w:rPr>
        <w:rFonts w:ascii="Arial Narrow" w:hAnsi="Arial Narrow"/>
        <w:sz w:val="12"/>
      </w:rPr>
    </w:pPr>
  </w:p>
  <w:p w:rsidR="00B97B51" w:rsidRDefault="00060279" w:rsidP="00B97B51">
    <w:pPr>
      <w:pStyle w:val="Piedepgina"/>
      <w:rPr>
        <w:rFonts w:ascii="Arial Narrow" w:hAnsi="Arial Narrow"/>
        <w:sz w:val="12"/>
      </w:rPr>
    </w:pPr>
  </w:p>
  <w:p w:rsidR="00B97B51" w:rsidRDefault="00060279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279" w:rsidRDefault="00060279" w:rsidP="005C75A7">
      <w:pPr>
        <w:spacing w:after="0" w:line="240" w:lineRule="auto"/>
      </w:pPr>
      <w:r>
        <w:separator/>
      </w:r>
    </w:p>
  </w:footnote>
  <w:footnote w:type="continuationSeparator" w:id="0">
    <w:p w:rsidR="00060279" w:rsidRDefault="00060279" w:rsidP="005C75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5CE0" w:rsidRDefault="000A0FF4">
    <w:pPr>
      <w:pStyle w:val="Encabezado"/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5CE0" w:rsidRPr="0026335F" w:rsidRDefault="004D4867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0B0277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="000B0277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060D55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 w:rsidR="000B0277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fldSimple w:instr=" NUMPAGES   \* MERGEFORMAT ">
                            <w:r w:rsidR="00060D55" w:rsidRPr="00060D55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margin-left:389.65pt;margin-top:.25pt;width:96.5pt;height:3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KO1tQIAALk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" filled="f" stroked="f">
              <v:textbox>
                <w:txbxContent>
                  <w:p w:rsidR="00E05CE0" w:rsidRPr="0026335F" w:rsidRDefault="004D4867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0B0277"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="000B0277"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060D55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  <w:r w:rsidR="000B0277"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fldSimple w:instr=" NUMPAGES   \* MERGEFORMAT ">
                      <w:r w:rsidR="00060D55" w:rsidRPr="00060D55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</w:fldSimple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260"/>
    <w:rsid w:val="000501AB"/>
    <w:rsid w:val="00060279"/>
    <w:rsid w:val="00060451"/>
    <w:rsid w:val="00060D55"/>
    <w:rsid w:val="000760CF"/>
    <w:rsid w:val="000A0FF4"/>
    <w:rsid w:val="000B0277"/>
    <w:rsid w:val="000D707F"/>
    <w:rsid w:val="00146A10"/>
    <w:rsid w:val="00182A83"/>
    <w:rsid w:val="001A2F3E"/>
    <w:rsid w:val="001D416B"/>
    <w:rsid w:val="00233EF1"/>
    <w:rsid w:val="00267D8A"/>
    <w:rsid w:val="002801C1"/>
    <w:rsid w:val="002946DF"/>
    <w:rsid w:val="002B658F"/>
    <w:rsid w:val="002F34A4"/>
    <w:rsid w:val="002F7F48"/>
    <w:rsid w:val="00330305"/>
    <w:rsid w:val="00341632"/>
    <w:rsid w:val="00352ACD"/>
    <w:rsid w:val="003830CE"/>
    <w:rsid w:val="003E58C2"/>
    <w:rsid w:val="003F0451"/>
    <w:rsid w:val="00411F4E"/>
    <w:rsid w:val="00412190"/>
    <w:rsid w:val="00445B14"/>
    <w:rsid w:val="004721D3"/>
    <w:rsid w:val="0048262C"/>
    <w:rsid w:val="00495199"/>
    <w:rsid w:val="004B0886"/>
    <w:rsid w:val="004D4867"/>
    <w:rsid w:val="004D6B3D"/>
    <w:rsid w:val="004E5260"/>
    <w:rsid w:val="00501B05"/>
    <w:rsid w:val="00554700"/>
    <w:rsid w:val="005609F8"/>
    <w:rsid w:val="00596670"/>
    <w:rsid w:val="005B7F5C"/>
    <w:rsid w:val="005C75A7"/>
    <w:rsid w:val="00627C94"/>
    <w:rsid w:val="00672B3C"/>
    <w:rsid w:val="00686579"/>
    <w:rsid w:val="006B4B95"/>
    <w:rsid w:val="007244F6"/>
    <w:rsid w:val="00737EA8"/>
    <w:rsid w:val="00747453"/>
    <w:rsid w:val="00774649"/>
    <w:rsid w:val="007905B5"/>
    <w:rsid w:val="007E5283"/>
    <w:rsid w:val="007F4DF5"/>
    <w:rsid w:val="00822B10"/>
    <w:rsid w:val="0082565A"/>
    <w:rsid w:val="008675B3"/>
    <w:rsid w:val="008853CF"/>
    <w:rsid w:val="00897DE1"/>
    <w:rsid w:val="008A7C42"/>
    <w:rsid w:val="009228F8"/>
    <w:rsid w:val="009553AE"/>
    <w:rsid w:val="0096713F"/>
    <w:rsid w:val="00990703"/>
    <w:rsid w:val="009C00F2"/>
    <w:rsid w:val="009E7AA7"/>
    <w:rsid w:val="00A364B1"/>
    <w:rsid w:val="00A41180"/>
    <w:rsid w:val="00A441E3"/>
    <w:rsid w:val="00A54610"/>
    <w:rsid w:val="00A81B07"/>
    <w:rsid w:val="00B22C3F"/>
    <w:rsid w:val="00B333D9"/>
    <w:rsid w:val="00B407A6"/>
    <w:rsid w:val="00B7284A"/>
    <w:rsid w:val="00B825E0"/>
    <w:rsid w:val="00BA33A5"/>
    <w:rsid w:val="00BD0B24"/>
    <w:rsid w:val="00BD1CFD"/>
    <w:rsid w:val="00BD78CA"/>
    <w:rsid w:val="00BE2592"/>
    <w:rsid w:val="00BE7606"/>
    <w:rsid w:val="00BF575A"/>
    <w:rsid w:val="00C21E19"/>
    <w:rsid w:val="00CA7D23"/>
    <w:rsid w:val="00CC0698"/>
    <w:rsid w:val="00D053A4"/>
    <w:rsid w:val="00D417C8"/>
    <w:rsid w:val="00D714CD"/>
    <w:rsid w:val="00D9515C"/>
    <w:rsid w:val="00DA4CE0"/>
    <w:rsid w:val="00E2136C"/>
    <w:rsid w:val="00E25B1A"/>
    <w:rsid w:val="00E3598F"/>
    <w:rsid w:val="00E574D6"/>
    <w:rsid w:val="00E84869"/>
    <w:rsid w:val="00E86597"/>
    <w:rsid w:val="00EA33F2"/>
    <w:rsid w:val="00F01C0D"/>
    <w:rsid w:val="00F072CD"/>
    <w:rsid w:val="00F07FA7"/>
    <w:rsid w:val="00F311AD"/>
    <w:rsid w:val="00F516DD"/>
    <w:rsid w:val="00F83720"/>
    <w:rsid w:val="00FB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;"/>
  <w15:docId w15:val="{3F24FDB2-99A5-4216-B590-69B64CF72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5260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4E5260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4E5260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4E5260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4E5260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4E5260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4E52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E5260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4E52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E5260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4E5260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4E5260"/>
    <w:rPr>
      <w:rFonts w:ascii="Arial" w:hAnsi="Arial"/>
      <w:color w:val="auto"/>
      <w:sz w:val="16"/>
    </w:rPr>
  </w:style>
  <w:style w:type="paragraph" w:customStyle="1" w:styleId="Default">
    <w:name w:val="Default"/>
    <w:rsid w:val="004E526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4E5260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4E5260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4E526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E5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5260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08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2514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sdeaza</dc:creator>
  <cp:keywords/>
  <dc:description/>
  <cp:lastModifiedBy>Erianyi Tatis</cp:lastModifiedBy>
  <cp:revision>2</cp:revision>
  <dcterms:created xsi:type="dcterms:W3CDTF">2020-12-16T22:20:00Z</dcterms:created>
  <dcterms:modified xsi:type="dcterms:W3CDTF">2020-12-16T22:20:00Z</dcterms:modified>
</cp:coreProperties>
</file>